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C7" w:rsidRDefault="00F065C7" w:rsidP="00F065C7">
      <w:pPr>
        <w:rPr>
          <w:i/>
          <w:iCs/>
        </w:rPr>
      </w:pPr>
    </w:p>
    <w:p w:rsidR="000651AC" w:rsidRDefault="000651AC" w:rsidP="00F065C7">
      <w:pPr>
        <w:rPr>
          <w:i/>
          <w:iCs/>
        </w:rPr>
      </w:pPr>
      <w:bookmarkStart w:id="0" w:name="_GoBack"/>
      <w:bookmarkEnd w:id="0"/>
      <w:r w:rsidRPr="00F065C7">
        <w:rPr>
          <w:i/>
          <w:iCs/>
        </w:rPr>
        <w:t>List of uses cases by system actor</w:t>
      </w:r>
    </w:p>
    <w:p w:rsidR="00F065C7" w:rsidRPr="00F065C7" w:rsidRDefault="00F065C7" w:rsidP="00F065C7">
      <w:pPr>
        <w:rPr>
          <w:i/>
          <w:iCs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7195"/>
      </w:tblGrid>
      <w:tr w:rsidR="00723B2F" w:rsidTr="00723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:rsidR="00723B2F" w:rsidRPr="00723B2F" w:rsidRDefault="00723B2F">
            <w:pPr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t>Actor</w:t>
            </w:r>
          </w:p>
        </w:tc>
        <w:tc>
          <w:tcPr>
            <w:tcW w:w="7195" w:type="dxa"/>
          </w:tcPr>
          <w:p w:rsidR="00723B2F" w:rsidRPr="00723B2F" w:rsidRDefault="00723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t>Use Case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>
            <w:r>
              <w:t>Admin</w:t>
            </w:r>
          </w:p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 Account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Admins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 Admin Account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Sales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Sales Account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Sales Account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Doctors Subscriptions Charts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Subscribe to Payment Chart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Leads to subscriptions chart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02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Sales Log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>
            <w:r>
              <w:t>Sales Agent</w:t>
            </w:r>
          </w:p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Doctor Account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My Doctors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Doctor Account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 As Lead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As Presales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As To-be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Subscription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subscription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 week to renew list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My Subsections over month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New Vs Old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Dr</w:t>
            </w:r>
            <w:proofErr w:type="spellEnd"/>
            <w:r>
              <w:t xml:space="preserve"> As Canceled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</w:t>
            </w:r>
            <w:proofErr w:type="spellStart"/>
            <w:r>
              <w:t>Dr</w:t>
            </w:r>
            <w:proofErr w:type="spellEnd"/>
            <w:r>
              <w:t xml:space="preserve"> Services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Dr</w:t>
            </w:r>
            <w:proofErr w:type="spellEnd"/>
            <w:r>
              <w:t xml:space="preserve"> Clinics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Clinic Services and pricing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</w:t>
            </w:r>
            <w:proofErr w:type="spellStart"/>
            <w:r>
              <w:t>Dr</w:t>
            </w:r>
            <w:proofErr w:type="spellEnd"/>
            <w:r>
              <w:t xml:space="preserve"> Reset Link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>
            <w:proofErr w:type="spellStart"/>
            <w:r>
              <w:t>Dr</w:t>
            </w:r>
            <w:proofErr w:type="spellEnd"/>
          </w:p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Dashboard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 vs Costs Charts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 Vs Clinics Charts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 Over months Charts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Month Chart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Summary (Total Clinics, Total Operations, Total Costs, Net)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clinics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clinic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clinic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clinic services</w:t>
            </w:r>
          </w:p>
        </w:tc>
      </w:tr>
      <w:tr w:rsidR="00723B2F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72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Statistics </w:t>
            </w:r>
          </w:p>
        </w:tc>
      </w:tr>
      <w:tr w:rsidR="00723B2F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23B2F" w:rsidRDefault="00723B2F"/>
        </w:tc>
        <w:tc>
          <w:tcPr>
            <w:tcW w:w="7195" w:type="dxa"/>
          </w:tcPr>
          <w:p w:rsidR="00723B2F" w:rsidRDefault="0002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Chart</w:t>
            </w:r>
          </w:p>
        </w:tc>
      </w:tr>
      <w:tr w:rsidR="0002470B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Diaries</w:t>
            </w:r>
          </w:p>
        </w:tc>
      </w:tr>
      <w:tr w:rsidR="0002470B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Diary</w:t>
            </w:r>
          </w:p>
        </w:tc>
      </w:tr>
      <w:tr w:rsidR="0002470B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Diary</w:t>
            </w:r>
          </w:p>
        </w:tc>
      </w:tr>
      <w:tr w:rsidR="0002470B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Clinic Expense</w:t>
            </w:r>
          </w:p>
        </w:tc>
      </w:tr>
      <w:tr w:rsidR="0002470B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Clinic Expense</w:t>
            </w:r>
          </w:p>
        </w:tc>
      </w:tr>
      <w:tr w:rsidR="0002470B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2470B" w:rsidRDefault="0002470B"/>
        </w:tc>
        <w:tc>
          <w:tcPr>
            <w:tcW w:w="7195" w:type="dxa"/>
          </w:tcPr>
          <w:p w:rsidR="0002470B" w:rsidRDefault="0002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Enable/ Disable Service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dashboard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chart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month summary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operations By nearest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operation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Operation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Operation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Operation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Operation – Costs , Total, Paid and remaining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Operation expenses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Operation Expenses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 Patients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Patients</w:t>
            </w:r>
          </w:p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Patient profile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 comment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sub-accounts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Sub-account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sub-account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sub-account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Password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>
            <w:r>
              <w:t>Sub-account</w:t>
            </w:r>
          </w:p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permitted clinics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clinic diary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patients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profile</w:t>
            </w:r>
          </w:p>
        </w:tc>
      </w:tr>
      <w:tr w:rsidR="00061606" w:rsidTr="00723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Patient</w:t>
            </w:r>
          </w:p>
        </w:tc>
      </w:tr>
      <w:tr w:rsidR="00061606" w:rsidTr="00723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1606" w:rsidRDefault="00061606"/>
        </w:tc>
        <w:tc>
          <w:tcPr>
            <w:tcW w:w="7195" w:type="dxa"/>
          </w:tcPr>
          <w:p w:rsidR="00061606" w:rsidRDefault="0006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7B96" w:rsidRDefault="001378EE"/>
    <w:sectPr w:rsidR="00797B96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8EE" w:rsidRDefault="001378EE" w:rsidP="000651AC">
      <w:pPr>
        <w:spacing w:after="0" w:line="240" w:lineRule="auto"/>
      </w:pPr>
      <w:r>
        <w:separator/>
      </w:r>
    </w:p>
  </w:endnote>
  <w:endnote w:type="continuationSeparator" w:id="0">
    <w:p w:rsidR="001378EE" w:rsidRDefault="001378EE" w:rsidP="000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8EE" w:rsidRDefault="001378EE" w:rsidP="000651AC">
      <w:pPr>
        <w:spacing w:after="0" w:line="240" w:lineRule="auto"/>
      </w:pPr>
      <w:r>
        <w:separator/>
      </w:r>
    </w:p>
  </w:footnote>
  <w:footnote w:type="continuationSeparator" w:id="0">
    <w:p w:rsidR="001378EE" w:rsidRDefault="001378EE" w:rsidP="0006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1AC" w:rsidRDefault="000651AC">
    <w:pPr>
      <w:pStyle w:val="Header"/>
    </w:pPr>
    <w:r>
      <w:t xml:space="preserve">Project: </w:t>
    </w:r>
    <w:proofErr w:type="spellStart"/>
    <w:r>
      <w:t>TicDoc</w:t>
    </w:r>
    <w:proofErr w:type="spellEnd"/>
  </w:p>
  <w:p w:rsidR="000651AC" w:rsidRDefault="000651AC">
    <w:pPr>
      <w:pStyle w:val="Header"/>
    </w:pPr>
    <w:r>
      <w:t>Date: 18/8/2015</w:t>
    </w:r>
  </w:p>
  <w:p w:rsidR="000651AC" w:rsidRDefault="000651AC">
    <w:pPr>
      <w:pStyle w:val="Header"/>
      <w:pBdr>
        <w:bottom w:val="single" w:sz="6" w:space="1" w:color="auto"/>
      </w:pBdr>
    </w:pPr>
    <w:r>
      <w:t>Author: Amir Aly</w:t>
    </w:r>
  </w:p>
  <w:p w:rsidR="000651AC" w:rsidRDefault="00065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F3"/>
    <w:rsid w:val="0002470B"/>
    <w:rsid w:val="00061606"/>
    <w:rsid w:val="000651AC"/>
    <w:rsid w:val="001378EE"/>
    <w:rsid w:val="002F2AF3"/>
    <w:rsid w:val="005C7376"/>
    <w:rsid w:val="00723B2F"/>
    <w:rsid w:val="00F065C7"/>
    <w:rsid w:val="00F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8659-89C8-44FB-ACA6-054A1439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Nofoos Web</dc:creator>
  <cp:keywords/>
  <dc:description/>
  <cp:lastModifiedBy>Nofoos Web</cp:lastModifiedBy>
  <cp:revision>6</cp:revision>
  <dcterms:created xsi:type="dcterms:W3CDTF">2015-08-18T11:05:00Z</dcterms:created>
  <dcterms:modified xsi:type="dcterms:W3CDTF">2015-08-18T11:22:00Z</dcterms:modified>
</cp:coreProperties>
</file>