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CDF8" w14:textId="65EEEF98" w:rsidR="00F36953" w:rsidRPr="004135FC" w:rsidRDefault="00F36953" w:rsidP="00F36953">
      <w:pPr>
        <w:jc w:val="center"/>
        <w:rPr>
          <w:sz w:val="40"/>
          <w:szCs w:val="40"/>
        </w:rPr>
      </w:pPr>
      <w:r w:rsidRPr="004135FC">
        <w:rPr>
          <w:sz w:val="40"/>
          <w:szCs w:val="40"/>
        </w:rPr>
        <w:t xml:space="preserve">Formulaire </w:t>
      </w:r>
      <w:r w:rsidRPr="004135FC">
        <w:rPr>
          <w:sz w:val="40"/>
          <w:szCs w:val="40"/>
        </w:rPr>
        <w:t>d’anticipation</w:t>
      </w:r>
      <w:r w:rsidR="00701B8F" w:rsidRPr="004135FC">
        <w:rPr>
          <w:sz w:val="40"/>
          <w:szCs w:val="40"/>
        </w:rPr>
        <w:t xml:space="preserve"> (séance 1)</w:t>
      </w:r>
    </w:p>
    <w:p w14:paraId="41A62823" w14:textId="77777777" w:rsidR="004135FC" w:rsidRDefault="004135FC" w:rsidP="004135FC">
      <w:pPr>
        <w:pStyle w:val="Question"/>
      </w:pPr>
      <w:r w:rsidRPr="002B1A00">
        <w:t xml:space="preserve">Est-ce que les cours </w:t>
      </w:r>
      <w:r>
        <w:t>théoriques étaient intéressants ?</w:t>
      </w:r>
    </w:p>
    <w:p w14:paraId="1E5E971E" w14:textId="77777777" w:rsidR="004135FC" w:rsidRDefault="004135FC" w:rsidP="004135FC">
      <w:pPr>
        <w:jc w:val="center"/>
        <w:rPr>
          <w:u w:val="single"/>
        </w:rPr>
      </w:pPr>
      <w:r w:rsidRPr="004135FC">
        <w:rPr>
          <w:noProof/>
        </w:rPr>
        <w:drawing>
          <wp:inline distT="0" distB="0" distL="0" distR="0" wp14:anchorId="38EFD4D3" wp14:editId="63C48422">
            <wp:extent cx="1792128" cy="702348"/>
            <wp:effectExtent l="0" t="0" r="0" b="2540"/>
            <wp:docPr id="14" name="Image 14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1839082" cy="7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8098E" w14:textId="77777777" w:rsidR="004135FC" w:rsidRDefault="004135FC" w:rsidP="004135FC">
      <w:pPr>
        <w:pStyle w:val="Question"/>
      </w:pPr>
      <w:r w:rsidRPr="002B1A00">
        <w:t>Est-ce qu</w:t>
      </w:r>
      <w:r>
        <w:t>e les cours théoriques étaient clairs ?</w:t>
      </w:r>
    </w:p>
    <w:p w14:paraId="53F35424" w14:textId="77777777" w:rsidR="004135FC" w:rsidRPr="002B1A00" w:rsidRDefault="004135FC" w:rsidP="004135FC">
      <w:pPr>
        <w:jc w:val="center"/>
      </w:pPr>
      <w:r w:rsidRPr="004135FC">
        <w:rPr>
          <w:noProof/>
        </w:rPr>
        <w:drawing>
          <wp:inline distT="0" distB="0" distL="0" distR="0" wp14:anchorId="050DF242" wp14:editId="031382A8">
            <wp:extent cx="1792128" cy="702348"/>
            <wp:effectExtent l="0" t="0" r="0" b="2540"/>
            <wp:docPr id="20" name="Image 20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1839082" cy="7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7ED0" w14:textId="4E492D10" w:rsidR="00701B8F" w:rsidRPr="008D2F94" w:rsidRDefault="00701B8F" w:rsidP="007D6816">
      <w:pPr>
        <w:pStyle w:val="Question"/>
        <w:spacing w:after="240"/>
      </w:pPr>
      <w:r w:rsidRPr="008D2F94">
        <w:t>Quel</w:t>
      </w:r>
      <w:r>
        <w:t>s composants de la domotique énumérés dans cette séance vous intéressent le plus ?</w:t>
      </w:r>
    </w:p>
    <w:p w14:paraId="2E50A3EA" w14:textId="77777777" w:rsidR="00701B8F" w:rsidRPr="002B1A00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0C7591C2" w14:textId="77777777" w:rsidR="00701B8F" w:rsidRPr="002B1A00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15657354" w14:textId="77777777" w:rsidR="00701B8F" w:rsidRPr="002B1A00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5125D7A9" w14:textId="77777777" w:rsidR="00701B8F" w:rsidRPr="002B1A00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33CF56C5" w14:textId="77777777" w:rsidR="00701B8F" w:rsidRPr="002B1A00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34409E61" w14:textId="0239F6AC" w:rsidR="00701B8F" w:rsidRDefault="00701B8F" w:rsidP="00701B8F">
      <w:r>
        <w:t>…………………………………………………………………………………………………………………………………………………………….</w:t>
      </w:r>
    </w:p>
    <w:p w14:paraId="44109538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1507454B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46BAA6BE" w14:textId="77777777" w:rsidR="004135FC" w:rsidRPr="002B1A00" w:rsidRDefault="004135FC" w:rsidP="004135FC"/>
    <w:p w14:paraId="3EE647D3" w14:textId="3558C46F" w:rsidR="004135FC" w:rsidRPr="008D2F94" w:rsidRDefault="004135FC" w:rsidP="007D6816">
      <w:pPr>
        <w:pStyle w:val="Question"/>
        <w:spacing w:after="240"/>
      </w:pPr>
      <w:r>
        <w:t>Avez-vous des projets</w:t>
      </w:r>
      <w:r w:rsidR="007D6816">
        <w:t xml:space="preserve"> de domotique</w:t>
      </w:r>
      <w:r>
        <w:t xml:space="preserve"> en tête </w:t>
      </w:r>
      <w:proofErr w:type="gramStart"/>
      <w:r>
        <w:t>suite à</w:t>
      </w:r>
      <w:proofErr w:type="gramEnd"/>
      <w:r>
        <w:t xml:space="preserve"> cette séance ?</w:t>
      </w:r>
    </w:p>
    <w:p w14:paraId="6D39721A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4FDB4A67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2AC22E1B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766F8FBB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30E9F58A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1A7D8BAC" w14:textId="77777777" w:rsidR="004135FC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5D640579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6132D171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7246AD52" w14:textId="6909B622" w:rsidR="00701B8F" w:rsidRPr="004135FC" w:rsidRDefault="00F36953" w:rsidP="00701B8F">
      <w:pPr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br w:type="page"/>
      </w:r>
      <w:r w:rsidR="00701B8F" w:rsidRPr="004135FC">
        <w:rPr>
          <w:sz w:val="40"/>
          <w:szCs w:val="40"/>
        </w:rPr>
        <w:lastRenderedPageBreak/>
        <w:t xml:space="preserve">Formulaire de </w:t>
      </w:r>
      <w:r w:rsidR="00701B8F" w:rsidRPr="004135FC">
        <w:rPr>
          <w:sz w:val="40"/>
          <w:szCs w:val="40"/>
        </w:rPr>
        <w:t>rétroaction (séance 2)</w:t>
      </w:r>
    </w:p>
    <w:p w14:paraId="64D8EF09" w14:textId="75704DF1" w:rsidR="00701B8F" w:rsidRDefault="00701B8F" w:rsidP="004135FC">
      <w:pPr>
        <w:pStyle w:val="Question"/>
      </w:pPr>
      <w:r w:rsidRPr="002B1A00">
        <w:t xml:space="preserve">Est-ce que les </w:t>
      </w:r>
      <w:r>
        <w:t>ateliers</w:t>
      </w:r>
      <w:r w:rsidRPr="002B1A00">
        <w:t xml:space="preserve"> </w:t>
      </w:r>
      <w:r w:rsidR="007D6816">
        <w:t>étaient intéressants ?</w:t>
      </w:r>
    </w:p>
    <w:p w14:paraId="71571B63" w14:textId="5DC02D57" w:rsidR="00701B8F" w:rsidRDefault="007D6816" w:rsidP="00701B8F">
      <w:pPr>
        <w:jc w:val="center"/>
        <w:rPr>
          <w:u w:val="single"/>
        </w:rPr>
      </w:pPr>
      <w:r w:rsidRPr="004135FC">
        <w:rPr>
          <w:noProof/>
        </w:rPr>
        <w:drawing>
          <wp:inline distT="0" distB="0" distL="0" distR="0" wp14:anchorId="3098534D" wp14:editId="5EC06BA4">
            <wp:extent cx="1792128" cy="702348"/>
            <wp:effectExtent l="0" t="0" r="0" b="2540"/>
            <wp:docPr id="21" name="Image 21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1839082" cy="7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15022" w14:textId="4754436A" w:rsidR="00701B8F" w:rsidRDefault="00701B8F" w:rsidP="007D6816">
      <w:pPr>
        <w:pStyle w:val="Question"/>
      </w:pPr>
      <w:r w:rsidRPr="007F0AB0">
        <w:t xml:space="preserve">Est-ce que les ateliers </w:t>
      </w:r>
      <w:r w:rsidR="007D6816">
        <w:t>étaient compliqués à réaliser ?</w:t>
      </w:r>
    </w:p>
    <w:p w14:paraId="4671E9A9" w14:textId="003A021A" w:rsidR="00701B8F" w:rsidRDefault="007D6816" w:rsidP="007D6816">
      <w:pPr>
        <w:jc w:val="center"/>
        <w:rPr>
          <w:u w:val="single"/>
        </w:rPr>
      </w:pPr>
      <w:r w:rsidRPr="004135FC">
        <w:rPr>
          <w:noProof/>
        </w:rPr>
        <w:drawing>
          <wp:inline distT="0" distB="0" distL="0" distR="0" wp14:anchorId="34BEBDD5" wp14:editId="14855D83">
            <wp:extent cx="1792128" cy="702348"/>
            <wp:effectExtent l="0" t="0" r="0" b="2540"/>
            <wp:docPr id="22" name="Image 22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1839082" cy="7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EDF8" w14:textId="71B01133" w:rsidR="007D6816" w:rsidRDefault="007D6816" w:rsidP="007D6816">
      <w:pPr>
        <w:pStyle w:val="Question"/>
      </w:pPr>
      <w:r>
        <w:t xml:space="preserve">Est-ce que le formateur a bien </w:t>
      </w:r>
      <w:proofErr w:type="gramStart"/>
      <w:r>
        <w:t>fait</w:t>
      </w:r>
      <w:proofErr w:type="gramEnd"/>
      <w:r>
        <w:t xml:space="preserve"> son travail ?</w:t>
      </w:r>
    </w:p>
    <w:p w14:paraId="4C6F4702" w14:textId="05CD2DF2" w:rsidR="007D6816" w:rsidRPr="007D6816" w:rsidRDefault="007D6816" w:rsidP="007D6816">
      <w:pPr>
        <w:jc w:val="center"/>
        <w:rPr>
          <w:u w:val="single"/>
        </w:rPr>
      </w:pPr>
      <w:r w:rsidRPr="004135FC">
        <w:rPr>
          <w:noProof/>
        </w:rPr>
        <w:drawing>
          <wp:inline distT="0" distB="0" distL="0" distR="0" wp14:anchorId="2B685124" wp14:editId="5BFD9CB5">
            <wp:extent cx="1792128" cy="702348"/>
            <wp:effectExtent l="0" t="0" r="0" b="2540"/>
            <wp:docPr id="23" name="Image 23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1839082" cy="7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21EF2" w14:textId="0CD1ECDB" w:rsidR="004135FC" w:rsidRDefault="004135FC" w:rsidP="007D6816">
      <w:pPr>
        <w:pStyle w:val="Question"/>
        <w:spacing w:after="240"/>
      </w:pPr>
      <w:r>
        <w:t>Commentaires</w:t>
      </w:r>
      <w:r w:rsidR="007D6816">
        <w:t xml:space="preserve"> sur l’atelier </w:t>
      </w:r>
      <w:proofErr w:type="spellStart"/>
      <w:r w:rsidR="007D6816">
        <w:t>StayLazy</w:t>
      </w:r>
      <w:proofErr w:type="spellEnd"/>
      <w:r>
        <w:t xml:space="preserve"> : </w:t>
      </w:r>
    </w:p>
    <w:p w14:paraId="47CA0028" w14:textId="77777777" w:rsidR="004135FC" w:rsidRDefault="004135FC" w:rsidP="004135FC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363BA48E" w14:textId="77777777" w:rsidR="004135FC" w:rsidRPr="002B1A00" w:rsidRDefault="004135FC" w:rsidP="004135FC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29249F2C" w14:textId="77777777" w:rsidR="004135FC" w:rsidRDefault="004135FC" w:rsidP="004135FC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7CFB2EAD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4B3A9EEE" w14:textId="77777777" w:rsidR="004135FC" w:rsidRPr="002B1A00" w:rsidRDefault="004135FC" w:rsidP="004135FC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22EFE282" w14:textId="77777777" w:rsidR="004135FC" w:rsidRDefault="004135FC" w:rsidP="004135FC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67D16B18" w14:textId="77777777" w:rsidR="004135FC" w:rsidRPr="002B1A00" w:rsidRDefault="004135FC" w:rsidP="004135FC">
      <w:r>
        <w:t>…………………………………………………………………………………………………………………………………………………………….</w:t>
      </w:r>
    </w:p>
    <w:p w14:paraId="12688452" w14:textId="77777777" w:rsidR="007D6816" w:rsidRDefault="007D6816" w:rsidP="007D6816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4EA8EE58" w14:textId="77777777" w:rsidR="007D6816" w:rsidRPr="002B1A00" w:rsidRDefault="007D6816" w:rsidP="007D6816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2DBCF6BB" w14:textId="77777777" w:rsidR="002A4F5B" w:rsidRPr="002B1A00" w:rsidRDefault="002A4F5B" w:rsidP="002A4F5B">
      <w:r>
        <w:t>…………………………………………………………………………………………………………………………………………………………….</w:t>
      </w:r>
    </w:p>
    <w:p w14:paraId="45521EC1" w14:textId="77777777" w:rsidR="002A4F5B" w:rsidRDefault="002A4F5B" w:rsidP="002A4F5B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7A729C24" w14:textId="77777777" w:rsidR="002A4F5B" w:rsidRPr="002B1A00" w:rsidRDefault="002A4F5B" w:rsidP="002A4F5B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42F9FC74" w14:textId="77777777" w:rsidR="002A4F5B" w:rsidRDefault="002A4F5B" w:rsidP="002A4F5B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0B56C3F0" w14:textId="77777777" w:rsidR="002A4F5B" w:rsidRPr="002B1A00" w:rsidRDefault="002A4F5B" w:rsidP="002A4F5B">
      <w:r w:rsidRPr="002B1A00">
        <w:t>………………</w:t>
      </w:r>
      <w:r>
        <w:t>…………………………………………………………………………………………………………………………………………….</w:t>
      </w:r>
    </w:p>
    <w:p w14:paraId="0FBB98D6" w14:textId="77777777" w:rsidR="007F0AB0" w:rsidRPr="002B1A00" w:rsidRDefault="007F0AB0" w:rsidP="009855ED"/>
    <w:sectPr w:rsidR="007F0AB0" w:rsidRPr="002B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CE"/>
    <w:rsid w:val="002A4F5B"/>
    <w:rsid w:val="002B1A00"/>
    <w:rsid w:val="00370700"/>
    <w:rsid w:val="003A5383"/>
    <w:rsid w:val="004135FC"/>
    <w:rsid w:val="004214CE"/>
    <w:rsid w:val="004301E0"/>
    <w:rsid w:val="00695D56"/>
    <w:rsid w:val="00701B8F"/>
    <w:rsid w:val="0075019C"/>
    <w:rsid w:val="007630C9"/>
    <w:rsid w:val="007C4013"/>
    <w:rsid w:val="007D6816"/>
    <w:rsid w:val="007F0AB0"/>
    <w:rsid w:val="008D2F94"/>
    <w:rsid w:val="009855ED"/>
    <w:rsid w:val="00DD33A3"/>
    <w:rsid w:val="00F33DDE"/>
    <w:rsid w:val="00F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7C8C"/>
  <w15:chartTrackingRefBased/>
  <w15:docId w15:val="{DD76C0F3-53E6-4AE3-95A5-A9BB8B28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1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">
    <w:name w:val="Question"/>
    <w:basedOn w:val="Normal"/>
    <w:link w:val="QuestionCar"/>
    <w:qFormat/>
    <w:rsid w:val="004135FC"/>
    <w:pPr>
      <w:spacing w:after="120" w:line="240" w:lineRule="auto"/>
      <w:jc w:val="both"/>
    </w:pPr>
    <w:rPr>
      <w:sz w:val="28"/>
      <w:u w:val="single"/>
    </w:rPr>
  </w:style>
  <w:style w:type="character" w:customStyle="1" w:styleId="QuestionCar">
    <w:name w:val="Question Car"/>
    <w:basedOn w:val="Policepardfaut"/>
    <w:link w:val="Question"/>
    <w:rsid w:val="004135FC"/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BRET</dc:creator>
  <cp:keywords/>
  <dc:description/>
  <cp:lastModifiedBy>Hubert Villeneuve</cp:lastModifiedBy>
  <cp:revision>2</cp:revision>
  <dcterms:created xsi:type="dcterms:W3CDTF">2022-01-30T13:25:00Z</dcterms:created>
  <dcterms:modified xsi:type="dcterms:W3CDTF">2022-01-30T13:25:00Z</dcterms:modified>
</cp:coreProperties>
</file>