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50F" w14:textId="77777777" w:rsidR="009A0115" w:rsidRDefault="009A0115" w:rsidP="009A0115">
      <w:pPr>
        <w:jc w:val="center"/>
        <w:rPr>
          <w:b/>
          <w:bCs/>
          <w:sz w:val="40"/>
          <w:szCs w:val="40"/>
        </w:rPr>
      </w:pPr>
      <w:r w:rsidRPr="00910A12">
        <w:rPr>
          <w:b/>
          <w:bCs/>
          <w:sz w:val="40"/>
          <w:szCs w:val="40"/>
        </w:rPr>
        <w:t xml:space="preserve">Visualization and Analysis of Spam Emails </w:t>
      </w:r>
    </w:p>
    <w:p w14:paraId="33AE415E" w14:textId="11404B7C" w:rsidR="009A0115" w:rsidRPr="00910A12" w:rsidRDefault="00A03E9C" w:rsidP="009A0115">
      <w:pPr>
        <w:ind w:left="1440" w:firstLine="720"/>
        <w:rPr>
          <w:sz w:val="28"/>
          <w:szCs w:val="28"/>
        </w:rPr>
      </w:pPr>
      <w:r>
        <w:rPr>
          <w:sz w:val="34"/>
          <w:szCs w:val="34"/>
        </w:rPr>
        <w:t>Performed</w:t>
      </w:r>
      <w:r w:rsidR="009A0115" w:rsidRPr="00910A12">
        <w:rPr>
          <w:sz w:val="34"/>
          <w:szCs w:val="34"/>
        </w:rPr>
        <w:t xml:space="preserve"> </w:t>
      </w:r>
      <w:proofErr w:type="gramStart"/>
      <w:r w:rsidR="009A0115" w:rsidRPr="00910A12">
        <w:rPr>
          <w:sz w:val="34"/>
          <w:szCs w:val="34"/>
        </w:rPr>
        <w:t>by</w:t>
      </w:r>
      <w:r>
        <w:rPr>
          <w:sz w:val="34"/>
          <w:szCs w:val="34"/>
        </w:rPr>
        <w:t xml:space="preserve"> </w:t>
      </w:r>
      <w:r w:rsidR="009A0115">
        <w:rPr>
          <w:b/>
          <w:bCs/>
          <w:sz w:val="40"/>
          <w:szCs w:val="40"/>
        </w:rPr>
        <w:t>:</w:t>
      </w:r>
      <w:proofErr w:type="gramEnd"/>
      <w:r w:rsidR="009A0115">
        <w:rPr>
          <w:b/>
          <w:bCs/>
          <w:sz w:val="40"/>
          <w:szCs w:val="40"/>
        </w:rPr>
        <w:t xml:space="preserve"> </w:t>
      </w:r>
      <w:proofErr w:type="spellStart"/>
      <w:r w:rsidR="009A0115" w:rsidRPr="00910A12">
        <w:rPr>
          <w:sz w:val="28"/>
          <w:szCs w:val="28"/>
        </w:rPr>
        <w:t>Bacem</w:t>
      </w:r>
      <w:proofErr w:type="spellEnd"/>
      <w:r w:rsidR="009A0115" w:rsidRPr="00910A12">
        <w:rPr>
          <w:sz w:val="28"/>
          <w:szCs w:val="28"/>
        </w:rPr>
        <w:t xml:space="preserve"> Boukhatem &amp; Amir Amemi</w:t>
      </w:r>
    </w:p>
    <w:p w14:paraId="354430BB" w14:textId="77777777" w:rsidR="00910A12" w:rsidRDefault="00910A12" w:rsidP="00910A12"/>
    <w:p w14:paraId="140E52D9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1. Introduction:</w:t>
      </w:r>
    </w:p>
    <w:p w14:paraId="048D0B4E" w14:textId="4B53B7EC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Technical Sheet Name: Spam Email Visualization and Analysis</w:t>
      </w:r>
    </w:p>
    <w:p w14:paraId="31F752DA" w14:textId="75290A2C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Description: This technical sheet demonstrates the visualization and analysis of spam emails using various tools and techniques.</w:t>
      </w:r>
    </w:p>
    <w:p w14:paraId="783252C7" w14:textId="77777777" w:rsidR="00910A12" w:rsidRDefault="00910A12" w:rsidP="00910A12"/>
    <w:p w14:paraId="3D9E977A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2. Tools Used for Visualization and Analysis:</w:t>
      </w:r>
    </w:p>
    <w:p w14:paraId="0825EE7A" w14:textId="2091B6B9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 xml:space="preserve">Python Libraries: pandas, scikit-learn, </w:t>
      </w:r>
      <w:proofErr w:type="spellStart"/>
      <w:r>
        <w:t>nltk</w:t>
      </w:r>
      <w:proofErr w:type="spellEnd"/>
      <w:r>
        <w:t xml:space="preserve">, Matplotlib, Seaborn,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WordCloud</w:t>
      </w:r>
      <w:proofErr w:type="spellEnd"/>
      <w:r>
        <w:t xml:space="preserve">, </w:t>
      </w:r>
      <w:proofErr w:type="spellStart"/>
      <w:proofErr w:type="gramStart"/>
      <w:r>
        <w:t>keras</w:t>
      </w:r>
      <w:proofErr w:type="spellEnd"/>
      <w:proofErr w:type="gramEnd"/>
    </w:p>
    <w:p w14:paraId="323A78EA" w14:textId="611D8C55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Machine Learning Model: Logistic Regression</w:t>
      </w:r>
    </w:p>
    <w:p w14:paraId="083D8480" w14:textId="77777777" w:rsidR="00910A12" w:rsidRDefault="00910A12" w:rsidP="00910A12"/>
    <w:p w14:paraId="3B10CDA9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3. Data Loading and Exploration:</w:t>
      </w:r>
    </w:p>
    <w:p w14:paraId="0EAE97DA" w14:textId="7AF362CF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Loaded the dataset from "Spam_Data.csv" using pandas.</w:t>
      </w:r>
    </w:p>
    <w:p w14:paraId="5B04364C" w14:textId="3F7E19A0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Explored the dataset's structure, information, and summary statistics.</w:t>
      </w:r>
    </w:p>
    <w:p w14:paraId="4BA3F2FA" w14:textId="77777777" w:rsidR="00910A12" w:rsidRDefault="00910A12" w:rsidP="00910A12"/>
    <w:p w14:paraId="6BAD33D7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4. Data Preprocessing:</w:t>
      </w:r>
    </w:p>
    <w:p w14:paraId="6EAAA2D5" w14:textId="56C9D2B7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Converted the "Category" column values to numerical representation (0 for "spam" and 1 for "ham").</w:t>
      </w:r>
    </w:p>
    <w:p w14:paraId="2335BC98" w14:textId="77777777" w:rsidR="00910A12" w:rsidRDefault="00910A12" w:rsidP="00910A12"/>
    <w:p w14:paraId="5F90C665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5. Data Visualization:</w:t>
      </w:r>
    </w:p>
    <w:p w14:paraId="5017ECDA" w14:textId="3D4FCA87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 xml:space="preserve">Utilized </w:t>
      </w:r>
      <w:proofErr w:type="spellStart"/>
      <w:r>
        <w:t>Plotly</w:t>
      </w:r>
      <w:proofErr w:type="spellEnd"/>
      <w:r>
        <w:t xml:space="preserve"> Express to create a pie chart depicting the distribution of spam and ham emails.</w:t>
      </w:r>
    </w:p>
    <w:p w14:paraId="40E65112" w14:textId="7370FDB5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Visualized the top 10 most common words in spam and ham emails using bar charts.</w:t>
      </w:r>
    </w:p>
    <w:p w14:paraId="5EC0EC44" w14:textId="77777777" w:rsidR="00910A12" w:rsidRDefault="00910A12" w:rsidP="00910A12"/>
    <w:p w14:paraId="2A34C68B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6. Feature Engineering:</w:t>
      </w:r>
    </w:p>
    <w:p w14:paraId="45B1942B" w14:textId="25FEAC80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Created new features: "</w:t>
      </w:r>
      <w:proofErr w:type="spellStart"/>
      <w:r>
        <w:t>nb_char</w:t>
      </w:r>
      <w:proofErr w:type="spellEnd"/>
      <w:r>
        <w:t>" (number of characters), "</w:t>
      </w:r>
      <w:proofErr w:type="spellStart"/>
      <w:r>
        <w:t>nb_words</w:t>
      </w:r>
      <w:proofErr w:type="spellEnd"/>
      <w:r>
        <w:t>" (number of words), "</w:t>
      </w:r>
      <w:proofErr w:type="spellStart"/>
      <w:r>
        <w:t>nb_sentences</w:t>
      </w:r>
      <w:proofErr w:type="spellEnd"/>
      <w:r>
        <w:t>" (number of sentences).</w:t>
      </w:r>
    </w:p>
    <w:p w14:paraId="488E0F03" w14:textId="77777777" w:rsidR="00910A12" w:rsidRDefault="00910A12" w:rsidP="00910A12"/>
    <w:p w14:paraId="0CE2B452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7. Correlation Analysis:</w:t>
      </w:r>
    </w:p>
    <w:p w14:paraId="702C532D" w14:textId="354F200F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Examined the correlation between "Category," "</w:t>
      </w:r>
      <w:proofErr w:type="spellStart"/>
      <w:r>
        <w:t>nb_char</w:t>
      </w:r>
      <w:proofErr w:type="spellEnd"/>
      <w:r>
        <w:t>," "</w:t>
      </w:r>
      <w:proofErr w:type="spellStart"/>
      <w:r>
        <w:t>nb_words</w:t>
      </w:r>
      <w:proofErr w:type="spellEnd"/>
      <w:r>
        <w:t>," and "</w:t>
      </w:r>
      <w:proofErr w:type="spellStart"/>
      <w:r>
        <w:t>nb_sentences</w:t>
      </w:r>
      <w:proofErr w:type="spellEnd"/>
      <w:r>
        <w:t>" using a heatmap.</w:t>
      </w:r>
    </w:p>
    <w:p w14:paraId="6F7FD7B0" w14:textId="77777777" w:rsidR="00910A12" w:rsidRDefault="00910A12" w:rsidP="00910A12"/>
    <w:p w14:paraId="16825BF9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8. Pair Plot and Box Plot:</w:t>
      </w:r>
    </w:p>
    <w:p w14:paraId="220F1BA0" w14:textId="7B13ACEA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Generated a pair plot to visualize relationships between features.</w:t>
      </w:r>
    </w:p>
    <w:p w14:paraId="38A39D7F" w14:textId="44345387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Created a box plot to compare the number of sentences in spam and ham emails.</w:t>
      </w:r>
    </w:p>
    <w:p w14:paraId="77DDD8D7" w14:textId="77777777" w:rsidR="00910A12" w:rsidRDefault="00910A12" w:rsidP="00910A12"/>
    <w:p w14:paraId="14D4A9CB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9. Word Cloud:</w:t>
      </w:r>
    </w:p>
    <w:p w14:paraId="3D82839F" w14:textId="28E19586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Constructed a word cloud to visualize the most common words in the entire dataset.</w:t>
      </w:r>
    </w:p>
    <w:p w14:paraId="5300516A" w14:textId="77777777" w:rsidR="00910A12" w:rsidRDefault="00910A12" w:rsidP="00910A12"/>
    <w:p w14:paraId="4E402380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10. Distribution of Word Length:</w:t>
      </w:r>
    </w:p>
    <w:p w14:paraId="0D9ED718" w14:textId="7C5571BA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Plotted histograms to show the distribution of average word length in spam and ham emails.</w:t>
      </w:r>
    </w:p>
    <w:p w14:paraId="21AE7548" w14:textId="77777777" w:rsidR="00910A12" w:rsidRDefault="00910A12" w:rsidP="00910A12"/>
    <w:p w14:paraId="3CD62286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11. 3D Scatter Plot:</w:t>
      </w:r>
    </w:p>
    <w:p w14:paraId="7DF74093" w14:textId="245023D7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 xml:space="preserve">Employed </w:t>
      </w:r>
      <w:proofErr w:type="spellStart"/>
      <w:r>
        <w:t>Plotly</w:t>
      </w:r>
      <w:proofErr w:type="spellEnd"/>
      <w:r>
        <w:t xml:space="preserve"> to create a 3D scatter plot using the features "</w:t>
      </w:r>
      <w:proofErr w:type="spellStart"/>
      <w:r>
        <w:t>nb_char</w:t>
      </w:r>
      <w:proofErr w:type="spellEnd"/>
      <w:r>
        <w:t>," "</w:t>
      </w:r>
      <w:proofErr w:type="spellStart"/>
      <w:r>
        <w:t>nb_words</w:t>
      </w:r>
      <w:proofErr w:type="spellEnd"/>
      <w:r>
        <w:t>," and "</w:t>
      </w:r>
      <w:proofErr w:type="spellStart"/>
      <w:r>
        <w:t>nb_sentences</w:t>
      </w:r>
      <w:proofErr w:type="spellEnd"/>
      <w:r>
        <w:t>."</w:t>
      </w:r>
    </w:p>
    <w:p w14:paraId="117535B3" w14:textId="77777777" w:rsidR="00910A12" w:rsidRDefault="00910A12" w:rsidP="00910A12"/>
    <w:p w14:paraId="5899D5E3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lastRenderedPageBreak/>
        <w:t>12. Modeling and Evaluation:</w:t>
      </w:r>
    </w:p>
    <w:p w14:paraId="20AF58B5" w14:textId="5B6BFBEB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Split the dataset into training and testing sets.</w:t>
      </w:r>
    </w:p>
    <w:p w14:paraId="01EAD92C" w14:textId="44569518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Utilized TF-IDF vectorization for text data.</w:t>
      </w:r>
    </w:p>
    <w:p w14:paraId="299A100D" w14:textId="0059F52F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Trained a Logistic Regression model and evaluated its accuracy on test data.</w:t>
      </w:r>
    </w:p>
    <w:p w14:paraId="16669CDE" w14:textId="50C647AA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Visualized the confusion matrix and ROC curve.</w:t>
      </w:r>
    </w:p>
    <w:p w14:paraId="799CA878" w14:textId="77777777" w:rsidR="00910A12" w:rsidRDefault="00910A12" w:rsidP="00910A12"/>
    <w:p w14:paraId="09F7E9CD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13. Model Evaluation Metrics:</w:t>
      </w:r>
    </w:p>
    <w:p w14:paraId="06D107A9" w14:textId="59A0C7C5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Calculated precision, recall, and F1 score for the logistic regression model.</w:t>
      </w:r>
    </w:p>
    <w:p w14:paraId="1C1F9BFD" w14:textId="77777777" w:rsidR="00910A12" w:rsidRDefault="00910A12" w:rsidP="00910A12"/>
    <w:p w14:paraId="03AFF83B" w14:textId="77777777" w:rsidR="00910A12" w:rsidRPr="00910A12" w:rsidRDefault="00910A12" w:rsidP="00910A12">
      <w:pPr>
        <w:rPr>
          <w:sz w:val="32"/>
          <w:szCs w:val="32"/>
        </w:rPr>
      </w:pPr>
      <w:r w:rsidRPr="00910A12">
        <w:rPr>
          <w:sz w:val="32"/>
          <w:szCs w:val="32"/>
        </w:rPr>
        <w:t>14. Prediction Examples:</w:t>
      </w:r>
    </w:p>
    <w:p w14:paraId="10D28F35" w14:textId="2D4B3B23" w:rsidR="00910A12" w:rsidRDefault="00910A12" w:rsidP="00910A12">
      <w:pPr>
        <w:pStyle w:val="ListParagraph"/>
        <w:numPr>
          <w:ilvl w:val="0"/>
          <w:numId w:val="1"/>
        </w:numPr>
        <w:spacing w:line="480" w:lineRule="auto"/>
      </w:pPr>
      <w:r>
        <w:t>Demonstrated predictions for sample spam and ham email messages.</w:t>
      </w:r>
    </w:p>
    <w:p w14:paraId="763F8B9D" w14:textId="77777777" w:rsidR="00910A12" w:rsidRDefault="00910A12" w:rsidP="00910A12"/>
    <w:p w14:paraId="7731A3F0" w14:textId="77777777" w:rsidR="00D863C7" w:rsidRDefault="00D863C7"/>
    <w:sectPr w:rsidR="00D863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6D8D" w14:textId="77777777" w:rsidR="00C17F6E" w:rsidRDefault="00C17F6E" w:rsidP="007F247E">
      <w:pPr>
        <w:spacing w:after="0" w:line="240" w:lineRule="auto"/>
      </w:pPr>
      <w:r>
        <w:separator/>
      </w:r>
    </w:p>
  </w:endnote>
  <w:endnote w:type="continuationSeparator" w:id="0">
    <w:p w14:paraId="0DC83197" w14:textId="77777777" w:rsidR="00C17F6E" w:rsidRDefault="00C17F6E" w:rsidP="007F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616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EC5EF" w14:textId="7BCAB34E" w:rsidR="007F247E" w:rsidRDefault="007F2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D33F6" w14:textId="77777777" w:rsidR="007F247E" w:rsidRDefault="007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CADF" w14:textId="77777777" w:rsidR="00C17F6E" w:rsidRDefault="00C17F6E" w:rsidP="007F247E">
      <w:pPr>
        <w:spacing w:after="0" w:line="240" w:lineRule="auto"/>
      </w:pPr>
      <w:r>
        <w:separator/>
      </w:r>
    </w:p>
  </w:footnote>
  <w:footnote w:type="continuationSeparator" w:id="0">
    <w:p w14:paraId="51C9688A" w14:textId="77777777" w:rsidR="00C17F6E" w:rsidRDefault="00C17F6E" w:rsidP="007F2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730"/>
    <w:multiLevelType w:val="hybridMultilevel"/>
    <w:tmpl w:val="4DB455A2"/>
    <w:lvl w:ilvl="0" w:tplc="A1E2D378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DF94AC2"/>
    <w:multiLevelType w:val="hybridMultilevel"/>
    <w:tmpl w:val="51ACB56A"/>
    <w:lvl w:ilvl="0" w:tplc="6AFCCF60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EA57CDB"/>
    <w:multiLevelType w:val="hybridMultilevel"/>
    <w:tmpl w:val="090C6DFA"/>
    <w:lvl w:ilvl="0" w:tplc="1FE4DE12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61C626B"/>
    <w:multiLevelType w:val="hybridMultilevel"/>
    <w:tmpl w:val="2BCA578A"/>
    <w:lvl w:ilvl="0" w:tplc="4A6C8DBE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16EB6FF8"/>
    <w:multiLevelType w:val="hybridMultilevel"/>
    <w:tmpl w:val="67DE3228"/>
    <w:lvl w:ilvl="0" w:tplc="2E0840E8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249478A0"/>
    <w:multiLevelType w:val="hybridMultilevel"/>
    <w:tmpl w:val="DB025660"/>
    <w:lvl w:ilvl="0" w:tplc="92F2BD12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DF2D8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390418CA"/>
    <w:multiLevelType w:val="hybridMultilevel"/>
    <w:tmpl w:val="24206CDE"/>
    <w:lvl w:ilvl="0" w:tplc="F93E5026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3F0B3E96"/>
    <w:multiLevelType w:val="hybridMultilevel"/>
    <w:tmpl w:val="AFF28190"/>
    <w:lvl w:ilvl="0" w:tplc="276253D0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401778CF"/>
    <w:multiLevelType w:val="hybridMultilevel"/>
    <w:tmpl w:val="9366280E"/>
    <w:lvl w:ilvl="0" w:tplc="7D9AF88A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509931EE"/>
    <w:multiLevelType w:val="hybridMultilevel"/>
    <w:tmpl w:val="3968B50A"/>
    <w:lvl w:ilvl="0" w:tplc="3982A368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CB96882"/>
    <w:multiLevelType w:val="hybridMultilevel"/>
    <w:tmpl w:val="2EF86E34"/>
    <w:lvl w:ilvl="0" w:tplc="C9566B7E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5F713000"/>
    <w:multiLevelType w:val="hybridMultilevel"/>
    <w:tmpl w:val="B24CB4A6"/>
    <w:lvl w:ilvl="0" w:tplc="6270B8A8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61F07942"/>
    <w:multiLevelType w:val="hybridMultilevel"/>
    <w:tmpl w:val="21D650E0"/>
    <w:lvl w:ilvl="0" w:tplc="7A5A46A8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63503A64"/>
    <w:multiLevelType w:val="hybridMultilevel"/>
    <w:tmpl w:val="E04684B8"/>
    <w:lvl w:ilvl="0" w:tplc="8982BB2A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35D246E"/>
    <w:multiLevelType w:val="hybridMultilevel"/>
    <w:tmpl w:val="17987E00"/>
    <w:lvl w:ilvl="0" w:tplc="FC10917E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69AE0E14"/>
    <w:multiLevelType w:val="hybridMultilevel"/>
    <w:tmpl w:val="CB9A75DC"/>
    <w:lvl w:ilvl="0" w:tplc="D080796E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74EA788C"/>
    <w:multiLevelType w:val="hybridMultilevel"/>
    <w:tmpl w:val="F1F0188E"/>
    <w:lvl w:ilvl="0" w:tplc="8B862140">
      <w:start w:val="20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597299772">
    <w:abstractNumId w:val="6"/>
  </w:num>
  <w:num w:numId="2" w16cid:durableId="2099474847">
    <w:abstractNumId w:val="13"/>
  </w:num>
  <w:num w:numId="3" w16cid:durableId="2076854124">
    <w:abstractNumId w:val="12"/>
  </w:num>
  <w:num w:numId="4" w16cid:durableId="1532525668">
    <w:abstractNumId w:val="16"/>
  </w:num>
  <w:num w:numId="5" w16cid:durableId="1267234409">
    <w:abstractNumId w:val="11"/>
  </w:num>
  <w:num w:numId="6" w16cid:durableId="844705843">
    <w:abstractNumId w:val="5"/>
  </w:num>
  <w:num w:numId="7" w16cid:durableId="1165512487">
    <w:abstractNumId w:val="14"/>
  </w:num>
  <w:num w:numId="8" w16cid:durableId="343283307">
    <w:abstractNumId w:val="1"/>
  </w:num>
  <w:num w:numId="9" w16cid:durableId="1291009587">
    <w:abstractNumId w:val="7"/>
  </w:num>
  <w:num w:numId="10" w16cid:durableId="1563442791">
    <w:abstractNumId w:val="17"/>
  </w:num>
  <w:num w:numId="11" w16cid:durableId="102236950">
    <w:abstractNumId w:val="8"/>
  </w:num>
  <w:num w:numId="12" w16cid:durableId="985085215">
    <w:abstractNumId w:val="3"/>
  </w:num>
  <w:num w:numId="13" w16cid:durableId="258224911">
    <w:abstractNumId w:val="2"/>
  </w:num>
  <w:num w:numId="14" w16cid:durableId="297808933">
    <w:abstractNumId w:val="10"/>
  </w:num>
  <w:num w:numId="15" w16cid:durableId="844706813">
    <w:abstractNumId w:val="9"/>
  </w:num>
  <w:num w:numId="16" w16cid:durableId="1046681151">
    <w:abstractNumId w:val="4"/>
  </w:num>
  <w:num w:numId="17" w16cid:durableId="373382982">
    <w:abstractNumId w:val="0"/>
  </w:num>
  <w:num w:numId="18" w16cid:durableId="16796226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2"/>
    <w:rsid w:val="007F247E"/>
    <w:rsid w:val="00861883"/>
    <w:rsid w:val="00910A12"/>
    <w:rsid w:val="009A0115"/>
    <w:rsid w:val="00A03E9C"/>
    <w:rsid w:val="00C17F6E"/>
    <w:rsid w:val="00D8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137"/>
  <w15:chartTrackingRefBased/>
  <w15:docId w15:val="{46FD4B81-325B-4202-8628-78385C1C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7E"/>
  </w:style>
  <w:style w:type="paragraph" w:styleId="Footer">
    <w:name w:val="footer"/>
    <w:basedOn w:val="Normal"/>
    <w:link w:val="FooterChar"/>
    <w:uiPriority w:val="99"/>
    <w:unhideWhenUsed/>
    <w:rsid w:val="007F2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bassem.boukhatem</dc:creator>
  <cp:keywords/>
  <dc:description/>
  <cp:lastModifiedBy>bassem.boukhatem</cp:lastModifiedBy>
  <cp:revision>4</cp:revision>
  <dcterms:created xsi:type="dcterms:W3CDTF">2023-12-07T23:19:00Z</dcterms:created>
  <dcterms:modified xsi:type="dcterms:W3CDTF">2023-12-08T00:00:00Z</dcterms:modified>
</cp:coreProperties>
</file>