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FF" w:rsidRDefault="00902311" w:rsidP="00EB49E0">
      <w:r>
        <w:rPr>
          <w:noProof/>
        </w:rPr>
        <w:drawing>
          <wp:inline distT="0" distB="0" distL="0" distR="0" wp14:anchorId="7E14A9B2" wp14:editId="68E106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5" w:rsidRDefault="00BE6B75" w:rsidP="00EB49E0">
      <w:r>
        <w:rPr>
          <w:noProof/>
        </w:rPr>
        <w:drawing>
          <wp:inline distT="0" distB="0" distL="0" distR="0" wp14:anchorId="6BF634E9" wp14:editId="6667F4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5" w:rsidRDefault="00BE6B75" w:rsidP="00EB49E0">
      <w:r>
        <w:rPr>
          <w:noProof/>
        </w:rPr>
        <w:lastRenderedPageBreak/>
        <w:drawing>
          <wp:inline distT="0" distB="0" distL="0" distR="0" wp14:anchorId="1AF128F0" wp14:editId="7001802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5" w:rsidRDefault="00BE6B75" w:rsidP="00EB49E0">
      <w:r>
        <w:rPr>
          <w:noProof/>
        </w:rPr>
        <w:drawing>
          <wp:inline distT="0" distB="0" distL="0" distR="0" wp14:anchorId="1386AA40" wp14:editId="4F6340E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5" w:rsidRDefault="00BE6B75" w:rsidP="00EB49E0">
      <w:bookmarkStart w:id="0" w:name="_GoBack"/>
      <w:bookmarkEnd w:id="0"/>
    </w:p>
    <w:sectPr w:rsidR="00BE6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0"/>
    <w:rsid w:val="008974FF"/>
    <w:rsid w:val="00902311"/>
    <w:rsid w:val="00BE6B75"/>
    <w:rsid w:val="00E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62E2"/>
  <w15:chartTrackingRefBased/>
  <w15:docId w15:val="{979C11AB-903E-4859-A4FF-C4D439ED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Amin Zadeh</dc:creator>
  <cp:keywords/>
  <dc:description/>
  <cp:lastModifiedBy>Amir Amin Zadeh</cp:lastModifiedBy>
  <cp:revision>1</cp:revision>
  <dcterms:created xsi:type="dcterms:W3CDTF">2019-06-28T13:41:00Z</dcterms:created>
  <dcterms:modified xsi:type="dcterms:W3CDTF">2019-06-28T14:51:00Z</dcterms:modified>
</cp:coreProperties>
</file>