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5D5" w:rsidRDefault="00F70097">
      <w:r>
        <w:rPr>
          <w:noProof/>
        </w:rPr>
        <w:drawing>
          <wp:inline distT="0" distB="0" distL="0" distR="0" wp14:anchorId="723FD0D1" wp14:editId="32EBD81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97"/>
    <w:rsid w:val="00D725D5"/>
    <w:rsid w:val="00F7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90A4A-0DA0-4A50-9D0F-20551677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Amin Zadeh</dc:creator>
  <cp:keywords/>
  <dc:description/>
  <cp:lastModifiedBy>Amir Amin Zadeh</cp:lastModifiedBy>
  <cp:revision>1</cp:revision>
  <dcterms:created xsi:type="dcterms:W3CDTF">2019-07-22T18:28:00Z</dcterms:created>
  <dcterms:modified xsi:type="dcterms:W3CDTF">2019-07-22T18:29:00Z</dcterms:modified>
</cp:coreProperties>
</file>