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51E9" w14:textId="615EB94F" w:rsidR="00251F7D" w:rsidRDefault="00251F7D" w:rsidP="00C0085E">
      <w:pPr>
        <w:bidi/>
        <w:jc w:val="center"/>
        <w:rPr>
          <w:b/>
          <w:bCs/>
          <w:rtl/>
        </w:rPr>
      </w:pPr>
      <w:r w:rsidRPr="00251F7D">
        <w:rPr>
          <w:b/>
          <w:bCs/>
          <w:rtl/>
        </w:rPr>
        <w:t xml:space="preserve">תרגיל 1 </w:t>
      </w:r>
      <w:r w:rsidR="00C0085E">
        <w:rPr>
          <w:b/>
          <w:bCs/>
          <w:rtl/>
        </w:rPr>
        <w:t>–</w:t>
      </w:r>
      <w:r w:rsidRPr="00251F7D">
        <w:rPr>
          <w:b/>
          <w:bCs/>
          <w:rtl/>
        </w:rPr>
        <w:t xml:space="preserve"> קורפוסי</w:t>
      </w:r>
      <w:r w:rsidR="00C0085E">
        <w:rPr>
          <w:rFonts w:hint="cs"/>
          <w:b/>
          <w:bCs/>
          <w:rtl/>
        </w:rPr>
        <w:t xml:space="preserve">ם </w:t>
      </w:r>
      <w:r w:rsidR="00C0085E">
        <w:rPr>
          <w:b/>
          <w:bCs/>
          <w:rtl/>
        </w:rPr>
        <w:t>–</w:t>
      </w:r>
      <w:r w:rsidR="00C0085E">
        <w:rPr>
          <w:rFonts w:hint="cs"/>
          <w:b/>
          <w:bCs/>
          <w:rtl/>
        </w:rPr>
        <w:t xml:space="preserve"> דו"ח מסכם</w:t>
      </w:r>
    </w:p>
    <w:p w14:paraId="44F23917" w14:textId="6AA21715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 xml:space="preserve">שלב 1 </w:t>
      </w:r>
      <w:r w:rsidR="006E0F78">
        <w:rPr>
          <w:b/>
          <w:bCs/>
          <w:rtl/>
        </w:rPr>
        <w:t>-</w:t>
      </w:r>
      <w:r w:rsidRPr="00251F7D">
        <w:rPr>
          <w:b/>
          <w:bCs/>
          <w:rtl/>
        </w:rPr>
        <w:t xml:space="preserve"> טיפול בטקסט</w:t>
      </w:r>
    </w:p>
    <w:p w14:paraId="1B850F5C" w14:textId="32867B65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מבוא</w:t>
      </w:r>
    </w:p>
    <w:p w14:paraId="5AAB0B65" w14:textId="558CE0B9" w:rsidR="00251F7D" w:rsidRPr="00251F7D" w:rsidRDefault="00251F7D" w:rsidP="00251F7D">
      <w:pPr>
        <w:bidi/>
      </w:pPr>
      <w:r w:rsidRPr="00251F7D">
        <w:rPr>
          <w:rtl/>
        </w:rPr>
        <w:t xml:space="preserve">המטרה </w:t>
      </w:r>
      <w:r>
        <w:rPr>
          <w:rFonts w:hint="cs"/>
          <w:rtl/>
        </w:rPr>
        <w:t xml:space="preserve">בתרגיל </w:t>
      </w:r>
      <w:r w:rsidRPr="00251F7D">
        <w:rPr>
          <w:rtl/>
        </w:rPr>
        <w:t>הייתה לבנות קורפוס בעברית מתוך כ</w:t>
      </w:r>
      <w:r w:rsidR="009E3C61">
        <w:rPr>
          <w:rFonts w:hint="cs"/>
          <w:rtl/>
        </w:rPr>
        <w:t>98</w:t>
      </w:r>
      <w:r w:rsidRPr="00251F7D">
        <w:rPr>
          <w:rtl/>
        </w:rPr>
        <w:t xml:space="preserve"> פרוטוקולים של הכנסת (קבצי</w:t>
      </w:r>
      <w:r w:rsidR="00005805">
        <w:rPr>
          <w:rFonts w:hint="cs"/>
          <w:rtl/>
        </w:rPr>
        <w:t xml:space="preserve"> וורד בפורמט </w:t>
      </w:r>
      <w:r w:rsidR="00005805">
        <w:t>.docx</w:t>
      </w:r>
      <w:r w:rsidR="00005805">
        <w:rPr>
          <w:rFonts w:hint="cs"/>
          <w:rtl/>
        </w:rPr>
        <w:t>)</w:t>
      </w:r>
      <w:r w:rsidRPr="00251F7D">
        <w:t xml:space="preserve"> </w:t>
      </w:r>
      <w:r w:rsidRPr="00251F7D">
        <w:rPr>
          <w:rtl/>
        </w:rPr>
        <w:t xml:space="preserve">המערכת קוראת כל מסמך, מחלצת מטא־דאטה משם הקובץ, מזהה דוברים </w:t>
      </w:r>
      <w:r w:rsidR="005D3AA4">
        <w:rPr>
          <w:rFonts w:hint="cs"/>
          <w:rtl/>
        </w:rPr>
        <w:t>ואת הנאומים שלהם</w:t>
      </w:r>
      <w:r w:rsidRPr="00251F7D">
        <w:rPr>
          <w:rtl/>
        </w:rPr>
        <w:t xml:space="preserve">, מחלקת למשפטים, מבצעת ניקוי וטוקניזציה בסיסית ללא ספריות חיצוניות, ושומרת פלט </w:t>
      </w:r>
      <w:r w:rsidR="00892770">
        <w:rPr>
          <w:rFonts w:hint="cs"/>
          <w:rtl/>
        </w:rPr>
        <w:t xml:space="preserve">לקובץ מסוג </w:t>
      </w:r>
      <w:r w:rsidR="00892770">
        <w:t>JSONL</w:t>
      </w:r>
      <w:r w:rsidR="00892770">
        <w:rPr>
          <w:rFonts w:hint="cs"/>
          <w:rtl/>
        </w:rPr>
        <w:t xml:space="preserve"> </w:t>
      </w:r>
      <w:r w:rsidRPr="00251F7D">
        <w:t xml:space="preserve"> </w:t>
      </w:r>
      <w:r w:rsidRPr="00251F7D">
        <w:rPr>
          <w:rtl/>
        </w:rPr>
        <w:t>(שורה = משפט)</w:t>
      </w:r>
      <w:r w:rsidR="000D4895">
        <w:rPr>
          <w:rFonts w:hint="cs"/>
          <w:rtl/>
        </w:rPr>
        <w:t xml:space="preserve"> בקידוד </w:t>
      </w:r>
      <w:r w:rsidR="000D4895">
        <w:t>UTF8</w:t>
      </w:r>
      <w:r w:rsidR="000D4895">
        <w:rPr>
          <w:rFonts w:hint="cs"/>
          <w:rtl/>
        </w:rPr>
        <w:t>.</w:t>
      </w:r>
      <w:r w:rsidRPr="00251F7D">
        <w:t xml:space="preserve"> </w:t>
      </w:r>
      <w:r w:rsidRPr="00251F7D">
        <w:rPr>
          <w:rtl/>
        </w:rPr>
        <w:t>הדגש היה דיוק בבחירת הטקסטים הרלוונטיים והימנעות מסינון יתר, תוך שמירה על עמידה מלאה בדרישות</w:t>
      </w:r>
      <w:r w:rsidR="00D54E61">
        <w:rPr>
          <w:rFonts w:hint="cs"/>
          <w:rtl/>
        </w:rPr>
        <w:t xml:space="preserve"> של התרגיל.</w:t>
      </w:r>
    </w:p>
    <w:p w14:paraId="6EE10CC3" w14:textId="49737686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מטרות המטלה</w:t>
      </w:r>
    </w:p>
    <w:p w14:paraId="4AB38455" w14:textId="29A82698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חילוץ מטא־דאטה משם הקובץ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מספר הכנסת</w:t>
      </w:r>
      <w:r w:rsidRPr="00251F7D">
        <w:t xml:space="preserve"> (int) </w:t>
      </w:r>
      <w:r w:rsidRPr="00251F7D">
        <w:rPr>
          <w:rtl/>
        </w:rPr>
        <w:t>וסוג פרוטוקול</w:t>
      </w:r>
      <w:r w:rsidRPr="00251F7D">
        <w:t xml:space="preserve"> (plenary/committee)</w:t>
      </w:r>
      <w:r w:rsidR="00150C33">
        <w:rPr>
          <w:rFonts w:hint="cs"/>
          <w:rtl/>
        </w:rPr>
        <w:t>.</w:t>
      </w:r>
    </w:p>
    <w:p w14:paraId="63E89581" w14:textId="3640EBA7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חילוץ מספר פרוטוקול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זיהוי והחזרה כ</w:t>
      </w:r>
      <w:r w:rsidR="005A7FBF">
        <w:t>int</w:t>
      </w:r>
      <w:r w:rsidR="005A7FBF">
        <w:rPr>
          <w:rFonts w:hint="cs"/>
          <w:rtl/>
        </w:rPr>
        <w:t xml:space="preserve"> או </w:t>
      </w:r>
      <w:r w:rsidR="005A7FBF">
        <w:t>-1</w:t>
      </w:r>
      <w:r w:rsidR="005A7FBF">
        <w:rPr>
          <w:rFonts w:hint="cs"/>
          <w:rtl/>
        </w:rPr>
        <w:t xml:space="preserve"> </w:t>
      </w:r>
      <w:r w:rsidRPr="00251F7D">
        <w:t xml:space="preserve"> </w:t>
      </w:r>
      <w:r w:rsidRPr="00251F7D">
        <w:rPr>
          <w:rtl/>
        </w:rPr>
        <w:t>אם לא נמצא</w:t>
      </w:r>
      <w:r w:rsidRPr="00251F7D">
        <w:t>.</w:t>
      </w:r>
    </w:p>
    <w:p w14:paraId="6CBC73E4" w14:textId="21C67A66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חילוץ יו״ר הישיבה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איתור יו״ר כשם פרטי+משפחה נקי מתארים</w:t>
      </w:r>
      <w:r w:rsidRPr="00251F7D">
        <w:t>.</w:t>
      </w:r>
    </w:p>
    <w:p w14:paraId="14B6DF9A" w14:textId="32FC96A4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חילוץ דוברים וטקסטים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שמירה על טקסט רלוונטי בלבד והימנעות מכותרות/תוכן עניינים</w:t>
      </w:r>
      <w:r w:rsidRPr="00251F7D">
        <w:t>.</w:t>
      </w:r>
    </w:p>
    <w:p w14:paraId="46ACCE78" w14:textId="129864FB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חלוקה למשפטים וניקוי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 xml:space="preserve">ללא ספריות חיצוניות, עם סף מינימלי של </w:t>
      </w:r>
      <w:r w:rsidR="00C260A1">
        <w:rPr>
          <w:rFonts w:hint="cs"/>
          <w:rtl/>
        </w:rPr>
        <w:t>לפחות 4</w:t>
      </w:r>
      <w:r w:rsidRPr="00251F7D">
        <w:rPr>
          <w:rtl/>
        </w:rPr>
        <w:t xml:space="preserve"> טוקנים</w:t>
      </w:r>
      <w:r w:rsidRPr="00251F7D">
        <w:t>.</w:t>
      </w:r>
    </w:p>
    <w:p w14:paraId="6E799BEC" w14:textId="2418AB4C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טוקניזציה פשוטה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 xml:space="preserve">פיסוק כטוקנים נפרדים (עם </w:t>
      </w:r>
      <w:r w:rsidR="00A666FF">
        <w:rPr>
          <w:rFonts w:hint="cs"/>
          <w:rtl/>
        </w:rPr>
        <w:t>מספר מקרים חריגים</w:t>
      </w:r>
      <w:r w:rsidRPr="00251F7D">
        <w:rPr>
          <w:rtl/>
        </w:rPr>
        <w:t>), רווח יחיד בין טוקנים</w:t>
      </w:r>
      <w:r w:rsidRPr="00251F7D">
        <w:t>.</w:t>
      </w:r>
    </w:p>
    <w:p w14:paraId="4A5F8DC4" w14:textId="12C5FA1E" w:rsidR="00251F7D" w:rsidRPr="00251F7D" w:rsidRDefault="00251F7D" w:rsidP="00251F7D">
      <w:pPr>
        <w:numPr>
          <w:ilvl w:val="0"/>
          <w:numId w:val="2"/>
        </w:numPr>
        <w:bidi/>
      </w:pPr>
      <w:r w:rsidRPr="00251F7D">
        <w:rPr>
          <w:b/>
          <w:bCs/>
          <w:rtl/>
        </w:rPr>
        <w:t>פלט</w:t>
      </w:r>
      <w:r w:rsidR="00476955">
        <w:rPr>
          <w:rFonts w:hint="cs"/>
          <w:b/>
          <w:bCs/>
          <w:rtl/>
        </w:rPr>
        <w:t xml:space="preserve"> </w:t>
      </w:r>
      <w:r w:rsidRPr="00251F7D">
        <w:rPr>
          <w:b/>
          <w:bCs/>
        </w:rPr>
        <w:t>JSONL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בפורמט קבוע, בקידוד</w:t>
      </w:r>
      <w:r w:rsidRPr="00251F7D">
        <w:t xml:space="preserve"> UTF-8 </w:t>
      </w:r>
      <w:r w:rsidRPr="00251F7D">
        <w:rPr>
          <w:rtl/>
        </w:rPr>
        <w:t>ללא הדפסות למסך</w:t>
      </w:r>
      <w:r w:rsidR="002806F1">
        <w:rPr>
          <w:rFonts w:hint="cs"/>
          <w:rtl/>
        </w:rPr>
        <w:t xml:space="preserve"> בכלל.</w:t>
      </w:r>
    </w:p>
    <w:p w14:paraId="4ECE7ABC" w14:textId="4CDF9F46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מתודולוגיה ויישום</w:t>
      </w:r>
    </w:p>
    <w:p w14:paraId="624752AA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(א) חילוץ מטא־דאטה משם הקובץ</w:t>
      </w:r>
    </w:p>
    <w:p w14:paraId="653B31D3" w14:textId="7C300387" w:rsidR="00251F7D" w:rsidRPr="00251F7D" w:rsidRDefault="00251F7D" w:rsidP="00251F7D">
      <w:pPr>
        <w:numPr>
          <w:ilvl w:val="0"/>
          <w:numId w:val="3"/>
        </w:numPr>
        <w:bidi/>
      </w:pPr>
      <w:r w:rsidRPr="00251F7D">
        <w:rPr>
          <w:rtl/>
        </w:rPr>
        <w:t>שם קובץ בפורמט</w:t>
      </w:r>
      <w:r w:rsidR="00BF3AD1">
        <w:rPr>
          <w:rtl/>
        </w:rPr>
        <w:t xml:space="preserve">: </w:t>
      </w:r>
      <w:r w:rsidRPr="00251F7D">
        <w:t xml:space="preserve">NN_ptm_ID.docx </w:t>
      </w:r>
      <w:r w:rsidR="006726C5">
        <w:rPr>
          <w:rFonts w:hint="cs"/>
          <w:rtl/>
        </w:rPr>
        <w:t xml:space="preserve"> </w:t>
      </w:r>
      <w:r w:rsidRPr="00251F7D">
        <w:rPr>
          <w:rtl/>
        </w:rPr>
        <w:t xml:space="preserve">או </w:t>
      </w:r>
      <w:r w:rsidRPr="00251F7D">
        <w:t>NN_ptv_ID.docx.</w:t>
      </w:r>
    </w:p>
    <w:p w14:paraId="2AF36556" w14:textId="2F7BE6E6" w:rsidR="00251F7D" w:rsidRPr="00251F7D" w:rsidRDefault="00251F7D" w:rsidP="00251F7D">
      <w:pPr>
        <w:numPr>
          <w:ilvl w:val="0"/>
          <w:numId w:val="3"/>
        </w:numPr>
        <w:bidi/>
      </w:pPr>
      <w:r w:rsidRPr="00251F7D">
        <w:rPr>
          <w:rtl/>
        </w:rPr>
        <w:t>ביטוי רגולרי</w:t>
      </w:r>
      <w:r w:rsidR="00BF3AD1">
        <w:rPr>
          <w:rtl/>
        </w:rPr>
        <w:t xml:space="preserve">: </w:t>
      </w:r>
      <w:r w:rsidRPr="00251F7D">
        <w:t>(\d+)_pt([mv])_(\d+)\.docx</w:t>
      </w:r>
    </w:p>
    <w:p w14:paraId="56836D7B" w14:textId="1DCB3ACC" w:rsidR="00251F7D" w:rsidRDefault="006E0F78" w:rsidP="00251F7D">
      <w:pPr>
        <w:numPr>
          <w:ilvl w:val="1"/>
          <w:numId w:val="3"/>
        </w:numPr>
        <w:bidi/>
      </w:pPr>
      <w:r>
        <w:t>NN</w:t>
      </w:r>
      <w:r>
        <w:rPr>
          <w:rFonts w:hint="cs"/>
          <w:rtl/>
        </w:rPr>
        <w:t xml:space="preserve"> = </w:t>
      </w:r>
      <w:r w:rsidRPr="006E0F78">
        <w:t>knesset_number:int</w:t>
      </w:r>
    </w:p>
    <w:p w14:paraId="45522DB2" w14:textId="23B4FC0D" w:rsidR="006E0F78" w:rsidRPr="00C4658D" w:rsidRDefault="006E0F78" w:rsidP="006E0F78">
      <w:pPr>
        <w:numPr>
          <w:ilvl w:val="1"/>
          <w:numId w:val="3"/>
        </w:numPr>
        <w:bidi/>
      </w:pPr>
      <w:r>
        <w:t>m</w:t>
      </w:r>
      <w:r>
        <w:rPr>
          <w:rFonts w:hint="cs"/>
          <w:rtl/>
        </w:rPr>
        <w:t xml:space="preserve"> = </w:t>
      </w:r>
      <w:r w:rsidRPr="006E0F78">
        <w:t>protocol_type="plenary</w:t>
      </w:r>
      <w:r>
        <w:rPr>
          <w:rFonts w:cs="Arial"/>
        </w:rPr>
        <w:t>"</w:t>
      </w:r>
    </w:p>
    <w:p w14:paraId="63C32D3C" w14:textId="4F7F142E" w:rsidR="00251F7D" w:rsidRPr="00251F7D" w:rsidRDefault="00C4658D" w:rsidP="00C4658D">
      <w:pPr>
        <w:numPr>
          <w:ilvl w:val="1"/>
          <w:numId w:val="3"/>
        </w:numPr>
        <w:bidi/>
      </w:pPr>
      <w:r>
        <w:rPr>
          <w:rFonts w:cs="Arial"/>
        </w:rPr>
        <w:t>v</w:t>
      </w:r>
      <w:r>
        <w:rPr>
          <w:rFonts w:cs="Arial" w:hint="cs"/>
          <w:rtl/>
        </w:rPr>
        <w:t xml:space="preserve"> = </w:t>
      </w:r>
      <w:r>
        <w:rPr>
          <w:rFonts w:cs="Arial"/>
        </w:rPr>
        <w:t>protocol_type="committee"</w:t>
      </w:r>
    </w:p>
    <w:p w14:paraId="51AB4863" w14:textId="5EA84C83" w:rsidR="00251F7D" w:rsidRPr="00251F7D" w:rsidRDefault="00251F7D" w:rsidP="00251F7D">
      <w:pPr>
        <w:numPr>
          <w:ilvl w:val="0"/>
          <w:numId w:val="3"/>
        </w:numPr>
        <w:bidi/>
      </w:pPr>
      <w:r w:rsidRPr="00251F7D">
        <w:rPr>
          <w:rtl/>
        </w:rPr>
        <w:t xml:space="preserve">אם הפורמט לא תואם </w:t>
      </w:r>
      <w:r w:rsidR="006E0F78">
        <w:rPr>
          <w:rtl/>
        </w:rPr>
        <w:t>-</w:t>
      </w:r>
      <w:r w:rsidRPr="00251F7D">
        <w:rPr>
          <w:rtl/>
        </w:rPr>
        <w:t xml:space="preserve"> הקובץ מדולג באופן בטוח (ללא קריסה</w:t>
      </w:r>
      <w:r w:rsidR="000024A4">
        <w:rPr>
          <w:rFonts w:hint="cs"/>
          <w:rtl/>
        </w:rPr>
        <w:t xml:space="preserve"> בעזרת </w:t>
      </w:r>
      <w:r w:rsidR="000024A4">
        <w:t>try-except</w:t>
      </w:r>
      <w:r w:rsidRPr="00251F7D">
        <w:rPr>
          <w:rtl/>
        </w:rPr>
        <w:t>)</w:t>
      </w:r>
      <w:r w:rsidRPr="00251F7D">
        <w:t>.</w:t>
      </w:r>
    </w:p>
    <w:p w14:paraId="3304E5E4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(ב) חילוץ מספר הפרוטוקול</w:t>
      </w:r>
    </w:p>
    <w:p w14:paraId="5DF43331" w14:textId="7D52711A" w:rsidR="00251F7D" w:rsidRPr="00251F7D" w:rsidRDefault="00251F7D" w:rsidP="00251F7D">
      <w:pPr>
        <w:numPr>
          <w:ilvl w:val="0"/>
          <w:numId w:val="4"/>
        </w:numPr>
        <w:bidi/>
      </w:pPr>
      <w:r w:rsidRPr="00251F7D">
        <w:rPr>
          <w:rtl/>
        </w:rPr>
        <w:lastRenderedPageBreak/>
        <w:t>חיפוש במסמך כולו לפי תבניות נפוצות</w:t>
      </w:r>
      <w:r w:rsidRPr="00251F7D">
        <w:t>:</w:t>
      </w:r>
      <w:r w:rsidRPr="00251F7D">
        <w:br/>
      </w:r>
      <w:r w:rsidRPr="00251F7D">
        <w:rPr>
          <w:rtl/>
        </w:rPr>
        <w:t>פרוטוקול מס</w:t>
      </w:r>
      <w:r w:rsidRPr="00251F7D">
        <w:t xml:space="preserve">' \d+, </w:t>
      </w:r>
      <w:r w:rsidRPr="00251F7D">
        <w:rPr>
          <w:rtl/>
        </w:rPr>
        <w:t>מספר ישיבה</w:t>
      </w:r>
      <w:r w:rsidR="00BF3AD1">
        <w:rPr>
          <w:rtl/>
        </w:rPr>
        <w:t xml:space="preserve">: </w:t>
      </w:r>
      <w:r w:rsidRPr="00251F7D">
        <w:t xml:space="preserve">\d+, </w:t>
      </w:r>
      <w:r w:rsidRPr="00251F7D">
        <w:rPr>
          <w:rtl/>
        </w:rPr>
        <w:t>ישיבה מס</w:t>
      </w:r>
      <w:r w:rsidRPr="00251F7D">
        <w:t xml:space="preserve">' \d+, </w:t>
      </w:r>
      <w:r w:rsidRPr="00251F7D">
        <w:rPr>
          <w:rtl/>
        </w:rPr>
        <w:t>פרוטוקול</w:t>
      </w:r>
      <w:r w:rsidR="00BF3AD1">
        <w:rPr>
          <w:rtl/>
        </w:rPr>
        <w:t xml:space="preserve">: </w:t>
      </w:r>
      <w:r w:rsidRPr="00251F7D">
        <w:t>\d+.</w:t>
      </w:r>
    </w:p>
    <w:p w14:paraId="7C5CD70F" w14:textId="7E7D70CC" w:rsidR="00251F7D" w:rsidRPr="00251F7D" w:rsidRDefault="00251F7D" w:rsidP="00251F7D">
      <w:pPr>
        <w:numPr>
          <w:ilvl w:val="0"/>
          <w:numId w:val="4"/>
        </w:numPr>
        <w:bidi/>
      </w:pPr>
      <w:r w:rsidRPr="00251F7D">
        <w:rPr>
          <w:rtl/>
        </w:rPr>
        <w:t xml:space="preserve">אם נמצא </w:t>
      </w:r>
      <w:r w:rsidR="00F77D46">
        <w:rPr>
          <w:rFonts w:hint="cs"/>
          <w:rtl/>
        </w:rPr>
        <w:t>אז מבוצעת</w:t>
      </w:r>
      <w:r w:rsidRPr="00251F7D">
        <w:rPr>
          <w:rtl/>
        </w:rPr>
        <w:t xml:space="preserve"> המרה ל</w:t>
      </w:r>
      <w:r w:rsidR="00F77D46">
        <w:rPr>
          <w:rFonts w:hint="cs"/>
          <w:rtl/>
        </w:rPr>
        <w:t xml:space="preserve"> </w:t>
      </w:r>
      <w:r w:rsidR="00F77D46">
        <w:t>int</w:t>
      </w:r>
      <w:r w:rsidR="00F77D46">
        <w:rPr>
          <w:rFonts w:hint="cs"/>
          <w:rtl/>
        </w:rPr>
        <w:t xml:space="preserve"> אחרת </w:t>
      </w:r>
      <w:r w:rsidR="00F77D46">
        <w:t>-1</w:t>
      </w:r>
      <w:r w:rsidR="00F77D46">
        <w:rPr>
          <w:rFonts w:hint="cs"/>
          <w:rtl/>
        </w:rPr>
        <w:t>.</w:t>
      </w:r>
    </w:p>
    <w:p w14:paraId="10B348BF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(ג) זיהוי יו״ר הישיבה</w:t>
      </w:r>
    </w:p>
    <w:p w14:paraId="48FA8940" w14:textId="18E9CE2A" w:rsidR="00251F7D" w:rsidRPr="00251F7D" w:rsidRDefault="00251F7D" w:rsidP="00251F7D">
      <w:pPr>
        <w:numPr>
          <w:ilvl w:val="0"/>
          <w:numId w:val="5"/>
        </w:numPr>
        <w:bidi/>
      </w:pPr>
      <w:r w:rsidRPr="00251F7D">
        <w:rPr>
          <w:rtl/>
        </w:rPr>
        <w:t xml:space="preserve">יו״ר מוגדר </w:t>
      </w:r>
      <w:r w:rsidRPr="00251F7D">
        <w:rPr>
          <w:b/>
          <w:bCs/>
          <w:rtl/>
        </w:rPr>
        <w:t>רק</w:t>
      </w:r>
      <w:r w:rsidRPr="00251F7D">
        <w:rPr>
          <w:rtl/>
        </w:rPr>
        <w:t xml:space="preserve"> כשנמצאת תגית דובר אמיתית שמכילה ביטוי יו״ר (למשל היו"ר</w:t>
      </w:r>
      <w:r w:rsidRPr="00251F7D">
        <w:t xml:space="preserve"> </w:t>
      </w:r>
      <w:r w:rsidR="00F77D46">
        <w:rPr>
          <w:rFonts w:hint="cs"/>
          <w:rtl/>
        </w:rPr>
        <w:t xml:space="preserve"> / יושב-ראש וכו').</w:t>
      </w:r>
    </w:p>
    <w:p w14:paraId="4E702920" w14:textId="56E2AF0C" w:rsidR="00251F7D" w:rsidRPr="00251F7D" w:rsidRDefault="00251F7D" w:rsidP="00251F7D">
      <w:pPr>
        <w:numPr>
          <w:ilvl w:val="0"/>
          <w:numId w:val="5"/>
        </w:numPr>
        <w:bidi/>
      </w:pPr>
      <w:r w:rsidRPr="00251F7D">
        <w:rPr>
          <w:rtl/>
        </w:rPr>
        <w:t>מנגנון ניקוי שם</w:t>
      </w:r>
      <w:r w:rsidRPr="00251F7D">
        <w:t xml:space="preserve"> (clean_name) </w:t>
      </w:r>
      <w:r w:rsidRPr="00251F7D">
        <w:rPr>
          <w:rtl/>
        </w:rPr>
        <w:t xml:space="preserve">מסיר תארים/תפקידים (למשל ח״כ/שר/ד״ר), סוגריים וסימני פיסוק מיותרים, </w:t>
      </w:r>
      <w:r w:rsidR="006C1C5E">
        <w:rPr>
          <w:rFonts w:hint="cs"/>
          <w:rtl/>
        </w:rPr>
        <w:t>ודוחה מחרוזות שלא מייצגות שם</w:t>
      </w:r>
      <w:r w:rsidRPr="00251F7D">
        <w:rPr>
          <w:rtl/>
        </w:rPr>
        <w:t xml:space="preserve"> (כותרות, ציטוטים, התחלה במירכאות</w:t>
      </w:r>
      <w:r w:rsidR="006C1C5E">
        <w:rPr>
          <w:rFonts w:hint="cs"/>
          <w:rtl/>
        </w:rPr>
        <w:t>)</w:t>
      </w:r>
    </w:p>
    <w:p w14:paraId="3FE69867" w14:textId="6DD981C0" w:rsidR="00251F7D" w:rsidRPr="00251F7D" w:rsidRDefault="00251F7D" w:rsidP="00251F7D">
      <w:pPr>
        <w:numPr>
          <w:ilvl w:val="0"/>
          <w:numId w:val="5"/>
        </w:numPr>
        <w:bidi/>
      </w:pPr>
      <w:r w:rsidRPr="00251F7D">
        <w:rPr>
          <w:rtl/>
        </w:rPr>
        <w:t xml:space="preserve">אם לא זוהה יו״ר מפורשות </w:t>
      </w:r>
      <w:r w:rsidR="00B42599">
        <w:rPr>
          <w:rFonts w:hint="cs"/>
          <w:rtl/>
        </w:rPr>
        <w:t>אז אנחנו שומרים מחרוזת ריקה.</w:t>
      </w:r>
    </w:p>
    <w:p w14:paraId="0C7170DA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(ד) זיהוי דוברים והפרדה מטקסטי מערכת</w:t>
      </w:r>
    </w:p>
    <w:p w14:paraId="77030EF8" w14:textId="3CF31B2B" w:rsidR="00251F7D" w:rsidRPr="00251F7D" w:rsidRDefault="00251F7D" w:rsidP="00251F7D">
      <w:pPr>
        <w:numPr>
          <w:ilvl w:val="0"/>
          <w:numId w:val="6"/>
        </w:numPr>
        <w:bidi/>
      </w:pPr>
      <w:r w:rsidRPr="00251F7D">
        <w:rPr>
          <w:rtl/>
        </w:rPr>
        <w:t>שורת דובר חוקית</w:t>
      </w:r>
      <w:r w:rsidR="00BF3AD1">
        <w:rPr>
          <w:rtl/>
        </w:rPr>
        <w:t xml:space="preserve">: </w:t>
      </w:r>
      <w:r w:rsidRPr="00251F7D">
        <w:rPr>
          <w:rtl/>
        </w:rPr>
        <w:t>מסתיימת בנקודתיים ונראית כשם לאחר ניקוי</w:t>
      </w:r>
      <w:r w:rsidR="00B42599">
        <w:rPr>
          <w:rFonts w:hint="cs"/>
          <w:rtl/>
        </w:rPr>
        <w:t>.</w:t>
      </w:r>
      <w:r w:rsidRPr="00251F7D">
        <w:rPr>
          <w:rtl/>
        </w:rPr>
        <w:t xml:space="preserve"> כותרות/תוכן עניינים/הודעות מערכת מסוננים</w:t>
      </w:r>
      <w:r w:rsidRPr="00251F7D">
        <w:t>.</w:t>
      </w:r>
    </w:p>
    <w:p w14:paraId="4B622DA3" w14:textId="6CC35563" w:rsidR="00251F7D" w:rsidRPr="00251F7D" w:rsidRDefault="00B42599" w:rsidP="00251F7D">
      <w:pPr>
        <w:numPr>
          <w:ilvl w:val="0"/>
          <w:numId w:val="6"/>
        </w:numPr>
        <w:bidi/>
      </w:pPr>
      <w:r>
        <w:rPr>
          <w:rFonts w:hint="cs"/>
          <w:rtl/>
        </w:rPr>
        <w:t>הפונקציה</w:t>
      </w:r>
      <w:r w:rsidR="00251F7D" w:rsidRPr="00251F7D">
        <w:rPr>
          <w:rtl/>
        </w:rPr>
        <w:t xml:space="preserve"> </w:t>
      </w:r>
      <w:r w:rsidR="00251F7D" w:rsidRPr="00251F7D">
        <w:t xml:space="preserve">looks_like_header </w:t>
      </w:r>
      <w:r>
        <w:rPr>
          <w:rFonts w:hint="cs"/>
          <w:rtl/>
        </w:rPr>
        <w:t xml:space="preserve"> </w:t>
      </w:r>
      <w:r w:rsidR="00251F7D" w:rsidRPr="00251F7D">
        <w:rPr>
          <w:rtl/>
        </w:rPr>
        <w:t>מזהה ומסננת</w:t>
      </w:r>
      <w:r w:rsidR="00BF3AD1">
        <w:rPr>
          <w:rtl/>
        </w:rPr>
        <w:t xml:space="preserve">: </w:t>
      </w:r>
      <w:r w:rsidR="004836F1">
        <w:rPr>
          <w:rtl/>
        </w:rPr>
        <w:t>"</w:t>
      </w:r>
      <w:r w:rsidR="00251F7D" w:rsidRPr="00251F7D">
        <w:rPr>
          <w:rtl/>
        </w:rPr>
        <w:t>תוכן העניינים</w:t>
      </w:r>
      <w:r w:rsidR="004836F1">
        <w:rPr>
          <w:rtl/>
        </w:rPr>
        <w:t>"</w:t>
      </w:r>
      <w:r w:rsidR="00251F7D" w:rsidRPr="00251F7D">
        <w:rPr>
          <w:rtl/>
        </w:rPr>
        <w:t xml:space="preserve">, </w:t>
      </w:r>
      <w:r w:rsidR="004836F1">
        <w:rPr>
          <w:rtl/>
        </w:rPr>
        <w:t>"</w:t>
      </w:r>
      <w:r w:rsidR="00251F7D" w:rsidRPr="00251F7D">
        <w:rPr>
          <w:rtl/>
        </w:rPr>
        <w:t>הצעות לסדר-היום</w:t>
      </w:r>
      <w:r w:rsidR="004836F1">
        <w:rPr>
          <w:rtl/>
        </w:rPr>
        <w:t>"</w:t>
      </w:r>
      <w:r w:rsidR="00251F7D" w:rsidRPr="00251F7D">
        <w:rPr>
          <w:rtl/>
        </w:rPr>
        <w:t xml:space="preserve">, תאריכים/שעות/מיקום (ירושלים, שעה…), </w:t>
      </w:r>
      <w:r w:rsidR="004836F1">
        <w:rPr>
          <w:rtl/>
        </w:rPr>
        <w:t>"</w:t>
      </w:r>
      <w:r w:rsidR="00251F7D" w:rsidRPr="00251F7D">
        <w:rPr>
          <w:rtl/>
        </w:rPr>
        <w:t>מסמכים שהונחו…</w:t>
      </w:r>
      <w:r w:rsidR="004836F1">
        <w:rPr>
          <w:rtl/>
        </w:rPr>
        <w:t>"</w:t>
      </w:r>
      <w:r w:rsidR="00251F7D" w:rsidRPr="00251F7D">
        <w:rPr>
          <w:rtl/>
        </w:rPr>
        <w:t xml:space="preserve">, </w:t>
      </w:r>
      <w:r w:rsidR="004836F1">
        <w:rPr>
          <w:rtl/>
        </w:rPr>
        <w:t>"</w:t>
      </w:r>
      <w:r w:rsidR="00251F7D" w:rsidRPr="00251F7D">
        <w:rPr>
          <w:rtl/>
        </w:rPr>
        <w:t>הודעת/סקירת…</w:t>
      </w:r>
      <w:r w:rsidR="004836F1">
        <w:rPr>
          <w:rtl/>
        </w:rPr>
        <w:t>"</w:t>
      </w:r>
      <w:r w:rsidR="00251F7D" w:rsidRPr="00251F7D">
        <w:rPr>
          <w:rtl/>
        </w:rPr>
        <w:t xml:space="preserve">, </w:t>
      </w:r>
      <w:r w:rsidR="004836F1">
        <w:rPr>
          <w:rtl/>
        </w:rPr>
        <w:t>"</w:t>
      </w:r>
      <w:r w:rsidR="00251F7D" w:rsidRPr="00251F7D">
        <w:rPr>
          <w:rtl/>
        </w:rPr>
        <w:t>הצעת חוק…</w:t>
      </w:r>
      <w:r w:rsidR="004836F1">
        <w:rPr>
          <w:rtl/>
        </w:rPr>
        <w:t>"</w:t>
      </w:r>
      <w:r w:rsidR="00251F7D" w:rsidRPr="00251F7D">
        <w:rPr>
          <w:rtl/>
        </w:rPr>
        <w:t xml:space="preserve">, </w:t>
      </w:r>
      <w:r w:rsidR="004836F1">
        <w:rPr>
          <w:rtl/>
        </w:rPr>
        <w:t>"</w:t>
      </w:r>
      <w:r w:rsidR="00251F7D" w:rsidRPr="00251F7D">
        <w:rPr>
          <w:rtl/>
        </w:rPr>
        <w:t>קריאה שנייה/שלישית</w:t>
      </w:r>
      <w:r w:rsidR="004836F1">
        <w:rPr>
          <w:rtl/>
        </w:rPr>
        <w:t>"</w:t>
      </w:r>
      <w:r w:rsidR="00251F7D" w:rsidRPr="00251F7D">
        <w:rPr>
          <w:rtl/>
        </w:rPr>
        <w:t xml:space="preserve"> ועוד</w:t>
      </w:r>
      <w:r w:rsidR="00251F7D" w:rsidRPr="00251F7D">
        <w:t>.</w:t>
      </w:r>
    </w:p>
    <w:p w14:paraId="107DB5A3" w14:textId="6735CDB9" w:rsidR="00251F7D" w:rsidRPr="00251F7D" w:rsidRDefault="00251F7D" w:rsidP="00251F7D">
      <w:pPr>
        <w:numPr>
          <w:ilvl w:val="0"/>
          <w:numId w:val="6"/>
        </w:numPr>
        <w:bidi/>
      </w:pPr>
      <w:r w:rsidRPr="00251F7D">
        <w:rPr>
          <w:rtl/>
        </w:rPr>
        <w:t>לפני הופעת הדובר הראשון</w:t>
      </w:r>
      <w:r w:rsidR="004836F1">
        <w:rPr>
          <w:rFonts w:hint="cs"/>
          <w:b/>
          <w:bCs/>
          <w:rtl/>
        </w:rPr>
        <w:t xml:space="preserve"> </w:t>
      </w:r>
      <w:r w:rsidR="006E0F78">
        <w:rPr>
          <w:rtl/>
        </w:rPr>
        <w:t>-</w:t>
      </w:r>
      <w:r w:rsidR="004836F1">
        <w:rPr>
          <w:rFonts w:hint="cs"/>
          <w:rtl/>
        </w:rPr>
        <w:t xml:space="preserve"> </w:t>
      </w:r>
      <w:r w:rsidRPr="00251F7D">
        <w:rPr>
          <w:rtl/>
        </w:rPr>
        <w:t>לא מייחסים טקסט לאף אחד (נמנעים מהדבקת פתיח ליו״ר)</w:t>
      </w:r>
      <w:r w:rsidRPr="00251F7D">
        <w:t>.</w:t>
      </w:r>
    </w:p>
    <w:p w14:paraId="41ADE583" w14:textId="3939BC7C" w:rsidR="00251F7D" w:rsidRPr="00251F7D" w:rsidRDefault="00251F7D" w:rsidP="00251F7D">
      <w:pPr>
        <w:numPr>
          <w:ilvl w:val="0"/>
          <w:numId w:val="6"/>
        </w:numPr>
        <w:bidi/>
      </w:pPr>
      <w:r w:rsidRPr="00251F7D">
        <w:rPr>
          <w:rtl/>
        </w:rPr>
        <w:t xml:space="preserve">לאחר מכן </w:t>
      </w:r>
      <w:r w:rsidR="006E0F78">
        <w:rPr>
          <w:rtl/>
        </w:rPr>
        <w:t>-</w:t>
      </w:r>
      <w:r w:rsidRPr="00251F7D">
        <w:rPr>
          <w:rtl/>
        </w:rPr>
        <w:t xml:space="preserve"> רק טקסט שמופיע אחרי תגית דובר מיוחס לדובר הנוכחי</w:t>
      </w:r>
      <w:r w:rsidR="00C4658D">
        <w:rPr>
          <w:rFonts w:hint="cs"/>
          <w:rtl/>
        </w:rPr>
        <w:t xml:space="preserve">, </w:t>
      </w:r>
      <w:r w:rsidRPr="00251F7D">
        <w:rPr>
          <w:rtl/>
        </w:rPr>
        <w:t>שורות ללא דובר נוכחי אינן משויכות</w:t>
      </w:r>
      <w:r w:rsidRPr="00251F7D">
        <w:t>.</w:t>
      </w:r>
    </w:p>
    <w:p w14:paraId="474AAE60" w14:textId="4738E6FC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 xml:space="preserve">(ה) חלוקה למשפטים </w:t>
      </w:r>
    </w:p>
    <w:p w14:paraId="17108646" w14:textId="54F512D8" w:rsidR="00251F7D" w:rsidRPr="00251F7D" w:rsidRDefault="00251F7D" w:rsidP="00251F7D">
      <w:pPr>
        <w:numPr>
          <w:ilvl w:val="0"/>
          <w:numId w:val="7"/>
        </w:numPr>
        <w:bidi/>
      </w:pPr>
      <w:r w:rsidRPr="00251F7D">
        <w:rPr>
          <w:rtl/>
        </w:rPr>
        <w:t xml:space="preserve">פיצול על גבולות </w:t>
      </w:r>
      <w:r w:rsidR="0001287C">
        <w:rPr>
          <w:rFonts w:hint="cs"/>
          <w:rtl/>
        </w:rPr>
        <w:t>. ? ! ; (לא מתבצע פיצול שרואים נקודותיים ":")</w:t>
      </w:r>
    </w:p>
    <w:p w14:paraId="2DC2AF06" w14:textId="499CF480" w:rsidR="00251F7D" w:rsidRPr="00251F7D" w:rsidRDefault="00251F7D" w:rsidP="00251F7D">
      <w:pPr>
        <w:numPr>
          <w:ilvl w:val="0"/>
          <w:numId w:val="7"/>
        </w:numPr>
        <w:bidi/>
      </w:pPr>
      <w:r w:rsidRPr="00251F7D">
        <w:rPr>
          <w:rtl/>
        </w:rPr>
        <w:t xml:space="preserve">סינון רווחים </w:t>
      </w:r>
      <w:r w:rsidR="00F4357E">
        <w:rPr>
          <w:rFonts w:hint="cs"/>
          <w:rtl/>
        </w:rPr>
        <w:t>וצמצום</w:t>
      </w:r>
      <w:r w:rsidRPr="00251F7D">
        <w:rPr>
          <w:rtl/>
        </w:rPr>
        <w:t xml:space="preserve"> מקטעים ריקים</w:t>
      </w:r>
      <w:r w:rsidRPr="00251F7D">
        <w:t>.</w:t>
      </w:r>
    </w:p>
    <w:p w14:paraId="20C13640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(ו) ניקוי משפטים</w:t>
      </w:r>
    </w:p>
    <w:p w14:paraId="2F4AEA27" w14:textId="1590E200" w:rsidR="00251F7D" w:rsidRPr="00251F7D" w:rsidRDefault="00251F7D" w:rsidP="00251F7D">
      <w:pPr>
        <w:numPr>
          <w:ilvl w:val="0"/>
          <w:numId w:val="8"/>
        </w:numPr>
        <w:bidi/>
      </w:pPr>
      <w:r w:rsidRPr="00251F7D">
        <w:rPr>
          <w:rtl/>
        </w:rPr>
        <w:t>הסרה של רצפים לא תקינים</w:t>
      </w:r>
      <w:r w:rsidR="00BF3AD1">
        <w:rPr>
          <w:rtl/>
        </w:rPr>
        <w:t xml:space="preserve">: </w:t>
      </w:r>
      <w:r w:rsidRPr="00251F7D">
        <w:rPr>
          <w:rtl/>
        </w:rPr>
        <w:t>קווים תחתונים</w:t>
      </w:r>
      <w:r w:rsidRPr="00251F7D">
        <w:t xml:space="preserve">, --- </w:t>
      </w:r>
      <w:r w:rsidRPr="00251F7D">
        <w:rPr>
          <w:rtl/>
        </w:rPr>
        <w:t xml:space="preserve">תו נקודה תבליט </w:t>
      </w:r>
      <w:r w:rsidRPr="00251F7D">
        <w:t>•</w:t>
      </w:r>
      <w:r w:rsidR="00102133">
        <w:rPr>
          <w:rFonts w:hint="cs"/>
          <w:rtl/>
        </w:rPr>
        <w:t>.</w:t>
      </w:r>
    </w:p>
    <w:p w14:paraId="680596C8" w14:textId="77777777" w:rsidR="00251F7D" w:rsidRPr="00251F7D" w:rsidRDefault="00251F7D" w:rsidP="00251F7D">
      <w:pPr>
        <w:numPr>
          <w:ilvl w:val="0"/>
          <w:numId w:val="8"/>
        </w:numPr>
        <w:bidi/>
      </w:pPr>
      <w:r w:rsidRPr="00251F7D">
        <w:rPr>
          <w:rtl/>
        </w:rPr>
        <w:t>יחס מינימלי של עברית במשפט</w:t>
      </w:r>
      <w:r w:rsidRPr="00251F7D">
        <w:t xml:space="preserve"> (hebrew_ratio ≥ 0.25) </w:t>
      </w:r>
      <w:r w:rsidRPr="00251F7D">
        <w:rPr>
          <w:rtl/>
        </w:rPr>
        <w:t>כדי למנוע סינון יתר ולשמר כמות נתונים</w:t>
      </w:r>
      <w:r w:rsidRPr="00251F7D">
        <w:t>.</w:t>
      </w:r>
    </w:p>
    <w:p w14:paraId="57F2D4B3" w14:textId="7BFA0FE6" w:rsidR="00C348E5" w:rsidRPr="00251F7D" w:rsidRDefault="00251F7D" w:rsidP="00C0085E">
      <w:pPr>
        <w:numPr>
          <w:ilvl w:val="0"/>
          <w:numId w:val="8"/>
        </w:numPr>
        <w:bidi/>
      </w:pPr>
      <w:r w:rsidRPr="00251F7D">
        <w:rPr>
          <w:rtl/>
        </w:rPr>
        <w:t xml:space="preserve">שמירה רק אם </w:t>
      </w:r>
      <w:r w:rsidR="00E420B8" w:rsidRPr="00C348E5">
        <w:rPr>
          <w:rFonts w:hint="cs"/>
          <w:rtl/>
        </w:rPr>
        <w:t>יש יותר מ 4</w:t>
      </w:r>
      <w:r w:rsidRPr="00251F7D">
        <w:t xml:space="preserve"> </w:t>
      </w:r>
      <w:r w:rsidRPr="00251F7D">
        <w:rPr>
          <w:rtl/>
        </w:rPr>
        <w:t>טוקנים</w:t>
      </w:r>
      <w:r w:rsidRPr="00251F7D">
        <w:t>.</w:t>
      </w:r>
    </w:p>
    <w:p w14:paraId="106D0B17" w14:textId="77777777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(ז) טוקניזציה</w:t>
      </w:r>
    </w:p>
    <w:p w14:paraId="424F208F" w14:textId="77777777" w:rsidR="00251F7D" w:rsidRPr="00251F7D" w:rsidRDefault="00251F7D" w:rsidP="00251F7D">
      <w:pPr>
        <w:numPr>
          <w:ilvl w:val="0"/>
          <w:numId w:val="9"/>
        </w:numPr>
        <w:bidi/>
      </w:pPr>
      <w:r w:rsidRPr="00251F7D">
        <w:rPr>
          <w:rtl/>
        </w:rPr>
        <w:t>פיסוק נפרד כטוקנים (כללית)</w:t>
      </w:r>
      <w:r w:rsidRPr="00251F7D">
        <w:t>.</w:t>
      </w:r>
    </w:p>
    <w:p w14:paraId="70A0F86B" w14:textId="77777777" w:rsidR="00251F7D" w:rsidRPr="00251F7D" w:rsidRDefault="00251F7D" w:rsidP="00251F7D">
      <w:pPr>
        <w:numPr>
          <w:ilvl w:val="0"/>
          <w:numId w:val="9"/>
        </w:numPr>
        <w:bidi/>
      </w:pPr>
      <w:r w:rsidRPr="00251F7D">
        <w:rPr>
          <w:b/>
          <w:bCs/>
          <w:rtl/>
        </w:rPr>
        <w:lastRenderedPageBreak/>
        <w:t>חריגים שנשמרים כמילה אחת</w:t>
      </w:r>
      <w:r w:rsidRPr="00251F7D">
        <w:rPr>
          <w:b/>
          <w:bCs/>
        </w:rPr>
        <w:t>:</w:t>
      </w:r>
    </w:p>
    <w:p w14:paraId="6A672558" w14:textId="77777777" w:rsidR="00251F7D" w:rsidRPr="00251F7D" w:rsidRDefault="00251F7D" w:rsidP="00251F7D">
      <w:pPr>
        <w:numPr>
          <w:ilvl w:val="1"/>
          <w:numId w:val="9"/>
        </w:numPr>
        <w:bidi/>
      </w:pPr>
      <w:r w:rsidRPr="00251F7D">
        <w:rPr>
          <w:rtl/>
        </w:rPr>
        <w:t>גרשיים בין אותיות עבריות (למשל ח״כ/יו״ר) נשמרים כמילה אחת באמצעות הגנה זמנית</w:t>
      </w:r>
      <w:r w:rsidRPr="00251F7D">
        <w:t>.</w:t>
      </w:r>
    </w:p>
    <w:p w14:paraId="12108035" w14:textId="66448FF5" w:rsidR="00251F7D" w:rsidRPr="00251F7D" w:rsidRDefault="00251F7D" w:rsidP="00251F7D">
      <w:pPr>
        <w:numPr>
          <w:ilvl w:val="1"/>
          <w:numId w:val="9"/>
        </w:numPr>
        <w:bidi/>
      </w:pPr>
      <w:r w:rsidRPr="00251F7D">
        <w:rPr>
          <w:rtl/>
        </w:rPr>
        <w:t xml:space="preserve">מקף בתוך מילה עברית (למשל </w:t>
      </w:r>
      <w:r w:rsidR="004836F1">
        <w:rPr>
          <w:rtl/>
        </w:rPr>
        <w:t>"</w:t>
      </w:r>
      <w:r w:rsidRPr="00251F7D">
        <w:rPr>
          <w:rtl/>
        </w:rPr>
        <w:t>יושב-ראש</w:t>
      </w:r>
      <w:r w:rsidR="004836F1">
        <w:rPr>
          <w:rtl/>
        </w:rPr>
        <w:t>"</w:t>
      </w:r>
      <w:r w:rsidRPr="00251F7D">
        <w:rPr>
          <w:rtl/>
        </w:rPr>
        <w:t>) נשמר</w:t>
      </w:r>
      <w:r w:rsidRPr="00251F7D">
        <w:t>.</w:t>
      </w:r>
    </w:p>
    <w:p w14:paraId="1E131F90" w14:textId="77777777" w:rsidR="00251F7D" w:rsidRPr="00251F7D" w:rsidRDefault="00251F7D" w:rsidP="00251F7D">
      <w:pPr>
        <w:numPr>
          <w:ilvl w:val="0"/>
          <w:numId w:val="9"/>
        </w:numPr>
        <w:bidi/>
      </w:pPr>
      <w:r w:rsidRPr="00251F7D">
        <w:rPr>
          <w:rtl/>
        </w:rPr>
        <w:t>איחוד רווחים לרווח יחיד</w:t>
      </w:r>
      <w:r w:rsidRPr="00251F7D">
        <w:t>.</w:t>
      </w:r>
    </w:p>
    <w:p w14:paraId="6A84E83D" w14:textId="2B77CA2E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(ח) פלט</w:t>
      </w:r>
      <w:r w:rsidRPr="00251F7D">
        <w:rPr>
          <w:b/>
          <w:bCs/>
        </w:rPr>
        <w:t xml:space="preserve"> JSONL </w:t>
      </w:r>
    </w:p>
    <w:p w14:paraId="07CE6D44" w14:textId="21D20B06" w:rsidR="00251F7D" w:rsidRPr="00251F7D" w:rsidRDefault="00251F7D" w:rsidP="00251F7D">
      <w:pPr>
        <w:numPr>
          <w:ilvl w:val="0"/>
          <w:numId w:val="10"/>
        </w:numPr>
        <w:bidi/>
      </w:pPr>
      <w:r w:rsidRPr="00251F7D">
        <w:rPr>
          <w:rtl/>
        </w:rPr>
        <w:t>כתיבה ל</w:t>
      </w:r>
      <w:r w:rsidRPr="00251F7D">
        <w:t xml:space="preserve">-JSONL </w:t>
      </w:r>
      <w:r w:rsidRPr="00251F7D">
        <w:rPr>
          <w:rtl/>
        </w:rPr>
        <w:t xml:space="preserve">בקידוד </w:t>
      </w:r>
      <w:r w:rsidRPr="00251F7D">
        <w:t>utf-8</w:t>
      </w:r>
      <w:r w:rsidR="0018550A">
        <w:rPr>
          <w:rFonts w:hint="cs"/>
          <w:rtl/>
        </w:rPr>
        <w:t xml:space="preserve"> </w:t>
      </w:r>
      <w:r w:rsidRPr="00251F7D">
        <w:t xml:space="preserve"> </w:t>
      </w:r>
      <w:r w:rsidRPr="00251F7D">
        <w:rPr>
          <w:rtl/>
        </w:rPr>
        <w:t>ללא הדפסות למסך</w:t>
      </w:r>
      <w:r w:rsidRPr="00251F7D">
        <w:t>.</w:t>
      </w:r>
    </w:p>
    <w:p w14:paraId="15427BE8" w14:textId="4C570E5A" w:rsidR="00251F7D" w:rsidRPr="00251F7D" w:rsidRDefault="00251F7D" w:rsidP="00251F7D">
      <w:pPr>
        <w:numPr>
          <w:ilvl w:val="0"/>
          <w:numId w:val="10"/>
        </w:numPr>
        <w:bidi/>
      </w:pPr>
      <w:r w:rsidRPr="00251F7D">
        <w:rPr>
          <w:rtl/>
        </w:rPr>
        <w:t>שימוש ב</w:t>
      </w:r>
      <w:r w:rsidRPr="00251F7D">
        <w:t xml:space="preserve">-json.dumps(..., ensure_ascii=False) </w:t>
      </w:r>
      <w:r w:rsidRPr="00251F7D">
        <w:rPr>
          <w:rtl/>
        </w:rPr>
        <w:t>לשמירת עברית תקינה</w:t>
      </w:r>
      <w:r w:rsidRPr="00251F7D">
        <w:t>.</w:t>
      </w:r>
    </w:p>
    <w:p w14:paraId="32984195" w14:textId="136C059C" w:rsidR="00251F7D" w:rsidRPr="00251F7D" w:rsidRDefault="00251F7D" w:rsidP="00251F7D">
      <w:pPr>
        <w:numPr>
          <w:ilvl w:val="0"/>
          <w:numId w:val="10"/>
        </w:numPr>
        <w:bidi/>
      </w:pPr>
      <w:r w:rsidRPr="00251F7D">
        <w:rPr>
          <w:rtl/>
        </w:rPr>
        <w:t>החזרת קודי יציאה</w:t>
      </w:r>
      <w:r w:rsidRPr="00251F7D">
        <w:t xml:space="preserve"> </w:t>
      </w:r>
      <w:r w:rsidR="0018550A">
        <w:rPr>
          <w:rFonts w:hint="cs"/>
          <w:rtl/>
        </w:rPr>
        <w:t xml:space="preserve"> ללא הדפסות.</w:t>
      </w:r>
      <w:r w:rsidRPr="00251F7D">
        <w:br/>
      </w:r>
      <w:r w:rsidR="0018550A">
        <w:rPr>
          <w:rFonts w:hint="cs"/>
          <w:rtl/>
        </w:rPr>
        <w:t xml:space="preserve">1 - </w:t>
      </w:r>
      <w:r w:rsidRPr="00251F7D">
        <w:rPr>
          <w:rtl/>
        </w:rPr>
        <w:t>שימוש לא תקין</w:t>
      </w:r>
      <w:r w:rsidR="0018550A">
        <w:rPr>
          <w:rFonts w:hint="cs"/>
          <w:rtl/>
        </w:rPr>
        <w:t xml:space="preserve">, 2- </w:t>
      </w:r>
      <w:r w:rsidRPr="00251F7D">
        <w:rPr>
          <w:rtl/>
        </w:rPr>
        <w:t>תיקיית קלט לא קיימת</w:t>
      </w:r>
      <w:r w:rsidR="0018550A">
        <w:rPr>
          <w:rFonts w:hint="cs"/>
          <w:rtl/>
        </w:rPr>
        <w:t xml:space="preserve">, 3- </w:t>
      </w:r>
      <w:r w:rsidRPr="00251F7D">
        <w:t xml:space="preserve"> </w:t>
      </w:r>
      <w:r w:rsidRPr="00251F7D">
        <w:rPr>
          <w:rtl/>
        </w:rPr>
        <w:t>שגיאת קריאה/סריקה</w:t>
      </w:r>
      <w:r w:rsidR="0018550A">
        <w:rPr>
          <w:rFonts w:hint="cs"/>
          <w:rtl/>
        </w:rPr>
        <w:t>, 4 -</w:t>
      </w:r>
      <w:r w:rsidRPr="00251F7D">
        <w:t xml:space="preserve"> </w:t>
      </w:r>
      <w:r w:rsidRPr="00251F7D">
        <w:rPr>
          <w:rtl/>
        </w:rPr>
        <w:t>שגיאת כתיבה</w:t>
      </w:r>
      <w:r w:rsidR="00874E09">
        <w:rPr>
          <w:rFonts w:hint="cs"/>
          <w:rtl/>
        </w:rPr>
        <w:t xml:space="preserve">, 0 - </w:t>
      </w:r>
      <w:r w:rsidRPr="00251F7D">
        <w:t xml:space="preserve"> </w:t>
      </w:r>
      <w:r w:rsidRPr="00251F7D">
        <w:rPr>
          <w:rtl/>
        </w:rPr>
        <w:t>הצלחה</w:t>
      </w:r>
      <w:r w:rsidRPr="00251F7D">
        <w:t>.</w:t>
      </w:r>
    </w:p>
    <w:p w14:paraId="1618C3DA" w14:textId="05238C30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אתגרים ושיקולים</w:t>
      </w:r>
    </w:p>
    <w:p w14:paraId="4F1E4A0D" w14:textId="4AE789CD" w:rsidR="00251F7D" w:rsidRPr="00251F7D" w:rsidRDefault="00251F7D" w:rsidP="00251F7D">
      <w:pPr>
        <w:numPr>
          <w:ilvl w:val="0"/>
          <w:numId w:val="11"/>
        </w:numPr>
        <w:bidi/>
      </w:pPr>
      <w:r w:rsidRPr="00251F7D">
        <w:rPr>
          <w:b/>
          <w:bCs/>
          <w:rtl/>
        </w:rPr>
        <w:t xml:space="preserve">שמות שאינם דוברים (איכות </w:t>
      </w:r>
      <w:r w:rsidR="00C66564">
        <w:rPr>
          <w:rFonts w:hint="cs"/>
          <w:b/>
          <w:bCs/>
          <w:rtl/>
        </w:rPr>
        <w:t>הנתונים</w:t>
      </w:r>
      <w:r w:rsidRPr="00251F7D">
        <w:rPr>
          <w:b/>
          <w:bCs/>
          <w:rtl/>
        </w:rPr>
        <w:t>)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 xml:space="preserve">ביטויים כמו </w:t>
      </w:r>
      <w:r w:rsidR="004836F1">
        <w:rPr>
          <w:rtl/>
        </w:rPr>
        <w:t>"</w:t>
      </w:r>
      <w:r w:rsidRPr="00251F7D">
        <w:rPr>
          <w:rtl/>
        </w:rPr>
        <w:t>מסקנות הוועדה</w:t>
      </w:r>
      <w:r w:rsidR="004836F1">
        <w:rPr>
          <w:rtl/>
        </w:rPr>
        <w:t>"</w:t>
      </w:r>
      <w:r w:rsidRPr="00251F7D">
        <w:rPr>
          <w:rtl/>
        </w:rPr>
        <w:t xml:space="preserve">, </w:t>
      </w:r>
      <w:r w:rsidR="004836F1">
        <w:rPr>
          <w:rtl/>
        </w:rPr>
        <w:t>"</w:t>
      </w:r>
      <w:r w:rsidRPr="00251F7D">
        <w:rPr>
          <w:rtl/>
        </w:rPr>
        <w:t>מנהלות הוועדה</w:t>
      </w:r>
      <w:r w:rsidR="004836F1">
        <w:rPr>
          <w:rtl/>
        </w:rPr>
        <w:t>"</w:t>
      </w:r>
      <w:r w:rsidRPr="00251F7D">
        <w:rPr>
          <w:rtl/>
        </w:rPr>
        <w:t xml:space="preserve">, </w:t>
      </w:r>
      <w:r w:rsidR="004836F1">
        <w:rPr>
          <w:rtl/>
        </w:rPr>
        <w:t>"</w:t>
      </w:r>
      <w:r w:rsidRPr="00251F7D">
        <w:rPr>
          <w:rtl/>
        </w:rPr>
        <w:t>רשמת פרלמנטרית</w:t>
      </w:r>
      <w:r w:rsidR="004836F1">
        <w:rPr>
          <w:rtl/>
        </w:rPr>
        <w:t>"</w:t>
      </w:r>
      <w:r w:rsidRPr="00251F7D">
        <w:rPr>
          <w:rtl/>
        </w:rPr>
        <w:t xml:space="preserve"> הופיעו </w:t>
      </w:r>
      <w:r w:rsidR="0000140E">
        <w:rPr>
          <w:rFonts w:hint="cs"/>
          <w:rtl/>
        </w:rPr>
        <w:t>בתגיות של דוברים</w:t>
      </w:r>
      <w:r w:rsidRPr="00251F7D">
        <w:rPr>
          <w:rtl/>
        </w:rPr>
        <w:t>. פתרון</w:t>
      </w:r>
      <w:r w:rsidR="00BF3AD1">
        <w:rPr>
          <w:rtl/>
        </w:rPr>
        <w:t xml:space="preserve">: </w:t>
      </w:r>
      <w:r w:rsidRPr="00251F7D">
        <w:rPr>
          <w:rtl/>
        </w:rPr>
        <w:t>רשימת חריגים + סינון כותרות לפני שיוך לדובר</w:t>
      </w:r>
      <w:r w:rsidRPr="00251F7D">
        <w:t>.</w:t>
      </w:r>
    </w:p>
    <w:p w14:paraId="580BB5FA" w14:textId="459D2BBB" w:rsidR="00251F7D" w:rsidRPr="00251F7D" w:rsidRDefault="00251F7D" w:rsidP="00251F7D">
      <w:pPr>
        <w:numPr>
          <w:ilvl w:val="0"/>
          <w:numId w:val="11"/>
        </w:numPr>
        <w:bidi/>
      </w:pPr>
      <w:r w:rsidRPr="00251F7D">
        <w:rPr>
          <w:b/>
          <w:bCs/>
          <w:rtl/>
        </w:rPr>
        <w:t>סינון לא אגרסיבי מדי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הוגדר סף עברית מתון (0.25) ושמירה על ספרות/פיסו</w:t>
      </w:r>
      <w:r w:rsidR="0000140E">
        <w:rPr>
          <w:rFonts w:hint="cs"/>
          <w:rtl/>
        </w:rPr>
        <w:t>ק</w:t>
      </w:r>
      <w:r w:rsidR="0000140E">
        <w:rPr>
          <w:rtl/>
        </w:rPr>
        <w:t>,</w:t>
      </w:r>
      <w:r w:rsidRPr="00251F7D">
        <w:rPr>
          <w:rtl/>
        </w:rPr>
        <w:t xml:space="preserve"> כדי </w:t>
      </w:r>
      <w:r w:rsidR="0000140E">
        <w:rPr>
          <w:rFonts w:hint="cs"/>
          <w:rtl/>
        </w:rPr>
        <w:t>לשמור על כמות משמעותית של משפטים.</w:t>
      </w:r>
    </w:p>
    <w:p w14:paraId="54512F2E" w14:textId="68330283" w:rsidR="00251F7D" w:rsidRPr="00251F7D" w:rsidRDefault="00251F7D" w:rsidP="00251F7D">
      <w:pPr>
        <w:numPr>
          <w:ilvl w:val="0"/>
          <w:numId w:val="11"/>
        </w:numPr>
        <w:bidi/>
      </w:pPr>
      <w:r w:rsidRPr="00251F7D">
        <w:rPr>
          <w:b/>
          <w:bCs/>
          <w:rtl/>
        </w:rPr>
        <w:t>דיוק ביו״ר</w:t>
      </w:r>
      <w:r w:rsidR="00BF3AD1">
        <w:rPr>
          <w:b/>
          <w:bCs/>
          <w:rtl/>
        </w:rPr>
        <w:t xml:space="preserve">: </w:t>
      </w:r>
      <w:r w:rsidRPr="00251F7D">
        <w:rPr>
          <w:rtl/>
        </w:rPr>
        <w:t>יו״ר נקבע רק מתוך תגית דובר אמיתית עם ציון יו״ר</w:t>
      </w:r>
      <w:r w:rsidR="0000140E">
        <w:rPr>
          <w:rFonts w:hint="cs"/>
          <w:rtl/>
        </w:rPr>
        <w:t>, ולא</w:t>
      </w:r>
      <w:r w:rsidRPr="00251F7D">
        <w:rPr>
          <w:rtl/>
        </w:rPr>
        <w:t xml:space="preserve"> מסריקות כלליות</w:t>
      </w:r>
      <w:r w:rsidR="0000140E">
        <w:rPr>
          <w:rtl/>
        </w:rPr>
        <w:t>,</w:t>
      </w:r>
      <w:r w:rsidRPr="00251F7D">
        <w:rPr>
          <w:rtl/>
        </w:rPr>
        <w:t xml:space="preserve"> מונע טעויות כמו קטעי פתיחים שנקלטו כשם יו״ר</w:t>
      </w:r>
      <w:r w:rsidRPr="00251F7D">
        <w:t>.</w:t>
      </w:r>
    </w:p>
    <w:p w14:paraId="498BDF1D" w14:textId="1B390789" w:rsidR="00251F7D" w:rsidRPr="00251F7D" w:rsidRDefault="00251F7D" w:rsidP="00251F7D">
      <w:pPr>
        <w:numPr>
          <w:ilvl w:val="0"/>
          <w:numId w:val="11"/>
        </w:numPr>
        <w:bidi/>
      </w:pPr>
      <w:r w:rsidRPr="00251F7D">
        <w:rPr>
          <w:b/>
          <w:bCs/>
          <w:rtl/>
        </w:rPr>
        <w:t>טיפוסים נכונים</w:t>
      </w:r>
      <w:r w:rsidR="00BF3AD1">
        <w:rPr>
          <w:b/>
          <w:bCs/>
          <w:rtl/>
        </w:rPr>
        <w:t xml:space="preserve">: </w:t>
      </w:r>
      <w:r w:rsidRPr="00251F7D">
        <w:t>knesset_number</w:t>
      </w:r>
      <w:r w:rsidR="00886008">
        <w:rPr>
          <w:rFonts w:hint="cs"/>
          <w:rtl/>
        </w:rPr>
        <w:t xml:space="preserve"> ו </w:t>
      </w:r>
      <w:r w:rsidR="00886008">
        <w:t>protocol_number</w:t>
      </w:r>
      <w:r w:rsidR="00886008">
        <w:rPr>
          <w:rFonts w:hint="cs"/>
          <w:rtl/>
        </w:rPr>
        <w:t xml:space="preserve"> נשמרים כמספרים או כ -1 אם לא נמצאו.</w:t>
      </w:r>
    </w:p>
    <w:p w14:paraId="15FB287D" w14:textId="0A7ED661" w:rsidR="00251F7D" w:rsidRPr="00251F7D" w:rsidRDefault="00886008" w:rsidP="00251F7D">
      <w:pPr>
        <w:numPr>
          <w:ilvl w:val="0"/>
          <w:numId w:val="11"/>
        </w:numPr>
        <w:bidi/>
      </w:pPr>
      <w:r>
        <w:rPr>
          <w:rFonts w:hint="cs"/>
          <w:b/>
          <w:bCs/>
          <w:rtl/>
        </w:rPr>
        <w:t>יציבות והימנעות מקריסות</w:t>
      </w:r>
      <w:r w:rsidR="00BF3AD1">
        <w:rPr>
          <w:b/>
          <w:bCs/>
          <w:rtl/>
        </w:rPr>
        <w:t xml:space="preserve">: </w:t>
      </w:r>
      <w:r w:rsidR="00251F7D" w:rsidRPr="00251F7D">
        <w:rPr>
          <w:rtl/>
        </w:rPr>
        <w:t>סביב כל שלב יש</w:t>
      </w:r>
      <w:r w:rsidR="00251F7D" w:rsidRPr="00251F7D">
        <w:t xml:space="preserve"> try/except </w:t>
      </w:r>
      <w:r w:rsidR="00251F7D" w:rsidRPr="00251F7D">
        <w:rPr>
          <w:rtl/>
        </w:rPr>
        <w:t>כדי למנוע קריסה של התהליך על קובץ בעייתי</w:t>
      </w:r>
      <w:r w:rsidR="00251F7D" w:rsidRPr="00251F7D">
        <w:t>.</w:t>
      </w:r>
    </w:p>
    <w:p w14:paraId="5F4D0BCA" w14:textId="3EF30E32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>מבנה הפלט ודוגמה</w:t>
      </w:r>
    </w:p>
    <w:p w14:paraId="29CA300E" w14:textId="77218DE4" w:rsidR="00251F7D" w:rsidRDefault="00251F7D" w:rsidP="00886008">
      <w:pPr>
        <w:bidi/>
        <w:rPr>
          <w:rtl/>
        </w:rPr>
      </w:pPr>
      <w:r w:rsidRPr="00251F7D">
        <w:rPr>
          <w:b/>
          <w:bCs/>
          <w:rtl/>
        </w:rPr>
        <w:t>שדות הפלט לכל משפט</w:t>
      </w:r>
      <w:r w:rsidR="00886008">
        <w:rPr>
          <w:rFonts w:hint="cs"/>
          <w:b/>
          <w:bCs/>
          <w:rtl/>
        </w:rPr>
        <w:t>:</w:t>
      </w:r>
      <w:r w:rsidRPr="00251F7D">
        <w:br/>
        <w:t>protocol_name, knesset_number, protocol_type, protocol_number, protocol_chairmain, speaker_name, sentence_text</w:t>
      </w:r>
    </w:p>
    <w:p w14:paraId="7BAA682B" w14:textId="77777777" w:rsidR="00886008" w:rsidRPr="00251F7D" w:rsidRDefault="00886008" w:rsidP="00886008">
      <w:pPr>
        <w:bidi/>
      </w:pPr>
    </w:p>
    <w:p w14:paraId="4CA26399" w14:textId="77777777" w:rsidR="00251F7D" w:rsidRPr="00251F7D" w:rsidRDefault="00251F7D" w:rsidP="00251F7D">
      <w:pPr>
        <w:bidi/>
      </w:pPr>
      <w:r w:rsidRPr="00251F7D">
        <w:rPr>
          <w:b/>
          <w:bCs/>
          <w:rtl/>
        </w:rPr>
        <w:t>דוגמה (מהרצת בדיקה)</w:t>
      </w:r>
      <w:r w:rsidRPr="00251F7D">
        <w:rPr>
          <w:b/>
          <w:bCs/>
        </w:rPr>
        <w:t>:</w:t>
      </w:r>
    </w:p>
    <w:p w14:paraId="0CD3CE9C" w14:textId="77777777" w:rsidR="00251F7D" w:rsidRPr="00251F7D" w:rsidRDefault="00251F7D" w:rsidP="00886008">
      <w:r w:rsidRPr="00251F7D">
        <w:lastRenderedPageBreak/>
        <w:t>{"protocol_name":"13_ptm_532058.docx","knesset_number":13,"protocol_type":"plenary","protocol_number":-1,"protocol_chairmain":"</w:t>
      </w:r>
      <w:r w:rsidRPr="00251F7D">
        <w:rPr>
          <w:rtl/>
        </w:rPr>
        <w:t>ש' וייס</w:t>
      </w:r>
      <w:r w:rsidRPr="00251F7D">
        <w:t>","speaker_name":"</w:t>
      </w:r>
      <w:r w:rsidRPr="00251F7D">
        <w:rPr>
          <w:rtl/>
        </w:rPr>
        <w:t>ש' וייס</w:t>
      </w:r>
      <w:r w:rsidRPr="00251F7D">
        <w:t>","sentence_text":"</w:t>
      </w:r>
      <w:r w:rsidRPr="00251F7D">
        <w:rPr>
          <w:rtl/>
        </w:rPr>
        <w:t>חברי הכנסת , אנחנו פותחים את ישיבת הכנסת , יום שלישי , כ\"ז בכסליו התשנ\"ג , 22 בדצמבר 1992</w:t>
      </w:r>
      <w:r w:rsidRPr="00251F7D">
        <w:t xml:space="preserve"> ."}</w:t>
      </w:r>
    </w:p>
    <w:p w14:paraId="4E7BFF82" w14:textId="536B3C25" w:rsidR="00251F7D" w:rsidRPr="00251F7D" w:rsidRDefault="00251F7D" w:rsidP="00251F7D">
      <w:pPr>
        <w:bidi/>
        <w:rPr>
          <w:b/>
          <w:bCs/>
        </w:rPr>
      </w:pPr>
      <w:r w:rsidRPr="00251F7D">
        <w:rPr>
          <w:b/>
          <w:bCs/>
          <w:rtl/>
        </w:rPr>
        <w:t xml:space="preserve">שלב 2 </w:t>
      </w:r>
      <w:r w:rsidR="006E0F78">
        <w:rPr>
          <w:b/>
          <w:bCs/>
          <w:rtl/>
        </w:rPr>
        <w:t>-</w:t>
      </w:r>
      <w:r w:rsidRPr="00251F7D">
        <w:rPr>
          <w:b/>
          <w:bCs/>
          <w:rtl/>
        </w:rPr>
        <w:t xml:space="preserve"> שאלות</w:t>
      </w:r>
    </w:p>
    <w:p w14:paraId="22C82079" w14:textId="77777777" w:rsidR="002E24E8" w:rsidRPr="002E24E8" w:rsidRDefault="002E24E8" w:rsidP="002E24E8">
      <w:pPr>
        <w:bidi/>
      </w:pPr>
      <w:r w:rsidRPr="002E24E8">
        <w:rPr>
          <w:b/>
          <w:bCs/>
          <w:rtl/>
        </w:rPr>
        <w:t>שאלה 1</w:t>
      </w:r>
    </w:p>
    <w:p w14:paraId="729293ED" w14:textId="3344BE6A" w:rsidR="002E24E8" w:rsidRPr="002E24E8" w:rsidRDefault="002E24E8" w:rsidP="002E24E8">
      <w:pPr>
        <w:bidi/>
      </w:pPr>
      <w:r w:rsidRPr="002E24E8">
        <w:rPr>
          <w:rtl/>
        </w:rPr>
        <w:t>אני חושב שזה באמת עניין של</w:t>
      </w:r>
      <w:r w:rsidRPr="002E24E8">
        <w:t xml:space="preserve"> trade-off </w:t>
      </w:r>
      <w:r w:rsidRPr="002E24E8">
        <w:rPr>
          <w:rtl/>
        </w:rPr>
        <w:t>מצד אחד, פיצול המורפמות יכול לעזור למודל להבין טוב יותר את המבנה הדקדוקי - כי אז הוא רואה בבירור את ההבדל בין החלקים התפקודיים (כמו "ו" או "כש") לבין השורש של המילה עצמה. בנוסף, זה יוצר איזשהו סטנדרט - אותו שורש תמיד יופיע באותה צורה, לא משנה אילו תחיליות מחוברות אליו</w:t>
      </w:r>
      <w:r w:rsidRPr="002E24E8">
        <w:t>.</w:t>
      </w:r>
    </w:p>
    <w:p w14:paraId="7C41E05B" w14:textId="086FFCD1" w:rsidR="002E24E8" w:rsidRPr="002E24E8" w:rsidRDefault="002E24E8" w:rsidP="002E24E8">
      <w:pPr>
        <w:bidi/>
      </w:pPr>
      <w:r w:rsidRPr="002E24E8">
        <w:rPr>
          <w:rtl/>
        </w:rPr>
        <w:t xml:space="preserve">מצד שני, יש בעיה ממשית: כשמפרקים מילה למורפמות, אפשר לאבד את המשמעות השלמה שלה. </w:t>
      </w:r>
      <w:r>
        <w:rPr>
          <w:rFonts w:hint="cs"/>
          <w:rtl/>
        </w:rPr>
        <w:t>ניקח</w:t>
      </w:r>
      <w:r w:rsidRPr="002E24E8">
        <w:rPr>
          <w:rtl/>
        </w:rPr>
        <w:t xml:space="preserve"> לדוגמה ביטוי כמו "וכשיבואו" - זה לא סתם רצף של מורפמות, זה ביטוי שלם שמתאר מצב ספציפי. וגם מבחינה טכנית, כל פיצול כזה פירושו יותר טוקנים, מה שמסרבל את העיבוד</w:t>
      </w:r>
      <w:r w:rsidRPr="002E24E8">
        <w:t>.</w:t>
      </w:r>
    </w:p>
    <w:p w14:paraId="06490D9B" w14:textId="77777777" w:rsidR="002E24E8" w:rsidRPr="002E24E8" w:rsidRDefault="002E24E8" w:rsidP="002E24E8">
      <w:pPr>
        <w:bidi/>
      </w:pPr>
      <w:r w:rsidRPr="002E24E8">
        <w:rPr>
          <w:rtl/>
        </w:rPr>
        <w:t>בהתחשב בדרישות של התרגיל, נראה לי שבחירה לא לפצל היא די סבירה - היא חוסכת סיבוכים מיותרים ושומרת על זרימה טבעית יותר</w:t>
      </w:r>
      <w:r w:rsidRPr="002E24E8">
        <w:t>.</w:t>
      </w:r>
    </w:p>
    <w:p w14:paraId="3B9BA13E" w14:textId="77777777" w:rsidR="002E24E8" w:rsidRPr="002E24E8" w:rsidRDefault="002E24E8" w:rsidP="002E24E8">
      <w:pPr>
        <w:bidi/>
      </w:pPr>
      <w:r w:rsidRPr="002E24E8">
        <w:rPr>
          <w:b/>
          <w:bCs/>
          <w:rtl/>
        </w:rPr>
        <w:t>שאלה 2</w:t>
      </w:r>
    </w:p>
    <w:p w14:paraId="5C858843" w14:textId="46C1527B" w:rsidR="002E24E8" w:rsidRPr="002E24E8" w:rsidRDefault="002E24E8" w:rsidP="002E24E8">
      <w:pPr>
        <w:bidi/>
      </w:pPr>
      <w:r w:rsidRPr="002E24E8">
        <w:rPr>
          <w:rtl/>
        </w:rPr>
        <w:t>נניח שהייתי מחליט לפצל</w:t>
      </w:r>
      <w:r w:rsidR="00F92CE3">
        <w:rPr>
          <w:rFonts w:hint="cs"/>
          <w:rtl/>
        </w:rPr>
        <w:t xml:space="preserve"> </w:t>
      </w:r>
      <w:r w:rsidRPr="002E24E8">
        <w:rPr>
          <w:rtl/>
        </w:rPr>
        <w:t>את</w:t>
      </w:r>
      <w:r w:rsidR="00F92CE3">
        <w:rPr>
          <w:rFonts w:hint="cs"/>
          <w:rtl/>
        </w:rPr>
        <w:t xml:space="preserve"> המילה</w:t>
      </w:r>
      <w:r w:rsidRPr="002E24E8">
        <w:rPr>
          <w:rtl/>
        </w:rPr>
        <w:t xml:space="preserve"> </w:t>
      </w:r>
      <w:r w:rsidRPr="002E24E8">
        <w:rPr>
          <w:b/>
          <w:bCs/>
        </w:rPr>
        <w:t>"</w:t>
      </w:r>
      <w:r w:rsidRPr="002E24E8">
        <w:rPr>
          <w:b/>
          <w:bCs/>
          <w:rtl/>
        </w:rPr>
        <w:t>לכשתצטרכו</w:t>
      </w:r>
      <w:r w:rsidRPr="002E24E8">
        <w:rPr>
          <w:b/>
          <w:bCs/>
        </w:rPr>
        <w:t>"</w:t>
      </w:r>
      <w:r w:rsidRPr="002E24E8">
        <w:t xml:space="preserve"> </w:t>
      </w:r>
      <w:r w:rsidRPr="002E24E8">
        <w:rPr>
          <w:rtl/>
        </w:rPr>
        <w:t>הייתי מחלק</w:t>
      </w:r>
      <w:r w:rsidR="00B03F7D">
        <w:rPr>
          <w:rFonts w:hint="cs"/>
          <w:rtl/>
        </w:rPr>
        <w:t xml:space="preserve"> אותה באופן הבא</w:t>
      </w:r>
      <w:r w:rsidRPr="002E24E8">
        <w:t>:</w:t>
      </w:r>
    </w:p>
    <w:p w14:paraId="09C949C9" w14:textId="468C2B56" w:rsidR="002E24E8" w:rsidRPr="002E24E8" w:rsidRDefault="002E24E8" w:rsidP="002E24E8">
      <w:pPr>
        <w:numPr>
          <w:ilvl w:val="0"/>
          <w:numId w:val="25"/>
        </w:numPr>
        <w:bidi/>
      </w:pPr>
      <w:r w:rsidRPr="002E24E8">
        <w:rPr>
          <w:b/>
          <w:bCs/>
          <w:rtl/>
        </w:rPr>
        <w:t>ל</w:t>
      </w:r>
      <w:r w:rsidRPr="002E24E8">
        <w:rPr>
          <w:rtl/>
        </w:rPr>
        <w:t xml:space="preserve"> </w:t>
      </w:r>
      <w:r w:rsidR="00B03F7D">
        <w:rPr>
          <w:rFonts w:hint="cs"/>
          <w:rtl/>
        </w:rPr>
        <w:t>-</w:t>
      </w:r>
      <w:r w:rsidRPr="002E24E8">
        <w:t xml:space="preserve"> </w:t>
      </w:r>
      <w:r w:rsidR="00B03F7D">
        <w:rPr>
          <w:rFonts w:hint="cs"/>
          <w:rtl/>
        </w:rPr>
        <w:t xml:space="preserve"> </w:t>
      </w:r>
      <w:r w:rsidRPr="002E24E8">
        <w:rPr>
          <w:rtl/>
        </w:rPr>
        <w:t>מורפמת יחס</w:t>
      </w:r>
    </w:p>
    <w:p w14:paraId="0A205686" w14:textId="022916DC" w:rsidR="002E24E8" w:rsidRPr="002E24E8" w:rsidRDefault="002E24E8" w:rsidP="002E24E8">
      <w:pPr>
        <w:numPr>
          <w:ilvl w:val="0"/>
          <w:numId w:val="25"/>
        </w:numPr>
        <w:bidi/>
      </w:pPr>
      <w:r w:rsidRPr="002E24E8">
        <w:rPr>
          <w:b/>
          <w:bCs/>
          <w:rtl/>
        </w:rPr>
        <w:t>כש</w:t>
      </w:r>
      <w:r w:rsidR="00B03F7D">
        <w:rPr>
          <w:rFonts w:hint="cs"/>
          <w:rtl/>
        </w:rPr>
        <w:t xml:space="preserve"> - </w:t>
      </w:r>
      <w:r w:rsidRPr="002E24E8">
        <w:rPr>
          <w:rtl/>
        </w:rPr>
        <w:t>מורפמת זמן</w:t>
      </w:r>
    </w:p>
    <w:p w14:paraId="15A4167E" w14:textId="02622730" w:rsidR="002E24E8" w:rsidRPr="002E24E8" w:rsidRDefault="002E24E8" w:rsidP="002E24E8">
      <w:pPr>
        <w:numPr>
          <w:ilvl w:val="0"/>
          <w:numId w:val="25"/>
        </w:numPr>
        <w:bidi/>
      </w:pPr>
      <w:r w:rsidRPr="002E24E8">
        <w:rPr>
          <w:b/>
          <w:bCs/>
          <w:rtl/>
        </w:rPr>
        <w:t>תצטרכו</w:t>
      </w:r>
      <w:r w:rsidRPr="002E24E8">
        <w:rPr>
          <w:rtl/>
        </w:rPr>
        <w:t xml:space="preserve"> </w:t>
      </w:r>
      <w:r w:rsidR="00F61D34">
        <w:rPr>
          <w:rFonts w:hint="cs"/>
          <w:rtl/>
        </w:rPr>
        <w:t>-</w:t>
      </w:r>
      <w:r w:rsidRPr="002E24E8">
        <w:t xml:space="preserve"> </w:t>
      </w:r>
      <w:r w:rsidRPr="002E24E8">
        <w:rPr>
          <w:rtl/>
        </w:rPr>
        <w:t>הפועל עצמו</w:t>
      </w:r>
    </w:p>
    <w:p w14:paraId="52FFA202" w14:textId="77777777" w:rsidR="002E24E8" w:rsidRPr="002E24E8" w:rsidRDefault="002E24E8" w:rsidP="002E24E8">
      <w:pPr>
        <w:bidi/>
      </w:pPr>
      <w:r w:rsidRPr="002E24E8">
        <w:rPr>
          <w:rtl/>
        </w:rPr>
        <w:t>למה ככה? כי כל אחד מהחלקים האלה עובד אחרת בתוך המשפט. "ל" ו-"כש" זה בעצם כלים דקדוקיים שיכולים להתחבר למון מילים שונות, ואילו "תצטרכו" זה הליבה - הפעולה שבאמת קורית. ככה המודל יכול "ללמוד" את המורפמות התפקודיות פעם אחת ולהשתמש בהן בכל מיני הקשרים</w:t>
      </w:r>
      <w:r w:rsidRPr="002E24E8">
        <w:t>.</w:t>
      </w:r>
    </w:p>
    <w:p w14:paraId="33F71672" w14:textId="77777777" w:rsidR="002E24E8" w:rsidRPr="002E24E8" w:rsidRDefault="002E24E8" w:rsidP="002E24E8">
      <w:pPr>
        <w:bidi/>
      </w:pPr>
      <w:r w:rsidRPr="002E24E8">
        <w:rPr>
          <w:b/>
          <w:bCs/>
          <w:rtl/>
        </w:rPr>
        <w:t>שאלה 3</w:t>
      </w:r>
    </w:p>
    <w:p w14:paraId="2924E696" w14:textId="636D5985" w:rsidR="002E24E8" w:rsidRPr="002E24E8" w:rsidRDefault="00633B58" w:rsidP="002E24E8">
      <w:pPr>
        <w:bidi/>
      </w:pPr>
      <w:r>
        <w:rPr>
          <w:rFonts w:hint="cs"/>
          <w:rtl/>
        </w:rPr>
        <w:t>להחלטה</w:t>
      </w:r>
      <w:r w:rsidR="002E24E8" w:rsidRPr="002E24E8">
        <w:rPr>
          <w:rtl/>
        </w:rPr>
        <w:t xml:space="preserve"> לשמור כל משפט בנפרד עם כל הפרטים שלו</w:t>
      </w:r>
      <w:r w:rsidR="00F658CA">
        <w:rPr>
          <w:rFonts w:hint="cs"/>
          <w:rtl/>
        </w:rPr>
        <w:t>,</w:t>
      </w:r>
      <w:r w:rsidR="002E24E8" w:rsidRPr="002E24E8">
        <w:rPr>
          <w:rtl/>
        </w:rPr>
        <w:t xml:space="preserve"> יש כמה יתרונות ברורים</w:t>
      </w:r>
      <w:r w:rsidR="002E24E8" w:rsidRPr="002E24E8">
        <w:t>:</w:t>
      </w:r>
    </w:p>
    <w:p w14:paraId="07AED3CD" w14:textId="0A90CDDC" w:rsidR="002E24E8" w:rsidRPr="002E24E8" w:rsidRDefault="002E24E8" w:rsidP="002E24E8">
      <w:pPr>
        <w:bidi/>
      </w:pPr>
      <w:r w:rsidRPr="002E24E8">
        <w:rPr>
          <w:rtl/>
        </w:rPr>
        <w:t xml:space="preserve">קודם כל, זה נוח מאוד לעבודה מדויקת. רוצים לבדוק מה דובר מסוים אמר על נושא מסוים? פשוט מחפשים לפי השדות הרלוונטיים. גם מבחינת </w:t>
      </w:r>
      <w:r w:rsidR="003F5124">
        <w:rPr>
          <w:rFonts w:hint="cs"/>
          <w:rtl/>
        </w:rPr>
        <w:t>ניתוח</w:t>
      </w:r>
      <w:r w:rsidRPr="002E24E8">
        <w:rPr>
          <w:rtl/>
        </w:rPr>
        <w:t xml:space="preserve"> - אפשר לרוץ על המשפטים אחד אחד, לסווג אותם, לבדוק טון, מה שרוצים</w:t>
      </w:r>
      <w:r w:rsidRPr="002E24E8">
        <w:t>.</w:t>
      </w:r>
    </w:p>
    <w:p w14:paraId="590001A4" w14:textId="7F199C05" w:rsidR="002E24E8" w:rsidRPr="002E24E8" w:rsidRDefault="002E24E8" w:rsidP="002E24E8">
      <w:pPr>
        <w:bidi/>
      </w:pPr>
      <w:r w:rsidRPr="002E24E8">
        <w:rPr>
          <w:rtl/>
        </w:rPr>
        <w:t xml:space="preserve">אבל יש גם מחיר: הקשר בין המשפטים לא ממש נשמר. משפט שני עשוי להיות תשובה ישירה למשפט ראשון, אבל אם הם מאוחסנים כרשומות נפרדות, הקשר הזה לא אוטומטי. בנוסף, כל </w:t>
      </w:r>
      <w:r w:rsidRPr="002E24E8">
        <w:rPr>
          <w:rtl/>
        </w:rPr>
        <w:lastRenderedPageBreak/>
        <w:t xml:space="preserve">משפט נושא איתו את כל המטא-דאטה (מספר פרוטוקול, דובר וכו'), מה שיוצר המון </w:t>
      </w:r>
      <w:r w:rsidR="005B4BBF">
        <w:rPr>
          <w:rFonts w:hint="cs"/>
          <w:rtl/>
        </w:rPr>
        <w:t>מידע כפול וחזרתיות</w:t>
      </w:r>
      <w:r w:rsidRPr="002E24E8">
        <w:rPr>
          <w:rtl/>
        </w:rPr>
        <w:t xml:space="preserve"> במערכת</w:t>
      </w:r>
      <w:r w:rsidRPr="002E24E8">
        <w:t>.</w:t>
      </w:r>
    </w:p>
    <w:p w14:paraId="704BC3D2" w14:textId="77777777" w:rsidR="002E24E8" w:rsidRPr="002E24E8" w:rsidRDefault="002E24E8" w:rsidP="002E24E8">
      <w:pPr>
        <w:bidi/>
      </w:pPr>
      <w:r w:rsidRPr="002E24E8">
        <w:rPr>
          <w:rtl/>
        </w:rPr>
        <w:t>לעומת זאת</w:t>
      </w:r>
      <w:r w:rsidRPr="002E24E8">
        <w:t>:</w:t>
      </w:r>
    </w:p>
    <w:p w14:paraId="25A447ED" w14:textId="5850CB5B" w:rsidR="002E24E8" w:rsidRPr="002E24E8" w:rsidRDefault="002E24E8" w:rsidP="002E24E8">
      <w:pPr>
        <w:numPr>
          <w:ilvl w:val="0"/>
          <w:numId w:val="26"/>
        </w:numPr>
        <w:bidi/>
      </w:pPr>
      <w:r w:rsidRPr="002E24E8">
        <w:rPr>
          <w:rtl/>
        </w:rPr>
        <w:t>אם שומרים את כל הפרוטוקול ביחד, יש את ההקשר המלא אבל קשה יותר לבודד משפטים בודדים</w:t>
      </w:r>
      <w:r w:rsidR="00081972">
        <w:rPr>
          <w:rFonts w:hint="cs"/>
          <w:rtl/>
        </w:rPr>
        <w:t>.</w:t>
      </w:r>
    </w:p>
    <w:p w14:paraId="2A6813A9" w14:textId="2E965081" w:rsidR="002E24E8" w:rsidRPr="002E24E8" w:rsidRDefault="002E24E8" w:rsidP="002E24E8">
      <w:pPr>
        <w:numPr>
          <w:ilvl w:val="0"/>
          <w:numId w:val="26"/>
        </w:numPr>
        <w:bidi/>
      </w:pPr>
      <w:r w:rsidRPr="002E24E8">
        <w:rPr>
          <w:rtl/>
        </w:rPr>
        <w:t>אם מקבצים לפי דובר, רואים את כל מה שאדם מסוים אמר אבל מאבדים את הסדר הכרונולוגי של הדיון</w:t>
      </w:r>
      <w:r w:rsidR="00081972">
        <w:rPr>
          <w:rFonts w:hint="cs"/>
          <w:rtl/>
        </w:rPr>
        <w:t>.</w:t>
      </w:r>
    </w:p>
    <w:p w14:paraId="75C6F596" w14:textId="77777777" w:rsidR="002E24E8" w:rsidRPr="002E24E8" w:rsidRDefault="002E24E8" w:rsidP="002E24E8">
      <w:pPr>
        <w:bidi/>
      </w:pPr>
      <w:r w:rsidRPr="002E24E8">
        <w:rPr>
          <w:b/>
          <w:bCs/>
          <w:rtl/>
        </w:rPr>
        <w:t>שאלה 4</w:t>
      </w:r>
    </w:p>
    <w:p w14:paraId="6CC8685C" w14:textId="45CC180B" w:rsidR="002E24E8" w:rsidRPr="002E24E8" w:rsidRDefault="002E24E8" w:rsidP="002E24E8">
      <w:pPr>
        <w:bidi/>
      </w:pPr>
      <w:r w:rsidRPr="002E24E8">
        <w:rPr>
          <w:rtl/>
        </w:rPr>
        <w:t>הייתי נשאר עם גישת המשפט הבודד, אבל הייתי עושה לה</w:t>
      </w:r>
      <w:r w:rsidR="00DA3852">
        <w:rPr>
          <w:rFonts w:hint="cs"/>
          <w:rtl/>
        </w:rPr>
        <w:t xml:space="preserve"> שדרוג קטן.</w:t>
      </w:r>
    </w:p>
    <w:p w14:paraId="5F588EC6" w14:textId="77777777" w:rsidR="002E24E8" w:rsidRPr="002E24E8" w:rsidRDefault="002E24E8" w:rsidP="002E24E8">
      <w:pPr>
        <w:bidi/>
      </w:pPr>
      <w:r w:rsidRPr="002E24E8">
        <w:rPr>
          <w:rtl/>
        </w:rPr>
        <w:t>הרעיון: לשמור כל משפט בנפרד (כי זה נותן את הגמישות הכי גדולה למשימות שונות), אבל להוסיף שדות שישמרו את ההקשר</w:t>
      </w:r>
      <w:r w:rsidRPr="002E24E8">
        <w:t>:</w:t>
      </w:r>
    </w:p>
    <w:p w14:paraId="636A3DC9" w14:textId="1A27DB65" w:rsidR="002E24E8" w:rsidRPr="002E24E8" w:rsidRDefault="002E24E8" w:rsidP="002E24E8">
      <w:pPr>
        <w:numPr>
          <w:ilvl w:val="0"/>
          <w:numId w:val="27"/>
        </w:numPr>
        <w:bidi/>
      </w:pPr>
      <w:r w:rsidRPr="002E24E8">
        <w:rPr>
          <w:b/>
          <w:bCs/>
          <w:rtl/>
        </w:rPr>
        <w:t>קישור למשפט הקודם</w:t>
      </w:r>
      <w:r w:rsidR="00DA3852">
        <w:rPr>
          <w:rFonts w:hint="cs"/>
          <w:b/>
          <w:bCs/>
          <w:rtl/>
        </w:rPr>
        <w:t xml:space="preserve"> </w:t>
      </w:r>
      <w:r w:rsidRPr="002E24E8">
        <w:t>-</w:t>
      </w:r>
      <w:r w:rsidR="00DA3852">
        <w:rPr>
          <w:rFonts w:hint="cs"/>
          <w:rtl/>
        </w:rPr>
        <w:t xml:space="preserve"> </w:t>
      </w:r>
      <w:r w:rsidRPr="002E24E8">
        <w:t xml:space="preserve"> </w:t>
      </w:r>
      <w:r w:rsidRPr="002E24E8">
        <w:rPr>
          <w:rtl/>
        </w:rPr>
        <w:t xml:space="preserve">ככה אפשר תמיד </w:t>
      </w:r>
      <w:r w:rsidR="00A71153">
        <w:rPr>
          <w:rFonts w:hint="cs"/>
          <w:rtl/>
        </w:rPr>
        <w:t>לגשת</w:t>
      </w:r>
      <w:r w:rsidRPr="002E24E8">
        <w:rPr>
          <w:rtl/>
        </w:rPr>
        <w:t xml:space="preserve"> אחורה ולראות את הרצף</w:t>
      </w:r>
      <w:r w:rsidR="00A71153">
        <w:rPr>
          <w:rFonts w:hint="cs"/>
          <w:rtl/>
        </w:rPr>
        <w:t>.</w:t>
      </w:r>
    </w:p>
    <w:p w14:paraId="7DD12B85" w14:textId="2E0ACC52" w:rsidR="002E24E8" w:rsidRPr="002E24E8" w:rsidRDefault="002E24E8" w:rsidP="002E24E8">
      <w:pPr>
        <w:numPr>
          <w:ilvl w:val="0"/>
          <w:numId w:val="27"/>
        </w:numPr>
        <w:bidi/>
      </w:pPr>
      <w:r w:rsidRPr="002E24E8">
        <w:rPr>
          <w:b/>
          <w:bCs/>
          <w:rtl/>
        </w:rPr>
        <w:t>תגיות תוכן</w:t>
      </w:r>
      <w:r w:rsidRPr="002E24E8">
        <w:rPr>
          <w:rtl/>
        </w:rPr>
        <w:t xml:space="preserve"> </w:t>
      </w:r>
      <w:r w:rsidR="001023F5">
        <w:rPr>
          <w:rFonts w:hint="cs"/>
          <w:rtl/>
        </w:rPr>
        <w:t>-</w:t>
      </w:r>
      <w:r w:rsidRPr="002E24E8">
        <w:t xml:space="preserve"> </w:t>
      </w:r>
      <w:r w:rsidRPr="002E24E8">
        <w:rPr>
          <w:rtl/>
        </w:rPr>
        <w:t>למשל, תקציר קצר של מה הפרוטוקול עוסק בו או נושא הדיון הספציפי</w:t>
      </w:r>
      <w:r w:rsidR="00342E26">
        <w:rPr>
          <w:rFonts w:hint="cs"/>
          <w:rtl/>
        </w:rPr>
        <w:t>.</w:t>
      </w:r>
    </w:p>
    <w:p w14:paraId="5C7F95E9" w14:textId="77777777" w:rsidR="002E24E8" w:rsidRPr="002E24E8" w:rsidRDefault="002E24E8" w:rsidP="002E24E8">
      <w:pPr>
        <w:bidi/>
      </w:pPr>
      <w:r w:rsidRPr="002E24E8">
        <w:rPr>
          <w:rtl/>
        </w:rPr>
        <w:t>בעצם זו גישה היברידית: מקבלים את היכולת לעבוד ברמת פירוט של משפט בודד, אבל לא מוותרים על האופציה להבין את התמונה הרחבה כשצריך</w:t>
      </w:r>
      <w:r w:rsidRPr="002E24E8">
        <w:t>.</w:t>
      </w:r>
    </w:p>
    <w:p w14:paraId="0A8B32C5" w14:textId="77777777" w:rsidR="00FB4C0C" w:rsidRPr="002E24E8" w:rsidRDefault="00FB4C0C" w:rsidP="00251F7D">
      <w:pPr>
        <w:bidi/>
      </w:pPr>
    </w:p>
    <w:sectPr w:rsidR="00FB4C0C" w:rsidRPr="002E24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210"/>
    <w:multiLevelType w:val="multilevel"/>
    <w:tmpl w:val="7C4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F6D"/>
    <w:multiLevelType w:val="hybridMultilevel"/>
    <w:tmpl w:val="D50EF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57432"/>
    <w:multiLevelType w:val="multilevel"/>
    <w:tmpl w:val="F0B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F7D"/>
    <w:multiLevelType w:val="multilevel"/>
    <w:tmpl w:val="A1B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7C44"/>
    <w:multiLevelType w:val="multilevel"/>
    <w:tmpl w:val="19C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0395"/>
    <w:multiLevelType w:val="multilevel"/>
    <w:tmpl w:val="550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64784"/>
    <w:multiLevelType w:val="multilevel"/>
    <w:tmpl w:val="CFA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6266B"/>
    <w:multiLevelType w:val="multilevel"/>
    <w:tmpl w:val="32D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F3F5F"/>
    <w:multiLevelType w:val="hybridMultilevel"/>
    <w:tmpl w:val="A62A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A2177"/>
    <w:multiLevelType w:val="multilevel"/>
    <w:tmpl w:val="2E6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526A"/>
    <w:multiLevelType w:val="multilevel"/>
    <w:tmpl w:val="DF1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A4A43"/>
    <w:multiLevelType w:val="multilevel"/>
    <w:tmpl w:val="5CA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91649"/>
    <w:multiLevelType w:val="multilevel"/>
    <w:tmpl w:val="3B02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71D64"/>
    <w:multiLevelType w:val="multilevel"/>
    <w:tmpl w:val="6AA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B0D6D"/>
    <w:multiLevelType w:val="hybridMultilevel"/>
    <w:tmpl w:val="9A7277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9D412B6"/>
    <w:multiLevelType w:val="multilevel"/>
    <w:tmpl w:val="0FC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25CE9"/>
    <w:multiLevelType w:val="hybridMultilevel"/>
    <w:tmpl w:val="21622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9437F5"/>
    <w:multiLevelType w:val="hybridMultilevel"/>
    <w:tmpl w:val="F35EE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47BF6"/>
    <w:multiLevelType w:val="multilevel"/>
    <w:tmpl w:val="A6C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678D2"/>
    <w:multiLevelType w:val="hybridMultilevel"/>
    <w:tmpl w:val="DF8C8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090CEA"/>
    <w:multiLevelType w:val="multilevel"/>
    <w:tmpl w:val="459A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44245"/>
    <w:multiLevelType w:val="multilevel"/>
    <w:tmpl w:val="033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1348B"/>
    <w:multiLevelType w:val="multilevel"/>
    <w:tmpl w:val="DD6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61691"/>
    <w:multiLevelType w:val="hybridMultilevel"/>
    <w:tmpl w:val="FCFC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67C1"/>
    <w:multiLevelType w:val="multilevel"/>
    <w:tmpl w:val="424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9749D"/>
    <w:multiLevelType w:val="multilevel"/>
    <w:tmpl w:val="0D4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A1658"/>
    <w:multiLevelType w:val="multilevel"/>
    <w:tmpl w:val="E0C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865810">
    <w:abstractNumId w:val="26"/>
  </w:num>
  <w:num w:numId="2" w16cid:durableId="1826820623">
    <w:abstractNumId w:val="9"/>
  </w:num>
  <w:num w:numId="3" w16cid:durableId="274405854">
    <w:abstractNumId w:val="21"/>
  </w:num>
  <w:num w:numId="4" w16cid:durableId="1504398097">
    <w:abstractNumId w:val="25"/>
  </w:num>
  <w:num w:numId="5" w16cid:durableId="374934241">
    <w:abstractNumId w:val="3"/>
  </w:num>
  <w:num w:numId="6" w16cid:durableId="1812595220">
    <w:abstractNumId w:val="5"/>
  </w:num>
  <w:num w:numId="7" w16cid:durableId="1481733335">
    <w:abstractNumId w:val="22"/>
  </w:num>
  <w:num w:numId="8" w16cid:durableId="214319214">
    <w:abstractNumId w:val="13"/>
  </w:num>
  <w:num w:numId="9" w16cid:durableId="646280630">
    <w:abstractNumId w:val="24"/>
  </w:num>
  <w:num w:numId="10" w16cid:durableId="318853653">
    <w:abstractNumId w:val="4"/>
  </w:num>
  <w:num w:numId="11" w16cid:durableId="2032106758">
    <w:abstractNumId w:val="12"/>
  </w:num>
  <w:num w:numId="12" w16cid:durableId="425463434">
    <w:abstractNumId w:val="7"/>
  </w:num>
  <w:num w:numId="13" w16cid:durableId="1789473536">
    <w:abstractNumId w:val="20"/>
  </w:num>
  <w:num w:numId="14" w16cid:durableId="1011487678">
    <w:abstractNumId w:val="15"/>
  </w:num>
  <w:num w:numId="15" w16cid:durableId="1265308734">
    <w:abstractNumId w:val="2"/>
  </w:num>
  <w:num w:numId="16" w16cid:durableId="1808694982">
    <w:abstractNumId w:val="10"/>
  </w:num>
  <w:num w:numId="17" w16cid:durableId="1661738549">
    <w:abstractNumId w:val="11"/>
  </w:num>
  <w:num w:numId="18" w16cid:durableId="1277714124">
    <w:abstractNumId w:val="23"/>
  </w:num>
  <w:num w:numId="19" w16cid:durableId="548224654">
    <w:abstractNumId w:val="1"/>
  </w:num>
  <w:num w:numId="20" w16cid:durableId="1341853028">
    <w:abstractNumId w:val="19"/>
  </w:num>
  <w:num w:numId="21" w16cid:durableId="1014189102">
    <w:abstractNumId w:val="16"/>
  </w:num>
  <w:num w:numId="22" w16cid:durableId="840047151">
    <w:abstractNumId w:val="8"/>
  </w:num>
  <w:num w:numId="23" w16cid:durableId="1520311041">
    <w:abstractNumId w:val="14"/>
  </w:num>
  <w:num w:numId="24" w16cid:durableId="1292978275">
    <w:abstractNumId w:val="17"/>
  </w:num>
  <w:num w:numId="25" w16cid:durableId="168107296">
    <w:abstractNumId w:val="18"/>
  </w:num>
  <w:num w:numId="26" w16cid:durableId="913320012">
    <w:abstractNumId w:val="0"/>
  </w:num>
  <w:num w:numId="27" w16cid:durableId="704328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00"/>
    <w:rsid w:val="0000140E"/>
    <w:rsid w:val="000024A4"/>
    <w:rsid w:val="00005805"/>
    <w:rsid w:val="0001287C"/>
    <w:rsid w:val="00081972"/>
    <w:rsid w:val="000D4895"/>
    <w:rsid w:val="00102133"/>
    <w:rsid w:val="001023F5"/>
    <w:rsid w:val="00150C33"/>
    <w:rsid w:val="0018550A"/>
    <w:rsid w:val="00251F7D"/>
    <w:rsid w:val="00271A00"/>
    <w:rsid w:val="002806F1"/>
    <w:rsid w:val="002E24E8"/>
    <w:rsid w:val="00342E26"/>
    <w:rsid w:val="003F5124"/>
    <w:rsid w:val="00476955"/>
    <w:rsid w:val="004836F1"/>
    <w:rsid w:val="005A7FBF"/>
    <w:rsid w:val="005B4BBF"/>
    <w:rsid w:val="005D3AA4"/>
    <w:rsid w:val="00633B58"/>
    <w:rsid w:val="006726C5"/>
    <w:rsid w:val="00685E79"/>
    <w:rsid w:val="006A03C6"/>
    <w:rsid w:val="006C1C5E"/>
    <w:rsid w:val="006E0F78"/>
    <w:rsid w:val="00874E09"/>
    <w:rsid w:val="00886008"/>
    <w:rsid w:val="00892770"/>
    <w:rsid w:val="00905A01"/>
    <w:rsid w:val="00924D84"/>
    <w:rsid w:val="00941E4B"/>
    <w:rsid w:val="009E3C61"/>
    <w:rsid w:val="00A42896"/>
    <w:rsid w:val="00A666FF"/>
    <w:rsid w:val="00A71153"/>
    <w:rsid w:val="00B03F7D"/>
    <w:rsid w:val="00B42599"/>
    <w:rsid w:val="00BF3AD1"/>
    <w:rsid w:val="00C0085E"/>
    <w:rsid w:val="00C260A1"/>
    <w:rsid w:val="00C348E5"/>
    <w:rsid w:val="00C4658D"/>
    <w:rsid w:val="00C66564"/>
    <w:rsid w:val="00D51054"/>
    <w:rsid w:val="00D54E61"/>
    <w:rsid w:val="00DA3852"/>
    <w:rsid w:val="00E420B8"/>
    <w:rsid w:val="00F4357E"/>
    <w:rsid w:val="00F61D34"/>
    <w:rsid w:val="00F658CA"/>
    <w:rsid w:val="00F77D46"/>
    <w:rsid w:val="00F834A8"/>
    <w:rsid w:val="00F92CE3"/>
    <w:rsid w:val="00FB4C0C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EB60"/>
  <w15:chartTrackingRefBased/>
  <w15:docId w15:val="{F7BC8419-D016-4F7A-8DCD-432410EF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7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7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7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71A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71A0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71A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71A0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71A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71A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7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7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71A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A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A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71A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A00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C0085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C0085E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semiHidden/>
    <w:rsid w:val="00C0085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0085E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C008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49</cp:revision>
  <dcterms:created xsi:type="dcterms:W3CDTF">2025-11-20T15:40:00Z</dcterms:created>
  <dcterms:modified xsi:type="dcterms:W3CDTF">2025-11-20T18:19:00Z</dcterms:modified>
</cp:coreProperties>
</file>