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Martin Diaz Estrada</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201868435"/>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