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Rollout of the tablets at the two locations.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They used a agile approach they there was a lot of communication between the teams, they made some changes prior to test launch, seems to be short sprints with changes being made in between them.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Good feedback from customers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Reduce table time by 30 mins 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Average check out time stayed at 1 minute 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less than 5% of customers reporting tech issues each week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Reduce food wastage by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Trouble with navigation, so we switched the layout, they find it much simpler now.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Clearer communication for cash payments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Continue to reduce the amount of incorrect 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proposal]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charter]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project plan]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evaluation findings presentation]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