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3B511" w14:textId="4A38DFF4" w:rsidR="005A7CB9" w:rsidRPr="005A7CB9" w:rsidRDefault="005A7CB9" w:rsidP="005A7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46382C" w14:textId="77777777" w:rsidR="005A7CB9" w:rsidRPr="005A7CB9" w:rsidRDefault="005A7CB9" w:rsidP="005A7C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CE5D883" w14:textId="77777777" w:rsidR="005A7CB9" w:rsidRPr="005A7CB9" w:rsidRDefault="005A7CB9" w:rsidP="005A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</w:t>
      </w:r>
      <w:r w:rsidRPr="005A7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(полное наименование учебного заведения)</w:t>
      </w:r>
    </w:p>
    <w:p w14:paraId="08AFDC0E" w14:textId="2708B450" w:rsidR="005A7CB9" w:rsidRPr="005A7CB9" w:rsidRDefault="005A7CB9" w:rsidP="005A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</w:t>
      </w: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______________________________</w:t>
      </w:r>
    </w:p>
    <w:p w14:paraId="5D99BCFB" w14:textId="02F4720E" w:rsidR="005A7CB9" w:rsidRPr="005A7CB9" w:rsidRDefault="005A7CB9" w:rsidP="005A7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B56FA" w14:textId="77777777" w:rsidR="005A7CB9" w:rsidRDefault="005A7CB9" w:rsidP="005A7C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6DF3D65A" w14:textId="5184A031" w:rsidR="005A7CB9" w:rsidRDefault="005A7CB9" w:rsidP="005A7C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ОТЧЁТ</w:t>
      </w:r>
    </w:p>
    <w:p w14:paraId="1E624572" w14:textId="3B0EE1FC" w:rsidR="005A7CB9" w:rsidRDefault="005A7CB9" w:rsidP="005A7C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5004388" w14:textId="362BA115" w:rsidR="005A7CB9" w:rsidRDefault="005A7CB9" w:rsidP="005A7C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2CF72F4" w14:textId="77777777" w:rsidR="005A7CB9" w:rsidRPr="005A7CB9" w:rsidRDefault="005A7CB9" w:rsidP="005A7C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E732D7C" w14:textId="77777777" w:rsidR="005A7CB9" w:rsidRPr="005A7CB9" w:rsidRDefault="005A7CB9" w:rsidP="005A7C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практической работе № ___</w:t>
      </w:r>
    </w:p>
    <w:p w14:paraId="63A4D260" w14:textId="77777777" w:rsidR="005A7CB9" w:rsidRPr="005A7CB9" w:rsidRDefault="005A7CB9" w:rsidP="005A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 «________________________________»</w:t>
      </w:r>
    </w:p>
    <w:p w14:paraId="45278F08" w14:textId="77777777" w:rsidR="005A7CB9" w:rsidRPr="005A7CB9" w:rsidRDefault="005A7CB9" w:rsidP="005A7C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Дисциплина: ____________________________</w:t>
      </w:r>
    </w:p>
    <w:p w14:paraId="19A6FDCD" w14:textId="791E8CC7" w:rsidR="005A7CB9" w:rsidRPr="005A7CB9" w:rsidRDefault="005A7CB9" w:rsidP="005A7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63576C" w14:textId="77777777" w:rsidR="005A7CB9" w:rsidRPr="005A7CB9" w:rsidRDefault="005A7CB9" w:rsidP="005A7CB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Выполнил(а):</w:t>
      </w:r>
      <w:r w:rsidRPr="005A7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студент(ка) ___ курса</w:t>
      </w:r>
      <w:r w:rsidRPr="005A7CB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группы ________</w:t>
      </w:r>
    </w:p>
    <w:p w14:paraId="36EA4D0F" w14:textId="77777777" w:rsidR="005A7CB9" w:rsidRPr="005A7CB9" w:rsidRDefault="005A7CB9" w:rsidP="005A7CB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(Ф.И.О.)</w:t>
      </w:r>
    </w:p>
    <w:p w14:paraId="3ADC9D66" w14:textId="77777777" w:rsidR="005A7CB9" w:rsidRDefault="005A7CB9" w:rsidP="005A7CB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Проверил(а):</w:t>
      </w:r>
    </w:p>
    <w:p w14:paraId="0535A9AA" w14:textId="13FA3AE8" w:rsidR="005A7CB9" w:rsidRPr="005A7CB9" w:rsidRDefault="005A7CB9" w:rsidP="005A7CB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CB9">
        <w:rPr>
          <w:rFonts w:ascii="Times New Roman" w:eastAsia="Times New Roman" w:hAnsi="Times New Roman" w:cs="Times New Roman"/>
          <w:sz w:val="24"/>
          <w:szCs w:val="24"/>
          <w:lang w:eastAsia="ru-RU"/>
        </w:rPr>
        <w:t>(должность, Ф.И.О.)</w:t>
      </w:r>
    </w:p>
    <w:p w14:paraId="6EC8169F" w14:textId="77777777" w:rsidR="005A7CB9" w:rsidRDefault="005A7CB9" w:rsidP="005A7C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13DB50" w14:textId="77777777" w:rsidR="005A7CB9" w:rsidRDefault="005A7CB9" w:rsidP="005A7C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3519063" w14:textId="77777777" w:rsidR="005A7CB9" w:rsidRDefault="005A7CB9" w:rsidP="005A7C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8D26CF5" w14:textId="445B2214" w:rsidR="005A7CB9" w:rsidRPr="005A7CB9" w:rsidRDefault="005A7CB9" w:rsidP="005A7C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Казань</w:t>
      </w:r>
      <w:r w:rsidRPr="005A7C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</w:p>
    <w:p w14:paraId="0BAA9852" w14:textId="37728488" w:rsidR="005A7CB9" w:rsidRPr="005A7CB9" w:rsidRDefault="005A7CB9" w:rsidP="005A7C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D8C9F" w14:textId="01B28198" w:rsidR="000829A4" w:rsidRDefault="000829A4"/>
    <w:p w14:paraId="374921D1" w14:textId="77777777" w:rsidR="00BC7B9D" w:rsidRDefault="00BC7B9D" w:rsidP="00C02207">
      <w:pPr>
        <w:pStyle w:val="2"/>
      </w:pPr>
    </w:p>
    <w:p w14:paraId="637E9374" w14:textId="583D0080" w:rsidR="00C02207" w:rsidRDefault="00C02207" w:rsidP="00C02207">
      <w:pPr>
        <w:pStyle w:val="2"/>
      </w:pPr>
      <w:r>
        <w:t>Магазин обуви «ShoeShop»</w:t>
      </w:r>
    </w:p>
    <w:p w14:paraId="17E48932" w14:textId="77777777" w:rsidR="00BC7B9D" w:rsidRDefault="00BC7B9D" w:rsidP="00C02207">
      <w:pPr>
        <w:pStyle w:val="2"/>
      </w:pPr>
    </w:p>
    <w:p w14:paraId="2E01551C" w14:textId="34B4AE3F" w:rsidR="00C02207" w:rsidRDefault="00C02207" w:rsidP="00C02207">
      <w:pPr>
        <w:pStyle w:val="2"/>
      </w:pPr>
      <w:r>
        <w:t>СОДЕРЖАНИЕ</w:t>
      </w:r>
    </w:p>
    <w:p w14:paraId="128D77E3" w14:textId="77777777" w:rsidR="00BC7B9D" w:rsidRDefault="00BC7B9D" w:rsidP="00C02207">
      <w:pPr>
        <w:pStyle w:val="2"/>
      </w:pPr>
    </w:p>
    <w:p w14:paraId="042AD3D7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Введение</w:t>
      </w:r>
    </w:p>
    <w:p w14:paraId="7A0D8936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Паспорт проекта</w:t>
      </w:r>
    </w:p>
    <w:p w14:paraId="7455DFF7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Анализ предметной области</w:t>
      </w:r>
    </w:p>
    <w:p w14:paraId="1D7DF09B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Модель предметной области</w:t>
      </w:r>
    </w:p>
    <w:p w14:paraId="0384371D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Планирование проекта (Гантт)</w:t>
      </w:r>
    </w:p>
    <w:p w14:paraId="02430DFC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Модуль 1. Разработка базы данных средствами СУБД</w:t>
      </w:r>
    </w:p>
    <w:p w14:paraId="617C23BC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Модуль 2. Разработка алгоритма и создание приложения</w:t>
      </w:r>
    </w:p>
    <w:p w14:paraId="7273BD10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Модуль 3. Последовательный интерфейс, CRUD товаров, удаление</w:t>
      </w:r>
    </w:p>
    <w:p w14:paraId="5D28F084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Модуль 4. Работа с заказами</w:t>
      </w:r>
    </w:p>
    <w:p w14:paraId="069FF2C4" w14:textId="77777777" w:rsidR="00C02207" w:rsidRPr="00C02207" w:rsidRDefault="00C02207" w:rsidP="00C02207">
      <w:pPr>
        <w:pStyle w:val="ds-markdown-paragraph"/>
        <w:numPr>
          <w:ilvl w:val="0"/>
          <w:numId w:val="40"/>
        </w:numPr>
        <w:jc w:val="both"/>
        <w:rPr>
          <w:sz w:val="32"/>
          <w:szCs w:val="32"/>
        </w:rPr>
      </w:pPr>
      <w:r w:rsidRPr="00C02207">
        <w:rPr>
          <w:sz w:val="32"/>
          <w:szCs w:val="32"/>
        </w:rPr>
        <w:t>Тестирование и отладка</w:t>
      </w:r>
    </w:p>
    <w:p w14:paraId="4130F184" w14:textId="3A43752C" w:rsidR="00C02207" w:rsidRDefault="00C02207" w:rsidP="00C02207"/>
    <w:p w14:paraId="48F2E8B5" w14:textId="29D64BC9" w:rsidR="00C02207" w:rsidRDefault="00C02207" w:rsidP="00C02207"/>
    <w:p w14:paraId="1D26244E" w14:textId="5B4B8659" w:rsidR="00C02207" w:rsidRDefault="00C02207" w:rsidP="00C02207"/>
    <w:p w14:paraId="7B6DDF24" w14:textId="41166DFA" w:rsidR="00C02207" w:rsidRDefault="00C02207" w:rsidP="00C02207"/>
    <w:p w14:paraId="1485DA14" w14:textId="6E0BE4F7" w:rsidR="00C02207" w:rsidRDefault="00C02207" w:rsidP="00C02207"/>
    <w:p w14:paraId="595BBE4E" w14:textId="2FA0A9CD" w:rsidR="00C02207" w:rsidRDefault="00C02207" w:rsidP="00C02207"/>
    <w:p w14:paraId="419EF3CA" w14:textId="09FB6FD1" w:rsidR="00C02207" w:rsidRDefault="00C02207" w:rsidP="00C02207"/>
    <w:p w14:paraId="0DFD59D4" w14:textId="4B6BD6A2" w:rsidR="00C02207" w:rsidRDefault="00C02207" w:rsidP="00C02207"/>
    <w:p w14:paraId="0315DCAC" w14:textId="78BF6176" w:rsidR="00C02207" w:rsidRDefault="00C02207" w:rsidP="00C02207"/>
    <w:p w14:paraId="610AE7CD" w14:textId="7A6B7EA8" w:rsidR="00C02207" w:rsidRDefault="00C02207" w:rsidP="00C02207"/>
    <w:p w14:paraId="08E6F569" w14:textId="1F6172B8" w:rsidR="00C02207" w:rsidRDefault="00C02207" w:rsidP="00C02207"/>
    <w:p w14:paraId="787AD1CF" w14:textId="1ACFF1A8" w:rsidR="00C02207" w:rsidRDefault="00C02207" w:rsidP="00C02207"/>
    <w:p w14:paraId="36766C75" w14:textId="782BA7B5" w:rsidR="00C02207" w:rsidRDefault="00C02207" w:rsidP="00C02207"/>
    <w:p w14:paraId="3DCDB77A" w14:textId="18048C61" w:rsidR="00C02207" w:rsidRDefault="00C02207" w:rsidP="00C02207"/>
    <w:p w14:paraId="018A1C8A" w14:textId="2A758F8F" w:rsidR="00C02207" w:rsidRDefault="00C02207" w:rsidP="00C02207"/>
    <w:p w14:paraId="7B1127FB" w14:textId="5C37B504" w:rsidR="00C02207" w:rsidRDefault="00C02207" w:rsidP="00C02207"/>
    <w:p w14:paraId="6028412E" w14:textId="03595CAE" w:rsidR="00C02207" w:rsidRDefault="00C02207" w:rsidP="00C02207"/>
    <w:p w14:paraId="16451FF5" w14:textId="77777777" w:rsidR="00C02207" w:rsidRDefault="00C02207" w:rsidP="00C02207"/>
    <w:p w14:paraId="44C496C1" w14:textId="77777777" w:rsidR="00BC7B9D" w:rsidRDefault="00BC7B9D" w:rsidP="00C02207">
      <w:pPr>
        <w:pStyle w:val="1"/>
        <w:rPr>
          <w:sz w:val="36"/>
          <w:szCs w:val="36"/>
        </w:rPr>
      </w:pPr>
    </w:p>
    <w:p w14:paraId="356C3391" w14:textId="77777777" w:rsidR="00BC7B9D" w:rsidRDefault="00BC7B9D" w:rsidP="00C02207">
      <w:pPr>
        <w:pStyle w:val="1"/>
        <w:rPr>
          <w:sz w:val="36"/>
          <w:szCs w:val="36"/>
        </w:rPr>
      </w:pPr>
    </w:p>
    <w:p w14:paraId="0DAE2428" w14:textId="44D834BE" w:rsidR="00C02207" w:rsidRPr="006D24B0" w:rsidRDefault="00C02207" w:rsidP="00C02207">
      <w:pPr>
        <w:pStyle w:val="1"/>
        <w:rPr>
          <w:sz w:val="36"/>
          <w:szCs w:val="36"/>
        </w:rPr>
      </w:pPr>
      <w:r w:rsidRPr="006D24B0">
        <w:rPr>
          <w:sz w:val="36"/>
          <w:szCs w:val="36"/>
        </w:rPr>
        <w:t>1. ВВЕДЕНИЕ</w:t>
      </w:r>
    </w:p>
    <w:p w14:paraId="453ACCE7" w14:textId="77777777" w:rsidR="00BC7B9D" w:rsidRDefault="00BC7B9D" w:rsidP="00C02207">
      <w:pPr>
        <w:pStyle w:val="ds-markdown-paragraph"/>
        <w:rPr>
          <w:sz w:val="28"/>
          <w:szCs w:val="28"/>
        </w:rPr>
      </w:pPr>
    </w:p>
    <w:p w14:paraId="6CADC5C8" w14:textId="40778BCB" w:rsidR="00C02207" w:rsidRPr="00C02207" w:rsidRDefault="00C02207" w:rsidP="00C02207">
      <w:pPr>
        <w:pStyle w:val="ds-markdown-paragraph"/>
        <w:rPr>
          <w:sz w:val="28"/>
          <w:szCs w:val="28"/>
        </w:rPr>
      </w:pPr>
      <w:r w:rsidRPr="00C02207">
        <w:rPr>
          <w:sz w:val="28"/>
          <w:szCs w:val="28"/>
        </w:rPr>
        <w:t xml:space="preserve">Целью учебного проекта является разработка настольного приложения для интернет-магазина обуви, которое автоматизирует ведение каталога, учёт остатков и оформление заказов. Проект выполняется в рамках подготовки к демонстрационному экзамену по специальности </w:t>
      </w:r>
      <w:r w:rsidRPr="00C02207">
        <w:rPr>
          <w:rStyle w:val="a3"/>
          <w:sz w:val="28"/>
          <w:szCs w:val="28"/>
        </w:rPr>
        <w:t>09</w:t>
      </w:r>
      <w:r>
        <w:rPr>
          <w:rStyle w:val="a3"/>
          <w:sz w:val="28"/>
          <w:szCs w:val="28"/>
        </w:rPr>
        <w:t>07</w:t>
      </w:r>
      <w:r w:rsidRPr="00C02207">
        <w:rPr>
          <w:rStyle w:val="a3"/>
          <w:sz w:val="28"/>
          <w:szCs w:val="28"/>
        </w:rPr>
        <w:t xml:space="preserve"> «Информационные системы и программирование»</w:t>
      </w:r>
      <w:r w:rsidRPr="00C02207">
        <w:rPr>
          <w:sz w:val="28"/>
          <w:szCs w:val="28"/>
        </w:rPr>
        <w:t xml:space="preserve"> (квалификация </w:t>
      </w:r>
      <w:r>
        <w:rPr>
          <w:sz w:val="28"/>
          <w:szCs w:val="28"/>
        </w:rPr>
        <w:t>-</w:t>
      </w:r>
      <w:r w:rsidRPr="00C02207">
        <w:rPr>
          <w:sz w:val="28"/>
          <w:szCs w:val="28"/>
        </w:rPr>
        <w:t xml:space="preserve"> программист).</w:t>
      </w:r>
    </w:p>
    <w:p w14:paraId="7E8D8E82" w14:textId="77777777" w:rsidR="00BC7B9D" w:rsidRDefault="00BC7B9D" w:rsidP="00C02207">
      <w:pPr>
        <w:pStyle w:val="ds-markdown-paragraph"/>
        <w:rPr>
          <w:sz w:val="28"/>
          <w:szCs w:val="28"/>
        </w:rPr>
      </w:pPr>
    </w:p>
    <w:p w14:paraId="61896CC9" w14:textId="7BD391CE" w:rsidR="00C02207" w:rsidRPr="00C02207" w:rsidRDefault="00C02207" w:rsidP="00C02207">
      <w:pPr>
        <w:pStyle w:val="ds-markdown-paragraph"/>
        <w:rPr>
          <w:sz w:val="28"/>
          <w:szCs w:val="28"/>
        </w:rPr>
      </w:pPr>
      <w:r w:rsidRPr="00C02207">
        <w:rPr>
          <w:sz w:val="28"/>
          <w:szCs w:val="28"/>
        </w:rPr>
        <w:t>В ходе работы над проектом решаются следующие задачи:</w:t>
      </w:r>
    </w:p>
    <w:p w14:paraId="701F40D8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анализ предметной области интернет-магазина обуви;</w:t>
      </w:r>
    </w:p>
    <w:p w14:paraId="7A0798E6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проектирование и реализация базы данных в 3 нормальной форме;</w:t>
      </w:r>
    </w:p>
    <w:p w14:paraId="1081A844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импорт исходных данных из предоставленных файлов;</w:t>
      </w:r>
    </w:p>
    <w:p w14:paraId="59210428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разработка алгоритмов работы приложения в виде блок-схем по ГОСТ 19.701-90;</w:t>
      </w:r>
    </w:p>
    <w:p w14:paraId="62A948FF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создание графического интерфейса для всех ролей системы;</w:t>
      </w:r>
    </w:p>
    <w:p w14:paraId="13625002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реализация авторизации, каталога, поиска, фильтрации, сортировки;</w:t>
      </w:r>
    </w:p>
    <w:p w14:paraId="3DA40962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реализация CRUD-операций над товарами и заказами;</w:t>
      </w:r>
    </w:p>
    <w:p w14:paraId="5908D854" w14:textId="77777777" w:rsidR="00C02207" w:rsidRPr="00C02207" w:rsidRDefault="00C02207" w:rsidP="00C02207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C02207">
        <w:rPr>
          <w:sz w:val="28"/>
          <w:szCs w:val="28"/>
        </w:rPr>
        <w:t>обработка исключительных ситуаций и информирование пользователя.</w:t>
      </w:r>
    </w:p>
    <w:p w14:paraId="436005A7" w14:textId="2A577286" w:rsidR="00C02207" w:rsidRDefault="00C02207" w:rsidP="00C02207"/>
    <w:p w14:paraId="77D13779" w14:textId="304A1106" w:rsidR="00C02207" w:rsidRDefault="00C02207" w:rsidP="00C02207"/>
    <w:p w14:paraId="247BD498" w14:textId="3D9794A6" w:rsidR="00C02207" w:rsidRDefault="00C02207" w:rsidP="00C02207"/>
    <w:p w14:paraId="7B2E7E71" w14:textId="41B5A299" w:rsidR="00C02207" w:rsidRDefault="00C02207" w:rsidP="00C02207"/>
    <w:p w14:paraId="702B90A2" w14:textId="52589AE0" w:rsidR="00C02207" w:rsidRDefault="00C02207" w:rsidP="00C02207"/>
    <w:p w14:paraId="2C3A5F50" w14:textId="56675508" w:rsidR="00C02207" w:rsidRDefault="00C02207" w:rsidP="00C02207"/>
    <w:p w14:paraId="5B7317EE" w14:textId="6969F64D" w:rsidR="00C02207" w:rsidRDefault="00C02207" w:rsidP="00C02207"/>
    <w:p w14:paraId="1461F9B7" w14:textId="77777777" w:rsidR="00C02207" w:rsidRDefault="00C02207" w:rsidP="00C02207"/>
    <w:p w14:paraId="55C5AA2A" w14:textId="77777777" w:rsidR="00C02207" w:rsidRPr="00C02207" w:rsidRDefault="00C02207" w:rsidP="00C02207">
      <w:pPr>
        <w:pStyle w:val="1"/>
        <w:rPr>
          <w:sz w:val="36"/>
          <w:szCs w:val="36"/>
        </w:rPr>
      </w:pPr>
      <w:r w:rsidRPr="00C02207">
        <w:rPr>
          <w:sz w:val="36"/>
          <w:szCs w:val="36"/>
        </w:rPr>
        <w:lastRenderedPageBreak/>
        <w:t>2. ПАСПОРТ ПРОЕКТА</w:t>
      </w:r>
    </w:p>
    <w:p w14:paraId="2D182195" w14:textId="77777777" w:rsidR="00C02207" w:rsidRPr="00C02207" w:rsidRDefault="00C02207" w:rsidP="00C02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Название проекта</w:t>
      </w:r>
    </w:p>
    <w:p w14:paraId="11CD1AA3" w14:textId="77777777" w:rsidR="00C02207" w:rsidRPr="00C02207" w:rsidRDefault="00C02207" w:rsidP="00C02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ДенисоАмироВорк</w:t>
      </w:r>
    </w:p>
    <w:p w14:paraId="048399F6" w14:textId="77777777" w:rsidR="00C02207" w:rsidRPr="00C02207" w:rsidRDefault="00C02207" w:rsidP="00C02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Проблема</w:t>
      </w:r>
    </w:p>
    <w:p w14:paraId="47B6356E" w14:textId="77777777" w:rsidR="00C02207" w:rsidRPr="00C02207" w:rsidRDefault="00C02207" w:rsidP="00C02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Продавец записывает товар в тетрадку, покупатель не видит, что есть в наличии, заказы теряются</w:t>
      </w:r>
    </w:p>
    <w:p w14:paraId="342C863E" w14:textId="77777777" w:rsidR="00C02207" w:rsidRPr="00C02207" w:rsidRDefault="00C02207" w:rsidP="00C02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Пользователи</w:t>
      </w:r>
    </w:p>
    <w:p w14:paraId="2B26C4BA" w14:textId="77777777" w:rsidR="00C02207" w:rsidRPr="00C02207" w:rsidRDefault="00C02207" w:rsidP="00C02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Клиент, продавец, администратор</w:t>
      </w:r>
    </w:p>
    <w:p w14:paraId="0955E2FF" w14:textId="77777777" w:rsidR="00C02207" w:rsidRPr="00C02207" w:rsidRDefault="00C02207" w:rsidP="00C02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Цель проекта</w:t>
      </w:r>
    </w:p>
    <w:p w14:paraId="3EF218CB" w14:textId="2ACB597C" w:rsidR="00C02207" w:rsidRPr="00C02207" w:rsidRDefault="00C02207" w:rsidP="00C02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Дать покупателю возможность заказать обувь онлайн, а продавцу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видеть актуальные остатки</w:t>
      </w:r>
    </w:p>
    <w:p w14:paraId="68ADFA83" w14:textId="77777777" w:rsidR="00C02207" w:rsidRPr="00C02207" w:rsidRDefault="00C02207" w:rsidP="00C02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Метрики успеха</w:t>
      </w:r>
    </w:p>
    <w:p w14:paraId="75705A77" w14:textId="77777777" w:rsidR="00C02207" w:rsidRPr="00C02207" w:rsidRDefault="00C02207" w:rsidP="00C022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 находит нужную обувь за 3 клика.</w:t>
      </w:r>
    </w:p>
    <w:p w14:paraId="724B7021" w14:textId="77777777" w:rsidR="00C02207" w:rsidRPr="00C02207" w:rsidRDefault="00C02207" w:rsidP="00C022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заказа - меньше 2 минут.</w:t>
      </w:r>
    </w:p>
    <w:p w14:paraId="53198737" w14:textId="3C9A2332" w:rsidR="00C02207" w:rsidRPr="00C02207" w:rsidRDefault="00C02207" w:rsidP="00C022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Продавец добавляет новый товар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меньше 1 минуты.</w:t>
      </w:r>
    </w:p>
    <w:p w14:paraId="1565321C" w14:textId="77777777" w:rsidR="00C02207" w:rsidRPr="00C02207" w:rsidRDefault="00C02207" w:rsidP="00C02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Границы (что НЕ делаем)</w:t>
      </w:r>
    </w:p>
    <w:p w14:paraId="66400994" w14:textId="73BC7246" w:rsidR="00C02207" w:rsidRPr="00C02207" w:rsidRDefault="00C02207" w:rsidP="00C022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делаем онлайн-оплату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имитация.</w:t>
      </w:r>
    </w:p>
    <w:p w14:paraId="41BC4F74" w14:textId="7C60D1B9" w:rsidR="00C02207" w:rsidRPr="00C02207" w:rsidRDefault="00C02207" w:rsidP="00C022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делаем мобильную версию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Windows.</w:t>
      </w:r>
    </w:p>
    <w:p w14:paraId="7040E310" w14:textId="14B4C712" w:rsidR="00C02207" w:rsidRPr="00C02207" w:rsidRDefault="00C02207" w:rsidP="00C022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делаем доставку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выдача в магазине.</w:t>
      </w:r>
    </w:p>
    <w:p w14:paraId="0453D96C" w14:textId="77777777" w:rsidR="00C02207" w:rsidRPr="00C02207" w:rsidRDefault="00C02207" w:rsidP="00C02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Риски</w:t>
      </w:r>
    </w:p>
    <w:p w14:paraId="1FC8BA69" w14:textId="6C904202" w:rsidR="00C02207" w:rsidRPr="00C02207" w:rsidRDefault="00C02207" w:rsidP="00C022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успеем сделать всё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сначала каталог и корзина, остальное потом.</w:t>
      </w:r>
    </w:p>
    <w:p w14:paraId="72A40E21" w14:textId="621D434C" w:rsidR="00C02207" w:rsidRPr="00C02207" w:rsidRDefault="00C02207" w:rsidP="00C022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Мало товаров для каталога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возьмём реальные модели из открытых источников.</w:t>
      </w:r>
    </w:p>
    <w:p w14:paraId="1ABF0CD7" w14:textId="2C7C10AD" w:rsidR="00C02207" w:rsidRPr="00C02207" w:rsidRDefault="00C02207" w:rsidP="00C022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Мало людей в команде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2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чётко разделим, кто что делает.</w:t>
      </w:r>
    </w:p>
    <w:p w14:paraId="242B0CBF" w14:textId="392169F4" w:rsidR="00C02207" w:rsidRDefault="00C02207" w:rsidP="00C02207"/>
    <w:p w14:paraId="49F38352" w14:textId="2294B8AE" w:rsidR="00C02207" w:rsidRDefault="00C02207" w:rsidP="00C02207"/>
    <w:p w14:paraId="3E7DB504" w14:textId="77963111" w:rsidR="00C02207" w:rsidRDefault="00C02207" w:rsidP="00C02207"/>
    <w:p w14:paraId="57E5587A" w14:textId="1480318A" w:rsidR="00C02207" w:rsidRDefault="00C02207" w:rsidP="00C02207"/>
    <w:p w14:paraId="14F94038" w14:textId="77777777" w:rsidR="00C02207" w:rsidRDefault="00C02207" w:rsidP="00C02207"/>
    <w:p w14:paraId="1E01B7EF" w14:textId="77777777" w:rsidR="00C02207" w:rsidRPr="006D24B0" w:rsidRDefault="00C02207" w:rsidP="00C02207">
      <w:pPr>
        <w:pStyle w:val="1"/>
        <w:rPr>
          <w:sz w:val="36"/>
          <w:szCs w:val="36"/>
        </w:rPr>
      </w:pPr>
      <w:r w:rsidRPr="006D24B0">
        <w:rPr>
          <w:sz w:val="36"/>
          <w:szCs w:val="36"/>
        </w:rPr>
        <w:lastRenderedPageBreak/>
        <w:t>3. АНАЛИЗ ПРЕДМЕТНОЙ ОБЛАСТИ</w:t>
      </w:r>
    </w:p>
    <w:p w14:paraId="42FA08D1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3.1. Глоссарий предметной области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5625"/>
        <w:gridCol w:w="1774"/>
      </w:tblGrid>
      <w:tr w:rsidR="00C02207" w14:paraId="76108F6C" w14:textId="77777777" w:rsidTr="006D24B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10E39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B6172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Объяснение простыми словами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29DC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Роль в модели</w:t>
            </w:r>
          </w:p>
        </w:tc>
      </w:tr>
      <w:tr w:rsidR="00C02207" w14:paraId="15D195F0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0C68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DA74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Учётная запись человека, работающего с системой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48AE7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3C84FC43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DFBF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167C5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Набор прав: гость, клиент, менеджер, администратор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6D20D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18885FBF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7160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6451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Единица обуви в каталоге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5353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29786207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DC28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C617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Группа товаров (спортивная, классическая и т. д.)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5F35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55178072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5DF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9CA3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Компания, выпускающая товар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D802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6376F33D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6657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Поставщик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DD1A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Компания, поставляющая товар в магазин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AAE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084F4649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690A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Заказ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8477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Оформленная покупка пользователя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6AF4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57AC6D28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0BED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5FC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Одна позиция в заказе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D6FF2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67F1A18D" w14:textId="77777777" w:rsidTr="006D24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73FF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Пункт выдачи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2B6A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Место получения заказа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2DA4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  <w:tr w:rsidR="00C02207" w14:paraId="114E6F83" w14:textId="77777777" w:rsidTr="006D24B0">
        <w:trPr>
          <w:trHeight w:val="5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F882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7D3A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Состояние заказа (новый, готов, выдан)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8FED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Сущность</w:t>
            </w:r>
          </w:p>
        </w:tc>
      </w:tr>
    </w:tbl>
    <w:p w14:paraId="335B21DF" w14:textId="77777777" w:rsidR="006D24B0" w:rsidRDefault="006D24B0" w:rsidP="00C02207">
      <w:pPr>
        <w:pStyle w:val="2"/>
      </w:pPr>
    </w:p>
    <w:p w14:paraId="0F889631" w14:textId="77777777" w:rsidR="006D24B0" w:rsidRDefault="006D24B0" w:rsidP="00C02207">
      <w:pPr>
        <w:pStyle w:val="2"/>
      </w:pPr>
    </w:p>
    <w:p w14:paraId="60F13873" w14:textId="77777777" w:rsidR="006D24B0" w:rsidRDefault="006D24B0" w:rsidP="00C02207">
      <w:pPr>
        <w:pStyle w:val="2"/>
      </w:pPr>
    </w:p>
    <w:p w14:paraId="6C28C750" w14:textId="77777777" w:rsidR="006D24B0" w:rsidRDefault="006D24B0" w:rsidP="00C02207">
      <w:pPr>
        <w:pStyle w:val="2"/>
      </w:pPr>
    </w:p>
    <w:p w14:paraId="25B9EC48" w14:textId="77777777" w:rsidR="006D24B0" w:rsidRDefault="006D24B0" w:rsidP="00C02207">
      <w:pPr>
        <w:pStyle w:val="2"/>
      </w:pPr>
    </w:p>
    <w:p w14:paraId="67B0B3A8" w14:textId="0BA3174F" w:rsidR="006D24B0" w:rsidRDefault="006D24B0" w:rsidP="00C02207">
      <w:pPr>
        <w:pStyle w:val="2"/>
      </w:pPr>
    </w:p>
    <w:p w14:paraId="0AC1F703" w14:textId="77777777" w:rsidR="00BC7B9D" w:rsidRDefault="00BC7B9D" w:rsidP="00C02207">
      <w:pPr>
        <w:pStyle w:val="2"/>
      </w:pPr>
    </w:p>
    <w:p w14:paraId="0918A42C" w14:textId="68AA489E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lastRenderedPageBreak/>
        <w:t>3.2. Таблица анализа предметной области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447"/>
        <w:gridCol w:w="2640"/>
        <w:gridCol w:w="2427"/>
      </w:tblGrid>
      <w:tr w:rsidR="00C02207" w14:paraId="3C647D39" w14:textId="77777777" w:rsidTr="006D2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EEC93" w14:textId="77777777" w:rsidR="00C02207" w:rsidRPr="006D24B0" w:rsidRDefault="00C02207">
            <w:pPr>
              <w:jc w:val="center"/>
              <w:rPr>
                <w:b/>
                <w:bCs/>
                <w:sz w:val="20"/>
                <w:szCs w:val="20"/>
              </w:rPr>
            </w:pPr>
            <w:r w:rsidRPr="006D24B0">
              <w:rPr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01A68CE9" w14:textId="77777777" w:rsidR="00C02207" w:rsidRPr="006D24B0" w:rsidRDefault="00C02207">
            <w:pPr>
              <w:jc w:val="center"/>
              <w:rPr>
                <w:b/>
                <w:bCs/>
                <w:sz w:val="20"/>
                <w:szCs w:val="20"/>
              </w:rPr>
            </w:pPr>
            <w:r w:rsidRPr="006D24B0">
              <w:rPr>
                <w:b/>
                <w:bCs/>
                <w:sz w:val="20"/>
                <w:szCs w:val="20"/>
              </w:rPr>
              <w:t>Найденные слова</w:t>
            </w:r>
          </w:p>
        </w:tc>
        <w:tc>
          <w:tcPr>
            <w:tcW w:w="0" w:type="auto"/>
            <w:vAlign w:val="center"/>
            <w:hideMark/>
          </w:tcPr>
          <w:p w14:paraId="6D788163" w14:textId="77777777" w:rsidR="00C02207" w:rsidRPr="006D24B0" w:rsidRDefault="00C02207">
            <w:pPr>
              <w:jc w:val="center"/>
              <w:rPr>
                <w:b/>
                <w:bCs/>
                <w:sz w:val="20"/>
                <w:szCs w:val="20"/>
              </w:rPr>
            </w:pPr>
            <w:r w:rsidRPr="006D24B0"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43089C64" w14:textId="77777777" w:rsidR="00C02207" w:rsidRPr="006D24B0" w:rsidRDefault="00C02207">
            <w:pPr>
              <w:jc w:val="center"/>
              <w:rPr>
                <w:b/>
                <w:bCs/>
                <w:sz w:val="20"/>
                <w:szCs w:val="20"/>
              </w:rPr>
            </w:pPr>
            <w:r w:rsidRPr="006D24B0">
              <w:rPr>
                <w:b/>
                <w:bCs/>
                <w:sz w:val="20"/>
                <w:szCs w:val="20"/>
              </w:rPr>
              <w:t>Почему</w:t>
            </w:r>
          </w:p>
        </w:tc>
      </w:tr>
      <w:tr w:rsidR="00C02207" w14:paraId="3E2614D3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C5D3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Функция «Вход и гостевой режим»</w:t>
            </w:r>
          </w:p>
        </w:tc>
        <w:tc>
          <w:tcPr>
            <w:tcW w:w="0" w:type="auto"/>
            <w:vAlign w:val="center"/>
            <w:hideMark/>
          </w:tcPr>
          <w:p w14:paraId="7BC632D9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пользователь, логин, пароль, роль, гость</w:t>
            </w:r>
          </w:p>
        </w:tc>
        <w:tc>
          <w:tcPr>
            <w:tcW w:w="0" w:type="auto"/>
            <w:vAlign w:val="center"/>
            <w:hideMark/>
          </w:tcPr>
          <w:p w14:paraId="7D99B121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Сущности: пользователь, роль. Свойства пользователя: логин, пароль. Значение роли: гость</w:t>
            </w:r>
          </w:p>
        </w:tc>
        <w:tc>
          <w:tcPr>
            <w:tcW w:w="0" w:type="auto"/>
            <w:vAlign w:val="center"/>
            <w:hideMark/>
          </w:tcPr>
          <w:p w14:paraId="0C2D3A66" w14:textId="7FF5EB28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 xml:space="preserve">Пользователь и роль существуют отдельно и связаны. Логин и пароль описывают пользователя; гость </w:t>
            </w:r>
            <w:r w:rsidR="006D24B0">
              <w:rPr>
                <w:sz w:val="20"/>
                <w:szCs w:val="20"/>
              </w:rPr>
              <w:t>-</w:t>
            </w:r>
            <w:r w:rsidRPr="006D24B0">
              <w:rPr>
                <w:sz w:val="20"/>
                <w:szCs w:val="20"/>
              </w:rPr>
              <w:t xml:space="preserve"> вариант роли</w:t>
            </w:r>
          </w:p>
        </w:tc>
      </w:tr>
      <w:tr w:rsidR="00C02207" w14:paraId="03413D0E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BE37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Функция «Каталог» и требования к списку товаров</w:t>
            </w:r>
          </w:p>
        </w:tc>
        <w:tc>
          <w:tcPr>
            <w:tcW w:w="0" w:type="auto"/>
            <w:vAlign w:val="center"/>
            <w:hideMark/>
          </w:tcPr>
          <w:p w14:paraId="69031C78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товар, фото, наименование, категория, описание, производитель, поставщик, цена, единица измерения, количество на складе, скидка</w:t>
            </w:r>
          </w:p>
        </w:tc>
        <w:tc>
          <w:tcPr>
            <w:tcW w:w="0" w:type="auto"/>
            <w:vAlign w:val="center"/>
            <w:hideMark/>
          </w:tcPr>
          <w:p w14:paraId="3768154A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Сущности: товар, категория, производитель, поставщик. Свойства товара: изображение, наименование, описание, цена, единица измерения, остаток, скидка</w:t>
            </w:r>
          </w:p>
        </w:tc>
        <w:tc>
          <w:tcPr>
            <w:tcW w:w="0" w:type="auto"/>
            <w:vAlign w:val="center"/>
            <w:hideMark/>
          </w:tcPr>
          <w:p w14:paraId="2F058EBA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Категория, производитель и поставщик имеют связи с товарами. Остальные слова описывают конкретный товар</w:t>
            </w:r>
          </w:p>
        </w:tc>
      </w:tr>
      <w:tr w:rsidR="00C02207" w14:paraId="5C5AF375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0080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Модуль 1: клиент и менеджер просматривают товары и заказы</w:t>
            </w:r>
          </w:p>
        </w:tc>
        <w:tc>
          <w:tcPr>
            <w:tcW w:w="0" w:type="auto"/>
            <w:vAlign w:val="center"/>
            <w:hideMark/>
          </w:tcPr>
          <w:p w14:paraId="5EB0141B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клиент, менеджер, товары, заказы, просматривать</w:t>
            </w:r>
          </w:p>
        </w:tc>
        <w:tc>
          <w:tcPr>
            <w:tcW w:w="0" w:type="auto"/>
            <w:vAlign w:val="center"/>
            <w:hideMark/>
          </w:tcPr>
          <w:p w14:paraId="2400260E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Сущность: заказ. Значения роли: клиент, менеджер. Действие: просматривать</w:t>
            </w:r>
          </w:p>
        </w:tc>
        <w:tc>
          <w:tcPr>
            <w:tcW w:w="0" w:type="auto"/>
            <w:vAlign w:val="center"/>
            <w:hideMark/>
          </w:tcPr>
          <w:p w14:paraId="34C09D2F" w14:textId="2B532B08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 xml:space="preserve">Заказ </w:t>
            </w:r>
            <w:r w:rsidR="006D24B0">
              <w:rPr>
                <w:sz w:val="20"/>
                <w:szCs w:val="20"/>
              </w:rPr>
              <w:t>-</w:t>
            </w:r>
            <w:r w:rsidRPr="006D24B0">
              <w:rPr>
                <w:sz w:val="20"/>
                <w:szCs w:val="20"/>
              </w:rPr>
              <w:t xml:space="preserve"> самостоятельное понятие. Клиент и менеджер </w:t>
            </w:r>
            <w:r w:rsidR="006D24B0">
              <w:rPr>
                <w:sz w:val="20"/>
                <w:szCs w:val="20"/>
              </w:rPr>
              <w:t>-</w:t>
            </w:r>
            <w:r w:rsidRPr="006D24B0">
              <w:rPr>
                <w:sz w:val="20"/>
                <w:szCs w:val="20"/>
              </w:rPr>
              <w:t xml:space="preserve"> варианты роли</w:t>
            </w:r>
          </w:p>
        </w:tc>
      </w:tr>
      <w:tr w:rsidR="00C02207" w14:paraId="30E32575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B21C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Модуль 1: администратор управляет товарами и заказами</w:t>
            </w:r>
          </w:p>
        </w:tc>
        <w:tc>
          <w:tcPr>
            <w:tcW w:w="0" w:type="auto"/>
            <w:vAlign w:val="center"/>
            <w:hideMark/>
          </w:tcPr>
          <w:p w14:paraId="6ECFB782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администратор, товары, заказы, просматривать, добавлять, редактировать, удалять</w:t>
            </w:r>
          </w:p>
        </w:tc>
        <w:tc>
          <w:tcPr>
            <w:tcW w:w="0" w:type="auto"/>
            <w:vAlign w:val="center"/>
            <w:hideMark/>
          </w:tcPr>
          <w:p w14:paraId="31BFE02D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Сущности: товар, заказ. Значение роли: администратор. Действия: просматривать, добавлять, редактировать, удалять</w:t>
            </w:r>
          </w:p>
        </w:tc>
        <w:tc>
          <w:tcPr>
            <w:tcW w:w="0" w:type="auto"/>
            <w:vAlign w:val="center"/>
            <w:hideMark/>
          </w:tcPr>
          <w:p w14:paraId="2907F232" w14:textId="5FF44E22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 xml:space="preserve">Товар и заказ </w:t>
            </w:r>
            <w:r w:rsidR="006D24B0">
              <w:rPr>
                <w:sz w:val="20"/>
                <w:szCs w:val="20"/>
              </w:rPr>
              <w:t>-</w:t>
            </w:r>
            <w:r w:rsidRPr="006D24B0">
              <w:rPr>
                <w:sz w:val="20"/>
                <w:szCs w:val="20"/>
              </w:rPr>
              <w:t xml:space="preserve"> самостоятельные понятия. Глаголы описывают действия</w:t>
            </w:r>
          </w:p>
        </w:tc>
      </w:tr>
      <w:tr w:rsidR="00C02207" w14:paraId="61B53893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C350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Функция «Поиск, фильтрация и сортировка»</w:t>
            </w:r>
          </w:p>
        </w:tc>
        <w:tc>
          <w:tcPr>
            <w:tcW w:w="0" w:type="auto"/>
            <w:vAlign w:val="center"/>
            <w:hideMark/>
          </w:tcPr>
          <w:p w14:paraId="24F18451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поставщик, количество на складе, фильтрация, сортировка, поиск</w:t>
            </w:r>
          </w:p>
        </w:tc>
        <w:tc>
          <w:tcPr>
            <w:tcW w:w="0" w:type="auto"/>
            <w:vAlign w:val="center"/>
            <w:hideMark/>
          </w:tcPr>
          <w:p w14:paraId="606DF05D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Сущность: поставщик. Свойство товара: остаток. Действия: фильтровать, сортировать, искать</w:t>
            </w:r>
          </w:p>
        </w:tc>
        <w:tc>
          <w:tcPr>
            <w:tcW w:w="0" w:type="auto"/>
            <w:vAlign w:val="center"/>
            <w:hideMark/>
          </w:tcPr>
          <w:p w14:paraId="74AB10ED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Поставщик связан с товаром; остаток описывает товар</w:t>
            </w:r>
          </w:p>
        </w:tc>
      </w:tr>
      <w:tr w:rsidR="00C02207" w14:paraId="3A787751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4F93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Функция «Изображение товара»</w:t>
            </w:r>
          </w:p>
        </w:tc>
        <w:tc>
          <w:tcPr>
            <w:tcW w:w="0" w:type="auto"/>
            <w:vAlign w:val="center"/>
            <w:hideMark/>
          </w:tcPr>
          <w:p w14:paraId="71216AA7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администратор, изображение, товар, добавить, заменить</w:t>
            </w:r>
          </w:p>
        </w:tc>
        <w:tc>
          <w:tcPr>
            <w:tcW w:w="0" w:type="auto"/>
            <w:vAlign w:val="center"/>
            <w:hideMark/>
          </w:tcPr>
          <w:p w14:paraId="2A0587F9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Свойство товара: изображение. Значение роли: администратор. Действия: добавить, заменить</w:t>
            </w:r>
          </w:p>
        </w:tc>
        <w:tc>
          <w:tcPr>
            <w:tcW w:w="0" w:type="auto"/>
            <w:vAlign w:val="center"/>
            <w:hideMark/>
          </w:tcPr>
          <w:p w14:paraId="313E34B3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Изображение показывает конкретный товар</w:t>
            </w:r>
          </w:p>
        </w:tc>
      </w:tr>
      <w:tr w:rsidR="00C02207" w14:paraId="6E09FB6E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326C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Функция «Удаление»</w:t>
            </w:r>
          </w:p>
        </w:tc>
        <w:tc>
          <w:tcPr>
            <w:tcW w:w="0" w:type="auto"/>
            <w:vAlign w:val="center"/>
            <w:hideMark/>
          </w:tcPr>
          <w:p w14:paraId="49492476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товар, заказ, удалить</w:t>
            </w:r>
          </w:p>
        </w:tc>
        <w:tc>
          <w:tcPr>
            <w:tcW w:w="0" w:type="auto"/>
            <w:vAlign w:val="center"/>
            <w:hideMark/>
          </w:tcPr>
          <w:p w14:paraId="1608AACC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Сущности: товар, заказ. Действие: удалить</w:t>
            </w:r>
          </w:p>
        </w:tc>
        <w:tc>
          <w:tcPr>
            <w:tcW w:w="0" w:type="auto"/>
            <w:vAlign w:val="center"/>
            <w:hideMark/>
          </w:tcPr>
          <w:p w14:paraId="658D051C" w14:textId="7D7ABF96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 xml:space="preserve">Товар входит в заказ </w:t>
            </w:r>
            <w:r w:rsidR="006D24B0">
              <w:rPr>
                <w:sz w:val="20"/>
                <w:szCs w:val="20"/>
              </w:rPr>
              <w:t>-</w:t>
            </w:r>
            <w:r w:rsidRPr="006D24B0">
              <w:rPr>
                <w:sz w:val="20"/>
                <w:szCs w:val="20"/>
              </w:rPr>
              <w:t xml:space="preserve"> между ними связь</w:t>
            </w:r>
          </w:p>
        </w:tc>
      </w:tr>
      <w:tr w:rsidR="00C02207" w14:paraId="4803E0CC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9942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Разбор БД и импорта, пара 2</w:t>
            </w:r>
          </w:p>
        </w:tc>
        <w:tc>
          <w:tcPr>
            <w:tcW w:w="0" w:type="auto"/>
            <w:vAlign w:val="center"/>
            <w:hideMark/>
          </w:tcPr>
          <w:p w14:paraId="5BA73AD6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строка заказа, пункт выдачи, статус заказа</w:t>
            </w:r>
          </w:p>
        </w:tc>
        <w:tc>
          <w:tcPr>
            <w:tcW w:w="0" w:type="auto"/>
            <w:vAlign w:val="center"/>
            <w:hideMark/>
          </w:tcPr>
          <w:p w14:paraId="398916FC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Сущности: строка заказа, пункт выдачи, статус заказа</w:t>
            </w:r>
          </w:p>
        </w:tc>
        <w:tc>
          <w:tcPr>
            <w:tcW w:w="0" w:type="auto"/>
            <w:vAlign w:val="center"/>
            <w:hideMark/>
          </w:tcPr>
          <w:p w14:paraId="5B4382F5" w14:textId="77777777" w:rsidR="00C02207" w:rsidRPr="006D24B0" w:rsidRDefault="00C02207">
            <w:pPr>
              <w:rPr>
                <w:sz w:val="20"/>
                <w:szCs w:val="20"/>
              </w:rPr>
            </w:pPr>
            <w:r w:rsidRPr="006D24B0">
              <w:rPr>
                <w:sz w:val="20"/>
                <w:szCs w:val="20"/>
              </w:rPr>
              <w:t>Строка заказа связывает заказ и товар; пункт выдачи определяет место; статус показывает состояние заказа</w:t>
            </w:r>
          </w:p>
        </w:tc>
      </w:tr>
    </w:tbl>
    <w:p w14:paraId="6D86FB4A" w14:textId="77777777" w:rsidR="006D24B0" w:rsidRDefault="006D24B0" w:rsidP="00C02207">
      <w:pPr>
        <w:pStyle w:val="2"/>
      </w:pPr>
    </w:p>
    <w:p w14:paraId="706518AB" w14:textId="77777777" w:rsidR="006D24B0" w:rsidRDefault="006D24B0" w:rsidP="00C02207">
      <w:pPr>
        <w:pStyle w:val="2"/>
      </w:pPr>
    </w:p>
    <w:p w14:paraId="57D3CC3F" w14:textId="6E633E9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lastRenderedPageBreak/>
        <w:t>3.3. Таблица связей между объектами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149"/>
        <w:gridCol w:w="1480"/>
        <w:gridCol w:w="3372"/>
      </w:tblGrid>
      <w:tr w:rsidR="00C02207" w14:paraId="183FAE7D" w14:textId="77777777" w:rsidTr="006D2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F7A6E" w14:textId="77777777" w:rsidR="00C02207" w:rsidRDefault="00C02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Первый объект</w:t>
            </w:r>
          </w:p>
        </w:tc>
        <w:tc>
          <w:tcPr>
            <w:tcW w:w="0" w:type="auto"/>
            <w:vAlign w:val="center"/>
            <w:hideMark/>
          </w:tcPr>
          <w:p w14:paraId="4B18BD3B" w14:textId="77777777" w:rsidR="00C02207" w:rsidRDefault="00C02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Связь</w:t>
            </w:r>
          </w:p>
        </w:tc>
        <w:tc>
          <w:tcPr>
            <w:tcW w:w="0" w:type="auto"/>
            <w:vAlign w:val="center"/>
            <w:hideMark/>
          </w:tcPr>
          <w:p w14:paraId="0F20503C" w14:textId="77777777" w:rsidR="00C02207" w:rsidRDefault="00C02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Второй объект</w:t>
            </w:r>
          </w:p>
        </w:tc>
        <w:tc>
          <w:tcPr>
            <w:tcW w:w="0" w:type="auto"/>
            <w:vAlign w:val="center"/>
            <w:hideMark/>
          </w:tcPr>
          <w:p w14:paraId="65B2D26E" w14:textId="77777777" w:rsidR="00C02207" w:rsidRDefault="00C02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</w:tr>
      <w:tr w:rsidR="00C02207" w14:paraId="223EB6EB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B3CC" w14:textId="77777777" w:rsidR="00C02207" w:rsidRDefault="00C02207">
            <w: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19F7068" w14:textId="77777777" w:rsidR="00C02207" w:rsidRDefault="00C02207">
            <w:r>
              <w:t>включает</w:t>
            </w:r>
          </w:p>
        </w:tc>
        <w:tc>
          <w:tcPr>
            <w:tcW w:w="0" w:type="auto"/>
            <w:vAlign w:val="center"/>
            <w:hideMark/>
          </w:tcPr>
          <w:p w14:paraId="5CA7EA58" w14:textId="77777777" w:rsidR="00C02207" w:rsidRDefault="00C02207">
            <w:r>
              <w:t>Товар</w:t>
            </w:r>
          </w:p>
        </w:tc>
        <w:tc>
          <w:tcPr>
            <w:tcW w:w="0" w:type="auto"/>
            <w:vAlign w:val="center"/>
            <w:hideMark/>
          </w:tcPr>
          <w:p w14:paraId="30D62463" w14:textId="77777777" w:rsidR="00C02207" w:rsidRDefault="00C02207">
            <w:r>
              <w:t>Функция «Каталог»; модуль 2</w:t>
            </w:r>
          </w:p>
        </w:tc>
      </w:tr>
      <w:tr w:rsidR="00C02207" w14:paraId="68918ECE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1DC0" w14:textId="77777777" w:rsidR="00C02207" w:rsidRDefault="00C02207">
            <w:r>
              <w:t>Производитель</w:t>
            </w:r>
          </w:p>
        </w:tc>
        <w:tc>
          <w:tcPr>
            <w:tcW w:w="0" w:type="auto"/>
            <w:vAlign w:val="center"/>
            <w:hideMark/>
          </w:tcPr>
          <w:p w14:paraId="150E3A6D" w14:textId="77777777" w:rsidR="00C02207" w:rsidRDefault="00C02207">
            <w:r>
              <w:t>выпускает</w:t>
            </w:r>
          </w:p>
        </w:tc>
        <w:tc>
          <w:tcPr>
            <w:tcW w:w="0" w:type="auto"/>
            <w:vAlign w:val="center"/>
            <w:hideMark/>
          </w:tcPr>
          <w:p w14:paraId="5DE41BBF" w14:textId="77777777" w:rsidR="00C02207" w:rsidRDefault="00C02207">
            <w:r>
              <w:t>Товар</w:t>
            </w:r>
          </w:p>
        </w:tc>
        <w:tc>
          <w:tcPr>
            <w:tcW w:w="0" w:type="auto"/>
            <w:vAlign w:val="center"/>
            <w:hideMark/>
          </w:tcPr>
          <w:p w14:paraId="1309586A" w14:textId="77777777" w:rsidR="00C02207" w:rsidRDefault="00C02207">
            <w:r>
              <w:t>Функция «Каталог»; модуль 2</w:t>
            </w:r>
          </w:p>
        </w:tc>
      </w:tr>
      <w:tr w:rsidR="00C02207" w14:paraId="2A113725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6CCC" w14:textId="77777777" w:rsidR="00C02207" w:rsidRDefault="00C02207">
            <w: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7DFAA087" w14:textId="77777777" w:rsidR="00C02207" w:rsidRDefault="00C02207">
            <w:r>
              <w:t>поставляет</w:t>
            </w:r>
          </w:p>
        </w:tc>
        <w:tc>
          <w:tcPr>
            <w:tcW w:w="0" w:type="auto"/>
            <w:vAlign w:val="center"/>
            <w:hideMark/>
          </w:tcPr>
          <w:p w14:paraId="12ED53C1" w14:textId="77777777" w:rsidR="00C02207" w:rsidRDefault="00C02207">
            <w:r>
              <w:t>Товар</w:t>
            </w:r>
          </w:p>
        </w:tc>
        <w:tc>
          <w:tcPr>
            <w:tcW w:w="0" w:type="auto"/>
            <w:vAlign w:val="center"/>
            <w:hideMark/>
          </w:tcPr>
          <w:p w14:paraId="35B2DE91" w14:textId="77777777" w:rsidR="00C02207" w:rsidRDefault="00C02207">
            <w:r>
              <w:t>Модуль 2; модуль 3</w:t>
            </w:r>
          </w:p>
        </w:tc>
      </w:tr>
      <w:tr w:rsidR="00C02207" w14:paraId="06092E5E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5171" w14:textId="77777777" w:rsidR="00C02207" w:rsidRDefault="00C02207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6FAA556F" w14:textId="77777777" w:rsidR="00C02207" w:rsidRDefault="00C02207">
            <w:r>
              <w:t>имеет роль</w:t>
            </w:r>
          </w:p>
        </w:tc>
        <w:tc>
          <w:tcPr>
            <w:tcW w:w="0" w:type="auto"/>
            <w:vAlign w:val="center"/>
            <w:hideMark/>
          </w:tcPr>
          <w:p w14:paraId="749C670D" w14:textId="77777777" w:rsidR="00C02207" w:rsidRDefault="00C02207">
            <w:r>
              <w:t>Роль</w:t>
            </w:r>
          </w:p>
        </w:tc>
        <w:tc>
          <w:tcPr>
            <w:tcW w:w="0" w:type="auto"/>
            <w:vAlign w:val="center"/>
            <w:hideMark/>
          </w:tcPr>
          <w:p w14:paraId="2F2A54EF" w14:textId="77777777" w:rsidR="00C02207" w:rsidRDefault="00C02207">
            <w:r>
              <w:t>Функция «Вход и гостевой режим»</w:t>
            </w:r>
          </w:p>
        </w:tc>
      </w:tr>
      <w:tr w:rsidR="00C02207" w14:paraId="7213F4C3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81F3" w14:textId="77777777" w:rsidR="00C02207" w:rsidRDefault="00C02207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443A0ACA" w14:textId="77777777" w:rsidR="00C02207" w:rsidRDefault="00C02207">
            <w: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01BCB41D" w14:textId="77777777" w:rsidR="00C02207" w:rsidRDefault="00C02207">
            <w: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3F567003" w14:textId="77777777" w:rsidR="00C02207" w:rsidRDefault="00C02207">
            <w:r>
              <w:t>Модуль 1; разбор БД</w:t>
            </w:r>
          </w:p>
        </w:tc>
      </w:tr>
      <w:tr w:rsidR="00C02207" w14:paraId="222A271F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CD3D" w14:textId="77777777" w:rsidR="00C02207" w:rsidRDefault="00C02207">
            <w: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144B3BF5" w14:textId="77777777" w:rsidR="00C02207" w:rsidRDefault="00C02207">
            <w:r>
              <w:t>состоит из</w:t>
            </w:r>
          </w:p>
        </w:tc>
        <w:tc>
          <w:tcPr>
            <w:tcW w:w="0" w:type="auto"/>
            <w:vAlign w:val="center"/>
            <w:hideMark/>
          </w:tcPr>
          <w:p w14:paraId="2547F296" w14:textId="77777777" w:rsidR="00C02207" w:rsidRDefault="00C02207">
            <w:r>
              <w:t>Строка заказа</w:t>
            </w:r>
          </w:p>
        </w:tc>
        <w:tc>
          <w:tcPr>
            <w:tcW w:w="0" w:type="auto"/>
            <w:vAlign w:val="center"/>
            <w:hideMark/>
          </w:tcPr>
          <w:p w14:paraId="54322109" w14:textId="77777777" w:rsidR="00C02207" w:rsidRDefault="00C02207">
            <w:r>
              <w:t>Разбор БД, пара 2</w:t>
            </w:r>
          </w:p>
        </w:tc>
      </w:tr>
      <w:tr w:rsidR="00C02207" w14:paraId="58D7B227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835D" w14:textId="77777777" w:rsidR="00C02207" w:rsidRDefault="00C02207">
            <w:r>
              <w:t>Строка заказа</w:t>
            </w:r>
          </w:p>
        </w:tc>
        <w:tc>
          <w:tcPr>
            <w:tcW w:w="0" w:type="auto"/>
            <w:vAlign w:val="center"/>
            <w:hideMark/>
          </w:tcPr>
          <w:p w14:paraId="0E5B5BFB" w14:textId="77777777" w:rsidR="00C02207" w:rsidRDefault="00C02207">
            <w:r>
              <w:t>содержит</w:t>
            </w:r>
          </w:p>
        </w:tc>
        <w:tc>
          <w:tcPr>
            <w:tcW w:w="0" w:type="auto"/>
            <w:vAlign w:val="center"/>
            <w:hideMark/>
          </w:tcPr>
          <w:p w14:paraId="61E473D0" w14:textId="77777777" w:rsidR="00C02207" w:rsidRDefault="00C02207">
            <w:r>
              <w:t>Товар</w:t>
            </w:r>
          </w:p>
        </w:tc>
        <w:tc>
          <w:tcPr>
            <w:tcW w:w="0" w:type="auto"/>
            <w:vAlign w:val="center"/>
            <w:hideMark/>
          </w:tcPr>
          <w:p w14:paraId="143BE548" w14:textId="77777777" w:rsidR="00C02207" w:rsidRDefault="00C02207">
            <w:r>
              <w:t>Разбор БД, пара 2; модуль 3</w:t>
            </w:r>
          </w:p>
        </w:tc>
      </w:tr>
      <w:tr w:rsidR="00C02207" w14:paraId="2029E196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6871" w14:textId="77777777" w:rsidR="00C02207" w:rsidRDefault="00C02207">
            <w: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06E5B4EF" w14:textId="77777777" w:rsidR="00C02207" w:rsidRDefault="00C02207">
            <w:r>
              <w:t>выдают в</w:t>
            </w:r>
          </w:p>
        </w:tc>
        <w:tc>
          <w:tcPr>
            <w:tcW w:w="0" w:type="auto"/>
            <w:vAlign w:val="center"/>
            <w:hideMark/>
          </w:tcPr>
          <w:p w14:paraId="355AEE4C" w14:textId="77777777" w:rsidR="00C02207" w:rsidRDefault="00C02207">
            <w:r>
              <w:t>Пункт выдачи</w:t>
            </w:r>
          </w:p>
        </w:tc>
        <w:tc>
          <w:tcPr>
            <w:tcW w:w="0" w:type="auto"/>
            <w:vAlign w:val="center"/>
            <w:hideMark/>
          </w:tcPr>
          <w:p w14:paraId="7C74994C" w14:textId="77777777" w:rsidR="00C02207" w:rsidRDefault="00C02207">
            <w:r>
              <w:t>Разбор БД, пара 2</w:t>
            </w:r>
          </w:p>
        </w:tc>
      </w:tr>
      <w:tr w:rsidR="00C02207" w14:paraId="428E583D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FD68" w14:textId="77777777" w:rsidR="00C02207" w:rsidRDefault="00C02207">
            <w: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3D691DF4" w14:textId="77777777" w:rsidR="00C02207" w:rsidRDefault="00C02207">
            <w:r>
              <w:t>имеет</w:t>
            </w:r>
          </w:p>
        </w:tc>
        <w:tc>
          <w:tcPr>
            <w:tcW w:w="0" w:type="auto"/>
            <w:vAlign w:val="center"/>
            <w:hideMark/>
          </w:tcPr>
          <w:p w14:paraId="04AEE2B4" w14:textId="77777777" w:rsidR="00C02207" w:rsidRDefault="00C02207">
            <w:r>
              <w:t>Статус заказа</w:t>
            </w:r>
          </w:p>
        </w:tc>
        <w:tc>
          <w:tcPr>
            <w:tcW w:w="0" w:type="auto"/>
            <w:vAlign w:val="center"/>
            <w:hideMark/>
          </w:tcPr>
          <w:p w14:paraId="443BBB54" w14:textId="77777777" w:rsidR="00C02207" w:rsidRDefault="00C02207">
            <w:r>
              <w:t>Разбор БД, пара 2</w:t>
            </w:r>
          </w:p>
        </w:tc>
      </w:tr>
    </w:tbl>
    <w:p w14:paraId="69DBE404" w14:textId="42A60034" w:rsidR="00C02207" w:rsidRDefault="00C02207" w:rsidP="00C02207"/>
    <w:p w14:paraId="64310D49" w14:textId="77777777" w:rsidR="006D24B0" w:rsidRDefault="006D24B0" w:rsidP="00C02207">
      <w:pPr>
        <w:pStyle w:val="1"/>
      </w:pPr>
    </w:p>
    <w:p w14:paraId="1110587E" w14:textId="77777777" w:rsidR="006D24B0" w:rsidRDefault="006D24B0" w:rsidP="00C02207">
      <w:pPr>
        <w:pStyle w:val="1"/>
      </w:pPr>
    </w:p>
    <w:p w14:paraId="42DCB48B" w14:textId="77777777" w:rsidR="006D24B0" w:rsidRDefault="006D24B0" w:rsidP="00C02207">
      <w:pPr>
        <w:pStyle w:val="1"/>
      </w:pPr>
    </w:p>
    <w:p w14:paraId="34F7E0A7" w14:textId="77777777" w:rsidR="006D24B0" w:rsidRDefault="006D24B0" w:rsidP="00C02207">
      <w:pPr>
        <w:pStyle w:val="1"/>
      </w:pPr>
    </w:p>
    <w:p w14:paraId="4D4716BA" w14:textId="77777777" w:rsidR="006D24B0" w:rsidRDefault="006D24B0" w:rsidP="00C02207">
      <w:pPr>
        <w:pStyle w:val="1"/>
      </w:pPr>
    </w:p>
    <w:p w14:paraId="174C3EBB" w14:textId="77777777" w:rsidR="006D24B0" w:rsidRDefault="006D24B0" w:rsidP="00C02207">
      <w:pPr>
        <w:pStyle w:val="1"/>
      </w:pPr>
    </w:p>
    <w:p w14:paraId="5E814877" w14:textId="77777777" w:rsidR="006D24B0" w:rsidRDefault="006D24B0" w:rsidP="00C02207">
      <w:pPr>
        <w:pStyle w:val="1"/>
      </w:pPr>
    </w:p>
    <w:p w14:paraId="63903FEA" w14:textId="77777777" w:rsidR="006D24B0" w:rsidRDefault="006D24B0" w:rsidP="00C02207">
      <w:pPr>
        <w:pStyle w:val="1"/>
      </w:pPr>
    </w:p>
    <w:p w14:paraId="440A5005" w14:textId="77777777" w:rsidR="006D24B0" w:rsidRDefault="006D24B0" w:rsidP="00C02207">
      <w:pPr>
        <w:pStyle w:val="1"/>
      </w:pPr>
    </w:p>
    <w:p w14:paraId="7BD8C77D" w14:textId="77777777" w:rsidR="006D24B0" w:rsidRDefault="006D24B0" w:rsidP="00C02207">
      <w:pPr>
        <w:pStyle w:val="1"/>
        <w:rPr>
          <w:sz w:val="36"/>
          <w:szCs w:val="36"/>
        </w:rPr>
      </w:pPr>
    </w:p>
    <w:p w14:paraId="33C74EB6" w14:textId="382B9AA7" w:rsidR="00C02207" w:rsidRPr="006D24B0" w:rsidRDefault="00C02207" w:rsidP="00C02207">
      <w:pPr>
        <w:pStyle w:val="1"/>
        <w:rPr>
          <w:sz w:val="36"/>
          <w:szCs w:val="36"/>
        </w:rPr>
      </w:pPr>
      <w:r w:rsidRPr="006D24B0">
        <w:rPr>
          <w:sz w:val="36"/>
          <w:szCs w:val="36"/>
        </w:rPr>
        <w:lastRenderedPageBreak/>
        <w:t>4. МОДЕЛЬ ПРЕДМЕТНОЙ ОБЛАСТИ</w:t>
      </w:r>
    </w:p>
    <w:p w14:paraId="00236D1E" w14:textId="77777777" w:rsidR="00C02207" w:rsidRPr="006D24B0" w:rsidRDefault="00C02207" w:rsidP="00C02207">
      <w:pPr>
        <w:pStyle w:val="ds-markdown-paragraph"/>
        <w:rPr>
          <w:sz w:val="28"/>
          <w:szCs w:val="28"/>
        </w:rPr>
      </w:pPr>
      <w:r w:rsidRPr="006D24B0">
        <w:rPr>
          <w:sz w:val="28"/>
          <w:szCs w:val="28"/>
        </w:rPr>
        <w:t>Модель предметной области показывает главные понятия магазина и смысловые связи между ними. Она объясняет предметную область, а не устройство программы или базы данных.</w:t>
      </w:r>
    </w:p>
    <w:p w14:paraId="6A1DD8EF" w14:textId="77777777" w:rsidR="00C02207" w:rsidRPr="006D24B0" w:rsidRDefault="00C02207" w:rsidP="00C02207">
      <w:pPr>
        <w:pStyle w:val="ds-markdown-paragraph"/>
        <w:rPr>
          <w:sz w:val="28"/>
          <w:szCs w:val="28"/>
        </w:rPr>
      </w:pPr>
      <w:r w:rsidRPr="006D24B0">
        <w:rPr>
          <w:rStyle w:val="a3"/>
          <w:sz w:val="28"/>
          <w:szCs w:val="28"/>
        </w:rPr>
        <w:t>Основные сущности модели:</w:t>
      </w:r>
    </w:p>
    <w:p w14:paraId="16183C25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Пользователь</w:t>
      </w:r>
    </w:p>
    <w:p w14:paraId="3AC807D9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Роль</w:t>
      </w:r>
    </w:p>
    <w:p w14:paraId="26E1D059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Товар</w:t>
      </w:r>
    </w:p>
    <w:p w14:paraId="4002A8DE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Категория</w:t>
      </w:r>
    </w:p>
    <w:p w14:paraId="411531E0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Производитель</w:t>
      </w:r>
    </w:p>
    <w:p w14:paraId="6527476C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Поставщик</w:t>
      </w:r>
    </w:p>
    <w:p w14:paraId="2EEBED67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Заказ</w:t>
      </w:r>
    </w:p>
    <w:p w14:paraId="2BFF42DD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Строка заказа</w:t>
      </w:r>
    </w:p>
    <w:p w14:paraId="7AB4E5D5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Пункт выдачи</w:t>
      </w:r>
    </w:p>
    <w:p w14:paraId="08E21C83" w14:textId="77777777" w:rsidR="00C02207" w:rsidRPr="006D24B0" w:rsidRDefault="00C02207" w:rsidP="00C02207">
      <w:pPr>
        <w:pStyle w:val="ds-markdown-paragraph"/>
        <w:numPr>
          <w:ilvl w:val="0"/>
          <w:numId w:val="7"/>
        </w:numPr>
        <w:rPr>
          <w:sz w:val="28"/>
          <w:szCs w:val="28"/>
        </w:rPr>
      </w:pPr>
      <w:r w:rsidRPr="006D24B0">
        <w:rPr>
          <w:sz w:val="28"/>
          <w:szCs w:val="28"/>
        </w:rPr>
        <w:t>Статус заказа</w:t>
      </w:r>
    </w:p>
    <w:p w14:paraId="656C7214" w14:textId="77777777" w:rsidR="00C02207" w:rsidRPr="006D24B0" w:rsidRDefault="00C02207" w:rsidP="00C02207">
      <w:pPr>
        <w:pStyle w:val="ds-markdown-paragraph"/>
        <w:rPr>
          <w:sz w:val="28"/>
          <w:szCs w:val="28"/>
        </w:rPr>
      </w:pPr>
      <w:r w:rsidRPr="006D24B0">
        <w:rPr>
          <w:rStyle w:val="a3"/>
          <w:sz w:val="28"/>
          <w:szCs w:val="28"/>
        </w:rPr>
        <w:t>Связи:</w:t>
      </w:r>
    </w:p>
    <w:p w14:paraId="0C6154B7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Пользователь имеет роль</w:t>
      </w:r>
    </w:p>
    <w:p w14:paraId="0CFBB618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Пользователь оформляет заказы</w:t>
      </w:r>
    </w:p>
    <w:p w14:paraId="2F856061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Заказ состоит из строк заказа</w:t>
      </w:r>
    </w:p>
    <w:p w14:paraId="2ACF42C7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Строка заказа содержит товар</w:t>
      </w:r>
    </w:p>
    <w:p w14:paraId="6C41A874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Категория включает товары</w:t>
      </w:r>
    </w:p>
    <w:p w14:paraId="2DE85404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Производитель выпускает товары</w:t>
      </w:r>
    </w:p>
    <w:p w14:paraId="44EBEA41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Поставщик поставляет товары</w:t>
      </w:r>
    </w:p>
    <w:p w14:paraId="2986A06C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Заказ выдают в пункте выдачи</w:t>
      </w:r>
    </w:p>
    <w:p w14:paraId="2CC51CC9" w14:textId="77777777" w:rsidR="00C02207" w:rsidRPr="006D24B0" w:rsidRDefault="00C02207" w:rsidP="00C02207">
      <w:pPr>
        <w:pStyle w:val="ds-markdown-paragraph"/>
        <w:numPr>
          <w:ilvl w:val="0"/>
          <w:numId w:val="8"/>
        </w:numPr>
        <w:rPr>
          <w:sz w:val="28"/>
          <w:szCs w:val="28"/>
        </w:rPr>
      </w:pPr>
      <w:r w:rsidRPr="006D24B0">
        <w:rPr>
          <w:sz w:val="28"/>
          <w:szCs w:val="28"/>
        </w:rPr>
        <w:t>Заказ имеет статус</w:t>
      </w:r>
    </w:p>
    <w:p w14:paraId="20EE24C9" w14:textId="77777777" w:rsidR="00C02207" w:rsidRDefault="00C02207" w:rsidP="00C02207">
      <w:pPr>
        <w:pStyle w:val="ds-markdown-paragraph"/>
      </w:pPr>
      <w:r>
        <w:rPr>
          <w:rStyle w:val="a4"/>
        </w:rPr>
        <w:t xml:space="preserve">Файл диаграммы: </w:t>
      </w:r>
      <w:r>
        <w:rPr>
          <w:rStyle w:val="HTML"/>
          <w:i/>
          <w:iCs/>
        </w:rPr>
        <w:t>docs/модель_предметной_области.png</w:t>
      </w:r>
    </w:p>
    <w:p w14:paraId="6B05FDB9" w14:textId="4F3CD0E5" w:rsidR="00C02207" w:rsidRDefault="00C02207" w:rsidP="00C02207"/>
    <w:p w14:paraId="6B26BCD4" w14:textId="4826F079" w:rsidR="006D24B0" w:rsidRDefault="006D24B0" w:rsidP="00C02207"/>
    <w:p w14:paraId="18E43BAF" w14:textId="06D2675E" w:rsidR="006D24B0" w:rsidRDefault="006D24B0" w:rsidP="00C02207"/>
    <w:p w14:paraId="50D43CDE" w14:textId="792FE191" w:rsidR="006D24B0" w:rsidRDefault="006D24B0" w:rsidP="00C02207"/>
    <w:p w14:paraId="3CED7E79" w14:textId="7E19B91A" w:rsidR="006D24B0" w:rsidRDefault="006D24B0" w:rsidP="00C02207"/>
    <w:p w14:paraId="3BDF0FC9" w14:textId="776D56E0" w:rsidR="006D24B0" w:rsidRDefault="006D24B0" w:rsidP="00C02207"/>
    <w:p w14:paraId="38AACCCE" w14:textId="0B7FD760" w:rsidR="006D24B0" w:rsidRDefault="006D24B0" w:rsidP="00C02207"/>
    <w:p w14:paraId="42763DDD" w14:textId="77777777" w:rsidR="006D24B0" w:rsidRDefault="006D24B0" w:rsidP="00C02207"/>
    <w:p w14:paraId="05E506C8" w14:textId="77777777" w:rsidR="006D24B0" w:rsidRDefault="006D24B0" w:rsidP="00C02207">
      <w:pPr>
        <w:pStyle w:val="1"/>
        <w:rPr>
          <w:sz w:val="36"/>
          <w:szCs w:val="36"/>
        </w:rPr>
      </w:pPr>
    </w:p>
    <w:p w14:paraId="5FE37FB7" w14:textId="5FE24103" w:rsidR="00C02207" w:rsidRPr="006D24B0" w:rsidRDefault="00C02207" w:rsidP="00C02207">
      <w:pPr>
        <w:pStyle w:val="1"/>
        <w:rPr>
          <w:sz w:val="36"/>
          <w:szCs w:val="36"/>
        </w:rPr>
      </w:pPr>
      <w:r w:rsidRPr="006D24B0">
        <w:rPr>
          <w:sz w:val="36"/>
          <w:szCs w:val="36"/>
        </w:rPr>
        <w:lastRenderedPageBreak/>
        <w:t>5. ПЛАНИРОВАНИЕ ПРОЕКТА (ГАНТТ)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63"/>
        <w:gridCol w:w="2897"/>
        <w:gridCol w:w="3539"/>
        <w:gridCol w:w="1079"/>
      </w:tblGrid>
      <w:tr w:rsidR="00C02207" w14:paraId="5D4F16E0" w14:textId="77777777" w:rsidTr="006D2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783B2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Занятие</w:t>
            </w:r>
          </w:p>
        </w:tc>
        <w:tc>
          <w:tcPr>
            <w:tcW w:w="0" w:type="auto"/>
            <w:vAlign w:val="center"/>
            <w:hideMark/>
          </w:tcPr>
          <w:p w14:paraId="767412EF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Пары</w:t>
            </w:r>
          </w:p>
        </w:tc>
        <w:tc>
          <w:tcPr>
            <w:tcW w:w="0" w:type="auto"/>
            <w:vAlign w:val="center"/>
            <w:hideMark/>
          </w:tcPr>
          <w:p w14:paraId="5E0761C5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C3EA1A6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69CC4A66" w14:textId="77777777" w:rsidR="00C02207" w:rsidRPr="006D24B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6D24B0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C02207" w14:paraId="66F1B7AD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77D3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5ABB6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40D56CBD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Старт проекта, анализ ПО</w:t>
            </w:r>
          </w:p>
        </w:tc>
        <w:tc>
          <w:tcPr>
            <w:tcW w:w="0" w:type="auto"/>
            <w:vAlign w:val="center"/>
            <w:hideMark/>
          </w:tcPr>
          <w:p w14:paraId="56B95936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Паспорт, Гантт, ТЗ v1, backlog</w:t>
            </w:r>
          </w:p>
        </w:tc>
        <w:tc>
          <w:tcPr>
            <w:tcW w:w="0" w:type="auto"/>
            <w:vAlign w:val="center"/>
            <w:hideMark/>
          </w:tcPr>
          <w:p w14:paraId="1FA0628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Готово</w:t>
            </w:r>
          </w:p>
        </w:tc>
      </w:tr>
      <w:tr w:rsidR="00C02207" w14:paraId="534A5E2B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5CB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927FED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5426298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DDD и диаграммы</w:t>
            </w:r>
          </w:p>
        </w:tc>
        <w:tc>
          <w:tcPr>
            <w:tcW w:w="0" w:type="auto"/>
            <w:vAlign w:val="center"/>
            <w:hideMark/>
          </w:tcPr>
          <w:p w14:paraId="7ECD1D3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Глоссарий, доменная модель, use-case, BPMN</w:t>
            </w:r>
          </w:p>
        </w:tc>
        <w:tc>
          <w:tcPr>
            <w:tcW w:w="0" w:type="auto"/>
            <w:vAlign w:val="center"/>
            <w:hideMark/>
          </w:tcPr>
          <w:p w14:paraId="1DE77398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В работе</w:t>
            </w:r>
          </w:p>
        </w:tc>
      </w:tr>
      <w:tr w:rsidR="00C02207" w14:paraId="4FBB4D52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6A31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F5BA16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5CF0A120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Проектирование БД</w:t>
            </w:r>
          </w:p>
        </w:tc>
        <w:tc>
          <w:tcPr>
            <w:tcW w:w="0" w:type="auto"/>
            <w:vAlign w:val="center"/>
            <w:hideMark/>
          </w:tcPr>
          <w:p w14:paraId="16623F3D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ERD логическая и физическая, DDL v1</w:t>
            </w:r>
          </w:p>
        </w:tc>
        <w:tc>
          <w:tcPr>
            <w:tcW w:w="0" w:type="auto"/>
            <w:vAlign w:val="center"/>
            <w:hideMark/>
          </w:tcPr>
          <w:p w14:paraId="5220CF3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3E8E8BA1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2DC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F3608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14:paraId="64CB9D3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Реализация БД, данные, бэкапы</w:t>
            </w:r>
          </w:p>
        </w:tc>
        <w:tc>
          <w:tcPr>
            <w:tcW w:w="0" w:type="auto"/>
            <w:vAlign w:val="center"/>
            <w:hideMark/>
          </w:tcPr>
          <w:p w14:paraId="725C512D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Рабочая БД, скрипты, дамп, restore</w:t>
            </w:r>
          </w:p>
        </w:tc>
        <w:tc>
          <w:tcPr>
            <w:tcW w:w="0" w:type="auto"/>
            <w:vAlign w:val="center"/>
            <w:hideMark/>
          </w:tcPr>
          <w:p w14:paraId="5AA31CA3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2960277B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8756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47E502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13–14</w:t>
            </w:r>
          </w:p>
        </w:tc>
        <w:tc>
          <w:tcPr>
            <w:tcW w:w="0" w:type="auto"/>
            <w:vAlign w:val="center"/>
            <w:hideMark/>
          </w:tcPr>
          <w:p w14:paraId="0F292D76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Архитектура и каркас</w:t>
            </w:r>
          </w:p>
        </w:tc>
        <w:tc>
          <w:tcPr>
            <w:tcW w:w="0" w:type="auto"/>
            <w:vAlign w:val="center"/>
            <w:hideMark/>
          </w:tcPr>
          <w:p w14:paraId="39C1B008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IDEF0, контракты модулей, каркас Solution</w:t>
            </w:r>
          </w:p>
        </w:tc>
        <w:tc>
          <w:tcPr>
            <w:tcW w:w="0" w:type="auto"/>
            <w:vAlign w:val="center"/>
            <w:hideMark/>
          </w:tcPr>
          <w:p w14:paraId="568AE42B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21C04B4C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55B3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FFA0D3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14C98E9B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UI/UX, авторизация</w:t>
            </w:r>
          </w:p>
        </w:tc>
        <w:tc>
          <w:tcPr>
            <w:tcW w:w="0" w:type="auto"/>
            <w:vAlign w:val="center"/>
            <w:hideMark/>
          </w:tcPr>
          <w:p w14:paraId="13707C85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Прототип экранов, вход с ролями</w:t>
            </w:r>
          </w:p>
        </w:tc>
        <w:tc>
          <w:tcPr>
            <w:tcW w:w="0" w:type="auto"/>
            <w:vAlign w:val="center"/>
            <w:hideMark/>
          </w:tcPr>
          <w:p w14:paraId="5D65B43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71F39555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72DB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E42A00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17–18</w:t>
            </w:r>
          </w:p>
        </w:tc>
        <w:tc>
          <w:tcPr>
            <w:tcW w:w="0" w:type="auto"/>
            <w:vAlign w:val="center"/>
            <w:hideMark/>
          </w:tcPr>
          <w:p w14:paraId="2A2C382A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Каталог</w:t>
            </w:r>
          </w:p>
        </w:tc>
        <w:tc>
          <w:tcPr>
            <w:tcW w:w="0" w:type="auto"/>
            <w:vAlign w:val="center"/>
            <w:hideMark/>
          </w:tcPr>
          <w:p w14:paraId="7D7367F7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Список товаров, карточка, поиск/фильтры</w:t>
            </w:r>
          </w:p>
        </w:tc>
        <w:tc>
          <w:tcPr>
            <w:tcW w:w="0" w:type="auto"/>
            <w:vAlign w:val="center"/>
            <w:hideMark/>
          </w:tcPr>
          <w:p w14:paraId="4F685E3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00D9F4D9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DBE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654134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19–20</w:t>
            </w:r>
          </w:p>
        </w:tc>
        <w:tc>
          <w:tcPr>
            <w:tcW w:w="0" w:type="auto"/>
            <w:vAlign w:val="center"/>
            <w:hideMark/>
          </w:tcPr>
          <w:p w14:paraId="70832D46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CRUD и права</w:t>
            </w:r>
          </w:p>
        </w:tc>
        <w:tc>
          <w:tcPr>
            <w:tcW w:w="0" w:type="auto"/>
            <w:vAlign w:val="center"/>
            <w:hideMark/>
          </w:tcPr>
          <w:p w14:paraId="736CB7E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Рабочий контур, журнал действий</w:t>
            </w:r>
          </w:p>
        </w:tc>
        <w:tc>
          <w:tcPr>
            <w:tcW w:w="0" w:type="auto"/>
            <w:vAlign w:val="center"/>
            <w:hideMark/>
          </w:tcPr>
          <w:p w14:paraId="2CD84BA0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50E0C34C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D364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C483C3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21–22</w:t>
            </w:r>
          </w:p>
        </w:tc>
        <w:tc>
          <w:tcPr>
            <w:tcW w:w="0" w:type="auto"/>
            <w:vAlign w:val="center"/>
            <w:hideMark/>
          </w:tcPr>
          <w:p w14:paraId="40FFAC60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Корзина и заказ</w:t>
            </w:r>
          </w:p>
        </w:tc>
        <w:tc>
          <w:tcPr>
            <w:tcW w:w="0" w:type="auto"/>
            <w:vAlign w:val="center"/>
            <w:hideMark/>
          </w:tcPr>
          <w:p w14:paraId="2B84C53B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Корзина, заказ со статусами</w:t>
            </w:r>
          </w:p>
        </w:tc>
        <w:tc>
          <w:tcPr>
            <w:tcW w:w="0" w:type="auto"/>
            <w:vAlign w:val="center"/>
            <w:hideMark/>
          </w:tcPr>
          <w:p w14:paraId="1F8F208F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7BDCA9A4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2109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4D3BB8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23–24</w:t>
            </w:r>
          </w:p>
        </w:tc>
        <w:tc>
          <w:tcPr>
            <w:tcW w:w="0" w:type="auto"/>
            <w:vAlign w:val="center"/>
            <w:hideMark/>
          </w:tcPr>
          <w:p w14:paraId="5CF8FFC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Оплата и интеграция</w:t>
            </w:r>
          </w:p>
        </w:tc>
        <w:tc>
          <w:tcPr>
            <w:tcW w:w="0" w:type="auto"/>
            <w:vAlign w:val="center"/>
            <w:hideMark/>
          </w:tcPr>
          <w:p w14:paraId="577A1BF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Платёжный модуль, сквозной сценарий</w:t>
            </w:r>
          </w:p>
        </w:tc>
        <w:tc>
          <w:tcPr>
            <w:tcW w:w="0" w:type="auto"/>
            <w:vAlign w:val="center"/>
            <w:hideMark/>
          </w:tcPr>
          <w:p w14:paraId="02907B73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168D81B9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E1A1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830C15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25–26</w:t>
            </w:r>
          </w:p>
        </w:tc>
        <w:tc>
          <w:tcPr>
            <w:tcW w:w="0" w:type="auto"/>
            <w:vAlign w:val="center"/>
            <w:hideMark/>
          </w:tcPr>
          <w:p w14:paraId="117711D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Метрики и тестирование</w:t>
            </w:r>
          </w:p>
        </w:tc>
        <w:tc>
          <w:tcPr>
            <w:tcW w:w="0" w:type="auto"/>
            <w:vAlign w:val="center"/>
            <w:hideMark/>
          </w:tcPr>
          <w:p w14:paraId="1FF4EF2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Журнал событий, метрики, тест-план</w:t>
            </w:r>
          </w:p>
        </w:tc>
        <w:tc>
          <w:tcPr>
            <w:tcW w:w="0" w:type="auto"/>
            <w:vAlign w:val="center"/>
            <w:hideMark/>
          </w:tcPr>
          <w:p w14:paraId="12886B6A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2163CF1D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633C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909C425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27–28</w:t>
            </w:r>
          </w:p>
        </w:tc>
        <w:tc>
          <w:tcPr>
            <w:tcW w:w="0" w:type="auto"/>
            <w:vAlign w:val="center"/>
            <w:hideMark/>
          </w:tcPr>
          <w:p w14:paraId="36B6A6F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Нагрузка и UX</w:t>
            </w:r>
          </w:p>
        </w:tc>
        <w:tc>
          <w:tcPr>
            <w:tcW w:w="0" w:type="auto"/>
            <w:vAlign w:val="center"/>
            <w:hideMark/>
          </w:tcPr>
          <w:p w14:paraId="1831392A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Замеры, UX-рекомендации</w:t>
            </w:r>
          </w:p>
        </w:tc>
        <w:tc>
          <w:tcPr>
            <w:tcW w:w="0" w:type="auto"/>
            <w:vAlign w:val="center"/>
            <w:hideMark/>
          </w:tcPr>
          <w:p w14:paraId="336AC066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  <w:tr w:rsidR="00C02207" w14:paraId="068117D6" w14:textId="77777777" w:rsidTr="006D2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5F02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502908A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29–30</w:t>
            </w:r>
          </w:p>
        </w:tc>
        <w:tc>
          <w:tcPr>
            <w:tcW w:w="0" w:type="auto"/>
            <w:vAlign w:val="center"/>
            <w:hideMark/>
          </w:tcPr>
          <w:p w14:paraId="5E6FDC8A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Релиз и защита</w:t>
            </w:r>
          </w:p>
        </w:tc>
        <w:tc>
          <w:tcPr>
            <w:tcW w:w="0" w:type="auto"/>
            <w:vAlign w:val="center"/>
            <w:hideMark/>
          </w:tcPr>
          <w:p w14:paraId="046C953E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Сборка, инструкция, презентация, отчёт</w:t>
            </w:r>
          </w:p>
        </w:tc>
        <w:tc>
          <w:tcPr>
            <w:tcW w:w="0" w:type="auto"/>
            <w:vAlign w:val="center"/>
            <w:hideMark/>
          </w:tcPr>
          <w:p w14:paraId="54A62FB5" w14:textId="77777777" w:rsidR="00C02207" w:rsidRPr="006D24B0" w:rsidRDefault="00C02207">
            <w:pPr>
              <w:rPr>
                <w:sz w:val="28"/>
                <w:szCs w:val="28"/>
              </w:rPr>
            </w:pPr>
            <w:r w:rsidRPr="006D24B0">
              <w:rPr>
                <w:sz w:val="28"/>
                <w:szCs w:val="28"/>
              </w:rPr>
              <w:t>Не начато</w:t>
            </w:r>
          </w:p>
        </w:tc>
      </w:tr>
    </w:tbl>
    <w:p w14:paraId="217C217E" w14:textId="687AE751" w:rsidR="00C02207" w:rsidRDefault="00C02207" w:rsidP="00C02207"/>
    <w:p w14:paraId="321DB3D1" w14:textId="77777777" w:rsidR="00C02207" w:rsidRPr="006D24B0" w:rsidRDefault="00C02207" w:rsidP="00C02207">
      <w:pPr>
        <w:pStyle w:val="1"/>
        <w:rPr>
          <w:sz w:val="36"/>
          <w:szCs w:val="36"/>
        </w:rPr>
      </w:pPr>
      <w:r w:rsidRPr="006D24B0">
        <w:rPr>
          <w:sz w:val="36"/>
          <w:szCs w:val="36"/>
        </w:rPr>
        <w:lastRenderedPageBreak/>
        <w:t>6. МОДУЛЬ 1. РАЗРАБОТКА БАЗЫ ДАННЫХ СРЕДСТВАМИ СУБД</w:t>
      </w:r>
    </w:p>
    <w:p w14:paraId="388838FC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6.1. Постановка задачи</w:t>
      </w:r>
    </w:p>
    <w:p w14:paraId="5CFEF024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Компания занимается продажей обуви. Необходимо реализовать базу данных для системы, которая обеспечивает:</w:t>
      </w:r>
    </w:p>
    <w:p w14:paraId="3B4F71B1" w14:textId="77777777" w:rsidR="00C02207" w:rsidRPr="002E2BA0" w:rsidRDefault="00C02207" w:rsidP="00C02207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2E2BA0">
        <w:rPr>
          <w:sz w:val="28"/>
          <w:szCs w:val="28"/>
        </w:rPr>
        <w:t>авторизацию пользователей по логину и паролю из БД;</w:t>
      </w:r>
    </w:p>
    <w:p w14:paraId="71C95A41" w14:textId="77777777" w:rsidR="00C02207" w:rsidRPr="002E2BA0" w:rsidRDefault="00C02207" w:rsidP="00C02207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2E2BA0">
        <w:rPr>
          <w:sz w:val="28"/>
          <w:szCs w:val="28"/>
        </w:rPr>
        <w:t>просмотр товаров в роли гостя;</w:t>
      </w:r>
    </w:p>
    <w:p w14:paraId="54987057" w14:textId="77777777" w:rsidR="00C02207" w:rsidRPr="002E2BA0" w:rsidRDefault="00C02207" w:rsidP="00C02207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2E2BA0">
        <w:rPr>
          <w:sz w:val="28"/>
          <w:szCs w:val="28"/>
        </w:rPr>
        <w:t>разграничение прав по ролям: клиент, менеджер, администратор;</w:t>
      </w:r>
    </w:p>
    <w:p w14:paraId="771A95D7" w14:textId="77777777" w:rsidR="00C02207" w:rsidRPr="002E2BA0" w:rsidRDefault="00C02207" w:rsidP="00C02207">
      <w:pPr>
        <w:pStyle w:val="ds-markdown-paragraph"/>
        <w:numPr>
          <w:ilvl w:val="0"/>
          <w:numId w:val="9"/>
        </w:numPr>
        <w:rPr>
          <w:sz w:val="28"/>
          <w:szCs w:val="28"/>
        </w:rPr>
      </w:pPr>
      <w:r w:rsidRPr="002E2BA0">
        <w:rPr>
          <w:sz w:val="28"/>
          <w:szCs w:val="28"/>
        </w:rPr>
        <w:t>хранение информации об остатках товаров на складах.</w:t>
      </w:r>
    </w:p>
    <w:p w14:paraId="51F349F2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Требования к БД:</w:t>
      </w:r>
    </w:p>
    <w:p w14:paraId="7D68B807" w14:textId="77777777" w:rsidR="00C02207" w:rsidRPr="002E2BA0" w:rsidRDefault="00C02207" w:rsidP="00C02207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обязательна </w:t>
      </w:r>
      <w:r w:rsidRPr="002E2BA0">
        <w:rPr>
          <w:rStyle w:val="a3"/>
          <w:sz w:val="28"/>
          <w:szCs w:val="28"/>
        </w:rPr>
        <w:t>3 нормальная форма</w:t>
      </w:r>
      <w:r w:rsidRPr="002E2BA0">
        <w:rPr>
          <w:sz w:val="28"/>
          <w:szCs w:val="28"/>
        </w:rPr>
        <w:t>;</w:t>
      </w:r>
    </w:p>
    <w:p w14:paraId="3568F30F" w14:textId="77777777" w:rsidR="00C02207" w:rsidRPr="002E2BA0" w:rsidRDefault="00C02207" w:rsidP="00C02207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обеспечение </w:t>
      </w:r>
      <w:r w:rsidRPr="002E2BA0">
        <w:rPr>
          <w:rStyle w:val="a3"/>
          <w:sz w:val="28"/>
          <w:szCs w:val="28"/>
        </w:rPr>
        <w:t>ссылочной целостности</w:t>
      </w:r>
      <w:r w:rsidRPr="002E2BA0">
        <w:rPr>
          <w:sz w:val="28"/>
          <w:szCs w:val="28"/>
        </w:rPr>
        <w:t>;</w:t>
      </w:r>
    </w:p>
    <w:p w14:paraId="16414C83" w14:textId="77777777" w:rsidR="00C02207" w:rsidRPr="002E2BA0" w:rsidRDefault="00C02207" w:rsidP="00C02207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2E2BA0">
        <w:rPr>
          <w:sz w:val="28"/>
          <w:szCs w:val="28"/>
        </w:rPr>
        <w:t>согласованная схема именования;</w:t>
      </w:r>
    </w:p>
    <w:p w14:paraId="6220EAB2" w14:textId="77777777" w:rsidR="00C02207" w:rsidRPr="002E2BA0" w:rsidRDefault="00C02207" w:rsidP="00C02207">
      <w:pPr>
        <w:pStyle w:val="ds-markdown-paragraph"/>
        <w:numPr>
          <w:ilvl w:val="0"/>
          <w:numId w:val="10"/>
        </w:numPr>
        <w:rPr>
          <w:sz w:val="28"/>
          <w:szCs w:val="28"/>
        </w:rPr>
      </w:pPr>
      <w:r w:rsidRPr="002E2BA0">
        <w:rPr>
          <w:sz w:val="28"/>
          <w:szCs w:val="28"/>
        </w:rPr>
        <w:t>первичные и внешние ключи.</w:t>
      </w:r>
    </w:p>
    <w:p w14:paraId="23D895D8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6.2. Нормализация</w:t>
      </w:r>
    </w:p>
    <w:p w14:paraId="46F93784" w14:textId="4D0DE98B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1 нормальная форма (1НФ).</w:t>
      </w:r>
      <w:r w:rsidRPr="002E2BA0">
        <w:rPr>
          <w:sz w:val="28"/>
          <w:szCs w:val="28"/>
        </w:rPr>
        <w:t xml:space="preserve"> Атомарность значений: в одном поле </w:t>
      </w:r>
      <w:r w:rsidR="002E2BA0" w:rsidRPr="002E2BA0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одно неделимое значение. Например, вместо поля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ФИО</w:t>
      </w:r>
      <w:r w:rsidRPr="002E2BA0">
        <w:rPr>
          <w:sz w:val="28"/>
          <w:szCs w:val="28"/>
        </w:rPr>
        <w:t xml:space="preserve"> используются отдельные поля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Фамилия</w:t>
      </w:r>
      <w:r w:rsidRPr="002E2BA0">
        <w:rPr>
          <w:sz w:val="28"/>
          <w:szCs w:val="28"/>
        </w:rPr>
        <w:t xml:space="preserve">,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Имя</w:t>
      </w:r>
      <w:r w:rsidRPr="002E2BA0">
        <w:rPr>
          <w:sz w:val="28"/>
          <w:szCs w:val="28"/>
        </w:rPr>
        <w:t xml:space="preserve">,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Отчество</w:t>
      </w:r>
      <w:r w:rsidRPr="002E2BA0">
        <w:rPr>
          <w:sz w:val="28"/>
          <w:szCs w:val="28"/>
        </w:rPr>
        <w:t>.</w:t>
      </w:r>
    </w:p>
    <w:p w14:paraId="61D397B2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2 нормальная форма (2НФ).</w:t>
      </w:r>
      <w:r w:rsidRPr="002E2BA0">
        <w:rPr>
          <w:sz w:val="28"/>
          <w:szCs w:val="28"/>
        </w:rPr>
        <w:t xml:space="preserve"> Каждое поле зависит от всего ключа, а не от его части. Например,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НаименованиеТовара</w:t>
      </w:r>
      <w:r w:rsidRPr="002E2BA0">
        <w:rPr>
          <w:sz w:val="28"/>
          <w:szCs w:val="28"/>
        </w:rPr>
        <w:t xml:space="preserve"> вынесено в отдельную таблицу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Products</w:t>
      </w:r>
      <w:r w:rsidRPr="002E2BA0">
        <w:rPr>
          <w:sz w:val="28"/>
          <w:szCs w:val="28"/>
        </w:rPr>
        <w:t xml:space="preserve">, а не хранится в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OrderItems</w:t>
      </w:r>
      <w:r w:rsidRPr="002E2BA0">
        <w:rPr>
          <w:sz w:val="28"/>
          <w:szCs w:val="28"/>
        </w:rPr>
        <w:t>.</w:t>
      </w:r>
    </w:p>
    <w:p w14:paraId="0D6F7237" w14:textId="77777777" w:rsidR="00C02207" w:rsidRDefault="00C02207" w:rsidP="00C02207">
      <w:pPr>
        <w:pStyle w:val="ds-markdown-paragraph"/>
      </w:pPr>
      <w:r w:rsidRPr="002E2BA0">
        <w:rPr>
          <w:rStyle w:val="a3"/>
          <w:sz w:val="28"/>
          <w:szCs w:val="28"/>
        </w:rPr>
        <w:t>3 нормальная форма (3НФ).</w:t>
      </w:r>
      <w:r w:rsidRPr="002E2BA0">
        <w:rPr>
          <w:sz w:val="28"/>
          <w:szCs w:val="28"/>
        </w:rPr>
        <w:t xml:space="preserve"> Нет транзитивных зависимостей. Например,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НазваниеКатегории</w:t>
      </w:r>
      <w:r w:rsidRPr="002E2BA0">
        <w:rPr>
          <w:sz w:val="28"/>
          <w:szCs w:val="28"/>
        </w:rPr>
        <w:t xml:space="preserve"> вынесено в таблицу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Category</w:t>
      </w:r>
      <w:r w:rsidRPr="002E2BA0">
        <w:rPr>
          <w:sz w:val="28"/>
          <w:szCs w:val="28"/>
        </w:rPr>
        <w:t xml:space="preserve">, а в </w:t>
      </w:r>
      <w:r w:rsidRPr="002E2BA0">
        <w:rPr>
          <w:rStyle w:val="HTML"/>
          <w:rFonts w:ascii="Times New Roman" w:hAnsi="Times New Roman" w:cs="Times New Roman"/>
          <w:sz w:val="28"/>
          <w:szCs w:val="28"/>
        </w:rPr>
        <w:t>Product</w:t>
      </w:r>
      <w:r w:rsidRPr="002E2BA0">
        <w:rPr>
          <w:sz w:val="28"/>
          <w:szCs w:val="28"/>
        </w:rPr>
        <w:t xml:space="preserve"> хранится только</w:t>
      </w:r>
      <w:r>
        <w:t xml:space="preserve"> </w:t>
      </w:r>
      <w:r>
        <w:rPr>
          <w:rStyle w:val="HTML"/>
        </w:rPr>
        <w:t>CategoryId</w:t>
      </w:r>
      <w:r>
        <w:t>.</w:t>
      </w:r>
    </w:p>
    <w:p w14:paraId="12431A1B" w14:textId="77777777" w:rsidR="002E2BA0" w:rsidRDefault="002E2BA0" w:rsidP="00C02207">
      <w:pPr>
        <w:pStyle w:val="2"/>
      </w:pPr>
    </w:p>
    <w:p w14:paraId="36316F1F" w14:textId="77777777" w:rsidR="002E2BA0" w:rsidRDefault="002E2BA0" w:rsidP="00C02207">
      <w:pPr>
        <w:pStyle w:val="2"/>
      </w:pPr>
    </w:p>
    <w:p w14:paraId="6248EC4F" w14:textId="77777777" w:rsidR="002E2BA0" w:rsidRDefault="002E2BA0" w:rsidP="00C02207">
      <w:pPr>
        <w:pStyle w:val="2"/>
      </w:pPr>
    </w:p>
    <w:p w14:paraId="37B30263" w14:textId="77777777" w:rsidR="002E2BA0" w:rsidRDefault="002E2BA0" w:rsidP="00C02207">
      <w:pPr>
        <w:pStyle w:val="2"/>
      </w:pPr>
    </w:p>
    <w:p w14:paraId="6E2A4452" w14:textId="77777777" w:rsidR="002E2BA0" w:rsidRDefault="002E2BA0" w:rsidP="00C02207">
      <w:pPr>
        <w:pStyle w:val="2"/>
      </w:pPr>
    </w:p>
    <w:p w14:paraId="22E3D34D" w14:textId="77777777" w:rsidR="002E2BA0" w:rsidRDefault="002E2BA0" w:rsidP="00C02207">
      <w:pPr>
        <w:pStyle w:val="2"/>
      </w:pPr>
    </w:p>
    <w:p w14:paraId="077D66B3" w14:textId="668BF932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6.3. Структура базы данных</w:t>
      </w:r>
    </w:p>
    <w:p w14:paraId="70D995C6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Основные таблицы: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843"/>
      </w:tblGrid>
      <w:tr w:rsidR="00C02207" w:rsidRPr="002E2BA0" w14:paraId="30D91D70" w14:textId="77777777" w:rsidTr="002E2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3C856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7396B60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C02207" w:rsidRPr="002E2BA0" w14:paraId="1FC1F2D7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2A2E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29DEE0B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Пользователи системы</w:t>
            </w:r>
          </w:p>
        </w:tc>
      </w:tr>
      <w:tr w:rsidR="00C02207" w:rsidRPr="002E2BA0" w14:paraId="207BB0BF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E996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55470445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Роли пользователей</w:t>
            </w:r>
          </w:p>
        </w:tc>
      </w:tr>
      <w:tr w:rsidR="00C02207" w:rsidRPr="002E2BA0" w14:paraId="65BE342B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5585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035A9C1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Товары</w:t>
            </w:r>
          </w:p>
        </w:tc>
      </w:tr>
      <w:tr w:rsidR="00C02207" w:rsidRPr="002E2BA0" w14:paraId="51393B4E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3468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BB4B00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Категории товаров</w:t>
            </w:r>
          </w:p>
        </w:tc>
      </w:tr>
      <w:tr w:rsidR="00C02207" w:rsidRPr="002E2BA0" w14:paraId="0207CD13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064A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24EF0E64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Производители</w:t>
            </w:r>
          </w:p>
        </w:tc>
      </w:tr>
      <w:tr w:rsidR="00C02207" w:rsidRPr="002E2BA0" w14:paraId="6391834A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14F8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E581104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Поставщики</w:t>
            </w:r>
          </w:p>
        </w:tc>
      </w:tr>
      <w:tr w:rsidR="00C02207" w:rsidRPr="002E2BA0" w14:paraId="2C302C4D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8A58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8D6315A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Заказы</w:t>
            </w:r>
          </w:p>
        </w:tc>
      </w:tr>
      <w:tr w:rsidR="00C02207" w:rsidRPr="002E2BA0" w14:paraId="06AC9D01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614F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OrderItems</w:t>
            </w:r>
          </w:p>
        </w:tc>
        <w:tc>
          <w:tcPr>
            <w:tcW w:w="0" w:type="auto"/>
            <w:vAlign w:val="center"/>
            <w:hideMark/>
          </w:tcPr>
          <w:p w14:paraId="2841FDA6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Строки заказов</w:t>
            </w:r>
          </w:p>
        </w:tc>
      </w:tr>
      <w:tr w:rsidR="00C02207" w:rsidRPr="002E2BA0" w14:paraId="7C0EA2B1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DEB8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PickupPoints</w:t>
            </w:r>
          </w:p>
        </w:tc>
        <w:tc>
          <w:tcPr>
            <w:tcW w:w="0" w:type="auto"/>
            <w:vAlign w:val="center"/>
            <w:hideMark/>
          </w:tcPr>
          <w:p w14:paraId="26E00AE4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Пункты выдачи</w:t>
            </w:r>
          </w:p>
        </w:tc>
      </w:tr>
      <w:tr w:rsidR="00C02207" w:rsidRPr="002E2BA0" w14:paraId="68D35A10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66A5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OrderStatuses</w:t>
            </w:r>
          </w:p>
        </w:tc>
        <w:tc>
          <w:tcPr>
            <w:tcW w:w="0" w:type="auto"/>
            <w:vAlign w:val="center"/>
            <w:hideMark/>
          </w:tcPr>
          <w:p w14:paraId="6A62BC01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Статусы заказов</w:t>
            </w:r>
          </w:p>
        </w:tc>
      </w:tr>
    </w:tbl>
    <w:p w14:paraId="0F3300A4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6.4. ER-диаграмма</w:t>
      </w:r>
    </w:p>
    <w:p w14:paraId="32AC4B7A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ER-диаграмма построена средствами СУБД и экспортирована в PDF. Она содержит таблицы, связи между ними, атрибуты и ключи.</w:t>
      </w:r>
    </w:p>
    <w:p w14:paraId="16D84E21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4"/>
          <w:sz w:val="28"/>
          <w:szCs w:val="28"/>
        </w:rPr>
        <w:t xml:space="preserve">Файл: </w:t>
      </w:r>
      <w:r w:rsidRPr="002E2BA0">
        <w:rPr>
          <w:rStyle w:val="HTML"/>
          <w:i/>
          <w:iCs/>
          <w:sz w:val="28"/>
          <w:szCs w:val="28"/>
        </w:rPr>
        <w:t>docs/ER-диаграмма.pdf</w:t>
      </w:r>
    </w:p>
    <w:p w14:paraId="033A146B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6.5. Импорт данных</w:t>
      </w:r>
    </w:p>
    <w:p w14:paraId="662E0AD6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Заказчик предоставил файлы с данными (с пометкой import). Данные подготовлены (формат, кодировка) и загружены в БД:</w:t>
      </w:r>
    </w:p>
    <w:p w14:paraId="0F6295E7" w14:textId="77777777" w:rsidR="00C02207" w:rsidRPr="002E2BA0" w:rsidRDefault="00C02207" w:rsidP="00C02207">
      <w:pPr>
        <w:pStyle w:val="ds-markdown-paragraph"/>
        <w:numPr>
          <w:ilvl w:val="0"/>
          <w:numId w:val="11"/>
        </w:numPr>
        <w:rPr>
          <w:sz w:val="28"/>
          <w:szCs w:val="28"/>
        </w:rPr>
      </w:pPr>
      <w:r w:rsidRPr="002E2BA0">
        <w:rPr>
          <w:sz w:val="28"/>
          <w:szCs w:val="28"/>
        </w:rPr>
        <w:t>товары;</w:t>
      </w:r>
    </w:p>
    <w:p w14:paraId="541D8773" w14:textId="77777777" w:rsidR="00C02207" w:rsidRPr="002E2BA0" w:rsidRDefault="00C02207" w:rsidP="00C02207">
      <w:pPr>
        <w:pStyle w:val="ds-markdown-paragraph"/>
        <w:numPr>
          <w:ilvl w:val="0"/>
          <w:numId w:val="11"/>
        </w:numPr>
        <w:rPr>
          <w:sz w:val="28"/>
          <w:szCs w:val="28"/>
        </w:rPr>
      </w:pPr>
      <w:r w:rsidRPr="002E2BA0">
        <w:rPr>
          <w:sz w:val="28"/>
          <w:szCs w:val="28"/>
        </w:rPr>
        <w:t>пользователи;</w:t>
      </w:r>
    </w:p>
    <w:p w14:paraId="0BE21A07" w14:textId="77777777" w:rsidR="00C02207" w:rsidRPr="002E2BA0" w:rsidRDefault="00C02207" w:rsidP="00C02207">
      <w:pPr>
        <w:pStyle w:val="ds-markdown-paragraph"/>
        <w:numPr>
          <w:ilvl w:val="0"/>
          <w:numId w:val="11"/>
        </w:numPr>
        <w:rPr>
          <w:sz w:val="28"/>
          <w:szCs w:val="28"/>
        </w:rPr>
      </w:pPr>
      <w:r w:rsidRPr="002E2BA0">
        <w:rPr>
          <w:sz w:val="28"/>
          <w:szCs w:val="28"/>
        </w:rPr>
        <w:t>заказы;</w:t>
      </w:r>
    </w:p>
    <w:p w14:paraId="314CCC3D" w14:textId="5674A4EC" w:rsidR="002E2BA0" w:rsidRPr="002E2BA0" w:rsidRDefault="00C02207" w:rsidP="002E2BA0">
      <w:pPr>
        <w:pStyle w:val="ds-markdown-paragraph"/>
        <w:numPr>
          <w:ilvl w:val="0"/>
          <w:numId w:val="11"/>
        </w:numPr>
        <w:rPr>
          <w:sz w:val="28"/>
          <w:szCs w:val="28"/>
        </w:rPr>
      </w:pPr>
      <w:r w:rsidRPr="002E2BA0">
        <w:rPr>
          <w:sz w:val="28"/>
          <w:szCs w:val="28"/>
        </w:rPr>
        <w:t>пункты выдачи.</w:t>
      </w:r>
    </w:p>
    <w:p w14:paraId="2ED8C004" w14:textId="4C4B2AFA" w:rsidR="002E2BA0" w:rsidRDefault="002E2BA0" w:rsidP="002E2BA0">
      <w:pPr>
        <w:pStyle w:val="ds-markdown-paragraph"/>
      </w:pPr>
    </w:p>
    <w:p w14:paraId="70720DB5" w14:textId="77777777" w:rsidR="002E2BA0" w:rsidRDefault="002E2BA0" w:rsidP="002E2BA0">
      <w:pPr>
        <w:pStyle w:val="ds-markdown-paragraph"/>
      </w:pPr>
    </w:p>
    <w:p w14:paraId="2022688D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6.6. Скрипт базы данных</w:t>
      </w:r>
    </w:p>
    <w:p w14:paraId="6311BCEA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Создан скрипт БД, который можно запустить заново и получить ту же БД с нуля.</w:t>
      </w:r>
    </w:p>
    <w:p w14:paraId="3A895917" w14:textId="77777777" w:rsidR="00C02207" w:rsidRPr="002E2BA0" w:rsidRDefault="00C02207" w:rsidP="00C022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2BA0">
        <w:rPr>
          <w:rStyle w:val="d813de27"/>
          <w:rFonts w:ascii="Times New Roman" w:hAnsi="Times New Roman" w:cs="Times New Roman"/>
          <w:sz w:val="28"/>
          <w:szCs w:val="28"/>
          <w:lang w:val="en-US"/>
        </w:rPr>
        <w:t>sql</w:t>
      </w:r>
    </w:p>
    <w:p w14:paraId="422B9967" w14:textId="77777777" w:rsidR="00C02207" w:rsidRPr="002E2BA0" w:rsidRDefault="00C02207" w:rsidP="00C02207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create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table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not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exists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Category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</w:p>
    <w:p w14:paraId="1DA8DA4A" w14:textId="77777777" w:rsidR="00C02207" w:rsidRPr="002E2BA0" w:rsidRDefault="00C02207" w:rsidP="00C02207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   idCat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primary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key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auto_increment,</w:t>
      </w:r>
    </w:p>
    <w:p w14:paraId="71CB0280" w14:textId="77777777" w:rsidR="00C02207" w:rsidRPr="002E2BA0" w:rsidRDefault="00C02207" w:rsidP="00C02207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   CatName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varchar(255)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not</w:t>
      </w:r>
      <w:r w:rsidRPr="002E2B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null</w:t>
      </w:r>
    </w:p>
    <w:p w14:paraId="142BDC7E" w14:textId="77777777" w:rsidR="00C02207" w:rsidRPr="002E2BA0" w:rsidRDefault="00C02207" w:rsidP="00C02207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2E2BA0">
        <w:rPr>
          <w:rStyle w:val="token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1B68824" w14:textId="77777777" w:rsidR="00C02207" w:rsidRPr="002E2BA0" w:rsidRDefault="00C02207" w:rsidP="00C02207">
      <w:pPr>
        <w:pStyle w:val="ds-markdown-paragraph"/>
        <w:rPr>
          <w:sz w:val="28"/>
          <w:szCs w:val="28"/>
          <w:lang w:val="en-US"/>
        </w:rPr>
      </w:pPr>
      <w:r w:rsidRPr="002E2BA0">
        <w:rPr>
          <w:rStyle w:val="a4"/>
          <w:sz w:val="28"/>
          <w:szCs w:val="28"/>
        </w:rPr>
        <w:t>Файл</w:t>
      </w:r>
      <w:r w:rsidRPr="002E2BA0">
        <w:rPr>
          <w:rStyle w:val="a4"/>
          <w:sz w:val="28"/>
          <w:szCs w:val="28"/>
          <w:lang w:val="en-US"/>
        </w:rPr>
        <w:t xml:space="preserve">: </w:t>
      </w:r>
      <w:r w:rsidRPr="002E2BA0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db/script.sql</w:t>
      </w:r>
    </w:p>
    <w:p w14:paraId="0291BA07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6.7. Блок-схема импорта (D01)</w:t>
      </w:r>
    </w:p>
    <w:p w14:paraId="2B9A5637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Алгоритм:</w:t>
      </w:r>
    </w:p>
    <w:p w14:paraId="5AEA543F" w14:textId="77777777" w:rsidR="00C02207" w:rsidRPr="002E2BA0" w:rsidRDefault="00C02207" w:rsidP="00C02207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2E2BA0">
        <w:rPr>
          <w:sz w:val="28"/>
          <w:szCs w:val="28"/>
        </w:rPr>
        <w:t>Начало.</w:t>
      </w:r>
    </w:p>
    <w:p w14:paraId="6AAEE4AD" w14:textId="77777777" w:rsidR="00C02207" w:rsidRPr="002E2BA0" w:rsidRDefault="00C02207" w:rsidP="00C02207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2E2BA0">
        <w:rPr>
          <w:sz w:val="28"/>
          <w:szCs w:val="28"/>
        </w:rPr>
        <w:t>Получить файлы import.</w:t>
      </w:r>
    </w:p>
    <w:p w14:paraId="5287C159" w14:textId="77777777" w:rsidR="00C02207" w:rsidRPr="002E2BA0" w:rsidRDefault="00C02207" w:rsidP="00C02207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2E2BA0">
        <w:rPr>
          <w:sz w:val="28"/>
          <w:szCs w:val="28"/>
        </w:rPr>
        <w:t>Проверить кодировку, обязательные поля и связи.</w:t>
      </w:r>
    </w:p>
    <w:p w14:paraId="3D1160E1" w14:textId="77777777" w:rsidR="00C02207" w:rsidRPr="002E2BA0" w:rsidRDefault="00C02207" w:rsidP="00C02207">
      <w:pPr>
        <w:pStyle w:val="ds-markdown-paragraph"/>
        <w:numPr>
          <w:ilvl w:val="0"/>
          <w:numId w:val="12"/>
        </w:numPr>
        <w:rPr>
          <w:sz w:val="28"/>
          <w:szCs w:val="28"/>
        </w:rPr>
      </w:pPr>
      <w:r w:rsidRPr="002E2BA0">
        <w:rPr>
          <w:sz w:val="28"/>
          <w:szCs w:val="28"/>
        </w:rPr>
        <w:t>Данные корректны?</w:t>
      </w:r>
    </w:p>
    <w:p w14:paraId="5EBE60A4" w14:textId="77777777" w:rsidR="00C02207" w:rsidRPr="002E2BA0" w:rsidRDefault="00C02207" w:rsidP="00C02207">
      <w:pPr>
        <w:pStyle w:val="ds-markdown-paragraph"/>
        <w:numPr>
          <w:ilvl w:val="1"/>
          <w:numId w:val="12"/>
        </w:numPr>
        <w:rPr>
          <w:sz w:val="28"/>
          <w:szCs w:val="28"/>
        </w:rPr>
      </w:pPr>
      <w:r w:rsidRPr="002E2BA0">
        <w:rPr>
          <w:sz w:val="28"/>
          <w:szCs w:val="28"/>
        </w:rPr>
        <w:t>Да → загрузить данные → проверить импорт → импорт успешен? → Да: Конец; Нет: показать/записать ошибку → вернуться к проверке.</w:t>
      </w:r>
    </w:p>
    <w:p w14:paraId="488E69AA" w14:textId="77777777" w:rsidR="00C02207" w:rsidRPr="002E2BA0" w:rsidRDefault="00C02207" w:rsidP="00C02207">
      <w:pPr>
        <w:pStyle w:val="ds-markdown-paragraph"/>
        <w:numPr>
          <w:ilvl w:val="1"/>
          <w:numId w:val="12"/>
        </w:numPr>
        <w:rPr>
          <w:sz w:val="28"/>
          <w:szCs w:val="28"/>
        </w:rPr>
      </w:pPr>
      <w:r w:rsidRPr="002E2BA0">
        <w:rPr>
          <w:sz w:val="28"/>
          <w:szCs w:val="28"/>
        </w:rPr>
        <w:t>Нет → показать/записать ошибку → вернуться к проверке.</w:t>
      </w:r>
    </w:p>
    <w:p w14:paraId="1A7882CA" w14:textId="77777777" w:rsidR="00C02207" w:rsidRPr="002E2BA0" w:rsidRDefault="00C02207" w:rsidP="00C02207">
      <w:pPr>
        <w:pStyle w:val="ds-markdown-paragraph"/>
        <w:rPr>
          <w:sz w:val="28"/>
          <w:szCs w:val="28"/>
          <w:lang w:val="en-US"/>
        </w:rPr>
      </w:pPr>
      <w:r w:rsidRPr="002E2BA0">
        <w:rPr>
          <w:rStyle w:val="a4"/>
          <w:sz w:val="28"/>
          <w:szCs w:val="28"/>
        </w:rPr>
        <w:t>Файл</w:t>
      </w:r>
      <w:r w:rsidRPr="002E2BA0">
        <w:rPr>
          <w:rStyle w:val="a4"/>
          <w:sz w:val="28"/>
          <w:szCs w:val="28"/>
          <w:lang w:val="en-US"/>
        </w:rPr>
        <w:t xml:space="preserve">: </w:t>
      </w:r>
      <w:r w:rsidRPr="002E2BA0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docs/diagrams/D01_import.png</w:t>
      </w:r>
    </w:p>
    <w:p w14:paraId="1C3E45AB" w14:textId="20AAFF14" w:rsidR="00C02207" w:rsidRPr="009713C5" w:rsidRDefault="00C02207" w:rsidP="00C02207">
      <w:pPr>
        <w:rPr>
          <w:lang w:val="en-US"/>
        </w:rPr>
      </w:pPr>
    </w:p>
    <w:p w14:paraId="005102DE" w14:textId="77777777" w:rsidR="002E2BA0" w:rsidRPr="009713C5" w:rsidRDefault="002E2BA0" w:rsidP="00C02207">
      <w:pPr>
        <w:pStyle w:val="1"/>
        <w:rPr>
          <w:lang w:val="en-US"/>
        </w:rPr>
      </w:pPr>
    </w:p>
    <w:p w14:paraId="5BCB6EBA" w14:textId="77777777" w:rsidR="002E2BA0" w:rsidRPr="009713C5" w:rsidRDefault="002E2BA0" w:rsidP="00C02207">
      <w:pPr>
        <w:pStyle w:val="1"/>
        <w:rPr>
          <w:lang w:val="en-US"/>
        </w:rPr>
      </w:pPr>
    </w:p>
    <w:p w14:paraId="590823EB" w14:textId="77777777" w:rsidR="002E2BA0" w:rsidRPr="009713C5" w:rsidRDefault="002E2BA0" w:rsidP="00C02207">
      <w:pPr>
        <w:pStyle w:val="1"/>
        <w:rPr>
          <w:lang w:val="en-US"/>
        </w:rPr>
      </w:pPr>
    </w:p>
    <w:p w14:paraId="278D2BC9" w14:textId="77777777" w:rsidR="002E2BA0" w:rsidRPr="009713C5" w:rsidRDefault="002E2BA0" w:rsidP="00C02207">
      <w:pPr>
        <w:pStyle w:val="1"/>
        <w:rPr>
          <w:lang w:val="en-US"/>
        </w:rPr>
      </w:pPr>
    </w:p>
    <w:p w14:paraId="5FFA4EB9" w14:textId="77777777" w:rsidR="002E2BA0" w:rsidRPr="009713C5" w:rsidRDefault="002E2BA0" w:rsidP="00C02207">
      <w:pPr>
        <w:pStyle w:val="1"/>
        <w:rPr>
          <w:lang w:val="en-US"/>
        </w:rPr>
      </w:pPr>
    </w:p>
    <w:p w14:paraId="1C037323" w14:textId="50D03E7E" w:rsidR="00C02207" w:rsidRPr="002E2BA0" w:rsidRDefault="00C02207" w:rsidP="00C02207">
      <w:pPr>
        <w:pStyle w:val="1"/>
        <w:rPr>
          <w:sz w:val="36"/>
          <w:szCs w:val="36"/>
        </w:rPr>
      </w:pPr>
      <w:r w:rsidRPr="002E2BA0">
        <w:rPr>
          <w:sz w:val="36"/>
          <w:szCs w:val="36"/>
        </w:rPr>
        <w:lastRenderedPageBreak/>
        <w:t>7. МОДУЛЬ 2. РАЗРАБОТКА АЛГОРИТМА И СОЗДАНИЕ ПРИЛОЖЕНИЯ</w:t>
      </w:r>
    </w:p>
    <w:p w14:paraId="4B64BA2A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7.1. Постановка задачи</w:t>
      </w:r>
    </w:p>
    <w:p w14:paraId="7246BCCA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Необходимо:</w:t>
      </w:r>
    </w:p>
    <w:p w14:paraId="1EC581ED" w14:textId="77777777" w:rsidR="00C02207" w:rsidRPr="002E2BA0" w:rsidRDefault="00C02207" w:rsidP="00C02207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2E2BA0">
        <w:rPr>
          <w:sz w:val="28"/>
          <w:szCs w:val="28"/>
        </w:rPr>
        <w:t>сформировать алгоритм разработки приложения в виде блок-схемы по ГОСТ 19.701-90;</w:t>
      </w:r>
    </w:p>
    <w:p w14:paraId="1A163458" w14:textId="77777777" w:rsidR="00C02207" w:rsidRPr="002E2BA0" w:rsidRDefault="00C02207" w:rsidP="00C02207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2E2BA0">
        <w:rPr>
          <w:sz w:val="28"/>
          <w:szCs w:val="28"/>
        </w:rPr>
        <w:t>обеспечить единый стиль интерфейса;</w:t>
      </w:r>
    </w:p>
    <w:p w14:paraId="60E2E63D" w14:textId="77777777" w:rsidR="00C02207" w:rsidRPr="002E2BA0" w:rsidRDefault="00C02207" w:rsidP="00C02207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2E2BA0">
        <w:rPr>
          <w:sz w:val="28"/>
          <w:szCs w:val="28"/>
        </w:rPr>
        <w:t>установить иконку приложения и логотип компании;</w:t>
      </w:r>
    </w:p>
    <w:p w14:paraId="7BA79CEE" w14:textId="77777777" w:rsidR="00C02207" w:rsidRPr="002E2BA0" w:rsidRDefault="00C02207" w:rsidP="00C02207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2E2BA0">
        <w:rPr>
          <w:sz w:val="28"/>
          <w:szCs w:val="28"/>
        </w:rPr>
        <w:t>подключить БД к приложению;</w:t>
      </w:r>
    </w:p>
    <w:p w14:paraId="683C5071" w14:textId="77777777" w:rsidR="00C02207" w:rsidRPr="002E2BA0" w:rsidRDefault="00C02207" w:rsidP="00C02207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2E2BA0">
        <w:rPr>
          <w:sz w:val="28"/>
          <w:szCs w:val="28"/>
        </w:rPr>
        <w:t>реализовать авторизацию и интерфейсы всех ролей;</w:t>
      </w:r>
    </w:p>
    <w:p w14:paraId="6CE6F429" w14:textId="77777777" w:rsidR="00C02207" w:rsidRPr="002E2BA0" w:rsidRDefault="00C02207" w:rsidP="00C02207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2E2BA0">
        <w:rPr>
          <w:sz w:val="28"/>
          <w:szCs w:val="28"/>
        </w:rPr>
        <w:t>реализовать вывод списка товаров с подсветкой.</w:t>
      </w:r>
    </w:p>
    <w:p w14:paraId="7331C56C" w14:textId="77777777" w:rsidR="00C02207" w:rsidRPr="002E2BA0" w:rsidRDefault="00C02207" w:rsidP="00C02207">
      <w:pPr>
        <w:pStyle w:val="2"/>
        <w:rPr>
          <w:sz w:val="28"/>
          <w:szCs w:val="28"/>
        </w:rPr>
      </w:pPr>
      <w:r w:rsidRPr="002E2BA0">
        <w:rPr>
          <w:sz w:val="28"/>
          <w:szCs w:val="28"/>
        </w:rPr>
        <w:t>7.2. Единый стиль</w:t>
      </w:r>
    </w:p>
    <w:p w14:paraId="576FBC3D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Все окна приложения имеют:</w:t>
      </w:r>
    </w:p>
    <w:p w14:paraId="749561AC" w14:textId="77777777" w:rsidR="00C02207" w:rsidRPr="002E2BA0" w:rsidRDefault="00C02207" w:rsidP="00C02207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2E2BA0">
        <w:rPr>
          <w:sz w:val="28"/>
          <w:szCs w:val="28"/>
        </w:rPr>
        <w:t>единый заголовок;</w:t>
      </w:r>
    </w:p>
    <w:p w14:paraId="21D10ACF" w14:textId="77777777" w:rsidR="00C02207" w:rsidRPr="002E2BA0" w:rsidRDefault="00C02207" w:rsidP="00C02207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2E2BA0">
        <w:rPr>
          <w:sz w:val="28"/>
          <w:szCs w:val="28"/>
        </w:rPr>
        <w:t>иконку приложения;</w:t>
      </w:r>
    </w:p>
    <w:p w14:paraId="6B985C79" w14:textId="77777777" w:rsidR="00C02207" w:rsidRPr="002E2BA0" w:rsidRDefault="00C02207" w:rsidP="00C02207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2E2BA0">
        <w:rPr>
          <w:sz w:val="28"/>
          <w:szCs w:val="28"/>
        </w:rPr>
        <w:t>логотип компании на главной форме.</w:t>
      </w:r>
    </w:p>
    <w:p w14:paraId="4F206D6A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7.3. Соглашения об именовании</w:t>
      </w:r>
    </w:p>
    <w:p w14:paraId="2A12653C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 xml:space="preserve">Идентификаторы отражают назначение и соответствуют стилю </w:t>
      </w:r>
      <w:r w:rsidRPr="002E2BA0">
        <w:rPr>
          <w:rStyle w:val="a3"/>
          <w:sz w:val="28"/>
          <w:szCs w:val="28"/>
        </w:rPr>
        <w:t>CamelCase</w:t>
      </w:r>
      <w:r w:rsidRPr="002E2BA0">
        <w:rPr>
          <w:sz w:val="28"/>
          <w:szCs w:val="28"/>
        </w:rPr>
        <w:t xml:space="preserve"> (для C# и Java):</w:t>
      </w:r>
    </w:p>
    <w:p w14:paraId="1EC26D97" w14:textId="7FC95939" w:rsidR="00C02207" w:rsidRPr="002E2BA0" w:rsidRDefault="00C02207" w:rsidP="00C02207">
      <w:pPr>
        <w:pStyle w:val="ds-markdown-paragraph"/>
        <w:numPr>
          <w:ilvl w:val="0"/>
          <w:numId w:val="15"/>
        </w:numPr>
        <w:rPr>
          <w:sz w:val="28"/>
          <w:szCs w:val="28"/>
        </w:rPr>
      </w:pPr>
      <w:r w:rsidRPr="002E2BA0">
        <w:rPr>
          <w:rStyle w:val="HTML"/>
          <w:sz w:val="28"/>
          <w:szCs w:val="28"/>
        </w:rPr>
        <w:t>TotalPrice</w:t>
      </w:r>
      <w:r w:rsidRPr="002E2BA0">
        <w:rPr>
          <w:sz w:val="28"/>
          <w:szCs w:val="28"/>
        </w:rPr>
        <w:t xml:space="preserve"> </w:t>
      </w:r>
      <w:r w:rsidR="002E2BA0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правильно;</w:t>
      </w:r>
    </w:p>
    <w:p w14:paraId="23F2F593" w14:textId="06F1A354" w:rsidR="00C02207" w:rsidRPr="002E2BA0" w:rsidRDefault="00C02207" w:rsidP="00C02207">
      <w:pPr>
        <w:pStyle w:val="ds-markdown-paragraph"/>
        <w:numPr>
          <w:ilvl w:val="0"/>
          <w:numId w:val="15"/>
        </w:numPr>
        <w:rPr>
          <w:sz w:val="28"/>
          <w:szCs w:val="28"/>
        </w:rPr>
      </w:pPr>
      <w:r w:rsidRPr="002E2BA0">
        <w:rPr>
          <w:rStyle w:val="HTML"/>
          <w:sz w:val="28"/>
          <w:szCs w:val="28"/>
        </w:rPr>
        <w:t>total_price</w:t>
      </w:r>
      <w:r w:rsidRPr="002E2BA0">
        <w:rPr>
          <w:sz w:val="28"/>
          <w:szCs w:val="28"/>
        </w:rPr>
        <w:t xml:space="preserve"> </w:t>
      </w:r>
      <w:r w:rsidR="002E2BA0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неправильно.</w:t>
      </w:r>
    </w:p>
    <w:p w14:paraId="3AC3D953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Не более одной команды в строке.</w:t>
      </w:r>
    </w:p>
    <w:p w14:paraId="06752597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7.4. Подключение БД</w:t>
      </w:r>
    </w:p>
    <w:p w14:paraId="572FBC90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Приложение подключается к базе данных через строку подключения:</w:t>
      </w:r>
    </w:p>
    <w:p w14:paraId="5D61CEAE" w14:textId="77777777" w:rsidR="00C02207" w:rsidRPr="002E2BA0" w:rsidRDefault="00C02207" w:rsidP="00C02207">
      <w:pPr>
        <w:rPr>
          <w:sz w:val="28"/>
          <w:szCs w:val="28"/>
          <w:lang w:val="en-US"/>
        </w:rPr>
      </w:pPr>
      <w:r w:rsidRPr="002E2BA0">
        <w:rPr>
          <w:rStyle w:val="d813de27"/>
          <w:sz w:val="28"/>
          <w:szCs w:val="28"/>
          <w:lang w:val="en-US"/>
        </w:rPr>
        <w:t>csharp</w:t>
      </w:r>
    </w:p>
    <w:p w14:paraId="0C42D868" w14:textId="77777777" w:rsidR="00C02207" w:rsidRPr="002E2BA0" w:rsidRDefault="00C02207" w:rsidP="00C02207">
      <w:pPr>
        <w:pStyle w:val="HTML0"/>
        <w:rPr>
          <w:sz w:val="28"/>
          <w:szCs w:val="28"/>
          <w:lang w:val="en-US"/>
        </w:rPr>
      </w:pPr>
      <w:r w:rsidRPr="002E2BA0">
        <w:rPr>
          <w:sz w:val="28"/>
          <w:szCs w:val="28"/>
          <w:lang w:val="en-US"/>
        </w:rPr>
        <w:t>optionsBuilder</w:t>
      </w:r>
      <w:r w:rsidRPr="002E2BA0">
        <w:rPr>
          <w:rStyle w:val="token"/>
          <w:sz w:val="28"/>
          <w:szCs w:val="28"/>
          <w:lang w:val="en-US"/>
        </w:rPr>
        <w:t>.UseMySql(</w:t>
      </w:r>
    </w:p>
    <w:p w14:paraId="7B74D689" w14:textId="77777777" w:rsidR="00C02207" w:rsidRPr="002E2BA0" w:rsidRDefault="00C02207" w:rsidP="00C02207">
      <w:pPr>
        <w:pStyle w:val="HTML0"/>
        <w:rPr>
          <w:sz w:val="28"/>
          <w:szCs w:val="28"/>
          <w:lang w:val="en-US"/>
        </w:rPr>
      </w:pPr>
      <w:r w:rsidRPr="002E2BA0">
        <w:rPr>
          <w:sz w:val="28"/>
          <w:szCs w:val="28"/>
          <w:lang w:val="en-US"/>
        </w:rPr>
        <w:t xml:space="preserve">    </w:t>
      </w:r>
      <w:r w:rsidRPr="002E2BA0">
        <w:rPr>
          <w:rStyle w:val="token"/>
          <w:sz w:val="28"/>
          <w:szCs w:val="28"/>
          <w:lang w:val="en-US"/>
        </w:rPr>
        <w:t>"server=localhost;database=shoeshop;...",</w:t>
      </w:r>
    </w:p>
    <w:p w14:paraId="4C572DEB" w14:textId="77777777" w:rsidR="00C02207" w:rsidRPr="009713C5" w:rsidRDefault="00C02207" w:rsidP="00C02207">
      <w:pPr>
        <w:pStyle w:val="HTML0"/>
        <w:rPr>
          <w:sz w:val="28"/>
          <w:szCs w:val="28"/>
          <w:lang w:val="en-US"/>
        </w:rPr>
      </w:pPr>
      <w:r w:rsidRPr="002E2BA0">
        <w:rPr>
          <w:sz w:val="28"/>
          <w:szCs w:val="28"/>
          <w:lang w:val="en-US"/>
        </w:rPr>
        <w:t xml:space="preserve">    </w:t>
      </w:r>
      <w:r w:rsidRPr="009713C5">
        <w:rPr>
          <w:sz w:val="28"/>
          <w:szCs w:val="28"/>
          <w:lang w:val="en-US"/>
        </w:rPr>
        <w:t>ServerVersion</w:t>
      </w:r>
      <w:r w:rsidRPr="009713C5">
        <w:rPr>
          <w:rStyle w:val="token"/>
          <w:sz w:val="28"/>
          <w:szCs w:val="28"/>
          <w:lang w:val="en-US"/>
        </w:rPr>
        <w:t>.Parse("8.0.41-mysql")</w:t>
      </w:r>
    </w:p>
    <w:p w14:paraId="47897CCB" w14:textId="77777777" w:rsidR="00C02207" w:rsidRPr="002E2BA0" w:rsidRDefault="00C02207" w:rsidP="00C02207">
      <w:pPr>
        <w:pStyle w:val="HTML0"/>
        <w:rPr>
          <w:sz w:val="28"/>
          <w:szCs w:val="28"/>
        </w:rPr>
      </w:pPr>
      <w:r w:rsidRPr="002E2BA0">
        <w:rPr>
          <w:rStyle w:val="token"/>
          <w:sz w:val="28"/>
          <w:szCs w:val="28"/>
        </w:rPr>
        <w:t>);</w:t>
      </w:r>
    </w:p>
    <w:p w14:paraId="00854B38" w14:textId="5D9BC0B0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Список товаров отображает данные из БД, а не захардкоженные значения.</w:t>
      </w:r>
    </w:p>
    <w:p w14:paraId="3B3C1726" w14:textId="0B50E646" w:rsidR="002E2BA0" w:rsidRDefault="002E2BA0" w:rsidP="00C02207">
      <w:pPr>
        <w:pStyle w:val="ds-markdown-paragraph"/>
      </w:pPr>
    </w:p>
    <w:p w14:paraId="399EBA43" w14:textId="77777777" w:rsidR="002E2BA0" w:rsidRDefault="002E2BA0" w:rsidP="00C02207">
      <w:pPr>
        <w:pStyle w:val="ds-markdown-paragraph"/>
      </w:pPr>
    </w:p>
    <w:p w14:paraId="14A36429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7.5. Авторизация</w:t>
      </w:r>
    </w:p>
    <w:p w14:paraId="5B4630F1" w14:textId="087413D0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 xml:space="preserve">При запуске приложения окно входа </w:t>
      </w:r>
      <w:r w:rsidR="002E2BA0" w:rsidRPr="002E2BA0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первое, что видит пользователь. Пользователю предлагается:</w:t>
      </w:r>
    </w:p>
    <w:p w14:paraId="2ED06DCC" w14:textId="77777777" w:rsidR="00C02207" w:rsidRPr="002E2BA0" w:rsidRDefault="00C02207" w:rsidP="00C02207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2E2BA0">
        <w:rPr>
          <w:sz w:val="28"/>
          <w:szCs w:val="28"/>
        </w:rPr>
        <w:t>ввести логин и пароль из БД;</w:t>
      </w:r>
    </w:p>
    <w:p w14:paraId="0D10FDFC" w14:textId="77777777" w:rsidR="00C02207" w:rsidRPr="002E2BA0" w:rsidRDefault="00C02207" w:rsidP="00C02207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2E2BA0">
        <w:rPr>
          <w:sz w:val="28"/>
          <w:szCs w:val="28"/>
        </w:rPr>
        <w:t>перейти на экран просмотра товаров в роли гостя.</w:t>
      </w:r>
    </w:p>
    <w:p w14:paraId="5FEC5BFA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Только после удачной авторизации пользователь получает доступ к остальным модулям.</w:t>
      </w:r>
    </w:p>
    <w:p w14:paraId="09915ED7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65"/>
      </w:tblGrid>
      <w:tr w:rsidR="00C02207" w:rsidRPr="002E2BA0" w14:paraId="38C3AFAC" w14:textId="77777777" w:rsidTr="002E2BA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097E" w14:textId="77777777" w:rsidR="00C02207" w:rsidRPr="002E2BA0" w:rsidRDefault="00C022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8E0C5" w14:textId="77777777" w:rsidR="00C02207" w:rsidRPr="002E2BA0" w:rsidRDefault="00C022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</w:t>
            </w:r>
          </w:p>
        </w:tc>
      </w:tr>
      <w:tr w:rsidR="00C02207" w:rsidRPr="002E2BA0" w14:paraId="4DA76E0D" w14:textId="77777777" w:rsidTr="002E2BA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7259D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AC07E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Просмотр каталога без фильтрации, сортировки, поиска</w:t>
            </w:r>
          </w:p>
        </w:tc>
      </w:tr>
      <w:tr w:rsidR="00C02207" w:rsidRPr="002E2BA0" w14:paraId="1C7798F8" w14:textId="77777777" w:rsidTr="002E2BA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5BF1E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1A5EF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Просмотр товаров после авторизации</w:t>
            </w:r>
          </w:p>
        </w:tc>
      </w:tr>
      <w:tr w:rsidR="00C02207" w:rsidRPr="002E2BA0" w14:paraId="2482CE9F" w14:textId="77777777" w:rsidTr="002E2BA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1F16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96349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Просмотр товаров с поиском, фильтрацией, сортировкой; просмотр заказов</w:t>
            </w:r>
          </w:p>
        </w:tc>
      </w:tr>
      <w:tr w:rsidR="00C02207" w:rsidRPr="002E2BA0" w14:paraId="2A62564A" w14:textId="77777777" w:rsidTr="002E2BA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8134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280C1" w14:textId="77777777" w:rsidR="00C02207" w:rsidRPr="002E2BA0" w:rsidRDefault="00C02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2BA0">
              <w:rPr>
                <w:rFonts w:ascii="Times New Roman" w:hAnsi="Times New Roman" w:cs="Times New Roman"/>
                <w:sz w:val="28"/>
                <w:szCs w:val="28"/>
              </w:rPr>
              <w:t>CRUD товаров и заказов</w:t>
            </w:r>
          </w:p>
        </w:tc>
      </w:tr>
    </w:tbl>
    <w:p w14:paraId="1995171F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После входа в любую учётную запись:</w:t>
      </w:r>
    </w:p>
    <w:p w14:paraId="07A4C99F" w14:textId="77777777" w:rsidR="00C02207" w:rsidRPr="002E2BA0" w:rsidRDefault="00C02207" w:rsidP="00C02207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2E2BA0">
        <w:rPr>
          <w:sz w:val="28"/>
          <w:szCs w:val="28"/>
        </w:rPr>
        <w:t>реализована возможность выхода на главный экран;</w:t>
      </w:r>
    </w:p>
    <w:p w14:paraId="57D78591" w14:textId="2284D03A" w:rsidR="00C02207" w:rsidRDefault="00C02207" w:rsidP="00C02207">
      <w:pPr>
        <w:pStyle w:val="ds-markdown-paragraph"/>
        <w:numPr>
          <w:ilvl w:val="0"/>
          <w:numId w:val="17"/>
        </w:numPr>
      </w:pPr>
      <w:r w:rsidRPr="002E2BA0">
        <w:rPr>
          <w:sz w:val="28"/>
          <w:szCs w:val="28"/>
        </w:rPr>
        <w:t>в правом верхнем углу отображается ФИО пользователя</w:t>
      </w:r>
      <w:r>
        <w:t>.</w:t>
      </w:r>
    </w:p>
    <w:p w14:paraId="5C3505EE" w14:textId="79315286" w:rsidR="002E2BA0" w:rsidRDefault="002E2BA0" w:rsidP="002E2BA0">
      <w:pPr>
        <w:pStyle w:val="ds-markdown-paragraph"/>
      </w:pPr>
    </w:p>
    <w:p w14:paraId="7437E16D" w14:textId="1ED01174" w:rsidR="002E2BA0" w:rsidRDefault="002E2BA0" w:rsidP="002E2BA0">
      <w:pPr>
        <w:pStyle w:val="ds-markdown-paragraph"/>
      </w:pPr>
    </w:p>
    <w:p w14:paraId="2F3A568C" w14:textId="6C1716AB" w:rsidR="002E2BA0" w:rsidRDefault="002E2BA0" w:rsidP="002E2BA0">
      <w:pPr>
        <w:pStyle w:val="ds-markdown-paragraph"/>
      </w:pPr>
    </w:p>
    <w:p w14:paraId="4CCD87D8" w14:textId="03E14EB3" w:rsidR="002E2BA0" w:rsidRDefault="002E2BA0" w:rsidP="002E2BA0">
      <w:pPr>
        <w:pStyle w:val="ds-markdown-paragraph"/>
      </w:pPr>
    </w:p>
    <w:p w14:paraId="7594EBB6" w14:textId="6D239848" w:rsidR="002E2BA0" w:rsidRDefault="002E2BA0" w:rsidP="002E2BA0">
      <w:pPr>
        <w:pStyle w:val="ds-markdown-paragraph"/>
      </w:pPr>
    </w:p>
    <w:p w14:paraId="0995E30B" w14:textId="5633CB3A" w:rsidR="002E2BA0" w:rsidRDefault="002E2BA0" w:rsidP="002E2BA0">
      <w:pPr>
        <w:pStyle w:val="ds-markdown-paragraph"/>
      </w:pPr>
    </w:p>
    <w:p w14:paraId="1C084CAF" w14:textId="05729C89" w:rsidR="002E2BA0" w:rsidRDefault="002E2BA0" w:rsidP="002E2BA0">
      <w:pPr>
        <w:pStyle w:val="ds-markdown-paragraph"/>
      </w:pPr>
    </w:p>
    <w:p w14:paraId="18EBE7C6" w14:textId="2D274CA8" w:rsidR="002E2BA0" w:rsidRDefault="002E2BA0" w:rsidP="002E2BA0">
      <w:pPr>
        <w:pStyle w:val="ds-markdown-paragraph"/>
      </w:pPr>
    </w:p>
    <w:p w14:paraId="57B48592" w14:textId="77777777" w:rsidR="002E2BA0" w:rsidRDefault="002E2BA0" w:rsidP="002E2BA0">
      <w:pPr>
        <w:pStyle w:val="ds-markdown-paragraph"/>
      </w:pPr>
    </w:p>
    <w:p w14:paraId="022BFD59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7.6. Список товаров</w:t>
      </w:r>
    </w:p>
    <w:p w14:paraId="6CA2E17F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Выводятся товары из БД:</w:t>
      </w:r>
    </w:p>
    <w:p w14:paraId="3FB1BEBF" w14:textId="6E3FBBBA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фото товара (при отсутствии </w:t>
      </w:r>
      <w:r w:rsidR="002E2BA0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картинка-заглушка </w:t>
      </w:r>
      <w:r w:rsidRPr="002E2BA0">
        <w:rPr>
          <w:rStyle w:val="HTML"/>
          <w:sz w:val="28"/>
          <w:szCs w:val="28"/>
        </w:rPr>
        <w:t>picture.png</w:t>
      </w:r>
      <w:r w:rsidRPr="002E2BA0">
        <w:rPr>
          <w:sz w:val="28"/>
          <w:szCs w:val="28"/>
        </w:rPr>
        <w:t>);</w:t>
      </w:r>
    </w:p>
    <w:p w14:paraId="20EF8EAA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наименование;</w:t>
      </w:r>
    </w:p>
    <w:p w14:paraId="2140CB1A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категория;</w:t>
      </w:r>
    </w:p>
    <w:p w14:paraId="4DBC78E4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описание;</w:t>
      </w:r>
    </w:p>
    <w:p w14:paraId="52769181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производитель;</w:t>
      </w:r>
    </w:p>
    <w:p w14:paraId="29B8D110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поставщик;</w:t>
      </w:r>
    </w:p>
    <w:p w14:paraId="32392C6E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цена;</w:t>
      </w:r>
    </w:p>
    <w:p w14:paraId="566A34BA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единица измерения;</w:t>
      </w:r>
    </w:p>
    <w:p w14:paraId="4375A953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количество на складе;</w:t>
      </w:r>
    </w:p>
    <w:p w14:paraId="13EDA242" w14:textId="77777777" w:rsidR="00C02207" w:rsidRPr="002E2BA0" w:rsidRDefault="00C02207" w:rsidP="00C02207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2E2BA0">
        <w:rPr>
          <w:sz w:val="28"/>
          <w:szCs w:val="28"/>
        </w:rPr>
        <w:t>действующая скидка.</w:t>
      </w:r>
    </w:p>
    <w:p w14:paraId="1E766DEF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Подсветка строк: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549"/>
      </w:tblGrid>
      <w:tr w:rsidR="00C02207" w:rsidRPr="002E2BA0" w14:paraId="4EB95956" w14:textId="77777777" w:rsidTr="002E2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426E4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D34D417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t>Цвет</w:t>
            </w:r>
          </w:p>
        </w:tc>
      </w:tr>
      <w:tr w:rsidR="00C02207" w:rsidRPr="002E2BA0" w14:paraId="2A071551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100F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Скидка &gt; 15%</w:t>
            </w:r>
          </w:p>
        </w:tc>
        <w:tc>
          <w:tcPr>
            <w:tcW w:w="0" w:type="auto"/>
            <w:vAlign w:val="center"/>
            <w:hideMark/>
          </w:tcPr>
          <w:p w14:paraId="5265E4CB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Фон #2E8B57</w:t>
            </w:r>
          </w:p>
        </w:tc>
      </w:tr>
      <w:tr w:rsidR="00C02207" w:rsidRPr="002E2BA0" w14:paraId="16F20FFA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8888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Цена снижена</w:t>
            </w:r>
          </w:p>
        </w:tc>
        <w:tc>
          <w:tcPr>
            <w:tcW w:w="0" w:type="auto"/>
            <w:vAlign w:val="center"/>
            <w:hideMark/>
          </w:tcPr>
          <w:p w14:paraId="0A87CDE2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Старая цена зачёркнута красным, итоговая — чёрным</w:t>
            </w:r>
          </w:p>
        </w:tc>
      </w:tr>
      <w:tr w:rsidR="00C02207" w:rsidRPr="002E2BA0" w14:paraId="769D9F16" w14:textId="77777777" w:rsidTr="002E2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9820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Товара нет на складе</w:t>
            </w:r>
          </w:p>
        </w:tc>
        <w:tc>
          <w:tcPr>
            <w:tcW w:w="0" w:type="auto"/>
            <w:vAlign w:val="center"/>
            <w:hideMark/>
          </w:tcPr>
          <w:p w14:paraId="57E7E734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Голубой фон</w:t>
            </w:r>
          </w:p>
        </w:tc>
      </w:tr>
    </w:tbl>
    <w:p w14:paraId="17ED1019" w14:textId="77777777" w:rsidR="00C02207" w:rsidRPr="002E2BA0" w:rsidRDefault="00C02207" w:rsidP="00C02207">
      <w:pPr>
        <w:rPr>
          <w:sz w:val="28"/>
          <w:szCs w:val="28"/>
        </w:rPr>
      </w:pPr>
      <w:r w:rsidRPr="002E2BA0">
        <w:rPr>
          <w:rStyle w:val="d813de27"/>
          <w:sz w:val="28"/>
          <w:szCs w:val="28"/>
        </w:rPr>
        <w:t>csharp</w:t>
      </w:r>
    </w:p>
    <w:p w14:paraId="7C8F415B" w14:textId="77777777" w:rsidR="00C02207" w:rsidRPr="009713C5" w:rsidRDefault="00C02207" w:rsidP="00C02207">
      <w:pPr>
        <w:pStyle w:val="HTML0"/>
        <w:rPr>
          <w:sz w:val="28"/>
          <w:szCs w:val="28"/>
          <w:lang w:val="en-US"/>
        </w:rPr>
      </w:pPr>
      <w:r w:rsidRPr="009713C5">
        <w:rPr>
          <w:rStyle w:val="token"/>
          <w:sz w:val="28"/>
          <w:szCs w:val="28"/>
          <w:lang w:val="en-US"/>
        </w:rPr>
        <w:t>if</w:t>
      </w:r>
      <w:r w:rsidRPr="009713C5">
        <w:rPr>
          <w:sz w:val="28"/>
          <w:szCs w:val="28"/>
          <w:lang w:val="en-US"/>
        </w:rPr>
        <w:t xml:space="preserve"> </w:t>
      </w:r>
      <w:r w:rsidRPr="009713C5">
        <w:rPr>
          <w:rStyle w:val="token"/>
          <w:sz w:val="28"/>
          <w:szCs w:val="28"/>
          <w:lang w:val="en-US"/>
        </w:rPr>
        <w:t>(</w:t>
      </w:r>
      <w:r w:rsidRPr="009713C5">
        <w:rPr>
          <w:sz w:val="28"/>
          <w:szCs w:val="28"/>
          <w:lang w:val="en-US"/>
        </w:rPr>
        <w:t xml:space="preserve">Sale </w:t>
      </w:r>
      <w:r w:rsidRPr="009713C5">
        <w:rPr>
          <w:rStyle w:val="token"/>
          <w:sz w:val="28"/>
          <w:szCs w:val="28"/>
          <w:lang w:val="en-US"/>
        </w:rPr>
        <w:t>&gt;</w:t>
      </w:r>
      <w:r w:rsidRPr="009713C5">
        <w:rPr>
          <w:sz w:val="28"/>
          <w:szCs w:val="28"/>
          <w:lang w:val="en-US"/>
        </w:rPr>
        <w:t xml:space="preserve"> </w:t>
      </w:r>
      <w:r w:rsidRPr="009713C5">
        <w:rPr>
          <w:rStyle w:val="token"/>
          <w:sz w:val="28"/>
          <w:szCs w:val="28"/>
          <w:lang w:val="en-US"/>
        </w:rPr>
        <w:t>15)</w:t>
      </w:r>
    </w:p>
    <w:p w14:paraId="1ECB3BB1" w14:textId="77777777" w:rsidR="00C02207" w:rsidRPr="009713C5" w:rsidRDefault="00C02207" w:rsidP="00C02207">
      <w:pPr>
        <w:pStyle w:val="HTML0"/>
        <w:rPr>
          <w:sz w:val="28"/>
          <w:szCs w:val="28"/>
          <w:lang w:val="en-US"/>
        </w:rPr>
      </w:pPr>
      <w:r w:rsidRPr="009713C5">
        <w:rPr>
          <w:sz w:val="28"/>
          <w:szCs w:val="28"/>
          <w:lang w:val="en-US"/>
        </w:rPr>
        <w:t xml:space="preserve">    row</w:t>
      </w:r>
      <w:r w:rsidRPr="009713C5">
        <w:rPr>
          <w:rStyle w:val="token"/>
          <w:sz w:val="28"/>
          <w:szCs w:val="28"/>
          <w:lang w:val="en-US"/>
        </w:rPr>
        <w:t>.</w:t>
      </w:r>
      <w:r w:rsidRPr="009713C5">
        <w:rPr>
          <w:sz w:val="28"/>
          <w:szCs w:val="28"/>
          <w:lang w:val="en-US"/>
        </w:rPr>
        <w:t xml:space="preserve">Background </w:t>
      </w:r>
      <w:r w:rsidRPr="009713C5">
        <w:rPr>
          <w:rStyle w:val="token"/>
          <w:sz w:val="28"/>
          <w:szCs w:val="28"/>
          <w:lang w:val="en-US"/>
        </w:rPr>
        <w:t>=</w:t>
      </w:r>
      <w:r w:rsidRPr="009713C5">
        <w:rPr>
          <w:sz w:val="28"/>
          <w:szCs w:val="28"/>
          <w:lang w:val="en-US"/>
        </w:rPr>
        <w:t xml:space="preserve"> </w:t>
      </w:r>
      <w:r w:rsidRPr="009713C5">
        <w:rPr>
          <w:rStyle w:val="token"/>
          <w:sz w:val="28"/>
          <w:szCs w:val="28"/>
          <w:lang w:val="en-US"/>
        </w:rPr>
        <w:t>"#2E8B57";</w:t>
      </w:r>
    </w:p>
    <w:p w14:paraId="75BDC40C" w14:textId="77777777" w:rsidR="00C02207" w:rsidRPr="009713C5" w:rsidRDefault="00C02207" w:rsidP="00C02207">
      <w:pPr>
        <w:pStyle w:val="HTML0"/>
        <w:rPr>
          <w:sz w:val="28"/>
          <w:szCs w:val="28"/>
          <w:lang w:val="en-US"/>
        </w:rPr>
      </w:pPr>
      <w:r w:rsidRPr="009713C5">
        <w:rPr>
          <w:rStyle w:val="token"/>
          <w:sz w:val="28"/>
          <w:szCs w:val="28"/>
          <w:lang w:val="en-US"/>
        </w:rPr>
        <w:t>else</w:t>
      </w:r>
      <w:r w:rsidRPr="009713C5">
        <w:rPr>
          <w:sz w:val="28"/>
          <w:szCs w:val="28"/>
          <w:lang w:val="en-US"/>
        </w:rPr>
        <w:t xml:space="preserve"> </w:t>
      </w:r>
      <w:r w:rsidRPr="009713C5">
        <w:rPr>
          <w:rStyle w:val="token"/>
          <w:sz w:val="28"/>
          <w:szCs w:val="28"/>
          <w:lang w:val="en-US"/>
        </w:rPr>
        <w:t>if</w:t>
      </w:r>
      <w:r w:rsidRPr="009713C5">
        <w:rPr>
          <w:sz w:val="28"/>
          <w:szCs w:val="28"/>
          <w:lang w:val="en-US"/>
        </w:rPr>
        <w:t xml:space="preserve"> </w:t>
      </w:r>
      <w:r w:rsidRPr="009713C5">
        <w:rPr>
          <w:rStyle w:val="token"/>
          <w:sz w:val="28"/>
          <w:szCs w:val="28"/>
          <w:lang w:val="en-US"/>
        </w:rPr>
        <w:t>(</w:t>
      </w:r>
      <w:r w:rsidRPr="009713C5">
        <w:rPr>
          <w:sz w:val="28"/>
          <w:szCs w:val="28"/>
          <w:lang w:val="en-US"/>
        </w:rPr>
        <w:t xml:space="preserve">Count </w:t>
      </w:r>
      <w:r w:rsidRPr="009713C5">
        <w:rPr>
          <w:rStyle w:val="token"/>
          <w:sz w:val="28"/>
          <w:szCs w:val="28"/>
          <w:lang w:val="en-US"/>
        </w:rPr>
        <w:t>==</w:t>
      </w:r>
      <w:r w:rsidRPr="009713C5">
        <w:rPr>
          <w:sz w:val="28"/>
          <w:szCs w:val="28"/>
          <w:lang w:val="en-US"/>
        </w:rPr>
        <w:t xml:space="preserve"> </w:t>
      </w:r>
      <w:r w:rsidRPr="009713C5">
        <w:rPr>
          <w:rStyle w:val="token"/>
          <w:sz w:val="28"/>
          <w:szCs w:val="28"/>
          <w:lang w:val="en-US"/>
        </w:rPr>
        <w:t>0)</w:t>
      </w:r>
    </w:p>
    <w:p w14:paraId="0C16FCE5" w14:textId="04DBC5EA" w:rsidR="00C02207" w:rsidRPr="009713C5" w:rsidRDefault="00C02207" w:rsidP="00C02207">
      <w:pPr>
        <w:pStyle w:val="HTML0"/>
        <w:rPr>
          <w:rStyle w:val="token"/>
          <w:sz w:val="28"/>
          <w:szCs w:val="28"/>
          <w:lang w:val="en-US"/>
        </w:rPr>
      </w:pPr>
      <w:r w:rsidRPr="009713C5">
        <w:rPr>
          <w:sz w:val="28"/>
          <w:szCs w:val="28"/>
          <w:lang w:val="en-US"/>
        </w:rPr>
        <w:t xml:space="preserve">    row</w:t>
      </w:r>
      <w:r w:rsidRPr="009713C5">
        <w:rPr>
          <w:rStyle w:val="token"/>
          <w:sz w:val="28"/>
          <w:szCs w:val="28"/>
          <w:lang w:val="en-US"/>
        </w:rPr>
        <w:t>.</w:t>
      </w:r>
      <w:r w:rsidRPr="009713C5">
        <w:rPr>
          <w:sz w:val="28"/>
          <w:szCs w:val="28"/>
          <w:lang w:val="en-US"/>
        </w:rPr>
        <w:t xml:space="preserve">Background </w:t>
      </w:r>
      <w:r w:rsidRPr="009713C5">
        <w:rPr>
          <w:rStyle w:val="token"/>
          <w:sz w:val="28"/>
          <w:szCs w:val="28"/>
          <w:lang w:val="en-US"/>
        </w:rPr>
        <w:t>=</w:t>
      </w:r>
      <w:r w:rsidRPr="009713C5">
        <w:rPr>
          <w:sz w:val="28"/>
          <w:szCs w:val="28"/>
          <w:lang w:val="en-US"/>
        </w:rPr>
        <w:t xml:space="preserve"> </w:t>
      </w:r>
      <w:r w:rsidRPr="009713C5">
        <w:rPr>
          <w:rStyle w:val="token"/>
          <w:sz w:val="28"/>
          <w:szCs w:val="28"/>
          <w:lang w:val="en-US"/>
        </w:rPr>
        <w:t>"#ADD8E6";</w:t>
      </w:r>
    </w:p>
    <w:p w14:paraId="7E4449CB" w14:textId="1CCFDBE5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6D33B070" w14:textId="7304A721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148C934E" w14:textId="6FFBC39E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288C6BA7" w14:textId="2E0AA4D5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69625DF0" w14:textId="7DBAA2DD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7C0700F3" w14:textId="33BC7678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6019ADBD" w14:textId="542B04D3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1164F257" w14:textId="68B1A55B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02218548" w14:textId="5B02B9E0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12A1B25A" w14:textId="6043E75B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280F84E6" w14:textId="766A222D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60AE0225" w14:textId="0E953191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0C9B3F47" w14:textId="3AD731BA" w:rsidR="00BC7B9D" w:rsidRPr="009713C5" w:rsidRDefault="00BC7B9D" w:rsidP="00C02207">
      <w:pPr>
        <w:pStyle w:val="HTML0"/>
        <w:rPr>
          <w:rStyle w:val="token"/>
          <w:sz w:val="28"/>
          <w:szCs w:val="28"/>
          <w:lang w:val="en-US"/>
        </w:rPr>
      </w:pPr>
    </w:p>
    <w:p w14:paraId="6C9B897B" w14:textId="77777777" w:rsidR="00BC7B9D" w:rsidRPr="009713C5" w:rsidRDefault="00BC7B9D" w:rsidP="00C02207">
      <w:pPr>
        <w:pStyle w:val="HTML0"/>
        <w:rPr>
          <w:sz w:val="28"/>
          <w:szCs w:val="28"/>
          <w:lang w:val="en-US"/>
        </w:rPr>
      </w:pPr>
    </w:p>
    <w:p w14:paraId="68F08C78" w14:textId="77777777" w:rsidR="00C02207" w:rsidRPr="009713C5" w:rsidRDefault="00C02207" w:rsidP="00C02207">
      <w:pPr>
        <w:pStyle w:val="2"/>
        <w:rPr>
          <w:sz w:val="32"/>
          <w:szCs w:val="32"/>
          <w:lang w:val="en-US"/>
        </w:rPr>
      </w:pPr>
      <w:r w:rsidRPr="009713C5">
        <w:rPr>
          <w:sz w:val="32"/>
          <w:szCs w:val="32"/>
          <w:lang w:val="en-US"/>
        </w:rPr>
        <w:t xml:space="preserve">7.7. </w:t>
      </w:r>
      <w:r w:rsidRPr="00BC7B9D">
        <w:rPr>
          <w:sz w:val="32"/>
          <w:szCs w:val="32"/>
        </w:rPr>
        <w:t>Блок</w:t>
      </w:r>
      <w:r w:rsidRPr="009713C5">
        <w:rPr>
          <w:sz w:val="32"/>
          <w:szCs w:val="32"/>
          <w:lang w:val="en-US"/>
        </w:rPr>
        <w:t>-</w:t>
      </w:r>
      <w:r w:rsidRPr="00BC7B9D">
        <w:rPr>
          <w:sz w:val="32"/>
          <w:szCs w:val="32"/>
        </w:rPr>
        <w:t>схема</w:t>
      </w:r>
      <w:r w:rsidRPr="009713C5">
        <w:rPr>
          <w:sz w:val="32"/>
          <w:szCs w:val="32"/>
          <w:lang w:val="en-US"/>
        </w:rPr>
        <w:t xml:space="preserve"> </w:t>
      </w:r>
      <w:r w:rsidRPr="00BC7B9D">
        <w:rPr>
          <w:sz w:val="32"/>
          <w:szCs w:val="32"/>
        </w:rPr>
        <w:t>запуска</w:t>
      </w:r>
      <w:r w:rsidRPr="009713C5">
        <w:rPr>
          <w:sz w:val="32"/>
          <w:szCs w:val="32"/>
          <w:lang w:val="en-US"/>
        </w:rPr>
        <w:t xml:space="preserve"> (D02)</w:t>
      </w:r>
    </w:p>
    <w:p w14:paraId="6F49C908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Алгоритм:</w:t>
      </w:r>
    </w:p>
    <w:p w14:paraId="7CB23841" w14:textId="77777777" w:rsidR="00C02207" w:rsidRPr="002E2BA0" w:rsidRDefault="00C02207" w:rsidP="00C02207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2E2BA0">
        <w:rPr>
          <w:sz w:val="28"/>
          <w:szCs w:val="28"/>
        </w:rPr>
        <w:t>Начало.</w:t>
      </w:r>
    </w:p>
    <w:p w14:paraId="5C251BA9" w14:textId="77777777" w:rsidR="00C02207" w:rsidRPr="002E2BA0" w:rsidRDefault="00C02207" w:rsidP="00C02207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2E2BA0">
        <w:rPr>
          <w:sz w:val="28"/>
          <w:szCs w:val="28"/>
        </w:rPr>
        <w:t>Загрузить настройки.</w:t>
      </w:r>
    </w:p>
    <w:p w14:paraId="16A2FA97" w14:textId="77777777" w:rsidR="00C02207" w:rsidRPr="002E2BA0" w:rsidRDefault="00C02207" w:rsidP="00C02207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2E2BA0">
        <w:rPr>
          <w:sz w:val="28"/>
          <w:szCs w:val="28"/>
        </w:rPr>
        <w:t>Подключиться к БД.</w:t>
      </w:r>
    </w:p>
    <w:p w14:paraId="05741E51" w14:textId="77777777" w:rsidR="00C02207" w:rsidRPr="002E2BA0" w:rsidRDefault="00C02207" w:rsidP="00C02207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2E2BA0">
        <w:rPr>
          <w:sz w:val="28"/>
          <w:szCs w:val="28"/>
        </w:rPr>
        <w:t>Подключение успешно?</w:t>
      </w:r>
    </w:p>
    <w:p w14:paraId="52BBCA63" w14:textId="77777777" w:rsidR="00C02207" w:rsidRPr="002E2BA0" w:rsidRDefault="00C02207" w:rsidP="00C02207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E2BA0">
        <w:rPr>
          <w:sz w:val="28"/>
          <w:szCs w:val="28"/>
        </w:rPr>
        <w:t>Да → открыть окно входа → Конец.</w:t>
      </w:r>
    </w:p>
    <w:p w14:paraId="09502451" w14:textId="77777777" w:rsidR="00C02207" w:rsidRPr="002E2BA0" w:rsidRDefault="00C02207" w:rsidP="00C02207">
      <w:pPr>
        <w:pStyle w:val="ds-markdown-paragraph"/>
        <w:numPr>
          <w:ilvl w:val="1"/>
          <w:numId w:val="19"/>
        </w:numPr>
        <w:rPr>
          <w:sz w:val="28"/>
          <w:szCs w:val="28"/>
        </w:rPr>
      </w:pPr>
      <w:r w:rsidRPr="002E2BA0">
        <w:rPr>
          <w:sz w:val="28"/>
          <w:szCs w:val="28"/>
        </w:rPr>
        <w:t>Нет → показать понятное сообщение о проблеме подключения → Конец или повторить подключение.</w:t>
      </w:r>
    </w:p>
    <w:p w14:paraId="628DDD90" w14:textId="77777777" w:rsidR="00C02207" w:rsidRPr="002E2BA0" w:rsidRDefault="00C02207" w:rsidP="00C02207">
      <w:pPr>
        <w:pStyle w:val="ds-markdown-paragraph"/>
        <w:rPr>
          <w:sz w:val="28"/>
          <w:szCs w:val="28"/>
          <w:lang w:val="en-US"/>
        </w:rPr>
      </w:pPr>
      <w:r w:rsidRPr="002E2BA0">
        <w:rPr>
          <w:rStyle w:val="a4"/>
          <w:sz w:val="28"/>
          <w:szCs w:val="28"/>
        </w:rPr>
        <w:t>Файл</w:t>
      </w:r>
      <w:r w:rsidRPr="002E2BA0">
        <w:rPr>
          <w:rStyle w:val="a4"/>
          <w:sz w:val="28"/>
          <w:szCs w:val="28"/>
          <w:lang w:val="en-US"/>
        </w:rPr>
        <w:t xml:space="preserve">: </w:t>
      </w:r>
      <w:r w:rsidRPr="002E2BA0">
        <w:rPr>
          <w:rStyle w:val="HTML"/>
          <w:i/>
          <w:iCs/>
          <w:sz w:val="28"/>
          <w:szCs w:val="28"/>
          <w:lang w:val="en-US"/>
        </w:rPr>
        <w:t>docs/diagrams/D02_start.png</w:t>
      </w:r>
    </w:p>
    <w:p w14:paraId="7779C89B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7.8. Блок-схема входа (D03)</w:t>
      </w:r>
    </w:p>
    <w:p w14:paraId="1611E6B6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Алгоритм:</w:t>
      </w:r>
    </w:p>
    <w:p w14:paraId="47CC8618" w14:textId="77777777" w:rsidR="00C02207" w:rsidRPr="002E2BA0" w:rsidRDefault="00C02207" w:rsidP="00C02207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r w:rsidRPr="002E2BA0">
        <w:rPr>
          <w:sz w:val="28"/>
          <w:szCs w:val="28"/>
        </w:rPr>
        <w:t>Начало.</w:t>
      </w:r>
    </w:p>
    <w:p w14:paraId="0C41267B" w14:textId="77777777" w:rsidR="00C02207" w:rsidRPr="002E2BA0" w:rsidRDefault="00C02207" w:rsidP="00C02207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r w:rsidRPr="002E2BA0">
        <w:rPr>
          <w:sz w:val="28"/>
          <w:szCs w:val="28"/>
        </w:rPr>
        <w:t>Окно входа.</w:t>
      </w:r>
    </w:p>
    <w:p w14:paraId="3A6DF568" w14:textId="77777777" w:rsidR="00C02207" w:rsidRPr="002E2BA0" w:rsidRDefault="00C02207" w:rsidP="00C02207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r w:rsidRPr="002E2BA0">
        <w:rPr>
          <w:sz w:val="28"/>
          <w:szCs w:val="28"/>
        </w:rPr>
        <w:t>Вход гостем?</w:t>
      </w:r>
    </w:p>
    <w:p w14:paraId="276C5D84" w14:textId="77777777" w:rsidR="00C02207" w:rsidRPr="002E2BA0" w:rsidRDefault="00C02207" w:rsidP="00C02207">
      <w:pPr>
        <w:pStyle w:val="ds-markdown-paragraph"/>
        <w:numPr>
          <w:ilvl w:val="1"/>
          <w:numId w:val="20"/>
        </w:numPr>
        <w:rPr>
          <w:sz w:val="28"/>
          <w:szCs w:val="28"/>
        </w:rPr>
      </w:pPr>
      <w:r w:rsidRPr="002E2BA0">
        <w:rPr>
          <w:sz w:val="28"/>
          <w:szCs w:val="28"/>
        </w:rPr>
        <w:t>Да → открыть каталог только для просмотра → Конец.</w:t>
      </w:r>
    </w:p>
    <w:p w14:paraId="034C566A" w14:textId="77777777" w:rsidR="00C02207" w:rsidRPr="002E2BA0" w:rsidRDefault="00C02207" w:rsidP="00C02207">
      <w:pPr>
        <w:pStyle w:val="ds-markdown-paragraph"/>
        <w:numPr>
          <w:ilvl w:val="1"/>
          <w:numId w:val="20"/>
        </w:numPr>
        <w:rPr>
          <w:sz w:val="28"/>
          <w:szCs w:val="28"/>
        </w:rPr>
      </w:pPr>
      <w:r w:rsidRPr="002E2BA0">
        <w:rPr>
          <w:sz w:val="28"/>
          <w:szCs w:val="28"/>
        </w:rPr>
        <w:t>Нет → ввести логин/пароль → проверить данные в БД → данные верны?</w:t>
      </w:r>
    </w:p>
    <w:p w14:paraId="229BE299" w14:textId="77777777" w:rsidR="00C02207" w:rsidRPr="002E2BA0" w:rsidRDefault="00C02207" w:rsidP="00C02207">
      <w:pPr>
        <w:pStyle w:val="ds-markdown-paragraph"/>
        <w:numPr>
          <w:ilvl w:val="2"/>
          <w:numId w:val="20"/>
        </w:numPr>
        <w:rPr>
          <w:sz w:val="28"/>
          <w:szCs w:val="28"/>
        </w:rPr>
      </w:pPr>
      <w:r w:rsidRPr="002E2BA0">
        <w:rPr>
          <w:sz w:val="28"/>
          <w:szCs w:val="28"/>
        </w:rPr>
        <w:t>Да → определить роль и показать ФИО → открыть доступный интерфейс.</w:t>
      </w:r>
    </w:p>
    <w:p w14:paraId="5150C300" w14:textId="77777777" w:rsidR="00C02207" w:rsidRPr="002E2BA0" w:rsidRDefault="00C02207" w:rsidP="00C02207">
      <w:pPr>
        <w:pStyle w:val="ds-markdown-paragraph"/>
        <w:numPr>
          <w:ilvl w:val="2"/>
          <w:numId w:val="20"/>
        </w:numPr>
        <w:rPr>
          <w:sz w:val="28"/>
          <w:szCs w:val="28"/>
        </w:rPr>
      </w:pPr>
      <w:r w:rsidRPr="002E2BA0">
        <w:rPr>
          <w:sz w:val="28"/>
          <w:szCs w:val="28"/>
        </w:rPr>
        <w:t>Нет → сообщение об ошибке → повторный ввод.</w:t>
      </w:r>
    </w:p>
    <w:p w14:paraId="2255C96B" w14:textId="1B2E302E" w:rsidR="00C02207" w:rsidRDefault="00C02207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  <w:r w:rsidRPr="002E2BA0">
        <w:rPr>
          <w:rStyle w:val="a4"/>
          <w:sz w:val="28"/>
          <w:szCs w:val="28"/>
        </w:rPr>
        <w:t>Файл</w:t>
      </w:r>
      <w:r w:rsidRPr="002E2BA0">
        <w:rPr>
          <w:rStyle w:val="a4"/>
          <w:sz w:val="28"/>
          <w:szCs w:val="28"/>
          <w:lang w:val="en-US"/>
        </w:rPr>
        <w:t xml:space="preserve">: </w:t>
      </w:r>
      <w:r w:rsidRPr="002E2BA0">
        <w:rPr>
          <w:rStyle w:val="HTML"/>
          <w:i/>
          <w:iCs/>
          <w:sz w:val="28"/>
          <w:szCs w:val="28"/>
          <w:lang w:val="en-US"/>
        </w:rPr>
        <w:t>docs/diagrams/D03_login.png</w:t>
      </w:r>
    </w:p>
    <w:p w14:paraId="55FB2110" w14:textId="1E30402D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3C1ABE43" w14:textId="6901E7DB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09289C65" w14:textId="76048E61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27D70837" w14:textId="7F62EBE3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11004F5D" w14:textId="53F16BD7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6FC2F4C3" w14:textId="2534DEFE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785B7D61" w14:textId="68E5DA89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54FDB3FA" w14:textId="23EE617A" w:rsidR="00BC7B9D" w:rsidRDefault="00BC7B9D" w:rsidP="00C02207">
      <w:pPr>
        <w:pStyle w:val="ds-markdown-paragraph"/>
        <w:rPr>
          <w:rStyle w:val="HTML"/>
          <w:i/>
          <w:iCs/>
          <w:sz w:val="28"/>
          <w:szCs w:val="28"/>
          <w:lang w:val="en-US"/>
        </w:rPr>
      </w:pPr>
    </w:p>
    <w:p w14:paraId="0B1E4F21" w14:textId="77777777" w:rsidR="00BC7B9D" w:rsidRPr="002E2BA0" w:rsidRDefault="00BC7B9D" w:rsidP="00C02207">
      <w:pPr>
        <w:pStyle w:val="ds-markdown-paragraph"/>
        <w:rPr>
          <w:sz w:val="28"/>
          <w:szCs w:val="28"/>
          <w:lang w:val="en-US"/>
        </w:rPr>
      </w:pPr>
    </w:p>
    <w:p w14:paraId="501CCF5C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7.9. Блок-схема каталога (D05)</w:t>
      </w:r>
    </w:p>
    <w:p w14:paraId="7C4BCCD1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Алгоритм:</w:t>
      </w:r>
    </w:p>
    <w:p w14:paraId="02FD6A50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Начало.</w:t>
      </w:r>
    </w:p>
    <w:p w14:paraId="4EE42041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Получить товары из БД.</w:t>
      </w:r>
    </w:p>
    <w:p w14:paraId="20B6495D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Есть фото?</w:t>
      </w:r>
    </w:p>
    <w:p w14:paraId="0C2946E9" w14:textId="77777777" w:rsidR="00C02207" w:rsidRPr="002E2BA0" w:rsidRDefault="00C02207" w:rsidP="00C02207">
      <w:pPr>
        <w:pStyle w:val="ds-markdown-paragraph"/>
        <w:numPr>
          <w:ilvl w:val="1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Нет → показать picture.png.</w:t>
      </w:r>
    </w:p>
    <w:p w14:paraId="26920F1F" w14:textId="77777777" w:rsidR="00C02207" w:rsidRPr="002E2BA0" w:rsidRDefault="00C02207" w:rsidP="00C02207">
      <w:pPr>
        <w:pStyle w:val="ds-markdown-paragraph"/>
        <w:numPr>
          <w:ilvl w:val="1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Да → показать фото.</w:t>
      </w:r>
    </w:p>
    <w:p w14:paraId="4C5ACDC3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Вывести остальные поля.</w:t>
      </w:r>
    </w:p>
    <w:p w14:paraId="52947FD7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Скидка больше 15%? → применить зелёный фон при Да.</w:t>
      </w:r>
    </w:p>
    <w:p w14:paraId="25F93851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Цена снижена? → показать старую и итоговую цену при Да.</w:t>
      </w:r>
    </w:p>
    <w:p w14:paraId="64F253C4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Остаток равен нулю? → применить голубой фон при Да.</w:t>
      </w:r>
    </w:p>
    <w:p w14:paraId="3F8465F6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Показать каталог.</w:t>
      </w:r>
    </w:p>
    <w:p w14:paraId="55486D73" w14:textId="77777777" w:rsidR="00C02207" w:rsidRPr="002E2BA0" w:rsidRDefault="00C02207" w:rsidP="00C02207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2E2BA0">
        <w:rPr>
          <w:sz w:val="28"/>
          <w:szCs w:val="28"/>
        </w:rPr>
        <w:t>Конец.</w:t>
      </w:r>
    </w:p>
    <w:p w14:paraId="569BC1DF" w14:textId="77777777" w:rsidR="00C02207" w:rsidRPr="002E2BA0" w:rsidRDefault="00C02207" w:rsidP="00C02207">
      <w:pPr>
        <w:pStyle w:val="ds-markdown-paragraph"/>
        <w:rPr>
          <w:sz w:val="28"/>
          <w:szCs w:val="28"/>
          <w:lang w:val="en-US"/>
        </w:rPr>
      </w:pPr>
      <w:r w:rsidRPr="002E2BA0">
        <w:rPr>
          <w:rStyle w:val="a4"/>
          <w:sz w:val="28"/>
          <w:szCs w:val="28"/>
        </w:rPr>
        <w:t>Файл</w:t>
      </w:r>
      <w:r w:rsidRPr="002E2BA0">
        <w:rPr>
          <w:rStyle w:val="a4"/>
          <w:sz w:val="28"/>
          <w:szCs w:val="28"/>
          <w:lang w:val="en-US"/>
        </w:rPr>
        <w:t xml:space="preserve">: </w:t>
      </w:r>
      <w:r w:rsidRPr="002E2BA0">
        <w:rPr>
          <w:rStyle w:val="HTML"/>
          <w:i/>
          <w:iCs/>
          <w:sz w:val="28"/>
          <w:szCs w:val="28"/>
          <w:lang w:val="en-US"/>
        </w:rPr>
        <w:t>docs/diagrams/D05_catalog.png</w:t>
      </w:r>
    </w:p>
    <w:p w14:paraId="306973D6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7.10. Отладка</w:t>
      </w:r>
    </w:p>
    <w:p w14:paraId="588D9AD4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Приложение корректно работает и не происходит аварийного завершения. Создан документ docx со скриншотами корректной работы системы.</w:t>
      </w:r>
    </w:p>
    <w:p w14:paraId="12E7A586" w14:textId="413935F5" w:rsidR="00C02207" w:rsidRDefault="00C02207" w:rsidP="00BC7B9D">
      <w:pPr>
        <w:pStyle w:val="ds-markdown-paragraph"/>
        <w:rPr>
          <w:rStyle w:val="HTML"/>
          <w:i/>
          <w:iCs/>
          <w:sz w:val="28"/>
          <w:szCs w:val="28"/>
        </w:rPr>
      </w:pPr>
      <w:r w:rsidRPr="002E2BA0">
        <w:rPr>
          <w:rStyle w:val="a4"/>
          <w:sz w:val="28"/>
          <w:szCs w:val="28"/>
        </w:rPr>
        <w:t xml:space="preserve">Файл: </w:t>
      </w:r>
      <w:r w:rsidRPr="002E2BA0">
        <w:rPr>
          <w:rStyle w:val="HTML"/>
          <w:i/>
          <w:iCs/>
          <w:sz w:val="28"/>
          <w:szCs w:val="28"/>
        </w:rPr>
        <w:t>docs/Отладка.docx</w:t>
      </w:r>
    </w:p>
    <w:p w14:paraId="4AD7D657" w14:textId="55469561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0FDD98E9" w14:textId="433FE0FC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04A7022F" w14:textId="160B885D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537B0F9B" w14:textId="33129383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6AB1D923" w14:textId="43E3F7AB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1BA140CD" w14:textId="143FBE9C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6C801ABF" w14:textId="098EF472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4C4471FC" w14:textId="78D5AFB4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38C28075" w14:textId="18C6C9EB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1D3D05CE" w14:textId="4914639C" w:rsidR="00BC7B9D" w:rsidRDefault="00BC7B9D" w:rsidP="00BC7B9D">
      <w:pPr>
        <w:pStyle w:val="ds-markdown-paragraph"/>
        <w:rPr>
          <w:rStyle w:val="HTML"/>
          <w:i/>
          <w:iCs/>
          <w:sz w:val="28"/>
          <w:szCs w:val="28"/>
        </w:rPr>
      </w:pPr>
    </w:p>
    <w:p w14:paraId="594AECF9" w14:textId="4780B6BC" w:rsidR="00BC7B9D" w:rsidRPr="002E2BA0" w:rsidRDefault="00BC7B9D" w:rsidP="00BC7B9D">
      <w:pPr>
        <w:pStyle w:val="ds-markdown-paragraph"/>
        <w:rPr>
          <w:sz w:val="28"/>
          <w:szCs w:val="28"/>
        </w:rPr>
      </w:pPr>
    </w:p>
    <w:p w14:paraId="5BC5D03B" w14:textId="77777777" w:rsidR="00C02207" w:rsidRPr="00BC7B9D" w:rsidRDefault="00C02207" w:rsidP="00C02207">
      <w:pPr>
        <w:pStyle w:val="1"/>
        <w:rPr>
          <w:sz w:val="36"/>
          <w:szCs w:val="36"/>
        </w:rPr>
      </w:pPr>
      <w:r w:rsidRPr="00BC7B9D">
        <w:rPr>
          <w:sz w:val="36"/>
          <w:szCs w:val="36"/>
        </w:rPr>
        <w:t>8. МОДУЛЬ 3. ПОСЛЕДОВАТЕЛЬНЫЙ ИНТЕРФЕЙС, CRUD ТОВАРОВ, УДАЛЕНИЕ</w:t>
      </w:r>
    </w:p>
    <w:p w14:paraId="4ED25D5F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8.1. Постановка задачи</w:t>
      </w:r>
    </w:p>
    <w:p w14:paraId="7754DB9A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Необходимо:</w:t>
      </w:r>
    </w:p>
    <w:p w14:paraId="0D7997D6" w14:textId="77777777" w:rsidR="00C02207" w:rsidRPr="002E2BA0" w:rsidRDefault="00C02207" w:rsidP="00C02207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2E2BA0">
        <w:rPr>
          <w:sz w:val="28"/>
          <w:szCs w:val="28"/>
        </w:rPr>
        <w:t>реализовать последовательный интерфейс с кнопкой «Назад»;</w:t>
      </w:r>
    </w:p>
    <w:p w14:paraId="0CC2AE02" w14:textId="77777777" w:rsidR="00C02207" w:rsidRPr="002E2BA0" w:rsidRDefault="00C02207" w:rsidP="00C02207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2E2BA0">
        <w:rPr>
          <w:sz w:val="28"/>
          <w:szCs w:val="28"/>
        </w:rPr>
        <w:t>обеспечить заголовок на каждом окне;</w:t>
      </w:r>
    </w:p>
    <w:p w14:paraId="239A3E39" w14:textId="77777777" w:rsidR="00C02207" w:rsidRPr="002E2BA0" w:rsidRDefault="00C02207" w:rsidP="00C02207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2E2BA0">
        <w:rPr>
          <w:sz w:val="28"/>
          <w:szCs w:val="28"/>
        </w:rPr>
        <w:t>реализовать обработку исключительных ситуаций;</w:t>
      </w:r>
    </w:p>
    <w:p w14:paraId="6F51CCB9" w14:textId="77777777" w:rsidR="00C02207" w:rsidRPr="002E2BA0" w:rsidRDefault="00C02207" w:rsidP="00C02207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2E2BA0">
        <w:rPr>
          <w:sz w:val="28"/>
          <w:szCs w:val="28"/>
        </w:rPr>
        <w:t>реализовать поиск, фильтрацию, сортировку в реальном времени;</w:t>
      </w:r>
    </w:p>
    <w:p w14:paraId="3027C201" w14:textId="77777777" w:rsidR="00C02207" w:rsidRPr="002E2BA0" w:rsidRDefault="00C02207" w:rsidP="00C02207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2E2BA0">
        <w:rPr>
          <w:sz w:val="28"/>
          <w:szCs w:val="28"/>
        </w:rPr>
        <w:t>реализовать добавление, редактирование, удаление товаров.</w:t>
      </w:r>
    </w:p>
    <w:p w14:paraId="004A7051" w14:textId="77777777" w:rsidR="00C02207" w:rsidRPr="002E2BA0" w:rsidRDefault="00C02207" w:rsidP="00C02207">
      <w:pPr>
        <w:pStyle w:val="2"/>
        <w:rPr>
          <w:sz w:val="28"/>
          <w:szCs w:val="28"/>
        </w:rPr>
      </w:pPr>
      <w:r w:rsidRPr="002E2BA0">
        <w:rPr>
          <w:sz w:val="28"/>
          <w:szCs w:val="28"/>
        </w:rPr>
        <w:t>8.2. Навигация</w:t>
      </w:r>
    </w:p>
    <w:p w14:paraId="42C37FA2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Переходы между окнами:</w:t>
      </w:r>
    </w:p>
    <w:p w14:paraId="61044A22" w14:textId="77777777" w:rsidR="00C02207" w:rsidRPr="002E2BA0" w:rsidRDefault="00C02207" w:rsidP="00C02207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2E2BA0">
        <w:rPr>
          <w:sz w:val="28"/>
          <w:szCs w:val="28"/>
        </w:rPr>
        <w:t>кнопка «Назад»;</w:t>
      </w:r>
    </w:p>
    <w:p w14:paraId="7C9CF23C" w14:textId="77777777" w:rsidR="00C02207" w:rsidRPr="002E2BA0" w:rsidRDefault="00C02207" w:rsidP="00C02207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2E2BA0">
        <w:rPr>
          <w:sz w:val="28"/>
          <w:szCs w:val="28"/>
        </w:rPr>
        <w:t>кнопка «Выйти» → окно входа;</w:t>
      </w:r>
    </w:p>
    <w:p w14:paraId="2C05D99D" w14:textId="77777777" w:rsidR="00C02207" w:rsidRPr="002E2BA0" w:rsidRDefault="00C02207" w:rsidP="00C02207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2E2BA0">
        <w:rPr>
          <w:sz w:val="28"/>
          <w:szCs w:val="28"/>
        </w:rPr>
        <w:t>заголовок на каждом окне соответствует назначению.</w:t>
      </w:r>
    </w:p>
    <w:p w14:paraId="777A3293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8.3. Обработка исключений</w:t>
      </w:r>
    </w:p>
    <w:p w14:paraId="25F329BD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Окна сообщений имеют:</w:t>
      </w:r>
    </w:p>
    <w:p w14:paraId="7C9506B5" w14:textId="77777777" w:rsidR="00C02207" w:rsidRPr="002E2BA0" w:rsidRDefault="00C02207" w:rsidP="00C02207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2E2BA0">
        <w:rPr>
          <w:sz w:val="28"/>
          <w:szCs w:val="28"/>
        </w:rPr>
        <w:t>соответствующий заголовок;</w:t>
      </w:r>
    </w:p>
    <w:p w14:paraId="7C2F3FCB" w14:textId="77777777" w:rsidR="00C02207" w:rsidRPr="002E2BA0" w:rsidRDefault="00C02207" w:rsidP="00C02207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2E2BA0">
        <w:rPr>
          <w:sz w:val="28"/>
          <w:szCs w:val="28"/>
        </w:rPr>
        <w:t>пиктограмму;</w:t>
      </w:r>
    </w:p>
    <w:p w14:paraId="3BAF3A45" w14:textId="77777777" w:rsidR="00C02207" w:rsidRPr="002E2BA0" w:rsidRDefault="00C02207" w:rsidP="00C02207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2E2BA0">
        <w:rPr>
          <w:sz w:val="28"/>
          <w:szCs w:val="28"/>
        </w:rPr>
        <w:t>полезный и информативный текст.</w:t>
      </w:r>
    </w:p>
    <w:p w14:paraId="4C5B35B8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Примеры:</w:t>
      </w:r>
    </w:p>
    <w:p w14:paraId="6228A6B6" w14:textId="77777777" w:rsidR="00C02207" w:rsidRPr="002E2BA0" w:rsidRDefault="00C02207" w:rsidP="00C02207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2E2BA0">
        <w:rPr>
          <w:sz w:val="28"/>
          <w:szCs w:val="28"/>
        </w:rPr>
        <w:t>«Ошибка: цена не может быть отрицательной»;</w:t>
      </w:r>
    </w:p>
    <w:p w14:paraId="4C909046" w14:textId="77777777" w:rsidR="00C02207" w:rsidRPr="002E2BA0" w:rsidRDefault="00C02207" w:rsidP="00C02207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2E2BA0">
        <w:rPr>
          <w:sz w:val="28"/>
          <w:szCs w:val="28"/>
        </w:rPr>
        <w:t>«Внимание: действие необратимо, товар будет удалён»;</w:t>
      </w:r>
    </w:p>
    <w:p w14:paraId="60FBA671" w14:textId="77777777" w:rsidR="00C02207" w:rsidRPr="002E2BA0" w:rsidRDefault="00C02207" w:rsidP="00C02207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2E2BA0">
        <w:rPr>
          <w:sz w:val="28"/>
          <w:szCs w:val="28"/>
        </w:rPr>
        <w:t>«Товар успешно добавлен в каталог».</w:t>
      </w:r>
    </w:p>
    <w:p w14:paraId="312D3529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8.4. Комментарии в коде</w:t>
      </w:r>
    </w:p>
    <w:p w14:paraId="2E5D4641" w14:textId="51ED6177" w:rsidR="00C02207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 xml:space="preserve">Комментарии присутствуют только там, где код неочевиден. Комментарий объясняет </w:t>
      </w:r>
      <w:r w:rsidRPr="002E2BA0">
        <w:rPr>
          <w:rStyle w:val="a3"/>
          <w:sz w:val="28"/>
          <w:szCs w:val="28"/>
        </w:rPr>
        <w:t>почему</w:t>
      </w:r>
      <w:r w:rsidRPr="002E2BA0">
        <w:rPr>
          <w:sz w:val="28"/>
          <w:szCs w:val="28"/>
        </w:rPr>
        <w:t xml:space="preserve">, а не </w:t>
      </w:r>
      <w:r w:rsidRPr="002E2BA0">
        <w:rPr>
          <w:rStyle w:val="a3"/>
          <w:sz w:val="28"/>
          <w:szCs w:val="28"/>
        </w:rPr>
        <w:t>что</w:t>
      </w:r>
      <w:r w:rsidRPr="002E2BA0">
        <w:rPr>
          <w:sz w:val="28"/>
          <w:szCs w:val="28"/>
        </w:rPr>
        <w:t>.</w:t>
      </w:r>
    </w:p>
    <w:p w14:paraId="1AC0EFF8" w14:textId="76C2B97C" w:rsidR="00BC7B9D" w:rsidRDefault="00BC7B9D" w:rsidP="00C02207">
      <w:pPr>
        <w:pStyle w:val="ds-markdown-paragraph"/>
        <w:rPr>
          <w:sz w:val="28"/>
          <w:szCs w:val="28"/>
        </w:rPr>
      </w:pPr>
    </w:p>
    <w:p w14:paraId="2752B353" w14:textId="2AB63292" w:rsidR="00BC7B9D" w:rsidRDefault="00BC7B9D" w:rsidP="00C02207">
      <w:pPr>
        <w:pStyle w:val="ds-markdown-paragraph"/>
        <w:rPr>
          <w:sz w:val="28"/>
          <w:szCs w:val="28"/>
        </w:rPr>
      </w:pPr>
    </w:p>
    <w:p w14:paraId="2ABEE674" w14:textId="77777777" w:rsidR="00BC7B9D" w:rsidRPr="002E2BA0" w:rsidRDefault="00BC7B9D" w:rsidP="00C02207">
      <w:pPr>
        <w:pStyle w:val="ds-markdown-paragraph"/>
        <w:rPr>
          <w:sz w:val="28"/>
          <w:szCs w:val="28"/>
        </w:rPr>
      </w:pPr>
    </w:p>
    <w:p w14:paraId="4B5CF5B8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8.5. Поиск, фильтрация, сортировка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803"/>
      </w:tblGrid>
      <w:tr w:rsidR="00C02207" w:rsidRPr="002E2BA0" w14:paraId="35432C49" w14:textId="77777777" w:rsidTr="00BC7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B5FF9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EAD9BEB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C02207" w:rsidRPr="002E2BA0" w14:paraId="6A953023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C2E9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14:paraId="37704F0B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 всем текстовым данным, в том числе по нескольким атрибутам одновременно</w:t>
            </w:r>
          </w:p>
        </w:tc>
      </w:tr>
      <w:tr w:rsidR="00C02207" w:rsidRPr="002E2BA0" w14:paraId="7275228D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9211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Сортировка</w:t>
            </w:r>
          </w:p>
        </w:tc>
        <w:tc>
          <w:tcPr>
            <w:tcW w:w="0" w:type="auto"/>
            <w:vAlign w:val="center"/>
            <w:hideMark/>
          </w:tcPr>
          <w:p w14:paraId="454490D5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 количеству на складе (по возрастанию и убыванию)</w:t>
            </w:r>
          </w:p>
        </w:tc>
      </w:tr>
      <w:tr w:rsidR="00C02207" w:rsidRPr="002E2BA0" w14:paraId="734229C9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8000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Фильтрация</w:t>
            </w:r>
          </w:p>
        </w:tc>
        <w:tc>
          <w:tcPr>
            <w:tcW w:w="0" w:type="auto"/>
            <w:vAlign w:val="center"/>
            <w:hideMark/>
          </w:tcPr>
          <w:p w14:paraId="3E2A2E62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 поставщику; первым элементом — «Все поставщики»</w:t>
            </w:r>
          </w:p>
        </w:tc>
      </w:tr>
    </w:tbl>
    <w:p w14:paraId="4C49E919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 xml:space="preserve">Все операции происходят </w:t>
      </w:r>
      <w:r w:rsidRPr="002E2BA0">
        <w:rPr>
          <w:rStyle w:val="a3"/>
          <w:sz w:val="28"/>
          <w:szCs w:val="28"/>
        </w:rPr>
        <w:t>в реальном времени</w:t>
      </w:r>
      <w:r w:rsidRPr="002E2BA0">
        <w:rPr>
          <w:sz w:val="28"/>
          <w:szCs w:val="28"/>
        </w:rPr>
        <w:t>, без кнопки «Найти». Фильтрация и поиск применяются совместно. Параметры сортировки сохраняются.</w:t>
      </w:r>
    </w:p>
    <w:p w14:paraId="4A803F45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8.6. Форма добавления/редактирования товара</w:t>
      </w:r>
    </w:p>
    <w:p w14:paraId="35081614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Доступна только администратору. Отдельное окно.</w:t>
      </w:r>
    </w:p>
    <w:p w14:paraId="1243D935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Поля:</w:t>
      </w:r>
    </w:p>
    <w:p w14:paraId="4FF074DC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фото товара;</w:t>
      </w:r>
    </w:p>
    <w:p w14:paraId="56BFF503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наименование;</w:t>
      </w:r>
    </w:p>
    <w:p w14:paraId="1D274CCF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категория (выпадающий список);</w:t>
      </w:r>
    </w:p>
    <w:p w14:paraId="07BA5714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описание;</w:t>
      </w:r>
    </w:p>
    <w:p w14:paraId="12AB3E62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производитель (выпадающий список);</w:t>
      </w:r>
    </w:p>
    <w:p w14:paraId="4E84FE35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поставщик;</w:t>
      </w:r>
    </w:p>
    <w:p w14:paraId="5F191177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цена;</w:t>
      </w:r>
    </w:p>
    <w:p w14:paraId="5FBFF6BE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единица измерения;</w:t>
      </w:r>
    </w:p>
    <w:p w14:paraId="6269C22B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количество на складе;</w:t>
      </w:r>
    </w:p>
    <w:p w14:paraId="0E4AE216" w14:textId="77777777" w:rsidR="00C02207" w:rsidRPr="002E2BA0" w:rsidRDefault="00C02207" w:rsidP="00C02207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2E2BA0">
        <w:rPr>
          <w:sz w:val="28"/>
          <w:szCs w:val="28"/>
        </w:rPr>
        <w:t>действующая скидка.</w:t>
      </w:r>
    </w:p>
    <w:p w14:paraId="69D02022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Валидация:</w:t>
      </w:r>
    </w:p>
    <w:p w14:paraId="706DB6C1" w14:textId="77777777" w:rsidR="00C02207" w:rsidRPr="002E2BA0" w:rsidRDefault="00C02207" w:rsidP="00C02207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r w:rsidRPr="002E2BA0">
        <w:rPr>
          <w:sz w:val="28"/>
          <w:szCs w:val="28"/>
        </w:rPr>
        <w:t>цена и количество не могут быть отрицательными;</w:t>
      </w:r>
    </w:p>
    <w:p w14:paraId="3C08F45D" w14:textId="77777777" w:rsidR="00C02207" w:rsidRPr="002E2BA0" w:rsidRDefault="00C02207" w:rsidP="00C02207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r w:rsidRPr="002E2BA0">
        <w:rPr>
          <w:sz w:val="28"/>
          <w:szCs w:val="28"/>
        </w:rPr>
        <w:t>стоимость может включать сотые части.</w:t>
      </w:r>
    </w:p>
    <w:p w14:paraId="3E935D24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ID товара:</w:t>
      </w:r>
    </w:p>
    <w:p w14:paraId="36690140" w14:textId="77777777" w:rsidR="00C02207" w:rsidRPr="002E2BA0" w:rsidRDefault="00C02207" w:rsidP="00C02207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2E2BA0">
        <w:rPr>
          <w:sz w:val="28"/>
          <w:szCs w:val="28"/>
        </w:rPr>
        <w:t>при добавлении не отображается (авто +1);</w:t>
      </w:r>
    </w:p>
    <w:p w14:paraId="7561BF8D" w14:textId="40551B7E" w:rsidR="00C02207" w:rsidRDefault="00C02207" w:rsidP="00C02207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2E2BA0">
        <w:rPr>
          <w:sz w:val="28"/>
          <w:szCs w:val="28"/>
        </w:rPr>
        <w:t>при редактировании доступно только для чтения.</w:t>
      </w:r>
    </w:p>
    <w:p w14:paraId="1C0C7E2D" w14:textId="2651502D" w:rsidR="00BC7B9D" w:rsidRDefault="00BC7B9D" w:rsidP="00BC7B9D">
      <w:pPr>
        <w:pStyle w:val="ds-markdown-paragraph"/>
        <w:rPr>
          <w:sz w:val="28"/>
          <w:szCs w:val="28"/>
        </w:rPr>
      </w:pPr>
    </w:p>
    <w:p w14:paraId="187DA14C" w14:textId="77777777" w:rsidR="00BC7B9D" w:rsidRPr="002E2BA0" w:rsidRDefault="00BC7B9D" w:rsidP="00BC7B9D">
      <w:pPr>
        <w:pStyle w:val="ds-markdown-paragraph"/>
        <w:rPr>
          <w:sz w:val="28"/>
          <w:szCs w:val="28"/>
        </w:rPr>
      </w:pPr>
    </w:p>
    <w:p w14:paraId="41FE731E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8.7. Изображение товара</w:t>
      </w:r>
    </w:p>
    <w:p w14:paraId="59931924" w14:textId="77777777" w:rsidR="00C02207" w:rsidRPr="002E2BA0" w:rsidRDefault="00C02207" w:rsidP="00C02207">
      <w:pPr>
        <w:pStyle w:val="ds-markdown-paragraph"/>
        <w:numPr>
          <w:ilvl w:val="0"/>
          <w:numId w:val="29"/>
        </w:numPr>
        <w:rPr>
          <w:sz w:val="28"/>
          <w:szCs w:val="28"/>
        </w:rPr>
      </w:pPr>
      <w:r w:rsidRPr="002E2BA0">
        <w:rPr>
          <w:sz w:val="28"/>
          <w:szCs w:val="28"/>
        </w:rPr>
        <w:t>Администратор может добавить/заменить изображение.</w:t>
      </w:r>
    </w:p>
    <w:p w14:paraId="7B3872B6" w14:textId="77777777" w:rsidR="00C02207" w:rsidRPr="002E2BA0" w:rsidRDefault="00C02207" w:rsidP="00C02207">
      <w:pPr>
        <w:pStyle w:val="ds-markdown-paragraph"/>
        <w:numPr>
          <w:ilvl w:val="0"/>
          <w:numId w:val="29"/>
        </w:numPr>
        <w:rPr>
          <w:sz w:val="28"/>
          <w:szCs w:val="28"/>
        </w:rPr>
      </w:pPr>
      <w:r w:rsidRPr="002E2BA0">
        <w:rPr>
          <w:sz w:val="28"/>
          <w:szCs w:val="28"/>
        </w:rPr>
        <w:t>Изображение сохраняется в папку с приложением.</w:t>
      </w:r>
    </w:p>
    <w:p w14:paraId="3F959AE4" w14:textId="77777777" w:rsidR="00C02207" w:rsidRPr="002E2BA0" w:rsidRDefault="00C02207" w:rsidP="00C02207">
      <w:pPr>
        <w:pStyle w:val="ds-markdown-paragraph"/>
        <w:numPr>
          <w:ilvl w:val="0"/>
          <w:numId w:val="29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Ограничение размера: </w:t>
      </w:r>
      <w:r w:rsidRPr="002E2BA0">
        <w:rPr>
          <w:rStyle w:val="a3"/>
          <w:sz w:val="28"/>
          <w:szCs w:val="28"/>
        </w:rPr>
        <w:t>300×200 пикселей</w:t>
      </w:r>
      <w:r w:rsidRPr="002E2BA0">
        <w:rPr>
          <w:sz w:val="28"/>
          <w:szCs w:val="28"/>
        </w:rPr>
        <w:t>.</w:t>
      </w:r>
    </w:p>
    <w:p w14:paraId="6963F085" w14:textId="77777777" w:rsidR="00C02207" w:rsidRPr="002E2BA0" w:rsidRDefault="00C02207" w:rsidP="00C02207">
      <w:pPr>
        <w:pStyle w:val="ds-markdown-paragraph"/>
        <w:numPr>
          <w:ilvl w:val="0"/>
          <w:numId w:val="29"/>
        </w:numPr>
        <w:rPr>
          <w:sz w:val="28"/>
          <w:szCs w:val="28"/>
        </w:rPr>
      </w:pPr>
      <w:r w:rsidRPr="002E2BA0">
        <w:rPr>
          <w:sz w:val="28"/>
          <w:szCs w:val="28"/>
        </w:rPr>
        <w:t>В БД хранится путь к изображению.</w:t>
      </w:r>
    </w:p>
    <w:p w14:paraId="3A0F1A66" w14:textId="77777777" w:rsidR="00C02207" w:rsidRPr="002E2BA0" w:rsidRDefault="00C02207" w:rsidP="00C02207">
      <w:pPr>
        <w:pStyle w:val="ds-markdown-paragraph"/>
        <w:numPr>
          <w:ilvl w:val="0"/>
          <w:numId w:val="29"/>
        </w:numPr>
        <w:rPr>
          <w:sz w:val="28"/>
          <w:szCs w:val="28"/>
        </w:rPr>
      </w:pPr>
      <w:r w:rsidRPr="002E2BA0">
        <w:rPr>
          <w:sz w:val="28"/>
          <w:szCs w:val="28"/>
        </w:rPr>
        <w:t>При замене старое фото удаляется.</w:t>
      </w:r>
    </w:p>
    <w:p w14:paraId="70748D19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8.8. Одно окно редактирования</w:t>
      </w:r>
    </w:p>
    <w:p w14:paraId="4255F450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Невозможно открыть более одного окна редактирования одновременно.</w:t>
      </w:r>
    </w:p>
    <w:p w14:paraId="768A8131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8.9. Удаление товара</w:t>
      </w:r>
    </w:p>
    <w:p w14:paraId="3A8B36BA" w14:textId="77777777" w:rsidR="00C02207" w:rsidRPr="002E2BA0" w:rsidRDefault="00C02207" w:rsidP="00C02207">
      <w:pPr>
        <w:pStyle w:val="ds-markdown-paragraph"/>
        <w:numPr>
          <w:ilvl w:val="0"/>
          <w:numId w:val="30"/>
        </w:numPr>
        <w:rPr>
          <w:sz w:val="28"/>
          <w:szCs w:val="28"/>
        </w:rPr>
      </w:pPr>
      <w:r w:rsidRPr="002E2BA0">
        <w:rPr>
          <w:sz w:val="28"/>
          <w:szCs w:val="28"/>
        </w:rPr>
        <w:t>Только администратор.</w:t>
      </w:r>
    </w:p>
    <w:p w14:paraId="09BF5637" w14:textId="77777777" w:rsidR="00C02207" w:rsidRPr="002E2BA0" w:rsidRDefault="00C02207" w:rsidP="00C02207">
      <w:pPr>
        <w:pStyle w:val="ds-markdown-paragraph"/>
        <w:numPr>
          <w:ilvl w:val="0"/>
          <w:numId w:val="30"/>
        </w:numPr>
        <w:rPr>
          <w:sz w:val="28"/>
          <w:szCs w:val="28"/>
        </w:rPr>
      </w:pPr>
      <w:r w:rsidRPr="002E2BA0">
        <w:rPr>
          <w:sz w:val="28"/>
          <w:szCs w:val="28"/>
        </w:rPr>
        <w:t>Товар, который присутствует в заказе, удалить нельзя.</w:t>
      </w:r>
    </w:p>
    <w:p w14:paraId="0C5B2AE4" w14:textId="202AFC9F" w:rsidR="00C02207" w:rsidRDefault="00C02207" w:rsidP="00C02207">
      <w:pPr>
        <w:pStyle w:val="ds-markdown-paragraph"/>
        <w:numPr>
          <w:ilvl w:val="0"/>
          <w:numId w:val="30"/>
        </w:numPr>
        <w:rPr>
          <w:sz w:val="28"/>
          <w:szCs w:val="28"/>
        </w:rPr>
      </w:pPr>
      <w:r w:rsidRPr="002E2BA0">
        <w:rPr>
          <w:sz w:val="28"/>
          <w:szCs w:val="28"/>
        </w:rPr>
        <w:t>После удаления данные в окне списка обновляются.</w:t>
      </w:r>
    </w:p>
    <w:p w14:paraId="2C2A31E2" w14:textId="69C887EF" w:rsidR="00BC7B9D" w:rsidRDefault="00BC7B9D" w:rsidP="00BC7B9D">
      <w:pPr>
        <w:pStyle w:val="ds-markdown-paragraph"/>
        <w:rPr>
          <w:sz w:val="28"/>
          <w:szCs w:val="28"/>
        </w:rPr>
      </w:pPr>
    </w:p>
    <w:p w14:paraId="4D13DE0D" w14:textId="0E3A66BA" w:rsidR="00BC7B9D" w:rsidRDefault="00BC7B9D" w:rsidP="00BC7B9D">
      <w:pPr>
        <w:pStyle w:val="ds-markdown-paragraph"/>
        <w:rPr>
          <w:sz w:val="28"/>
          <w:szCs w:val="28"/>
        </w:rPr>
      </w:pPr>
    </w:p>
    <w:p w14:paraId="7183A46A" w14:textId="62477536" w:rsidR="00BC7B9D" w:rsidRDefault="00BC7B9D" w:rsidP="00BC7B9D">
      <w:pPr>
        <w:pStyle w:val="ds-markdown-paragraph"/>
        <w:rPr>
          <w:sz w:val="28"/>
          <w:szCs w:val="28"/>
        </w:rPr>
      </w:pPr>
    </w:p>
    <w:p w14:paraId="6A687873" w14:textId="44E1B9D4" w:rsidR="00BC7B9D" w:rsidRDefault="00BC7B9D" w:rsidP="00BC7B9D">
      <w:pPr>
        <w:pStyle w:val="ds-markdown-paragraph"/>
        <w:rPr>
          <w:sz w:val="28"/>
          <w:szCs w:val="28"/>
        </w:rPr>
      </w:pPr>
    </w:p>
    <w:p w14:paraId="22A2E2FE" w14:textId="5DEAF01B" w:rsidR="00BC7B9D" w:rsidRDefault="00BC7B9D" w:rsidP="00BC7B9D">
      <w:pPr>
        <w:pStyle w:val="ds-markdown-paragraph"/>
        <w:rPr>
          <w:sz w:val="28"/>
          <w:szCs w:val="28"/>
        </w:rPr>
      </w:pPr>
    </w:p>
    <w:p w14:paraId="190A20BD" w14:textId="3496BFD6" w:rsidR="00BC7B9D" w:rsidRDefault="00BC7B9D" w:rsidP="00BC7B9D">
      <w:pPr>
        <w:pStyle w:val="ds-markdown-paragraph"/>
        <w:rPr>
          <w:sz w:val="28"/>
          <w:szCs w:val="28"/>
        </w:rPr>
      </w:pPr>
    </w:p>
    <w:p w14:paraId="164A5208" w14:textId="3C39B5DA" w:rsidR="00BC7B9D" w:rsidRDefault="00BC7B9D" w:rsidP="00BC7B9D">
      <w:pPr>
        <w:pStyle w:val="ds-markdown-paragraph"/>
        <w:rPr>
          <w:sz w:val="28"/>
          <w:szCs w:val="28"/>
        </w:rPr>
      </w:pPr>
    </w:p>
    <w:p w14:paraId="0D0247D6" w14:textId="2B8A95D7" w:rsidR="00BC7B9D" w:rsidRDefault="00BC7B9D" w:rsidP="00BC7B9D">
      <w:pPr>
        <w:pStyle w:val="ds-markdown-paragraph"/>
        <w:rPr>
          <w:sz w:val="28"/>
          <w:szCs w:val="28"/>
        </w:rPr>
      </w:pPr>
    </w:p>
    <w:p w14:paraId="7EA31C50" w14:textId="528226A4" w:rsidR="00BC7B9D" w:rsidRDefault="00BC7B9D" w:rsidP="00BC7B9D">
      <w:pPr>
        <w:pStyle w:val="ds-markdown-paragraph"/>
        <w:rPr>
          <w:sz w:val="28"/>
          <w:szCs w:val="28"/>
        </w:rPr>
      </w:pPr>
    </w:p>
    <w:p w14:paraId="66114BE6" w14:textId="4099AD17" w:rsidR="00BC7B9D" w:rsidRDefault="00BC7B9D" w:rsidP="00BC7B9D">
      <w:pPr>
        <w:pStyle w:val="ds-markdown-paragraph"/>
        <w:rPr>
          <w:sz w:val="28"/>
          <w:szCs w:val="28"/>
        </w:rPr>
      </w:pPr>
    </w:p>
    <w:p w14:paraId="629232D4" w14:textId="1DB4E94D" w:rsidR="00BC7B9D" w:rsidRDefault="00BC7B9D" w:rsidP="00BC7B9D">
      <w:pPr>
        <w:pStyle w:val="ds-markdown-paragraph"/>
        <w:rPr>
          <w:sz w:val="28"/>
          <w:szCs w:val="28"/>
        </w:rPr>
      </w:pPr>
    </w:p>
    <w:p w14:paraId="4066F33C" w14:textId="488E0A7B" w:rsidR="00BC7B9D" w:rsidRDefault="00BC7B9D" w:rsidP="00BC7B9D">
      <w:pPr>
        <w:pStyle w:val="ds-markdown-paragraph"/>
        <w:rPr>
          <w:sz w:val="28"/>
          <w:szCs w:val="28"/>
        </w:rPr>
      </w:pPr>
    </w:p>
    <w:p w14:paraId="0C34E7AE" w14:textId="64A8AD44" w:rsidR="00BC7B9D" w:rsidRDefault="00BC7B9D" w:rsidP="00BC7B9D">
      <w:pPr>
        <w:pStyle w:val="ds-markdown-paragraph"/>
        <w:rPr>
          <w:sz w:val="28"/>
          <w:szCs w:val="28"/>
        </w:rPr>
      </w:pPr>
    </w:p>
    <w:p w14:paraId="360BE63E" w14:textId="018C9884" w:rsidR="00BC7B9D" w:rsidRDefault="00BC7B9D" w:rsidP="00BC7B9D">
      <w:pPr>
        <w:pStyle w:val="ds-markdown-paragraph"/>
        <w:rPr>
          <w:sz w:val="28"/>
          <w:szCs w:val="28"/>
        </w:rPr>
      </w:pPr>
    </w:p>
    <w:p w14:paraId="09C3B814" w14:textId="77777777" w:rsidR="00BC7B9D" w:rsidRPr="002E2BA0" w:rsidRDefault="00BC7B9D" w:rsidP="00BC7B9D">
      <w:pPr>
        <w:pStyle w:val="ds-markdown-paragraph"/>
        <w:rPr>
          <w:sz w:val="28"/>
          <w:szCs w:val="28"/>
        </w:rPr>
      </w:pPr>
    </w:p>
    <w:p w14:paraId="20891511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8.10. Блок-схемы модуля 3</w:t>
      </w:r>
    </w:p>
    <w:p w14:paraId="45F9F568" w14:textId="77777777" w:rsidR="00C02207" w:rsidRPr="00BC7B9D" w:rsidRDefault="00C02207" w:rsidP="00C02207">
      <w:pPr>
        <w:pStyle w:val="ds-markdown-paragraph"/>
      </w:pPr>
      <w:r w:rsidRPr="00BC7B9D">
        <w:rPr>
          <w:rStyle w:val="a3"/>
        </w:rPr>
        <w:t>D04. Навигация:</w:t>
      </w:r>
    </w:p>
    <w:p w14:paraId="21487485" w14:textId="77777777" w:rsidR="00C02207" w:rsidRPr="00BC7B9D" w:rsidRDefault="00C02207" w:rsidP="00C02207">
      <w:pPr>
        <w:pStyle w:val="ds-markdown-paragraph"/>
      </w:pPr>
      <w:r w:rsidRPr="00BC7B9D">
        <w:t>Начало: каталог → пользователь выбирает кнопку/пункт меню → проверить право → доступ разрешён? → Да: открыть окно с заголовком; Нет: показать запрет → нажато «Назад»? → Да: вернуться; Нет: продолжить → нажат «Выйти»? → Да: окно входа.</w:t>
      </w:r>
    </w:p>
    <w:p w14:paraId="73AACEB5" w14:textId="77777777" w:rsidR="00C02207" w:rsidRPr="00BC7B9D" w:rsidRDefault="00C02207" w:rsidP="00C02207">
      <w:pPr>
        <w:pStyle w:val="ds-markdown-paragraph"/>
      </w:pPr>
      <w:r w:rsidRPr="00BC7B9D">
        <w:rPr>
          <w:rStyle w:val="a3"/>
        </w:rPr>
        <w:t>D06. Поиск, фильтрация, сортировка:</w:t>
      </w:r>
    </w:p>
    <w:p w14:paraId="7AC8DF06" w14:textId="77777777" w:rsidR="00C02207" w:rsidRPr="00BC7B9D" w:rsidRDefault="00C02207" w:rsidP="00C02207">
      <w:pPr>
        <w:pStyle w:val="ds-markdown-paragraph"/>
      </w:pPr>
      <w:r w:rsidRPr="00BC7B9D">
        <w:t>Начало: каталог открыт → изменён поиск/фильтр/сортировка → получить товары → поиск пуст? → Да: все товары; Нет: совпадения по текстовым полям → «Все поставщики»? → Да: без фильтра; Нет: фильтр поставщика → сортировка по остатку → обновить список → ожидать изменение параметров.</w:t>
      </w:r>
    </w:p>
    <w:p w14:paraId="0720F154" w14:textId="77777777" w:rsidR="00C02207" w:rsidRPr="00BC7B9D" w:rsidRDefault="00C02207" w:rsidP="00C02207">
      <w:pPr>
        <w:pStyle w:val="ds-markdown-paragraph"/>
      </w:pPr>
      <w:r w:rsidRPr="00BC7B9D">
        <w:rPr>
          <w:rStyle w:val="a3"/>
        </w:rPr>
        <w:t>D07. Открытие формы товара:</w:t>
      </w:r>
    </w:p>
    <w:p w14:paraId="15D6D8A5" w14:textId="77777777" w:rsidR="00C02207" w:rsidRPr="00BC7B9D" w:rsidRDefault="00C02207" w:rsidP="00C02207">
      <w:pPr>
        <w:pStyle w:val="ds-markdown-paragraph"/>
      </w:pPr>
      <w:r w:rsidRPr="00BC7B9D">
        <w:t>Начало: каталог администратора → «Добавить товар»? → Да: новая форма; Нет: выбран товар → форма уже открыта? → Да: сообщение; Нет: загрузить поля товара → открыть форму.</w:t>
      </w:r>
    </w:p>
    <w:p w14:paraId="6E41DD19" w14:textId="77777777" w:rsidR="00C02207" w:rsidRPr="00BC7B9D" w:rsidRDefault="00C02207" w:rsidP="00C02207">
      <w:pPr>
        <w:pStyle w:val="ds-markdown-paragraph"/>
      </w:pPr>
      <w:r w:rsidRPr="00BC7B9D">
        <w:rPr>
          <w:rStyle w:val="a3"/>
        </w:rPr>
        <w:t>D08. Проверка и сохранение:</w:t>
      </w:r>
    </w:p>
    <w:p w14:paraId="6FCBF9E5" w14:textId="77777777" w:rsidR="00C02207" w:rsidRPr="00BC7B9D" w:rsidRDefault="00C02207" w:rsidP="00C02207">
      <w:pPr>
        <w:pStyle w:val="ds-markdown-paragraph"/>
      </w:pPr>
      <w:r w:rsidRPr="00BC7B9D">
        <w:t>Начало: форма заполнена → проверить обязательные поля, цену и остаток → значения корректны? → Нет: сообщение/подсказка → вернуться к форме; Да → новый товар? → Да: вычислить ID и добавить; Нет: обновить запись → обновить каталог → сообщение об успехе → Конец.</w:t>
      </w:r>
    </w:p>
    <w:p w14:paraId="7F3EC318" w14:textId="77777777" w:rsidR="00C02207" w:rsidRPr="00BC7B9D" w:rsidRDefault="00C02207" w:rsidP="00C02207">
      <w:pPr>
        <w:pStyle w:val="ds-markdown-paragraph"/>
      </w:pPr>
      <w:r w:rsidRPr="00BC7B9D">
        <w:rPr>
          <w:rStyle w:val="a3"/>
        </w:rPr>
        <w:t>D09. Изображение товара:</w:t>
      </w:r>
    </w:p>
    <w:p w14:paraId="25CF6821" w14:textId="77777777" w:rsidR="00C02207" w:rsidRPr="00BC7B9D" w:rsidRDefault="00C02207" w:rsidP="00C02207">
      <w:pPr>
        <w:pStyle w:val="ds-markdown-paragraph"/>
      </w:pPr>
      <w:r w:rsidRPr="00BC7B9D">
        <w:t>Начало: выбрать фото → размер не больше 300×200? → Нет: сообщение → выбрать другое; Да → старое фото есть? → Да: удалить старый файл → сохранить новый файл → сохранить путь в БД → Конец.</w:t>
      </w:r>
    </w:p>
    <w:p w14:paraId="20DA8FEF" w14:textId="77777777" w:rsidR="00C02207" w:rsidRPr="00BC7B9D" w:rsidRDefault="00C02207" w:rsidP="00C02207">
      <w:pPr>
        <w:pStyle w:val="ds-markdown-paragraph"/>
      </w:pPr>
      <w:r w:rsidRPr="00BC7B9D">
        <w:rPr>
          <w:rStyle w:val="a3"/>
        </w:rPr>
        <w:t>D10. Удаление товара:</w:t>
      </w:r>
    </w:p>
    <w:p w14:paraId="7BD08469" w14:textId="77777777" w:rsidR="00C02207" w:rsidRPr="00BC7B9D" w:rsidRDefault="00C02207" w:rsidP="00C02207">
      <w:pPr>
        <w:pStyle w:val="ds-markdown-paragraph"/>
      </w:pPr>
      <w:r w:rsidRPr="00BC7B9D">
        <w:t>Начало: выбран товар → «Удалить» → удаление подтверждено? → Нет: Конец; Да → товар есть в заказе? → Да: сообщение «удаление запрещено» → Конец; Нет: удалить товар → обновить каталог → Конец.</w:t>
      </w:r>
    </w:p>
    <w:p w14:paraId="0974A004" w14:textId="77777777" w:rsidR="00C02207" w:rsidRPr="00BC7B9D" w:rsidRDefault="00C02207" w:rsidP="00C02207">
      <w:pPr>
        <w:pStyle w:val="ds-markdown-paragraph"/>
      </w:pPr>
      <w:r w:rsidRPr="00BC7B9D">
        <w:rPr>
          <w:rStyle w:val="a3"/>
        </w:rPr>
        <w:t>D11. Сообщения:</w:t>
      </w:r>
    </w:p>
    <w:p w14:paraId="5A2B7445" w14:textId="77777777" w:rsidR="00C02207" w:rsidRPr="00BC7B9D" w:rsidRDefault="00C02207" w:rsidP="00C02207">
      <w:pPr>
        <w:pStyle w:val="ds-markdown-paragraph"/>
      </w:pPr>
      <w:r w:rsidRPr="00BC7B9D">
        <w:t>Начало: событие → тип события? → Ошибка: показать причину и способ исправления; Предупреждение: показать последствия и запросить подтверждение; Информация: показать результат → вернуться к форме/каталогу.</w:t>
      </w:r>
    </w:p>
    <w:p w14:paraId="50186B75" w14:textId="34798C9E" w:rsidR="00C02207" w:rsidRDefault="00C02207" w:rsidP="00C02207">
      <w:pPr>
        <w:rPr>
          <w:sz w:val="28"/>
          <w:szCs w:val="28"/>
        </w:rPr>
      </w:pPr>
    </w:p>
    <w:p w14:paraId="361454F7" w14:textId="450C5578" w:rsidR="00BC7B9D" w:rsidRDefault="00BC7B9D" w:rsidP="00C02207">
      <w:pPr>
        <w:rPr>
          <w:sz w:val="28"/>
          <w:szCs w:val="28"/>
        </w:rPr>
      </w:pPr>
    </w:p>
    <w:p w14:paraId="0537B490" w14:textId="4516B53B" w:rsidR="00BC7B9D" w:rsidRDefault="00BC7B9D" w:rsidP="00C02207">
      <w:pPr>
        <w:rPr>
          <w:sz w:val="28"/>
          <w:szCs w:val="28"/>
        </w:rPr>
      </w:pPr>
    </w:p>
    <w:p w14:paraId="133365C3" w14:textId="35D3AEB3" w:rsidR="00BC7B9D" w:rsidRDefault="00BC7B9D" w:rsidP="00C02207">
      <w:pPr>
        <w:rPr>
          <w:sz w:val="28"/>
          <w:szCs w:val="28"/>
        </w:rPr>
      </w:pPr>
    </w:p>
    <w:p w14:paraId="14E1E019" w14:textId="385ED51B" w:rsidR="00BC7B9D" w:rsidRDefault="00BC7B9D" w:rsidP="00C02207">
      <w:pPr>
        <w:rPr>
          <w:sz w:val="28"/>
          <w:szCs w:val="28"/>
        </w:rPr>
      </w:pPr>
    </w:p>
    <w:p w14:paraId="2922453A" w14:textId="22C68270" w:rsidR="00BC7B9D" w:rsidRDefault="00BC7B9D" w:rsidP="00C02207">
      <w:pPr>
        <w:rPr>
          <w:sz w:val="28"/>
          <w:szCs w:val="28"/>
        </w:rPr>
      </w:pPr>
    </w:p>
    <w:p w14:paraId="3486B74A" w14:textId="2F3258FE" w:rsidR="00BC7B9D" w:rsidRDefault="00BC7B9D" w:rsidP="00C02207">
      <w:pPr>
        <w:rPr>
          <w:sz w:val="28"/>
          <w:szCs w:val="28"/>
        </w:rPr>
      </w:pPr>
    </w:p>
    <w:p w14:paraId="398CCA36" w14:textId="69364D76" w:rsidR="00BC7B9D" w:rsidRDefault="00BC7B9D" w:rsidP="00C02207">
      <w:pPr>
        <w:rPr>
          <w:sz w:val="28"/>
          <w:szCs w:val="28"/>
        </w:rPr>
      </w:pPr>
    </w:p>
    <w:p w14:paraId="63468B85" w14:textId="24635D7C" w:rsidR="00BC7B9D" w:rsidRDefault="00BC7B9D" w:rsidP="00C02207">
      <w:pPr>
        <w:rPr>
          <w:sz w:val="28"/>
          <w:szCs w:val="28"/>
        </w:rPr>
      </w:pPr>
    </w:p>
    <w:p w14:paraId="130634AB" w14:textId="701F36B2" w:rsidR="00BC7B9D" w:rsidRDefault="00BC7B9D" w:rsidP="00C02207">
      <w:pPr>
        <w:rPr>
          <w:sz w:val="28"/>
          <w:szCs w:val="28"/>
        </w:rPr>
      </w:pPr>
    </w:p>
    <w:p w14:paraId="78823BCD" w14:textId="373D3277" w:rsidR="00BC7B9D" w:rsidRDefault="00BC7B9D" w:rsidP="00C02207">
      <w:pPr>
        <w:rPr>
          <w:sz w:val="28"/>
          <w:szCs w:val="28"/>
        </w:rPr>
      </w:pPr>
    </w:p>
    <w:p w14:paraId="41C5D6F9" w14:textId="5DD4DCD5" w:rsidR="00BC7B9D" w:rsidRDefault="00BC7B9D" w:rsidP="00C02207">
      <w:pPr>
        <w:rPr>
          <w:sz w:val="28"/>
          <w:szCs w:val="28"/>
        </w:rPr>
      </w:pPr>
    </w:p>
    <w:p w14:paraId="4A28B111" w14:textId="161DC347" w:rsidR="00BC7B9D" w:rsidRDefault="00BC7B9D" w:rsidP="00C02207">
      <w:pPr>
        <w:rPr>
          <w:sz w:val="28"/>
          <w:szCs w:val="28"/>
        </w:rPr>
      </w:pPr>
    </w:p>
    <w:p w14:paraId="0ED93611" w14:textId="3DFBD14A" w:rsidR="00BC7B9D" w:rsidRDefault="00BC7B9D" w:rsidP="00C02207">
      <w:pPr>
        <w:rPr>
          <w:sz w:val="28"/>
          <w:szCs w:val="28"/>
        </w:rPr>
      </w:pPr>
    </w:p>
    <w:p w14:paraId="0098D6AF" w14:textId="0270A00A" w:rsidR="00BC7B9D" w:rsidRDefault="00BC7B9D" w:rsidP="00C02207">
      <w:pPr>
        <w:rPr>
          <w:sz w:val="28"/>
          <w:szCs w:val="28"/>
        </w:rPr>
      </w:pPr>
    </w:p>
    <w:p w14:paraId="35B85668" w14:textId="7BD7B0A6" w:rsidR="00BC7B9D" w:rsidRDefault="00BC7B9D" w:rsidP="00C02207">
      <w:pPr>
        <w:rPr>
          <w:sz w:val="28"/>
          <w:szCs w:val="28"/>
        </w:rPr>
      </w:pPr>
    </w:p>
    <w:p w14:paraId="1CA0D23C" w14:textId="60ADFA12" w:rsidR="00BC7B9D" w:rsidRDefault="00BC7B9D" w:rsidP="00C02207">
      <w:pPr>
        <w:rPr>
          <w:sz w:val="28"/>
          <w:szCs w:val="28"/>
        </w:rPr>
      </w:pPr>
    </w:p>
    <w:p w14:paraId="0D5F802D" w14:textId="23C4E696" w:rsidR="00BC7B9D" w:rsidRDefault="00BC7B9D" w:rsidP="00C02207">
      <w:pPr>
        <w:rPr>
          <w:sz w:val="28"/>
          <w:szCs w:val="28"/>
        </w:rPr>
      </w:pPr>
    </w:p>
    <w:p w14:paraId="53CED0B9" w14:textId="402A26F1" w:rsidR="00BC7B9D" w:rsidRDefault="00BC7B9D" w:rsidP="00C02207">
      <w:pPr>
        <w:rPr>
          <w:sz w:val="28"/>
          <w:szCs w:val="28"/>
        </w:rPr>
      </w:pPr>
    </w:p>
    <w:p w14:paraId="2C24CE4F" w14:textId="1B0B6F9D" w:rsidR="00BC7B9D" w:rsidRDefault="00BC7B9D" w:rsidP="00C02207">
      <w:pPr>
        <w:rPr>
          <w:sz w:val="28"/>
          <w:szCs w:val="28"/>
        </w:rPr>
      </w:pPr>
    </w:p>
    <w:p w14:paraId="20C59561" w14:textId="57007EAE" w:rsidR="00BC7B9D" w:rsidRDefault="00BC7B9D" w:rsidP="00C02207">
      <w:pPr>
        <w:rPr>
          <w:sz w:val="28"/>
          <w:szCs w:val="28"/>
        </w:rPr>
      </w:pPr>
    </w:p>
    <w:p w14:paraId="4908CE40" w14:textId="71DD3C72" w:rsidR="00BC7B9D" w:rsidRDefault="00BC7B9D" w:rsidP="00C02207">
      <w:pPr>
        <w:rPr>
          <w:sz w:val="28"/>
          <w:szCs w:val="28"/>
        </w:rPr>
      </w:pPr>
    </w:p>
    <w:p w14:paraId="4F64E164" w14:textId="6C279C75" w:rsidR="00BC7B9D" w:rsidRDefault="00BC7B9D" w:rsidP="00C02207">
      <w:pPr>
        <w:rPr>
          <w:sz w:val="28"/>
          <w:szCs w:val="28"/>
        </w:rPr>
      </w:pPr>
    </w:p>
    <w:p w14:paraId="46AA1A42" w14:textId="06BE233B" w:rsidR="00BC7B9D" w:rsidRDefault="00BC7B9D" w:rsidP="00C02207">
      <w:pPr>
        <w:rPr>
          <w:sz w:val="28"/>
          <w:szCs w:val="28"/>
        </w:rPr>
      </w:pPr>
    </w:p>
    <w:p w14:paraId="186DD09F" w14:textId="77777777" w:rsidR="00BC7B9D" w:rsidRPr="002E2BA0" w:rsidRDefault="00BC7B9D" w:rsidP="00C02207">
      <w:pPr>
        <w:rPr>
          <w:sz w:val="28"/>
          <w:szCs w:val="28"/>
        </w:rPr>
      </w:pPr>
    </w:p>
    <w:p w14:paraId="53DF5306" w14:textId="77777777" w:rsidR="00C02207" w:rsidRPr="00BC7B9D" w:rsidRDefault="00C02207" w:rsidP="00C02207">
      <w:pPr>
        <w:pStyle w:val="1"/>
        <w:rPr>
          <w:sz w:val="36"/>
          <w:szCs w:val="36"/>
        </w:rPr>
      </w:pPr>
      <w:r w:rsidRPr="00BC7B9D">
        <w:rPr>
          <w:sz w:val="36"/>
          <w:szCs w:val="36"/>
        </w:rPr>
        <w:t>9. МОДУЛЬ 4. РАБОТА С ЗАКАЗАМИ</w:t>
      </w:r>
    </w:p>
    <w:p w14:paraId="3981001F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9.1. Постановка задачи</w:t>
      </w:r>
    </w:p>
    <w:p w14:paraId="24EE712B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В интерфейсах Менеджера и Администратора добавить кнопку «Заказы» для вывода информации по заказам.</w:t>
      </w:r>
    </w:p>
    <w:p w14:paraId="6A78322B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lastRenderedPageBreak/>
        <w:t>Макет:</w:t>
      </w:r>
    </w:p>
    <w:p w14:paraId="20299AA0" w14:textId="77777777" w:rsidR="00C02207" w:rsidRPr="002E2BA0" w:rsidRDefault="00C02207" w:rsidP="00C02207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2E2BA0">
        <w:rPr>
          <w:sz w:val="28"/>
          <w:szCs w:val="28"/>
        </w:rPr>
        <w:t>Артикул заказа</w:t>
      </w:r>
    </w:p>
    <w:p w14:paraId="771DC164" w14:textId="77777777" w:rsidR="00C02207" w:rsidRPr="002E2BA0" w:rsidRDefault="00C02207" w:rsidP="00C02207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2E2BA0">
        <w:rPr>
          <w:sz w:val="28"/>
          <w:szCs w:val="28"/>
        </w:rPr>
        <w:t>Статус заказа</w:t>
      </w:r>
    </w:p>
    <w:p w14:paraId="4B910E4A" w14:textId="77777777" w:rsidR="00C02207" w:rsidRPr="002E2BA0" w:rsidRDefault="00C02207" w:rsidP="00C02207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2E2BA0">
        <w:rPr>
          <w:sz w:val="28"/>
          <w:szCs w:val="28"/>
        </w:rPr>
        <w:t>Адрес пункта выдачи (текст)</w:t>
      </w:r>
    </w:p>
    <w:p w14:paraId="16DE1B8E" w14:textId="77777777" w:rsidR="00C02207" w:rsidRPr="002E2BA0" w:rsidRDefault="00C02207" w:rsidP="00C02207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2E2BA0">
        <w:rPr>
          <w:sz w:val="28"/>
          <w:szCs w:val="28"/>
        </w:rPr>
        <w:t>Дата заказа</w:t>
      </w:r>
    </w:p>
    <w:p w14:paraId="61D3D4ED" w14:textId="77777777" w:rsidR="00C02207" w:rsidRPr="002E2BA0" w:rsidRDefault="00C02207" w:rsidP="00C02207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2E2BA0">
        <w:rPr>
          <w:sz w:val="28"/>
          <w:szCs w:val="28"/>
        </w:rPr>
        <w:t>Дата доставки</w:t>
      </w:r>
    </w:p>
    <w:p w14:paraId="169C66BC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9.2. Функционал</w:t>
      </w:r>
    </w:p>
    <w:p w14:paraId="091DFD96" w14:textId="4FF2E36E" w:rsidR="00C02207" w:rsidRPr="002E2BA0" w:rsidRDefault="00C02207" w:rsidP="00C02207">
      <w:pPr>
        <w:pStyle w:val="ds-markdown-paragraph"/>
        <w:numPr>
          <w:ilvl w:val="0"/>
          <w:numId w:val="32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Добавление и редактирование заказов </w:t>
      </w:r>
      <w:r w:rsidR="00BC7B9D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только администратор.</w:t>
      </w:r>
    </w:p>
    <w:p w14:paraId="5E961B50" w14:textId="42C29165" w:rsidR="00C02207" w:rsidRPr="002E2BA0" w:rsidRDefault="00C02207" w:rsidP="00C02207">
      <w:pPr>
        <w:pStyle w:val="ds-markdown-paragraph"/>
        <w:numPr>
          <w:ilvl w:val="0"/>
          <w:numId w:val="32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Форма добавления/редактирования заказа </w:t>
      </w:r>
      <w:r w:rsidR="00BC7B9D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отдельное окно.</w:t>
      </w:r>
    </w:p>
    <w:p w14:paraId="3FA2B244" w14:textId="5C445DEE" w:rsidR="00C02207" w:rsidRPr="002E2BA0" w:rsidRDefault="00C02207" w:rsidP="00C02207">
      <w:pPr>
        <w:pStyle w:val="ds-markdown-paragraph"/>
        <w:numPr>
          <w:ilvl w:val="0"/>
          <w:numId w:val="32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Переходы: из формы списка (редактирование </w:t>
      </w:r>
      <w:r w:rsidR="00BC7B9D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при нажатии на элемент, добавление </w:t>
      </w:r>
      <w:r w:rsidR="00BC7B9D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по кнопке «Добавить заказ»).</w:t>
      </w:r>
    </w:p>
    <w:p w14:paraId="5F9DAB40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Поля формы:</w:t>
      </w:r>
    </w:p>
    <w:p w14:paraId="3EBF9A34" w14:textId="77777777" w:rsidR="00C02207" w:rsidRPr="002E2BA0" w:rsidRDefault="00C02207" w:rsidP="00C02207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2E2BA0">
        <w:rPr>
          <w:sz w:val="28"/>
          <w:szCs w:val="28"/>
        </w:rPr>
        <w:t>артикул;</w:t>
      </w:r>
    </w:p>
    <w:p w14:paraId="578BA291" w14:textId="77777777" w:rsidR="00C02207" w:rsidRPr="002E2BA0" w:rsidRDefault="00C02207" w:rsidP="00C02207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2E2BA0">
        <w:rPr>
          <w:sz w:val="28"/>
          <w:szCs w:val="28"/>
        </w:rPr>
        <w:t>статус заказа (выпадающий список);</w:t>
      </w:r>
    </w:p>
    <w:p w14:paraId="22E8812D" w14:textId="77777777" w:rsidR="00C02207" w:rsidRPr="002E2BA0" w:rsidRDefault="00C02207" w:rsidP="00C02207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2E2BA0">
        <w:rPr>
          <w:sz w:val="28"/>
          <w:szCs w:val="28"/>
        </w:rPr>
        <w:t>адрес пункта выдачи;</w:t>
      </w:r>
    </w:p>
    <w:p w14:paraId="4CB04F6C" w14:textId="77777777" w:rsidR="00C02207" w:rsidRPr="002E2BA0" w:rsidRDefault="00C02207" w:rsidP="00C02207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2E2BA0">
        <w:rPr>
          <w:sz w:val="28"/>
          <w:szCs w:val="28"/>
        </w:rPr>
        <w:t>дата заказа;</w:t>
      </w:r>
    </w:p>
    <w:p w14:paraId="22E3C54B" w14:textId="77777777" w:rsidR="00C02207" w:rsidRPr="002E2BA0" w:rsidRDefault="00C02207" w:rsidP="00C02207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2E2BA0">
        <w:rPr>
          <w:sz w:val="28"/>
          <w:szCs w:val="28"/>
        </w:rPr>
        <w:t>дата выдачи.</w:t>
      </w:r>
    </w:p>
    <w:p w14:paraId="171486AC" w14:textId="7C4778E9" w:rsidR="00C02207" w:rsidRPr="002E2BA0" w:rsidRDefault="00C02207" w:rsidP="00C02207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2E2BA0">
        <w:rPr>
          <w:sz w:val="28"/>
          <w:szCs w:val="28"/>
        </w:rPr>
        <w:t xml:space="preserve">Удаление заказа </w:t>
      </w:r>
      <w:r w:rsidR="00BC7B9D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администратор.</w:t>
      </w:r>
    </w:p>
    <w:p w14:paraId="097F1F59" w14:textId="77777777" w:rsidR="00C02207" w:rsidRPr="002E2BA0" w:rsidRDefault="00C02207" w:rsidP="00C02207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2E2BA0">
        <w:rPr>
          <w:sz w:val="28"/>
          <w:szCs w:val="28"/>
        </w:rPr>
        <w:t>После CRUD-операций данные в окне списка заказов обновляются.</w:t>
      </w:r>
    </w:p>
    <w:p w14:paraId="6CE248E9" w14:textId="3E1C8ACB" w:rsidR="00C02207" w:rsidRDefault="00C02207" w:rsidP="00C02207">
      <w:pPr>
        <w:rPr>
          <w:sz w:val="28"/>
          <w:szCs w:val="28"/>
        </w:rPr>
      </w:pPr>
    </w:p>
    <w:p w14:paraId="68055D8B" w14:textId="30E2887F" w:rsidR="00BC7B9D" w:rsidRDefault="00BC7B9D" w:rsidP="00C02207">
      <w:pPr>
        <w:rPr>
          <w:sz w:val="28"/>
          <w:szCs w:val="28"/>
        </w:rPr>
      </w:pPr>
    </w:p>
    <w:p w14:paraId="7D9B324C" w14:textId="45E5765C" w:rsidR="00BC7B9D" w:rsidRDefault="00BC7B9D" w:rsidP="00C02207">
      <w:pPr>
        <w:rPr>
          <w:sz w:val="28"/>
          <w:szCs w:val="28"/>
        </w:rPr>
      </w:pPr>
    </w:p>
    <w:p w14:paraId="0EFA7EDE" w14:textId="3AE1BD27" w:rsidR="00BC7B9D" w:rsidRDefault="00BC7B9D" w:rsidP="00C02207">
      <w:pPr>
        <w:rPr>
          <w:sz w:val="28"/>
          <w:szCs w:val="28"/>
        </w:rPr>
      </w:pPr>
    </w:p>
    <w:p w14:paraId="012244FB" w14:textId="1ABD136C" w:rsidR="00BC7B9D" w:rsidRDefault="00BC7B9D" w:rsidP="00C02207">
      <w:pPr>
        <w:rPr>
          <w:sz w:val="28"/>
          <w:szCs w:val="28"/>
        </w:rPr>
      </w:pPr>
    </w:p>
    <w:p w14:paraId="629EDF97" w14:textId="03F48288" w:rsidR="00BC7B9D" w:rsidRDefault="00BC7B9D" w:rsidP="00C02207">
      <w:pPr>
        <w:rPr>
          <w:sz w:val="28"/>
          <w:szCs w:val="28"/>
        </w:rPr>
      </w:pPr>
    </w:p>
    <w:p w14:paraId="56404EF5" w14:textId="7C21E5A4" w:rsidR="00BC7B9D" w:rsidRDefault="00BC7B9D" w:rsidP="00C02207">
      <w:pPr>
        <w:rPr>
          <w:sz w:val="28"/>
          <w:szCs w:val="28"/>
        </w:rPr>
      </w:pPr>
    </w:p>
    <w:p w14:paraId="3B73C036" w14:textId="77777777" w:rsidR="00BC7B9D" w:rsidRPr="002E2BA0" w:rsidRDefault="00BC7B9D" w:rsidP="00C02207">
      <w:pPr>
        <w:rPr>
          <w:sz w:val="28"/>
          <w:szCs w:val="28"/>
        </w:rPr>
      </w:pPr>
    </w:p>
    <w:p w14:paraId="4013F999" w14:textId="77777777" w:rsidR="00C02207" w:rsidRPr="00BC7B9D" w:rsidRDefault="00C02207" w:rsidP="00C02207">
      <w:pPr>
        <w:pStyle w:val="1"/>
        <w:rPr>
          <w:sz w:val="36"/>
          <w:szCs w:val="36"/>
        </w:rPr>
      </w:pPr>
      <w:r w:rsidRPr="00BC7B9D">
        <w:rPr>
          <w:sz w:val="36"/>
          <w:szCs w:val="36"/>
        </w:rPr>
        <w:t>10. ТЕСТИРОВАНИЕ И ОТЛАДКА</w:t>
      </w:r>
    </w:p>
    <w:p w14:paraId="595B2C3C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10.1. Проверка функциональности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6093"/>
      </w:tblGrid>
      <w:tr w:rsidR="00C02207" w:rsidRPr="002E2BA0" w14:paraId="70CA1DE9" w14:textId="77777777" w:rsidTr="00BC7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E8D8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lastRenderedPageBreak/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F3D6149" w14:textId="77777777" w:rsidR="00C02207" w:rsidRPr="002E2BA0" w:rsidRDefault="00C02207">
            <w:pPr>
              <w:jc w:val="center"/>
              <w:rPr>
                <w:b/>
                <w:bCs/>
                <w:sz w:val="28"/>
                <w:szCs w:val="28"/>
              </w:rPr>
            </w:pPr>
            <w:r w:rsidRPr="002E2BA0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C02207" w:rsidRPr="002E2BA0" w14:paraId="21706D4D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5F2B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Запуск приложения</w:t>
            </w:r>
          </w:p>
        </w:tc>
        <w:tc>
          <w:tcPr>
            <w:tcW w:w="0" w:type="auto"/>
            <w:vAlign w:val="center"/>
            <w:hideMark/>
          </w:tcPr>
          <w:p w14:paraId="7E51C145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Окно входа открывается первым</w:t>
            </w:r>
          </w:p>
        </w:tc>
      </w:tr>
      <w:tr w:rsidR="00C02207" w:rsidRPr="002E2BA0" w14:paraId="12E81A06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F8EA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Вход гостем</w:t>
            </w:r>
          </w:p>
        </w:tc>
        <w:tc>
          <w:tcPr>
            <w:tcW w:w="0" w:type="auto"/>
            <w:vAlign w:val="center"/>
            <w:hideMark/>
          </w:tcPr>
          <w:p w14:paraId="25E30FF6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Каталог без фильтрации и сортировки</w:t>
            </w:r>
          </w:p>
        </w:tc>
      </w:tr>
      <w:tr w:rsidR="00C02207" w:rsidRPr="002E2BA0" w14:paraId="12FACAEA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20DC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Вход клиентом</w:t>
            </w:r>
          </w:p>
        </w:tc>
        <w:tc>
          <w:tcPr>
            <w:tcW w:w="0" w:type="auto"/>
            <w:vAlign w:val="center"/>
            <w:hideMark/>
          </w:tcPr>
          <w:p w14:paraId="1068791B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Каталог после авторизации</w:t>
            </w:r>
          </w:p>
        </w:tc>
      </w:tr>
      <w:tr w:rsidR="00C02207" w:rsidRPr="002E2BA0" w14:paraId="7A1D6642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3F23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Вход менеджером</w:t>
            </w:r>
          </w:p>
        </w:tc>
        <w:tc>
          <w:tcPr>
            <w:tcW w:w="0" w:type="auto"/>
            <w:vAlign w:val="center"/>
            <w:hideMark/>
          </w:tcPr>
          <w:p w14:paraId="5A4DEA2B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Каталог с поиском, фильтрацией, сортировкой; заказы</w:t>
            </w:r>
          </w:p>
        </w:tc>
      </w:tr>
      <w:tr w:rsidR="00C02207" w:rsidRPr="002E2BA0" w14:paraId="413481E4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EEBB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Вход администратором</w:t>
            </w:r>
          </w:p>
        </w:tc>
        <w:tc>
          <w:tcPr>
            <w:tcW w:w="0" w:type="auto"/>
            <w:vAlign w:val="center"/>
            <w:hideMark/>
          </w:tcPr>
          <w:p w14:paraId="071B6669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Полный CRUD товаров и заказов</w:t>
            </w:r>
          </w:p>
        </w:tc>
      </w:tr>
      <w:tr w:rsidR="00C02207" w:rsidRPr="002E2BA0" w14:paraId="5862C343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E711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Поиск в реальном времени</w:t>
            </w:r>
          </w:p>
        </w:tc>
        <w:tc>
          <w:tcPr>
            <w:tcW w:w="0" w:type="auto"/>
            <w:vAlign w:val="center"/>
            <w:hideMark/>
          </w:tcPr>
          <w:p w14:paraId="2B18257C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Работает без кнопки «Найти»</w:t>
            </w:r>
          </w:p>
        </w:tc>
      </w:tr>
      <w:tr w:rsidR="00C02207" w:rsidRPr="002E2BA0" w14:paraId="0F3E4595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CA8A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Фильтрация по поставщику</w:t>
            </w:r>
          </w:p>
        </w:tc>
        <w:tc>
          <w:tcPr>
            <w:tcW w:w="0" w:type="auto"/>
            <w:vAlign w:val="center"/>
            <w:hideMark/>
          </w:tcPr>
          <w:p w14:paraId="270BEADF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Работает, «Все поставщики» сбрасывает фильтр</w:t>
            </w:r>
          </w:p>
        </w:tc>
      </w:tr>
      <w:tr w:rsidR="00C02207" w:rsidRPr="002E2BA0" w14:paraId="2F5B9A6A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0D10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Сортировка по остатку</w:t>
            </w:r>
          </w:p>
        </w:tc>
        <w:tc>
          <w:tcPr>
            <w:tcW w:w="0" w:type="auto"/>
            <w:vAlign w:val="center"/>
            <w:hideMark/>
          </w:tcPr>
          <w:p w14:paraId="140217E6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Работает по возрастанию и убыванию</w:t>
            </w:r>
          </w:p>
        </w:tc>
      </w:tr>
      <w:tr w:rsidR="00C02207" w:rsidRPr="002E2BA0" w14:paraId="1D5A50E9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8F66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Добавление товара</w:t>
            </w:r>
          </w:p>
        </w:tc>
        <w:tc>
          <w:tcPr>
            <w:tcW w:w="0" w:type="auto"/>
            <w:vAlign w:val="center"/>
            <w:hideMark/>
          </w:tcPr>
          <w:p w14:paraId="696D336A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Валидация, ID авто +1</w:t>
            </w:r>
          </w:p>
        </w:tc>
      </w:tr>
      <w:tr w:rsidR="00C02207" w:rsidRPr="002E2BA0" w14:paraId="70DDC909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C799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Редактирование товара</w:t>
            </w:r>
          </w:p>
        </w:tc>
        <w:tc>
          <w:tcPr>
            <w:tcW w:w="0" w:type="auto"/>
            <w:vAlign w:val="center"/>
            <w:hideMark/>
          </w:tcPr>
          <w:p w14:paraId="799C00F6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Поля подгружаются из БД, ID только для чтения</w:t>
            </w:r>
          </w:p>
        </w:tc>
      </w:tr>
      <w:tr w:rsidR="00C02207" w:rsidRPr="002E2BA0" w14:paraId="3D8E11A8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5F3A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Замена изображения</w:t>
            </w:r>
          </w:p>
        </w:tc>
        <w:tc>
          <w:tcPr>
            <w:tcW w:w="0" w:type="auto"/>
            <w:vAlign w:val="center"/>
            <w:hideMark/>
          </w:tcPr>
          <w:p w14:paraId="632FD869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Ограничение 300×200, старое удаляется</w:t>
            </w:r>
          </w:p>
        </w:tc>
      </w:tr>
      <w:tr w:rsidR="00C02207" w:rsidRPr="002E2BA0" w14:paraId="7D2FBB74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27E3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Удаление товара</w:t>
            </w:r>
          </w:p>
        </w:tc>
        <w:tc>
          <w:tcPr>
            <w:tcW w:w="0" w:type="auto"/>
            <w:vAlign w:val="center"/>
            <w:hideMark/>
          </w:tcPr>
          <w:p w14:paraId="012ED861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Запрещено, если товар в заказе</w:t>
            </w:r>
          </w:p>
        </w:tc>
      </w:tr>
      <w:tr w:rsidR="00C02207" w:rsidRPr="002E2BA0" w14:paraId="3EAE9982" w14:textId="77777777" w:rsidTr="00BC7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5684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Обработка ошибок</w:t>
            </w:r>
          </w:p>
        </w:tc>
        <w:tc>
          <w:tcPr>
            <w:tcW w:w="0" w:type="auto"/>
            <w:vAlign w:val="center"/>
            <w:hideMark/>
          </w:tcPr>
          <w:p w14:paraId="04FED143" w14:textId="77777777" w:rsidR="00C02207" w:rsidRPr="002E2BA0" w:rsidRDefault="00C02207">
            <w:pPr>
              <w:rPr>
                <w:sz w:val="28"/>
                <w:szCs w:val="28"/>
              </w:rPr>
            </w:pPr>
            <w:r w:rsidRPr="002E2BA0">
              <w:rPr>
                <w:sz w:val="28"/>
                <w:szCs w:val="28"/>
              </w:rPr>
              <w:t>MessageBox с понятным текстом</w:t>
            </w:r>
          </w:p>
        </w:tc>
      </w:tr>
    </w:tbl>
    <w:p w14:paraId="4B43E379" w14:textId="77777777" w:rsidR="00C02207" w:rsidRPr="00BC7B9D" w:rsidRDefault="00C02207" w:rsidP="00C02207">
      <w:pPr>
        <w:pStyle w:val="2"/>
        <w:rPr>
          <w:sz w:val="32"/>
          <w:szCs w:val="32"/>
        </w:rPr>
      </w:pPr>
      <w:r w:rsidRPr="00BC7B9D">
        <w:rPr>
          <w:sz w:val="32"/>
          <w:szCs w:val="32"/>
        </w:rPr>
        <w:t>10.2. Скриншоты</w:t>
      </w:r>
    </w:p>
    <w:p w14:paraId="067A6B3B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sz w:val="28"/>
          <w:szCs w:val="28"/>
        </w:rPr>
        <w:t>Создан документ docx со скриншотами корректной работы системы.</w:t>
      </w:r>
    </w:p>
    <w:p w14:paraId="21707AD8" w14:textId="77777777" w:rsidR="00C02207" w:rsidRPr="002E2BA0" w:rsidRDefault="00C02207" w:rsidP="00C02207">
      <w:pPr>
        <w:pStyle w:val="ds-markdown-paragraph"/>
        <w:rPr>
          <w:sz w:val="28"/>
          <w:szCs w:val="28"/>
        </w:rPr>
      </w:pPr>
      <w:r w:rsidRPr="002E2BA0">
        <w:rPr>
          <w:rStyle w:val="a4"/>
          <w:sz w:val="28"/>
          <w:szCs w:val="28"/>
        </w:rPr>
        <w:t xml:space="preserve">Файл: </w:t>
      </w:r>
      <w:r w:rsidRPr="002E2BA0">
        <w:rPr>
          <w:rStyle w:val="HTML"/>
          <w:i/>
          <w:iCs/>
          <w:sz w:val="28"/>
          <w:szCs w:val="28"/>
        </w:rPr>
        <w:t>docs/Отладка.docx</w:t>
      </w:r>
    </w:p>
    <w:p w14:paraId="73258416" w14:textId="7007B5C0" w:rsidR="00C02207" w:rsidRDefault="00C02207" w:rsidP="00C02207">
      <w:pPr>
        <w:rPr>
          <w:sz w:val="28"/>
          <w:szCs w:val="28"/>
        </w:rPr>
      </w:pPr>
    </w:p>
    <w:p w14:paraId="72D47FE8" w14:textId="5D3BDC8B" w:rsidR="00BC7B9D" w:rsidRDefault="00BC7B9D" w:rsidP="00C02207">
      <w:pPr>
        <w:rPr>
          <w:sz w:val="28"/>
          <w:szCs w:val="28"/>
        </w:rPr>
      </w:pPr>
    </w:p>
    <w:p w14:paraId="5C88A4AC" w14:textId="77777777" w:rsidR="00BC7B9D" w:rsidRPr="002E2BA0" w:rsidRDefault="00BC7B9D" w:rsidP="00C02207">
      <w:pPr>
        <w:rPr>
          <w:sz w:val="28"/>
          <w:szCs w:val="28"/>
        </w:rPr>
      </w:pPr>
    </w:p>
    <w:p w14:paraId="0149351C" w14:textId="77777777" w:rsidR="00C02207" w:rsidRPr="002E2BA0" w:rsidRDefault="00C02207" w:rsidP="00C02207">
      <w:pPr>
        <w:pStyle w:val="2"/>
        <w:rPr>
          <w:sz w:val="28"/>
          <w:szCs w:val="28"/>
        </w:rPr>
      </w:pPr>
      <w:r w:rsidRPr="002E2BA0">
        <w:rPr>
          <w:sz w:val="28"/>
          <w:szCs w:val="28"/>
        </w:rPr>
        <w:t>ЧТО ДОБАВИТЬ В ОТЧЁТ</w:t>
      </w:r>
    </w:p>
    <w:p w14:paraId="7087230C" w14:textId="388D50B1" w:rsidR="00C02207" w:rsidRPr="002E2BA0" w:rsidRDefault="00C02207" w:rsidP="00C02207">
      <w:pPr>
        <w:pStyle w:val="ds-markdown-paragraph"/>
        <w:numPr>
          <w:ilvl w:val="0"/>
          <w:numId w:val="34"/>
        </w:numPr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Титульный лист</w:t>
      </w:r>
      <w:r w:rsidRPr="002E2BA0">
        <w:rPr>
          <w:sz w:val="28"/>
          <w:szCs w:val="28"/>
        </w:rPr>
        <w:t xml:space="preserve"> </w:t>
      </w:r>
      <w:r w:rsidR="009713C5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летом, по ГОСТу.</w:t>
      </w:r>
    </w:p>
    <w:p w14:paraId="0B588630" w14:textId="6FD83CB7" w:rsidR="00C02207" w:rsidRPr="002E2BA0" w:rsidRDefault="00C02207" w:rsidP="00C02207">
      <w:pPr>
        <w:pStyle w:val="ds-markdown-paragraph"/>
        <w:numPr>
          <w:ilvl w:val="0"/>
          <w:numId w:val="34"/>
        </w:numPr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lastRenderedPageBreak/>
        <w:t>Скриншоты</w:t>
      </w:r>
      <w:r w:rsidRPr="002E2BA0">
        <w:rPr>
          <w:sz w:val="28"/>
          <w:szCs w:val="28"/>
        </w:rPr>
        <w:t xml:space="preserve"> </w:t>
      </w:r>
      <w:r w:rsidR="009713C5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в главу 10.</w:t>
      </w:r>
    </w:p>
    <w:p w14:paraId="5E20A3FF" w14:textId="2DA194FC" w:rsidR="00C02207" w:rsidRPr="002E2BA0" w:rsidRDefault="00C02207" w:rsidP="00C02207">
      <w:pPr>
        <w:pStyle w:val="ds-markdown-paragraph"/>
        <w:numPr>
          <w:ilvl w:val="0"/>
          <w:numId w:val="34"/>
        </w:numPr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ER-диаграмму</w:t>
      </w:r>
      <w:r w:rsidRPr="002E2BA0">
        <w:rPr>
          <w:sz w:val="28"/>
          <w:szCs w:val="28"/>
        </w:rPr>
        <w:t xml:space="preserve"> </w:t>
      </w:r>
      <w:r w:rsidR="009713C5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в главу 6 (вставить PDF или картинку).</w:t>
      </w:r>
    </w:p>
    <w:p w14:paraId="25404F32" w14:textId="757A3271" w:rsidR="00C02207" w:rsidRPr="002E2BA0" w:rsidRDefault="00C02207" w:rsidP="00C02207">
      <w:pPr>
        <w:pStyle w:val="ds-markdown-paragraph"/>
        <w:numPr>
          <w:ilvl w:val="0"/>
          <w:numId w:val="34"/>
        </w:numPr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PNG-диаграммы</w:t>
      </w:r>
      <w:r w:rsidRPr="002E2BA0">
        <w:rPr>
          <w:sz w:val="28"/>
          <w:szCs w:val="28"/>
        </w:rPr>
        <w:t xml:space="preserve"> </w:t>
      </w:r>
      <w:r w:rsidR="009713C5">
        <w:rPr>
          <w:sz w:val="28"/>
          <w:szCs w:val="28"/>
        </w:rPr>
        <w:t xml:space="preserve">- </w:t>
      </w:r>
      <w:r w:rsidRPr="002E2BA0">
        <w:rPr>
          <w:sz w:val="28"/>
          <w:szCs w:val="28"/>
        </w:rPr>
        <w:t>в главы 4, 7, 8.</w:t>
      </w:r>
    </w:p>
    <w:p w14:paraId="2F2AF7AC" w14:textId="2677195E" w:rsidR="00C02207" w:rsidRDefault="00C02207" w:rsidP="00C02207">
      <w:pPr>
        <w:pStyle w:val="ds-markdown-paragraph"/>
        <w:numPr>
          <w:ilvl w:val="0"/>
          <w:numId w:val="34"/>
        </w:numPr>
        <w:rPr>
          <w:sz w:val="28"/>
          <w:szCs w:val="28"/>
        </w:rPr>
      </w:pPr>
      <w:r w:rsidRPr="002E2BA0">
        <w:rPr>
          <w:rStyle w:val="a3"/>
          <w:sz w:val="28"/>
          <w:szCs w:val="28"/>
        </w:rPr>
        <w:t>Ссылку на репозиторий</w:t>
      </w:r>
      <w:r w:rsidRPr="002E2BA0">
        <w:rPr>
          <w:sz w:val="28"/>
          <w:szCs w:val="28"/>
        </w:rPr>
        <w:t xml:space="preserve"> </w:t>
      </w:r>
      <w:r w:rsidR="009713C5">
        <w:rPr>
          <w:sz w:val="28"/>
          <w:szCs w:val="28"/>
        </w:rPr>
        <w:t>-</w:t>
      </w:r>
      <w:r w:rsidRPr="002E2BA0">
        <w:rPr>
          <w:sz w:val="28"/>
          <w:szCs w:val="28"/>
        </w:rPr>
        <w:t xml:space="preserve"> в README.md.</w:t>
      </w:r>
    </w:p>
    <w:p w14:paraId="2AD4E620" w14:textId="448D2F1E" w:rsidR="009713C5" w:rsidRDefault="009713C5" w:rsidP="009713C5">
      <w:pPr>
        <w:pStyle w:val="ds-markdown-paragraph"/>
        <w:rPr>
          <w:sz w:val="28"/>
          <w:szCs w:val="28"/>
        </w:rPr>
      </w:pPr>
    </w:p>
    <w:p w14:paraId="77557566" w14:textId="2485D2A7" w:rsidR="009713C5" w:rsidRDefault="009713C5" w:rsidP="009713C5">
      <w:pPr>
        <w:pStyle w:val="ds-markdown-paragraph"/>
        <w:rPr>
          <w:sz w:val="28"/>
          <w:szCs w:val="28"/>
        </w:rPr>
      </w:pPr>
    </w:p>
    <w:p w14:paraId="3CEF093D" w14:textId="39424852" w:rsidR="009713C5" w:rsidRDefault="009713C5" w:rsidP="009713C5">
      <w:pPr>
        <w:pStyle w:val="ds-markdown-paragraph"/>
        <w:rPr>
          <w:sz w:val="28"/>
          <w:szCs w:val="28"/>
        </w:rPr>
      </w:pPr>
    </w:p>
    <w:p w14:paraId="3EDD3F7D" w14:textId="48D9861C" w:rsidR="009713C5" w:rsidRDefault="009713C5" w:rsidP="009713C5">
      <w:pPr>
        <w:pStyle w:val="ds-markdown-paragraph"/>
        <w:rPr>
          <w:sz w:val="28"/>
          <w:szCs w:val="28"/>
        </w:rPr>
      </w:pPr>
    </w:p>
    <w:p w14:paraId="5BFAC8FF" w14:textId="3EFDBCE6" w:rsidR="009713C5" w:rsidRDefault="009713C5" w:rsidP="009713C5">
      <w:pPr>
        <w:pStyle w:val="ds-markdown-paragraph"/>
        <w:rPr>
          <w:sz w:val="28"/>
          <w:szCs w:val="28"/>
        </w:rPr>
      </w:pPr>
    </w:p>
    <w:p w14:paraId="27448A5D" w14:textId="0B7CDE37" w:rsidR="009713C5" w:rsidRDefault="009713C5" w:rsidP="009713C5">
      <w:pPr>
        <w:pStyle w:val="ds-markdown-paragraph"/>
        <w:rPr>
          <w:sz w:val="28"/>
          <w:szCs w:val="28"/>
        </w:rPr>
      </w:pPr>
    </w:p>
    <w:p w14:paraId="5065A1F2" w14:textId="6602A311" w:rsidR="009713C5" w:rsidRDefault="009713C5" w:rsidP="009713C5">
      <w:pPr>
        <w:pStyle w:val="ds-markdown-paragraph"/>
        <w:rPr>
          <w:sz w:val="28"/>
          <w:szCs w:val="28"/>
        </w:rPr>
      </w:pPr>
    </w:p>
    <w:p w14:paraId="0E36C16F" w14:textId="65A77545" w:rsidR="009713C5" w:rsidRDefault="009713C5" w:rsidP="009713C5">
      <w:pPr>
        <w:pStyle w:val="ds-markdown-paragraph"/>
        <w:rPr>
          <w:sz w:val="28"/>
          <w:szCs w:val="28"/>
        </w:rPr>
      </w:pPr>
    </w:p>
    <w:p w14:paraId="644ACFE0" w14:textId="2515AF3A" w:rsidR="009713C5" w:rsidRDefault="009713C5" w:rsidP="009713C5">
      <w:pPr>
        <w:pStyle w:val="ds-markdown-paragraph"/>
        <w:rPr>
          <w:sz w:val="28"/>
          <w:szCs w:val="28"/>
        </w:rPr>
      </w:pPr>
    </w:p>
    <w:p w14:paraId="4BEFF84C" w14:textId="5015463D" w:rsidR="009713C5" w:rsidRDefault="009713C5" w:rsidP="009713C5">
      <w:pPr>
        <w:pStyle w:val="ds-markdown-paragraph"/>
        <w:rPr>
          <w:sz w:val="28"/>
          <w:szCs w:val="28"/>
        </w:rPr>
      </w:pPr>
    </w:p>
    <w:p w14:paraId="5B3468B3" w14:textId="04A1935E" w:rsidR="009713C5" w:rsidRDefault="009713C5" w:rsidP="009713C5">
      <w:pPr>
        <w:pStyle w:val="ds-markdown-paragraph"/>
        <w:rPr>
          <w:sz w:val="28"/>
          <w:szCs w:val="28"/>
        </w:rPr>
      </w:pPr>
    </w:p>
    <w:p w14:paraId="459F25AF" w14:textId="05758EAF" w:rsidR="009713C5" w:rsidRDefault="009713C5" w:rsidP="009713C5">
      <w:pPr>
        <w:pStyle w:val="ds-markdown-paragraph"/>
        <w:rPr>
          <w:sz w:val="28"/>
          <w:szCs w:val="28"/>
        </w:rPr>
      </w:pPr>
    </w:p>
    <w:p w14:paraId="09EF7677" w14:textId="42A0711F" w:rsidR="009713C5" w:rsidRDefault="009713C5" w:rsidP="009713C5">
      <w:pPr>
        <w:pStyle w:val="ds-markdown-paragraph"/>
        <w:rPr>
          <w:sz w:val="28"/>
          <w:szCs w:val="28"/>
        </w:rPr>
      </w:pPr>
    </w:p>
    <w:p w14:paraId="20208D74" w14:textId="1BDF50CB" w:rsidR="009713C5" w:rsidRDefault="009713C5" w:rsidP="009713C5">
      <w:pPr>
        <w:pStyle w:val="ds-markdown-paragraph"/>
        <w:rPr>
          <w:sz w:val="28"/>
          <w:szCs w:val="28"/>
        </w:rPr>
      </w:pPr>
    </w:p>
    <w:p w14:paraId="612B3151" w14:textId="510FEBC2" w:rsidR="009713C5" w:rsidRDefault="009713C5" w:rsidP="009713C5">
      <w:pPr>
        <w:pStyle w:val="ds-markdown-paragraph"/>
        <w:rPr>
          <w:sz w:val="28"/>
          <w:szCs w:val="28"/>
        </w:rPr>
      </w:pPr>
    </w:p>
    <w:p w14:paraId="6AD44A90" w14:textId="6D3D7563" w:rsidR="009713C5" w:rsidRDefault="009713C5" w:rsidP="009713C5">
      <w:pPr>
        <w:pStyle w:val="ds-markdown-paragraph"/>
        <w:rPr>
          <w:sz w:val="28"/>
          <w:szCs w:val="28"/>
        </w:rPr>
      </w:pPr>
    </w:p>
    <w:p w14:paraId="69CD5990" w14:textId="05F1DA3C" w:rsidR="009713C5" w:rsidRDefault="009713C5" w:rsidP="009713C5">
      <w:pPr>
        <w:pStyle w:val="ds-markdown-paragraph"/>
        <w:rPr>
          <w:sz w:val="28"/>
          <w:szCs w:val="28"/>
        </w:rPr>
      </w:pPr>
    </w:p>
    <w:p w14:paraId="2A4DD902" w14:textId="078AF7D3" w:rsidR="009713C5" w:rsidRDefault="009713C5" w:rsidP="009713C5">
      <w:pPr>
        <w:pStyle w:val="ds-markdown-paragraph"/>
        <w:rPr>
          <w:sz w:val="28"/>
          <w:szCs w:val="28"/>
        </w:rPr>
      </w:pPr>
    </w:p>
    <w:p w14:paraId="795201D0" w14:textId="5A1C7030" w:rsidR="009713C5" w:rsidRDefault="009713C5" w:rsidP="009713C5">
      <w:pPr>
        <w:pStyle w:val="ds-markdown-paragraph"/>
        <w:rPr>
          <w:sz w:val="28"/>
          <w:szCs w:val="28"/>
        </w:rPr>
      </w:pPr>
    </w:p>
    <w:p w14:paraId="1008C35F" w14:textId="3B3BD680" w:rsidR="009713C5" w:rsidRDefault="009713C5" w:rsidP="009713C5">
      <w:pPr>
        <w:pStyle w:val="ds-markdown-paragraph"/>
        <w:rPr>
          <w:sz w:val="28"/>
          <w:szCs w:val="28"/>
        </w:rPr>
      </w:pPr>
    </w:p>
    <w:p w14:paraId="01A0AED1" w14:textId="0C5F31E4" w:rsidR="009713C5" w:rsidRDefault="009713C5" w:rsidP="009713C5">
      <w:pPr>
        <w:pStyle w:val="ds-markdown-paragraph"/>
        <w:rPr>
          <w:sz w:val="28"/>
          <w:szCs w:val="28"/>
        </w:rPr>
      </w:pPr>
    </w:p>
    <w:p w14:paraId="608B486B" w14:textId="77777777" w:rsidR="009713C5" w:rsidRPr="002E2BA0" w:rsidRDefault="009713C5" w:rsidP="009713C5">
      <w:pPr>
        <w:pStyle w:val="ds-markdown-paragraph"/>
        <w:rPr>
          <w:sz w:val="28"/>
          <w:szCs w:val="28"/>
        </w:rPr>
      </w:pPr>
    </w:p>
    <w:p w14:paraId="0F387DC7" w14:textId="77777777" w:rsidR="009713C5" w:rsidRDefault="009713C5" w:rsidP="009713C5">
      <w:pPr>
        <w:pStyle w:val="2"/>
      </w:pPr>
      <w:r>
        <w:lastRenderedPageBreak/>
        <w:t>3.4. Акторы и варианты использования</w:t>
      </w:r>
    </w:p>
    <w:p w14:paraId="053DED0D" w14:textId="77777777" w:rsidR="009713C5" w:rsidRDefault="009713C5" w:rsidP="009713C5">
      <w:pPr>
        <w:pStyle w:val="ds-markdown-paragraph"/>
      </w:pPr>
      <w:r>
        <w:rPr>
          <w:rStyle w:val="a4"/>
        </w:rPr>
        <w:t>(заполняет пустой файл «Таблица_акторов_и_сценариев(2).docx»)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4315"/>
        <w:gridCol w:w="3464"/>
      </w:tblGrid>
      <w:tr w:rsidR="009713C5" w14:paraId="6DA2270A" w14:textId="77777777" w:rsidTr="00971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B037" w14:textId="77777777" w:rsidR="009713C5" w:rsidRDefault="00971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4263F311" w14:textId="77777777" w:rsidR="009713C5" w:rsidRDefault="00971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 использования</w:t>
            </w:r>
          </w:p>
        </w:tc>
        <w:tc>
          <w:tcPr>
            <w:tcW w:w="0" w:type="auto"/>
            <w:vAlign w:val="center"/>
            <w:hideMark/>
          </w:tcPr>
          <w:p w14:paraId="0F7098CA" w14:textId="77777777" w:rsidR="009713C5" w:rsidRDefault="00971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9713C5" w14:paraId="16DEF667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AA8A" w14:textId="77777777" w:rsidR="009713C5" w:rsidRDefault="009713C5">
            <w: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7A5B2601" w14:textId="77777777" w:rsidR="009713C5" w:rsidRDefault="009713C5">
            <w:r>
              <w:t>Просмотр каталога</w:t>
            </w:r>
          </w:p>
        </w:tc>
        <w:tc>
          <w:tcPr>
            <w:tcW w:w="0" w:type="auto"/>
            <w:vAlign w:val="center"/>
            <w:hideMark/>
          </w:tcPr>
          <w:p w14:paraId="15CDE536" w14:textId="77777777" w:rsidR="009713C5" w:rsidRDefault="009713C5">
            <w:r>
              <w:t>Видит товары без поиска, фильтрации, сортировки</w:t>
            </w:r>
          </w:p>
        </w:tc>
      </w:tr>
      <w:tr w:rsidR="009713C5" w14:paraId="5B0DED40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8039" w14:textId="77777777" w:rsidR="009713C5" w:rsidRDefault="009713C5">
            <w: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3C06C407" w14:textId="77777777" w:rsidR="009713C5" w:rsidRDefault="009713C5">
            <w:r>
              <w:t>Авторизация, просмотр каталога</w:t>
            </w:r>
          </w:p>
        </w:tc>
        <w:tc>
          <w:tcPr>
            <w:tcW w:w="0" w:type="auto"/>
            <w:vAlign w:val="center"/>
            <w:hideMark/>
          </w:tcPr>
          <w:p w14:paraId="6A9B18A9" w14:textId="77777777" w:rsidR="009713C5" w:rsidRDefault="009713C5">
            <w:r>
              <w:t>Доступ к каталогу после входа, видит своё ФИО</w:t>
            </w:r>
          </w:p>
        </w:tc>
      </w:tr>
      <w:tr w:rsidR="009713C5" w14:paraId="38A19D2A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92A2" w14:textId="77777777" w:rsidR="009713C5" w:rsidRDefault="009713C5">
            <w: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612D1748" w14:textId="77777777" w:rsidR="009713C5" w:rsidRDefault="009713C5">
            <w:r>
              <w:t>Поиск/фильтрация/сортировка, просмотр заказов</w:t>
            </w:r>
          </w:p>
        </w:tc>
        <w:tc>
          <w:tcPr>
            <w:tcW w:w="0" w:type="auto"/>
            <w:vAlign w:val="center"/>
            <w:hideMark/>
          </w:tcPr>
          <w:p w14:paraId="19E31B78" w14:textId="77777777" w:rsidR="009713C5" w:rsidRDefault="009713C5">
            <w:r>
              <w:t>Находит товары и видит список заказов</w:t>
            </w:r>
          </w:p>
        </w:tc>
      </w:tr>
      <w:tr w:rsidR="009713C5" w14:paraId="0FE29B88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348B" w14:textId="77777777" w:rsidR="009713C5" w:rsidRDefault="009713C5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34477BA2" w14:textId="77777777" w:rsidR="009713C5" w:rsidRDefault="009713C5">
            <w:r>
              <w:t>CRUD товаров и заказов, управление изображениями</w:t>
            </w:r>
          </w:p>
        </w:tc>
        <w:tc>
          <w:tcPr>
            <w:tcW w:w="0" w:type="auto"/>
            <w:vAlign w:val="center"/>
            <w:hideMark/>
          </w:tcPr>
          <w:p w14:paraId="355EC61A" w14:textId="77777777" w:rsidR="009713C5" w:rsidRDefault="009713C5">
            <w:r>
              <w:t>Полный доступ к каталогу и заказам</w:t>
            </w:r>
          </w:p>
        </w:tc>
      </w:tr>
    </w:tbl>
    <w:p w14:paraId="1E6C5867" w14:textId="6EB6ADB0" w:rsidR="00C02207" w:rsidRDefault="00C02207" w:rsidP="00C02207">
      <w:pPr>
        <w:rPr>
          <w:sz w:val="28"/>
          <w:szCs w:val="28"/>
        </w:rPr>
      </w:pPr>
    </w:p>
    <w:p w14:paraId="552345E8" w14:textId="77777777" w:rsidR="009713C5" w:rsidRDefault="009713C5" w:rsidP="009713C5">
      <w:pPr>
        <w:pStyle w:val="2"/>
      </w:pPr>
    </w:p>
    <w:p w14:paraId="6DCCA364" w14:textId="77777777" w:rsidR="009713C5" w:rsidRDefault="009713C5" w:rsidP="009713C5">
      <w:pPr>
        <w:pStyle w:val="2"/>
      </w:pPr>
    </w:p>
    <w:p w14:paraId="02943BB6" w14:textId="77777777" w:rsidR="009713C5" w:rsidRDefault="009713C5" w:rsidP="009713C5">
      <w:pPr>
        <w:pStyle w:val="2"/>
      </w:pPr>
    </w:p>
    <w:p w14:paraId="5F7424B7" w14:textId="77777777" w:rsidR="009713C5" w:rsidRDefault="009713C5" w:rsidP="009713C5">
      <w:pPr>
        <w:pStyle w:val="2"/>
      </w:pPr>
    </w:p>
    <w:p w14:paraId="01DC5AB1" w14:textId="77777777" w:rsidR="009713C5" w:rsidRDefault="009713C5" w:rsidP="009713C5">
      <w:pPr>
        <w:pStyle w:val="2"/>
      </w:pPr>
    </w:p>
    <w:p w14:paraId="157D4129" w14:textId="77777777" w:rsidR="009713C5" w:rsidRDefault="009713C5" w:rsidP="009713C5">
      <w:pPr>
        <w:pStyle w:val="2"/>
      </w:pPr>
    </w:p>
    <w:p w14:paraId="14D7097F" w14:textId="77777777" w:rsidR="009713C5" w:rsidRDefault="009713C5" w:rsidP="009713C5">
      <w:pPr>
        <w:pStyle w:val="2"/>
      </w:pPr>
    </w:p>
    <w:p w14:paraId="026992E2" w14:textId="77777777" w:rsidR="009713C5" w:rsidRDefault="009713C5" w:rsidP="009713C5">
      <w:pPr>
        <w:pStyle w:val="2"/>
      </w:pPr>
    </w:p>
    <w:p w14:paraId="281D600F" w14:textId="77777777" w:rsidR="009713C5" w:rsidRDefault="009713C5" w:rsidP="009713C5">
      <w:pPr>
        <w:pStyle w:val="2"/>
      </w:pPr>
    </w:p>
    <w:p w14:paraId="78F47340" w14:textId="77777777" w:rsidR="009713C5" w:rsidRDefault="009713C5" w:rsidP="009713C5">
      <w:pPr>
        <w:pStyle w:val="2"/>
      </w:pPr>
    </w:p>
    <w:p w14:paraId="096E96FB" w14:textId="77777777" w:rsidR="009713C5" w:rsidRDefault="009713C5" w:rsidP="009713C5">
      <w:pPr>
        <w:pStyle w:val="2"/>
      </w:pPr>
    </w:p>
    <w:p w14:paraId="6AC51C3A" w14:textId="77777777" w:rsidR="009713C5" w:rsidRDefault="009713C5" w:rsidP="009713C5">
      <w:pPr>
        <w:pStyle w:val="2"/>
      </w:pPr>
    </w:p>
    <w:p w14:paraId="686E5B05" w14:textId="77777777" w:rsidR="009713C5" w:rsidRDefault="009713C5" w:rsidP="009713C5">
      <w:pPr>
        <w:pStyle w:val="2"/>
      </w:pPr>
    </w:p>
    <w:p w14:paraId="40E00778" w14:textId="26D8DBA0" w:rsidR="009713C5" w:rsidRDefault="009713C5" w:rsidP="009713C5">
      <w:pPr>
        <w:pStyle w:val="2"/>
      </w:pPr>
      <w:r>
        <w:lastRenderedPageBreak/>
        <w:t>3.5. Сценарий оформления заказа (BPMN-подготовка)</w:t>
      </w:r>
    </w:p>
    <w:p w14:paraId="6D8B6FDE" w14:textId="77777777" w:rsidR="009713C5" w:rsidRDefault="009713C5" w:rsidP="009713C5">
      <w:pPr>
        <w:pStyle w:val="ds-markdown-paragraph"/>
      </w:pPr>
      <w:r>
        <w:rPr>
          <w:rStyle w:val="a4"/>
        </w:rPr>
        <w:t>(заполняет файл «Таблица_сценария_оформления_заказа(1).docx»)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552"/>
        <w:gridCol w:w="2408"/>
        <w:gridCol w:w="3083"/>
      </w:tblGrid>
      <w:tr w:rsidR="009713C5" w14:paraId="1EF1967F" w14:textId="77777777" w:rsidTr="00971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F795C" w14:textId="77777777" w:rsidR="009713C5" w:rsidRDefault="00971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Дорожка</w:t>
            </w:r>
          </w:p>
        </w:tc>
        <w:tc>
          <w:tcPr>
            <w:tcW w:w="0" w:type="auto"/>
            <w:vAlign w:val="center"/>
            <w:hideMark/>
          </w:tcPr>
          <w:p w14:paraId="18EF6C81" w14:textId="77777777" w:rsidR="009713C5" w:rsidRDefault="00971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4225F8A" w14:textId="77777777" w:rsidR="009713C5" w:rsidRDefault="00971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BPMN</w:t>
            </w:r>
          </w:p>
        </w:tc>
        <w:tc>
          <w:tcPr>
            <w:tcW w:w="0" w:type="auto"/>
            <w:vAlign w:val="center"/>
            <w:hideMark/>
          </w:tcPr>
          <w:p w14:paraId="25B80055" w14:textId="77777777" w:rsidR="009713C5" w:rsidRDefault="00971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 / результат</w:t>
            </w:r>
          </w:p>
        </w:tc>
      </w:tr>
      <w:tr w:rsidR="009713C5" w14:paraId="3D90D4A1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42E8" w14:textId="77777777" w:rsidR="009713C5" w:rsidRDefault="009713C5">
            <w:r>
              <w:t>Покупатель</w:t>
            </w:r>
          </w:p>
        </w:tc>
        <w:tc>
          <w:tcPr>
            <w:tcW w:w="0" w:type="auto"/>
            <w:vAlign w:val="center"/>
            <w:hideMark/>
          </w:tcPr>
          <w:p w14:paraId="3E3E7DAC" w14:textId="77777777" w:rsidR="009713C5" w:rsidRDefault="009713C5">
            <w:r>
              <w:t>Начать оформление заказа</w:t>
            </w:r>
          </w:p>
        </w:tc>
        <w:tc>
          <w:tcPr>
            <w:tcW w:w="0" w:type="auto"/>
            <w:vAlign w:val="center"/>
            <w:hideMark/>
          </w:tcPr>
          <w:p w14:paraId="7E67FC95" w14:textId="77777777" w:rsidR="009713C5" w:rsidRDefault="009713C5">
            <w:r>
              <w:t>Стартовое событие</w:t>
            </w:r>
          </w:p>
        </w:tc>
        <w:tc>
          <w:tcPr>
            <w:tcW w:w="0" w:type="auto"/>
            <w:vAlign w:val="center"/>
            <w:hideMark/>
          </w:tcPr>
          <w:p w14:paraId="7651DCCE" w14:textId="77777777" w:rsidR="009713C5" w:rsidRDefault="009713C5">
            <w:r>
              <w:t>Товары выбраны в корзине</w:t>
            </w:r>
          </w:p>
        </w:tc>
      </w:tr>
      <w:tr w:rsidR="009713C5" w14:paraId="529E6470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FFD3" w14:textId="77777777" w:rsidR="009713C5" w:rsidRDefault="009713C5">
            <w:r>
              <w:t>Покупатель</w:t>
            </w:r>
          </w:p>
        </w:tc>
        <w:tc>
          <w:tcPr>
            <w:tcW w:w="0" w:type="auto"/>
            <w:vAlign w:val="center"/>
            <w:hideMark/>
          </w:tcPr>
          <w:p w14:paraId="64182B99" w14:textId="77777777" w:rsidR="009713C5" w:rsidRDefault="009713C5">
            <w:r>
              <w:t>Перейти к оформлению</w:t>
            </w:r>
          </w:p>
        </w:tc>
        <w:tc>
          <w:tcPr>
            <w:tcW w:w="0" w:type="auto"/>
            <w:vAlign w:val="center"/>
            <w:hideMark/>
          </w:tcPr>
          <w:p w14:paraId="0E4D86CB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4F38D709" w14:textId="77777777" w:rsidR="009713C5" w:rsidRDefault="009713C5">
            <w:r>
              <w:t>Открыт экран оформления</w:t>
            </w:r>
          </w:p>
        </w:tc>
      </w:tr>
      <w:tr w:rsidR="009713C5" w14:paraId="1558B70C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F34F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44A5D047" w14:textId="77777777" w:rsidR="009713C5" w:rsidRDefault="009713C5">
            <w:r>
              <w:t>Запросить остатки товаров</w:t>
            </w:r>
          </w:p>
        </w:tc>
        <w:tc>
          <w:tcPr>
            <w:tcW w:w="0" w:type="auto"/>
            <w:vAlign w:val="center"/>
            <w:hideMark/>
          </w:tcPr>
          <w:p w14:paraId="2833FE93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DBA0B84" w14:textId="77777777" w:rsidR="009713C5" w:rsidRDefault="009713C5">
            <w:r>
              <w:t>Запрос отправлен в БД</w:t>
            </w:r>
          </w:p>
        </w:tc>
      </w:tr>
      <w:tr w:rsidR="009713C5" w14:paraId="0A1B8428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1703" w14:textId="77777777" w:rsidR="009713C5" w:rsidRDefault="009713C5">
            <w: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654684C9" w14:textId="77777777" w:rsidR="009713C5" w:rsidRDefault="009713C5">
            <w:r>
              <w:t>Проверить наличие и остатки</w:t>
            </w:r>
          </w:p>
        </w:tc>
        <w:tc>
          <w:tcPr>
            <w:tcW w:w="0" w:type="auto"/>
            <w:vAlign w:val="center"/>
            <w:hideMark/>
          </w:tcPr>
          <w:p w14:paraId="5D6103C9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DDB1E04" w14:textId="77777777" w:rsidR="009713C5" w:rsidRDefault="009713C5">
            <w:r>
              <w:t>Возвращены фактические остатки</w:t>
            </w:r>
          </w:p>
        </w:tc>
      </w:tr>
      <w:tr w:rsidR="009713C5" w14:paraId="555BE929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9A04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71868116" w14:textId="77777777" w:rsidR="009713C5" w:rsidRDefault="009713C5">
            <w:r>
              <w:t>Все товары в наличии?</w:t>
            </w:r>
          </w:p>
        </w:tc>
        <w:tc>
          <w:tcPr>
            <w:tcW w:w="0" w:type="auto"/>
            <w:vAlign w:val="center"/>
            <w:hideMark/>
          </w:tcPr>
          <w:p w14:paraId="50132FF0" w14:textId="77777777" w:rsidR="009713C5" w:rsidRDefault="009713C5">
            <w:r>
              <w:t>Шлюз (исключающий)</w:t>
            </w:r>
          </w:p>
        </w:tc>
        <w:tc>
          <w:tcPr>
            <w:tcW w:w="0" w:type="auto"/>
            <w:vAlign w:val="center"/>
            <w:hideMark/>
          </w:tcPr>
          <w:p w14:paraId="0B22E946" w14:textId="77777777" w:rsidR="009713C5" w:rsidRDefault="009713C5">
            <w:r>
              <w:t>Да — выбор пункта выдачи; Нет — сообщение</w:t>
            </w:r>
          </w:p>
        </w:tc>
      </w:tr>
      <w:tr w:rsidR="009713C5" w14:paraId="4ED3679C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B5B7" w14:textId="77777777" w:rsidR="009713C5" w:rsidRDefault="009713C5">
            <w:r>
              <w:t>Покупатель</w:t>
            </w:r>
          </w:p>
        </w:tc>
        <w:tc>
          <w:tcPr>
            <w:tcW w:w="0" w:type="auto"/>
            <w:vAlign w:val="center"/>
            <w:hideMark/>
          </w:tcPr>
          <w:p w14:paraId="7CA415ED" w14:textId="77777777" w:rsidR="009713C5" w:rsidRDefault="009713C5">
            <w:r>
              <w:t>Выбрать пункт выдачи и подтвердить</w:t>
            </w:r>
          </w:p>
        </w:tc>
        <w:tc>
          <w:tcPr>
            <w:tcW w:w="0" w:type="auto"/>
            <w:vAlign w:val="center"/>
            <w:hideMark/>
          </w:tcPr>
          <w:p w14:paraId="3DEA2D3E" w14:textId="77777777" w:rsidR="009713C5" w:rsidRDefault="009713C5">
            <w:r>
              <w:t>Задача (ветка «Да»)</w:t>
            </w:r>
          </w:p>
        </w:tc>
        <w:tc>
          <w:tcPr>
            <w:tcW w:w="0" w:type="auto"/>
            <w:vAlign w:val="center"/>
            <w:hideMark/>
          </w:tcPr>
          <w:p w14:paraId="5BD67F02" w14:textId="77777777" w:rsidR="009713C5" w:rsidRDefault="009713C5">
            <w:r>
              <w:t>Заказ подтверждён</w:t>
            </w:r>
          </w:p>
        </w:tc>
      </w:tr>
      <w:tr w:rsidR="009713C5" w14:paraId="3ABA59BA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BD7E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2B843AE1" w14:textId="77777777" w:rsidR="009713C5" w:rsidRDefault="009713C5">
            <w:r>
              <w:t>Создать заказ и строки заказа</w:t>
            </w:r>
          </w:p>
        </w:tc>
        <w:tc>
          <w:tcPr>
            <w:tcW w:w="0" w:type="auto"/>
            <w:vAlign w:val="center"/>
            <w:hideMark/>
          </w:tcPr>
          <w:p w14:paraId="0AD394BF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71FE100B" w14:textId="77777777" w:rsidR="009713C5" w:rsidRDefault="009713C5">
            <w:r>
              <w:t>Данные заказа сформированы</w:t>
            </w:r>
          </w:p>
        </w:tc>
      </w:tr>
      <w:tr w:rsidR="009713C5" w14:paraId="03485D25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056C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1A09B357" w14:textId="77777777" w:rsidR="009713C5" w:rsidRDefault="009713C5">
            <w:r>
              <w:t>Назначить статус и код получения</w:t>
            </w:r>
          </w:p>
        </w:tc>
        <w:tc>
          <w:tcPr>
            <w:tcW w:w="0" w:type="auto"/>
            <w:vAlign w:val="center"/>
            <w:hideMark/>
          </w:tcPr>
          <w:p w14:paraId="0131BF71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C89F351" w14:textId="77777777" w:rsidR="009713C5" w:rsidRDefault="009713C5">
            <w:r>
              <w:t>Присвоены статус и код</w:t>
            </w:r>
          </w:p>
        </w:tc>
      </w:tr>
      <w:tr w:rsidR="009713C5" w14:paraId="3C46724C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170E" w14:textId="77777777" w:rsidR="009713C5" w:rsidRDefault="009713C5">
            <w: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0BC339ED" w14:textId="77777777" w:rsidR="009713C5" w:rsidRDefault="009713C5">
            <w:r>
              <w:t>Сохранить заказ</w:t>
            </w:r>
          </w:p>
        </w:tc>
        <w:tc>
          <w:tcPr>
            <w:tcW w:w="0" w:type="auto"/>
            <w:vAlign w:val="center"/>
            <w:hideMark/>
          </w:tcPr>
          <w:p w14:paraId="5B91E84B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7896077" w14:textId="77777777" w:rsidR="009713C5" w:rsidRDefault="009713C5">
            <w:r>
              <w:t>Данные сохранены, подтверждение возвращено</w:t>
            </w:r>
          </w:p>
        </w:tc>
      </w:tr>
      <w:tr w:rsidR="009713C5" w14:paraId="20E08E6F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A8DE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6FAA55FD" w14:textId="77777777" w:rsidR="009713C5" w:rsidRDefault="009713C5">
            <w:r>
              <w:t>Показать подтверждение</w:t>
            </w:r>
          </w:p>
        </w:tc>
        <w:tc>
          <w:tcPr>
            <w:tcW w:w="0" w:type="auto"/>
            <w:vAlign w:val="center"/>
            <w:hideMark/>
          </w:tcPr>
          <w:p w14:paraId="74B1C929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37F2CA4" w14:textId="77777777" w:rsidR="009713C5" w:rsidRDefault="009713C5">
            <w:r>
              <w:t>Покупатель видит номер, пункт выдачи, код</w:t>
            </w:r>
          </w:p>
        </w:tc>
      </w:tr>
      <w:tr w:rsidR="009713C5" w14:paraId="21973CD9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FFA7" w14:textId="77777777" w:rsidR="009713C5" w:rsidRDefault="009713C5">
            <w:r>
              <w:t>Покупатель</w:t>
            </w:r>
          </w:p>
        </w:tc>
        <w:tc>
          <w:tcPr>
            <w:tcW w:w="0" w:type="auto"/>
            <w:vAlign w:val="center"/>
            <w:hideMark/>
          </w:tcPr>
          <w:p w14:paraId="5D90A6DF" w14:textId="77777777" w:rsidR="009713C5" w:rsidRDefault="009713C5">
            <w:r>
              <w:t>Заказ оформлен</w:t>
            </w:r>
          </w:p>
        </w:tc>
        <w:tc>
          <w:tcPr>
            <w:tcW w:w="0" w:type="auto"/>
            <w:vAlign w:val="center"/>
            <w:hideMark/>
          </w:tcPr>
          <w:p w14:paraId="115EA6DC" w14:textId="77777777" w:rsidR="009713C5" w:rsidRDefault="009713C5">
            <w:r>
              <w:t>Конечное событие (успех)</w:t>
            </w:r>
          </w:p>
        </w:tc>
        <w:tc>
          <w:tcPr>
            <w:tcW w:w="0" w:type="auto"/>
            <w:vAlign w:val="center"/>
            <w:hideMark/>
          </w:tcPr>
          <w:p w14:paraId="77340456" w14:textId="77777777" w:rsidR="009713C5" w:rsidRDefault="009713C5">
            <w:r>
              <w:t>Заказ создан и сохранён</w:t>
            </w:r>
          </w:p>
        </w:tc>
      </w:tr>
      <w:tr w:rsidR="009713C5" w14:paraId="165FB9A1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0FFF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7DA08831" w14:textId="77777777" w:rsidR="009713C5" w:rsidRDefault="009713C5">
            <w:r>
              <w:t>Показать сообщение о нехватке</w:t>
            </w:r>
          </w:p>
        </w:tc>
        <w:tc>
          <w:tcPr>
            <w:tcW w:w="0" w:type="auto"/>
            <w:vAlign w:val="center"/>
            <w:hideMark/>
          </w:tcPr>
          <w:p w14:paraId="1295C8D9" w14:textId="77777777" w:rsidR="009713C5" w:rsidRDefault="009713C5">
            <w:r>
              <w:t>Задача (ветка «Нет»)</w:t>
            </w:r>
          </w:p>
        </w:tc>
        <w:tc>
          <w:tcPr>
            <w:tcW w:w="0" w:type="auto"/>
            <w:vAlign w:val="center"/>
            <w:hideMark/>
          </w:tcPr>
          <w:p w14:paraId="1746E8DA" w14:textId="77777777" w:rsidR="009713C5" w:rsidRDefault="009713C5">
            <w:r>
              <w:t>Покупатель видит, каких товаров нет</w:t>
            </w:r>
          </w:p>
        </w:tc>
      </w:tr>
      <w:tr w:rsidR="009713C5" w14:paraId="30D4855A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256F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36E60C42" w14:textId="77777777" w:rsidR="009713C5" w:rsidRDefault="009713C5">
            <w:r>
              <w:t>Изменить корзину</w:t>
            </w:r>
          </w:p>
        </w:tc>
        <w:tc>
          <w:tcPr>
            <w:tcW w:w="0" w:type="auto"/>
            <w:vAlign w:val="center"/>
            <w:hideMark/>
          </w:tcPr>
          <w:p w14:paraId="32712069" w14:textId="77777777" w:rsidR="009713C5" w:rsidRDefault="009713C5">
            <w: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8F52D38" w14:textId="77777777" w:rsidR="009713C5" w:rsidRDefault="009713C5">
            <w:r>
              <w:t>Корзина соответствует остаткам</w:t>
            </w:r>
          </w:p>
        </w:tc>
      </w:tr>
      <w:tr w:rsidR="009713C5" w14:paraId="13123BC9" w14:textId="77777777" w:rsidTr="00971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9686" w14:textId="77777777" w:rsidR="009713C5" w:rsidRDefault="009713C5">
            <w: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51F781CC" w14:textId="77777777" w:rsidR="009713C5" w:rsidRDefault="009713C5">
            <w:r>
              <w:t>Оформление прервано</w:t>
            </w:r>
          </w:p>
        </w:tc>
        <w:tc>
          <w:tcPr>
            <w:tcW w:w="0" w:type="auto"/>
            <w:vAlign w:val="center"/>
            <w:hideMark/>
          </w:tcPr>
          <w:p w14:paraId="1F3B5743" w14:textId="77777777" w:rsidR="009713C5" w:rsidRDefault="009713C5">
            <w:r>
              <w:t>Конечное событие (нет в наличии)</w:t>
            </w:r>
          </w:p>
        </w:tc>
        <w:tc>
          <w:tcPr>
            <w:tcW w:w="0" w:type="auto"/>
            <w:vAlign w:val="center"/>
            <w:hideMark/>
          </w:tcPr>
          <w:p w14:paraId="428F6B40" w14:textId="77777777" w:rsidR="009713C5" w:rsidRDefault="009713C5">
            <w:r>
              <w:t>Заказ не создан, можно повторить</w:t>
            </w:r>
          </w:p>
        </w:tc>
      </w:tr>
    </w:tbl>
    <w:p w14:paraId="71322847" w14:textId="77777777" w:rsidR="009713C5" w:rsidRDefault="009713C5" w:rsidP="00C02207">
      <w:pPr>
        <w:rPr>
          <w:sz w:val="28"/>
          <w:szCs w:val="28"/>
        </w:rPr>
      </w:pPr>
    </w:p>
    <w:p w14:paraId="1D264D50" w14:textId="12E0DC1E" w:rsidR="00BC7B9D" w:rsidRDefault="00BC7B9D" w:rsidP="00C02207">
      <w:pPr>
        <w:rPr>
          <w:sz w:val="28"/>
          <w:szCs w:val="28"/>
        </w:rPr>
      </w:pPr>
    </w:p>
    <w:p w14:paraId="57692BA3" w14:textId="78BBE3A7" w:rsidR="009713C5" w:rsidRDefault="009713C5" w:rsidP="00C02207">
      <w:pPr>
        <w:rPr>
          <w:sz w:val="28"/>
          <w:szCs w:val="28"/>
        </w:rPr>
      </w:pPr>
    </w:p>
    <w:p w14:paraId="678B8C86" w14:textId="77777777" w:rsidR="009713C5" w:rsidRDefault="009713C5" w:rsidP="009713C5">
      <w:pPr>
        <w:pStyle w:val="2"/>
      </w:pPr>
      <w:r>
        <w:lastRenderedPageBreak/>
        <w:t>5.1. Зависимости этапов проекта (Гантт)</w:t>
      </w:r>
    </w:p>
    <w:p w14:paraId="6F9AEA5C" w14:textId="77777777" w:rsidR="009713C5" w:rsidRDefault="009713C5" w:rsidP="009713C5">
      <w:pPr>
        <w:pStyle w:val="ds-markdown-paragraph"/>
      </w:pPr>
      <w:r>
        <w:t>Цепочка этапов: анализ ПО → DDD и диаграммы → проектирование БД → реализация БД → архитектура и каркас → UI/UX и авторизация → каталог → CRUD и права → корзина и заказ → оплата и интеграция → метрики и тестирование → нагрузка и UX → релиз и защита. Каждый следующий этап начинается после завершения предыдущего; параллельно ведутся только подготовка документации и скриншотов.</w:t>
      </w:r>
    </w:p>
    <w:p w14:paraId="0DD4AE9E" w14:textId="77777777" w:rsidR="009713C5" w:rsidRDefault="009713C5" w:rsidP="009713C5">
      <w:pPr>
        <w:pStyle w:val="2"/>
      </w:pPr>
      <w:r>
        <w:t>6.8. Соглашения об именовании БД</w:t>
      </w:r>
    </w:p>
    <w:p w14:paraId="333BA7CF" w14:textId="24BBB254" w:rsidR="009713C5" w:rsidRPr="009713C5" w:rsidRDefault="009713C5" w:rsidP="009713C5">
      <w:pPr>
        <w:pStyle w:val="ds-markdown-paragraph"/>
        <w:rPr>
          <w:lang w:val="en-US"/>
        </w:rPr>
      </w:pPr>
      <w:r>
        <w:t>Таблицы</w:t>
      </w:r>
      <w:r w:rsidRPr="009713C5">
        <w:rPr>
          <w:lang w:val="en-US"/>
        </w:rPr>
        <w:t xml:space="preserve"> </w:t>
      </w:r>
      <w:r w:rsidRPr="009713C5">
        <w:rPr>
          <w:lang w:val="en-US"/>
        </w:rPr>
        <w:t>-</w:t>
      </w:r>
      <w:r w:rsidRPr="009713C5">
        <w:rPr>
          <w:lang w:val="en-US"/>
        </w:rPr>
        <w:t xml:space="preserve"> PascalCase (</w:t>
      </w:r>
      <w:r w:rsidRPr="009713C5">
        <w:rPr>
          <w:rStyle w:val="HTML"/>
          <w:lang w:val="en-US"/>
        </w:rPr>
        <w:t>Products</w:t>
      </w:r>
      <w:r w:rsidRPr="009713C5">
        <w:rPr>
          <w:lang w:val="en-US"/>
        </w:rPr>
        <w:t xml:space="preserve">, </w:t>
      </w:r>
      <w:r w:rsidRPr="009713C5">
        <w:rPr>
          <w:rStyle w:val="HTML"/>
          <w:lang w:val="en-US"/>
        </w:rPr>
        <w:t>OrderItems</w:t>
      </w:r>
      <w:r w:rsidRPr="009713C5">
        <w:rPr>
          <w:lang w:val="en-US"/>
        </w:rPr>
        <w:t xml:space="preserve">). </w:t>
      </w:r>
      <w:r>
        <w:t>Первичный</w:t>
      </w:r>
      <w:r w:rsidRPr="009713C5">
        <w:rPr>
          <w:lang w:val="en-US"/>
        </w:rPr>
        <w:t xml:space="preserve"> </w:t>
      </w:r>
      <w:r>
        <w:t>ключ</w:t>
      </w:r>
      <w:r w:rsidRPr="009713C5">
        <w:rPr>
          <w:lang w:val="en-US"/>
        </w:rPr>
        <w:t xml:space="preserve"> </w:t>
      </w:r>
      <w:r w:rsidRPr="009713C5">
        <w:rPr>
          <w:lang w:val="en-US"/>
        </w:rPr>
        <w:t>-</w:t>
      </w:r>
      <w:r w:rsidRPr="009713C5">
        <w:rPr>
          <w:lang w:val="en-US"/>
        </w:rPr>
        <w:t xml:space="preserve"> </w:t>
      </w:r>
      <w:r w:rsidRPr="009713C5">
        <w:rPr>
          <w:rStyle w:val="HTML"/>
          <w:lang w:val="en-US"/>
        </w:rPr>
        <w:t>id</w:t>
      </w:r>
      <w:r w:rsidRPr="009713C5">
        <w:rPr>
          <w:lang w:val="en-US"/>
        </w:rPr>
        <w:t xml:space="preserve"> + </w:t>
      </w:r>
      <w:r>
        <w:t>сущность</w:t>
      </w:r>
      <w:r w:rsidRPr="009713C5">
        <w:rPr>
          <w:lang w:val="en-US"/>
        </w:rPr>
        <w:t xml:space="preserve"> (</w:t>
      </w:r>
      <w:r w:rsidRPr="009713C5">
        <w:rPr>
          <w:rStyle w:val="HTML"/>
          <w:lang w:val="en-US"/>
        </w:rPr>
        <w:t>idProduct</w:t>
      </w:r>
      <w:r w:rsidRPr="009713C5">
        <w:rPr>
          <w:lang w:val="en-US"/>
        </w:rPr>
        <w:t xml:space="preserve">). </w:t>
      </w:r>
      <w:r>
        <w:t xml:space="preserve">Внешний ключ — </w:t>
      </w:r>
      <w:r>
        <w:rPr>
          <w:rStyle w:val="HTML"/>
        </w:rPr>
        <w:t>id</w:t>
      </w:r>
      <w:r>
        <w:t xml:space="preserve"> + ссылочная сущность (</w:t>
      </w:r>
      <w:r>
        <w:rPr>
          <w:rStyle w:val="HTML"/>
        </w:rPr>
        <w:t>idCategory</w:t>
      </w:r>
      <w:r>
        <w:t>). Ограничения</w:t>
      </w:r>
      <w:r w:rsidRPr="009713C5">
        <w:rPr>
          <w:lang w:val="en-US"/>
        </w:rPr>
        <w:t xml:space="preserve"> </w:t>
      </w:r>
      <w:r w:rsidRPr="009713C5">
        <w:rPr>
          <w:lang w:val="en-US"/>
        </w:rPr>
        <w:t>-</w:t>
      </w:r>
      <w:r w:rsidRPr="009713C5">
        <w:rPr>
          <w:lang w:val="en-US"/>
        </w:rPr>
        <w:t xml:space="preserve"> </w:t>
      </w:r>
      <w:r>
        <w:t>префикс</w:t>
      </w:r>
      <w:r w:rsidRPr="009713C5">
        <w:rPr>
          <w:lang w:val="en-US"/>
        </w:rPr>
        <w:t xml:space="preserve"> </w:t>
      </w:r>
      <w:r>
        <w:t>типа</w:t>
      </w:r>
      <w:r w:rsidRPr="009713C5">
        <w:rPr>
          <w:lang w:val="en-US"/>
        </w:rPr>
        <w:t xml:space="preserve"> + </w:t>
      </w:r>
      <w:r>
        <w:t>сущность</w:t>
      </w:r>
      <w:r w:rsidRPr="009713C5">
        <w:rPr>
          <w:lang w:val="en-US"/>
        </w:rPr>
        <w:t xml:space="preserve"> (</w:t>
      </w:r>
      <w:r w:rsidRPr="009713C5">
        <w:rPr>
          <w:rStyle w:val="HTML"/>
          <w:lang w:val="en-US"/>
        </w:rPr>
        <w:t>fk_OrderItems_Products</w:t>
      </w:r>
      <w:r w:rsidRPr="009713C5">
        <w:rPr>
          <w:lang w:val="en-US"/>
        </w:rPr>
        <w:t xml:space="preserve">, </w:t>
      </w:r>
      <w:r w:rsidRPr="009713C5">
        <w:rPr>
          <w:rStyle w:val="HTML"/>
          <w:lang w:val="en-US"/>
        </w:rPr>
        <w:t>chk_Products_Price</w:t>
      </w:r>
      <w:r w:rsidRPr="009713C5">
        <w:rPr>
          <w:lang w:val="en-US"/>
        </w:rPr>
        <w:t>).</w:t>
      </w:r>
    </w:p>
    <w:p w14:paraId="12A183D3" w14:textId="77777777" w:rsidR="009713C5" w:rsidRDefault="009713C5" w:rsidP="009713C5">
      <w:pPr>
        <w:pStyle w:val="ds-markdown-paragraph"/>
      </w:pPr>
      <w:r>
        <w:t>Правила удаления: справочники (категория, производитель, поставщик, статус, пункт выдачи) удаляются только при отсутствии ссылок (RESTRICT); строки заказа удаляются вместе с заказом (CASCADE); товар, входящий в заказ, удалить нельзя (RESTRICT, см. 8.9).</w:t>
      </w:r>
    </w:p>
    <w:p w14:paraId="29DA88A2" w14:textId="77777777" w:rsidR="009713C5" w:rsidRDefault="009713C5" w:rsidP="009713C5">
      <w:pPr>
        <w:pStyle w:val="2"/>
      </w:pPr>
      <w:r>
        <w:t>7.11. Карта экранов</w:t>
      </w:r>
    </w:p>
    <w:p w14:paraId="3FB8871E" w14:textId="53D915FD" w:rsidR="009713C5" w:rsidRDefault="009713C5" w:rsidP="009713C5">
      <w:pPr>
        <w:pStyle w:val="ds-markdown-paragraph"/>
      </w:pPr>
      <w:r>
        <w:t xml:space="preserve">Окно входа → Каталог. Из каталога: карточка товара (все роли), форма товара (администратор), список заказов (менеджер, администратор), выход. Из списка заказов: форма заказа (администратор). На каждом экране </w:t>
      </w:r>
      <w:r>
        <w:t>-</w:t>
      </w:r>
      <w:r>
        <w:t xml:space="preserve"> кнопка «Назад» и заголовок по назначению окна.</w:t>
      </w:r>
    </w:p>
    <w:p w14:paraId="735F03A3" w14:textId="77777777" w:rsidR="009713C5" w:rsidRDefault="009713C5" w:rsidP="009713C5">
      <w:pPr>
        <w:pStyle w:val="2"/>
      </w:pPr>
      <w:r>
        <w:t>8.11. Сообщения системы (по D11)</w:t>
      </w:r>
    </w:p>
    <w:p w14:paraId="1F1B6B3E" w14:textId="77777777" w:rsidR="009713C5" w:rsidRDefault="009713C5" w:rsidP="009713C5">
      <w:pPr>
        <w:pStyle w:val="ds-markdown-paragraph"/>
      </w:pPr>
      <w:r>
        <w:t>Ошибки: «Цена не может быть отрицательной», «Количество не может быть отрицательным», «Не удалось подключиться к базе данных», «Неверный логин или пароль». Предупреждения: «Действие необратимо, товар будет удалён», «Товар входит в заказ и не может быть удалён», «Закройте текущее окно редактирования». Информация: «Товар успешно добавлен в каталог», «Изменения сохранены», «Следующих товаров нет в нужном количестве: &lt;список&gt;».</w:t>
      </w:r>
    </w:p>
    <w:p w14:paraId="5F9F3943" w14:textId="77777777" w:rsidR="009713C5" w:rsidRDefault="009713C5" w:rsidP="009713C5">
      <w:pPr>
        <w:pStyle w:val="2"/>
      </w:pPr>
      <w:r>
        <w:t>9.3. Жизненный цикл заказа</w:t>
      </w:r>
    </w:p>
    <w:p w14:paraId="7A64B87F" w14:textId="77777777" w:rsidR="009713C5" w:rsidRDefault="009713C5" w:rsidP="009713C5">
      <w:pPr>
        <w:pStyle w:val="ds-markdown-paragraph"/>
      </w:pPr>
      <w:r>
        <w:t>Новый → В сборке → Готов → Выдан. Из «Новый» и «В сборке» возможен переход в «Отменён». Статус меняет администратор; начальный статус и код получения присваиваются приложением при создании заказа.</w:t>
      </w:r>
    </w:p>
    <w:p w14:paraId="7EB3DBA2" w14:textId="77777777" w:rsidR="009713C5" w:rsidRDefault="009713C5" w:rsidP="009713C5">
      <w:pPr>
        <w:pStyle w:val="2"/>
      </w:pPr>
      <w:r>
        <w:t>Приложение А. Перечень блок-схем (ГОСТ 19.701-90)</w:t>
      </w:r>
    </w:p>
    <w:p w14:paraId="54FDC352" w14:textId="36D2C01B" w:rsidR="009713C5" w:rsidRDefault="009713C5" w:rsidP="009713C5">
      <w:pPr>
        <w:pStyle w:val="ds-markdown-paragraph"/>
      </w:pPr>
      <w:r>
        <w:t xml:space="preserve">D01 </w:t>
      </w:r>
      <w:r>
        <w:t>-</w:t>
      </w:r>
      <w:r>
        <w:t xml:space="preserve"> импорт данных (6.7); D02 </w:t>
      </w:r>
      <w:r>
        <w:t>-</w:t>
      </w:r>
      <w:r>
        <w:t xml:space="preserve"> запуск приложения (7.7); D03 </w:t>
      </w:r>
      <w:r>
        <w:t>-</w:t>
      </w:r>
      <w:r>
        <w:t xml:space="preserve"> вход в систему (7.8); D04 </w:t>
      </w:r>
      <w:r>
        <w:t>-</w:t>
      </w:r>
      <w:r>
        <w:t xml:space="preserve"> навигация (8.10); D05 </w:t>
      </w:r>
      <w:r>
        <w:t>-</w:t>
      </w:r>
      <w:r>
        <w:t xml:space="preserve"> каталог (7.9); D06 </w:t>
      </w:r>
      <w:r>
        <w:t>-</w:t>
      </w:r>
      <w:r>
        <w:t xml:space="preserve"> поиск/фильтрация/сортировка (8.10); D07 </w:t>
      </w:r>
      <w:r>
        <w:t>-</w:t>
      </w:r>
      <w:r>
        <w:t xml:space="preserve"> открытие формы товара (8.10); D08 </w:t>
      </w:r>
      <w:r>
        <w:t>-</w:t>
      </w:r>
      <w:r>
        <w:t xml:space="preserve"> проверка и сохранение (8.10); D09 </w:t>
      </w:r>
      <w:r>
        <w:t>-</w:t>
      </w:r>
      <w:r>
        <w:t xml:space="preserve"> изображение товара (8.10); D10 </w:t>
      </w:r>
      <w:r>
        <w:t>-</w:t>
      </w:r>
      <w:r>
        <w:t xml:space="preserve"> удаление товара (8.10); D11 </w:t>
      </w:r>
      <w:r>
        <w:t>-</w:t>
      </w:r>
      <w:r>
        <w:t xml:space="preserve"> сообщения системы (8.10).</w:t>
      </w:r>
    </w:p>
    <w:p w14:paraId="04F23740" w14:textId="77777777" w:rsidR="009713C5" w:rsidRDefault="009713C5" w:rsidP="009713C5">
      <w:pPr>
        <w:pStyle w:val="2"/>
      </w:pPr>
      <w:r>
        <w:t>Приложение Б. Структура репозитория</w:t>
      </w:r>
    </w:p>
    <w:p w14:paraId="53B2A640" w14:textId="77777777" w:rsidR="009713C5" w:rsidRPr="009713C5" w:rsidRDefault="009713C5" w:rsidP="009713C5">
      <w:pPr>
        <w:rPr>
          <w:sz w:val="28"/>
          <w:szCs w:val="28"/>
        </w:rPr>
      </w:pPr>
      <w:r w:rsidRPr="009713C5">
        <w:rPr>
          <w:sz w:val="28"/>
          <w:szCs w:val="28"/>
        </w:rPr>
        <w:lastRenderedPageBreak/>
        <w:t>shoeshop/</w:t>
      </w:r>
    </w:p>
    <w:p w14:paraId="07A0C04B" w14:textId="77777777" w:rsidR="009713C5" w:rsidRPr="009713C5" w:rsidRDefault="009713C5" w:rsidP="009713C5">
      <w:pPr>
        <w:rPr>
          <w:sz w:val="28"/>
          <w:szCs w:val="28"/>
        </w:rPr>
      </w:pPr>
      <w:r w:rsidRPr="009713C5">
        <w:rPr>
          <w:rFonts w:ascii="Arial" w:hAnsi="Arial" w:cs="Arial"/>
          <w:sz w:val="28"/>
          <w:szCs w:val="28"/>
        </w:rPr>
        <w:t>├</w:t>
      </w:r>
      <w:r w:rsidRPr="009713C5">
        <w:rPr>
          <w:rFonts w:ascii="Calibri" w:hAnsi="Calibri" w:cs="Calibri"/>
          <w:sz w:val="28"/>
          <w:szCs w:val="28"/>
        </w:rPr>
        <w:t>──</w:t>
      </w:r>
      <w:r w:rsidRPr="009713C5">
        <w:rPr>
          <w:sz w:val="28"/>
          <w:szCs w:val="28"/>
        </w:rPr>
        <w:t xml:space="preserve"> README.md</w:t>
      </w:r>
    </w:p>
    <w:p w14:paraId="3CFDA4F5" w14:textId="77777777" w:rsidR="009713C5" w:rsidRPr="009713C5" w:rsidRDefault="009713C5" w:rsidP="009713C5">
      <w:pPr>
        <w:rPr>
          <w:sz w:val="28"/>
          <w:szCs w:val="28"/>
        </w:rPr>
      </w:pPr>
      <w:r w:rsidRPr="009713C5">
        <w:rPr>
          <w:rFonts w:ascii="Arial" w:hAnsi="Arial" w:cs="Arial"/>
          <w:sz w:val="28"/>
          <w:szCs w:val="28"/>
        </w:rPr>
        <w:t>├</w:t>
      </w:r>
      <w:r w:rsidRPr="009713C5">
        <w:rPr>
          <w:rFonts w:ascii="Calibri" w:hAnsi="Calibri" w:cs="Calibri"/>
          <w:sz w:val="28"/>
          <w:szCs w:val="28"/>
        </w:rPr>
        <w:t>──</w:t>
      </w:r>
      <w:r w:rsidRPr="009713C5">
        <w:rPr>
          <w:sz w:val="28"/>
          <w:szCs w:val="28"/>
        </w:rPr>
        <w:t xml:space="preserve"> db/ (script.sql, dump.sql)</w:t>
      </w:r>
    </w:p>
    <w:p w14:paraId="69AE2F2E" w14:textId="77777777" w:rsidR="009713C5" w:rsidRPr="009713C5" w:rsidRDefault="009713C5" w:rsidP="009713C5">
      <w:pPr>
        <w:rPr>
          <w:sz w:val="28"/>
          <w:szCs w:val="28"/>
        </w:rPr>
      </w:pPr>
      <w:r w:rsidRPr="009713C5">
        <w:rPr>
          <w:rFonts w:ascii="Arial" w:hAnsi="Arial" w:cs="Arial"/>
          <w:sz w:val="28"/>
          <w:szCs w:val="28"/>
        </w:rPr>
        <w:t>├</w:t>
      </w:r>
      <w:r w:rsidRPr="009713C5">
        <w:rPr>
          <w:rFonts w:ascii="Calibri" w:hAnsi="Calibri" w:cs="Calibri"/>
          <w:sz w:val="28"/>
          <w:szCs w:val="28"/>
        </w:rPr>
        <w:t>──</w:t>
      </w:r>
      <w:r w:rsidRPr="009713C5">
        <w:rPr>
          <w:sz w:val="28"/>
          <w:szCs w:val="28"/>
        </w:rPr>
        <w:t xml:space="preserve"> docs/ (ER-</w:t>
      </w:r>
      <w:r w:rsidRPr="009713C5">
        <w:rPr>
          <w:rFonts w:ascii="Calibri" w:hAnsi="Calibri" w:cs="Calibri"/>
          <w:sz w:val="28"/>
          <w:szCs w:val="28"/>
        </w:rPr>
        <w:t>диаграмма</w:t>
      </w:r>
      <w:r w:rsidRPr="009713C5">
        <w:rPr>
          <w:sz w:val="28"/>
          <w:szCs w:val="28"/>
        </w:rPr>
        <w:t xml:space="preserve">.pdf, </w:t>
      </w:r>
      <w:r w:rsidRPr="009713C5">
        <w:rPr>
          <w:rFonts w:ascii="Calibri" w:hAnsi="Calibri" w:cs="Calibri"/>
          <w:sz w:val="28"/>
          <w:szCs w:val="28"/>
        </w:rPr>
        <w:t>модель</w:t>
      </w:r>
      <w:r w:rsidRPr="009713C5">
        <w:rPr>
          <w:sz w:val="28"/>
          <w:szCs w:val="28"/>
        </w:rPr>
        <w:t>_</w:t>
      </w:r>
      <w:r w:rsidRPr="009713C5">
        <w:rPr>
          <w:rFonts w:ascii="Calibri" w:hAnsi="Calibri" w:cs="Calibri"/>
          <w:sz w:val="28"/>
          <w:szCs w:val="28"/>
        </w:rPr>
        <w:t>предметной</w:t>
      </w:r>
      <w:r w:rsidRPr="009713C5">
        <w:rPr>
          <w:sz w:val="28"/>
          <w:szCs w:val="28"/>
        </w:rPr>
        <w:t>_</w:t>
      </w:r>
      <w:r w:rsidRPr="009713C5">
        <w:rPr>
          <w:rFonts w:ascii="Calibri" w:hAnsi="Calibri" w:cs="Calibri"/>
          <w:sz w:val="28"/>
          <w:szCs w:val="28"/>
        </w:rPr>
        <w:t>области</w:t>
      </w:r>
      <w:r w:rsidRPr="009713C5">
        <w:rPr>
          <w:sz w:val="28"/>
          <w:szCs w:val="28"/>
        </w:rPr>
        <w:t>.png,</w:t>
      </w:r>
    </w:p>
    <w:p w14:paraId="5A54F24B" w14:textId="77777777" w:rsidR="009713C5" w:rsidRPr="009713C5" w:rsidRDefault="009713C5" w:rsidP="009713C5">
      <w:pPr>
        <w:rPr>
          <w:sz w:val="28"/>
          <w:szCs w:val="28"/>
        </w:rPr>
      </w:pPr>
      <w:r w:rsidRPr="009713C5">
        <w:rPr>
          <w:sz w:val="28"/>
          <w:szCs w:val="28"/>
        </w:rPr>
        <w:t>│         use-case.png, bpmn_заказ.png, Отладка.docx, diagrams/D01–D11)</w:t>
      </w:r>
    </w:p>
    <w:p w14:paraId="07E00762" w14:textId="77777777" w:rsidR="009713C5" w:rsidRPr="009713C5" w:rsidRDefault="009713C5" w:rsidP="009713C5">
      <w:pPr>
        <w:rPr>
          <w:sz w:val="28"/>
          <w:szCs w:val="28"/>
        </w:rPr>
      </w:pPr>
      <w:r w:rsidRPr="009713C5">
        <w:rPr>
          <w:rFonts w:ascii="Arial" w:hAnsi="Arial" w:cs="Arial"/>
          <w:sz w:val="28"/>
          <w:szCs w:val="28"/>
        </w:rPr>
        <w:t>├</w:t>
      </w:r>
      <w:r w:rsidRPr="009713C5">
        <w:rPr>
          <w:rFonts w:ascii="Calibri" w:hAnsi="Calibri" w:cs="Calibri"/>
          <w:sz w:val="28"/>
          <w:szCs w:val="28"/>
        </w:rPr>
        <w:t>──</w:t>
      </w:r>
      <w:r w:rsidRPr="009713C5">
        <w:rPr>
          <w:sz w:val="28"/>
          <w:szCs w:val="28"/>
        </w:rPr>
        <w:t xml:space="preserve"> src/ShoeShop/ (ShoeShop.sln, ...)</w:t>
      </w:r>
    </w:p>
    <w:p w14:paraId="5B197CE5" w14:textId="3887EFCD" w:rsidR="009713C5" w:rsidRDefault="009713C5" w:rsidP="009713C5">
      <w:pPr>
        <w:rPr>
          <w:sz w:val="28"/>
          <w:szCs w:val="28"/>
        </w:rPr>
      </w:pPr>
      <w:r w:rsidRPr="009713C5">
        <w:rPr>
          <w:sz w:val="28"/>
          <w:szCs w:val="28"/>
        </w:rPr>
        <w:t>└── import/ (товары, пользователи, заказы, пункты выдачи)</w:t>
      </w:r>
    </w:p>
    <w:p w14:paraId="3A670D55" w14:textId="77777777" w:rsidR="00BC7B9D" w:rsidRPr="002E2BA0" w:rsidRDefault="00BC7B9D" w:rsidP="00C02207">
      <w:pPr>
        <w:rPr>
          <w:sz w:val="28"/>
          <w:szCs w:val="28"/>
        </w:rPr>
      </w:pPr>
    </w:p>
    <w:p w14:paraId="3822573F" w14:textId="77777777" w:rsidR="005A7CB9" w:rsidRPr="002E2BA0" w:rsidRDefault="005A7CB9">
      <w:pPr>
        <w:rPr>
          <w:sz w:val="28"/>
          <w:szCs w:val="28"/>
        </w:rPr>
      </w:pPr>
    </w:p>
    <w:sectPr w:rsidR="005A7CB9" w:rsidRPr="002E2B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0DD"/>
    <w:multiLevelType w:val="multilevel"/>
    <w:tmpl w:val="E9F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A22"/>
    <w:multiLevelType w:val="multilevel"/>
    <w:tmpl w:val="589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11F6"/>
    <w:multiLevelType w:val="multilevel"/>
    <w:tmpl w:val="9E8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43B5"/>
    <w:multiLevelType w:val="multilevel"/>
    <w:tmpl w:val="692C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46473"/>
    <w:multiLevelType w:val="multilevel"/>
    <w:tmpl w:val="A92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82E7B"/>
    <w:multiLevelType w:val="multilevel"/>
    <w:tmpl w:val="9D6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E6F3C"/>
    <w:multiLevelType w:val="hybridMultilevel"/>
    <w:tmpl w:val="31BE8B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6030DD"/>
    <w:multiLevelType w:val="multilevel"/>
    <w:tmpl w:val="8E0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16E0C"/>
    <w:multiLevelType w:val="multilevel"/>
    <w:tmpl w:val="1AB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63540"/>
    <w:multiLevelType w:val="multilevel"/>
    <w:tmpl w:val="496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84BF7"/>
    <w:multiLevelType w:val="multilevel"/>
    <w:tmpl w:val="0C2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73D7B"/>
    <w:multiLevelType w:val="multilevel"/>
    <w:tmpl w:val="D6F8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16A45"/>
    <w:multiLevelType w:val="multilevel"/>
    <w:tmpl w:val="6F6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80235"/>
    <w:multiLevelType w:val="multilevel"/>
    <w:tmpl w:val="A85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63A5E"/>
    <w:multiLevelType w:val="multilevel"/>
    <w:tmpl w:val="D28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F7D30"/>
    <w:multiLevelType w:val="multilevel"/>
    <w:tmpl w:val="FB2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D48FC"/>
    <w:multiLevelType w:val="multilevel"/>
    <w:tmpl w:val="6F1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9439F"/>
    <w:multiLevelType w:val="hybridMultilevel"/>
    <w:tmpl w:val="EE32A8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412569"/>
    <w:multiLevelType w:val="multilevel"/>
    <w:tmpl w:val="B41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93067"/>
    <w:multiLevelType w:val="multilevel"/>
    <w:tmpl w:val="46B4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F421C8"/>
    <w:multiLevelType w:val="multilevel"/>
    <w:tmpl w:val="673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65895"/>
    <w:multiLevelType w:val="hybridMultilevel"/>
    <w:tmpl w:val="19681E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63254D"/>
    <w:multiLevelType w:val="multilevel"/>
    <w:tmpl w:val="4A5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20B11"/>
    <w:multiLevelType w:val="multilevel"/>
    <w:tmpl w:val="58E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47911"/>
    <w:multiLevelType w:val="multilevel"/>
    <w:tmpl w:val="AAF6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3B0230"/>
    <w:multiLevelType w:val="multilevel"/>
    <w:tmpl w:val="550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067FF"/>
    <w:multiLevelType w:val="multilevel"/>
    <w:tmpl w:val="01B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405D0"/>
    <w:multiLevelType w:val="multilevel"/>
    <w:tmpl w:val="437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4351F"/>
    <w:multiLevelType w:val="multilevel"/>
    <w:tmpl w:val="4DF6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BA0090"/>
    <w:multiLevelType w:val="multilevel"/>
    <w:tmpl w:val="5F54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803C9"/>
    <w:multiLevelType w:val="multilevel"/>
    <w:tmpl w:val="B14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91BDF"/>
    <w:multiLevelType w:val="multilevel"/>
    <w:tmpl w:val="D94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87C3E"/>
    <w:multiLevelType w:val="multilevel"/>
    <w:tmpl w:val="558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34267"/>
    <w:multiLevelType w:val="multilevel"/>
    <w:tmpl w:val="4D3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B105E"/>
    <w:multiLevelType w:val="multilevel"/>
    <w:tmpl w:val="0FEA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F3B99"/>
    <w:multiLevelType w:val="multilevel"/>
    <w:tmpl w:val="417C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840A1"/>
    <w:multiLevelType w:val="multilevel"/>
    <w:tmpl w:val="224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0F6E62"/>
    <w:multiLevelType w:val="hybridMultilevel"/>
    <w:tmpl w:val="EA0A0C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F7C445F"/>
    <w:multiLevelType w:val="multilevel"/>
    <w:tmpl w:val="6B8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00404"/>
    <w:multiLevelType w:val="multilevel"/>
    <w:tmpl w:val="97E6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4E7D43"/>
    <w:multiLevelType w:val="multilevel"/>
    <w:tmpl w:val="689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C54B4"/>
    <w:multiLevelType w:val="multilevel"/>
    <w:tmpl w:val="983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32FAF"/>
    <w:multiLevelType w:val="hybridMultilevel"/>
    <w:tmpl w:val="2E10689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2"/>
  </w:num>
  <w:num w:numId="3">
    <w:abstractNumId w:val="15"/>
  </w:num>
  <w:num w:numId="4">
    <w:abstractNumId w:val="38"/>
  </w:num>
  <w:num w:numId="5">
    <w:abstractNumId w:val="0"/>
  </w:num>
  <w:num w:numId="6">
    <w:abstractNumId w:val="10"/>
  </w:num>
  <w:num w:numId="7">
    <w:abstractNumId w:val="29"/>
  </w:num>
  <w:num w:numId="8">
    <w:abstractNumId w:val="9"/>
  </w:num>
  <w:num w:numId="9">
    <w:abstractNumId w:val="27"/>
  </w:num>
  <w:num w:numId="10">
    <w:abstractNumId w:val="23"/>
  </w:num>
  <w:num w:numId="11">
    <w:abstractNumId w:val="5"/>
  </w:num>
  <w:num w:numId="12">
    <w:abstractNumId w:val="34"/>
  </w:num>
  <w:num w:numId="13">
    <w:abstractNumId w:val="13"/>
  </w:num>
  <w:num w:numId="14">
    <w:abstractNumId w:val="4"/>
  </w:num>
  <w:num w:numId="15">
    <w:abstractNumId w:val="18"/>
  </w:num>
  <w:num w:numId="16">
    <w:abstractNumId w:val="7"/>
  </w:num>
  <w:num w:numId="17">
    <w:abstractNumId w:val="26"/>
  </w:num>
  <w:num w:numId="18">
    <w:abstractNumId w:val="25"/>
  </w:num>
  <w:num w:numId="19">
    <w:abstractNumId w:val="39"/>
  </w:num>
  <w:num w:numId="20">
    <w:abstractNumId w:val="28"/>
  </w:num>
  <w:num w:numId="21">
    <w:abstractNumId w:val="24"/>
  </w:num>
  <w:num w:numId="22">
    <w:abstractNumId w:val="40"/>
  </w:num>
  <w:num w:numId="23">
    <w:abstractNumId w:val="12"/>
  </w:num>
  <w:num w:numId="24">
    <w:abstractNumId w:val="35"/>
  </w:num>
  <w:num w:numId="25">
    <w:abstractNumId w:val="31"/>
  </w:num>
  <w:num w:numId="26">
    <w:abstractNumId w:val="22"/>
  </w:num>
  <w:num w:numId="27">
    <w:abstractNumId w:val="36"/>
  </w:num>
  <w:num w:numId="28">
    <w:abstractNumId w:val="8"/>
  </w:num>
  <w:num w:numId="29">
    <w:abstractNumId w:val="1"/>
  </w:num>
  <w:num w:numId="30">
    <w:abstractNumId w:val="16"/>
  </w:num>
  <w:num w:numId="31">
    <w:abstractNumId w:val="41"/>
  </w:num>
  <w:num w:numId="32">
    <w:abstractNumId w:val="20"/>
  </w:num>
  <w:num w:numId="33">
    <w:abstractNumId w:val="32"/>
  </w:num>
  <w:num w:numId="34">
    <w:abstractNumId w:val="3"/>
  </w:num>
  <w:num w:numId="35">
    <w:abstractNumId w:val="33"/>
  </w:num>
  <w:num w:numId="36">
    <w:abstractNumId w:val="42"/>
  </w:num>
  <w:num w:numId="37">
    <w:abstractNumId w:val="37"/>
  </w:num>
  <w:num w:numId="38">
    <w:abstractNumId w:val="6"/>
  </w:num>
  <w:num w:numId="39">
    <w:abstractNumId w:val="17"/>
  </w:num>
  <w:num w:numId="40">
    <w:abstractNumId w:val="21"/>
  </w:num>
  <w:num w:numId="41">
    <w:abstractNumId w:val="14"/>
  </w:num>
  <w:num w:numId="42">
    <w:abstractNumId w:val="11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16"/>
    <w:rsid w:val="000829A4"/>
    <w:rsid w:val="002E2BA0"/>
    <w:rsid w:val="00571016"/>
    <w:rsid w:val="005A7CB9"/>
    <w:rsid w:val="006D24B0"/>
    <w:rsid w:val="009713C5"/>
    <w:rsid w:val="00BC7B9D"/>
    <w:rsid w:val="00C02207"/>
    <w:rsid w:val="00C5080F"/>
    <w:rsid w:val="00D1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CCC5"/>
  <w15:chartTrackingRefBased/>
  <w15:docId w15:val="{24FEC6CB-4B96-40A8-A3A3-BA6A70E1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7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A7C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A7C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C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A7C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A7C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A7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A7CB9"/>
    <w:rPr>
      <w:b/>
      <w:bCs/>
    </w:rPr>
  </w:style>
  <w:style w:type="character" w:styleId="a4">
    <w:name w:val="Emphasis"/>
    <w:basedOn w:val="a0"/>
    <w:uiPriority w:val="20"/>
    <w:qFormat/>
    <w:rsid w:val="00C02207"/>
    <w:rPr>
      <w:i/>
      <w:iCs/>
    </w:rPr>
  </w:style>
  <w:style w:type="character" w:styleId="HTML">
    <w:name w:val="HTML Code"/>
    <w:basedOn w:val="a0"/>
    <w:uiPriority w:val="99"/>
    <w:semiHidden/>
    <w:unhideWhenUsed/>
    <w:rsid w:val="00C0220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02207"/>
  </w:style>
  <w:style w:type="paragraph" w:styleId="HTML0">
    <w:name w:val="HTML Preformatted"/>
    <w:basedOn w:val="a"/>
    <w:link w:val="HTML1"/>
    <w:uiPriority w:val="99"/>
    <w:semiHidden/>
    <w:unhideWhenUsed/>
    <w:rsid w:val="00C022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220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02207"/>
  </w:style>
  <w:style w:type="paragraph" w:styleId="a5">
    <w:name w:val="Normal (Web)"/>
    <w:basedOn w:val="a"/>
    <w:uiPriority w:val="99"/>
    <w:semiHidden/>
    <w:unhideWhenUsed/>
    <w:rsid w:val="00C02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9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3489</Words>
  <Characters>19890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2026-10-03T10:25:00Z</dcterms:created>
  <dcterms:modified xsi:type="dcterms:W3CDTF">2026-10-17T09:33:00Z</dcterms:modified>
</cp:coreProperties>
</file>