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9652" w14:textId="786F8E10" w:rsidR="00335A32" w:rsidRPr="00ED6502" w:rsidRDefault="004D51CD" w:rsidP="004D51CD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u w:val="single"/>
        </w:rPr>
      </w:pP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u w:val="single"/>
        </w:rPr>
        <w:t>TIC TAC TOE APPLICATION/PROJECT</w:t>
      </w:r>
    </w:p>
    <w:p w14:paraId="4271F4E3" w14:textId="77777777" w:rsidR="00C43C5E" w:rsidRPr="00ED6502" w:rsidRDefault="004D51CD" w:rsidP="004D51C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sz w:val="32"/>
          <w:szCs w:val="32"/>
          <w:u w:val="single"/>
        </w:rPr>
        <w:t>INTRODUCTION</w:t>
      </w:r>
      <w:r w:rsidRPr="00ED6502">
        <w:rPr>
          <w:rFonts w:asciiTheme="minorHAnsi" w:hAnsiTheme="minorHAnsi" w:cstheme="minorHAnsi"/>
          <w:sz w:val="32"/>
          <w:szCs w:val="32"/>
        </w:rPr>
        <w:t xml:space="preserve">: 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 xml:space="preserve">You probably already know how to play Tic-Tac-Toe. It's a </w:t>
      </w:r>
      <w:proofErr w:type="gramStart"/>
      <w:r w:rsidRPr="00ED6502">
        <w:rPr>
          <w:rFonts w:asciiTheme="minorHAnsi" w:hAnsiTheme="minorHAnsi" w:cstheme="minorHAnsi"/>
          <w:color w:val="000000"/>
          <w:sz w:val="32"/>
          <w:szCs w:val="32"/>
        </w:rPr>
        <w:t>really simple</w:t>
      </w:r>
      <w:proofErr w:type="gramEnd"/>
      <w:r w:rsidRPr="00ED6502">
        <w:rPr>
          <w:rFonts w:asciiTheme="minorHAnsi" w:hAnsiTheme="minorHAnsi" w:cstheme="minorHAnsi"/>
          <w:color w:val="000000"/>
          <w:sz w:val="32"/>
          <w:szCs w:val="32"/>
        </w:rPr>
        <w:t xml:space="preserve"> game, right? That's what most people think. But if you really</w:t>
      </w:r>
      <w:bookmarkStart w:id="0" w:name="_GoBack"/>
      <w:bookmarkEnd w:id="0"/>
      <w:r w:rsidRPr="00ED6502">
        <w:rPr>
          <w:rFonts w:asciiTheme="minorHAnsi" w:hAnsiTheme="minorHAnsi" w:cstheme="minorHAnsi"/>
          <w:color w:val="000000"/>
          <w:sz w:val="32"/>
          <w:szCs w:val="32"/>
        </w:rPr>
        <w:t xml:space="preserve"> wrap your brain around it, you'll discover that Tic-Tac-Toe isn't quite as simple as you think!</w:t>
      </w:r>
    </w:p>
    <w:p w14:paraId="0942CEEB" w14:textId="63655B71" w:rsidR="004D51CD" w:rsidRPr="00ED6502" w:rsidRDefault="004D51CD" w:rsidP="004D51C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color w:val="000000"/>
          <w:sz w:val="32"/>
          <w:szCs w:val="32"/>
        </w:rPr>
        <w:t>Tic-Tac -Toe (along with a lot of other games) involves looking ahead and trying to figure out what the person playing against you might do next.</w:t>
      </w:r>
    </w:p>
    <w:p w14:paraId="31796EC4" w14:textId="022EB92C" w:rsidR="004D51CD" w:rsidRPr="00ED6502" w:rsidRDefault="00C43C5E" w:rsidP="004D51CD">
      <w:pPr>
        <w:rPr>
          <w:rFonts w:cstheme="minorHAnsi"/>
          <w:color w:val="303336"/>
          <w:spacing w:val="3"/>
          <w:sz w:val="32"/>
          <w:szCs w:val="32"/>
          <w:shd w:val="clear" w:color="auto" w:fill="FFFFFF"/>
        </w:rPr>
      </w:pPr>
      <w:r w:rsidRPr="00ED6502">
        <w:rPr>
          <w:rFonts w:cstheme="minorHAnsi"/>
          <w:sz w:val="32"/>
          <w:szCs w:val="32"/>
          <w:u w:val="single"/>
        </w:rPr>
        <w:t>SUMMARY</w:t>
      </w:r>
      <w:r w:rsidR="004D51CD" w:rsidRPr="00ED6502">
        <w:rPr>
          <w:rFonts w:cstheme="minorHAnsi"/>
          <w:sz w:val="32"/>
          <w:szCs w:val="32"/>
        </w:rPr>
        <w:t>: TIC TAC TOE is a</w:t>
      </w:r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 xml:space="preserve"> game in which two players alternately put </w:t>
      </w:r>
      <w:proofErr w:type="spellStart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>Xs</w:t>
      </w:r>
      <w:proofErr w:type="spellEnd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 xml:space="preserve"> and </w:t>
      </w:r>
      <w:proofErr w:type="spellStart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>Os</w:t>
      </w:r>
      <w:proofErr w:type="spellEnd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 xml:space="preserve"> in compartments of a figure formed by two vertical lines crossing two horizontal lines and each tries to get a row of three </w:t>
      </w:r>
      <w:proofErr w:type="spellStart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>Xs</w:t>
      </w:r>
      <w:proofErr w:type="spellEnd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 xml:space="preserve"> or three </w:t>
      </w:r>
      <w:proofErr w:type="spellStart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>Os</w:t>
      </w:r>
      <w:proofErr w:type="spellEnd"/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 xml:space="preserve"> before the opponent does</w:t>
      </w:r>
      <w:r w:rsidR="004D51CD" w:rsidRPr="00ED6502">
        <w:rPr>
          <w:rFonts w:cstheme="minorHAnsi"/>
          <w:color w:val="303336"/>
          <w:spacing w:val="3"/>
          <w:sz w:val="32"/>
          <w:szCs w:val="32"/>
          <w:shd w:val="clear" w:color="auto" w:fill="FFFFFF"/>
        </w:rPr>
        <w:t>.</w:t>
      </w:r>
    </w:p>
    <w:p w14:paraId="1FFA585C" w14:textId="77777777" w:rsidR="00C43C5E" w:rsidRPr="00ED6502" w:rsidRDefault="00C43C5E" w:rsidP="00C43C5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b/>
          <w:bCs/>
          <w:color w:val="0066CC"/>
          <w:sz w:val="32"/>
          <w:szCs w:val="32"/>
        </w:rPr>
        <w:t>RULES FOR TIC-TAC-TOE</w:t>
      </w:r>
    </w:p>
    <w:p w14:paraId="621C9664" w14:textId="77777777" w:rsidR="00C43C5E" w:rsidRPr="00ED6502" w:rsidRDefault="00C43C5E" w:rsidP="00C43C5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b/>
          <w:bCs/>
          <w:color w:val="000000"/>
          <w:sz w:val="32"/>
          <w:szCs w:val="32"/>
        </w:rPr>
        <w:t>1.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 The game is played on a grid that's 3 squares by 3 squares.</w:t>
      </w:r>
    </w:p>
    <w:p w14:paraId="7DC2536A" w14:textId="77777777" w:rsidR="00C43C5E" w:rsidRPr="00ED6502" w:rsidRDefault="00C43C5E" w:rsidP="00C43C5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b/>
          <w:bCs/>
          <w:color w:val="000000"/>
          <w:sz w:val="32"/>
          <w:szCs w:val="32"/>
        </w:rPr>
        <w:t>2.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 You are </w:t>
      </w:r>
      <w:r w:rsidRPr="00ED6502">
        <w:rPr>
          <w:rFonts w:asciiTheme="minorHAnsi" w:hAnsiTheme="minorHAnsi" w:cstheme="minorHAnsi"/>
          <w:b/>
          <w:bCs/>
          <w:color w:val="0066CC"/>
          <w:sz w:val="32"/>
          <w:szCs w:val="32"/>
        </w:rPr>
        <w:t>X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, your friend (or the computer in this case) is </w:t>
      </w:r>
      <w:r w:rsidRPr="00ED6502">
        <w:rPr>
          <w:rFonts w:asciiTheme="minorHAnsi" w:hAnsiTheme="minorHAnsi" w:cstheme="minorHAnsi"/>
          <w:b/>
          <w:bCs/>
          <w:color w:val="0066CC"/>
          <w:sz w:val="32"/>
          <w:szCs w:val="32"/>
        </w:rPr>
        <w:t>O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. Players take turns putting their marks in empty squares.</w:t>
      </w:r>
    </w:p>
    <w:p w14:paraId="23070897" w14:textId="77777777" w:rsidR="00C43C5E" w:rsidRPr="00ED6502" w:rsidRDefault="00C43C5E" w:rsidP="00C43C5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b/>
          <w:bCs/>
          <w:color w:val="000000"/>
          <w:sz w:val="32"/>
          <w:szCs w:val="32"/>
        </w:rPr>
        <w:t>3.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 The first player to get 3 of her marks in a row (up, down, across, or diagonally) is the winner.</w:t>
      </w:r>
    </w:p>
    <w:p w14:paraId="5FE13EBA" w14:textId="77777777" w:rsidR="00C43C5E" w:rsidRPr="00ED6502" w:rsidRDefault="00C43C5E" w:rsidP="00C43C5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ED6502">
        <w:rPr>
          <w:rFonts w:asciiTheme="minorHAnsi" w:hAnsiTheme="minorHAnsi" w:cstheme="minorHAnsi"/>
          <w:b/>
          <w:bCs/>
          <w:color w:val="000000"/>
          <w:sz w:val="32"/>
          <w:szCs w:val="32"/>
        </w:rPr>
        <w:t>4.</w:t>
      </w:r>
      <w:r w:rsidRPr="00ED6502">
        <w:rPr>
          <w:rFonts w:asciiTheme="minorHAnsi" w:hAnsiTheme="minorHAnsi" w:cstheme="minorHAnsi"/>
          <w:color w:val="000000"/>
          <w:sz w:val="32"/>
          <w:szCs w:val="32"/>
        </w:rPr>
        <w:t> When all 9 squares are full, the game is over. If no player has 3 marks in a row, the game ends in a tie.</w:t>
      </w:r>
    </w:p>
    <w:p w14:paraId="058EDBDF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0C784E3C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76E28A44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6E23C691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36FB078B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2EDAA500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270071FD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42672011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5E9B1689" w14:textId="77777777" w:rsidR="00C43C5E" w:rsidRDefault="00C43C5E" w:rsidP="00C43C5E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shd w:val="clear" w:color="auto" w:fill="FFFFFF"/>
        </w:rPr>
      </w:pPr>
    </w:p>
    <w:p w14:paraId="3426D941" w14:textId="52CDE0E5" w:rsidR="00C43C5E" w:rsidRPr="00C43C5E" w:rsidRDefault="00C43C5E" w:rsidP="00C43C5E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C43C5E">
        <w:rPr>
          <w:rFonts w:eastAsia="Times New Roman" w:cstheme="minorHAnsi"/>
          <w:b/>
          <w:bCs/>
          <w:color w:val="0066CC"/>
          <w:sz w:val="36"/>
          <w:szCs w:val="36"/>
          <w:shd w:val="clear" w:color="auto" w:fill="FFFFFF"/>
        </w:rPr>
        <w:t>HOW CAN I WIN AT TIC-TAC-TOE?</w:t>
      </w:r>
    </w:p>
    <w:p w14:paraId="51696AA7" w14:textId="77777777" w:rsidR="00C43C5E" w:rsidRPr="00C43C5E" w:rsidRDefault="00C43C5E" w:rsidP="00C43C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43C5E">
        <w:rPr>
          <w:rFonts w:eastAsia="Times New Roman" w:cstheme="minorHAnsi"/>
          <w:color w:val="000000"/>
          <w:sz w:val="36"/>
          <w:szCs w:val="36"/>
        </w:rPr>
        <w:t>To beat the computer (or at least tie), you need to make use of a little bit of strategy. Strategy means figuring out what you need to do to win.</w:t>
      </w:r>
    </w:p>
    <w:p w14:paraId="542D72EA" w14:textId="77777777" w:rsidR="00C43C5E" w:rsidRPr="00C43C5E" w:rsidRDefault="00C43C5E" w:rsidP="00C43C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43C5E">
        <w:rPr>
          <w:rFonts w:eastAsia="Times New Roman" w:cstheme="minorHAnsi"/>
          <w:color w:val="000000"/>
          <w:sz w:val="36"/>
          <w:szCs w:val="36"/>
        </w:rPr>
        <w:t>Part of your strategy is trying to figure out how to get three </w:t>
      </w:r>
      <w:proofErr w:type="spellStart"/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X</w:t>
      </w:r>
      <w:r w:rsidRPr="00C43C5E">
        <w:rPr>
          <w:rFonts w:eastAsia="Times New Roman" w:cstheme="minorHAnsi"/>
          <w:color w:val="000000"/>
          <w:sz w:val="36"/>
          <w:szCs w:val="36"/>
        </w:rPr>
        <w:t>s</w:t>
      </w:r>
      <w:proofErr w:type="spellEnd"/>
      <w:r w:rsidRPr="00C43C5E">
        <w:rPr>
          <w:rFonts w:eastAsia="Times New Roman" w:cstheme="minorHAnsi"/>
          <w:color w:val="000000"/>
          <w:sz w:val="36"/>
          <w:szCs w:val="36"/>
        </w:rPr>
        <w:t xml:space="preserve"> in a row. The other part is trying to figure out how to stop the computer from getting three </w:t>
      </w:r>
      <w:proofErr w:type="spellStart"/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O</w:t>
      </w:r>
      <w:r w:rsidRPr="00C43C5E">
        <w:rPr>
          <w:rFonts w:eastAsia="Times New Roman" w:cstheme="minorHAnsi"/>
          <w:color w:val="000000"/>
          <w:sz w:val="36"/>
          <w:szCs w:val="36"/>
        </w:rPr>
        <w:t>s</w:t>
      </w:r>
      <w:proofErr w:type="spellEnd"/>
      <w:r w:rsidRPr="00C43C5E">
        <w:rPr>
          <w:rFonts w:eastAsia="Times New Roman" w:cstheme="minorHAnsi"/>
          <w:color w:val="000000"/>
          <w:sz w:val="36"/>
          <w:szCs w:val="36"/>
        </w:rPr>
        <w:t xml:space="preserve"> in a row.</w:t>
      </w:r>
    </w:p>
    <w:p w14:paraId="6E9E6A93" w14:textId="77777777" w:rsidR="00C43C5E" w:rsidRPr="00C43C5E" w:rsidRDefault="00C43C5E" w:rsidP="00C43C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43C5E">
        <w:rPr>
          <w:rFonts w:eastAsia="Times New Roman" w:cstheme="minorHAnsi"/>
          <w:color w:val="000000"/>
          <w:sz w:val="36"/>
          <w:szCs w:val="36"/>
        </w:rPr>
        <w:t>After you put an </w:t>
      </w:r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X</w:t>
      </w:r>
      <w:r w:rsidRPr="00C43C5E">
        <w:rPr>
          <w:rFonts w:eastAsia="Times New Roman" w:cstheme="minorHAnsi"/>
          <w:color w:val="000000"/>
          <w:sz w:val="36"/>
          <w:szCs w:val="36"/>
        </w:rPr>
        <w:t> in a square, you start looking ahead. Where's the best place for your next </w:t>
      </w:r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X</w:t>
      </w:r>
      <w:r w:rsidRPr="00C43C5E">
        <w:rPr>
          <w:rFonts w:eastAsia="Times New Roman" w:cstheme="minorHAnsi"/>
          <w:color w:val="000000"/>
          <w:sz w:val="36"/>
          <w:szCs w:val="36"/>
        </w:rPr>
        <w:t>? You look at the empty squares and decide which ones are good choices—which ones might let you make three </w:t>
      </w:r>
      <w:proofErr w:type="spellStart"/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X</w:t>
      </w:r>
      <w:r w:rsidRPr="00C43C5E">
        <w:rPr>
          <w:rFonts w:eastAsia="Times New Roman" w:cstheme="minorHAnsi"/>
          <w:color w:val="000000"/>
          <w:sz w:val="36"/>
          <w:szCs w:val="36"/>
        </w:rPr>
        <w:t>s</w:t>
      </w:r>
      <w:proofErr w:type="spellEnd"/>
      <w:r w:rsidRPr="00C43C5E">
        <w:rPr>
          <w:rFonts w:eastAsia="Times New Roman" w:cstheme="minorHAnsi"/>
          <w:color w:val="000000"/>
          <w:sz w:val="36"/>
          <w:szCs w:val="36"/>
        </w:rPr>
        <w:t xml:space="preserve"> in a row.</w:t>
      </w:r>
    </w:p>
    <w:p w14:paraId="4E6B7500" w14:textId="77777777" w:rsidR="00C43C5E" w:rsidRPr="00C43C5E" w:rsidRDefault="00C43C5E" w:rsidP="00C43C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43C5E">
        <w:rPr>
          <w:rFonts w:eastAsia="Times New Roman" w:cstheme="minorHAnsi"/>
          <w:color w:val="000000"/>
          <w:sz w:val="36"/>
          <w:szCs w:val="36"/>
        </w:rPr>
        <w:t xml:space="preserve">You also </w:t>
      </w:r>
      <w:proofErr w:type="gramStart"/>
      <w:r w:rsidRPr="00C43C5E">
        <w:rPr>
          <w:rFonts w:eastAsia="Times New Roman" w:cstheme="minorHAnsi"/>
          <w:color w:val="000000"/>
          <w:sz w:val="36"/>
          <w:szCs w:val="36"/>
        </w:rPr>
        <w:t>have to</w:t>
      </w:r>
      <w:proofErr w:type="gramEnd"/>
      <w:r w:rsidRPr="00C43C5E">
        <w:rPr>
          <w:rFonts w:eastAsia="Times New Roman" w:cstheme="minorHAnsi"/>
          <w:color w:val="000000"/>
          <w:sz w:val="36"/>
          <w:szCs w:val="36"/>
        </w:rPr>
        <w:t xml:space="preserve"> watch where the computer puts its </w:t>
      </w:r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O</w:t>
      </w:r>
      <w:r w:rsidRPr="00C43C5E">
        <w:rPr>
          <w:rFonts w:eastAsia="Times New Roman" w:cstheme="minorHAnsi"/>
          <w:color w:val="000000"/>
          <w:sz w:val="36"/>
          <w:szCs w:val="36"/>
        </w:rPr>
        <w:t>. That could change what you do next. If the computer gets two </w:t>
      </w:r>
      <w:proofErr w:type="spellStart"/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O</w:t>
      </w:r>
      <w:r w:rsidRPr="00C43C5E">
        <w:rPr>
          <w:rFonts w:eastAsia="Times New Roman" w:cstheme="minorHAnsi"/>
          <w:color w:val="000000"/>
          <w:sz w:val="36"/>
          <w:szCs w:val="36"/>
        </w:rPr>
        <w:t>s</w:t>
      </w:r>
      <w:proofErr w:type="spellEnd"/>
      <w:r w:rsidRPr="00C43C5E">
        <w:rPr>
          <w:rFonts w:eastAsia="Times New Roman" w:cstheme="minorHAnsi"/>
          <w:color w:val="000000"/>
          <w:sz w:val="36"/>
          <w:szCs w:val="36"/>
        </w:rPr>
        <w:t xml:space="preserve"> in a row, you </w:t>
      </w:r>
      <w:proofErr w:type="gramStart"/>
      <w:r w:rsidRPr="00C43C5E">
        <w:rPr>
          <w:rFonts w:eastAsia="Times New Roman" w:cstheme="minorHAnsi"/>
          <w:i/>
          <w:iCs/>
          <w:color w:val="000000"/>
          <w:sz w:val="36"/>
          <w:szCs w:val="36"/>
        </w:rPr>
        <w:t>have</w:t>
      </w:r>
      <w:r w:rsidRPr="00C43C5E">
        <w:rPr>
          <w:rFonts w:eastAsia="Times New Roman" w:cstheme="minorHAnsi"/>
          <w:color w:val="000000"/>
          <w:sz w:val="36"/>
          <w:szCs w:val="36"/>
        </w:rPr>
        <w:t> to</w:t>
      </w:r>
      <w:proofErr w:type="gramEnd"/>
      <w:r w:rsidRPr="00C43C5E">
        <w:rPr>
          <w:rFonts w:eastAsia="Times New Roman" w:cstheme="minorHAnsi"/>
          <w:color w:val="000000"/>
          <w:sz w:val="36"/>
          <w:szCs w:val="36"/>
        </w:rPr>
        <w:t xml:space="preserve"> put your next </w:t>
      </w:r>
      <w:r w:rsidRPr="00C43C5E">
        <w:rPr>
          <w:rFonts w:eastAsia="Times New Roman" w:cstheme="minorHAnsi"/>
          <w:b/>
          <w:bCs/>
          <w:color w:val="0066CC"/>
          <w:sz w:val="36"/>
          <w:szCs w:val="36"/>
        </w:rPr>
        <w:t>X</w:t>
      </w:r>
      <w:r w:rsidRPr="00C43C5E">
        <w:rPr>
          <w:rFonts w:eastAsia="Times New Roman" w:cstheme="minorHAnsi"/>
          <w:color w:val="000000"/>
          <w:sz w:val="36"/>
          <w:szCs w:val="36"/>
        </w:rPr>
        <w:t xml:space="preserve"> in the last empty square in that row, or the computer will win. You are forced to play in a </w:t>
      </w:r>
      <w:proofErr w:type="gramStart"/>
      <w:r w:rsidRPr="00C43C5E">
        <w:rPr>
          <w:rFonts w:eastAsia="Times New Roman" w:cstheme="minorHAnsi"/>
          <w:color w:val="000000"/>
          <w:sz w:val="36"/>
          <w:szCs w:val="36"/>
        </w:rPr>
        <w:t>particular square</w:t>
      </w:r>
      <w:proofErr w:type="gramEnd"/>
      <w:r w:rsidRPr="00C43C5E">
        <w:rPr>
          <w:rFonts w:eastAsia="Times New Roman" w:cstheme="minorHAnsi"/>
          <w:color w:val="000000"/>
          <w:sz w:val="36"/>
          <w:szCs w:val="36"/>
        </w:rPr>
        <w:t xml:space="preserve"> or lose the game.</w:t>
      </w:r>
    </w:p>
    <w:p w14:paraId="0B74548C" w14:textId="77777777" w:rsidR="00C43C5E" w:rsidRPr="00C43C5E" w:rsidRDefault="00C43C5E" w:rsidP="00C43C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43C5E">
        <w:rPr>
          <w:rFonts w:eastAsia="Times New Roman" w:cstheme="minorHAnsi"/>
          <w:color w:val="000000"/>
          <w:sz w:val="36"/>
          <w:szCs w:val="36"/>
        </w:rPr>
        <w:t>If you always pay attention and look ahead, you'll never lose a game of Tic-Tac-Toe. You may not win, but at least you'll tie.</w:t>
      </w:r>
    </w:p>
    <w:p w14:paraId="2E3DA806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20880CD5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0D2AAB34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68700BC6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3B09F658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10B4DE62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558277EB" w14:textId="69307CAF" w:rsidR="00C43C5E" w:rsidRPr="00ED6502" w:rsidRDefault="00C43C5E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MINIMUM SYSTEM REQUIREMENT</w:t>
      </w:r>
    </w:p>
    <w:p w14:paraId="6F7B0F30" w14:textId="0378092F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Operating System: MS windows XP or Vista</w:t>
      </w:r>
    </w:p>
    <w:p w14:paraId="2F04FD7B" w14:textId="01B1DCA6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Language: C#</w:t>
      </w:r>
    </w:p>
    <w:p w14:paraId="1F6A6CC0" w14:textId="3D743D75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Processor: Intel Pentium IV</w:t>
      </w:r>
    </w:p>
    <w:p w14:paraId="2F6681E7" w14:textId="51B25076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RAM: 512MB</w:t>
      </w:r>
    </w:p>
    <w:p w14:paraId="40C5A91E" w14:textId="070DCCFF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Hard Disk/Drive: 5GB</w:t>
      </w:r>
    </w:p>
    <w:p w14:paraId="28B13E97" w14:textId="77777777" w:rsidR="00807130" w:rsidRPr="00ED6502" w:rsidRDefault="00807130" w:rsidP="00C43C5E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4B25B1C0" w14:textId="3F2FD2A8" w:rsidR="00C43C5E" w:rsidRPr="00ED6502" w:rsidRDefault="00C43C5E" w:rsidP="00C43C5E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RECOMMENDED</w:t>
      </w: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 xml:space="preserve"> SYSTEM REQUIREMENT</w:t>
      </w:r>
    </w:p>
    <w:p w14:paraId="0020F536" w14:textId="063CCABA" w:rsidR="00C43C5E" w:rsidRPr="00ED6502" w:rsidRDefault="00C43C5E" w:rsidP="00C43C5E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Operating System: MS wi</w:t>
      </w:r>
      <w:r w:rsidRPr="00ED6502">
        <w:rPr>
          <w:rFonts w:cstheme="minorHAnsi"/>
          <w:color w:val="181B28" w:themeColor="background1"/>
          <w:sz w:val="36"/>
          <w:szCs w:val="36"/>
        </w:rPr>
        <w:t>ndows 7 or Higher</w:t>
      </w:r>
    </w:p>
    <w:p w14:paraId="0B6BBFA9" w14:textId="77777777" w:rsidR="00C43C5E" w:rsidRPr="00ED6502" w:rsidRDefault="00C43C5E" w:rsidP="00C43C5E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Language: C#</w:t>
      </w:r>
    </w:p>
    <w:p w14:paraId="3FA45BDC" w14:textId="365A35D4" w:rsidR="00C43C5E" w:rsidRPr="00ED6502" w:rsidRDefault="00C43C5E" w:rsidP="00C43C5E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Processor: Intel</w:t>
      </w:r>
      <w:r w:rsidRPr="00ED6502">
        <w:rPr>
          <w:rFonts w:cstheme="minorHAnsi"/>
          <w:color w:val="181B28" w:themeColor="background1"/>
          <w:sz w:val="36"/>
          <w:szCs w:val="36"/>
        </w:rPr>
        <w:t xml:space="preserve"> Core i3 or Higher</w:t>
      </w:r>
    </w:p>
    <w:p w14:paraId="1F64E83F" w14:textId="5E447595" w:rsidR="00C43C5E" w:rsidRPr="00ED6502" w:rsidRDefault="00C43C5E" w:rsidP="00C43C5E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 xml:space="preserve">RAM: </w:t>
      </w:r>
      <w:r w:rsidRPr="00ED6502">
        <w:rPr>
          <w:rFonts w:cstheme="minorHAnsi"/>
          <w:color w:val="181B28" w:themeColor="background1"/>
          <w:sz w:val="36"/>
          <w:szCs w:val="36"/>
        </w:rPr>
        <w:t>1GB or Higher</w:t>
      </w:r>
    </w:p>
    <w:p w14:paraId="17908D0C" w14:textId="3844024F" w:rsidR="00C43C5E" w:rsidRPr="00ED6502" w:rsidRDefault="00C43C5E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 xml:space="preserve">Hard Disk/Drive: </w:t>
      </w:r>
      <w:r w:rsidRPr="00ED6502">
        <w:rPr>
          <w:rFonts w:cstheme="minorHAnsi"/>
          <w:color w:val="181B28" w:themeColor="background1"/>
          <w:sz w:val="36"/>
          <w:szCs w:val="36"/>
        </w:rPr>
        <w:t>10GB or Higher</w:t>
      </w:r>
    </w:p>
    <w:p w14:paraId="4805C1A4" w14:textId="77777777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</w:p>
    <w:p w14:paraId="1AB7CF4A" w14:textId="32BAEC3D" w:rsidR="00807130" w:rsidRPr="00ED6502" w:rsidRDefault="00807130" w:rsidP="004D51CD">
      <w:pPr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SOFTWARE/TECHNOLOGY USED</w:t>
      </w:r>
    </w:p>
    <w:p w14:paraId="3EB16777" w14:textId="4BFDA180" w:rsidR="00807130" w:rsidRPr="00ED6502" w:rsidRDefault="00807130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Language: C#</w:t>
      </w:r>
    </w:p>
    <w:p w14:paraId="5C299659" w14:textId="184544F7" w:rsidR="00807130" w:rsidRPr="00ED6502" w:rsidRDefault="00807130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Software: Visual Studio 2019</w:t>
      </w:r>
    </w:p>
    <w:p w14:paraId="34737FE3" w14:textId="545FD1FE" w:rsidR="00807130" w:rsidRPr="00ED6502" w:rsidRDefault="00807130" w:rsidP="004D51CD">
      <w:pPr>
        <w:rPr>
          <w:rFonts w:cstheme="minorHAnsi"/>
          <w:color w:val="181B28" w:themeColor="background1"/>
          <w:sz w:val="36"/>
          <w:szCs w:val="36"/>
        </w:rPr>
      </w:pPr>
      <w:r w:rsidRPr="00ED6502">
        <w:rPr>
          <w:rFonts w:cstheme="minorHAnsi"/>
          <w:color w:val="181B28" w:themeColor="background1"/>
          <w:sz w:val="36"/>
          <w:szCs w:val="36"/>
        </w:rPr>
        <w:t>Interface: Windows Form App</w:t>
      </w:r>
    </w:p>
    <w:p w14:paraId="7BB5B9FB" w14:textId="72FD30DA" w:rsidR="00807130" w:rsidRPr="00ED6502" w:rsidRDefault="00807130" w:rsidP="00ED6502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u w:val="single"/>
        </w:rPr>
      </w:pPr>
      <w:r w:rsidRPr="00ED650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u w:val="single"/>
        </w:rPr>
        <w:lastRenderedPageBreak/>
        <w:t>GUI OVERVIEW</w:t>
      </w:r>
    </w:p>
    <w:p w14:paraId="50548D37" w14:textId="0959965A" w:rsidR="00807130" w:rsidRPr="00807130" w:rsidRDefault="00807130" w:rsidP="00807130">
      <w:pPr>
        <w:rPr>
          <w:rFonts w:asciiTheme="majorHAnsi" w:hAnsiTheme="majorHAnsi" w:cstheme="majorHAnsi"/>
          <w:color w:val="181B28" w:themeColor="background1"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color w:val="181B28" w:themeColor="background1"/>
          <w:sz w:val="36"/>
          <w:szCs w:val="36"/>
          <w:u w:val="single"/>
        </w:rPr>
        <w:drawing>
          <wp:inline distT="0" distB="0" distL="0" distR="0" wp14:anchorId="5C7F9A36" wp14:editId="08F8508B">
            <wp:extent cx="3112168" cy="3676317"/>
            <wp:effectExtent l="0" t="0" r="0" b="63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09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90" cy="36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color w:val="181B28" w:themeColor="background1"/>
          <w:sz w:val="36"/>
          <w:szCs w:val="36"/>
          <w:u w:val="single"/>
        </w:rPr>
        <w:drawing>
          <wp:inline distT="0" distB="0" distL="0" distR="0" wp14:anchorId="533B5995" wp14:editId="6C752330">
            <wp:extent cx="2790190" cy="3671636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09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079" cy="37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color w:val="181B28" w:themeColor="background1"/>
          <w:sz w:val="36"/>
          <w:szCs w:val="36"/>
          <w:u w:val="single"/>
        </w:rPr>
        <w:drawing>
          <wp:inline distT="0" distB="0" distL="0" distR="0" wp14:anchorId="4CE9A03C" wp14:editId="465DBD39">
            <wp:extent cx="3176337" cy="3705225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09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25" cy="37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130" w:rsidRPr="008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D"/>
    <w:rsid w:val="004D51CD"/>
    <w:rsid w:val="00807130"/>
    <w:rsid w:val="00C43C5E"/>
    <w:rsid w:val="00DE4C04"/>
    <w:rsid w:val="00ED6502"/>
    <w:rsid w:val="00F1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D3F2"/>
  <w15:chartTrackingRefBased/>
  <w15:docId w15:val="{E5C9CF8A-05DF-4B24-AC30-4DDA7D22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Inuwa Amir Usman</dc:creator>
  <cp:keywords/>
  <dc:description/>
  <cp:lastModifiedBy>Inuwa Amir Usman</cp:lastModifiedBy>
  <cp:revision>1</cp:revision>
  <dcterms:created xsi:type="dcterms:W3CDTF">2020-05-09T17:57:00Z</dcterms:created>
  <dcterms:modified xsi:type="dcterms:W3CDTF">2020-05-09T19:04:00Z</dcterms:modified>
</cp:coreProperties>
</file>