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5A9EFF" w14:textId="0453FAB5" w:rsidR="00947FB5" w:rsidRPr="00DB59A3" w:rsidRDefault="00734FC7" w:rsidP="00734FC7">
      <w:pPr>
        <w:jc w:val="center"/>
        <w:rPr>
          <w:rFonts w:asciiTheme="majorHAnsi" w:hAnsiTheme="majorHAnsi" w:cstheme="maj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0" w:name="_Hlk125444605"/>
      <w:bookmarkEnd w:id="0"/>
      <w:r w:rsidRPr="00DB59A3">
        <w:rPr>
          <w:rFonts w:asciiTheme="majorHAnsi" w:hAnsiTheme="majorHAnsi" w:cstheme="majorHAnsi"/>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Projet de mon portfolio</w:t>
      </w:r>
    </w:p>
    <w:p w14:paraId="24C5B1C8" w14:textId="05C18DB9" w:rsidR="00734FC7" w:rsidRPr="00DB59A3" w:rsidRDefault="00734FC7" w:rsidP="00734FC7">
      <w:pPr>
        <w:rPr>
          <w:rFonts w:asciiTheme="majorHAnsi" w:hAnsiTheme="majorHAnsi" w:cstheme="majorHAns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B59A3">
        <w:rPr>
          <w:rFonts w:asciiTheme="majorHAnsi" w:hAnsiTheme="majorHAnsi" w:cstheme="majorHAns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Projet 1 : Explorateur de donjons</w:t>
      </w:r>
    </w:p>
    <w:p w14:paraId="6D66A634" w14:textId="60B5F5EF" w:rsidR="00DB59A3" w:rsidRDefault="00DB59A3" w:rsidP="00734FC7">
      <w:pPr>
        <w:rPr>
          <w:rFonts w:cstheme="minorHAnsi"/>
        </w:rPr>
      </w:pPr>
      <w:r w:rsidRPr="00DB59A3">
        <w:rPr>
          <w:rFonts w:asciiTheme="majorHAnsi" w:hAnsiTheme="majorHAnsi" w:cstheme="majorHAns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Description du projet </w:t>
      </w:r>
      <w:r w:rsidRPr="00DB59A3">
        <w:rPr>
          <w:rFonts w:cstheme="minorHAns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DB59A3">
        <w:rPr>
          <w:rFonts w:cstheme="minorHAnsi"/>
        </w:rPr>
        <w:t xml:space="preserve"> Dans ce projet, j'ai créé un petit jeu d'arcade jouable dans un navigateur web. Il s'agit d'un donjon rempli de pièges et de trésors où le joueur doit déplacer un personnage pour </w:t>
      </w:r>
      <w:r w:rsidR="00BC5505">
        <w:rPr>
          <w:rFonts w:cstheme="minorHAnsi"/>
        </w:rPr>
        <w:t>r</w:t>
      </w:r>
      <w:r w:rsidRPr="00DB59A3">
        <w:rPr>
          <w:rFonts w:cstheme="minorHAnsi"/>
        </w:rPr>
        <w:t>amasser autant de points que possible. Les trésors permettent de gagner des points tandis que les pièges font perdre de l'énergie. Le but est de récolter le plus de points possibles avant que l'énergie du joueur ne soit épuisée</w:t>
      </w:r>
      <w:r w:rsidR="00BC5505">
        <w:rPr>
          <w:rFonts w:cstheme="minorHAnsi"/>
        </w:rPr>
        <w:t>.</w:t>
      </w:r>
    </w:p>
    <w:p w14:paraId="46F4FB12" w14:textId="1F095934" w:rsidR="00DB59A3" w:rsidRPr="000F6253" w:rsidRDefault="00DB59A3" w:rsidP="00734FC7">
      <w:pPr>
        <w:rPr>
          <w:rFonts w:asciiTheme="majorHAnsi" w:hAnsiTheme="majorHAnsi" w:cstheme="majorHAns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F6253">
        <w:rPr>
          <w:rFonts w:asciiTheme="majorHAnsi" w:hAnsiTheme="majorHAnsi" w:cstheme="majorHAns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Technologie utiliser : </w:t>
      </w:r>
    </w:p>
    <w:p w14:paraId="44AFD6BD" w14:textId="4D5E5BEB" w:rsidR="005A35AE" w:rsidRPr="005A35AE" w:rsidRDefault="005A35AE" w:rsidP="005A35AE">
      <w:pPr>
        <w:pStyle w:val="Paragraphedeliste"/>
        <w:numPr>
          <w:ilvl w:val="0"/>
          <w:numId w:val="14"/>
        </w:numPr>
        <w:rPr>
          <w:rFonts w:cstheme="minorHAns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HTML</w:t>
      </w:r>
    </w:p>
    <w:p w14:paraId="37F936C4" w14:textId="74C4973E" w:rsidR="005A35AE" w:rsidRPr="005A35AE" w:rsidRDefault="005A35AE" w:rsidP="005A35AE">
      <w:pPr>
        <w:pStyle w:val="Paragraphedeliste"/>
        <w:numPr>
          <w:ilvl w:val="0"/>
          <w:numId w:val="14"/>
        </w:numPr>
        <w:rPr>
          <w:rFonts w:cstheme="minorHAns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CSS</w:t>
      </w:r>
      <w:r w:rsidR="000F6253">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A26CD7D" w14:textId="68045AB5" w:rsidR="005A35AE" w:rsidRPr="005A35AE" w:rsidRDefault="005A35AE" w:rsidP="005A35AE">
      <w:pPr>
        <w:pStyle w:val="Paragraphedeliste"/>
        <w:numPr>
          <w:ilvl w:val="0"/>
          <w:numId w:val="14"/>
        </w:numPr>
        <w:rPr>
          <w:rFonts w:cstheme="minorHAns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JavaScript </w:t>
      </w:r>
    </w:p>
    <w:p w14:paraId="0A18AFCB" w14:textId="34B6AB33" w:rsidR="005A35AE" w:rsidRDefault="005A35AE" w:rsidP="005A35AE">
      <w:pP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Lien vers le jeu </w:t>
      </w:r>
      <w:r w:rsidRPr="005A35AE">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hyperlink r:id="rId5" w:history="1">
        <w:r w:rsidRPr="000F6253">
          <w:rPr>
            <w:rStyle w:val="Lienhypertexte"/>
            <w:rFonts w:asciiTheme="majorHAnsi" w:hAnsiTheme="majorHAnsi" w:cstheme="maj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https://capable-figolla-1fc92e.netlify.app/</w:t>
        </w:r>
      </w:hyperlink>
    </w:p>
    <w:p w14:paraId="5ED29100" w14:textId="4CF574B4" w:rsidR="005A35AE" w:rsidRPr="000F6253" w:rsidRDefault="005A35AE" w:rsidP="005A35AE">
      <w:pPr>
        <w:rPr>
          <w:rFonts w:asciiTheme="majorHAnsi" w:hAnsiTheme="majorHAnsi" w:cstheme="maj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F6253">
        <w:rPr>
          <w:rFonts w:asciiTheme="majorHAnsi" w:hAnsiTheme="majorHAnsi" w:cstheme="majorHAns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Quelques images du jeu : </w:t>
      </w:r>
    </w:p>
    <w:p w14:paraId="0D5DD4E0" w14:textId="77777777" w:rsidR="00DB59A3" w:rsidRPr="00DB59A3" w:rsidRDefault="00DB59A3" w:rsidP="00734FC7">
      <w:pPr>
        <w:rPr>
          <w:rFonts w:cstheme="minorHAnsi"/>
        </w:rPr>
      </w:pPr>
    </w:p>
    <w:p w14:paraId="08FAC7F1" w14:textId="7497F51F" w:rsidR="00734FC7" w:rsidRDefault="00734FC7" w:rsidP="00734FC7">
      <w:pPr>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5042A9D2" wp14:editId="70CFCF30">
            <wp:extent cx="5760720" cy="4625340"/>
            <wp:effectExtent l="0" t="0" r="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4625340"/>
                    </a:xfrm>
                    <a:prstGeom prst="rect">
                      <a:avLst/>
                    </a:prstGeom>
                    <a:noFill/>
                    <a:ln>
                      <a:noFill/>
                    </a:ln>
                  </pic:spPr>
                </pic:pic>
              </a:graphicData>
            </a:graphic>
          </wp:inline>
        </w:drawing>
      </w:r>
    </w:p>
    <w:p w14:paraId="04A3996E" w14:textId="53D2A44C" w:rsidR="00930131" w:rsidRDefault="005A35AE" w:rsidP="00734FC7">
      <w:pPr>
        <w:rPr>
          <w:rFonts w:asciiTheme="majorHAnsi" w:hAnsiTheme="majorHAnsi" w:cstheme="majorHAnsi"/>
          <w:sz w:val="24"/>
          <w:szCs w:val="24"/>
        </w:rPr>
      </w:pPr>
      <w:r>
        <w:rPr>
          <w:rFonts w:asciiTheme="majorHAnsi" w:hAnsiTheme="majorHAnsi" w:cstheme="majorHAnsi"/>
          <w:noProof/>
          <w:sz w:val="24"/>
          <w:szCs w:val="24"/>
        </w:rPr>
        <w:lastRenderedPageBreak/>
        <w:drawing>
          <wp:inline distT="0" distB="0" distL="0" distR="0" wp14:anchorId="75929B69" wp14:editId="32A4D260">
            <wp:extent cx="5753100" cy="46101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3100" cy="4610100"/>
                    </a:xfrm>
                    <a:prstGeom prst="rect">
                      <a:avLst/>
                    </a:prstGeom>
                    <a:noFill/>
                    <a:ln>
                      <a:noFill/>
                    </a:ln>
                  </pic:spPr>
                </pic:pic>
              </a:graphicData>
            </a:graphic>
          </wp:inline>
        </w:drawing>
      </w:r>
    </w:p>
    <w:p w14:paraId="52F5E3F4" w14:textId="3E36FA82" w:rsidR="000F6253" w:rsidRDefault="000F6253" w:rsidP="00734FC7">
      <w:pPr>
        <w:rPr>
          <w:rFonts w:asciiTheme="majorHAnsi" w:hAnsiTheme="majorHAnsi" w:cstheme="majorHAnsi"/>
          <w:sz w:val="24"/>
          <w:szCs w:val="24"/>
        </w:rPr>
      </w:pPr>
    </w:p>
    <w:p w14:paraId="35C652A1" w14:textId="3C03CC72" w:rsidR="000F6253" w:rsidRDefault="000F6253" w:rsidP="000F6253">
      <w:pPr>
        <w:rPr>
          <w:rFonts w:asciiTheme="majorHAnsi" w:hAnsiTheme="majorHAnsi" w:cstheme="majorHAns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B59A3">
        <w:rPr>
          <w:rFonts w:asciiTheme="majorHAnsi" w:hAnsiTheme="majorHAnsi" w:cstheme="majorHAns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Projet</w:t>
      </w:r>
      <w:r>
        <w:rPr>
          <w:rFonts w:asciiTheme="majorHAnsi" w:hAnsiTheme="majorHAnsi" w:cstheme="majorHAns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2</w:t>
      </w:r>
      <w:r w:rsidRPr="00DB59A3">
        <w:rPr>
          <w:rFonts w:asciiTheme="majorHAnsi" w:hAnsiTheme="majorHAnsi" w:cstheme="majorHAns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w:t>
      </w:r>
      <w:r>
        <w:rPr>
          <w:rFonts w:asciiTheme="majorHAnsi" w:hAnsiTheme="majorHAnsi" w:cstheme="majorHAns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Centre de formation informatique </w:t>
      </w:r>
    </w:p>
    <w:p w14:paraId="350D60FE" w14:textId="77777777" w:rsidR="000910B3" w:rsidRDefault="000F6253" w:rsidP="000910B3">
      <w:r w:rsidRPr="00DB59A3">
        <w:rPr>
          <w:rFonts w:asciiTheme="majorHAnsi" w:hAnsiTheme="majorHAnsi" w:cstheme="majorHAns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Description du projet</w:t>
      </w:r>
      <w:r>
        <w:rPr>
          <w:rFonts w:asciiTheme="majorHAnsi" w:hAnsiTheme="majorHAnsi" w:cstheme="majorHAns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t>
      </w:r>
      <w:r w:rsidR="000910B3">
        <w:rPr>
          <w:rFonts w:asciiTheme="majorHAnsi" w:hAnsiTheme="majorHAnsi" w:cstheme="majorHAnsi"/>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0910B3" w:rsidRPr="00DB59A3">
        <w:rPr>
          <w:rFonts w:cstheme="minorHAnsi"/>
        </w:rPr>
        <w:t xml:space="preserve">Dans ce projet, </w:t>
      </w:r>
      <w:r w:rsidR="000910B3">
        <w:rPr>
          <w:rFonts w:cstheme="minorHAnsi"/>
        </w:rPr>
        <w:t xml:space="preserve">j’ai collaboré avec 3 mes collègues et ont à réaliser </w:t>
      </w:r>
      <w:r w:rsidR="000910B3" w:rsidRPr="000910B3">
        <w:rPr>
          <w:rFonts w:cstheme="minorHAnsi"/>
        </w:rPr>
        <w:t>site web de formation en informatique</w:t>
      </w:r>
      <w:r w:rsidR="000910B3">
        <w:rPr>
          <w:rFonts w:cstheme="minorHAnsi"/>
        </w:rPr>
        <w:t xml:space="preserve"> qui permet </w:t>
      </w:r>
      <w:r w:rsidR="000910B3" w:rsidRPr="000910B3">
        <w:rPr>
          <w:rFonts w:cstheme="minorHAnsi"/>
        </w:rPr>
        <w:t>aux utilisateurs de créer un compte et de s'authentifier, ce qui leur donne accès à une variété de cours en ligne. Les utilisateurs peuvent s'inscrire et se désinscrire de cours en fonction de leurs intérêts et de leur disponibilité.</w:t>
      </w:r>
      <w:r w:rsidR="000910B3" w:rsidRPr="000910B3">
        <w:t xml:space="preserve"> </w:t>
      </w:r>
    </w:p>
    <w:p w14:paraId="49CAD11B" w14:textId="43B3432E" w:rsidR="000910B3" w:rsidRPr="009B14FC" w:rsidRDefault="000910B3" w:rsidP="009B14FC">
      <w:pPr>
        <w:rPr>
          <w:rFonts w:cstheme="minorHAnsi"/>
        </w:rPr>
      </w:pPr>
      <w:r w:rsidRPr="000910B3">
        <w:rPr>
          <w:rFonts w:cstheme="minorHAnsi"/>
        </w:rPr>
        <w:t>En outre, il y a un côté administrateur qui permet d'ajouter ou de supprimer des cours</w:t>
      </w:r>
      <w:r w:rsidR="009B14FC">
        <w:rPr>
          <w:rFonts w:cstheme="minorHAnsi"/>
        </w:rPr>
        <w:t>, c</w:t>
      </w:r>
      <w:r w:rsidRPr="000910B3">
        <w:rPr>
          <w:rFonts w:cstheme="minorHAnsi"/>
        </w:rPr>
        <w:t>ela rend le site facile à utiliser pour les administrateurs cours</w:t>
      </w:r>
      <w:r w:rsidR="009B14FC">
        <w:rPr>
          <w:rFonts w:cstheme="minorHAnsi"/>
        </w:rPr>
        <w:t>.</w:t>
      </w:r>
    </w:p>
    <w:p w14:paraId="7C0EB3CE" w14:textId="77777777" w:rsidR="00BC5505" w:rsidRPr="000F6253" w:rsidRDefault="00BC5505" w:rsidP="00BC5505">
      <w:pPr>
        <w:rPr>
          <w:rFonts w:asciiTheme="majorHAnsi" w:hAnsiTheme="majorHAnsi" w:cstheme="majorHAns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F6253">
        <w:rPr>
          <w:rFonts w:asciiTheme="majorHAnsi" w:hAnsiTheme="majorHAnsi" w:cstheme="majorHAns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Technologie utiliser : </w:t>
      </w:r>
    </w:p>
    <w:p w14:paraId="2E19D656" w14:textId="05B1302B" w:rsidR="000F6253" w:rsidRDefault="00BC5505" w:rsidP="00BC5505">
      <w:pPr>
        <w:pStyle w:val="Paragraphedeliste"/>
        <w:numPr>
          <w:ilvl w:val="0"/>
          <w:numId w:val="16"/>
        </w:numP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JavaScript</w:t>
      </w:r>
    </w:p>
    <w:p w14:paraId="79918908" w14:textId="4D3623DD" w:rsidR="00BC5505" w:rsidRDefault="00BC5505" w:rsidP="00BC5505">
      <w:pPr>
        <w:pStyle w:val="Paragraphedeliste"/>
        <w:numPr>
          <w:ilvl w:val="0"/>
          <w:numId w:val="16"/>
        </w:numP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Handlebars</w:t>
      </w:r>
    </w:p>
    <w:p w14:paraId="5911BAE6" w14:textId="34CC696B" w:rsidR="00BC5505" w:rsidRDefault="00BC5505" w:rsidP="00BC5505">
      <w:pPr>
        <w:pStyle w:val="Paragraphedeliste"/>
        <w:numPr>
          <w:ilvl w:val="0"/>
          <w:numId w:val="16"/>
        </w:numP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CSS</w:t>
      </w:r>
    </w:p>
    <w:p w14:paraId="20F4FD5F" w14:textId="3F07EAF7" w:rsidR="00BC5505" w:rsidRDefault="00BC5505" w:rsidP="00BC5505">
      <w:pPr>
        <w:pStyle w:val="Paragraphedeliste"/>
        <w:numPr>
          <w:ilvl w:val="0"/>
          <w:numId w:val="16"/>
        </w:numP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SQLite database</w:t>
      </w:r>
    </w:p>
    <w:p w14:paraId="2DCDE4E4" w14:textId="202A87ED" w:rsidR="00BC5505" w:rsidRPr="00BC5505" w:rsidRDefault="00BC5505" w:rsidP="00BC5505">
      <w:pPr>
        <w:pStyle w:val="Paragraphedeliste"/>
        <w:numPr>
          <w:ilvl w:val="0"/>
          <w:numId w:val="16"/>
        </w:numP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Node.js</w:t>
      </w:r>
    </w:p>
    <w:p w14:paraId="5E351229" w14:textId="709FA2B7" w:rsidR="000F6253" w:rsidRDefault="009B14FC" w:rsidP="009B14FC">
      <w:pPr>
        <w:rPr>
          <w:rStyle w:val="Lienhypertexte"/>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Lien vers le site : </w:t>
      </w:r>
      <w:hyperlink r:id="rId8" w:history="1">
        <w:r w:rsidRPr="00D80F2C">
          <w:rPr>
            <w:rStyle w:val="Lienhypertexte"/>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https://centre-formation-infomatique.onrender.com/</w:t>
        </w:r>
      </w:hyperlink>
    </w:p>
    <w:p w14:paraId="37324316" w14:textId="1E447F88" w:rsidR="006F2501" w:rsidRDefault="006F2501">
      <w:pPr>
        <w:rPr>
          <w:rStyle w:val="Lienhypertexte"/>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Style w:val="Lienhypertexte"/>
          <w:rFonts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44DD4465" w14:textId="07BEDE92" w:rsidR="006F2501" w:rsidRDefault="006F2501" w:rsidP="009B14FC">
      <w:pPr>
        <w:rPr>
          <w:rFonts w:cstheme="minorHAns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Capture d’écran :</w:t>
      </w:r>
    </w:p>
    <w:p w14:paraId="31DA2D1C" w14:textId="77777777" w:rsidR="006F2501" w:rsidRDefault="006F2501" w:rsidP="009B14FC">
      <w:pPr>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4C2BFD58" wp14:editId="4EA2F92D">
            <wp:extent cx="4812904" cy="3276600"/>
            <wp:effectExtent l="0" t="0" r="698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18696" cy="3280543"/>
                    </a:xfrm>
                    <a:prstGeom prst="rect">
                      <a:avLst/>
                    </a:prstGeom>
                    <a:noFill/>
                    <a:ln>
                      <a:noFill/>
                    </a:ln>
                  </pic:spPr>
                </pic:pic>
              </a:graphicData>
            </a:graphic>
          </wp:inline>
        </w:drawing>
      </w:r>
    </w:p>
    <w:p w14:paraId="406D2F0D" w14:textId="5D3E15E0" w:rsidR="006F2501" w:rsidRDefault="006F2501" w:rsidP="009B14FC">
      <w:pPr>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1CD3CBD8" wp14:editId="0ECAB1DC">
            <wp:extent cx="4974438" cy="23622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75974" cy="2362929"/>
                    </a:xfrm>
                    <a:prstGeom prst="rect">
                      <a:avLst/>
                    </a:prstGeom>
                    <a:noFill/>
                    <a:ln>
                      <a:noFill/>
                    </a:ln>
                  </pic:spPr>
                </pic:pic>
              </a:graphicData>
            </a:graphic>
          </wp:inline>
        </w:drawing>
      </w:r>
    </w:p>
    <w:p w14:paraId="2ACEDB35" w14:textId="1A0152E2" w:rsidR="006F2501" w:rsidRDefault="006F2501" w:rsidP="009B14FC">
      <w:pPr>
        <w:rPr>
          <w:rFonts w:asciiTheme="majorHAnsi" w:hAnsiTheme="majorHAnsi" w:cstheme="majorHAnsi"/>
          <w:sz w:val="24"/>
          <w:szCs w:val="24"/>
        </w:rPr>
      </w:pPr>
      <w:r>
        <w:rPr>
          <w:rFonts w:asciiTheme="majorHAnsi" w:hAnsiTheme="majorHAnsi" w:cstheme="majorHAnsi"/>
          <w:noProof/>
          <w:sz w:val="24"/>
          <w:szCs w:val="24"/>
        </w:rPr>
        <w:lastRenderedPageBreak/>
        <w:drawing>
          <wp:inline distT="0" distB="0" distL="0" distR="0" wp14:anchorId="3A21C7BA" wp14:editId="2077D508">
            <wp:extent cx="4564380" cy="2895812"/>
            <wp:effectExtent l="0" t="0" r="762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69306" cy="2898937"/>
                    </a:xfrm>
                    <a:prstGeom prst="rect">
                      <a:avLst/>
                    </a:prstGeom>
                    <a:noFill/>
                    <a:ln>
                      <a:noFill/>
                    </a:ln>
                  </pic:spPr>
                </pic:pic>
              </a:graphicData>
            </a:graphic>
          </wp:inline>
        </w:drawing>
      </w:r>
    </w:p>
    <w:p w14:paraId="3FD5550F" w14:textId="31B4B2AC" w:rsidR="006F2501" w:rsidRDefault="006F2501" w:rsidP="009B14FC">
      <w:pPr>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78808CBD" wp14:editId="6373C664">
            <wp:extent cx="5164462" cy="35433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65379" cy="3543929"/>
                    </a:xfrm>
                    <a:prstGeom prst="rect">
                      <a:avLst/>
                    </a:prstGeom>
                    <a:noFill/>
                    <a:ln>
                      <a:noFill/>
                    </a:ln>
                  </pic:spPr>
                </pic:pic>
              </a:graphicData>
            </a:graphic>
          </wp:inline>
        </w:drawing>
      </w:r>
    </w:p>
    <w:sectPr w:rsidR="006F250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F14B1"/>
    <w:multiLevelType w:val="multilevel"/>
    <w:tmpl w:val="0E4E0E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927E48"/>
    <w:multiLevelType w:val="multilevel"/>
    <w:tmpl w:val="ABD0C49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DE37A4"/>
    <w:multiLevelType w:val="hybridMultilevel"/>
    <w:tmpl w:val="84761D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4054245"/>
    <w:multiLevelType w:val="hybridMultilevel"/>
    <w:tmpl w:val="091CF5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9513F16"/>
    <w:multiLevelType w:val="hybridMultilevel"/>
    <w:tmpl w:val="C23C0D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C4971ED"/>
    <w:multiLevelType w:val="hybridMultilevel"/>
    <w:tmpl w:val="E72AB5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199550A"/>
    <w:multiLevelType w:val="multilevel"/>
    <w:tmpl w:val="62469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38B74B4"/>
    <w:multiLevelType w:val="hybridMultilevel"/>
    <w:tmpl w:val="CB5ACF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9865011"/>
    <w:multiLevelType w:val="multilevel"/>
    <w:tmpl w:val="C1185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0341582"/>
    <w:multiLevelType w:val="hybridMultilevel"/>
    <w:tmpl w:val="F66669CA"/>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0" w15:restartNumberingAfterBreak="0">
    <w:nsid w:val="5DBB2B2D"/>
    <w:multiLevelType w:val="multilevel"/>
    <w:tmpl w:val="12AC8D7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EF92E53"/>
    <w:multiLevelType w:val="multilevel"/>
    <w:tmpl w:val="E4D8D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0E33397"/>
    <w:multiLevelType w:val="multilevel"/>
    <w:tmpl w:val="EA708F2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E6914A6"/>
    <w:multiLevelType w:val="hybridMultilevel"/>
    <w:tmpl w:val="7F6CD0DE"/>
    <w:lvl w:ilvl="0" w:tplc="66D2E4C0">
      <w:start w:val="1"/>
      <w:numFmt w:val="bullet"/>
      <w:lvlText w:val=""/>
      <w:lvlJc w:val="left"/>
      <w:pPr>
        <w:ind w:left="720" w:hanging="360"/>
      </w:pPr>
      <w:rPr>
        <w:rFonts w:ascii="Symbol" w:hAnsi="Symbol" w:hint="default"/>
        <w:b w:val="0"/>
        <w:caps w:val="0"/>
        <w:smallCaps w:val="0"/>
        <w:color w:val="000000" w:themeColor="text1"/>
        <w:spacing w:val="0"/>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74BB0D6A"/>
    <w:multiLevelType w:val="multilevel"/>
    <w:tmpl w:val="9EF00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C790F71"/>
    <w:multiLevelType w:val="hybridMultilevel"/>
    <w:tmpl w:val="17BA8F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347610218">
    <w:abstractNumId w:val="0"/>
  </w:num>
  <w:num w:numId="2" w16cid:durableId="858397739">
    <w:abstractNumId w:val="11"/>
  </w:num>
  <w:num w:numId="3" w16cid:durableId="1212767885">
    <w:abstractNumId w:val="1"/>
  </w:num>
  <w:num w:numId="4" w16cid:durableId="2131893827">
    <w:abstractNumId w:val="6"/>
  </w:num>
  <w:num w:numId="5" w16cid:durableId="928273614">
    <w:abstractNumId w:val="12"/>
  </w:num>
  <w:num w:numId="6" w16cid:durableId="644823260">
    <w:abstractNumId w:val="8"/>
  </w:num>
  <w:num w:numId="7" w16cid:durableId="120269331">
    <w:abstractNumId w:val="10"/>
  </w:num>
  <w:num w:numId="8" w16cid:durableId="1742174908">
    <w:abstractNumId w:val="14"/>
  </w:num>
  <w:num w:numId="9" w16cid:durableId="192310954">
    <w:abstractNumId w:val="9"/>
  </w:num>
  <w:num w:numId="10" w16cid:durableId="170488573">
    <w:abstractNumId w:val="4"/>
  </w:num>
  <w:num w:numId="11" w16cid:durableId="1032808793">
    <w:abstractNumId w:val="7"/>
  </w:num>
  <w:num w:numId="12" w16cid:durableId="524681727">
    <w:abstractNumId w:val="5"/>
  </w:num>
  <w:num w:numId="13" w16cid:durableId="1377392742">
    <w:abstractNumId w:val="2"/>
  </w:num>
  <w:num w:numId="14" w16cid:durableId="1631547658">
    <w:abstractNumId w:val="13"/>
  </w:num>
  <w:num w:numId="15" w16cid:durableId="1433477888">
    <w:abstractNumId w:val="15"/>
  </w:num>
  <w:num w:numId="16" w16cid:durableId="1638616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6FD3"/>
    <w:rsid w:val="000910B3"/>
    <w:rsid w:val="000F6253"/>
    <w:rsid w:val="005A35AE"/>
    <w:rsid w:val="006F2501"/>
    <w:rsid w:val="00734FC7"/>
    <w:rsid w:val="00926FD3"/>
    <w:rsid w:val="00930131"/>
    <w:rsid w:val="00947FB5"/>
    <w:rsid w:val="009B14FC"/>
    <w:rsid w:val="00BB026E"/>
    <w:rsid w:val="00BC5505"/>
    <w:rsid w:val="00C5693A"/>
    <w:rsid w:val="00D80F2C"/>
    <w:rsid w:val="00DB59A3"/>
    <w:rsid w:val="00F03B2F"/>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8545C7"/>
  <w15:chartTrackingRefBased/>
  <w15:docId w15:val="{5439CCCD-9CE5-400F-A662-8C7D8903E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930131"/>
    <w:pPr>
      <w:ind w:left="720"/>
      <w:contextualSpacing/>
    </w:pPr>
  </w:style>
  <w:style w:type="character" w:styleId="Lienhypertexte">
    <w:name w:val="Hyperlink"/>
    <w:basedOn w:val="Policepardfaut"/>
    <w:uiPriority w:val="99"/>
    <w:unhideWhenUsed/>
    <w:rsid w:val="005A35AE"/>
    <w:rPr>
      <w:color w:val="0563C1" w:themeColor="hyperlink"/>
      <w:u w:val="single"/>
    </w:rPr>
  </w:style>
  <w:style w:type="character" w:styleId="Mentionnonrsolue">
    <w:name w:val="Unresolved Mention"/>
    <w:basedOn w:val="Policepardfaut"/>
    <w:uiPriority w:val="99"/>
    <w:semiHidden/>
    <w:unhideWhenUsed/>
    <w:rsid w:val="005A35AE"/>
    <w:rPr>
      <w:color w:val="605E5C"/>
      <w:shd w:val="clear" w:color="auto" w:fill="E1DFDD"/>
    </w:rPr>
  </w:style>
  <w:style w:type="character" w:styleId="Lienhypertextesuivivisit">
    <w:name w:val="FollowedHyperlink"/>
    <w:basedOn w:val="Policepardfaut"/>
    <w:uiPriority w:val="99"/>
    <w:semiHidden/>
    <w:unhideWhenUsed/>
    <w:rsid w:val="005A35A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091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entre-formation-infomatique.onrender.com/"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capable-figolla-1fc92e.netlify.app/"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282</TotalTime>
  <Pages>4</Pages>
  <Words>232</Words>
  <Characters>1278</Characters>
  <Application>Microsoft Office Word</Application>
  <DocSecurity>0</DocSecurity>
  <Lines>10</Lines>
  <Paragraphs>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 Eddine Ahmed Benmachou</dc:creator>
  <cp:keywords/>
  <dc:description/>
  <cp:lastModifiedBy>Amir Eddine Ahmed Benmachou</cp:lastModifiedBy>
  <cp:revision>7</cp:revision>
  <dcterms:created xsi:type="dcterms:W3CDTF">2023-01-15T14:20:00Z</dcterms:created>
  <dcterms:modified xsi:type="dcterms:W3CDTF">2023-01-24T14:23:00Z</dcterms:modified>
</cp:coreProperties>
</file>