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49A" w14:textId="5652F508" w:rsidR="00C12020" w:rsidRDefault="00B66A8A" w:rsidP="00B66A8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 </w:t>
      </w:r>
      <w:r w:rsidR="0088384D">
        <w:rPr>
          <w:rFonts w:cs="B Nazanin" w:hint="cs"/>
          <w:b/>
          <w:bCs/>
          <w:sz w:val="28"/>
          <w:szCs w:val="28"/>
          <w:rtl/>
          <w:lang w:bidi="fa-IR"/>
        </w:rPr>
        <w:t>دوم</w:t>
      </w:r>
    </w:p>
    <w:p w14:paraId="10AF1985" w14:textId="65E8663C" w:rsidR="0010148E" w:rsidRDefault="0010148E" w:rsidP="0010148E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755A3E03" w14:textId="1E0DC0EE" w:rsidR="00660C49" w:rsidRPr="0010148E" w:rsidRDefault="0010148E" w:rsidP="0010148E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</w:t>
      </w:r>
      <w:r w:rsidR="00660C49" w:rsidRPr="0010148E">
        <w:rPr>
          <w:rFonts w:cs="B Nazanin" w:hint="cs"/>
          <w:sz w:val="28"/>
          <w:szCs w:val="28"/>
          <w:rtl/>
          <w:lang w:bidi="fa-IR"/>
        </w:rPr>
        <w:t xml:space="preserve">حاسبات را به ازای یک </w:t>
      </w:r>
      <w:r w:rsidR="00660C49" w:rsidRPr="0010148E">
        <w:rPr>
          <w:rFonts w:cs="B Nazanin"/>
          <w:sz w:val="28"/>
          <w:szCs w:val="28"/>
          <w:lang w:bidi="fa-IR"/>
        </w:rPr>
        <w:t>batch</w:t>
      </w:r>
      <w:r w:rsidR="00660C49" w:rsidRPr="0010148E">
        <w:rPr>
          <w:rFonts w:cs="B Nazanin" w:hint="cs"/>
          <w:sz w:val="28"/>
          <w:szCs w:val="28"/>
          <w:rtl/>
          <w:lang w:bidi="fa-IR"/>
        </w:rPr>
        <w:t xml:space="preserve"> به صورت دستی انجام داده و بقیه محاسبات با استفاده از کد پایتون که در نوت بوک موجود است انجام میشود.</w:t>
      </w:r>
    </w:p>
    <w:p w14:paraId="6F5544B3" w14:textId="11F90974" w:rsidR="0088384D" w:rsidRDefault="00660C49" w:rsidP="00660C49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Epoch : 1</w:t>
      </w:r>
    </w:p>
    <w:p w14:paraId="7F812A23" w14:textId="29822AD8" w:rsidR="00660C49" w:rsidRDefault="00660C49" w:rsidP="00660C49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Batch = 2  -&gt; data set: [(22, 1, 0), (25, 0, 0)]</w:t>
      </w:r>
    </w:p>
    <w:p w14:paraId="24613724" w14:textId="0BBFDE41" w:rsidR="00660C49" w:rsidRDefault="00660C49" w:rsidP="00660C4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تابع سیکموید رو برای هر دو دیتاپوینت محاسبه میکنیم:</w:t>
      </w:r>
    </w:p>
    <w:p w14:paraId="5ABE1A03" w14:textId="2078BF3E" w:rsidR="00660C49" w:rsidRDefault="001B6F17" w:rsidP="00660C49">
      <w:pPr>
        <w:rPr>
          <w:rFonts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z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+b=22+1+1=24</m:t>
          </m:r>
        </m:oMath>
      </m:oMathPara>
    </w:p>
    <w:p w14:paraId="7857E94E" w14:textId="6DC9A2A0" w:rsidR="00660C49" w:rsidRDefault="001B6F17" w:rsidP="00660C49">
      <w:pPr>
        <w:rPr>
          <w:rFonts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-z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0.9999999999622486</m:t>
          </m:r>
        </m:oMath>
      </m:oMathPara>
    </w:p>
    <w:p w14:paraId="33F8FF2D" w14:textId="3E5AB088" w:rsidR="00660C49" w:rsidRDefault="00E344F1" w:rsidP="00660C49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z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=25+0+1=26</m:t>
          </m:r>
        </m:oMath>
      </m:oMathPara>
    </w:p>
    <w:p w14:paraId="6C7889F5" w14:textId="3742FEF4" w:rsidR="00660C49" w:rsidRDefault="001B6F17" w:rsidP="00660C49">
      <w:pPr>
        <w:rPr>
          <w:rFonts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0.999999999994891</m:t>
          </m:r>
        </m:oMath>
      </m:oMathPara>
    </w:p>
    <w:p w14:paraId="6CD07706" w14:textId="77777777" w:rsidR="00E344F1" w:rsidRDefault="00E344F1" w:rsidP="00660C49">
      <w:pPr>
        <w:bidi/>
        <w:rPr>
          <w:rFonts w:cs="B Nazanin"/>
          <w:sz w:val="28"/>
          <w:szCs w:val="28"/>
          <w:lang w:bidi="fa-IR"/>
        </w:rPr>
      </w:pPr>
    </w:p>
    <w:p w14:paraId="66DE085A" w14:textId="27CFDFFB" w:rsidR="00660C49" w:rsidRDefault="00660C49" w:rsidP="00E344F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/>
          <w:sz w:val="28"/>
          <w:szCs w:val="28"/>
          <w:lang w:bidi="fa-IR"/>
        </w:rPr>
        <w:t>loss function</w:t>
      </w:r>
      <w:r>
        <w:rPr>
          <w:rFonts w:cs="B Nazanin" w:hint="cs"/>
          <w:sz w:val="28"/>
          <w:szCs w:val="28"/>
          <w:rtl/>
          <w:lang w:bidi="fa-IR"/>
        </w:rPr>
        <w:t xml:space="preserve"> را محاسبه میکنیم:</w:t>
      </w:r>
    </w:p>
    <w:p w14:paraId="0808207D" w14:textId="292EC645" w:rsidR="00660C49" w:rsidRDefault="00E344F1" w:rsidP="00660C49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L=-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*(0*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log⁡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)+1*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log⁡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(1–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)+0*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log⁡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)+1*log(1–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)) =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25.000006172241022</m:t>
          </m:r>
        </m:oMath>
      </m:oMathPara>
    </w:p>
    <w:p w14:paraId="7BB9F3EE" w14:textId="77777777" w:rsidR="00E344F1" w:rsidRDefault="00E344F1" w:rsidP="00E344F1">
      <w:pPr>
        <w:bidi/>
        <w:rPr>
          <w:rFonts w:cs="B Nazanin"/>
          <w:sz w:val="28"/>
          <w:szCs w:val="28"/>
          <w:lang w:bidi="fa-IR"/>
        </w:rPr>
      </w:pPr>
    </w:p>
    <w:p w14:paraId="7381A086" w14:textId="0983C159" w:rsidR="00E344F1" w:rsidRDefault="00E344F1" w:rsidP="00E344F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باید با استفاده از </w:t>
      </w:r>
      <w:r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sz w:val="28"/>
          <w:szCs w:val="28"/>
          <w:rtl/>
          <w:lang w:bidi="fa-IR"/>
        </w:rPr>
        <w:t xml:space="preserve"> وزن ها رو آپدیت کنیم. برای این کار لازم است گرادیان </w:t>
      </w:r>
      <w:r w:rsidR="001B6F17">
        <w:rPr>
          <w:rFonts w:cs="B Nazanin" w:hint="cs"/>
          <w:sz w:val="28"/>
          <w:szCs w:val="28"/>
          <w:rtl/>
          <w:lang w:bidi="fa-IR"/>
        </w:rPr>
        <w:t>تابع ضرر رو نسبت به وزن ها بدست آوریم.</w:t>
      </w:r>
    </w:p>
    <w:p w14:paraId="1E9D22D7" w14:textId="1D2A3438" w:rsidR="001B6F17" w:rsidRPr="001B6F17" w:rsidRDefault="001B6F17" w:rsidP="001B6F17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 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num>
                <m:den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acc>
                </m:den>
              </m:f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1-y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1- 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den>
          </m:f>
        </m:oMath>
      </m:oMathPara>
    </w:p>
    <w:p w14:paraId="71C97939" w14:textId="27A41487" w:rsidR="001B6F17" w:rsidRPr="00E21DD0" w:rsidRDefault="001B6F17" w:rsidP="001B6F17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z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*-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-z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+1-1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*(1-</m:t>
          </m:r>
          <m:acc>
            <m:ac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5CB44E17" w14:textId="7E3E2BED" w:rsidR="00E21DD0" w:rsidRPr="002C06A3" w:rsidRDefault="00E21DD0" w:rsidP="001B6F17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δz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num>
                <m:den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acc>
                </m:den>
              </m:f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1- 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)*</m:t>
          </m:r>
          <m:acc>
            <m:ac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*(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*22+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*2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5)=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23.499999999520874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5EE13B86" w14:textId="1C440C0C" w:rsidR="002C06A3" w:rsidRPr="002C06A3" w:rsidRDefault="002C06A3" w:rsidP="001B6F17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0.4999999999811243</m:t>
          </m:r>
        </m:oMath>
      </m:oMathPara>
    </w:p>
    <w:p w14:paraId="24E5F513" w14:textId="0AD785A9" w:rsidR="002C06A3" w:rsidRPr="002C06A3" w:rsidRDefault="002C06A3" w:rsidP="001B6F17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0.9999999999785698</m:t>
          </m:r>
        </m:oMath>
      </m:oMathPara>
    </w:p>
    <w:p w14:paraId="5EF64853" w14:textId="3C2C7C17" w:rsidR="002C06A3" w:rsidRDefault="002C06A3" w:rsidP="002C06A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 استفاده از گرادیان های محاسبه شده، </w:t>
      </w:r>
      <w:r>
        <w:rPr>
          <w:rFonts w:eastAsiaTheme="minorEastAsia" w:cs="B Nazanin"/>
          <w:sz w:val="28"/>
          <w:szCs w:val="28"/>
          <w:lang w:bidi="fa-IR"/>
        </w:rPr>
        <w:t>w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ها را آپدیت میکنیم:</w:t>
      </w:r>
    </w:p>
    <w:p w14:paraId="11A14A69" w14:textId="05761808" w:rsidR="002C06A3" w:rsidRPr="002C06A3" w:rsidRDefault="002C06A3" w:rsidP="002C06A3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-0.05*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-0.17499999997604365</m:t>
          </m:r>
        </m:oMath>
      </m:oMathPara>
    </w:p>
    <w:p w14:paraId="61880E82" w14:textId="76541450" w:rsidR="002C06A3" w:rsidRPr="00B66A8A" w:rsidRDefault="002C06A3" w:rsidP="002C06A3">
      <w:pPr>
        <w:rPr>
          <w:rFonts w:cs="B Nazanin" w:hint="cs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-0.05*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0.9750000000009438</m:t>
          </m:r>
        </m:oMath>
      </m:oMathPara>
    </w:p>
    <w:p w14:paraId="15DFBAF1" w14:textId="38AF47ED" w:rsidR="002C06A3" w:rsidRPr="00B66A8A" w:rsidRDefault="002C06A3" w:rsidP="002C06A3">
      <w:pPr>
        <w:rPr>
          <w:rFonts w:cs="B Nazanin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b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-0.05*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δL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0.9500000000010715</m:t>
          </m:r>
        </m:oMath>
      </m:oMathPara>
    </w:p>
    <w:p w14:paraId="40E7E5CA" w14:textId="584F4B60" w:rsidR="002C06A3" w:rsidRDefault="002C06A3" w:rsidP="002C06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به همین ترتیب برای بقیه</w:t>
      </w:r>
      <w:r w:rsidR="002D041F">
        <w:rPr>
          <w:rFonts w:cs="B Nazanin" w:hint="cs"/>
          <w:sz w:val="28"/>
          <w:szCs w:val="28"/>
          <w:rtl/>
          <w:lang w:bidi="fa-IR"/>
        </w:rPr>
        <w:t xml:space="preserve"> </w:t>
      </w:r>
      <w:r w:rsidR="002D041F">
        <w:rPr>
          <w:rFonts w:cs="B Nazanin"/>
          <w:sz w:val="28"/>
          <w:szCs w:val="28"/>
          <w:lang w:bidi="fa-IR"/>
        </w:rPr>
        <w:t>batch</w:t>
      </w:r>
      <w:r w:rsidR="002D041F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D041F">
        <w:rPr>
          <w:rFonts w:cs="B Nazanin"/>
          <w:sz w:val="28"/>
          <w:szCs w:val="28"/>
          <w:lang w:bidi="fa-IR"/>
        </w:rPr>
        <w:t>epoch</w:t>
      </w:r>
      <w:r w:rsidR="002D041F"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2D041F">
        <w:rPr>
          <w:rFonts w:cs="B Nazanin"/>
          <w:sz w:val="28"/>
          <w:szCs w:val="28"/>
          <w:lang w:bidi="fa-IR"/>
        </w:rPr>
        <w:t>w</w:t>
      </w:r>
      <w:r w:rsidR="002D041F">
        <w:rPr>
          <w:rFonts w:cs="B Nazanin" w:hint="cs"/>
          <w:sz w:val="28"/>
          <w:szCs w:val="28"/>
          <w:rtl/>
          <w:lang w:bidi="fa-IR"/>
        </w:rPr>
        <w:t xml:space="preserve"> ها را محاسبه میکنیم:</w:t>
      </w:r>
    </w:p>
    <w:p w14:paraId="750B7544" w14:textId="4EE7FE32" w:rsidR="002D041F" w:rsidRPr="002D041F" w:rsidRDefault="002D041F" w:rsidP="002D041F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:1,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:1, b:1</m:t>
          </m:r>
        </m:oMath>
      </m:oMathPara>
    </w:p>
    <w:p w14:paraId="53E72873" w14:textId="70EB49AF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e:1, batch:1→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-0.17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5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0.975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0.95</m:t>
          </m:r>
        </m:oMath>
      </m:oMathPara>
    </w:p>
    <w:p w14:paraId="51F87424" w14:textId="543CA4C7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e:1, batch: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0.997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0.999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0.97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5</m:t>
          </m:r>
        </m:oMath>
      </m:oMathPara>
    </w:p>
    <w:p w14:paraId="14287FD5" w14:textId="04770CD8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e:1, batch: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3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0.997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0.999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0.97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5</m:t>
          </m:r>
        </m:oMath>
      </m:oMathPara>
    </w:p>
    <w:p w14:paraId="4BD394E4" w14:textId="5F245A96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e:1, batch: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4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-0.377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0.999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0.95</m:t>
          </m:r>
        </m:oMath>
      </m:oMathPara>
    </w:p>
    <w:p w14:paraId="7702B907" w14:textId="0482AB7C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batch:1→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-0.378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0.999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0.95</m:t>
          </m:r>
        </m:oMath>
      </m:oMathPara>
    </w:p>
    <w:p w14:paraId="22884895" w14:textId="3B49DDE1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batch: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0.796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1.024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0.974</m:t>
          </m:r>
        </m:oMath>
      </m:oMathPara>
    </w:p>
    <w:p w14:paraId="697D08AF" w14:textId="5E457F7A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batch: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3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0.796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1.024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0.974</m:t>
          </m:r>
        </m:oMath>
      </m:oMathPara>
    </w:p>
    <w:p w14:paraId="54FC284B" w14:textId="7A0D0A68" w:rsidR="002D041F" w:rsidRPr="00B66A8A" w:rsidRDefault="002D041F" w:rsidP="002D041F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batch: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4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-0.578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1.024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, b: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0.949</m:t>
          </m:r>
        </m:oMath>
      </m:oMathPara>
    </w:p>
    <w:p w14:paraId="350F9098" w14:textId="030580B7" w:rsidR="0010148E" w:rsidRDefault="0010148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31335186" w14:textId="2528605D" w:rsidR="0010148E" w:rsidRDefault="0010148E" w:rsidP="005748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1- ب)</w:t>
      </w:r>
    </w:p>
    <w:p w14:paraId="7A6A47EA" w14:textId="648BFCD8" w:rsidR="0010148E" w:rsidRDefault="0010148E" w:rsidP="0010148E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گرادیان کاهشی عادی یا دسته ای (</w:t>
      </w:r>
      <w:r>
        <w:rPr>
          <w:rFonts w:cs="B Nazanin"/>
          <w:sz w:val="28"/>
          <w:szCs w:val="28"/>
          <w:lang w:bidi="fa-IR"/>
        </w:rPr>
        <w:t>batch gradient descent</w:t>
      </w:r>
      <w:r>
        <w:rPr>
          <w:rFonts w:cs="B Nazanin" w:hint="cs"/>
          <w:sz w:val="28"/>
          <w:szCs w:val="28"/>
          <w:rtl/>
          <w:lang w:bidi="fa-IR"/>
        </w:rPr>
        <w:t xml:space="preserve">)، با کل سمپل ها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میکنیم ولی در روش تصادفی از یم سمپل استفاده میکنیم.</w:t>
      </w:r>
    </w:p>
    <w:p w14:paraId="7E013EA5" w14:textId="5BF68F10" w:rsidR="0010148E" w:rsidRDefault="0010148E" w:rsidP="0010148E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گرادیان کاهشی بسیار آرام و هزینه بر است</w:t>
      </w:r>
      <w:r w:rsidR="0057485F">
        <w:rPr>
          <w:rFonts w:cs="B Nazanin" w:hint="cs"/>
          <w:sz w:val="28"/>
          <w:szCs w:val="28"/>
          <w:rtl/>
          <w:lang w:bidi="fa-IR"/>
        </w:rPr>
        <w:t xml:space="preserve">. برای این مشکل میتوان از روش های بهینه سازی‌ای مانند </w:t>
      </w:r>
      <w:r w:rsidR="0057485F">
        <w:rPr>
          <w:rFonts w:cs="B Nazanin"/>
          <w:sz w:val="28"/>
          <w:szCs w:val="28"/>
          <w:lang w:bidi="fa-IR"/>
        </w:rPr>
        <w:t>adam</w:t>
      </w:r>
      <w:r w:rsidR="0057485F">
        <w:rPr>
          <w:rFonts w:cs="B Nazanin" w:hint="cs"/>
          <w:sz w:val="28"/>
          <w:szCs w:val="28"/>
          <w:rtl/>
          <w:lang w:bidi="fa-IR"/>
        </w:rPr>
        <w:t xml:space="preserve"> استفاده کرد.</w:t>
      </w:r>
    </w:p>
    <w:p w14:paraId="406807E0" w14:textId="15077C67" w:rsidR="0010148E" w:rsidRDefault="0010148E" w:rsidP="0010148E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حالت عادی هیچ شافل رندومی روی نقاط لازم نیست ولی در روش تصادفی نیاز داریم که </w:t>
      </w:r>
      <w:r w:rsidR="0057485F">
        <w:rPr>
          <w:rFonts w:cs="B Nazanin" w:hint="cs"/>
          <w:sz w:val="28"/>
          <w:szCs w:val="28"/>
          <w:rtl/>
          <w:lang w:bidi="fa-IR"/>
        </w:rPr>
        <w:t xml:space="preserve">در هر </w:t>
      </w:r>
      <w:r w:rsidR="0057485F">
        <w:rPr>
          <w:rFonts w:cs="B Nazanin"/>
          <w:sz w:val="28"/>
          <w:szCs w:val="28"/>
          <w:lang w:bidi="fa-IR"/>
        </w:rPr>
        <w:t>epoch</w:t>
      </w:r>
      <w:r w:rsidR="0057485F">
        <w:rPr>
          <w:rFonts w:cs="B Nazanin" w:hint="cs"/>
          <w:sz w:val="28"/>
          <w:szCs w:val="28"/>
          <w:rtl/>
          <w:lang w:bidi="fa-IR"/>
        </w:rPr>
        <w:t>، سمپل به صورت رندوم باشد پس لازم است که روی آن شافل بزنیم.</w:t>
      </w:r>
    </w:p>
    <w:p w14:paraId="5B3C31AA" w14:textId="4F71AE64" w:rsidR="0057485F" w:rsidRDefault="0057485F" w:rsidP="0057485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روش تصادفی میتوان به راحتی از مینیموم های محلی خارج شد ولی روش عادی خیلی وقت ها در </w:t>
      </w:r>
      <w:r>
        <w:rPr>
          <w:rFonts w:cs="B Nazanin"/>
          <w:sz w:val="28"/>
          <w:szCs w:val="28"/>
          <w:lang w:bidi="fa-IR"/>
        </w:rPr>
        <w:t>local minimum</w:t>
      </w:r>
      <w:r>
        <w:rPr>
          <w:rFonts w:cs="B Nazanin" w:hint="cs"/>
          <w:sz w:val="28"/>
          <w:szCs w:val="28"/>
          <w:rtl/>
          <w:lang w:bidi="fa-IR"/>
        </w:rPr>
        <w:t xml:space="preserve"> ها گیر میکند.</w:t>
      </w:r>
    </w:p>
    <w:p w14:paraId="573C2232" w14:textId="2ABE10E3" w:rsidR="0057485F" w:rsidRDefault="0057485F" w:rsidP="0057485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روش عادی مدل به سختی همگرا میشود ولی در روش تصادفی سرعت این اتفاق بیشتر است که برای آن میتوان که </w:t>
      </w:r>
      <w:r>
        <w:rPr>
          <w:rFonts w:cs="B Nazanin"/>
          <w:sz w:val="28"/>
          <w:szCs w:val="28"/>
          <w:lang w:bidi="fa-IR"/>
        </w:rPr>
        <w:t>learning rate</w:t>
      </w:r>
      <w:r>
        <w:rPr>
          <w:rFonts w:cs="B Nazanin" w:hint="cs"/>
          <w:sz w:val="28"/>
          <w:szCs w:val="28"/>
          <w:rtl/>
          <w:lang w:bidi="fa-IR"/>
        </w:rPr>
        <w:t xml:space="preserve"> داینامیک داشته باشیم که به همگرایی سریع تر آن کمک کند.</w:t>
      </w:r>
    </w:p>
    <w:p w14:paraId="589A9ECB" w14:textId="47416613" w:rsidR="0057485F" w:rsidRDefault="0057485F" w:rsidP="005748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</w:p>
    <w:p w14:paraId="32F5B25B" w14:textId="76784854" w:rsidR="0057485F" w:rsidRDefault="0057485F" w:rsidP="0057485F">
      <w:pPr>
        <w:rPr>
          <w:rFonts w:cs="B Nazanin"/>
          <w:sz w:val="28"/>
          <w:szCs w:val="28"/>
          <w:rtl/>
          <w:lang w:bidi="fa-IR"/>
        </w:rPr>
      </w:pPr>
      <w:hyperlink r:id="rId5" w:history="1">
        <w:r w:rsidRPr="00A91321">
          <w:rPr>
            <w:rStyle w:val="Hyperlink"/>
            <w:rFonts w:cs="B Nazanin"/>
            <w:sz w:val="28"/>
            <w:szCs w:val="28"/>
            <w:lang w:bidi="fa-IR"/>
          </w:rPr>
          <w:t>https://www.geeksforgeeks.org/difference-between-batch-gradient-descent-and-stochastic-gradient-descent/</w:t>
        </w:r>
      </w:hyperlink>
    </w:p>
    <w:p w14:paraId="76DCBEDD" w14:textId="0193408E" w:rsidR="0057485F" w:rsidRDefault="0057485F" w:rsidP="0057485F">
      <w:pPr>
        <w:bidi/>
        <w:rPr>
          <w:rFonts w:cs="B Nazanin"/>
          <w:sz w:val="28"/>
          <w:szCs w:val="28"/>
          <w:rtl/>
          <w:lang w:bidi="fa-IR"/>
        </w:rPr>
      </w:pPr>
    </w:p>
    <w:p w14:paraId="09203825" w14:textId="1B39D619" w:rsidR="0057485F" w:rsidRDefault="0057485F" w:rsidP="0057485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</w:p>
    <w:p w14:paraId="14D74F48" w14:textId="4A6F713F" w:rsidR="00626FCF" w:rsidRDefault="00626FCF" w:rsidP="00626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 مدل </w:t>
      </w:r>
      <w:r w:rsidRPr="00626FCF">
        <w:rPr>
          <w:rFonts w:cs="B Nazanin"/>
          <w:sz w:val="28"/>
          <w:szCs w:val="28"/>
          <w:lang w:bidi="fa-IR"/>
        </w:rPr>
        <w:t>Logistic Regression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26FCF">
        <w:rPr>
          <w:rFonts w:cs="B Nazanin"/>
          <w:sz w:val="28"/>
          <w:szCs w:val="28"/>
          <w:lang w:bidi="fa-IR"/>
        </w:rPr>
        <w:t>Linear Regression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کتابخانه </w:t>
      </w:r>
      <w:r>
        <w:rPr>
          <w:rFonts w:cs="B Nazanin"/>
          <w:sz w:val="28"/>
          <w:szCs w:val="28"/>
          <w:lang w:bidi="fa-IR"/>
        </w:rPr>
        <w:t>sklearn</w:t>
      </w:r>
      <w:r>
        <w:rPr>
          <w:rFonts w:cs="B Nazanin" w:hint="cs"/>
          <w:sz w:val="28"/>
          <w:szCs w:val="28"/>
          <w:rtl/>
          <w:lang w:bidi="fa-IR"/>
        </w:rPr>
        <w:t xml:space="preserve"> درون جوپیتر نوت بوک پیاده سازی شده اند.</w:t>
      </w:r>
    </w:p>
    <w:p w14:paraId="116A8DFA" w14:textId="7C17EE5C" w:rsidR="00626FCF" w:rsidRDefault="00626FCF" w:rsidP="00626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دیتا ست را درست کرده و هر دو مدل را درون سل های جدا فیت کرده و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هر کدام را بدست میاوریم. مرز تصمیم گیری برای مدل </w:t>
      </w:r>
      <w:r w:rsidRPr="00626FCF">
        <w:rPr>
          <w:rFonts w:cs="B Nazanin"/>
          <w:sz w:val="28"/>
          <w:szCs w:val="28"/>
          <w:lang w:bidi="fa-IR"/>
        </w:rPr>
        <w:t>Logistic Regression</w:t>
      </w:r>
      <w:r>
        <w:rPr>
          <w:rFonts w:cs="B Nazanin" w:hint="cs"/>
          <w:sz w:val="28"/>
          <w:szCs w:val="28"/>
          <w:rtl/>
          <w:lang w:bidi="fa-IR"/>
        </w:rPr>
        <w:t xml:space="preserve"> زمانی است که تابع سیگموید که تابع فعال ساز این مدل است برابر 0.5 باشد:</w:t>
      </w:r>
    </w:p>
    <w:p w14:paraId="7668624E" w14:textId="381C5672" w:rsidR="00626FCF" w:rsidRPr="00626FCF" w:rsidRDefault="00626FCF" w:rsidP="00626FCF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-z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=1→z=0→wx+b=0→x=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den>
          </m:f>
        </m:oMath>
      </m:oMathPara>
    </w:p>
    <w:p w14:paraId="322D36EC" w14:textId="36ECC2C9" w:rsidR="00626FCF" w:rsidRDefault="00626FCF" w:rsidP="00626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626FCF">
        <w:rPr>
          <w:rFonts w:cs="B Nazanin"/>
          <w:sz w:val="28"/>
          <w:szCs w:val="28"/>
          <w:lang w:bidi="fa-IR"/>
        </w:rPr>
        <w:t>Linear Regression</w:t>
      </w:r>
      <w:r>
        <w:rPr>
          <w:rFonts w:cs="B Nazanin" w:hint="cs"/>
          <w:sz w:val="28"/>
          <w:szCs w:val="28"/>
          <w:rtl/>
          <w:lang w:bidi="fa-IR"/>
        </w:rPr>
        <w:t xml:space="preserve"> به شکل به صورت زیر مرز تصمیم را پیدا کردیم:</w:t>
      </w:r>
    </w:p>
    <w:p w14:paraId="33F9690B" w14:textId="6A773867" w:rsidR="00626FCF" w:rsidRPr="00D44C04" w:rsidRDefault="00626FCF" w:rsidP="00626FCF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wx+b=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0.5-b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den>
          </m:f>
        </m:oMath>
      </m:oMathPara>
    </w:p>
    <w:p w14:paraId="7ABBC48C" w14:textId="7272977B" w:rsidR="00D44C04" w:rsidRDefault="00D44C04" w:rsidP="00D44C0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در آخر نمودار مربوط به دو مدل را در یک پلات کشیده تا بهتر مقایسه شوند.</w:t>
      </w:r>
    </w:p>
    <w:p w14:paraId="312A4731" w14:textId="7D57A336" w:rsidR="00D44C04" w:rsidRDefault="00D44C04" w:rsidP="00D44C0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lang w:bidi="fa-IR"/>
        </w:rPr>
        <w:drawing>
          <wp:inline distT="0" distB="0" distL="0" distR="0" wp14:anchorId="5222FCF1" wp14:editId="5BD5141A">
            <wp:extent cx="6189854" cy="1152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15" cy="11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59C3" w14:textId="6233392B" w:rsidR="00D44C04" w:rsidRDefault="00D44C04" w:rsidP="00D44C0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میبینیم، </w:t>
      </w:r>
      <w:r w:rsidRPr="00626FCF">
        <w:rPr>
          <w:rFonts w:cs="B Nazanin"/>
          <w:sz w:val="28"/>
          <w:szCs w:val="28"/>
          <w:lang w:bidi="fa-IR"/>
        </w:rPr>
        <w:t>Linear Regression</w:t>
      </w:r>
      <w:r>
        <w:rPr>
          <w:rFonts w:cs="B Nazanin" w:hint="cs"/>
          <w:sz w:val="28"/>
          <w:szCs w:val="28"/>
          <w:rtl/>
          <w:lang w:bidi="fa-IR"/>
        </w:rPr>
        <w:t xml:space="preserve"> عملکرد خوبی در این سوال نداشته است.</w:t>
      </w:r>
    </w:p>
    <w:p w14:paraId="62251365" w14:textId="254874AC" w:rsidR="00D44C04" w:rsidRDefault="00D44C04" w:rsidP="00D44C0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تفاوت های این دو مدل این است که </w:t>
      </w:r>
      <w:r w:rsidRPr="00626FCF">
        <w:rPr>
          <w:rFonts w:cs="B Nazanin"/>
          <w:sz w:val="28"/>
          <w:szCs w:val="28"/>
          <w:lang w:bidi="fa-IR"/>
        </w:rPr>
        <w:t>Linear Regression</w:t>
      </w:r>
      <w:r>
        <w:rPr>
          <w:rFonts w:cs="B Nazanin" w:hint="cs"/>
          <w:sz w:val="28"/>
          <w:szCs w:val="28"/>
          <w:rtl/>
          <w:lang w:bidi="fa-IR"/>
        </w:rPr>
        <w:t xml:space="preserve"> تخمینش یک عدد است ولی در </w:t>
      </w:r>
      <w:r>
        <w:rPr>
          <w:rFonts w:cs="B Nazanin"/>
          <w:sz w:val="28"/>
          <w:szCs w:val="28"/>
          <w:lang w:bidi="fa-IR"/>
        </w:rPr>
        <w:t>logistic</w:t>
      </w:r>
      <w:r>
        <w:rPr>
          <w:rFonts w:cs="B Nazanin" w:hint="cs"/>
          <w:sz w:val="28"/>
          <w:szCs w:val="28"/>
          <w:rtl/>
          <w:lang w:bidi="fa-IR"/>
        </w:rPr>
        <w:t xml:space="preserve"> فقط 0 یا 1 پیشبینی میشود. به همین دلیل در مسائلی که جواب پیوسته دارند مانند تخمین قیمت و ... بیشتر از </w:t>
      </w:r>
      <w:r w:rsidRPr="00626FCF">
        <w:rPr>
          <w:rFonts w:cs="B Nazanin"/>
          <w:sz w:val="28"/>
          <w:szCs w:val="28"/>
          <w:lang w:bidi="fa-IR"/>
        </w:rPr>
        <w:t>Linear Regression</w:t>
      </w:r>
      <w:r>
        <w:rPr>
          <w:rFonts w:cs="B Nazanin" w:hint="cs"/>
          <w:sz w:val="28"/>
          <w:szCs w:val="28"/>
          <w:rtl/>
          <w:lang w:bidi="fa-IR"/>
        </w:rPr>
        <w:t xml:space="preserve"> و در مسائل گسسته مانند این مسئله از </w:t>
      </w:r>
      <w:r>
        <w:rPr>
          <w:rFonts w:cs="B Nazanin"/>
          <w:sz w:val="28"/>
          <w:szCs w:val="28"/>
          <w:lang w:bidi="fa-IR"/>
        </w:rPr>
        <w:t>logistic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میشود.</w:t>
      </w:r>
    </w:p>
    <w:p w14:paraId="67B0BEB4" w14:textId="53D69BD0" w:rsidR="00D44C04" w:rsidRDefault="00D57C63" w:rsidP="00D44C0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آنجایی که </w:t>
      </w:r>
      <w:r w:rsidRPr="00626FCF">
        <w:rPr>
          <w:rFonts w:cs="B Nazanin"/>
          <w:sz w:val="28"/>
          <w:szCs w:val="28"/>
          <w:lang w:bidi="fa-IR"/>
        </w:rPr>
        <w:t>Linear Regression</w:t>
      </w:r>
      <w:r>
        <w:rPr>
          <w:rFonts w:cs="B Nazanin" w:hint="cs"/>
          <w:sz w:val="28"/>
          <w:szCs w:val="28"/>
          <w:rtl/>
          <w:lang w:bidi="fa-IR"/>
        </w:rPr>
        <w:t xml:space="preserve"> براساس فاصله تخمین میزند در مسائلی از این دست نمیتواند خوب عمل کند ولی در </w:t>
      </w:r>
      <w:r>
        <w:rPr>
          <w:rFonts w:cs="B Nazanin"/>
          <w:sz w:val="28"/>
          <w:szCs w:val="28"/>
          <w:lang w:bidi="fa-IR"/>
        </w:rPr>
        <w:t>logistic</w:t>
      </w:r>
      <w:r>
        <w:rPr>
          <w:rFonts w:cs="B Nazanin" w:hint="cs"/>
          <w:sz w:val="28"/>
          <w:szCs w:val="28"/>
          <w:rtl/>
          <w:lang w:bidi="fa-IR"/>
        </w:rPr>
        <w:t xml:space="preserve"> که بر اساس </w:t>
      </w:r>
      <w:r>
        <w:rPr>
          <w:rFonts w:cs="B Nazanin"/>
          <w:sz w:val="28"/>
          <w:szCs w:val="28"/>
          <w:lang w:bidi="fa-IR"/>
        </w:rPr>
        <w:t>maximum likelihood</w:t>
      </w:r>
      <w:r>
        <w:rPr>
          <w:rFonts w:cs="B Nazanin" w:hint="cs"/>
          <w:sz w:val="28"/>
          <w:szCs w:val="28"/>
          <w:rtl/>
          <w:lang w:bidi="fa-IR"/>
        </w:rPr>
        <w:t xml:space="preserve"> است عملکردش بهتر استم.</w:t>
      </w:r>
    </w:p>
    <w:p w14:paraId="6B246017" w14:textId="65B6643F" w:rsidR="00D57C63" w:rsidRDefault="00D57C63" w:rsidP="00D57C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</w:t>
      </w:r>
    </w:p>
    <w:p w14:paraId="2130AA0B" w14:textId="22C037D5" w:rsidR="00D57C63" w:rsidRDefault="00D57C63" w:rsidP="00D57C63">
      <w:pPr>
        <w:rPr>
          <w:rFonts w:cs="B Nazanin"/>
          <w:sz w:val="28"/>
          <w:szCs w:val="28"/>
          <w:rtl/>
          <w:lang w:bidi="fa-IR"/>
        </w:rPr>
      </w:pPr>
      <w:hyperlink r:id="rId7" w:history="1">
        <w:r w:rsidRPr="00A91321">
          <w:rPr>
            <w:rStyle w:val="Hyperlink"/>
            <w:rFonts w:cs="B Nazanin"/>
            <w:sz w:val="28"/>
            <w:szCs w:val="28"/>
            <w:lang w:bidi="fa-IR"/>
          </w:rPr>
          <w:t>https://www.geeksforgeeks.org/ml-linear-regression-vs-logistic-regression/</w:t>
        </w:r>
      </w:hyperlink>
    </w:p>
    <w:p w14:paraId="71656B79" w14:textId="741161B4" w:rsidR="00D57C63" w:rsidRDefault="00D57C63" w:rsidP="00D57C6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</w:t>
      </w:r>
    </w:p>
    <w:p w14:paraId="5AE7F1E3" w14:textId="25B40BDB" w:rsidR="005077F6" w:rsidRDefault="005077F6" w:rsidP="005077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دیتاست </w:t>
      </w:r>
      <w:r>
        <w:rPr>
          <w:rFonts w:cs="B Nazanin"/>
          <w:sz w:val="28"/>
          <w:szCs w:val="28"/>
          <w:lang w:bidi="fa-IR"/>
        </w:rPr>
        <w:t>iris</w:t>
      </w:r>
      <w:r>
        <w:rPr>
          <w:rFonts w:cs="B Nazanin" w:hint="cs"/>
          <w:sz w:val="28"/>
          <w:szCs w:val="28"/>
          <w:rtl/>
          <w:lang w:bidi="fa-IR"/>
        </w:rPr>
        <w:t xml:space="preserve"> یک مجموعه داده چند متغیری از گل‌های زنبق است که توسط </w:t>
      </w:r>
      <w:r w:rsidRPr="005077F6">
        <w:rPr>
          <w:rFonts w:cs="B Nazanin"/>
          <w:sz w:val="28"/>
          <w:szCs w:val="28"/>
          <w:lang w:bidi="fa-IR"/>
        </w:rPr>
        <w:t>Ronald Fisher</w:t>
      </w:r>
      <w:r>
        <w:rPr>
          <w:rFonts w:cs="B Nazanin" w:hint="cs"/>
          <w:sz w:val="28"/>
          <w:szCs w:val="28"/>
          <w:rtl/>
          <w:lang w:bidi="fa-IR"/>
        </w:rPr>
        <w:t xml:space="preserve"> در مقاله 1936 منتشر شد که از آن برای اندازه گیری های مختلف در مسائل </w:t>
      </w:r>
      <w:r>
        <w:rPr>
          <w:rFonts w:cs="B Nazanin"/>
          <w:sz w:val="28"/>
          <w:szCs w:val="28"/>
          <w:lang w:bidi="fa-IR"/>
        </w:rPr>
        <w:t>classification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میشود.</w:t>
      </w:r>
    </w:p>
    <w:p w14:paraId="07D9580D" w14:textId="556ED427" w:rsidR="005077F6" w:rsidRDefault="005077F6" w:rsidP="005077F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دیتاست شامل 150 گل و از هر کدام 4 فیچر است</w:t>
      </w:r>
      <w:r w:rsidR="00854818">
        <w:rPr>
          <w:rFonts w:cs="B Nazanin" w:hint="cs"/>
          <w:sz w:val="28"/>
          <w:szCs w:val="28"/>
          <w:rtl/>
          <w:lang w:bidi="fa-IR"/>
        </w:rPr>
        <w:t xml:space="preserve"> و در سه دست لیبل خورده اند.</w:t>
      </w:r>
    </w:p>
    <w:p w14:paraId="17CDBEB4" w14:textId="69C00A2D" w:rsidR="00854818" w:rsidRDefault="00854818" w:rsidP="008548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 آزمون داده های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که در نوت بوک نیز موجود است:</w:t>
      </w:r>
    </w:p>
    <w:p w14:paraId="075340A2" w14:textId="3A83DD9E" w:rsidR="00854818" w:rsidRDefault="00854818" w:rsidP="00854818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FB879C5" wp14:editId="15EF226D">
            <wp:extent cx="2447925" cy="16686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45" cy="16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870BEEB" wp14:editId="68EF2C50">
            <wp:extent cx="2533650" cy="1684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57" cy="16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C718" w14:textId="222882E5" w:rsidR="00854818" w:rsidRDefault="008C2458" w:rsidP="008C2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دقت در فاز آموزش تقریبا برابر با 80 درصد بود که در فاز تست نیز تقریبا برابر با همین مقدار بود که نشان دهدنده این است که مدل ما </w:t>
      </w:r>
      <w:r>
        <w:rPr>
          <w:rFonts w:cs="B Nazanin"/>
          <w:sz w:val="28"/>
          <w:szCs w:val="28"/>
          <w:lang w:bidi="fa-IR"/>
        </w:rPr>
        <w:t>over-fit</w:t>
      </w:r>
      <w:r>
        <w:rPr>
          <w:rFonts w:cs="B Nazanin" w:hint="cs"/>
          <w:sz w:val="28"/>
          <w:szCs w:val="28"/>
          <w:rtl/>
          <w:lang w:bidi="fa-IR"/>
        </w:rPr>
        <w:t xml:space="preserve"> نشده است.</w:t>
      </w:r>
    </w:p>
    <w:p w14:paraId="6043F5D9" w14:textId="77777777" w:rsidR="008C2458" w:rsidRDefault="008C2458" w:rsidP="008C245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نیز با مشاهده </w:t>
      </w:r>
      <w:r>
        <w:rPr>
          <w:rFonts w:cs="B Nazanin"/>
          <w:sz w:val="28"/>
          <w:szCs w:val="28"/>
          <w:lang w:bidi="fa-IR"/>
        </w:rPr>
        <w:t>confusion matrix</w:t>
      </w:r>
      <w:r>
        <w:rPr>
          <w:rFonts w:cs="B Nazanin" w:hint="cs"/>
          <w:sz w:val="28"/>
          <w:szCs w:val="28"/>
          <w:rtl/>
          <w:lang w:bidi="fa-IR"/>
        </w:rPr>
        <w:t xml:space="preserve"> میتوان دید که داده های با لیبل 0 با دقت 100 درصد پیدا شده اند ولی مدل کمی در تشخیص لیبل های 1 و 2 از هم مشکل دارد و خطا دارد.</w:t>
      </w:r>
    </w:p>
    <w:p w14:paraId="07324590" w14:textId="07EE6922" w:rsidR="008C2458" w:rsidRPr="0057485F" w:rsidRDefault="008C2458" w:rsidP="008C2458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500773A3" wp14:editId="02A3EDD5">
            <wp:extent cx="3257550" cy="251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98" cy="251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458" w:rsidRPr="0057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96"/>
    <w:multiLevelType w:val="hybridMultilevel"/>
    <w:tmpl w:val="E8FEFFC4"/>
    <w:lvl w:ilvl="0" w:tplc="A79CB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523"/>
    <w:multiLevelType w:val="hybridMultilevel"/>
    <w:tmpl w:val="4E2A37FE"/>
    <w:lvl w:ilvl="0" w:tplc="C31819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581BF1"/>
    <w:multiLevelType w:val="hybridMultilevel"/>
    <w:tmpl w:val="B00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949DB"/>
    <w:multiLevelType w:val="hybridMultilevel"/>
    <w:tmpl w:val="19005C98"/>
    <w:lvl w:ilvl="0" w:tplc="A20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C0B8B"/>
    <w:multiLevelType w:val="hybridMultilevel"/>
    <w:tmpl w:val="511029EE"/>
    <w:lvl w:ilvl="0" w:tplc="10CE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51ACA"/>
    <w:multiLevelType w:val="hybridMultilevel"/>
    <w:tmpl w:val="125C925A"/>
    <w:lvl w:ilvl="0" w:tplc="F56A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10148E"/>
    <w:rsid w:val="00150C1C"/>
    <w:rsid w:val="001B6F17"/>
    <w:rsid w:val="001C0BE4"/>
    <w:rsid w:val="001E3657"/>
    <w:rsid w:val="002C06A3"/>
    <w:rsid w:val="002D041F"/>
    <w:rsid w:val="0040357B"/>
    <w:rsid w:val="00464653"/>
    <w:rsid w:val="00471256"/>
    <w:rsid w:val="004B524E"/>
    <w:rsid w:val="005077F6"/>
    <w:rsid w:val="0057485F"/>
    <w:rsid w:val="00626FCF"/>
    <w:rsid w:val="00660C49"/>
    <w:rsid w:val="00743F47"/>
    <w:rsid w:val="007B7EBD"/>
    <w:rsid w:val="007C71D2"/>
    <w:rsid w:val="00854818"/>
    <w:rsid w:val="00863B0E"/>
    <w:rsid w:val="00875172"/>
    <w:rsid w:val="0088384D"/>
    <w:rsid w:val="008C2458"/>
    <w:rsid w:val="00A51C8B"/>
    <w:rsid w:val="00A75198"/>
    <w:rsid w:val="00AF063B"/>
    <w:rsid w:val="00B66A8A"/>
    <w:rsid w:val="00BC23E8"/>
    <w:rsid w:val="00BE2105"/>
    <w:rsid w:val="00C12020"/>
    <w:rsid w:val="00D05B92"/>
    <w:rsid w:val="00D44C04"/>
    <w:rsid w:val="00D57C63"/>
    <w:rsid w:val="00E21DD0"/>
    <w:rsid w:val="00E344F1"/>
    <w:rsid w:val="00E70E29"/>
    <w:rsid w:val="00F5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F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l-linear-regression-vs-logistic-regress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difference-between-batch-gradient-descent-and-stochastic-gradient-descen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7</cp:revision>
  <dcterms:created xsi:type="dcterms:W3CDTF">2021-10-01T09:19:00Z</dcterms:created>
  <dcterms:modified xsi:type="dcterms:W3CDTF">2021-10-10T20:11:00Z</dcterms:modified>
</cp:coreProperties>
</file>