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6ADDE" w14:textId="77777777" w:rsidR="00FF1F73" w:rsidRDefault="00D27905" w:rsidP="00FF1F73">
      <w:pPr>
        <w:jc w:val="center"/>
        <w:rPr>
          <w:b/>
        </w:rPr>
      </w:pPr>
      <w:r w:rsidRPr="00FF1F73">
        <w:rPr>
          <w:b/>
        </w:rPr>
        <w:t>Homework 1</w:t>
      </w:r>
      <w:r w:rsidR="00FF1F73" w:rsidRPr="00FF1F73">
        <w:rPr>
          <w:b/>
        </w:rPr>
        <w:t xml:space="preserve"> </w:t>
      </w:r>
    </w:p>
    <w:p w14:paraId="6FC916E1" w14:textId="0E746F93" w:rsidR="00C96C94" w:rsidRPr="00FF1F73" w:rsidRDefault="00447D32" w:rsidP="00FF1F73">
      <w:pPr>
        <w:jc w:val="center"/>
        <w:rPr>
          <w:b/>
        </w:rPr>
      </w:pPr>
      <w:r>
        <w:rPr>
          <w:b/>
        </w:rPr>
        <w:t>Due date</w:t>
      </w:r>
      <w:r w:rsidR="00512DCA">
        <w:rPr>
          <w:b/>
        </w:rPr>
        <w:t xml:space="preserve">: September </w:t>
      </w:r>
      <w:r w:rsidR="00B235CB">
        <w:rPr>
          <w:b/>
          <w:lang w:eastAsia="zh-CN"/>
        </w:rPr>
        <w:t>17</w:t>
      </w:r>
      <w:r w:rsidR="00FF1F73" w:rsidRPr="00FF1F73">
        <w:rPr>
          <w:b/>
        </w:rPr>
        <w:t>, before the class</w:t>
      </w:r>
    </w:p>
    <w:p w14:paraId="107FB1E6" w14:textId="77777777" w:rsidR="00D27905" w:rsidRDefault="00D27905"/>
    <w:p w14:paraId="0DD87749" w14:textId="36918A6D" w:rsidR="00D27905" w:rsidRDefault="00D27905" w:rsidP="00D27905">
      <w:pPr>
        <w:pStyle w:val="ListParagraph"/>
        <w:numPr>
          <w:ilvl w:val="0"/>
          <w:numId w:val="2"/>
        </w:numPr>
      </w:pPr>
      <w:r>
        <w:t>Try to explain why the “salt” strategy can used to protect user passwords, even when the salt and password file are publicly available?</w:t>
      </w:r>
      <w:r w:rsidR="007D23AB">
        <w:t xml:space="preserve"> [50 points]</w:t>
      </w:r>
    </w:p>
    <w:p w14:paraId="4464DDDF" w14:textId="77777777" w:rsidR="00D27905" w:rsidRDefault="00D27905" w:rsidP="00D27905"/>
    <w:p w14:paraId="6CA0903F" w14:textId="643BDC2E" w:rsidR="00D27905" w:rsidRDefault="00D27905" w:rsidP="00D27905">
      <w:pPr>
        <w:pStyle w:val="ListParagraph"/>
        <w:numPr>
          <w:ilvl w:val="0"/>
          <w:numId w:val="2"/>
        </w:numPr>
      </w:pPr>
      <w:r>
        <w:t>Assume that passwords are limited to the use of the 95 printable ASCII characters and that all passwords are 10 characters in length. Assume a password cracker with an encryption rate of 6.4 million encryptions per second. How long will it take to test exhaustively all possible passwords on a UNIX system?</w:t>
      </w:r>
      <w:r w:rsidR="007D23AB">
        <w:t xml:space="preserve"> </w:t>
      </w:r>
      <w:r w:rsidR="0020400C">
        <w:t xml:space="preserve">Explain briefly. </w:t>
      </w:r>
      <w:bookmarkStart w:id="0" w:name="_GoBack"/>
      <w:bookmarkEnd w:id="0"/>
      <w:r w:rsidR="007D23AB">
        <w:t>[30 points]</w:t>
      </w:r>
    </w:p>
    <w:p w14:paraId="66CAB1BA" w14:textId="77777777" w:rsidR="00D27905" w:rsidRDefault="00D27905" w:rsidP="00D27905"/>
    <w:p w14:paraId="09111BB1" w14:textId="00CB137A" w:rsidR="00D27905" w:rsidRPr="001B519A" w:rsidRDefault="00D27905" w:rsidP="00D27905">
      <w:pPr>
        <w:pStyle w:val="ListParagraph"/>
        <w:numPr>
          <w:ilvl w:val="0"/>
          <w:numId w:val="2"/>
        </w:numPr>
      </w:pPr>
      <w:r w:rsidRPr="001B519A">
        <w:t>Give 5 examples of strong passwords and test their strengths:</w:t>
      </w:r>
      <w:r w:rsidR="007D23AB">
        <w:t xml:space="preserve"> [20 points]</w:t>
      </w:r>
    </w:p>
    <w:p w14:paraId="06EAA389" w14:textId="6F58A9AA" w:rsidR="00D27905" w:rsidRDefault="00512DCA" w:rsidP="00D27905">
      <w:pPr>
        <w:pStyle w:val="ListParagraph"/>
      </w:pPr>
      <w:r w:rsidRPr="00512DCA">
        <w:t>https://password.kaspersky.com/</w:t>
      </w:r>
    </w:p>
    <w:p w14:paraId="72907491" w14:textId="77777777" w:rsidR="00D27905" w:rsidRDefault="00D27905" w:rsidP="00D27905"/>
    <w:sectPr w:rsidR="00D27905" w:rsidSect="00C96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B2C"/>
    <w:multiLevelType w:val="hybridMultilevel"/>
    <w:tmpl w:val="1DEE8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5AF2"/>
    <w:multiLevelType w:val="hybridMultilevel"/>
    <w:tmpl w:val="116E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905"/>
    <w:rsid w:val="0020400C"/>
    <w:rsid w:val="00447D32"/>
    <w:rsid w:val="00512DCA"/>
    <w:rsid w:val="007D23AB"/>
    <w:rsid w:val="00B235CB"/>
    <w:rsid w:val="00C96C94"/>
    <w:rsid w:val="00D27905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35C6D"/>
  <w14:defaultImageDpi w14:val="300"/>
  <w15:docId w15:val="{5D8681CB-A502-FA4E-90A6-69AC15C0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9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9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0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2D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</dc:creator>
  <cp:keywords/>
  <dc:description/>
  <cp:lastModifiedBy>Ahmet Aksoy</cp:lastModifiedBy>
  <cp:revision>7</cp:revision>
  <dcterms:created xsi:type="dcterms:W3CDTF">2016-09-09T21:12:00Z</dcterms:created>
  <dcterms:modified xsi:type="dcterms:W3CDTF">2018-09-10T23:06:00Z</dcterms:modified>
</cp:coreProperties>
</file>