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33360" w:rsidRPr="00E33360" w14:paraId="5DDBA6AC" w14:textId="77777777" w:rsidTr="0010130C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2D20C96A" w14:textId="3FF9CEDD" w:rsidR="00CA5CED" w:rsidRPr="00E33360" w:rsidRDefault="00383EE0" w:rsidP="00E33360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E33360">
              <w:rPr>
                <w:rFonts w:ascii="Times New Roman" w:hAnsi="Times New Roman" w:cs="Times New Roman"/>
                <w:noProof/>
                <w:color w:val="auto"/>
              </w:rPr>
              <w:drawing>
                <wp:anchor distT="0" distB="0" distL="114300" distR="114300" simplePos="0" relativeHeight="251665408" behindDoc="0" locked="0" layoutInCell="1" allowOverlap="1" wp14:anchorId="56CBDFA1" wp14:editId="25A01C11">
                  <wp:simplePos x="0" y="0"/>
                  <wp:positionH relativeFrom="column">
                    <wp:posOffset>6248400</wp:posOffset>
                  </wp:positionH>
                  <wp:positionV relativeFrom="paragraph">
                    <wp:posOffset>8401050</wp:posOffset>
                  </wp:positionV>
                  <wp:extent cx="665582" cy="652780"/>
                  <wp:effectExtent l="0" t="0" r="1270" b="0"/>
                  <wp:wrapNone/>
                  <wp:docPr id="6" name="Picture 6" descr="https://www.unr.edu/Images/president/im/basic-logos/downloads/nevada-blockn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unr.edu/Images/president/im/basic-logos/downloads/nevada-blockn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421" cy="65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CED" w:rsidRPr="00E33360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99CFAD" wp14:editId="02BC2CD0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C0EF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" adj="1379" fillcolor="black [3213]" stroked="f" strokeweight="1pt"/>
                  </w:pict>
                </mc:Fallback>
              </mc:AlternateContent>
            </w:r>
            <w:r w:rsidR="00CA5CED" w:rsidRPr="00E33360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7C77FF" wp14:editId="26492215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A8B7F" w14:textId="0C412DF4" w:rsidR="00CA5CED" w:rsidRPr="00CA5CED" w:rsidRDefault="001E71BD" w:rsidP="00CA5CED">
                                  <w:pPr>
                                    <w:pStyle w:val="Name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Homework</w:t>
                                  </w:r>
                                  <w:r w:rsidR="00383EE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1</w:t>
                                  </w:r>
                                </w:p>
                                <w:p w14:paraId="64E65536" w14:textId="77777777" w:rsidR="00CA5CED" w:rsidRPr="00CA5CED" w:rsidRDefault="00CA5CED" w:rsidP="00CA5C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C77F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6" type="#_x0000_t7" style="position:absolute;margin-left:-122.95pt;margin-top:661.5pt;width:558.2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" adj="1380" fillcolor="black [3213]" stroked="f" strokeweight="1pt">
                      <v:textbox>
                        <w:txbxContent>
                          <w:p w14:paraId="159A8B7F" w14:textId="0C412DF4" w:rsidR="00CA5CED" w:rsidRPr="00CA5CED" w:rsidRDefault="001E71BD" w:rsidP="00CA5CED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Homework</w:t>
                            </w:r>
                            <w:bookmarkStart w:id="1" w:name="_GoBack"/>
                            <w:bookmarkEnd w:id="1"/>
                            <w:r w:rsidR="00383EE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1</w:t>
                            </w:r>
                          </w:p>
                          <w:p w14:paraId="64E65536" w14:textId="77777777" w:rsidR="00CA5CED" w:rsidRPr="00CA5CED" w:rsidRDefault="00CA5CED" w:rsidP="00CA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E95F30B" w14:textId="668209A2" w:rsidR="00CA5CED" w:rsidRPr="00E33360" w:rsidRDefault="00CA5CED" w:rsidP="00E33360">
      <w:pPr>
        <w:spacing w:after="0"/>
        <w:rPr>
          <w:rFonts w:ascii="Times New Roman" w:hAnsi="Times New Roman" w:cs="Times New Roman"/>
          <w:color w:val="auto"/>
        </w:rPr>
        <w:sectPr w:rsidR="00CA5CED" w:rsidRPr="00E33360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E33360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02F4" wp14:editId="06AF0C58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65254" w14:textId="497FBA97" w:rsidR="00CA5CED" w:rsidRPr="001E71BD" w:rsidRDefault="001E71BD" w:rsidP="00DA02DB">
                            <w:pPr>
                              <w:pStyle w:val="Heading3"/>
                              <w:spacing w:before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1E71BD">
                              <w:rPr>
                                <w:rFonts w:ascii="Times New Roman" w:hAnsi="Times New Roman" w:cs="Times New Roman"/>
                                <w:caps w:val="0"/>
                                <w:sz w:val="40"/>
                                <w:szCs w:val="40"/>
                              </w:rPr>
                              <w:t>Ansari Business Building</w:t>
                            </w:r>
                            <w:r w:rsidR="00DA02DB" w:rsidRPr="001E71BD">
                              <w:rPr>
                                <w:rFonts w:ascii="Times New Roman" w:hAnsi="Times New Roman" w:cs="Times New Roman"/>
                                <w:caps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E71BD">
                              <w:rPr>
                                <w:rFonts w:ascii="Times New Roman" w:hAnsi="Times New Roman" w:cs="Times New Roman"/>
                                <w:caps w:val="0"/>
                                <w:sz w:val="40"/>
                                <w:szCs w:val="40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02F4" id="Rectangle: Single Corner Snipped 1" o:spid="_x0000_s1027" style="position:absolute;margin-left:-10.3pt;margin-top:-278.4pt;width:145.75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" adj="-11796480,,5400" path="m,l1134960,r716065,716065l1851025,1790700,,1790700,,xe" fillcolor="black [3213]" stroked="f" strokeweight="1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3FA65254" w14:textId="497FBA97" w:rsidR="00CA5CED" w:rsidRPr="001E71BD" w:rsidRDefault="001E71BD" w:rsidP="00DA02DB">
                      <w:pPr>
                        <w:pStyle w:val="Heading3"/>
                        <w:spacing w:before="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1E71BD">
                        <w:rPr>
                          <w:rFonts w:ascii="Times New Roman" w:hAnsi="Times New Roman" w:cs="Times New Roman"/>
                          <w:caps w:val="0"/>
                          <w:sz w:val="40"/>
                          <w:szCs w:val="40"/>
                        </w:rPr>
                        <w:t>Ansari Business Building</w:t>
                      </w:r>
                      <w:r w:rsidR="00DA02DB" w:rsidRPr="001E71BD">
                        <w:rPr>
                          <w:rFonts w:ascii="Times New Roman" w:hAnsi="Times New Roman" w:cs="Times New Roman"/>
                          <w:caps w:val="0"/>
                          <w:sz w:val="40"/>
                          <w:szCs w:val="40"/>
                        </w:rPr>
                        <w:t xml:space="preserve"> </w:t>
                      </w:r>
                      <w:r w:rsidRPr="001E71BD">
                        <w:rPr>
                          <w:rFonts w:ascii="Times New Roman" w:hAnsi="Times New Roman" w:cs="Times New Roman"/>
                          <w:caps w:val="0"/>
                          <w:sz w:val="40"/>
                          <w:szCs w:val="40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 w:rsidRPr="00E33360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6C53D" wp14:editId="26944AE6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04C23" w14:textId="220CC252" w:rsidR="00CA5CED" w:rsidRPr="00CA5CED" w:rsidRDefault="00CA5CED" w:rsidP="00CA5CED">
                            <w:pPr>
                              <w:pStyle w:val="Heading3"/>
                              <w:spacing w:before="0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CA5CED">
                              <w:rPr>
                                <w:rFonts w:ascii="Times New Roman" w:hAnsi="Times New Roman" w:cs="Times New Roman"/>
                                <w:caps w:val="0"/>
                                <w:sz w:val="56"/>
                                <w:szCs w:val="56"/>
                              </w:rPr>
                              <w:t>Nikkolas Irwin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C53D" id="Rectangle: Single Corner Snipped 8" o:spid="_x0000_s1028" style="position:absolute;margin-left:352.15pt;margin-top:-681.85pt;width:191.8pt;height:185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" adj="-11796480,,5400" path="m,l1725828,r710032,710032l2435860,2356485,,2356485,,xe" fillcolor="black [3213]" stroked="f" strokeweight="1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73104C23" w14:textId="220CC252" w:rsidR="00CA5CED" w:rsidRPr="00CA5CED" w:rsidRDefault="00CA5CED" w:rsidP="00CA5CED">
                      <w:pPr>
                        <w:pStyle w:val="Heading3"/>
                        <w:spacing w:before="0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CA5CED">
                        <w:rPr>
                          <w:rFonts w:ascii="Times New Roman" w:hAnsi="Times New Roman" w:cs="Times New Roman"/>
                          <w:caps w:val="0"/>
                          <w:sz w:val="56"/>
                          <w:szCs w:val="56"/>
                        </w:rPr>
                        <w:t>Nikkolas Irwin</w:t>
                      </w:r>
                    </w:p>
                  </w:txbxContent>
                </v:textbox>
              </v:shape>
            </w:pict>
          </mc:Fallback>
        </mc:AlternateContent>
      </w:r>
      <w:r w:rsidRPr="00E33360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9D6E" wp14:editId="220A2F5A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3AFD" w14:textId="3BE36856" w:rsidR="00CA5CED" w:rsidRPr="00CA5CED" w:rsidRDefault="00CA5CED" w:rsidP="00CA5CED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A5CE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University of Nevada Reno</w:t>
                            </w:r>
                          </w:p>
                          <w:p w14:paraId="50B1C364" w14:textId="5643ADDE" w:rsidR="00CA5CED" w:rsidRPr="00A8395E" w:rsidRDefault="00CA5CED" w:rsidP="00CA5CED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</w:pPr>
                            <w:r w:rsidRPr="00A8395E">
                              <w:rPr>
                                <w:rStyle w:val="Heading2Char"/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rStyle w:val="Heading2Char"/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  <w:t>S 45</w:t>
                            </w:r>
                            <w:r w:rsidR="001E71BD">
                              <w:rPr>
                                <w:rStyle w:val="Heading2Char"/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Style w:val="Heading2Char"/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  <w:t xml:space="preserve"> – </w:t>
                            </w:r>
                            <w:r w:rsidR="001E71BD">
                              <w:rPr>
                                <w:rStyle w:val="Heading2Char"/>
                                <w:rFonts w:ascii="Times New Roman" w:hAnsi="Times New Roman" w:cs="Times New Roman"/>
                                <w:color w:val="FFFFFF" w:themeColor="background1"/>
                                <w:szCs w:val="44"/>
                              </w:rPr>
                              <w:t>Fundamentals of Integrated Computer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9D6E" id="Rectangle: Diagonal Corners Snipped 171" o:spid="_x0000_s1029" style="position:absolute;margin-left:85.5pt;margin-top:-544.85pt;width:313.5pt;height:3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" adj="-11796480,,5400" path="m,l3260728,r720722,720722l3981450,3981450r,l720722,3981450,,3260728,,xe" fillcolor="black [3213]" stroked="f" strokeweight="1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37263AFD" w14:textId="3BE36856" w:rsidR="00CA5CED" w:rsidRPr="00CA5CED" w:rsidRDefault="00CA5CED" w:rsidP="00CA5CED">
                      <w:pPr>
                        <w:pStyle w:val="Name"/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CA5CED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t>University of Nevada Reno</w:t>
                      </w:r>
                    </w:p>
                    <w:p w14:paraId="50B1C364" w14:textId="5643ADDE" w:rsidR="00CA5CED" w:rsidRPr="00A8395E" w:rsidRDefault="00CA5CED" w:rsidP="00CA5CED">
                      <w:pPr>
                        <w:pStyle w:val="Heading2"/>
                        <w:rPr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</w:pPr>
                      <w:r w:rsidRPr="00A8395E">
                        <w:rPr>
                          <w:rStyle w:val="Heading2Char"/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  <w:t>C</w:t>
                      </w:r>
                      <w:r>
                        <w:rPr>
                          <w:rStyle w:val="Heading2Char"/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  <w:t>S 45</w:t>
                      </w:r>
                      <w:r w:rsidR="001E71BD">
                        <w:rPr>
                          <w:rStyle w:val="Heading2Char"/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  <w:t>0</w:t>
                      </w:r>
                      <w:r>
                        <w:rPr>
                          <w:rStyle w:val="Heading2Char"/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  <w:t xml:space="preserve"> – </w:t>
                      </w:r>
                      <w:r w:rsidR="001E71BD">
                        <w:rPr>
                          <w:rStyle w:val="Heading2Char"/>
                          <w:rFonts w:ascii="Times New Roman" w:hAnsi="Times New Roman" w:cs="Times New Roman"/>
                          <w:color w:val="FFFFFF" w:themeColor="background1"/>
                          <w:szCs w:val="44"/>
                        </w:rPr>
                        <w:t>Fundamentals of Integrated Computer Security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36039B" w14:textId="4AB4C9AA" w:rsidR="00CD2D49" w:rsidRPr="00E33391" w:rsidRDefault="00E33360" w:rsidP="00E33360">
      <w:pPr>
        <w:spacing w:after="0"/>
        <w:rPr>
          <w:rFonts w:ascii="Times New Roman" w:hAnsi="Times New Roman" w:cs="Times New Roman"/>
          <w:b/>
          <w:color w:val="auto"/>
          <w:u w:val="single"/>
        </w:rPr>
      </w:pPr>
      <w:r w:rsidRPr="00E33391">
        <w:rPr>
          <w:rFonts w:ascii="Times New Roman" w:hAnsi="Times New Roman" w:cs="Times New Roman"/>
          <w:b/>
          <w:color w:val="auto"/>
          <w:u w:val="single"/>
        </w:rPr>
        <w:lastRenderedPageBreak/>
        <w:t xml:space="preserve">1.  </w:t>
      </w:r>
      <w:r w:rsidR="00E458AC">
        <w:rPr>
          <w:rFonts w:ascii="Times New Roman" w:hAnsi="Times New Roman" w:cs="Times New Roman"/>
          <w:b/>
          <w:color w:val="auto"/>
          <w:u w:val="single"/>
        </w:rPr>
        <w:t>Salt-Strategy</w:t>
      </w:r>
      <w:bookmarkStart w:id="0" w:name="_GoBack"/>
      <w:bookmarkEnd w:id="0"/>
    </w:p>
    <w:p w14:paraId="73A8ACB2" w14:textId="5793BDFC" w:rsidR="00E33360" w:rsidRDefault="00E33360" w:rsidP="00E33360">
      <w:pPr>
        <w:spacing w:after="0"/>
        <w:rPr>
          <w:rFonts w:ascii="Times New Roman" w:hAnsi="Times New Roman" w:cs="Times New Roman"/>
          <w:color w:val="auto"/>
        </w:rPr>
      </w:pPr>
    </w:p>
    <w:p w14:paraId="56581AA6" w14:textId="77777777" w:rsidR="00CB7543" w:rsidRDefault="00E458AC" w:rsidP="006E7259">
      <w:pPr>
        <w:spacing w:after="0" w:line="48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E218E3">
        <w:rPr>
          <w:rFonts w:ascii="Times New Roman" w:hAnsi="Times New Roman" w:cs="Times New Roman"/>
          <w:color w:val="auto"/>
        </w:rPr>
        <w:t>The salt strategy can be used to protect user passwords even when the salt and password file are public</w:t>
      </w:r>
      <w:r w:rsidR="0098782A">
        <w:rPr>
          <w:rFonts w:ascii="Times New Roman" w:hAnsi="Times New Roman" w:cs="Times New Roman"/>
          <w:color w:val="auto"/>
        </w:rPr>
        <w:t>ly available because the salt is added to the hashing process and this allows the stored password to have an increased complexity without increasing the user-requirements. The salt-strategy allows a user’s password to be protected from different attack vectors such as rainbow-tables, dictionary, and brute-force attacks. The reason why a salt-strategy works is because it provides a fixed-length cryptographically strong random value</w:t>
      </w:r>
      <w:r w:rsidR="003118B7">
        <w:rPr>
          <w:rFonts w:ascii="Times New Roman" w:hAnsi="Times New Roman" w:cs="Times New Roman"/>
          <w:color w:val="auto"/>
        </w:rPr>
        <w:t xml:space="preserve"> which is</w:t>
      </w:r>
      <w:r w:rsidR="0098782A">
        <w:rPr>
          <w:rFonts w:ascii="Times New Roman" w:hAnsi="Times New Roman" w:cs="Times New Roman"/>
          <w:color w:val="auto"/>
        </w:rPr>
        <w:t xml:space="preserve"> added to the input of the hash function. Although the hash function is deterministic</w:t>
      </w:r>
      <w:r w:rsidR="003118B7">
        <w:rPr>
          <w:rFonts w:ascii="Times New Roman" w:hAnsi="Times New Roman" w:cs="Times New Roman"/>
          <w:color w:val="auto"/>
        </w:rPr>
        <w:t xml:space="preserve"> (i.e. predictable)</w:t>
      </w:r>
      <w:r w:rsidR="0098782A">
        <w:rPr>
          <w:rFonts w:ascii="Times New Roman" w:hAnsi="Times New Roman" w:cs="Times New Roman"/>
          <w:color w:val="auto"/>
        </w:rPr>
        <w:t>, the addition of the salt-value makes the output much harder to crack from a possible attacker.</w:t>
      </w:r>
      <w:r w:rsidR="002266AD">
        <w:rPr>
          <w:rFonts w:ascii="Times New Roman" w:hAnsi="Times New Roman" w:cs="Times New Roman"/>
          <w:color w:val="auto"/>
        </w:rPr>
        <w:t xml:space="preserve"> For example, we could</w:t>
      </w:r>
      <w:r w:rsidR="0098782A">
        <w:rPr>
          <w:rFonts w:ascii="Times New Roman" w:hAnsi="Times New Roman" w:cs="Times New Roman"/>
          <w:color w:val="auto"/>
        </w:rPr>
        <w:t xml:space="preserve"> store the username, the salt value, and the hash in cleartext in a database which makes these attributes publicly available so that we can use them to verify logins. Storing these attributes in this manner is acceptable because </w:t>
      </w:r>
      <w:r w:rsidR="0075336F">
        <w:rPr>
          <w:rFonts w:ascii="Times New Roman" w:hAnsi="Times New Roman" w:cs="Times New Roman"/>
          <w:color w:val="auto"/>
        </w:rPr>
        <w:t xml:space="preserve">even if an attacker </w:t>
      </w:r>
      <w:r w:rsidR="003118B7">
        <w:rPr>
          <w:rFonts w:ascii="Times New Roman" w:hAnsi="Times New Roman" w:cs="Times New Roman"/>
          <w:color w:val="auto"/>
        </w:rPr>
        <w:t>can</w:t>
      </w:r>
      <w:r w:rsidR="0075336F">
        <w:rPr>
          <w:rFonts w:ascii="Times New Roman" w:hAnsi="Times New Roman" w:cs="Times New Roman"/>
          <w:color w:val="auto"/>
        </w:rPr>
        <w:t xml:space="preserve"> crack one password, cracking every other user’s password would not be </w:t>
      </w:r>
      <w:r w:rsidR="003118B7">
        <w:rPr>
          <w:rFonts w:ascii="Times New Roman" w:hAnsi="Times New Roman" w:cs="Times New Roman"/>
          <w:color w:val="auto"/>
        </w:rPr>
        <w:t>practical</w:t>
      </w:r>
      <w:r w:rsidR="004A6F99">
        <w:rPr>
          <w:rFonts w:ascii="Times New Roman" w:hAnsi="Times New Roman" w:cs="Times New Roman"/>
          <w:color w:val="auto"/>
        </w:rPr>
        <w:t xml:space="preserve"> s</w:t>
      </w:r>
      <w:r w:rsidR="003118B7">
        <w:rPr>
          <w:rFonts w:ascii="Times New Roman" w:hAnsi="Times New Roman" w:cs="Times New Roman"/>
          <w:color w:val="auto"/>
        </w:rPr>
        <w:t>ince each input is salted with unique random data</w:t>
      </w:r>
      <w:r w:rsidR="004A6F99">
        <w:rPr>
          <w:rFonts w:ascii="Times New Roman" w:hAnsi="Times New Roman" w:cs="Times New Roman"/>
          <w:color w:val="auto"/>
        </w:rPr>
        <w:t xml:space="preserve"> and </w:t>
      </w:r>
      <w:r w:rsidR="003118B7">
        <w:rPr>
          <w:rFonts w:ascii="Times New Roman" w:hAnsi="Times New Roman" w:cs="Times New Roman"/>
          <w:color w:val="auto"/>
        </w:rPr>
        <w:t xml:space="preserve">the attacker </w:t>
      </w:r>
      <w:r w:rsidR="004A6F99">
        <w:rPr>
          <w:rFonts w:ascii="Times New Roman" w:hAnsi="Times New Roman" w:cs="Times New Roman"/>
          <w:color w:val="auto"/>
        </w:rPr>
        <w:t>would have</w:t>
      </w:r>
      <w:r w:rsidR="003118B7">
        <w:rPr>
          <w:rFonts w:ascii="Times New Roman" w:hAnsi="Times New Roman" w:cs="Times New Roman"/>
          <w:color w:val="auto"/>
        </w:rPr>
        <w:t xml:space="preserve"> to computer a rainbow table for each user’s hash. This bottleneck makes the salt-strategy viable and </w:t>
      </w:r>
      <w:r w:rsidR="00925C61">
        <w:rPr>
          <w:rFonts w:ascii="Times New Roman" w:hAnsi="Times New Roman" w:cs="Times New Roman"/>
          <w:color w:val="auto"/>
        </w:rPr>
        <w:t>allows data breaches to be detected before they become widespread</w:t>
      </w:r>
      <w:r w:rsidR="003118B7">
        <w:rPr>
          <w:rFonts w:ascii="Times New Roman" w:hAnsi="Times New Roman" w:cs="Times New Roman"/>
          <w:color w:val="auto"/>
        </w:rPr>
        <w:t>.</w:t>
      </w:r>
    </w:p>
    <w:p w14:paraId="4C9386B1" w14:textId="77777777" w:rsidR="00CB7543" w:rsidRDefault="00CB7543" w:rsidP="00E33360">
      <w:pPr>
        <w:spacing w:after="0"/>
        <w:rPr>
          <w:rFonts w:ascii="Times New Roman" w:hAnsi="Times New Roman" w:cs="Times New Roman"/>
          <w:color w:val="auto"/>
        </w:rPr>
      </w:pPr>
    </w:p>
    <w:p w14:paraId="71EB8E14" w14:textId="062F8DCD" w:rsidR="00CB7543" w:rsidRDefault="003118B7" w:rsidP="00CB7543">
      <w:pPr>
        <w:spacing w:after="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CB7543">
        <w:rPr>
          <w:rFonts w:ascii="Times New Roman" w:hAnsi="Times New Roman" w:cs="Times New Roman"/>
          <w:b/>
          <w:color w:val="auto"/>
          <w:u w:val="single"/>
        </w:rPr>
        <w:t>2</w:t>
      </w:r>
      <w:r w:rsidR="00CB7543" w:rsidRPr="00E33391">
        <w:rPr>
          <w:rFonts w:ascii="Times New Roman" w:hAnsi="Times New Roman" w:cs="Times New Roman"/>
          <w:b/>
          <w:color w:val="auto"/>
          <w:u w:val="single"/>
        </w:rPr>
        <w:t xml:space="preserve">.  </w:t>
      </w:r>
      <w:r w:rsidR="00CB7543">
        <w:rPr>
          <w:rFonts w:ascii="Times New Roman" w:hAnsi="Times New Roman" w:cs="Times New Roman"/>
          <w:b/>
          <w:color w:val="auto"/>
          <w:u w:val="single"/>
        </w:rPr>
        <w:t>Password Testing</w:t>
      </w:r>
    </w:p>
    <w:p w14:paraId="695F974F" w14:textId="133CA77D" w:rsidR="00CB7543" w:rsidRDefault="00CB7543" w:rsidP="00CB7543">
      <w:pPr>
        <w:spacing w:after="0"/>
        <w:rPr>
          <w:rFonts w:ascii="Times New Roman" w:hAnsi="Times New Roman" w:cs="Times New Roman"/>
          <w:b/>
          <w:color w:val="auto"/>
          <w:u w:val="single"/>
        </w:rPr>
      </w:pPr>
    </w:p>
    <w:p w14:paraId="18F22E92" w14:textId="093D48FF" w:rsidR="00CB7543" w:rsidRPr="00CC1D62" w:rsidRDefault="00CC1D62" w:rsidP="00CB7543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Number of Characters ^ Password Length = 95</w:t>
      </w:r>
      <w:r>
        <w:rPr>
          <w:rFonts w:ascii="Times New Roman" w:hAnsi="Times New Roman" w:cs="Times New Roman"/>
          <w:color w:val="auto"/>
          <w:vertAlign w:val="superscript"/>
        </w:rPr>
        <w:t>10</w:t>
      </w:r>
      <w:r>
        <w:rPr>
          <w:rFonts w:ascii="Times New Roman" w:hAnsi="Times New Roman" w:cs="Times New Roman"/>
          <w:color w:val="auto"/>
        </w:rPr>
        <w:t xml:space="preserve"> = 5.987*10</w:t>
      </w:r>
      <w:r>
        <w:rPr>
          <w:rFonts w:ascii="Times New Roman" w:hAnsi="Times New Roman" w:cs="Times New Roman"/>
          <w:color w:val="auto"/>
          <w:vertAlign w:val="superscript"/>
        </w:rPr>
        <w:t>19</w:t>
      </w:r>
      <w:r>
        <w:rPr>
          <w:rFonts w:ascii="Times New Roman" w:hAnsi="Times New Roman" w:cs="Times New Roman"/>
          <w:color w:val="auto"/>
        </w:rPr>
        <w:t xml:space="preserve"> passwords</w:t>
      </w:r>
    </w:p>
    <w:p w14:paraId="1D6CDAD9" w14:textId="4EBDA4AE" w:rsidR="00CC1D62" w:rsidRDefault="00CC1D62" w:rsidP="00CB7543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5C638B3D" w14:textId="42EEF89F" w:rsidR="00CC1D62" w:rsidRPr="00CC1D62" w:rsidRDefault="00CC1D62" w:rsidP="00CB7543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Possible Passwords / Encryption Rate = 5.987*10</w:t>
      </w:r>
      <w:r>
        <w:rPr>
          <w:rFonts w:ascii="Times New Roman" w:hAnsi="Times New Roman" w:cs="Times New Roman"/>
          <w:color w:val="auto"/>
          <w:vertAlign w:val="superscript"/>
        </w:rPr>
        <w:t>19</w:t>
      </w:r>
      <w:r>
        <w:rPr>
          <w:rFonts w:ascii="Times New Roman" w:hAnsi="Times New Roman" w:cs="Times New Roman"/>
          <w:color w:val="auto"/>
        </w:rPr>
        <w:t xml:space="preserve"> passwords / 6.4*10</w:t>
      </w:r>
      <w:r>
        <w:rPr>
          <w:rFonts w:ascii="Times New Roman" w:hAnsi="Times New Roman" w:cs="Times New Roman"/>
          <w:color w:val="auto"/>
          <w:vertAlign w:val="superscript"/>
        </w:rPr>
        <w:t>6</w:t>
      </w:r>
      <w:r>
        <w:rPr>
          <w:rFonts w:ascii="Times New Roman" w:hAnsi="Times New Roman" w:cs="Times New Roman"/>
          <w:color w:val="auto"/>
        </w:rPr>
        <w:t xml:space="preserve"> passwords per second</w:t>
      </w:r>
    </w:p>
    <w:p w14:paraId="59EC493B" w14:textId="41136568" w:rsidR="00E458AC" w:rsidRDefault="00CC1D62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20262B30" w14:textId="0E05A661" w:rsidR="00CC1D62" w:rsidRDefault="00CC1D62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8D41AE">
        <w:rPr>
          <w:rFonts w:ascii="Times New Roman" w:hAnsi="Times New Roman" w:cs="Times New Roman"/>
          <w:color w:val="auto"/>
        </w:rPr>
        <w:tab/>
        <w:t>= 9.355*10</w:t>
      </w:r>
      <w:r w:rsidR="008D41AE">
        <w:rPr>
          <w:rFonts w:ascii="Times New Roman" w:hAnsi="Times New Roman" w:cs="Times New Roman"/>
          <w:color w:val="auto"/>
          <w:vertAlign w:val="superscript"/>
        </w:rPr>
        <w:t>12</w:t>
      </w:r>
      <w:r w:rsidR="008D41AE">
        <w:rPr>
          <w:rFonts w:ascii="Times New Roman" w:hAnsi="Times New Roman" w:cs="Times New Roman"/>
          <w:color w:val="auto"/>
        </w:rPr>
        <w:t xml:space="preserve"> seconds</w:t>
      </w:r>
    </w:p>
    <w:p w14:paraId="09CC9429" w14:textId="6207AFC7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5BEF62B9" w14:textId="6674017A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9.355*10</w:t>
      </w:r>
      <w:r>
        <w:rPr>
          <w:rFonts w:ascii="Times New Roman" w:hAnsi="Times New Roman" w:cs="Times New Roman"/>
          <w:color w:val="auto"/>
          <w:vertAlign w:val="superscript"/>
        </w:rPr>
        <w:t>12</w:t>
      </w:r>
      <w:r>
        <w:rPr>
          <w:rFonts w:ascii="Times New Roman" w:hAnsi="Times New Roman" w:cs="Times New Roman"/>
          <w:color w:val="auto"/>
        </w:rPr>
        <w:t xml:space="preserve"> seconds / 60 seconds per minute / 60 minutes per hour / 24 hours per day</w:t>
      </w:r>
    </w:p>
    <w:p w14:paraId="0B699651" w14:textId="7E453FB3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</w:p>
    <w:p w14:paraId="41A9BD46" w14:textId="18F2AE6B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= ~ 296,653 years</w:t>
      </w:r>
    </w:p>
    <w:p w14:paraId="2BF2BB9E" w14:textId="73BE7519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</w:p>
    <w:p w14:paraId="6C9F3125" w14:textId="3BDB246D" w:rsidR="008D41AE" w:rsidRDefault="008D41AE" w:rsidP="008D41AE">
      <w:pPr>
        <w:spacing w:after="0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In summary, it would take an estimated </w:t>
      </w:r>
      <w:r>
        <w:rPr>
          <w:rFonts w:ascii="Times New Roman" w:hAnsi="Times New Roman" w:cs="Times New Roman"/>
          <w:color w:val="auto"/>
        </w:rPr>
        <w:t>296,653 years</w:t>
      </w:r>
      <w:r>
        <w:rPr>
          <w:rFonts w:ascii="Times New Roman" w:hAnsi="Times New Roman" w:cs="Times New Roman"/>
          <w:color w:val="auto"/>
        </w:rPr>
        <w:t xml:space="preserve"> to exhaustively test all possible passwords on a UNIX system.</w:t>
      </w:r>
    </w:p>
    <w:p w14:paraId="0A1E4759" w14:textId="168CD15A" w:rsidR="008D41AE" w:rsidRDefault="008D41AE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33481F92" w14:textId="704892F9" w:rsidR="0072712A" w:rsidRDefault="0072712A" w:rsidP="00E33360">
      <w:pPr>
        <w:spacing w:after="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3</w:t>
      </w:r>
      <w:r w:rsidRPr="00E33391">
        <w:rPr>
          <w:rFonts w:ascii="Times New Roman" w:hAnsi="Times New Roman" w:cs="Times New Roman"/>
          <w:b/>
          <w:color w:val="auto"/>
          <w:u w:val="single"/>
        </w:rPr>
        <w:t xml:space="preserve">.  </w:t>
      </w:r>
      <w:r>
        <w:rPr>
          <w:rFonts w:ascii="Times New Roman" w:hAnsi="Times New Roman" w:cs="Times New Roman"/>
          <w:b/>
          <w:color w:val="auto"/>
          <w:u w:val="single"/>
        </w:rPr>
        <w:t xml:space="preserve">Strong </w:t>
      </w:r>
      <w:r>
        <w:rPr>
          <w:rFonts w:ascii="Times New Roman" w:hAnsi="Times New Roman" w:cs="Times New Roman"/>
          <w:b/>
          <w:color w:val="auto"/>
          <w:u w:val="single"/>
        </w:rPr>
        <w:t>Password</w:t>
      </w:r>
      <w:r>
        <w:rPr>
          <w:rFonts w:ascii="Times New Roman" w:hAnsi="Times New Roman" w:cs="Times New Roman"/>
          <w:b/>
          <w:color w:val="auto"/>
          <w:u w:val="single"/>
        </w:rPr>
        <w:t>s</w:t>
      </w:r>
    </w:p>
    <w:p w14:paraId="2B3B3B31" w14:textId="1EF1A65C" w:rsidR="0072712A" w:rsidRDefault="0072712A" w:rsidP="00E33360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30C1998D" w14:textId="5374C9A6" w:rsidR="0072712A" w:rsidRDefault="0072712A" w:rsidP="007271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r w:rsidRPr="0072712A">
        <w:rPr>
          <w:rFonts w:ascii="Times New Roman" w:hAnsi="Times New Roman" w:cs="Times New Roman"/>
          <w:color w:val="auto"/>
        </w:rPr>
        <w:t>1Tb7%2jnM.!</w:t>
      </w:r>
    </w:p>
    <w:p w14:paraId="4268D420" w14:textId="155EA933" w:rsidR="0072712A" w:rsidRDefault="0072712A" w:rsidP="0072712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33 Years to be brute forced, strength = 10/10</w:t>
      </w:r>
    </w:p>
    <w:p w14:paraId="0517D501" w14:textId="5B8CA652" w:rsidR="0072712A" w:rsidRDefault="00083815" w:rsidP="007271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proofErr w:type="spellStart"/>
      <w:r w:rsidRPr="00083815">
        <w:rPr>
          <w:rFonts w:ascii="Times New Roman" w:hAnsi="Times New Roman" w:cs="Times New Roman"/>
          <w:color w:val="auto"/>
        </w:rPr>
        <w:lastRenderedPageBreak/>
        <w:t>nJH</w:t>
      </w:r>
      <w:proofErr w:type="spellEnd"/>
      <w:r w:rsidRPr="00083815">
        <w:rPr>
          <w:rFonts w:ascii="Times New Roman" w:hAnsi="Times New Roman" w:cs="Times New Roman"/>
          <w:color w:val="auto"/>
        </w:rPr>
        <w:t>&amp;</w:t>
      </w:r>
      <w:proofErr w:type="gramStart"/>
      <w:r w:rsidRPr="00083815">
        <w:rPr>
          <w:rFonts w:ascii="Times New Roman" w:hAnsi="Times New Roman" w:cs="Times New Roman"/>
          <w:color w:val="auto"/>
        </w:rPr>
        <w:t>*.posy</w:t>
      </w:r>
      <w:proofErr w:type="gramEnd"/>
      <w:r w:rsidRPr="00083815">
        <w:rPr>
          <w:rFonts w:ascii="Times New Roman" w:hAnsi="Times New Roman" w:cs="Times New Roman"/>
          <w:color w:val="auto"/>
        </w:rPr>
        <w:t>^^MZ$</w:t>
      </w:r>
    </w:p>
    <w:p w14:paraId="3DD58CAD" w14:textId="57599B9E" w:rsidR="00083815" w:rsidRDefault="00083815" w:rsidP="000838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3261 Centuries to be brute forced, strength = 10/10</w:t>
      </w:r>
    </w:p>
    <w:p w14:paraId="23B3DC75" w14:textId="0A1513A0" w:rsidR="00083815" w:rsidRDefault="00083815" w:rsidP="00083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r w:rsidRPr="00083815">
        <w:rPr>
          <w:rFonts w:ascii="Times New Roman" w:hAnsi="Times New Roman" w:cs="Times New Roman"/>
          <w:color w:val="auto"/>
        </w:rPr>
        <w:t>19JHBKD@@312*&amp;</w:t>
      </w:r>
    </w:p>
    <w:p w14:paraId="659E9533" w14:textId="7CBDDDBB" w:rsidR="00083815" w:rsidRDefault="00083815" w:rsidP="000838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327 Centuries to be brute forced, strength = 10/10</w:t>
      </w:r>
    </w:p>
    <w:p w14:paraId="1AF040C1" w14:textId="12C0456F" w:rsidR="00083815" w:rsidRDefault="00E40578" w:rsidP="00083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r w:rsidRPr="00E40578">
        <w:rPr>
          <w:rFonts w:ascii="Times New Roman" w:hAnsi="Times New Roman" w:cs="Times New Roman"/>
          <w:color w:val="auto"/>
        </w:rPr>
        <w:t>Ab*7ty2EFg%$1</w:t>
      </w:r>
    </w:p>
    <w:p w14:paraId="75347196" w14:textId="31702F96" w:rsidR="00E40578" w:rsidRDefault="00E40578" w:rsidP="00E4057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33 Centuries to be brute forced, strength = 10/10</w:t>
      </w:r>
    </w:p>
    <w:p w14:paraId="37DE598C" w14:textId="01FF1234" w:rsidR="00C42AAC" w:rsidRDefault="00C42AAC" w:rsidP="00C42A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r w:rsidRPr="00C42AAC">
        <w:rPr>
          <w:rFonts w:ascii="Times New Roman" w:hAnsi="Times New Roman" w:cs="Times New Roman"/>
          <w:color w:val="auto"/>
        </w:rPr>
        <w:t>&amp;Il1mJph$##.9832gHb</w:t>
      </w:r>
    </w:p>
    <w:p w14:paraId="3169F3FD" w14:textId="627E5C8B" w:rsidR="00C42AAC" w:rsidRPr="0072712A" w:rsidRDefault="00C42AAC" w:rsidP="00C42AA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10,000+ Centuries to be brute forced, strength = 10/10</w:t>
      </w:r>
    </w:p>
    <w:sectPr w:rsidR="00C42AAC" w:rsidRPr="0072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E6CA2"/>
    <w:multiLevelType w:val="hybridMultilevel"/>
    <w:tmpl w:val="8584BCFC"/>
    <w:lvl w:ilvl="0" w:tplc="113ED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ED"/>
    <w:rsid w:val="00050409"/>
    <w:rsid w:val="0006743E"/>
    <w:rsid w:val="00083815"/>
    <w:rsid w:val="000A157C"/>
    <w:rsid w:val="000D4AEE"/>
    <w:rsid w:val="0016406D"/>
    <w:rsid w:val="00164C1A"/>
    <w:rsid w:val="00192A48"/>
    <w:rsid w:val="001D619A"/>
    <w:rsid w:val="001E0129"/>
    <w:rsid w:val="001E3411"/>
    <w:rsid w:val="001E71BD"/>
    <w:rsid w:val="00207928"/>
    <w:rsid w:val="002266AD"/>
    <w:rsid w:val="00254571"/>
    <w:rsid w:val="00282B65"/>
    <w:rsid w:val="00295AE7"/>
    <w:rsid w:val="002C4C50"/>
    <w:rsid w:val="002C7912"/>
    <w:rsid w:val="003118B7"/>
    <w:rsid w:val="003310FC"/>
    <w:rsid w:val="003809CE"/>
    <w:rsid w:val="00383EE0"/>
    <w:rsid w:val="003E518D"/>
    <w:rsid w:val="00417AB5"/>
    <w:rsid w:val="00477E26"/>
    <w:rsid w:val="00483E9E"/>
    <w:rsid w:val="004A6F99"/>
    <w:rsid w:val="004D05BC"/>
    <w:rsid w:val="005157FA"/>
    <w:rsid w:val="00550364"/>
    <w:rsid w:val="00566137"/>
    <w:rsid w:val="005A2667"/>
    <w:rsid w:val="005A639C"/>
    <w:rsid w:val="005D20BC"/>
    <w:rsid w:val="00620DD6"/>
    <w:rsid w:val="00634951"/>
    <w:rsid w:val="006E5852"/>
    <w:rsid w:val="006E70EE"/>
    <w:rsid w:val="006E7259"/>
    <w:rsid w:val="0072712A"/>
    <w:rsid w:val="007460CB"/>
    <w:rsid w:val="0075336F"/>
    <w:rsid w:val="007643B3"/>
    <w:rsid w:val="00794331"/>
    <w:rsid w:val="007A44D6"/>
    <w:rsid w:val="007B5421"/>
    <w:rsid w:val="007C00B2"/>
    <w:rsid w:val="008251F9"/>
    <w:rsid w:val="008563E6"/>
    <w:rsid w:val="008B242E"/>
    <w:rsid w:val="008D41AE"/>
    <w:rsid w:val="008F65A1"/>
    <w:rsid w:val="00901728"/>
    <w:rsid w:val="00910219"/>
    <w:rsid w:val="00913D2C"/>
    <w:rsid w:val="00925C61"/>
    <w:rsid w:val="00926B84"/>
    <w:rsid w:val="0098782A"/>
    <w:rsid w:val="009C79AD"/>
    <w:rsid w:val="009F11CE"/>
    <w:rsid w:val="00A16687"/>
    <w:rsid w:val="00A24E6E"/>
    <w:rsid w:val="00A32C81"/>
    <w:rsid w:val="00A441E8"/>
    <w:rsid w:val="00A65202"/>
    <w:rsid w:val="00A72353"/>
    <w:rsid w:val="00AB57F5"/>
    <w:rsid w:val="00AB6344"/>
    <w:rsid w:val="00AF54E6"/>
    <w:rsid w:val="00AF702F"/>
    <w:rsid w:val="00B00022"/>
    <w:rsid w:val="00B31EAC"/>
    <w:rsid w:val="00B92D28"/>
    <w:rsid w:val="00BA0086"/>
    <w:rsid w:val="00BA1BED"/>
    <w:rsid w:val="00BC6994"/>
    <w:rsid w:val="00BE4DDD"/>
    <w:rsid w:val="00C02B4E"/>
    <w:rsid w:val="00C42AAC"/>
    <w:rsid w:val="00CA5CED"/>
    <w:rsid w:val="00CB0B21"/>
    <w:rsid w:val="00CB7543"/>
    <w:rsid w:val="00CC1D62"/>
    <w:rsid w:val="00CD2D49"/>
    <w:rsid w:val="00D17273"/>
    <w:rsid w:val="00D44C85"/>
    <w:rsid w:val="00D61052"/>
    <w:rsid w:val="00DA02DB"/>
    <w:rsid w:val="00DD61C6"/>
    <w:rsid w:val="00DF5CAB"/>
    <w:rsid w:val="00DF6C48"/>
    <w:rsid w:val="00E142ED"/>
    <w:rsid w:val="00E218E3"/>
    <w:rsid w:val="00E33360"/>
    <w:rsid w:val="00E33391"/>
    <w:rsid w:val="00E40578"/>
    <w:rsid w:val="00E458AC"/>
    <w:rsid w:val="00E80A42"/>
    <w:rsid w:val="00EA1BDB"/>
    <w:rsid w:val="00EA313D"/>
    <w:rsid w:val="00EB00DB"/>
    <w:rsid w:val="00ED262A"/>
    <w:rsid w:val="00F66487"/>
    <w:rsid w:val="00F6759B"/>
    <w:rsid w:val="00F859F1"/>
    <w:rsid w:val="00F86BA9"/>
    <w:rsid w:val="00FC06BF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F2C6"/>
  <w15:chartTrackingRefBased/>
  <w15:docId w15:val="{8CAC1481-1A7E-45BF-9C01-3FC495D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CED"/>
    <w:pPr>
      <w:spacing w:after="200" w:line="276" w:lineRule="auto"/>
    </w:pPr>
    <w:rPr>
      <w:rFonts w:asciiTheme="minorHAnsi" w:hAnsiTheme="minorHAnsi"/>
      <w:color w:val="2F549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5CED"/>
    <w:pPr>
      <w:keepNext w:val="0"/>
      <w:keepLines w:val="0"/>
      <w:spacing w:before="0" w:after="200"/>
      <w:jc w:val="center"/>
      <w:outlineLvl w:val="1"/>
    </w:pPr>
    <w:rPr>
      <w:rFonts w:eastAsiaTheme="minorHAnsi" w:cstheme="minorBidi"/>
      <w:caps/>
      <w:color w:val="ED7D31" w:themeColor="accent2"/>
      <w:sz w:val="44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CE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CED"/>
    <w:rPr>
      <w:rFonts w:asciiTheme="majorHAnsi" w:hAnsiTheme="majorHAnsi"/>
      <w:caps/>
      <w:color w:val="ED7D31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A5CED"/>
    <w:rPr>
      <w:rFonts w:asciiTheme="majorHAnsi" w:hAnsiTheme="majorHAnsi"/>
      <w:caps/>
      <w:color w:val="FFFFFF" w:themeColor="background1"/>
      <w:sz w:val="44"/>
      <w:szCs w:val="36"/>
    </w:rPr>
  </w:style>
  <w:style w:type="table" w:styleId="TableGrid">
    <w:name w:val="Table Grid"/>
    <w:basedOn w:val="TableNormal"/>
    <w:uiPriority w:val="59"/>
    <w:rsid w:val="00CA5CED"/>
    <w:rPr>
      <w:rFonts w:asciiTheme="minorHAnsi" w:hAnsi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qFormat/>
    <w:rsid w:val="00CA5CED"/>
    <w:pPr>
      <w:jc w:val="center"/>
    </w:pPr>
    <w:rPr>
      <w:rFonts w:asciiTheme="majorHAnsi" w:hAnsiTheme="majorHAnsi"/>
      <w:color w:val="44546A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A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Nikkolas Irwin</dc:creator>
  <cp:keywords/>
  <dc:description/>
  <cp:lastModifiedBy>Nikkolas Irwin</cp:lastModifiedBy>
  <cp:revision>30</cp:revision>
  <cp:lastPrinted>2018-09-11T05:55:00Z</cp:lastPrinted>
  <dcterms:created xsi:type="dcterms:W3CDTF">2018-09-17T05:11:00Z</dcterms:created>
  <dcterms:modified xsi:type="dcterms:W3CDTF">2018-09-17T20:47:00Z</dcterms:modified>
</cp:coreProperties>
</file>