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B8F6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 xml:space="preserve">AI-Powered </w:t>
      </w:r>
      <w:r>
        <w:rPr>
          <w:rStyle w:val="11"/>
          <w:rFonts w:hint="default" w:ascii="Times New Roman" w:hAnsi="Times New Roman" w:cs="Times New Roman"/>
          <w:b/>
          <w:bCs/>
          <w:lang w:val="en-US"/>
        </w:rPr>
        <w:t>Chatbot</w:t>
      </w:r>
      <w:r>
        <w:rPr>
          <w:rStyle w:val="11"/>
          <w:rFonts w:hint="default" w:ascii="Times New Roman" w:hAnsi="Times New Roman" w:cs="Times New Roman"/>
          <w:b/>
          <w:bCs/>
        </w:rPr>
        <w:t xml:space="preserve"> &amp; Real-Time Communication Platform for Modern Web Applications</w:t>
      </w:r>
    </w:p>
    <w:p w14:paraId="2BE4F09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1. Introduction</w:t>
      </w:r>
    </w:p>
    <w:p w14:paraId="10B8D04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With the rapid growth of digital platforms, modern websites and applications increasingly require:</w:t>
      </w:r>
      <w:bookmarkStart w:id="0" w:name="_GoBack"/>
      <w:bookmarkEnd w:id="0"/>
    </w:p>
    <w:p w14:paraId="380A01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Intelligent chatbots for customer support and engagement </w:t>
      </w:r>
    </w:p>
    <w:p w14:paraId="0D2707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Real-time messaging systems (like LinkedIn, WhatsApp, etc.) </w:t>
      </w:r>
    </w:p>
    <w:p w14:paraId="0B01C56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However, building these systems presents major challenges:</w:t>
      </w:r>
    </w:p>
    <w:p w14:paraId="287D0A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High development cost and time </w:t>
      </w:r>
    </w:p>
    <w:p w14:paraId="4C00E5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Complex infrastructure (WebSockets, scaling, databases) </w:t>
      </w:r>
    </w:p>
    <w:p w14:paraId="280DDF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Need for AI expertise (for chatbot development) </w:t>
      </w:r>
    </w:p>
    <w:p w14:paraId="6D2AB3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Ongoing maintenance and optimization </w:t>
      </w:r>
    </w:p>
    <w:p w14:paraId="2F64AD4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Most small to medium businesses and developers </w:t>
      </w:r>
      <w:r>
        <w:rPr>
          <w:rStyle w:val="11"/>
          <w:rFonts w:hint="default" w:ascii="Times New Roman" w:hAnsi="Times New Roman" w:cs="Times New Roman"/>
        </w:rPr>
        <w:t>cannot afford custom solutions</w:t>
      </w:r>
      <w:r>
        <w:rPr>
          <w:rFonts w:hint="default" w:ascii="Times New Roman" w:hAnsi="Times New Roman" w:cs="Times New Roman"/>
        </w:rPr>
        <w:t>, while existing platforms (e.g., Intercom, Firebase, Drift) are often:</w:t>
      </w:r>
    </w:p>
    <w:p w14:paraId="6ABF4B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Expensive </w:t>
      </w:r>
    </w:p>
    <w:p w14:paraId="0E7AA2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Not customizable </w:t>
      </w:r>
    </w:p>
    <w:p w14:paraId="1A2A21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Difficult to integrate fully </w:t>
      </w:r>
    </w:p>
    <w:p w14:paraId="6B3879C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creates a strong need for a </w:t>
      </w:r>
      <w:r>
        <w:rPr>
          <w:rStyle w:val="11"/>
          <w:rFonts w:hint="default" w:ascii="Times New Roman" w:hAnsi="Times New Roman" w:cs="Times New Roman"/>
        </w:rPr>
        <w:t>plug-and-play, affordable, and scalable solution</w:t>
      </w:r>
      <w:r>
        <w:rPr>
          <w:rFonts w:hint="default" w:ascii="Times New Roman" w:hAnsi="Times New Roman" w:cs="Times New Roman"/>
        </w:rPr>
        <w:t>.</w:t>
      </w:r>
    </w:p>
    <w:p w14:paraId="5693C7C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2. Problem Statement</w:t>
      </w:r>
    </w:p>
    <w:p w14:paraId="43602E2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Developers and businesses today face the following problems:</w:t>
      </w:r>
    </w:p>
    <w:p w14:paraId="6E016BE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Chatbot Challenges</w:t>
      </w:r>
    </w:p>
    <w:p w14:paraId="4DB17A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High cost of building AI chatbots </w:t>
      </w:r>
    </w:p>
    <w:p w14:paraId="00DE13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Need for training data and NLP expertise </w:t>
      </w:r>
    </w:p>
    <w:p w14:paraId="098C76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Difficulty integrating chatbot into existing systems </w:t>
      </w:r>
    </w:p>
    <w:p w14:paraId="3939EB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Lack of domain-specific responses </w:t>
      </w:r>
    </w:p>
    <w:p w14:paraId="76117A0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Real-Time Chat Challenges</w:t>
      </w:r>
    </w:p>
    <w:p w14:paraId="26DFC2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Complex implementation (WebSockets, scaling, queues) </w:t>
      </w:r>
    </w:p>
    <w:p w14:paraId="6FEE5AE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Real-time sync issues across users </w:t>
      </w:r>
    </w:p>
    <w:p w14:paraId="20ADE9D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Notification handling (push, in-app) </w:t>
      </w:r>
    </w:p>
    <w:p w14:paraId="64B33B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Message storage and retrieval complexity </w:t>
      </w:r>
    </w:p>
    <w:p w14:paraId="1B6F348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Market Gap</w:t>
      </w:r>
    </w:p>
    <w:p w14:paraId="369234F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Existing solutions:</w:t>
      </w:r>
    </w:p>
    <w:p w14:paraId="64AB762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Too expensive</w:t>
      </w:r>
      <w:r>
        <w:rPr>
          <w:rFonts w:hint="default" w:ascii="Times New Roman" w:hAnsi="Times New Roman" w:cs="Times New Roman"/>
        </w:rPr>
        <w:t xml:space="preserve"> (Intercom, Drift, Sendbird) </w:t>
      </w:r>
    </w:p>
    <w:p w14:paraId="632BB9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Too generic</w:t>
      </w:r>
      <w:r>
        <w:rPr>
          <w:rFonts w:hint="default" w:ascii="Times New Roman" w:hAnsi="Times New Roman" w:cs="Times New Roman"/>
        </w:rPr>
        <w:t xml:space="preserve"> (lack customization) </w:t>
      </w:r>
    </w:p>
    <w:p w14:paraId="0E644E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Require vendor lock-in</w:t>
      </w:r>
      <w:r>
        <w:rPr>
          <w:rFonts w:hint="default" w:ascii="Times New Roman" w:hAnsi="Times New Roman" w:cs="Times New Roman"/>
        </w:rPr>
        <w:t xml:space="preserve"> </w:t>
      </w:r>
    </w:p>
    <w:p w14:paraId="27C5547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3. Proposed Solution</w:t>
      </w:r>
    </w:p>
    <w:p w14:paraId="7289278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We propose a </w:t>
      </w:r>
      <w:r>
        <w:rPr>
          <w:rStyle w:val="11"/>
          <w:rFonts w:hint="default" w:ascii="Times New Roman" w:hAnsi="Times New Roman" w:cs="Times New Roman"/>
        </w:rPr>
        <w:t>Unified Communication Platform (UCP)</w:t>
      </w:r>
      <w:r>
        <w:rPr>
          <w:rFonts w:hint="default" w:ascii="Times New Roman" w:hAnsi="Times New Roman" w:cs="Times New Roman"/>
        </w:rPr>
        <w:t xml:space="preserve"> that provides:</w:t>
      </w:r>
    </w:p>
    <w:p w14:paraId="409D089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Core Modules</w:t>
      </w:r>
    </w:p>
    <w:p w14:paraId="72119F0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1. AI Chatbot-as-a-Service (Key Feature)</w:t>
      </w:r>
    </w:p>
    <w:p w14:paraId="13C77D8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Businesses upload: </w:t>
      </w:r>
    </w:p>
    <w:p w14:paraId="67A2AC2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PDFs </w:t>
      </w:r>
    </w:p>
    <w:p w14:paraId="161A6E7E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Website content </w:t>
      </w:r>
    </w:p>
    <w:p w14:paraId="6752F09D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FAQs </w:t>
      </w:r>
    </w:p>
    <w:p w14:paraId="6030A43D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Documents </w:t>
      </w:r>
    </w:p>
    <w:p w14:paraId="2C2D310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System: </w:t>
      </w:r>
    </w:p>
    <w:p w14:paraId="5B3882FC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Converts data into embeddings </w:t>
      </w:r>
    </w:p>
    <w:p w14:paraId="6E4D7B4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Stores in </w:t>
      </w:r>
      <w:r>
        <w:rPr>
          <w:rStyle w:val="11"/>
          <w:rFonts w:hint="default" w:ascii="Times New Roman" w:hAnsi="Times New Roman" w:cs="Times New Roman"/>
        </w:rPr>
        <w:t>vector database</w:t>
      </w:r>
      <w:r>
        <w:rPr>
          <w:rFonts w:hint="default" w:ascii="Times New Roman" w:hAnsi="Times New Roman" w:cs="Times New Roman"/>
        </w:rPr>
        <w:t xml:space="preserve"> </w:t>
      </w:r>
    </w:p>
    <w:p w14:paraId="343FFE4C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Uses </w:t>
      </w:r>
      <w:r>
        <w:rPr>
          <w:rStyle w:val="11"/>
          <w:rFonts w:hint="default" w:ascii="Times New Roman" w:hAnsi="Times New Roman" w:cs="Times New Roman"/>
        </w:rPr>
        <w:t>RAG (Retrieval-Augmented Generation)</w:t>
      </w:r>
      <w:r>
        <w:rPr>
          <w:rFonts w:hint="default" w:ascii="Times New Roman" w:hAnsi="Times New Roman" w:cs="Times New Roman"/>
        </w:rPr>
        <w:t xml:space="preserve"> </w:t>
      </w:r>
    </w:p>
    <w:p w14:paraId="20AB155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Output: </w:t>
      </w:r>
    </w:p>
    <w:p w14:paraId="5D7C6CE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Context-aware chatbot </w:t>
      </w:r>
    </w:p>
    <w:p w14:paraId="3DA129A6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Domain-specific answers </w:t>
      </w:r>
    </w:p>
    <w:p w14:paraId="6DCEEAB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Delivered via:</w:t>
      </w:r>
    </w:p>
    <w:p w14:paraId="35BB7F2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JavaScript widget (like chat bubble) </w:t>
      </w:r>
    </w:p>
    <w:p w14:paraId="6131CF8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REST API </w:t>
      </w:r>
    </w:p>
    <w:p w14:paraId="09377CD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2. Real-Time Chat Infrastructure (Developer SDK)</w:t>
      </w:r>
    </w:p>
    <w:p w14:paraId="383100D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plug-and-play system providing:</w:t>
      </w:r>
    </w:p>
    <w:p w14:paraId="41D8E5B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Real-time messaging (WebSockets) </w:t>
      </w:r>
    </w:p>
    <w:p w14:paraId="7AE8327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One-to-one and group chat </w:t>
      </w:r>
    </w:p>
    <w:p w14:paraId="332DC8F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Message persistence </w:t>
      </w:r>
    </w:p>
    <w:p w14:paraId="0ED2E5F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Typing indicators </w:t>
      </w:r>
    </w:p>
    <w:p w14:paraId="64125CF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Read receipts </w:t>
      </w:r>
    </w:p>
    <w:p w14:paraId="601BED6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Push notifications </w:t>
      </w:r>
    </w:p>
    <w:p w14:paraId="5F109B5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Delivered as:</w:t>
      </w:r>
    </w:p>
    <w:p w14:paraId="5C671FF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SDK / API </w:t>
      </w:r>
    </w:p>
    <w:p w14:paraId="66BF85B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Ready-to-use frontend components </w:t>
      </w:r>
    </w:p>
    <w:p w14:paraId="5F0F28C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3. Unified Dashboard</w:t>
      </w:r>
    </w:p>
    <w:p w14:paraId="5C1D4F1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Manage chatbot data </w:t>
      </w:r>
    </w:p>
    <w:p w14:paraId="1837544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View chat analytics </w:t>
      </w:r>
    </w:p>
    <w:p w14:paraId="1E87BBE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Monitor user interactions </w:t>
      </w:r>
    </w:p>
    <w:p w14:paraId="449C1F9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Configure chatbot personality </w:t>
      </w:r>
    </w:p>
    <w:p w14:paraId="73D6D62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4. Easy Integration Layer</w:t>
      </w:r>
    </w:p>
    <w:p w14:paraId="6094D26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Developers can integrate via:</w:t>
      </w:r>
    </w:p>
    <w:p w14:paraId="74C698F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Script tag (like Stripe) </w:t>
      </w:r>
    </w:p>
    <w:p w14:paraId="462F458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REST APIs </w:t>
      </w:r>
    </w:p>
    <w:p w14:paraId="45C65E2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React / Next.js components </w:t>
      </w:r>
    </w:p>
    <w:p w14:paraId="6DF781C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4. Objectives</w:t>
      </w:r>
    </w:p>
    <w:p w14:paraId="679EE1E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Build a </w:t>
      </w:r>
      <w:r>
        <w:rPr>
          <w:rStyle w:val="11"/>
          <w:rFonts w:hint="default" w:ascii="Times New Roman" w:hAnsi="Times New Roman" w:cs="Times New Roman"/>
        </w:rPr>
        <w:t>plug-and-play chatbot system</w:t>
      </w:r>
      <w:r>
        <w:rPr>
          <w:rFonts w:hint="default" w:ascii="Times New Roman" w:hAnsi="Times New Roman" w:cs="Times New Roman"/>
        </w:rPr>
        <w:t xml:space="preserve"> using RAG </w:t>
      </w:r>
    </w:p>
    <w:p w14:paraId="71F4A6E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Develop a </w:t>
      </w:r>
      <w:r>
        <w:rPr>
          <w:rStyle w:val="11"/>
          <w:rFonts w:hint="default" w:ascii="Times New Roman" w:hAnsi="Times New Roman" w:cs="Times New Roman"/>
        </w:rPr>
        <w:t>scalable real-time messaging infrastructure</w:t>
      </w:r>
      <w:r>
        <w:rPr>
          <w:rFonts w:hint="default" w:ascii="Times New Roman" w:hAnsi="Times New Roman" w:cs="Times New Roman"/>
        </w:rPr>
        <w:t xml:space="preserve"> </w:t>
      </w:r>
    </w:p>
    <w:p w14:paraId="799E139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Reduce integration time to </w:t>
      </w:r>
      <w:r>
        <w:rPr>
          <w:rStyle w:val="11"/>
          <w:rFonts w:hint="default" w:ascii="Times New Roman" w:hAnsi="Times New Roman" w:cs="Times New Roman"/>
        </w:rPr>
        <w:t>&lt; 30 minutes</w:t>
      </w:r>
      <w:r>
        <w:rPr>
          <w:rFonts w:hint="default" w:ascii="Times New Roman" w:hAnsi="Times New Roman" w:cs="Times New Roman"/>
        </w:rPr>
        <w:t xml:space="preserve"> </w:t>
      </w:r>
    </w:p>
    <w:p w14:paraId="236F16B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Provide </w:t>
      </w:r>
      <w:r>
        <w:rPr>
          <w:rStyle w:val="11"/>
          <w:rFonts w:hint="default" w:ascii="Times New Roman" w:hAnsi="Times New Roman" w:cs="Times New Roman"/>
        </w:rPr>
        <w:t>cost-effective alternative</w:t>
      </w:r>
      <w:r>
        <w:rPr>
          <w:rFonts w:hint="default" w:ascii="Times New Roman" w:hAnsi="Times New Roman" w:cs="Times New Roman"/>
        </w:rPr>
        <w:t xml:space="preserve"> to existing SaaS tools </w:t>
      </w:r>
    </w:p>
    <w:p w14:paraId="02C22DB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Ensure system scalability for multiple clients </w:t>
      </w:r>
    </w:p>
    <w:p w14:paraId="2D71899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5. Scope of the Project</w:t>
      </w:r>
    </w:p>
    <w:p w14:paraId="5711E32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Document-based chatbot (RAG pipeline) </w:t>
      </w:r>
    </w:p>
    <w:p w14:paraId="6308023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Vector database integration </w:t>
      </w:r>
    </w:p>
    <w:p w14:paraId="44CE2DB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Real-time chat system (WebSockets) </w:t>
      </w:r>
    </w:p>
    <w:p w14:paraId="25FAC7E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Notification system </w:t>
      </w:r>
    </w:p>
    <w:p w14:paraId="29242FA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Developer SDK / APIs </w:t>
      </w:r>
    </w:p>
    <w:p w14:paraId="4D8806C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Admin dashboard </w:t>
      </w:r>
    </w:p>
    <w:p w14:paraId="4D12B9D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Multi-tenant architecture </w:t>
      </w:r>
    </w:p>
    <w:p w14:paraId="55066CC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6. Literature Review</w:t>
      </w:r>
    </w:p>
    <w:p w14:paraId="162D1C0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Existing Platforms: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5"/>
        <w:gridCol w:w="1489"/>
        <w:gridCol w:w="2242"/>
      </w:tblGrid>
      <w:tr w14:paraId="332E5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10E3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Platform</w:t>
            </w:r>
          </w:p>
        </w:tc>
        <w:tc>
          <w:tcPr>
            <w:tcW w:w="0" w:type="auto"/>
            <w:shd w:val="clear"/>
            <w:vAlign w:val="center"/>
          </w:tcPr>
          <w:p w14:paraId="4C0A46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Features</w:t>
            </w:r>
          </w:p>
        </w:tc>
        <w:tc>
          <w:tcPr>
            <w:tcW w:w="0" w:type="auto"/>
            <w:shd w:val="clear"/>
            <w:vAlign w:val="center"/>
          </w:tcPr>
          <w:p w14:paraId="6A280D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Limitations</w:t>
            </w:r>
          </w:p>
        </w:tc>
      </w:tr>
      <w:tr w14:paraId="4BC70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9DFA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Intercom</w:t>
            </w:r>
          </w:p>
        </w:tc>
        <w:tc>
          <w:tcPr>
            <w:tcW w:w="0" w:type="auto"/>
            <w:shd w:val="clear"/>
            <w:vAlign w:val="center"/>
          </w:tcPr>
          <w:p w14:paraId="483C63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Chat + support</w:t>
            </w:r>
          </w:p>
        </w:tc>
        <w:tc>
          <w:tcPr>
            <w:tcW w:w="0" w:type="auto"/>
            <w:shd w:val="clear"/>
            <w:vAlign w:val="center"/>
          </w:tcPr>
          <w:p w14:paraId="2B74DD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expensive</w:t>
            </w:r>
          </w:p>
        </w:tc>
      </w:tr>
      <w:tr w14:paraId="43814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129E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Drift</w:t>
            </w:r>
          </w:p>
        </w:tc>
        <w:tc>
          <w:tcPr>
            <w:tcW w:w="0" w:type="auto"/>
            <w:shd w:val="clear"/>
            <w:vAlign w:val="center"/>
          </w:tcPr>
          <w:p w14:paraId="57C784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AI chatbot</w:t>
            </w:r>
          </w:p>
        </w:tc>
        <w:tc>
          <w:tcPr>
            <w:tcW w:w="0" w:type="auto"/>
            <w:shd w:val="clear"/>
            <w:vAlign w:val="center"/>
          </w:tcPr>
          <w:p w14:paraId="69B6B1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Limited customization</w:t>
            </w:r>
          </w:p>
        </w:tc>
      </w:tr>
      <w:tr w14:paraId="3F6CA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5043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Firebase</w:t>
            </w:r>
          </w:p>
        </w:tc>
        <w:tc>
          <w:tcPr>
            <w:tcW w:w="0" w:type="auto"/>
            <w:shd w:val="clear"/>
            <w:vAlign w:val="center"/>
          </w:tcPr>
          <w:p w14:paraId="74A3B7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Real-time DB</w:t>
            </w:r>
          </w:p>
        </w:tc>
        <w:tc>
          <w:tcPr>
            <w:tcW w:w="0" w:type="auto"/>
            <w:shd w:val="clear"/>
            <w:vAlign w:val="center"/>
          </w:tcPr>
          <w:p w14:paraId="4D1204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 AI chatbot</w:t>
            </w:r>
          </w:p>
        </w:tc>
      </w:tr>
      <w:tr w14:paraId="4B72C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C684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Sendbird</w:t>
            </w:r>
          </w:p>
        </w:tc>
        <w:tc>
          <w:tcPr>
            <w:tcW w:w="0" w:type="auto"/>
            <w:shd w:val="clear"/>
            <w:vAlign w:val="center"/>
          </w:tcPr>
          <w:p w14:paraId="7D9041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Chat SDK</w:t>
            </w:r>
          </w:p>
        </w:tc>
        <w:tc>
          <w:tcPr>
            <w:tcW w:w="0" w:type="auto"/>
            <w:shd w:val="clear"/>
            <w:vAlign w:val="center"/>
          </w:tcPr>
          <w:p w14:paraId="2C7E2D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Costly</w:t>
            </w:r>
          </w:p>
        </w:tc>
      </w:tr>
    </w:tbl>
    <w:p w14:paraId="1A2436E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Research Gap</w:t>
      </w:r>
    </w:p>
    <w:p w14:paraId="2179F7C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platform provides:</w:t>
      </w:r>
    </w:p>
    <w:p w14:paraId="304292E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 chatbot + real-time chat together </w:t>
      </w:r>
    </w:p>
    <w:p w14:paraId="52276E1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Affordable pricing </w:t>
      </w:r>
    </w:p>
    <w:p w14:paraId="65B937A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Developer-friendly integration </w:t>
      </w:r>
    </w:p>
    <w:p w14:paraId="6B960AA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Custom knowledge-based chatbot </w:t>
      </w:r>
    </w:p>
    <w:p w14:paraId="4703CEF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7. System Architecture</w:t>
      </w:r>
    </w:p>
    <w:p w14:paraId="47916A8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High-Level Architecture</w:t>
      </w:r>
    </w:p>
    <w:p w14:paraId="004A274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Frontend (Web / Mobile)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     </w:t>
      </w:r>
      <w:r>
        <w:rPr>
          <w:rStyle w:val="8"/>
          <w:rFonts w:hint="default" w:ascii="Times New Roman" w:hAnsi="Times New Roman" w:cs="Times New Roman"/>
          <w:lang w:val="en-US"/>
        </w:rPr>
        <w:t xml:space="preserve">       </w:t>
      </w:r>
      <w:r>
        <w:rPr>
          <w:rStyle w:val="8"/>
          <w:rFonts w:hint="default" w:ascii="Times New Roman" w:hAnsi="Times New Roman" w:cs="Times New Roman"/>
        </w:rPr>
        <w:t xml:space="preserve"> |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 Integration SDK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     </w:t>
      </w:r>
      <w:r>
        <w:rPr>
          <w:rStyle w:val="8"/>
          <w:rFonts w:hint="default" w:ascii="Times New Roman" w:hAnsi="Times New Roman" w:cs="Times New Roman"/>
          <w:lang w:val="en-US"/>
        </w:rPr>
        <w:t xml:space="preserve">       </w:t>
      </w:r>
      <w:r>
        <w:rPr>
          <w:rStyle w:val="8"/>
          <w:rFonts w:hint="default" w:ascii="Times New Roman" w:hAnsi="Times New Roman" w:cs="Times New Roman"/>
        </w:rPr>
        <w:t xml:space="preserve"> |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-------------------------------------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|        Backend (FastAPI)          |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|----------------------------------|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| Chat Service | Chatbot Service   |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| Notification | Auth Service      |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-------------------------------------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      |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-------------------------------------</w:t>
      </w:r>
      <w:r>
        <w:rPr>
          <w:rStyle w:val="8"/>
          <w:rFonts w:hint="default" w:ascii="Times New Roman" w:hAnsi="Times New Roman" w:cs="Times New Roman"/>
          <w:lang w:val="en-US"/>
        </w:rPr>
        <w:t>----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| DB       </w:t>
      </w:r>
      <w:r>
        <w:rPr>
          <w:rStyle w:val="8"/>
          <w:rFonts w:hint="default" w:ascii="Times New Roman" w:hAnsi="Times New Roman" w:cs="Times New Roman"/>
          <w:lang w:val="en-US"/>
        </w:rPr>
        <w:t xml:space="preserve">      </w:t>
      </w:r>
      <w:r>
        <w:rPr>
          <w:rStyle w:val="8"/>
          <w:rFonts w:hint="default" w:ascii="Times New Roman" w:hAnsi="Times New Roman" w:cs="Times New Roman"/>
        </w:rPr>
        <w:t xml:space="preserve"> | Vector DB             |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| PostgreSQL| (Pinecone / FAISS)|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-------------------------------------</w:t>
      </w:r>
      <w:r>
        <w:rPr>
          <w:rStyle w:val="8"/>
          <w:rFonts w:hint="default" w:ascii="Times New Roman" w:hAnsi="Times New Roman" w:cs="Times New Roman"/>
          <w:lang w:val="en-US"/>
        </w:rPr>
        <w:t>----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 xml:space="preserve">        |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Style w:val="8"/>
          <w:rFonts w:hint="default" w:ascii="Times New Roman" w:hAnsi="Times New Roman" w:cs="Times New Roman"/>
        </w:rPr>
        <w:t>External APIs (LLM, Push Notifications)</w:t>
      </w:r>
    </w:p>
    <w:p w14:paraId="3118647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8. Methodology</w:t>
      </w:r>
    </w:p>
    <w:p w14:paraId="5C768FC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8.1 Chatbot System (RAG Pipeline)</w:t>
      </w:r>
    </w:p>
    <w:p w14:paraId="41594B1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Steps:</w:t>
      </w:r>
    </w:p>
    <w:p w14:paraId="6780D0D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Upload documents </w:t>
      </w:r>
    </w:p>
    <w:p w14:paraId="266A62C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Text preprocessing </w:t>
      </w:r>
    </w:p>
    <w:p w14:paraId="06E62F7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Generate embeddings </w:t>
      </w:r>
    </w:p>
    <w:p w14:paraId="1D9A7FC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Store in vector DB </w:t>
      </w:r>
    </w:p>
    <w:p w14:paraId="482FE5F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Query retrieval </w:t>
      </w:r>
    </w:p>
    <w:p w14:paraId="53B278A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LLM generates response </w:t>
      </w:r>
    </w:p>
    <w:p w14:paraId="58D71D7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8.2 Real-Time Chat System</w:t>
      </w:r>
    </w:p>
    <w:p w14:paraId="639F369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WebSockets (Socket.IO) </w:t>
      </w:r>
    </w:p>
    <w:p w14:paraId="6982724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Pub/Sub architecture </w:t>
      </w:r>
    </w:p>
    <w:p w14:paraId="023F04A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Redis (for scaling) </w:t>
      </w:r>
    </w:p>
    <w:p w14:paraId="4CB4E07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Message queue (optional) </w:t>
      </w:r>
    </w:p>
    <w:p w14:paraId="7794431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8.3 Notification System</w:t>
      </w:r>
    </w:p>
    <w:p w14:paraId="39F0C47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Firebase Cloud Messaging (FCM) </w:t>
      </w:r>
    </w:p>
    <w:p w14:paraId="3942A52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Event-based triggers </w:t>
      </w:r>
    </w:p>
    <w:p w14:paraId="40A3BCE9">
      <w:pPr>
        <w:pStyle w:val="4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</w:rPr>
      </w:pPr>
    </w:p>
    <w:p w14:paraId="2D8923E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8.4 Multi-Tenant System</w:t>
      </w:r>
    </w:p>
    <w:p w14:paraId="1FD71EE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Each client has: </w:t>
      </w:r>
    </w:p>
    <w:p w14:paraId="1FE8CBF4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Separate chatbot data </w:t>
      </w:r>
    </w:p>
    <w:p w14:paraId="3F7A65AC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Isolated chat environment </w:t>
      </w:r>
    </w:p>
    <w:p w14:paraId="7F081A8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9. Tools &amp; Technologies</w:t>
      </w:r>
    </w:p>
    <w:p w14:paraId="7F81B33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Backend:</w:t>
      </w:r>
    </w:p>
    <w:p w14:paraId="6E95609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FastAPI (Python) </w:t>
      </w:r>
    </w:p>
    <w:p w14:paraId="4443C94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Node.js (for sockets) </w:t>
      </w:r>
    </w:p>
    <w:p w14:paraId="18C0487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Database:</w:t>
      </w:r>
    </w:p>
    <w:p w14:paraId="49F4EBA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PostgreSQL </w:t>
      </w:r>
    </w:p>
    <w:p w14:paraId="5805528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Redis </w:t>
      </w:r>
    </w:p>
    <w:p w14:paraId="68A2688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AI:</w:t>
      </w:r>
    </w:p>
    <w:p w14:paraId="37F5728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OpenAI / LLM APIs </w:t>
      </w:r>
    </w:p>
    <w:p w14:paraId="538D296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FAISS / Pinecone (vector DB) </w:t>
      </w:r>
    </w:p>
    <w:p w14:paraId="5196372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Frontend:</w:t>
      </w:r>
    </w:p>
    <w:p w14:paraId="68735DF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React / Next.js </w:t>
      </w:r>
    </w:p>
    <w:p w14:paraId="5BCC0CE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 Tools:</w:t>
      </w:r>
    </w:p>
    <w:p w14:paraId="4EA5164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Docker </w:t>
      </w:r>
    </w:p>
    <w:p w14:paraId="3646AF4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AWS </w:t>
      </w:r>
    </w:p>
    <w:p w14:paraId="38916CB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679B28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10. Dataset Details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"/>
        <w:gridCol w:w="2695"/>
      </w:tblGrid>
      <w:tr w14:paraId="682F3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C57E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/>
            <w:vAlign w:val="center"/>
          </w:tcPr>
          <w:p w14:paraId="167E7F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Dataset</w:t>
            </w:r>
          </w:p>
        </w:tc>
      </w:tr>
      <w:tr w14:paraId="63348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EA79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Chatbot</w:t>
            </w:r>
          </w:p>
        </w:tc>
        <w:tc>
          <w:tcPr>
            <w:tcW w:w="0" w:type="auto"/>
            <w:shd w:val="clear"/>
            <w:vAlign w:val="center"/>
          </w:tcPr>
          <w:p w14:paraId="133F9C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Client-provided documents</w:t>
            </w:r>
          </w:p>
        </w:tc>
      </w:tr>
      <w:tr w14:paraId="58CAE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CFD1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Chat</w:t>
            </w:r>
          </w:p>
        </w:tc>
        <w:tc>
          <w:tcPr>
            <w:tcW w:w="0" w:type="auto"/>
            <w:shd w:val="clear"/>
            <w:vAlign w:val="center"/>
          </w:tcPr>
          <w:p w14:paraId="32C2D7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User-generated messages</w:t>
            </w:r>
          </w:p>
        </w:tc>
      </w:tr>
    </w:tbl>
    <w:p w14:paraId="662F8C6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47279A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11. Project Timeline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8"/>
        <w:gridCol w:w="1095"/>
      </w:tblGrid>
      <w:tr w14:paraId="44775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7C265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Phase</w:t>
            </w:r>
          </w:p>
        </w:tc>
        <w:tc>
          <w:tcPr>
            <w:tcW w:w="0" w:type="auto"/>
            <w:shd w:val="clear"/>
            <w:vAlign w:val="center"/>
          </w:tcPr>
          <w:p w14:paraId="709176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Duration</w:t>
            </w:r>
          </w:p>
        </w:tc>
      </w:tr>
      <w:tr w14:paraId="31FA1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0BA1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Research</w:t>
            </w:r>
          </w:p>
        </w:tc>
        <w:tc>
          <w:tcPr>
            <w:tcW w:w="0" w:type="auto"/>
            <w:shd w:val="clear"/>
            <w:vAlign w:val="center"/>
          </w:tcPr>
          <w:p w14:paraId="1885D1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 weeks</w:t>
            </w:r>
          </w:p>
        </w:tc>
      </w:tr>
      <w:tr w14:paraId="2B05C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A799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Chatbot Development</w:t>
            </w:r>
          </w:p>
        </w:tc>
        <w:tc>
          <w:tcPr>
            <w:tcW w:w="0" w:type="auto"/>
            <w:shd w:val="clear"/>
            <w:vAlign w:val="center"/>
          </w:tcPr>
          <w:p w14:paraId="30F118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 month</w:t>
            </w:r>
          </w:p>
        </w:tc>
      </w:tr>
      <w:tr w14:paraId="26D3B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FF09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Chat System Development</w:t>
            </w:r>
          </w:p>
        </w:tc>
        <w:tc>
          <w:tcPr>
            <w:tcW w:w="0" w:type="auto"/>
            <w:shd w:val="clear"/>
            <w:vAlign w:val="center"/>
          </w:tcPr>
          <w:p w14:paraId="44668E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 month</w:t>
            </w:r>
          </w:p>
        </w:tc>
      </w:tr>
      <w:tr w14:paraId="258DD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03F9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Backend Integration</w:t>
            </w:r>
          </w:p>
        </w:tc>
        <w:tc>
          <w:tcPr>
            <w:tcW w:w="0" w:type="auto"/>
            <w:shd w:val="clear"/>
            <w:vAlign w:val="center"/>
          </w:tcPr>
          <w:p w14:paraId="5756FA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 month</w:t>
            </w:r>
          </w:p>
        </w:tc>
      </w:tr>
      <w:tr w14:paraId="5B97A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A050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Frontend + SDK</w:t>
            </w:r>
          </w:p>
        </w:tc>
        <w:tc>
          <w:tcPr>
            <w:tcW w:w="0" w:type="auto"/>
            <w:shd w:val="clear"/>
            <w:vAlign w:val="center"/>
          </w:tcPr>
          <w:p w14:paraId="45CDC8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 month</w:t>
            </w:r>
          </w:p>
        </w:tc>
      </w:tr>
      <w:tr w14:paraId="23571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E80D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Testing</w:t>
            </w:r>
          </w:p>
        </w:tc>
        <w:tc>
          <w:tcPr>
            <w:tcW w:w="0" w:type="auto"/>
            <w:shd w:val="clear"/>
            <w:vAlign w:val="center"/>
          </w:tcPr>
          <w:p w14:paraId="1EB5DB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2–3 weeks</w:t>
            </w:r>
          </w:p>
        </w:tc>
      </w:tr>
    </w:tbl>
    <w:p w14:paraId="47DA24C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EC5FE7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12. Cost &amp; Business Model</w:t>
      </w:r>
    </w:p>
    <w:p w14:paraId="1C64188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Estimated Monthly Cost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1307"/>
      </w:tblGrid>
      <w:tr w14:paraId="516E9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733F6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5BD813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Cost (PKR)</w:t>
            </w:r>
          </w:p>
        </w:tc>
      </w:tr>
      <w:tr w14:paraId="4C48A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91A9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Backend Hosting</w:t>
            </w:r>
          </w:p>
        </w:tc>
        <w:tc>
          <w:tcPr>
            <w:tcW w:w="0" w:type="auto"/>
            <w:shd w:val="clear"/>
            <w:vAlign w:val="center"/>
          </w:tcPr>
          <w:p w14:paraId="4EB7C7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3,500</w:t>
            </w:r>
          </w:p>
        </w:tc>
      </w:tr>
      <w:tr w14:paraId="30299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F965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LLM API</w:t>
            </w:r>
          </w:p>
        </w:tc>
        <w:tc>
          <w:tcPr>
            <w:tcW w:w="0" w:type="auto"/>
            <w:shd w:val="clear"/>
            <w:vAlign w:val="center"/>
          </w:tcPr>
          <w:p w14:paraId="5057D5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3,000</w:t>
            </w:r>
          </w:p>
        </w:tc>
      </w:tr>
      <w:tr w14:paraId="25060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9CF1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Redis / DB</w:t>
            </w:r>
          </w:p>
        </w:tc>
        <w:tc>
          <w:tcPr>
            <w:tcW w:w="0" w:type="auto"/>
            <w:shd w:val="clear"/>
            <w:vAlign w:val="center"/>
          </w:tcPr>
          <w:p w14:paraId="540B91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1,000</w:t>
            </w:r>
          </w:p>
        </w:tc>
      </w:tr>
      <w:tr w14:paraId="44699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6D1F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Notifications</w:t>
            </w:r>
          </w:p>
        </w:tc>
        <w:tc>
          <w:tcPr>
            <w:tcW w:w="0" w:type="auto"/>
            <w:shd w:val="clear"/>
            <w:vAlign w:val="center"/>
          </w:tcPr>
          <w:p w14:paraId="25F396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</w:tr>
      <w:tr w14:paraId="48152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C7F8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73A580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~8,000 PKR</w:t>
            </w:r>
          </w:p>
        </w:tc>
      </w:tr>
    </w:tbl>
    <w:p w14:paraId="15B5570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C4FB21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Business Model</w:t>
      </w:r>
    </w:p>
    <w:p w14:paraId="2250060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Subscription-Based:</w:t>
      </w:r>
    </w:p>
    <w:p w14:paraId="4795F21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Basic: PKR 1,000/month </w:t>
      </w:r>
    </w:p>
    <w:p w14:paraId="07C4BB4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Pro: PKR 3,000/month </w:t>
      </w:r>
    </w:p>
    <w:p w14:paraId="6BCFE1F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Enterprise: Custom </w:t>
      </w:r>
    </w:p>
    <w:p w14:paraId="37CA148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392A61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Target Customers</w:t>
      </w:r>
    </w:p>
    <w:p w14:paraId="34C97FC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Startups </w:t>
      </w:r>
    </w:p>
    <w:p w14:paraId="3C7CA44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SaaS companies </w:t>
      </w:r>
    </w:p>
    <w:p w14:paraId="43BEEF7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E-commerce websites </w:t>
      </w:r>
    </w:p>
    <w:p w14:paraId="0174AA8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Freelancers / agencies </w:t>
      </w:r>
    </w:p>
    <w:p w14:paraId="54A18E0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217A86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13. Expected Results</w:t>
      </w:r>
    </w:p>
    <w:p w14:paraId="4C54E5B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Fully functional chatbot system </w:t>
      </w:r>
    </w:p>
    <w:p w14:paraId="64BC14F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Real-time chat SDK </w:t>
      </w:r>
    </w:p>
    <w:p w14:paraId="6FE1798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Integration in &lt; 30 minutes </w:t>
      </w:r>
    </w:p>
    <w:p w14:paraId="10027AA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Scalable multi-client platform </w:t>
      </w:r>
    </w:p>
    <w:p w14:paraId="053D72C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Reduced cost vs competitors </w:t>
      </w:r>
    </w:p>
    <w:p w14:paraId="66C5887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57FE0FF">
      <w:pPr>
        <w:pStyle w:val="3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</w:rPr>
      </w:pPr>
    </w:p>
    <w:p w14:paraId="08FF3FF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1</w:t>
      </w:r>
      <w:r>
        <w:rPr>
          <w:rStyle w:val="11"/>
          <w:rFonts w:hint="default" w:ascii="Times New Roman" w:hAnsi="Times New Roman" w:cs="Times New Roman"/>
          <w:b/>
          <w:bCs/>
          <w:lang w:val="en-US"/>
        </w:rPr>
        <w:t>4</w:t>
      </w:r>
      <w:r>
        <w:rPr>
          <w:rStyle w:val="11"/>
          <w:rFonts w:hint="default" w:ascii="Times New Roman" w:hAnsi="Times New Roman" w:cs="Times New Roman"/>
          <w:b/>
          <w:bCs/>
        </w:rPr>
        <w:t>. Conclusion</w:t>
      </w:r>
    </w:p>
    <w:p w14:paraId="7D0932E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project introduces a </w:t>
      </w:r>
      <w:r>
        <w:rPr>
          <w:rStyle w:val="11"/>
          <w:rFonts w:hint="default" w:ascii="Times New Roman" w:hAnsi="Times New Roman" w:cs="Times New Roman"/>
        </w:rPr>
        <w:t>unified, scalable, and cost-effective communication platform</w:t>
      </w:r>
      <w:r>
        <w:rPr>
          <w:rFonts w:hint="default" w:ascii="Times New Roman" w:hAnsi="Times New Roman" w:cs="Times New Roman"/>
        </w:rPr>
        <w:t xml:space="preserve"> that simplifies the integration of:</w:t>
      </w:r>
    </w:p>
    <w:p w14:paraId="630363B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AI-powered chatbots </w:t>
      </w:r>
    </w:p>
    <w:p w14:paraId="177C256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Real-time messaging systems </w:t>
      </w:r>
    </w:p>
    <w:p w14:paraId="54089A4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By reducing development complexity and cost, the platform enables developers and businesses to </w:t>
      </w:r>
      <w:r>
        <w:rPr>
          <w:rStyle w:val="11"/>
          <w:rFonts w:hint="default" w:ascii="Times New Roman" w:hAnsi="Times New Roman" w:cs="Times New Roman"/>
        </w:rPr>
        <w:t>focus on core features instead of infrastructure</w:t>
      </w:r>
      <w:r>
        <w:rPr>
          <w:rFonts w:hint="default" w:ascii="Times New Roman" w:hAnsi="Times New Roman" w:cs="Times New Roman"/>
        </w:rPr>
        <w:t>, making advanced communication tools accessible to everyone.</w:t>
      </w:r>
    </w:p>
    <w:p w14:paraId="48CE24E8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F98C51"/>
    <w:multiLevelType w:val="multilevel"/>
    <w:tmpl w:val="89F98C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ADC088E"/>
    <w:multiLevelType w:val="multilevel"/>
    <w:tmpl w:val="8ADC08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5843BF8"/>
    <w:multiLevelType w:val="multilevel"/>
    <w:tmpl w:val="95843B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D4EC139"/>
    <w:multiLevelType w:val="multilevel"/>
    <w:tmpl w:val="9D4EC1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379939B"/>
    <w:multiLevelType w:val="multilevel"/>
    <w:tmpl w:val="A37993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8C928AD"/>
    <w:multiLevelType w:val="multilevel"/>
    <w:tmpl w:val="A8C928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508C0B2"/>
    <w:multiLevelType w:val="multilevel"/>
    <w:tmpl w:val="B508C0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76497DC"/>
    <w:multiLevelType w:val="multilevel"/>
    <w:tmpl w:val="B76497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4746DD1"/>
    <w:multiLevelType w:val="multilevel"/>
    <w:tmpl w:val="C4746D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D877643"/>
    <w:multiLevelType w:val="multilevel"/>
    <w:tmpl w:val="CD8776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19CFA48"/>
    <w:multiLevelType w:val="multilevel"/>
    <w:tmpl w:val="D19CFA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5F941D8"/>
    <w:multiLevelType w:val="multilevel"/>
    <w:tmpl w:val="D5F941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E3B0F34"/>
    <w:multiLevelType w:val="multilevel"/>
    <w:tmpl w:val="DE3B0F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A5405F5"/>
    <w:multiLevelType w:val="multilevel"/>
    <w:tmpl w:val="EA5405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5A602D4"/>
    <w:multiLevelType w:val="multilevel"/>
    <w:tmpl w:val="F5A602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AA55154"/>
    <w:multiLevelType w:val="multilevel"/>
    <w:tmpl w:val="FAA551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D7D40DF"/>
    <w:multiLevelType w:val="multilevel"/>
    <w:tmpl w:val="0D7D40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1B90501"/>
    <w:multiLevelType w:val="multilevel"/>
    <w:tmpl w:val="11B905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966307B"/>
    <w:multiLevelType w:val="multilevel"/>
    <w:tmpl w:val="196630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C87600F"/>
    <w:multiLevelType w:val="multilevel"/>
    <w:tmpl w:val="1C8760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2967A0C9"/>
    <w:multiLevelType w:val="multilevel"/>
    <w:tmpl w:val="2967A0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5619A52"/>
    <w:multiLevelType w:val="multilevel"/>
    <w:tmpl w:val="35619A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3985AEF6"/>
    <w:multiLevelType w:val="multilevel"/>
    <w:tmpl w:val="3985AE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3C953ACF"/>
    <w:multiLevelType w:val="multilevel"/>
    <w:tmpl w:val="3C953A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3F231132"/>
    <w:multiLevelType w:val="multilevel"/>
    <w:tmpl w:val="3F2311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AAA98A0"/>
    <w:multiLevelType w:val="multilevel"/>
    <w:tmpl w:val="4AAA98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74D7A02C"/>
    <w:multiLevelType w:val="multilevel"/>
    <w:tmpl w:val="74D7A0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7E8E2B89"/>
    <w:multiLevelType w:val="multilevel"/>
    <w:tmpl w:val="7E8E2B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4"/>
  </w:num>
  <w:num w:numId="2">
    <w:abstractNumId w:val="18"/>
  </w:num>
  <w:num w:numId="3">
    <w:abstractNumId w:val="23"/>
  </w:num>
  <w:num w:numId="4">
    <w:abstractNumId w:val="3"/>
  </w:num>
  <w:num w:numId="5">
    <w:abstractNumId w:val="27"/>
  </w:num>
  <w:num w:numId="6">
    <w:abstractNumId w:val="5"/>
  </w:num>
  <w:num w:numId="7">
    <w:abstractNumId w:val="7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6"/>
  </w:num>
  <w:num w:numId="12">
    <w:abstractNumId w:val="0"/>
  </w:num>
  <w:num w:numId="13">
    <w:abstractNumId w:val="19"/>
  </w:num>
  <w:num w:numId="14">
    <w:abstractNumId w:val="25"/>
  </w:num>
  <w:num w:numId="15">
    <w:abstractNumId w:val="2"/>
  </w:num>
  <w:num w:numId="16">
    <w:abstractNumId w:val="15"/>
  </w:num>
  <w:num w:numId="17">
    <w:abstractNumId w:val="20"/>
  </w:num>
  <w:num w:numId="18">
    <w:abstractNumId w:val="4"/>
  </w:num>
  <w:num w:numId="19">
    <w:abstractNumId w:val="22"/>
  </w:num>
  <w:num w:numId="20">
    <w:abstractNumId w:val="26"/>
  </w:num>
  <w:num w:numId="21">
    <w:abstractNumId w:val="14"/>
  </w:num>
  <w:num w:numId="22">
    <w:abstractNumId w:val="17"/>
  </w:num>
  <w:num w:numId="2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</w:num>
  <w:num w:numId="25">
    <w:abstractNumId w:val="12"/>
  </w:num>
  <w:num w:numId="26">
    <w:abstractNumId w:val="8"/>
  </w:num>
  <w:num w:numId="27">
    <w:abstractNumId w:val="11"/>
  </w:num>
  <w:num w:numId="28">
    <w:abstractNumId w:val="9"/>
  </w:num>
  <w:num w:numId="29">
    <w:abstractNumId w:val="10"/>
  </w:num>
  <w:num w:numId="30">
    <w:abstractNumId w:val="6"/>
  </w:num>
  <w:num w:numId="31">
    <w:abstractNumId w:val="13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B770B5"/>
    <w:rsid w:val="02B77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2026-05-05T07:29:00Z</dcterms:created>
  <dc:creator>DELL</dc:creator>
  <cp:lastModifiedBy>Amir Hashmi</cp:lastModifiedBy>
  <dcterms:modified xsi:type="dcterms:W3CDTF">2026-05-05T07:43:34Z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73AA20F3E4974A35965931055B79A471_11</vt:lpwstr>
  </property>
  <property fmtid="{D5CDD505-2E9C-101B-9397-08002B2CF9AE}" pid="4" name="KSOTemplateDocerSaveRecord">
    <vt:lpwstr>eyJoZGlkIjoiZWQxMzQxMzQzMDE0NzJkNTQ2YTMwYzhiZTRiYmQwMDQiLCJ1c2VySWQiOiIxOTQxOTQzODEzNTk2In0=</vt:lpwstr>
  </property>
</Properties>
</file>