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726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AI-Powered Precision Agriculture &amp; Market Intelligence System for Smallholder Farmers in Pakistan</w:t>
      </w:r>
    </w:p>
    <w:p w14:paraId="2BC738F2"/>
    <w:p w14:paraId="14E06C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Introduction</w:t>
      </w:r>
    </w:p>
    <w:p w14:paraId="00B0AEB2">
      <w:r>
        <w:t>Agriculture contributes significantly to Pakistan’s economy, employing nearly 70% of the rural population. However, smallholder farmers (owning less than 5 acres) rely heavily on traditional practices and guesswork for crop selection, disease management, irrigation, and market decisions. This results in:</w:t>
      </w:r>
    </w:p>
    <w:p w14:paraId="152A9DDC">
      <w:pPr>
        <w:numPr>
          <w:ilvl w:val="0"/>
          <w:numId w:val="1"/>
        </w:numPr>
      </w:pPr>
      <w:r>
        <w:t xml:space="preserve">Low crop yield </w:t>
      </w:r>
    </w:p>
    <w:p w14:paraId="1EF6C76F">
      <w:pPr>
        <w:numPr>
          <w:ilvl w:val="0"/>
          <w:numId w:val="1"/>
        </w:numPr>
      </w:pPr>
      <w:r>
        <w:t xml:space="preserve">Overuse of pesticides (30–40% waste) </w:t>
      </w:r>
    </w:p>
    <w:p w14:paraId="7C4DA960">
      <w:pPr>
        <w:numPr>
          <w:ilvl w:val="0"/>
          <w:numId w:val="1"/>
        </w:numPr>
      </w:pPr>
      <w:r>
        <w:t xml:space="preserve">Poor market pricing decisions </w:t>
      </w:r>
    </w:p>
    <w:p w14:paraId="4A67CB56">
      <w:pPr>
        <w:numPr>
          <w:ilvl w:val="0"/>
          <w:numId w:val="1"/>
        </w:numPr>
      </w:pPr>
      <w:r>
        <w:t xml:space="preserve">Late detection of crop diseases </w:t>
      </w:r>
    </w:p>
    <w:p w14:paraId="5A65FCA0">
      <w:r>
        <w:t>Additionally, farmers face challenges in accessing fair markets and financial support programs, further limiting their profitability and growth opportunities.</w:t>
      </w:r>
    </w:p>
    <w:p w14:paraId="0AF0836E">
      <w:r>
        <w:t xml:space="preserve">With the rise of Artificial Intelligence and mobile technology, there is an opportunity to provide </w:t>
      </w:r>
      <w:r>
        <w:rPr>
          <w:b/>
          <w:bCs/>
        </w:rPr>
        <w:t>data-driven, affordable, and localized decision support systems</w:t>
      </w:r>
      <w:r>
        <w:t xml:space="preserve"> tailored for Pakistani farmers.</w:t>
      </w:r>
    </w:p>
    <w:p w14:paraId="47EEB6A0"/>
    <w:p w14:paraId="2BE10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Problem Statement</w:t>
      </w:r>
    </w:p>
    <w:p w14:paraId="7255C3E1">
      <w:r>
        <w:t>Smallholder farmers in Pakistan lack access to:</w:t>
      </w:r>
    </w:p>
    <w:p w14:paraId="5F488101">
      <w:pPr>
        <w:numPr>
          <w:ilvl w:val="0"/>
          <w:numId w:val="2"/>
        </w:numPr>
      </w:pPr>
      <w:r>
        <w:t xml:space="preserve">Affordable crop disease detection tools </w:t>
      </w:r>
    </w:p>
    <w:p w14:paraId="7B89DD59">
      <w:pPr>
        <w:numPr>
          <w:ilvl w:val="0"/>
          <w:numId w:val="2"/>
        </w:numPr>
      </w:pPr>
      <w:r>
        <w:t xml:space="preserve">Real-time, localized agricultural advisory </w:t>
      </w:r>
    </w:p>
    <w:p w14:paraId="72FDA54D">
      <w:pPr>
        <w:numPr>
          <w:ilvl w:val="0"/>
          <w:numId w:val="2"/>
        </w:numPr>
      </w:pPr>
      <w:r>
        <w:t xml:space="preserve">Market intelligence for price optimization </w:t>
      </w:r>
    </w:p>
    <w:p w14:paraId="6C85C543">
      <w:pPr>
        <w:numPr>
          <w:ilvl w:val="0"/>
          <w:numId w:val="2"/>
        </w:numPr>
      </w:pPr>
      <w:r>
        <w:t xml:space="preserve">Dependence on intermediaries (Arhti), reducing farmer profit margins </w:t>
      </w:r>
    </w:p>
    <w:p w14:paraId="0B111852">
      <w:pPr>
        <w:numPr>
          <w:ilvl w:val="0"/>
          <w:numId w:val="2"/>
        </w:numPr>
      </w:pPr>
      <w:r>
        <w:t xml:space="preserve">Lack of direct access to consumers and fair pricing opportunities </w:t>
      </w:r>
    </w:p>
    <w:p w14:paraId="022DAB2A">
      <w:pPr>
        <w:numPr>
          <w:ilvl w:val="0"/>
          <w:numId w:val="2"/>
        </w:numPr>
      </w:pPr>
      <w:r>
        <w:t>Limited awareness of government subsidies, financial aid, and loan schemes</w:t>
      </w:r>
    </w:p>
    <w:p w14:paraId="07BB727D">
      <w:pPr>
        <w:numPr>
          <w:ilvl w:val="0"/>
          <w:numId w:val="2"/>
        </w:numPr>
      </w:pPr>
      <w:r>
        <w:t xml:space="preserve">Quality assessment tools for their produce </w:t>
      </w:r>
    </w:p>
    <w:p w14:paraId="3D23CE19">
      <w:r>
        <w:t>Existing AgriTech solutions are either:</w:t>
      </w:r>
    </w:p>
    <w:p w14:paraId="21A660C3">
      <w:pPr>
        <w:numPr>
          <w:ilvl w:val="0"/>
          <w:numId w:val="3"/>
        </w:numPr>
      </w:pPr>
      <w:r>
        <w:t xml:space="preserve">Too expensive (enterprise-level tools) </w:t>
      </w:r>
    </w:p>
    <w:p w14:paraId="06DADDDA">
      <w:pPr>
        <w:numPr>
          <w:ilvl w:val="0"/>
          <w:numId w:val="3"/>
        </w:numPr>
      </w:pPr>
      <w:r>
        <w:t xml:space="preserve">Not localized (lack Urdu/Punjabi support) </w:t>
      </w:r>
    </w:p>
    <w:p w14:paraId="3CCD11C2">
      <w:pPr>
        <w:numPr>
          <w:ilvl w:val="0"/>
          <w:numId w:val="3"/>
        </w:numPr>
      </w:pPr>
      <w:r>
        <w:t xml:space="preserve">Not accessible offline </w:t>
      </w:r>
    </w:p>
    <w:p w14:paraId="1E96D0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Proposed Solution</w:t>
      </w:r>
    </w:p>
    <w:p w14:paraId="1ACE902D">
      <w:r>
        <w:t xml:space="preserve">We propose a </w:t>
      </w:r>
      <w:r>
        <w:rPr>
          <w:b/>
          <w:bCs/>
        </w:rPr>
        <w:t>mobile-first AI-powered platform</w:t>
      </w:r>
      <w:r>
        <w:t xml:space="preserve"> that assists farmers throughout the crop lifecycle:</w:t>
      </w:r>
    </w:p>
    <w:p w14:paraId="017DC01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Core Functionalities:</w:t>
      </w:r>
    </w:p>
    <w:p w14:paraId="503F704C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Crop Disease Detection</w:t>
      </w:r>
      <w:r>
        <w:rPr>
          <w:sz w:val="26"/>
          <w:szCs w:val="26"/>
        </w:rPr>
        <w:t xml:space="preserve"> </w:t>
      </w:r>
    </w:p>
    <w:p w14:paraId="2CC3FF0F">
      <w:pPr>
        <w:numPr>
          <w:ilvl w:val="1"/>
          <w:numId w:val="4"/>
        </w:numPr>
      </w:pPr>
      <w:r>
        <w:t xml:space="preserve">Farmer uploads image of leaf </w:t>
      </w:r>
    </w:p>
    <w:p w14:paraId="761CB385">
      <w:pPr>
        <w:numPr>
          <w:ilvl w:val="1"/>
          <w:numId w:val="4"/>
        </w:numPr>
      </w:pPr>
      <w:r>
        <w:t xml:space="preserve">AI model identifies disease </w:t>
      </w:r>
    </w:p>
    <w:p w14:paraId="461FE3B0">
      <w:pPr>
        <w:numPr>
          <w:ilvl w:val="1"/>
          <w:numId w:val="4"/>
        </w:numPr>
      </w:pPr>
      <w:r>
        <w:t xml:space="preserve">Provides treatment and care instructions in Urdu </w:t>
      </w:r>
    </w:p>
    <w:p w14:paraId="506E9FD8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Crop Quality Grading &amp; Price Estimation (Key Innovation)</w:t>
      </w:r>
      <w:r>
        <w:rPr>
          <w:sz w:val="26"/>
          <w:szCs w:val="26"/>
        </w:rPr>
        <w:t xml:space="preserve"> </w:t>
      </w:r>
    </w:p>
    <w:p w14:paraId="3EF6F131">
      <w:pPr>
        <w:numPr>
          <w:ilvl w:val="1"/>
          <w:numId w:val="4"/>
        </w:numPr>
      </w:pPr>
      <w:r>
        <w:t xml:space="preserve">User uploads crop image </w:t>
      </w:r>
    </w:p>
    <w:p w14:paraId="228FC8D5">
      <w:pPr>
        <w:numPr>
          <w:ilvl w:val="1"/>
          <w:numId w:val="4"/>
        </w:numPr>
      </w:pPr>
      <w:r>
        <w:t xml:space="preserve">System classifies quality (Grade A/B/C) </w:t>
      </w:r>
    </w:p>
    <w:p w14:paraId="011859AA">
      <w:pPr>
        <w:numPr>
          <w:ilvl w:val="1"/>
          <w:numId w:val="4"/>
        </w:numPr>
      </w:pPr>
      <w:r>
        <w:t xml:space="preserve">Suggests expected market price </w:t>
      </w:r>
    </w:p>
    <w:p w14:paraId="1E3490C6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Crop Recommendation System</w:t>
      </w:r>
      <w:r>
        <w:rPr>
          <w:sz w:val="26"/>
          <w:szCs w:val="26"/>
        </w:rPr>
        <w:t xml:space="preserve"> </w:t>
      </w:r>
    </w:p>
    <w:p w14:paraId="61A2B061">
      <w:pPr>
        <w:numPr>
          <w:ilvl w:val="1"/>
          <w:numId w:val="4"/>
        </w:numPr>
      </w:pPr>
      <w:r>
        <w:t xml:space="preserve">Based on location, weather, and season </w:t>
      </w:r>
    </w:p>
    <w:p w14:paraId="39556446">
      <w:pPr>
        <w:numPr>
          <w:ilvl w:val="1"/>
          <w:numId w:val="4"/>
        </w:numPr>
      </w:pPr>
      <w:r>
        <w:t xml:space="preserve">Suggests best crops to grow with reasoning </w:t>
      </w:r>
    </w:p>
    <w:p w14:paraId="1BF4AA4C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Market Price Intelligence</w:t>
      </w:r>
      <w:r>
        <w:rPr>
          <w:sz w:val="26"/>
          <w:szCs w:val="26"/>
        </w:rPr>
        <w:t xml:space="preserve"> </w:t>
      </w:r>
    </w:p>
    <w:p w14:paraId="1435E96C">
      <w:pPr>
        <w:numPr>
          <w:ilvl w:val="1"/>
          <w:numId w:val="4"/>
        </w:numPr>
      </w:pPr>
      <w:r>
        <w:t xml:space="preserve">Displays mandi prices (Lahore, Faisalabad, etc.) </w:t>
      </w:r>
    </w:p>
    <w:p w14:paraId="73489678">
      <w:pPr>
        <w:numPr>
          <w:ilvl w:val="1"/>
          <w:numId w:val="4"/>
        </w:numPr>
      </w:pPr>
      <w:r>
        <w:t xml:space="preserve">Provides trends and best selling time </w:t>
      </w:r>
    </w:p>
    <w:p w14:paraId="5A4C898D">
      <w:pPr>
        <w:numPr>
          <w:ilvl w:val="0"/>
          <w:numId w:val="4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Direct Marketplace (Farmer-to-Consumer Platform)</w:t>
      </w:r>
    </w:p>
    <w:p w14:paraId="6FD743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Farmers can list their agricultural produce (e.g., wheat, cotton, sugarcane, fruits, vegetables) directly on the platform </w:t>
      </w:r>
    </w:p>
    <w:p w14:paraId="28A5AC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Consumers can browse available products and place orders without intermediaries </w:t>
      </w:r>
    </w:p>
    <w:p w14:paraId="6634D2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Enables better profit margins for farmers by reducing dependency on middlemen </w:t>
      </w:r>
    </w:p>
    <w:p w14:paraId="7E99A096">
      <w:pPr>
        <w:numPr>
          <w:ilvl w:val="0"/>
          <w:numId w:val="4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Region-Based Matching</w:t>
      </w:r>
    </w:p>
    <w:p w14:paraId="7B119D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The system prioritizes and displays nearby farmers to consumers based on location </w:t>
      </w:r>
    </w:p>
    <w:p w14:paraId="2923D9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Reduces transportation costs and delivery time </w:t>
      </w:r>
    </w:p>
    <w:p w14:paraId="3596D4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Improves efficiency and supports local agricultural economies </w:t>
      </w:r>
    </w:p>
    <w:p w14:paraId="7C91120F">
      <w:pPr>
        <w:keepNext w:val="0"/>
        <w:keepLines w:val="0"/>
        <w:widowControl/>
        <w:suppressLineNumbers w:val="0"/>
      </w:pPr>
    </w:p>
    <w:p w14:paraId="6935C7DD">
      <w:pPr>
        <w:numPr>
          <w:ilvl w:val="0"/>
          <w:numId w:val="4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Subsidies and Loan Information Hub</w:t>
      </w:r>
    </w:p>
    <w:p w14:paraId="7F019E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Provides updated information about government schemes and financial support programs </w:t>
      </w:r>
    </w:p>
    <w:p w14:paraId="44D3F7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Examples include: </w:t>
      </w:r>
    </w:p>
    <w:p w14:paraId="028765E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Tractor Subsidy Scheme </w:t>
      </w:r>
    </w:p>
    <w:p w14:paraId="6F9EE82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Solar Tubewell Subsidy </w:t>
      </w:r>
    </w:p>
    <w:p w14:paraId="6752615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Interest-Free Loans (e.g., SBP Kissan programs) </w:t>
      </w:r>
    </w:p>
    <w:p w14:paraId="318F07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Helps farmers make informed financial decisions and access available resources</w:t>
      </w:r>
    </w:p>
    <w:p w14:paraId="06C6F413">
      <w:pPr>
        <w:numPr>
          <w:numId w:val="0"/>
        </w:numPr>
      </w:pPr>
    </w:p>
    <w:p w14:paraId="42C1695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Urdu Voice Assistant</w:t>
      </w:r>
      <w:r>
        <w:rPr>
          <w:sz w:val="26"/>
          <w:szCs w:val="26"/>
        </w:rPr>
        <w:t xml:space="preserve"> </w:t>
      </w:r>
    </w:p>
    <w:p w14:paraId="10F1F550">
      <w:pPr>
        <w:numPr>
          <w:ilvl w:val="1"/>
          <w:numId w:val="4"/>
        </w:numPr>
      </w:pPr>
      <w:r>
        <w:t xml:space="preserve">Farmers can ask questions in Urdu </w:t>
      </w:r>
    </w:p>
    <w:p w14:paraId="2D5CA9F9">
      <w:pPr>
        <w:numPr>
          <w:ilvl w:val="1"/>
          <w:numId w:val="4"/>
        </w:numPr>
      </w:pPr>
      <w:r>
        <w:t xml:space="preserve">System responds via text and voice </w:t>
      </w:r>
    </w:p>
    <w:p w14:paraId="56F179DE"/>
    <w:p w14:paraId="08DD0D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Objectives</w:t>
      </w:r>
    </w:p>
    <w:p w14:paraId="2352DED1">
      <w:pPr>
        <w:numPr>
          <w:ilvl w:val="0"/>
          <w:numId w:val="9"/>
        </w:numPr>
      </w:pPr>
      <w:r>
        <w:t xml:space="preserve">Develop an AI-based disease detection system with ≥75% accuracy </w:t>
      </w:r>
    </w:p>
    <w:p w14:paraId="3D3ACE18">
      <w:pPr>
        <w:numPr>
          <w:ilvl w:val="0"/>
          <w:numId w:val="9"/>
        </w:numPr>
      </w:pPr>
      <w:r>
        <w:t xml:space="preserve">Build a crop quality grading system using image classification </w:t>
      </w:r>
    </w:p>
    <w:p w14:paraId="14014437">
      <w:pPr>
        <w:numPr>
          <w:ilvl w:val="0"/>
          <w:numId w:val="9"/>
        </w:numPr>
      </w:pPr>
      <w:r>
        <w:t xml:space="preserve">Provide real-time market price insights </w:t>
      </w:r>
    </w:p>
    <w:p w14:paraId="0DD0F7D6">
      <w:pPr>
        <w:numPr>
          <w:ilvl w:val="0"/>
          <w:numId w:val="9"/>
        </w:numPr>
      </w:pPr>
      <w:r>
        <w:t>Enable direct farmer-to-consumer interaction and provide access to financial support resources</w:t>
      </w:r>
    </w:p>
    <w:p w14:paraId="0FA2AF20">
      <w:pPr>
        <w:numPr>
          <w:ilvl w:val="0"/>
          <w:numId w:val="9"/>
        </w:numPr>
      </w:pPr>
      <w:r>
        <w:t xml:space="preserve">Enable Urdu-based interaction for accessibility </w:t>
      </w:r>
    </w:p>
    <w:p w14:paraId="6F251A7D">
      <w:pPr>
        <w:numPr>
          <w:ilvl w:val="0"/>
          <w:numId w:val="9"/>
        </w:numPr>
      </w:pPr>
      <w:r>
        <w:t xml:space="preserve">Design a scalable backend architecture using modern technologies </w:t>
      </w:r>
    </w:p>
    <w:p w14:paraId="7D7632A1"/>
    <w:p w14:paraId="3A8149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Scope of the Project</w:t>
      </w:r>
    </w:p>
    <w:p w14:paraId="0CE1BCA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Included:</w:t>
      </w:r>
    </w:p>
    <w:p w14:paraId="4B0E78E7">
      <w:pPr>
        <w:numPr>
          <w:ilvl w:val="0"/>
          <w:numId w:val="10"/>
        </w:numPr>
      </w:pPr>
      <w:r>
        <w:t xml:space="preserve">Image-based disease detection (CNN) </w:t>
      </w:r>
    </w:p>
    <w:p w14:paraId="05411EE5">
      <w:pPr>
        <w:numPr>
          <w:ilvl w:val="0"/>
          <w:numId w:val="10"/>
        </w:numPr>
      </w:pPr>
      <w:r>
        <w:t xml:space="preserve">Quality grading (classification) </w:t>
      </w:r>
    </w:p>
    <w:p w14:paraId="2E4AFD07">
      <w:pPr>
        <w:numPr>
          <w:ilvl w:val="0"/>
          <w:numId w:val="10"/>
        </w:numPr>
      </w:pPr>
      <w:r>
        <w:t xml:space="preserve">Market price scraping &amp; dashboard </w:t>
      </w:r>
    </w:p>
    <w:p w14:paraId="0DD9B41D">
      <w:pPr>
        <w:numPr>
          <w:ilvl w:val="0"/>
          <w:numId w:val="10"/>
        </w:numPr>
      </w:pPr>
      <w:r>
        <w:t xml:space="preserve">Crop recommendation (rule-based + weather) </w:t>
      </w:r>
    </w:p>
    <w:p w14:paraId="5385B346">
      <w:pPr>
        <w:numPr>
          <w:ilvl w:val="0"/>
          <w:numId w:val="10"/>
        </w:numPr>
      </w:pPr>
      <w:r>
        <w:t xml:space="preserve">Direct marketplace for farmers and consumers </w:t>
      </w:r>
    </w:p>
    <w:p w14:paraId="2287AD63">
      <w:pPr>
        <w:numPr>
          <w:ilvl w:val="0"/>
          <w:numId w:val="10"/>
        </w:numPr>
      </w:pPr>
      <w:r>
        <w:t xml:space="preserve">Location-based farmer-consumer matching system </w:t>
      </w:r>
    </w:p>
    <w:p w14:paraId="651B6459">
      <w:pPr>
        <w:numPr>
          <w:ilvl w:val="0"/>
          <w:numId w:val="10"/>
        </w:numPr>
      </w:pPr>
      <w:r>
        <w:t>Government subsidies and loan information module</w:t>
      </w:r>
    </w:p>
    <w:p w14:paraId="73DF6358">
      <w:pPr>
        <w:numPr>
          <w:ilvl w:val="0"/>
          <w:numId w:val="10"/>
        </w:numPr>
      </w:pPr>
      <w:r>
        <w:t xml:space="preserve">Urdu interface + basic voice support </w:t>
      </w:r>
    </w:p>
    <w:p w14:paraId="5BF32A9E">
      <w:pPr>
        <w:numPr>
          <w:ilvl w:val="0"/>
          <w:numId w:val="10"/>
        </w:numPr>
      </w:pPr>
      <w:r>
        <w:t xml:space="preserve">Web + Mobile application </w:t>
      </w:r>
    </w:p>
    <w:p w14:paraId="74ABAF50"/>
    <w:p w14:paraId="797184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Literature Review</w:t>
      </w:r>
    </w:p>
    <w:p w14:paraId="12FDA65F">
      <w:r>
        <w:t>Existing systems include:</w:t>
      </w:r>
    </w:p>
    <w:p w14:paraId="27E4330D">
      <w:pPr>
        <w:numPr>
          <w:ilvl w:val="0"/>
          <w:numId w:val="11"/>
        </w:numPr>
      </w:pPr>
      <w:r>
        <w:rPr>
          <w:b/>
          <w:bCs/>
        </w:rPr>
        <w:t>Plantix</w:t>
      </w:r>
      <w:r>
        <w:t xml:space="preserve">: AI-based plant disease detection (global, not localized) </w:t>
      </w:r>
    </w:p>
    <w:p w14:paraId="78873776">
      <w:pPr>
        <w:numPr>
          <w:ilvl w:val="0"/>
          <w:numId w:val="11"/>
        </w:numPr>
      </w:pPr>
      <w:r>
        <w:rPr>
          <w:b/>
          <w:bCs/>
        </w:rPr>
        <w:t>Farmdar (Pakistan)</w:t>
      </w:r>
      <w:r>
        <w:t xml:space="preserve">: Satellite-based monitoring (enterprise-focused) </w:t>
      </w:r>
    </w:p>
    <w:p w14:paraId="76679D7B">
      <w:pPr>
        <w:numPr>
          <w:ilvl w:val="0"/>
          <w:numId w:val="11"/>
        </w:numPr>
      </w:pPr>
      <w:r>
        <w:rPr>
          <w:b/>
          <w:bCs/>
        </w:rPr>
        <w:t>Ricult</w:t>
      </w:r>
      <w:r>
        <w:t xml:space="preserve">: Financial + advisory solutions </w:t>
      </w:r>
    </w:p>
    <w:p w14:paraId="00115C0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Research Gap:</w:t>
      </w:r>
    </w:p>
    <w:p w14:paraId="3503C152">
      <w:pPr>
        <w:numPr>
          <w:ilvl w:val="0"/>
          <w:numId w:val="12"/>
        </w:numPr>
      </w:pPr>
      <w:r>
        <w:t xml:space="preserve">No system combines: </w:t>
      </w:r>
    </w:p>
    <w:p w14:paraId="6C1C45A6">
      <w:pPr>
        <w:numPr>
          <w:ilvl w:val="1"/>
          <w:numId w:val="12"/>
        </w:numPr>
      </w:pPr>
      <w:r>
        <w:t xml:space="preserve">Crop grading + price estimation </w:t>
      </w:r>
    </w:p>
    <w:p w14:paraId="13A8D723">
      <w:pPr>
        <w:numPr>
          <w:ilvl w:val="1"/>
          <w:numId w:val="12"/>
        </w:numPr>
      </w:pPr>
      <w:r>
        <w:t xml:space="preserve">Local mandi integration </w:t>
      </w:r>
    </w:p>
    <w:p w14:paraId="423D20A7">
      <w:pPr>
        <w:numPr>
          <w:ilvl w:val="1"/>
          <w:numId w:val="12"/>
        </w:numPr>
      </w:pPr>
      <w:r>
        <w:t xml:space="preserve">Urdu voice-based interaction </w:t>
      </w:r>
    </w:p>
    <w:p w14:paraId="722E02AC">
      <w:pPr>
        <w:rPr>
          <w:b/>
          <w:bCs/>
          <w:sz w:val="28"/>
          <w:szCs w:val="28"/>
        </w:rPr>
      </w:pPr>
    </w:p>
    <w:p w14:paraId="4C6F8974">
      <w:pPr>
        <w:rPr>
          <w:b/>
          <w:bCs/>
          <w:sz w:val="28"/>
          <w:szCs w:val="28"/>
        </w:rPr>
      </w:pPr>
    </w:p>
    <w:p w14:paraId="308A9416">
      <w:pPr>
        <w:rPr>
          <w:b/>
          <w:bCs/>
          <w:sz w:val="28"/>
          <w:szCs w:val="28"/>
        </w:rPr>
      </w:pPr>
      <w:bookmarkStart w:id="0" w:name="_GoBack"/>
      <w:bookmarkEnd w:id="0"/>
    </w:p>
    <w:p w14:paraId="40A5A5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System Architecture</w:t>
      </w:r>
    </w:p>
    <w:p w14:paraId="2DD0F6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High-Level Architecture:</w:t>
      </w:r>
    </w:p>
    <w:p w14:paraId="447FDAA8">
      <w:r>
        <w:t>Mobile App (React Native)</w:t>
      </w:r>
      <w:r>
        <w:br w:type="textWrapping"/>
      </w:r>
      <w:r>
        <w:t xml:space="preserve">        |</w:t>
      </w:r>
      <w:r>
        <w:br w:type="textWrapping"/>
      </w:r>
      <w:r>
        <w:t xml:space="preserve">     FastAPI Backend</w:t>
      </w:r>
      <w:r>
        <w:br w:type="textWrapping"/>
      </w:r>
      <w:r>
        <w:t xml:space="preserve">        |</w:t>
      </w:r>
      <w:r>
        <w:br w:type="textWrapping"/>
      </w:r>
      <w:r>
        <w:t>----------------------------------</w:t>
      </w:r>
      <w:r>
        <w:br w:type="textWrapping"/>
      </w:r>
      <w:r>
        <w:t>|               |             |                |</w:t>
      </w:r>
      <w:r>
        <w:br w:type="textWrapping"/>
      </w:r>
      <w:r>
        <w:t>ML APIs   DB     Scraper      Voice API (Whisper)</w:t>
      </w:r>
      <w:r>
        <w:rPr>
          <w:rFonts w:hint="default"/>
          <w:lang w:val="en-US"/>
        </w:rPr>
        <w:t xml:space="preserve">   Marketplace Module</w:t>
      </w:r>
      <w:r>
        <w:br w:type="textWrapping"/>
      </w:r>
      <w:r>
        <w:t xml:space="preserve">                 |</w:t>
      </w:r>
      <w:r>
        <w:br w:type="textWrapping"/>
      </w:r>
      <w:r>
        <w:t xml:space="preserve">          PostgreSQL</w:t>
      </w:r>
    </w:p>
    <w:p w14:paraId="77F44A7A"/>
    <w:p w14:paraId="71DA16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Methodology</w:t>
      </w:r>
    </w:p>
    <w:p w14:paraId="56960B5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8.1 Disease Detection Model</w:t>
      </w:r>
    </w:p>
    <w:p w14:paraId="553E0F8D">
      <w:pPr>
        <w:numPr>
          <w:ilvl w:val="0"/>
          <w:numId w:val="13"/>
        </w:numPr>
      </w:pPr>
      <w:r>
        <w:rPr>
          <w:b/>
          <w:bCs/>
        </w:rPr>
        <w:t>Dataset:</w:t>
      </w:r>
      <w:r>
        <w:t xml:space="preserve"> PlantVillage </w:t>
      </w:r>
    </w:p>
    <w:p w14:paraId="48E7733B">
      <w:pPr>
        <w:numPr>
          <w:ilvl w:val="0"/>
          <w:numId w:val="13"/>
        </w:numPr>
      </w:pPr>
      <w:r>
        <w:rPr>
          <w:b/>
          <w:bCs/>
        </w:rPr>
        <w:t>Model:</w:t>
      </w:r>
      <w:r>
        <w:t xml:space="preserve"> EfficientNet </w:t>
      </w:r>
    </w:p>
    <w:p w14:paraId="723C848F">
      <w:pPr>
        <w:numPr>
          <w:ilvl w:val="0"/>
          <w:numId w:val="13"/>
        </w:numPr>
      </w:pPr>
      <w:r>
        <w:rPr>
          <w:b/>
          <w:bCs/>
        </w:rPr>
        <w:t>Technique:</w:t>
      </w:r>
      <w:r>
        <w:t xml:space="preserve"> Transfer Learning </w:t>
      </w:r>
    </w:p>
    <w:p w14:paraId="16B651E5"/>
    <w:p w14:paraId="6B70800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8.2 Crop Quality Grading</w:t>
      </w:r>
    </w:p>
    <w:p w14:paraId="55ED65F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Dataset Strategy:</w:t>
      </w:r>
    </w:p>
    <w:p w14:paraId="0F6D764C">
      <w:pPr>
        <w:numPr>
          <w:ilvl w:val="0"/>
          <w:numId w:val="14"/>
        </w:numPr>
      </w:pPr>
      <w:r>
        <w:t xml:space="preserve">Collect 1000+ images (e.g., tomato) </w:t>
      </w:r>
    </w:p>
    <w:p w14:paraId="755FF29C">
      <w:pPr>
        <w:numPr>
          <w:ilvl w:val="0"/>
          <w:numId w:val="14"/>
        </w:numPr>
      </w:pPr>
      <w:r>
        <w:t xml:space="preserve">Label into: </w:t>
      </w:r>
    </w:p>
    <w:p w14:paraId="7CEB42EE">
      <w:pPr>
        <w:numPr>
          <w:ilvl w:val="1"/>
          <w:numId w:val="14"/>
        </w:numPr>
      </w:pPr>
      <w:r>
        <w:t xml:space="preserve">Grade A </w:t>
      </w:r>
    </w:p>
    <w:p w14:paraId="687392D4">
      <w:pPr>
        <w:numPr>
          <w:ilvl w:val="1"/>
          <w:numId w:val="14"/>
        </w:numPr>
      </w:pPr>
      <w:r>
        <w:t xml:space="preserve">Grade B </w:t>
      </w:r>
    </w:p>
    <w:p w14:paraId="34D4BE49">
      <w:pPr>
        <w:numPr>
          <w:ilvl w:val="1"/>
          <w:numId w:val="14"/>
        </w:numPr>
      </w:pPr>
      <w:r>
        <w:t xml:space="preserve">Grade C </w:t>
      </w:r>
    </w:p>
    <w:p w14:paraId="6094C63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Model:</w:t>
      </w:r>
    </w:p>
    <w:p w14:paraId="46861C8D">
      <w:pPr>
        <w:numPr>
          <w:ilvl w:val="0"/>
          <w:numId w:val="15"/>
        </w:numPr>
      </w:pPr>
      <w:r>
        <w:t xml:space="preserve">CNN-based classification </w:t>
      </w:r>
    </w:p>
    <w:p w14:paraId="220239DF"/>
    <w:p w14:paraId="4A72E20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8.3 Price Estimation</w:t>
      </w:r>
    </w:p>
    <w:p w14:paraId="3455DAFE">
      <w:pPr>
        <w:numPr>
          <w:ilvl w:val="0"/>
          <w:numId w:val="16"/>
        </w:numPr>
      </w:pPr>
      <w:r>
        <w:t xml:space="preserve">Combine: </w:t>
      </w:r>
    </w:p>
    <w:p w14:paraId="5CBF21CE">
      <w:pPr>
        <w:numPr>
          <w:ilvl w:val="1"/>
          <w:numId w:val="16"/>
        </w:numPr>
      </w:pPr>
      <w:r>
        <w:t xml:space="preserve">Market data (scraped) </w:t>
      </w:r>
    </w:p>
    <w:p w14:paraId="2B80CC61">
      <w:pPr>
        <w:numPr>
          <w:ilvl w:val="1"/>
          <w:numId w:val="16"/>
        </w:numPr>
      </w:pPr>
      <w:r>
        <w:t xml:space="preserve">Quality grade </w:t>
      </w:r>
    </w:p>
    <w:p w14:paraId="072D785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Formula-based approach:</w:t>
      </w:r>
    </w:p>
    <w:p w14:paraId="766E3F93">
      <w:r>
        <w:t>Grade A → +10% price</w:t>
      </w:r>
      <w:r>
        <w:br w:type="textWrapping"/>
      </w:r>
      <w:r>
        <w:t>Grade B → base price</w:t>
      </w:r>
      <w:r>
        <w:br w:type="textWrapping"/>
      </w:r>
      <w:r>
        <w:t>Grade C → -20% price</w:t>
      </w:r>
    </w:p>
    <w:p w14:paraId="7E89DD6A"/>
    <w:p w14:paraId="0A0024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8.4 Crop Recommendation</w:t>
      </w:r>
    </w:p>
    <w:p w14:paraId="429142C3">
      <w:pPr>
        <w:rPr>
          <w:b/>
          <w:bCs/>
        </w:rPr>
      </w:pPr>
      <w:r>
        <w:rPr>
          <w:b/>
          <w:bCs/>
        </w:rPr>
        <w:t>Inputs:</w:t>
      </w:r>
    </w:p>
    <w:p w14:paraId="59BB0EB3">
      <w:pPr>
        <w:numPr>
          <w:ilvl w:val="0"/>
          <w:numId w:val="17"/>
        </w:numPr>
      </w:pPr>
      <w:r>
        <w:t xml:space="preserve">Location </w:t>
      </w:r>
    </w:p>
    <w:p w14:paraId="782FDD63">
      <w:pPr>
        <w:numPr>
          <w:ilvl w:val="0"/>
          <w:numId w:val="17"/>
        </w:numPr>
      </w:pPr>
      <w:r>
        <w:t xml:space="preserve">Weather (API) </w:t>
      </w:r>
    </w:p>
    <w:p w14:paraId="5F4D228A">
      <w:pPr>
        <w:numPr>
          <w:ilvl w:val="0"/>
          <w:numId w:val="17"/>
        </w:numPr>
      </w:pPr>
      <w:r>
        <w:t xml:space="preserve">Season </w:t>
      </w:r>
    </w:p>
    <w:p w14:paraId="2D32E07A">
      <w:pPr>
        <w:rPr>
          <w:b/>
          <w:bCs/>
        </w:rPr>
      </w:pPr>
      <w:r>
        <w:rPr>
          <w:b/>
          <w:bCs/>
        </w:rPr>
        <w:t>Method:</w:t>
      </w:r>
    </w:p>
    <w:p w14:paraId="13DA61B8">
      <w:pPr>
        <w:numPr>
          <w:ilvl w:val="0"/>
          <w:numId w:val="18"/>
        </w:numPr>
      </w:pPr>
      <w:r>
        <w:t xml:space="preserve">Rule-based + agricultural data </w:t>
      </w:r>
    </w:p>
    <w:p w14:paraId="3C69E962">
      <w:pPr>
        <w:numPr>
          <w:numId w:val="0"/>
        </w:numPr>
      </w:pPr>
    </w:p>
    <w:p w14:paraId="5309FD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>
        <w:rPr>
          <w:rFonts w:hint="default"/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</w:rPr>
        <w:t xml:space="preserve"> Marketplace and Financial Services Module</w:t>
      </w:r>
    </w:p>
    <w:p w14:paraId="09F9A2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Marketplace System</w:t>
      </w:r>
    </w:p>
    <w:p w14:paraId="25621A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Farmers upload product listings including crop type, quantity, price, and location </w:t>
      </w:r>
    </w:p>
    <w:p w14:paraId="7ACF9B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Consumers browse listings and place orders </w:t>
      </w:r>
    </w:p>
    <w:p w14:paraId="4F5E47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Backend manages listings, filtering, and basic order flow </w:t>
      </w:r>
    </w:p>
    <w:p w14:paraId="602280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Region-Based Matching</w:t>
      </w:r>
    </w:p>
    <w:p w14:paraId="566094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Uses user location (GPS/manual input) </w:t>
      </w:r>
    </w:p>
    <w:p w14:paraId="50EECB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Filters and prioritizes nearby farmers </w:t>
      </w:r>
    </w:p>
    <w:p w14:paraId="6A8865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Simple distance-based sorting algorithm </w:t>
      </w:r>
    </w:p>
    <w:p w14:paraId="0955E8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Subsidy &amp; Loan Module</w:t>
      </w:r>
    </w:p>
    <w:p w14:paraId="62B18A1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Static and periodically updated dataset of government schemes </w:t>
      </w:r>
    </w:p>
    <w:p w14:paraId="1B8E3C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Displayed in a user-friendly format within the application </w:t>
      </w:r>
    </w:p>
    <w:p w14:paraId="3BE388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No complex ML required (information system-based module)</w:t>
      </w:r>
    </w:p>
    <w:p w14:paraId="22FAE9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>
        <w:rPr>
          <w:rFonts w:hint="default"/>
          <w:b/>
          <w:bCs/>
          <w:sz w:val="28"/>
          <w:szCs w:val="28"/>
          <w:lang w:val="en-US"/>
        </w:rPr>
        <w:t>6</w:t>
      </w:r>
      <w:r>
        <w:rPr>
          <w:b/>
          <w:bCs/>
          <w:sz w:val="28"/>
          <w:szCs w:val="28"/>
        </w:rPr>
        <w:t xml:space="preserve"> Voice System</w:t>
      </w:r>
    </w:p>
    <w:p w14:paraId="0ED9269B">
      <w:pPr>
        <w:numPr>
          <w:ilvl w:val="0"/>
          <w:numId w:val="22"/>
        </w:numPr>
      </w:pPr>
      <w:r>
        <w:t xml:space="preserve">Speech-to-text: Whisper API </w:t>
      </w:r>
    </w:p>
    <w:p w14:paraId="3BAACA65">
      <w:pPr>
        <w:numPr>
          <w:ilvl w:val="0"/>
          <w:numId w:val="22"/>
        </w:numPr>
      </w:pPr>
      <w:r>
        <w:t xml:space="preserve">Text-to-speech: Google TTS </w:t>
      </w:r>
    </w:p>
    <w:p w14:paraId="2223667A"/>
    <w:p w14:paraId="431F0B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Tools &amp; Technologies</w:t>
      </w:r>
    </w:p>
    <w:p w14:paraId="1904061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Backend:</w:t>
      </w:r>
    </w:p>
    <w:p w14:paraId="4A6989C0">
      <w:pPr>
        <w:numPr>
          <w:ilvl w:val="0"/>
          <w:numId w:val="23"/>
        </w:numPr>
      </w:pPr>
      <w:r>
        <w:t xml:space="preserve">FastAPI (Python) </w:t>
      </w:r>
    </w:p>
    <w:p w14:paraId="4DD660D8">
      <w:pPr>
        <w:numPr>
          <w:ilvl w:val="0"/>
          <w:numId w:val="23"/>
        </w:numPr>
      </w:pPr>
      <w:r>
        <w:t xml:space="preserve">PostgreSQL </w:t>
      </w:r>
    </w:p>
    <w:p w14:paraId="345DBB2F">
      <w:pPr>
        <w:rPr>
          <w:b/>
          <w:bCs/>
        </w:rPr>
      </w:pPr>
    </w:p>
    <w:p w14:paraId="344E0CF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AI/ML:</w:t>
      </w:r>
    </w:p>
    <w:p w14:paraId="315553E7">
      <w:pPr>
        <w:numPr>
          <w:ilvl w:val="0"/>
          <w:numId w:val="24"/>
        </w:numPr>
      </w:pPr>
      <w:r>
        <w:t xml:space="preserve">PyTorch </w:t>
      </w:r>
    </w:p>
    <w:p w14:paraId="3180806A">
      <w:pPr>
        <w:numPr>
          <w:ilvl w:val="0"/>
          <w:numId w:val="24"/>
        </w:numPr>
      </w:pPr>
      <w:r>
        <w:t>TensorFlow Lite</w:t>
      </w:r>
    </w:p>
    <w:p w14:paraId="29CB1E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Frontend:</w:t>
      </w:r>
    </w:p>
    <w:p w14:paraId="705EE779">
      <w:pPr>
        <w:numPr>
          <w:ilvl w:val="0"/>
          <w:numId w:val="25"/>
        </w:numPr>
      </w:pPr>
      <w:r>
        <w:t xml:space="preserve">React Native (Mobile) </w:t>
      </w:r>
    </w:p>
    <w:p w14:paraId="03E30346">
      <w:pPr>
        <w:numPr>
          <w:ilvl w:val="0"/>
          <w:numId w:val="25"/>
        </w:numPr>
      </w:pPr>
      <w:r>
        <w:t xml:space="preserve">Next.js (Web) </w:t>
      </w:r>
    </w:p>
    <w:p w14:paraId="370140B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APIs:</w:t>
      </w:r>
    </w:p>
    <w:p w14:paraId="461C6D5E">
      <w:pPr>
        <w:numPr>
          <w:ilvl w:val="0"/>
          <w:numId w:val="26"/>
        </w:numPr>
      </w:pPr>
      <w:r>
        <w:t xml:space="preserve">OpenWeather API </w:t>
      </w:r>
    </w:p>
    <w:p w14:paraId="4B9C9487">
      <w:pPr>
        <w:numPr>
          <w:ilvl w:val="0"/>
          <w:numId w:val="26"/>
        </w:numPr>
      </w:pPr>
      <w:r>
        <w:t xml:space="preserve">Google and Whisper for voice </w:t>
      </w:r>
    </w:p>
    <w:p w14:paraId="50FACFAA"/>
    <w:p w14:paraId="74978450"/>
    <w:p w14:paraId="27A14B25"/>
    <w:p w14:paraId="40FD97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Dataset Details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752"/>
      </w:tblGrid>
      <w:tr w14:paraId="385AD2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B0CFC4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</w:tcPr>
          <w:p w14:paraId="291F7F13">
            <w:pPr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</w:tr>
      <w:tr w14:paraId="79E9A0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5690BE">
            <w:r>
              <w:t>Disease Detection</w:t>
            </w:r>
          </w:p>
        </w:tc>
        <w:tc>
          <w:tcPr>
            <w:tcW w:w="0" w:type="auto"/>
            <w:vAlign w:val="center"/>
          </w:tcPr>
          <w:p w14:paraId="06FB8352">
            <w:r>
              <w:t>PlantVillage</w:t>
            </w:r>
          </w:p>
        </w:tc>
      </w:tr>
      <w:tr w14:paraId="2DE901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BB716D">
            <w:r>
              <w:t>Quality Grading</w:t>
            </w:r>
          </w:p>
        </w:tc>
        <w:tc>
          <w:tcPr>
            <w:tcW w:w="0" w:type="auto"/>
            <w:vAlign w:val="center"/>
          </w:tcPr>
          <w:p w14:paraId="3BFB2C8D">
            <w:r>
              <w:t>Custom collected</w:t>
            </w:r>
          </w:p>
        </w:tc>
      </w:tr>
      <w:tr w14:paraId="768F5B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F5FFFD">
            <w:r>
              <w:t>Market Prices</w:t>
            </w:r>
          </w:p>
        </w:tc>
        <w:tc>
          <w:tcPr>
            <w:tcW w:w="0" w:type="auto"/>
            <w:vAlign w:val="center"/>
          </w:tcPr>
          <w:p w14:paraId="1E6A7ECE">
            <w:r>
              <w:t>Scraped data</w:t>
            </w:r>
          </w:p>
        </w:tc>
      </w:tr>
    </w:tbl>
    <w:p w14:paraId="602AD0E7"/>
    <w:p w14:paraId="5AFBE1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Project Timeline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4"/>
        <w:gridCol w:w="1235"/>
      </w:tblGrid>
      <w:tr w14:paraId="12659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F8E285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6616C3E2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14:paraId="512D28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7C8A73">
            <w:r>
              <w:t>Research &amp; Dataset</w:t>
            </w:r>
          </w:p>
        </w:tc>
        <w:tc>
          <w:tcPr>
            <w:tcW w:w="0" w:type="auto"/>
            <w:vAlign w:val="center"/>
          </w:tcPr>
          <w:p w14:paraId="47D85477">
            <w:r>
              <w:t>1–2 months</w:t>
            </w:r>
          </w:p>
        </w:tc>
      </w:tr>
      <w:tr w14:paraId="50DE2D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6F1DD5">
            <w:r>
              <w:t>Model Development</w:t>
            </w:r>
          </w:p>
        </w:tc>
        <w:tc>
          <w:tcPr>
            <w:tcW w:w="0" w:type="auto"/>
            <w:vAlign w:val="center"/>
          </w:tcPr>
          <w:p w14:paraId="5DD85FC0">
            <w:r>
              <w:t>2 months</w:t>
            </w:r>
          </w:p>
        </w:tc>
      </w:tr>
      <w:tr w14:paraId="77698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8E1941">
            <w:r>
              <w:t>Backend Development</w:t>
            </w:r>
          </w:p>
        </w:tc>
        <w:tc>
          <w:tcPr>
            <w:tcW w:w="0" w:type="auto"/>
            <w:vAlign w:val="center"/>
          </w:tcPr>
          <w:p w14:paraId="446BD224">
            <w:r>
              <w:t>1 month</w:t>
            </w:r>
          </w:p>
        </w:tc>
      </w:tr>
      <w:tr w14:paraId="03C450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9C66B3">
            <w:r>
              <w:t>Frontend Development</w:t>
            </w:r>
          </w:p>
        </w:tc>
        <w:tc>
          <w:tcPr>
            <w:tcW w:w="0" w:type="auto"/>
            <w:vAlign w:val="center"/>
          </w:tcPr>
          <w:p w14:paraId="361CA3CA">
            <w:r>
              <w:t>1 month</w:t>
            </w:r>
          </w:p>
        </w:tc>
      </w:tr>
      <w:tr w14:paraId="7E351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43C4DB">
            <w:r>
              <w:t>Integration &amp; Testing</w:t>
            </w:r>
          </w:p>
        </w:tc>
        <w:tc>
          <w:tcPr>
            <w:tcW w:w="0" w:type="auto"/>
            <w:vAlign w:val="center"/>
          </w:tcPr>
          <w:p w14:paraId="4BE3D37C">
            <w:r>
              <w:t>1–2 months</w:t>
            </w:r>
          </w:p>
        </w:tc>
      </w:tr>
    </w:tbl>
    <w:p w14:paraId="141730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hint="default"/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</w:rPr>
        <w:t>. Estimated Monthly Cost and Business Model</w:t>
      </w:r>
    </w:p>
    <w:p w14:paraId="019B70C8">
      <w:pPr>
        <w:pStyle w:val="13"/>
        <w:keepNext w:val="0"/>
        <w:keepLines w:val="0"/>
        <w:widowControl/>
        <w:suppressLineNumbers w:val="0"/>
      </w:pPr>
      <w:r>
        <w:t>The proposed system is designed using a cost-efficient architecture based on free-tier database services (PostgreSQL via Supabase), Vercel for frontend hosting, and open-source backend technologies. The primary recurring expenses are limited to backend deployment, AI/voice processing APIs, and payment processing charges.</w:t>
      </w:r>
    </w:p>
    <w:p w14:paraId="145E2D0C">
      <w:pPr>
        <w:pStyle w:val="4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</w:t>
      </w:r>
      <w:r>
        <w:rPr>
          <w:rStyle w:val="14"/>
          <w:rFonts w:hint="default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Style w:val="14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.1 Monthly Operational Cost Breakdown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8"/>
        <w:gridCol w:w="4493"/>
        <w:gridCol w:w="1169"/>
      </w:tblGrid>
      <w:tr w14:paraId="1B93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3E07E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926BD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5E985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/>
              </w:rPr>
              <w:t>Cost (PKR)</w:t>
            </w:r>
          </w:p>
        </w:tc>
      </w:tr>
      <w:tr w14:paraId="15E9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83A68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Backend Hosting (FastAPI Server on Cloud)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B7C19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API handling, ML inference, system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B1ABD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3,500</w:t>
            </w:r>
          </w:p>
        </w:tc>
      </w:tr>
      <w:tr w14:paraId="6C534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A10B0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Whisper 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50399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Urdu speech-to-text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62EED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2,000</w:t>
            </w:r>
          </w:p>
        </w:tc>
      </w:tr>
      <w:tr w14:paraId="68598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261246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Additional API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8707A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Weather data, voice enhancements, auxiliary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CD817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500</w:t>
            </w:r>
          </w:p>
        </w:tc>
      </w:tr>
      <w:tr w14:paraId="7D69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0A1BD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Payment Processing (Stripe Fees)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CA801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Subscription billing and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E2E8F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  <w:lang w:val="en-US" w:eastAsia="zh-CN"/>
              </w:rPr>
              <w:t>1,000</w:t>
            </w:r>
          </w:p>
        </w:tc>
      </w:tr>
    </w:tbl>
    <w:p w14:paraId="33FC6AD0">
      <w:pPr>
        <w:pStyle w:val="4"/>
        <w:keepNext w:val="0"/>
        <w:keepLines w:val="0"/>
        <w:widowControl/>
        <w:suppressLineNumbers w:val="0"/>
        <w:rPr>
          <w:rStyle w:val="14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 Monthly Cost</w:t>
      </w:r>
      <w:r>
        <w:rPr>
          <w:rStyle w:val="14"/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14"/>
          <w:rFonts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PKR 7,000</w:t>
      </w:r>
    </w:p>
    <w:p w14:paraId="49340FF2">
      <w:pPr>
        <w:pStyle w:val="4"/>
        <w:keepNext w:val="0"/>
        <w:keepLines w:val="0"/>
        <w:widowControl/>
        <w:suppressLineNumbers w:val="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14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</w:t>
      </w:r>
      <w:r>
        <w:rPr>
          <w:rStyle w:val="14"/>
          <w:rFonts w:hint="default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Style w:val="14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.2 Business Model</w:t>
      </w:r>
    </w:p>
    <w:p w14:paraId="07B8CAB4">
      <w:pPr>
        <w:pStyle w:val="13"/>
        <w:keepNext w:val="0"/>
        <w:keepLines w:val="0"/>
        <w:widowControl/>
        <w:suppressLineNumbers w:val="0"/>
      </w:pPr>
      <w:r>
        <w:t xml:space="preserve">The system follows a </w:t>
      </w:r>
      <w:r>
        <w:rPr>
          <w:rStyle w:val="14"/>
        </w:rPr>
        <w:t>subscription-based model</w:t>
      </w:r>
      <w:r>
        <w:t xml:space="preserve"> to ensure sustainability and scalability.</w:t>
      </w:r>
    </w:p>
    <w:p w14:paraId="5996365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Farmers and market users (Arhti) can subscribe to the platform </w:t>
      </w:r>
    </w:p>
    <w:p w14:paraId="5FD2A5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Monthly subscription fee: </w:t>
      </w:r>
      <w:r>
        <w:rPr>
          <w:rStyle w:val="14"/>
        </w:rPr>
        <w:t>PKR 300 – 500 per user</w:t>
      </w:r>
      <w:r>
        <w:t xml:space="preserve"> </w:t>
      </w:r>
    </w:p>
    <w:p w14:paraId="00353D1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Payment integration will be implemented using </w:t>
      </w:r>
      <w:r>
        <w:rPr>
          <w:rStyle w:val="14"/>
        </w:rPr>
        <w:t>Stripe</w:t>
      </w:r>
      <w:r>
        <w:t xml:space="preserve">, enabling secure online transactions </w:t>
      </w:r>
    </w:p>
    <w:p w14:paraId="65A3A63F">
      <w:pPr>
        <w:pStyle w:val="5"/>
        <w:keepNext w:val="0"/>
        <w:keepLines w:val="0"/>
        <w:widowControl/>
        <w:suppressLineNumbers w:val="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Stripe Charges</w:t>
      </w:r>
    </w:p>
    <w:p w14:paraId="14C98465">
      <w:pPr>
        <w:pStyle w:val="13"/>
        <w:keepNext w:val="0"/>
        <w:keepLines w:val="0"/>
        <w:widowControl/>
        <w:suppressLineNumbers w:val="0"/>
      </w:pPr>
      <w:r>
        <w:t>Stripe typically charges:</w:t>
      </w:r>
    </w:p>
    <w:p w14:paraId="1FF15C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~2.9% + fixed fee per transaction</w:t>
      </w:r>
      <w:r>
        <w:t xml:space="preserve"> </w:t>
      </w:r>
    </w:p>
    <w:p w14:paraId="382AE7A5">
      <w:pPr>
        <w:pStyle w:val="13"/>
        <w:keepNext w:val="0"/>
        <w:keepLines w:val="0"/>
        <w:widowControl/>
        <w:suppressLineNumbers w:val="0"/>
      </w:pPr>
      <w:r>
        <w:t>These charges are included in the estimated monthly payment processing cost</w:t>
      </w:r>
    </w:p>
    <w:p w14:paraId="6E12FD91">
      <w:pPr>
        <w:keepNext w:val="0"/>
        <w:keepLines w:val="0"/>
        <w:widowControl/>
        <w:suppressLineNumbers w:val="0"/>
      </w:pPr>
    </w:p>
    <w:p w14:paraId="75D82F90">
      <w:pPr>
        <w:pStyle w:val="4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14"/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Style w:val="14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.3 User Roles and Access Control</w:t>
      </w:r>
    </w:p>
    <w:p w14:paraId="3D577A0B">
      <w:pPr>
        <w:pStyle w:val="13"/>
        <w:keepNext w:val="0"/>
        <w:keepLines w:val="0"/>
        <w:widowControl/>
        <w:suppressLineNumbers w:val="0"/>
      </w:pPr>
      <w:r>
        <w:t xml:space="preserve">The system will implement </w:t>
      </w:r>
      <w:r>
        <w:rPr>
          <w:rStyle w:val="14"/>
        </w:rPr>
        <w:t>Role-Based Access Control (RBAC)</w:t>
      </w:r>
      <w:r>
        <w:t xml:space="preserve"> with three primary user types:</w:t>
      </w:r>
    </w:p>
    <w:p w14:paraId="52A0C8D0">
      <w:pPr>
        <w:pStyle w:val="5"/>
        <w:keepNext w:val="0"/>
        <w:keepLines w:val="0"/>
        <w:widowControl/>
        <w:suppressLineNumbers w:val="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1. Farmer</w:t>
      </w:r>
    </w:p>
    <w:p w14:paraId="1E7E78D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Upload crop/leaf images for disease detection </w:t>
      </w:r>
    </w:p>
    <w:p w14:paraId="5D01F0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Receive crop recommendations </w:t>
      </w:r>
    </w:p>
    <w:p w14:paraId="13D84A6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View market prices and selling suggestions </w:t>
      </w:r>
    </w:p>
    <w:p w14:paraId="434FFA2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Use voice assistant in Urdu </w:t>
      </w:r>
    </w:p>
    <w:p w14:paraId="2B23CB46">
      <w:pPr>
        <w:pStyle w:val="5"/>
        <w:keepNext w:val="0"/>
        <w:keepLines w:val="0"/>
        <w:widowControl/>
        <w:suppressLineNumbers w:val="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2. Arhti (Market Trader)</w:t>
      </w:r>
    </w:p>
    <w:p w14:paraId="1F022CA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Upload crop images for quality grading </w:t>
      </w:r>
    </w:p>
    <w:p w14:paraId="2D36C1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View and analyze market trends </w:t>
      </w:r>
    </w:p>
    <w:p w14:paraId="3518C7A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Style w:val="14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Access pricing insights for buying/selling decisions </w:t>
      </w:r>
    </w:p>
    <w:p w14:paraId="7C9A49EC">
      <w:pPr>
        <w:pStyle w:val="5"/>
        <w:keepNext w:val="0"/>
        <w:keepLines w:val="0"/>
        <w:widowControl/>
        <w:suppressLineNumbers w:val="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3. Admin</w:t>
      </w:r>
    </w:p>
    <w:p w14:paraId="5ED975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Manage users and subscriptions </w:t>
      </w:r>
    </w:p>
    <w:p w14:paraId="2CD641D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Monitor system usage and analytics </w:t>
      </w:r>
    </w:p>
    <w:p w14:paraId="238B68C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Update crop data, pricing sources, and recommendations </w:t>
      </w:r>
    </w:p>
    <w:p w14:paraId="768636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8"/>
          <w:szCs w:val="28"/>
        </w:rPr>
      </w:pPr>
      <w:r>
        <w:t>Review and manage uploaded data for model improvement</w:t>
      </w:r>
    </w:p>
    <w:p w14:paraId="34D478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Expected Results</w:t>
      </w:r>
    </w:p>
    <w:p w14:paraId="561FB70B">
      <w:pPr>
        <w:numPr>
          <w:ilvl w:val="0"/>
          <w:numId w:val="32"/>
        </w:numPr>
      </w:pPr>
      <w:r>
        <w:t xml:space="preserve">Disease detection accuracy: 75–85% </w:t>
      </w:r>
    </w:p>
    <w:p w14:paraId="19BDF418">
      <w:pPr>
        <w:numPr>
          <w:ilvl w:val="0"/>
          <w:numId w:val="32"/>
        </w:numPr>
      </w:pPr>
      <w:r>
        <w:t xml:space="preserve">Quality grading accuracy: 75-80% </w:t>
      </w:r>
    </w:p>
    <w:p w14:paraId="274A010E">
      <w:pPr>
        <w:numPr>
          <w:ilvl w:val="0"/>
          <w:numId w:val="32"/>
        </w:numPr>
      </w:pPr>
      <w:r>
        <w:t xml:space="preserve">Functional mobile &amp; web application </w:t>
      </w:r>
    </w:p>
    <w:p w14:paraId="3CC095DA">
      <w:pPr>
        <w:numPr>
          <w:ilvl w:val="0"/>
          <w:numId w:val="32"/>
        </w:numPr>
      </w:pPr>
      <w:r>
        <w:t xml:space="preserve">Functional farmer-to-consumer marketplace </w:t>
      </w:r>
    </w:p>
    <w:p w14:paraId="2C41E417">
      <w:pPr>
        <w:numPr>
          <w:ilvl w:val="0"/>
          <w:numId w:val="32"/>
        </w:numPr>
      </w:pPr>
      <w:r>
        <w:t>Improved accessibility to government subsidies and financial resources</w:t>
      </w:r>
    </w:p>
    <w:p w14:paraId="68DD15FB">
      <w:pPr>
        <w:numPr>
          <w:ilvl w:val="0"/>
          <w:numId w:val="32"/>
        </w:numPr>
        <w:rPr>
          <w:b/>
          <w:bCs/>
          <w:sz w:val="30"/>
          <w:szCs w:val="30"/>
        </w:rPr>
      </w:pPr>
      <w:r>
        <w:t xml:space="preserve">Urdu-enabled user interaction </w:t>
      </w:r>
    </w:p>
    <w:p w14:paraId="158E7A3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14. Limitations</w:t>
      </w:r>
    </w:p>
    <w:p w14:paraId="15F2CF8C">
      <w:pPr>
        <w:numPr>
          <w:ilvl w:val="0"/>
          <w:numId w:val="33"/>
        </w:numPr>
      </w:pPr>
      <w:r>
        <w:t xml:space="preserve">Limited dataset for crop grading </w:t>
      </w:r>
    </w:p>
    <w:p w14:paraId="1F10D93F">
      <w:pPr>
        <w:numPr>
          <w:ilvl w:val="0"/>
          <w:numId w:val="33"/>
        </w:numPr>
      </w:pPr>
      <w:r>
        <w:t xml:space="preserve">Accuracy affected by image quality </w:t>
      </w:r>
    </w:p>
    <w:p w14:paraId="20025104">
      <w:pPr>
        <w:numPr>
          <w:ilvl w:val="0"/>
          <w:numId w:val="33"/>
        </w:numPr>
      </w:pPr>
      <w:r>
        <w:t xml:space="preserve">Internet dependency for some features </w:t>
      </w:r>
    </w:p>
    <w:p w14:paraId="76CCD3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Conclusion</w:t>
      </w:r>
    </w:p>
    <w:p w14:paraId="2AD9AFC3">
      <w:r>
        <w:t>This project aims to bridge the gap between traditional farming practices and modern AI-driven agriculture by providing an affordable, accessible, and intelligent decision support system tailored for Pakistani farmers.</w:t>
      </w:r>
    </w:p>
    <w:p w14:paraId="5F4F3A8A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AF61B"/>
    <w:multiLevelType w:val="multilevel"/>
    <w:tmpl w:val="977AF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899FD8"/>
    <w:multiLevelType w:val="multilevel"/>
    <w:tmpl w:val="B4899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2C03BB"/>
    <w:multiLevelType w:val="multilevel"/>
    <w:tmpl w:val="C42C0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4AA5C4"/>
    <w:multiLevelType w:val="multilevel"/>
    <w:tmpl w:val="D14AA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18EB00"/>
    <w:multiLevelType w:val="multilevel"/>
    <w:tmpl w:val="ED18E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05141B0"/>
    <w:multiLevelType w:val="multilevel"/>
    <w:tmpl w:val="00514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27444B7"/>
    <w:multiLevelType w:val="multilevel"/>
    <w:tmpl w:val="02744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4153BAD"/>
    <w:multiLevelType w:val="multilevel"/>
    <w:tmpl w:val="04153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6202AB4"/>
    <w:multiLevelType w:val="multilevel"/>
    <w:tmpl w:val="06202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74B0BA4"/>
    <w:multiLevelType w:val="multilevel"/>
    <w:tmpl w:val="074B0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9FA7293"/>
    <w:multiLevelType w:val="multilevel"/>
    <w:tmpl w:val="09FA7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09E33C9"/>
    <w:multiLevelType w:val="multilevel"/>
    <w:tmpl w:val="109E3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C966D1C"/>
    <w:multiLevelType w:val="multilevel"/>
    <w:tmpl w:val="1C966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5E1D336"/>
    <w:multiLevelType w:val="multilevel"/>
    <w:tmpl w:val="25E1D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2E5385F"/>
    <w:multiLevelType w:val="multilevel"/>
    <w:tmpl w:val="32E53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3766AC2"/>
    <w:multiLevelType w:val="multilevel"/>
    <w:tmpl w:val="33766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8DAE79D"/>
    <w:multiLevelType w:val="multilevel"/>
    <w:tmpl w:val="38DAE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F096EAD"/>
    <w:multiLevelType w:val="multilevel"/>
    <w:tmpl w:val="3F096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0E71A5D"/>
    <w:multiLevelType w:val="multilevel"/>
    <w:tmpl w:val="40E71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2A206E9"/>
    <w:multiLevelType w:val="multilevel"/>
    <w:tmpl w:val="42A20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703093D"/>
    <w:multiLevelType w:val="multilevel"/>
    <w:tmpl w:val="47030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7B40D33"/>
    <w:multiLevelType w:val="multilevel"/>
    <w:tmpl w:val="47B40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FD67A67"/>
    <w:multiLevelType w:val="multilevel"/>
    <w:tmpl w:val="4FD67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6B4914F"/>
    <w:multiLevelType w:val="multilevel"/>
    <w:tmpl w:val="56B49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71BADE3"/>
    <w:multiLevelType w:val="multilevel"/>
    <w:tmpl w:val="571BAD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AA06777"/>
    <w:multiLevelType w:val="multilevel"/>
    <w:tmpl w:val="5AA06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6D5E77C"/>
    <w:multiLevelType w:val="multilevel"/>
    <w:tmpl w:val="66D5E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B904ABB"/>
    <w:multiLevelType w:val="multilevel"/>
    <w:tmpl w:val="6B904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4826D24"/>
    <w:multiLevelType w:val="multilevel"/>
    <w:tmpl w:val="74826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776A7059"/>
    <w:multiLevelType w:val="multilevel"/>
    <w:tmpl w:val="776A7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80DC89F"/>
    <w:multiLevelType w:val="multilevel"/>
    <w:tmpl w:val="780DC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DC7178E"/>
    <w:multiLevelType w:val="multilevel"/>
    <w:tmpl w:val="7DC71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2"/>
  </w:num>
  <w:num w:numId="2">
    <w:abstractNumId w:val="7"/>
  </w:num>
  <w:num w:numId="3">
    <w:abstractNumId w:val="6"/>
  </w:num>
  <w:num w:numId="4">
    <w:abstractNumId w:val="28"/>
  </w:num>
  <w:num w:numId="5">
    <w:abstractNumId w:val="0"/>
  </w:num>
  <w:num w:numId="6">
    <w:abstractNumId w:val="16"/>
  </w:num>
  <w:num w:numId="7">
    <w:abstractNumId w:val="23"/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27"/>
  </w:num>
  <w:num w:numId="11">
    <w:abstractNumId w:val="9"/>
  </w:num>
  <w:num w:numId="12">
    <w:abstractNumId w:val="19"/>
  </w:num>
  <w:num w:numId="13">
    <w:abstractNumId w:val="8"/>
  </w:num>
  <w:num w:numId="14">
    <w:abstractNumId w:val="20"/>
  </w:num>
  <w:num w:numId="15">
    <w:abstractNumId w:val="25"/>
  </w:num>
  <w:num w:numId="16">
    <w:abstractNumId w:val="15"/>
  </w:num>
  <w:num w:numId="17">
    <w:abstractNumId w:val="5"/>
  </w:num>
  <w:num w:numId="18">
    <w:abstractNumId w:val="14"/>
  </w:num>
  <w:num w:numId="19">
    <w:abstractNumId w:val="3"/>
  </w:num>
  <w:num w:numId="20">
    <w:abstractNumId w:val="2"/>
  </w:num>
  <w:num w:numId="21">
    <w:abstractNumId w:val="26"/>
  </w:num>
  <w:num w:numId="22">
    <w:abstractNumId w:val="10"/>
  </w:num>
  <w:num w:numId="23">
    <w:abstractNumId w:val="21"/>
  </w:num>
  <w:num w:numId="24">
    <w:abstractNumId w:val="12"/>
  </w:num>
  <w:num w:numId="25">
    <w:abstractNumId w:val="11"/>
  </w:num>
  <w:num w:numId="26">
    <w:abstractNumId w:val="29"/>
  </w:num>
  <w:num w:numId="27">
    <w:abstractNumId w:val="4"/>
  </w:num>
  <w:num w:numId="28">
    <w:abstractNumId w:val="30"/>
  </w:num>
  <w:num w:numId="29">
    <w:abstractNumId w:val="1"/>
  </w:num>
  <w:num w:numId="30">
    <w:abstractNumId w:val="24"/>
  </w:num>
  <w:num w:numId="31">
    <w:abstractNumId w:val="13"/>
  </w:num>
  <w:num w:numId="32">
    <w:abstractNumId w:val="18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78"/>
    <w:rsid w:val="001508D7"/>
    <w:rsid w:val="006602D4"/>
    <w:rsid w:val="00814D50"/>
    <w:rsid w:val="00832F78"/>
    <w:rsid w:val="008F0740"/>
    <w:rsid w:val="00CA24ED"/>
    <w:rsid w:val="0E990EFC"/>
    <w:rsid w:val="13D5558E"/>
    <w:rsid w:val="197902A7"/>
    <w:rsid w:val="1AC51EF6"/>
    <w:rsid w:val="26736994"/>
    <w:rsid w:val="29154BC6"/>
    <w:rsid w:val="2F542EF1"/>
    <w:rsid w:val="4FFF7F55"/>
    <w:rsid w:val="56605448"/>
    <w:rsid w:val="61356E08"/>
    <w:rsid w:val="644D2485"/>
    <w:rsid w:val="65C25850"/>
    <w:rsid w:val="667967BE"/>
    <w:rsid w:val="6B6A4927"/>
    <w:rsid w:val="6EB96428"/>
    <w:rsid w:val="6EC24A7A"/>
    <w:rsid w:val="6EEB2223"/>
    <w:rsid w:val="747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160</Words>
  <Characters>1070</Characters>
  <Lines>38</Lines>
  <Paragraphs>10</Paragraphs>
  <TotalTime>0</TotalTime>
  <ScaleCrop>false</ScaleCrop>
  <LinksUpToDate>false</LinksUpToDate>
  <CharactersWithSpaces>1221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2026-04-24T16:59:00Z</dcterms:created>
  <dc:creator>Ali Raza Tariq</dc:creator>
  <cp:lastModifiedBy>Amir Hashmi</cp:lastModifiedBy>
  <dcterms:modified xsi:type="dcterms:W3CDTF">2026-05-04T10:06:57Z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eyJoZGlkIjoiZWQxMzQxMzQzMDE0NzJkNTQ2YTMwYzhiZTRiYmQwMDQiLCJ1c2VySWQiOiIxOTQxOTQzODEzNTk2In0=</vt:lpwstr>
  </property>
  <property fmtid="{D5CDD505-2E9C-101B-9397-08002B2CF9AE}" pid="3" name="KSOProductBuildVer">
    <vt:lpwstr>1033-12.1.0.25862</vt:lpwstr>
  </property>
  <property fmtid="{D5CDD505-2E9C-101B-9397-08002B2CF9AE}" pid="4" name="ICV">
    <vt:lpwstr>558E1039692B4E9492680B5567812CDD_12</vt:lpwstr>
  </property>
</Properties>
</file>