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935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3260"/>
        <w:gridCol w:w="3260"/>
        <w:gridCol w:w="1417"/>
      </w:tblGrid>
      <w:tr w:rsidR="00820167" w14:paraId="2EE92CA3" w14:textId="77777777" w:rsidTr="00D2641F">
        <w:trPr>
          <w:trHeight w:val="1701"/>
        </w:trPr>
        <w:tc>
          <w:tcPr>
            <w:tcW w:w="9354" w:type="dxa"/>
            <w:gridSpan w:val="4"/>
            <w:vAlign w:val="bottom"/>
          </w:tcPr>
          <w:p w14:paraId="6A789496" w14:textId="0C74CBD0" w:rsidR="00820167" w:rsidRDefault="00DF6200" w:rsidP="00CC03D2">
            <w:pPr>
              <w:spacing w:after="0" w:line="240" w:lineRule="auto"/>
              <w:ind w:firstLine="0"/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26F2AEB5" wp14:editId="41702AC6">
                  <wp:extent cx="687962" cy="900000"/>
                  <wp:effectExtent l="0" t="0" r="0" b="0"/>
                  <wp:docPr id="7112518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96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167" w14:paraId="4EC480FB" w14:textId="77777777" w:rsidTr="00D2641F">
        <w:trPr>
          <w:trHeight w:val="850"/>
        </w:trPr>
        <w:tc>
          <w:tcPr>
            <w:tcW w:w="9354" w:type="dxa"/>
            <w:gridSpan w:val="4"/>
          </w:tcPr>
          <w:p w14:paraId="42624381" w14:textId="00D0D8A0" w:rsidR="00820167" w:rsidRPr="00DF6200" w:rsidRDefault="00820167" w:rsidP="00CC03D2">
            <w:pPr>
              <w:spacing w:after="0" w:line="240" w:lineRule="auto"/>
              <w:ind w:firstLine="0"/>
              <w:jc w:val="center"/>
              <w:rPr>
                <w:rFonts w:ascii="IRANYekanX ExtraBold" w:hAnsi="IRANYekanX ExtraBold" w:cs="IRANYekanX ExtraBold"/>
                <w:sz w:val="28"/>
                <w:szCs w:val="28"/>
                <w:rtl/>
              </w:rPr>
            </w:pPr>
            <w:r w:rsidRPr="00DF6200">
              <w:rPr>
                <w:rFonts w:ascii="IRANYekanX ExtraBold" w:hAnsi="IRANYekanX ExtraBold" w:cs="IRANYekanX ExtraBold"/>
                <w:sz w:val="28"/>
                <w:szCs w:val="28"/>
                <w:rtl/>
              </w:rPr>
              <w:t>پایش هوشمند اریک</w:t>
            </w:r>
          </w:p>
        </w:tc>
      </w:tr>
      <w:tr w:rsidR="00820167" w14:paraId="260F0D18" w14:textId="77777777" w:rsidTr="006E7286">
        <w:trPr>
          <w:trHeight w:val="4535"/>
        </w:trPr>
        <w:tc>
          <w:tcPr>
            <w:tcW w:w="9354" w:type="dxa"/>
            <w:gridSpan w:val="4"/>
            <w:vAlign w:val="center"/>
          </w:tcPr>
          <w:p w14:paraId="5EA9758A" w14:textId="0FFC170A" w:rsidR="00820167" w:rsidRDefault="00DF2810" w:rsidP="00D2641F">
            <w:pPr>
              <w:pStyle w:val="Title"/>
            </w:pPr>
            <w:fldSimple w:instr=" TITLE  \* FirstCap  \* MERGEFORMAT ">
              <w:r>
                <w:rPr>
                  <w:rFonts w:hint="eastAsia"/>
                  <w:rtl/>
                </w:rPr>
                <w:t>عنوا</w:t>
              </w:r>
              <w:r>
                <w:rPr>
                  <w:rFonts w:hint="cs"/>
                  <w:rtl/>
                </w:rPr>
                <w:t>ن گزارش</w:t>
              </w:r>
            </w:fldSimple>
          </w:p>
        </w:tc>
      </w:tr>
      <w:tr w:rsidR="00731CEF" w14:paraId="1079B6B4" w14:textId="77777777" w:rsidTr="006E7286">
        <w:trPr>
          <w:trHeight w:val="2551"/>
        </w:trPr>
        <w:tc>
          <w:tcPr>
            <w:tcW w:w="1417" w:type="dxa"/>
          </w:tcPr>
          <w:p w14:paraId="22D14C04" w14:textId="77777777" w:rsidR="00731CEF" w:rsidRDefault="00731CEF" w:rsidP="00731CEF"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  <w:tc>
          <w:tcPr>
            <w:tcW w:w="6520" w:type="dxa"/>
            <w:gridSpan w:val="2"/>
          </w:tcPr>
          <w:p w14:paraId="525E0613" w14:textId="233340AA" w:rsidR="00731CEF" w:rsidRDefault="00DF2810" w:rsidP="0045564C">
            <w:pPr>
              <w:pStyle w:val="Subtitle"/>
              <w:rPr>
                <w:rtl/>
              </w:rPr>
            </w:pPr>
            <w:r>
              <w:rPr>
                <w:rFonts w:hint="cs"/>
                <w:rtl/>
              </w:rPr>
              <w:t>زیر عنوان</w:t>
            </w:r>
          </w:p>
        </w:tc>
        <w:tc>
          <w:tcPr>
            <w:tcW w:w="1417" w:type="dxa"/>
          </w:tcPr>
          <w:p w14:paraId="61E7B0E2" w14:textId="09D3F100" w:rsidR="00731CEF" w:rsidRDefault="00731CEF" w:rsidP="00731CEF">
            <w:pPr>
              <w:spacing w:after="0" w:line="240" w:lineRule="auto"/>
              <w:ind w:firstLine="0"/>
              <w:jc w:val="center"/>
              <w:rPr>
                <w:rtl/>
              </w:rPr>
            </w:pPr>
          </w:p>
        </w:tc>
      </w:tr>
      <w:tr w:rsidR="00731CEF" w14:paraId="112A2D5E" w14:textId="77777777" w:rsidTr="00D2641F">
        <w:trPr>
          <w:trHeight w:val="1701"/>
        </w:trPr>
        <w:tc>
          <w:tcPr>
            <w:tcW w:w="4677" w:type="dxa"/>
            <w:gridSpan w:val="2"/>
          </w:tcPr>
          <w:p w14:paraId="6FDBADEA" w14:textId="27EA7339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تهیه کنندگان:</w:t>
            </w:r>
          </w:p>
        </w:tc>
        <w:tc>
          <w:tcPr>
            <w:tcW w:w="4677" w:type="dxa"/>
            <w:gridSpan w:val="2"/>
          </w:tcPr>
          <w:p w14:paraId="027D4E08" w14:textId="77777777" w:rsidR="00731CEF" w:rsidRDefault="009A1300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امیر محمود مهدوی ابهری</w:t>
            </w:r>
          </w:p>
          <w:p w14:paraId="2A762305" w14:textId="3D5BA0D2" w:rsidR="009A1300" w:rsidRDefault="009A1300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محمد رضا طالبی</w:t>
            </w:r>
          </w:p>
        </w:tc>
      </w:tr>
      <w:tr w:rsidR="00731CEF" w14:paraId="384ED507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23703BA4" w14:textId="7691F7C2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تاریخ تنظیم:</w:t>
            </w:r>
          </w:p>
        </w:tc>
        <w:tc>
          <w:tcPr>
            <w:tcW w:w="4677" w:type="dxa"/>
            <w:gridSpan w:val="2"/>
            <w:vAlign w:val="center"/>
          </w:tcPr>
          <w:p w14:paraId="23ACD407" w14:textId="7CFC32F4" w:rsidR="00731CEF" w:rsidRDefault="00E64FA1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DATE  \@ "dd MMMM yyyy"  \* MERGEFORMAT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A86D98">
              <w:rPr>
                <w:rFonts w:hint="eastAsia"/>
                <w:noProof/>
                <w:rtl/>
              </w:rPr>
              <w:t>‏</w:t>
            </w:r>
            <w:r w:rsidR="00A86D98">
              <w:rPr>
                <w:noProof/>
                <w:rtl/>
              </w:rPr>
              <w:t xml:space="preserve">20‏ </w:t>
            </w:r>
            <w:r w:rsidR="00A86D98">
              <w:rPr>
                <w:rFonts w:hint="eastAsia"/>
                <w:noProof/>
                <w:rtl/>
              </w:rPr>
              <w:t>اُكتبر‏</w:t>
            </w:r>
            <w:r w:rsidR="00A86D98">
              <w:rPr>
                <w:noProof/>
                <w:rtl/>
              </w:rPr>
              <w:t xml:space="preserve"> 2024</w:t>
            </w:r>
            <w:r>
              <w:rPr>
                <w:rtl/>
              </w:rPr>
              <w:fldChar w:fldCharType="end"/>
            </w:r>
          </w:p>
        </w:tc>
      </w:tr>
      <w:tr w:rsidR="00731CEF" w14:paraId="3D35AFC9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3F259528" w14:textId="12D52E4C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نوع سند:</w:t>
            </w:r>
          </w:p>
        </w:tc>
        <w:tc>
          <w:tcPr>
            <w:tcW w:w="4677" w:type="dxa"/>
            <w:gridSpan w:val="2"/>
            <w:vAlign w:val="center"/>
          </w:tcPr>
          <w:p w14:paraId="1FD8049D" w14:textId="350E805C" w:rsidR="00731CEF" w:rsidRDefault="00731CEF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گزارش درون سازمانی</w:t>
            </w:r>
          </w:p>
        </w:tc>
      </w:tr>
      <w:tr w:rsidR="00731CEF" w14:paraId="7AEEFC92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1C25F1D3" w14:textId="39730B0B" w:rsidR="00731CEF" w:rsidRPr="009A1300" w:rsidRDefault="00731CEF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 w:rsidRPr="009A1300">
              <w:rPr>
                <w:rFonts w:ascii="IRANYekanX" w:hAnsi="IRANYekanX" w:cs="IRANYekanX"/>
                <w:b/>
                <w:bCs/>
                <w:rtl/>
              </w:rPr>
              <w:t>تعداد صفحات:</w:t>
            </w:r>
          </w:p>
        </w:tc>
        <w:tc>
          <w:tcPr>
            <w:tcW w:w="4677" w:type="dxa"/>
            <w:gridSpan w:val="2"/>
            <w:vAlign w:val="center"/>
          </w:tcPr>
          <w:p w14:paraId="76BAE4F8" w14:textId="16C29BC2" w:rsidR="00731CEF" w:rsidRDefault="00DB4463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r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NUMPAGES  \# "0"  \* MERGEFORMAT</w:instrText>
            </w:r>
            <w:r>
              <w:rPr>
                <w:rtl/>
              </w:rPr>
              <w:instrText xml:space="preserve"> </w:instrText>
            </w:r>
            <w:r>
              <w:rPr>
                <w:rtl/>
              </w:rPr>
              <w:fldChar w:fldCharType="separate"/>
            </w:r>
            <w:r w:rsidR="00A92B06">
              <w:rPr>
                <w:noProof/>
                <w:rtl/>
              </w:rPr>
              <w:t>6</w:t>
            </w:r>
            <w:r>
              <w:rPr>
                <w:rtl/>
              </w:rPr>
              <w:fldChar w:fldCharType="end"/>
            </w:r>
          </w:p>
        </w:tc>
      </w:tr>
      <w:tr w:rsidR="00D37D52" w14:paraId="46B7F416" w14:textId="77777777" w:rsidTr="00D2641F">
        <w:trPr>
          <w:trHeight w:val="567"/>
        </w:trPr>
        <w:tc>
          <w:tcPr>
            <w:tcW w:w="4677" w:type="dxa"/>
            <w:gridSpan w:val="2"/>
            <w:vAlign w:val="center"/>
          </w:tcPr>
          <w:p w14:paraId="202B445A" w14:textId="291F5F58" w:rsidR="00D37D52" w:rsidRPr="009A1300" w:rsidRDefault="00D37D52" w:rsidP="00731CEF">
            <w:pPr>
              <w:spacing w:after="0" w:line="240" w:lineRule="auto"/>
              <w:ind w:firstLine="0"/>
              <w:jc w:val="right"/>
              <w:rPr>
                <w:rFonts w:ascii="IRANYekanX" w:hAnsi="IRANYekanX" w:cs="IRANYekanX"/>
                <w:b/>
                <w:bCs/>
                <w:rtl/>
              </w:rPr>
            </w:pPr>
            <w:r>
              <w:rPr>
                <w:rFonts w:ascii="IRANYekanX" w:hAnsi="IRANYekanX" w:cs="IRANYekanX" w:hint="cs"/>
                <w:b/>
                <w:bCs/>
                <w:rtl/>
              </w:rPr>
              <w:t>نام فایل:</w:t>
            </w:r>
          </w:p>
        </w:tc>
        <w:tc>
          <w:tcPr>
            <w:tcW w:w="4677" w:type="dxa"/>
            <w:gridSpan w:val="2"/>
            <w:vAlign w:val="center"/>
          </w:tcPr>
          <w:p w14:paraId="36E9E9B7" w14:textId="7452B35A" w:rsidR="00D37D52" w:rsidRDefault="00E64FA1" w:rsidP="00731CEF">
            <w:pPr>
              <w:spacing w:after="0" w:line="240" w:lineRule="auto"/>
              <w:ind w:firstLine="0"/>
              <w:jc w:val="left"/>
              <w:rPr>
                <w:rtl/>
              </w:rPr>
            </w:pPr>
            <w:fldSimple w:instr=" FILENAME   \* MERGEFORMAT ">
              <w:r>
                <w:rPr>
                  <w:noProof/>
                  <w:rtl/>
                </w:rPr>
                <w:t>001_</w:t>
              </w:r>
              <w:r>
                <w:rPr>
                  <w:noProof/>
                </w:rPr>
                <w:t>Internal Reports.docx</w:t>
              </w:r>
            </w:fldSimple>
          </w:p>
        </w:tc>
      </w:tr>
    </w:tbl>
    <w:p w14:paraId="016E15F5" w14:textId="774D18D0" w:rsidR="00820167" w:rsidRDefault="00820167" w:rsidP="00E15E22">
      <w:pPr>
        <w:bidi w:val="0"/>
        <w:spacing w:after="0" w:line="240" w:lineRule="auto"/>
        <w:ind w:firstLine="0"/>
        <w:jc w:val="left"/>
      </w:pPr>
      <w:r>
        <w:rPr>
          <w:rtl/>
        </w:rPr>
        <w:br w:type="page"/>
      </w:r>
    </w:p>
    <w:bookmarkStart w:id="0" w:name="_Toc180338973" w:displacedByCustomXml="next"/>
    <w:sdt>
      <w:sdtPr>
        <w:rPr>
          <w:rFonts w:ascii="Verdana" w:eastAsiaTheme="minorHAnsi" w:hAnsi="Verdana" w:cs="IRANYekanX Light"/>
          <w:sz w:val="20"/>
          <w:szCs w:val="24"/>
          <w:rtl/>
        </w:rPr>
        <w:id w:val="427317131"/>
        <w:docPartObj>
          <w:docPartGallery w:val="Table of Contents"/>
          <w:docPartUnique/>
        </w:docPartObj>
      </w:sdtPr>
      <w:sdtContent>
        <w:p w14:paraId="61BD1F26" w14:textId="5E9C2804" w:rsidR="0014182D" w:rsidRDefault="0014182D" w:rsidP="00A86D98">
          <w:pPr>
            <w:pStyle w:val="Heading1"/>
            <w:rPr>
              <w:rtl/>
            </w:rPr>
          </w:pPr>
          <w:r>
            <w:rPr>
              <w:rFonts w:hint="cs"/>
              <w:rtl/>
            </w:rPr>
            <w:t xml:space="preserve">فهرست </w:t>
          </w:r>
          <w:r w:rsidRPr="00A86D98">
            <w:rPr>
              <w:rFonts w:hint="cs"/>
              <w:rtl/>
            </w:rPr>
            <w:t>مطالب</w:t>
          </w:r>
          <w:bookmarkEnd w:id="0"/>
        </w:p>
        <w:p w14:paraId="7EEF6CE5" w14:textId="163F47BC" w:rsidR="00E73E5C" w:rsidRDefault="0014182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rtl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180338973" w:history="1">
            <w:r w:rsidR="00E73E5C" w:rsidRPr="00D82042">
              <w:rPr>
                <w:rStyle w:val="Hyperlink"/>
                <w:rFonts w:hint="eastAsia"/>
                <w:rtl/>
              </w:rPr>
              <w:t>فهرست</w:t>
            </w:r>
            <w:r w:rsidR="00E73E5C" w:rsidRPr="00D82042">
              <w:rPr>
                <w:rStyle w:val="Hyperlink"/>
                <w:rtl/>
              </w:rPr>
              <w:t xml:space="preserve"> </w:t>
            </w:r>
            <w:r w:rsidR="00E73E5C" w:rsidRPr="00D82042">
              <w:rPr>
                <w:rStyle w:val="Hyperlink"/>
                <w:rFonts w:hint="eastAsia"/>
                <w:rtl/>
              </w:rPr>
              <w:t>مطالب</w:t>
            </w:r>
            <w:r w:rsidR="00E73E5C">
              <w:rPr>
                <w:webHidden/>
                <w:rtl/>
              </w:rPr>
              <w:tab/>
            </w:r>
            <w:r w:rsidR="00E73E5C">
              <w:rPr>
                <w:webHidden/>
                <w:rtl/>
              </w:rPr>
              <w:fldChar w:fldCharType="begin"/>
            </w:r>
            <w:r w:rsidR="00E73E5C">
              <w:rPr>
                <w:webHidden/>
                <w:rtl/>
              </w:rPr>
              <w:instrText xml:space="preserve"> </w:instrText>
            </w:r>
            <w:r w:rsidR="00E73E5C">
              <w:rPr>
                <w:webHidden/>
              </w:rPr>
              <w:instrText>PAGEREF</w:instrText>
            </w:r>
            <w:r w:rsidR="00E73E5C">
              <w:rPr>
                <w:webHidden/>
                <w:rtl/>
              </w:rPr>
              <w:instrText xml:space="preserve"> _</w:instrText>
            </w:r>
            <w:r w:rsidR="00E73E5C">
              <w:rPr>
                <w:webHidden/>
              </w:rPr>
              <w:instrText>Toc180338973 \h</w:instrText>
            </w:r>
            <w:r w:rsidR="00E73E5C">
              <w:rPr>
                <w:webHidden/>
                <w:rtl/>
              </w:rPr>
              <w:instrText xml:space="preserve"> </w:instrText>
            </w:r>
            <w:r w:rsidR="00E73E5C">
              <w:rPr>
                <w:webHidden/>
                <w:rtl/>
              </w:rPr>
            </w:r>
            <w:r w:rsidR="00E73E5C">
              <w:rPr>
                <w:webHidden/>
                <w:rtl/>
              </w:rPr>
              <w:fldChar w:fldCharType="separate"/>
            </w:r>
            <w:r w:rsidR="00E73E5C">
              <w:rPr>
                <w:webHidden/>
                <w:rtl/>
              </w:rPr>
              <w:t>2</w:t>
            </w:r>
            <w:r w:rsidR="00E73E5C">
              <w:rPr>
                <w:webHidden/>
                <w:rtl/>
              </w:rPr>
              <w:fldChar w:fldCharType="end"/>
            </w:r>
          </w:hyperlink>
        </w:p>
        <w:p w14:paraId="423181A1" w14:textId="065EAFB8" w:rsidR="00E73E5C" w:rsidRDefault="00E73E5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rtl/>
              <w14:ligatures w14:val="standardContextual"/>
            </w:rPr>
          </w:pPr>
          <w:hyperlink w:anchor="_Toc180338974" w:history="1">
            <w:r w:rsidRPr="00D82042">
              <w:rPr>
                <w:rStyle w:val="Hyperlink"/>
                <w:rFonts w:hint="eastAsia"/>
                <w:rtl/>
              </w:rPr>
              <w:t>مقدمه</w:t>
            </w:r>
            <w:r>
              <w:rPr>
                <w:webHidden/>
                <w:rtl/>
              </w:rPr>
              <w:tab/>
            </w:r>
            <w:r>
              <w:rPr>
                <w:webHidden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Toc180338974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  <w:rtl/>
              </w:rPr>
            </w:r>
            <w:r>
              <w:rPr>
                <w:webHidden/>
                <w:rtl/>
              </w:rPr>
              <w:fldChar w:fldCharType="separate"/>
            </w:r>
            <w:r>
              <w:rPr>
                <w:webHidden/>
                <w:rtl/>
              </w:rPr>
              <w:t>3</w:t>
            </w:r>
            <w:r>
              <w:rPr>
                <w:webHidden/>
                <w:rtl/>
              </w:rPr>
              <w:fldChar w:fldCharType="end"/>
            </w:r>
          </w:hyperlink>
        </w:p>
        <w:p w14:paraId="2F60D264" w14:textId="0046E1D2" w:rsidR="0014182D" w:rsidRDefault="0014182D">
          <w:r>
            <w:rPr>
              <w:b/>
              <w:bCs/>
              <w:noProof/>
            </w:rPr>
            <w:fldChar w:fldCharType="end"/>
          </w:r>
        </w:p>
      </w:sdtContent>
    </w:sdt>
    <w:p w14:paraId="4D4D9565" w14:textId="77777777" w:rsidR="0014182D" w:rsidRPr="0014182D" w:rsidRDefault="0014182D" w:rsidP="0014182D">
      <w:pPr>
        <w:rPr>
          <w:rtl/>
        </w:rPr>
      </w:pPr>
    </w:p>
    <w:p w14:paraId="3A031C41" w14:textId="25B24104" w:rsidR="00820167" w:rsidRDefault="00820167" w:rsidP="00820167">
      <w:pPr>
        <w:pStyle w:val="Heading1"/>
        <w:rPr>
          <w:rtl/>
        </w:rPr>
      </w:pPr>
      <w:bookmarkStart w:id="1" w:name="_Toc180199521"/>
      <w:bookmarkStart w:id="2" w:name="_Toc180199608"/>
      <w:bookmarkStart w:id="3" w:name="_Toc180338974"/>
      <w:r>
        <w:rPr>
          <w:rFonts w:hint="cs"/>
          <w:rtl/>
        </w:rPr>
        <w:lastRenderedPageBreak/>
        <w:t>مقدمه</w:t>
      </w:r>
      <w:bookmarkEnd w:id="1"/>
      <w:bookmarkEnd w:id="2"/>
      <w:bookmarkEnd w:id="3"/>
    </w:p>
    <w:p w14:paraId="656C429F" w14:textId="4E7A8C46" w:rsidR="00CD0B89" w:rsidRDefault="00820167" w:rsidP="00E64FA1">
      <w:pPr>
        <w:rPr>
          <w:rtl/>
        </w:rPr>
      </w:pPr>
      <w:r>
        <w:rPr>
          <w:rFonts w:hint="cs"/>
          <w:rtl/>
        </w:rPr>
        <w:t xml:space="preserve">نمایشگاه با عنوان </w:t>
      </w:r>
    </w:p>
    <w:p w14:paraId="734C640A" w14:textId="77777777" w:rsidR="00E64FA1" w:rsidRDefault="00E64FA1" w:rsidP="00E64FA1">
      <w:pPr>
        <w:rPr>
          <w:rtl/>
        </w:rPr>
      </w:pPr>
    </w:p>
    <w:p w14:paraId="1E41F41E" w14:textId="6FE595D4" w:rsidR="00E64FA1" w:rsidRDefault="00A86D98" w:rsidP="00A86D98">
      <w:pPr>
        <w:pStyle w:val="Heading2"/>
        <w:rPr>
          <w:rtl/>
        </w:rPr>
      </w:pPr>
      <w:r>
        <w:rPr>
          <w:rFonts w:hint="cs"/>
          <w:rtl/>
        </w:rPr>
        <w:t>بخش 1</w:t>
      </w:r>
    </w:p>
    <w:p w14:paraId="50275165" w14:textId="0B98A546" w:rsidR="00A86D98" w:rsidRDefault="00A86D98" w:rsidP="00A86D98">
      <w:pPr>
        <w:rPr>
          <w:rtl/>
        </w:rPr>
      </w:pPr>
      <w:r>
        <w:rPr>
          <w:rFonts w:hint="cs"/>
          <w:rtl/>
        </w:rPr>
        <w:t>متن</w:t>
      </w:r>
    </w:p>
    <w:p w14:paraId="4E63308D" w14:textId="4AABE6A0" w:rsidR="00A86D98" w:rsidRPr="00A86D98" w:rsidRDefault="00A86D98" w:rsidP="00A86D98">
      <w:pPr>
        <w:pStyle w:val="Heading3"/>
      </w:pPr>
      <w:r>
        <w:rPr>
          <w:rFonts w:hint="cs"/>
          <w:rtl/>
        </w:rPr>
        <w:t>زیر بخش 1</w:t>
      </w:r>
    </w:p>
    <w:p w14:paraId="2E6E7BE2" w14:textId="77777777" w:rsidR="00CC1316" w:rsidRPr="00D86AD6" w:rsidRDefault="00CC1316" w:rsidP="00CC1316">
      <w:pPr>
        <w:rPr>
          <w:rtl/>
        </w:rPr>
      </w:pPr>
    </w:p>
    <w:sectPr w:rsidR="00CC1316" w:rsidRPr="00D86AD6" w:rsidSect="00255BB0">
      <w:headerReference w:type="default" r:id="rId9"/>
      <w:footerReference w:type="default" r:id="rId10"/>
      <w:headerReference w:type="first" r:id="rId11"/>
      <w:pgSz w:w="11906" w:h="16838" w:code="9"/>
      <w:pgMar w:top="1701" w:right="1134" w:bottom="1134" w:left="1134" w:header="284" w:footer="284" w:gutter="284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0AB3B" w14:textId="77777777" w:rsidR="00F05B78" w:rsidRDefault="00F05B78" w:rsidP="00C5140A">
      <w:pPr>
        <w:spacing w:after="0" w:line="240" w:lineRule="auto"/>
      </w:pPr>
      <w:r>
        <w:separator/>
      </w:r>
    </w:p>
  </w:endnote>
  <w:endnote w:type="continuationSeparator" w:id="0">
    <w:p w14:paraId="06D3C88D" w14:textId="77777777" w:rsidR="00F05B78" w:rsidRDefault="00F05B78" w:rsidP="00C5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352D3A75-CB7A-4AB8-AF9F-D7875730EA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FA823DA-3052-4143-8B9C-0EE5B935D2B2}"/>
    <w:embedBold r:id="rId3" w:fontKey="{3113BBB6-0210-4035-AD31-8D72A2888C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239DC0A-9DED-4432-87A6-7CC139EE8B0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fontKey="{104613B3-8E8B-4F31-BCD7-ADE931F67F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B0D8E58-2AF0-4D58-86F0-3B1098E73D6F}"/>
    <w:embedBold r:id="rId7" w:fontKey="{9D955887-0413-4963-9150-BEE241EB0017}"/>
    <w:embedItalic r:id="rId8" w:fontKey="{305053BF-EC99-4543-A017-A36DB66406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75A43089-E012-41A7-81B2-AB58D3FD9D3E}"/>
    <w:embedBold r:id="rId10" w:fontKey="{248FB3F7-AD51-450A-A82D-852B5123BF76}"/>
    <w:embedItalic r:id="rId11" w:fontKey="{54C34E11-B030-4F02-B8CA-199CA137385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5993D2EB-7066-4CA7-A22D-80CBA7C38F39}"/>
    <w:embedBold r:id="rId13" w:fontKey="{57444F18-79EF-474D-BFC9-33B2F8D5E926}"/>
  </w:font>
  <w:font w:name="IRANYekanX Light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4" w:fontKey="{2EB3AED1-523E-4B32-B180-BF5F8F259F8A}"/>
    <w:embedBold r:id="rId15" w:fontKey="{172EA350-D317-44A1-A394-80DD987F297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6" w:fontKey="{65FE7604-9954-4327-8A37-54236FEF87C4}"/>
  </w:font>
  <w:font w:name="IRANYekanX ExtraBlack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7" w:fontKey="{8DEC5675-F060-4327-9B89-8CE26E89ABFC}"/>
  </w:font>
  <w:font w:name="IRANYekanX Black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8" w:fontKey="{2D17F8BA-893D-48DC-B6F7-3CA730638459}"/>
  </w:font>
  <w:font w:name="IRANYekanX Bold">
    <w:panose1 w:val="00000000000000000000"/>
    <w:charset w:val="00"/>
    <w:family w:val="auto"/>
    <w:pitch w:val="variable"/>
    <w:sig w:usb0="00002003" w:usb1="80000000" w:usb2="00000008" w:usb3="00000000" w:csb0="00000041" w:csb1="00000000"/>
    <w:embedBold r:id="rId19" w:fontKey="{9D17CF00-989A-4266-A620-52958A8897C1}"/>
  </w:font>
  <w:font w:name="Verdana Pro Cond Black">
    <w:charset w:val="00"/>
    <w:family w:val="swiss"/>
    <w:pitch w:val="variable"/>
    <w:sig w:usb0="80000287" w:usb1="00000043" w:usb2="00000000" w:usb3="00000000" w:csb0="0000009F" w:csb1="00000000"/>
    <w:embedRegular r:id="rId20" w:fontKey="{3944FF3E-A170-4201-BCF2-CC1E63ABA284}"/>
  </w:font>
  <w:font w:name="IRANYekanX Heavy">
    <w:panose1 w:val="00000000000000000000"/>
    <w:charset w:val="00"/>
    <w:family w:val="auto"/>
    <w:pitch w:val="variable"/>
    <w:sig w:usb0="00002003" w:usb1="80000000" w:usb2="00000008" w:usb3="00000000" w:csb0="00000041" w:csb1="00000000"/>
    <w:embedBold r:id="rId21" w:fontKey="{62C461AA-BDF2-4C39-9EBE-ABC335ECE520}"/>
  </w:font>
  <w:font w:name="IRANYekanX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22" w:fontKey="{47A30FE5-702A-42AF-8417-122BB6B3B2C3}"/>
    <w:embedBold r:id="rId23" w:fontKey="{69E32A10-AD8C-4957-9FA6-276E7C4367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4" w:fontKey="{8EA8F72D-256A-445B-A29E-70AFAF604ADD}"/>
  </w:font>
  <w:font w:name="IRANYekanX ExtraBold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25" w:fontKey="{630DD033-BC56-4443-8F00-8DB670FD16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21115" w14:textId="4B95CF69" w:rsidR="008C17DF" w:rsidRDefault="008C17DF" w:rsidP="008C17DF">
    <w:pPr>
      <w:ind w:firstLine="0"/>
      <w:jc w:val="center"/>
      <w:rPr>
        <w:rtl/>
      </w:rPr>
    </w:pPr>
    <w:r>
      <w:rPr>
        <w:rFonts w:hint="cs"/>
        <w:rtl/>
      </w:rPr>
      <w:t xml:space="preserve">صفحه </w:t>
    </w:r>
    <w:r>
      <w:rPr>
        <w:rtl/>
      </w:rPr>
      <w:fldChar w:fldCharType="begin"/>
    </w:r>
    <w:r>
      <w:rPr>
        <w:rtl/>
      </w:rPr>
      <w:instrText xml:space="preserve"> </w:instrText>
    </w:r>
    <w:r>
      <w:rPr>
        <w:rFonts w:hint="cs"/>
      </w:rPr>
      <w:instrText>PAGE   \* MERGEFORMAT</w:instrText>
    </w:r>
    <w:r>
      <w:rPr>
        <w:rtl/>
      </w:rPr>
      <w:instrText xml:space="preserve"> </w:instrText>
    </w:r>
    <w:r>
      <w:rPr>
        <w:rtl/>
      </w:rPr>
      <w:fldChar w:fldCharType="separate"/>
    </w:r>
    <w:r>
      <w:rPr>
        <w:rtl/>
      </w:rPr>
      <w:t>2</w:t>
    </w:r>
    <w:r>
      <w:rPr>
        <w:rtl/>
      </w:rPr>
      <w:fldChar w:fldCharType="end"/>
    </w:r>
    <w:r>
      <w:rPr>
        <w:rFonts w:hint="cs"/>
        <w:rtl/>
      </w:rPr>
      <w:t xml:space="preserve"> از </w:t>
    </w:r>
    <w:fldSimple w:instr=" NUMPAGES   \* MERGEFORMAT ">
      <w:r>
        <w:rPr>
          <w:rtl/>
        </w:rPr>
        <w:t>3</w:t>
      </w:r>
    </w:fldSimple>
  </w:p>
  <w:p w14:paraId="38706B29" w14:textId="2FD4579E" w:rsidR="00C5140A" w:rsidRDefault="0045250A" w:rsidP="008C17DF">
    <w:pPr>
      <w:pStyle w:val="Footer"/>
      <w:ind w:firstLine="0"/>
      <w:jc w:val="center"/>
      <w:rPr>
        <w:rtl/>
      </w:rPr>
    </w:pPr>
    <w:r>
      <w:rPr>
        <w:noProof/>
      </w:rPr>
      <w:drawing>
        <wp:inline distT="0" distB="0" distL="0" distR="0" wp14:anchorId="6C8B0300" wp14:editId="3756B946">
          <wp:extent cx="5939640" cy="360000"/>
          <wp:effectExtent l="0" t="0" r="0" b="2540"/>
          <wp:docPr id="38109733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964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28D8F" w14:textId="77777777" w:rsidR="00F05B78" w:rsidRDefault="00F05B78" w:rsidP="00C5140A">
      <w:pPr>
        <w:spacing w:after="0" w:line="240" w:lineRule="auto"/>
      </w:pPr>
      <w:r>
        <w:separator/>
      </w:r>
    </w:p>
  </w:footnote>
  <w:footnote w:type="continuationSeparator" w:id="0">
    <w:p w14:paraId="71BFB108" w14:textId="77777777" w:rsidR="00F05B78" w:rsidRDefault="00F05B78" w:rsidP="00C5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bidiVisual/>
      <w:tblW w:w="9355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55"/>
    </w:tblGrid>
    <w:tr w:rsidR="00CE2379" w14:paraId="7B7D7166" w14:textId="77777777" w:rsidTr="0054186D">
      <w:trPr>
        <w:trHeight w:val="1417"/>
      </w:trPr>
      <w:tc>
        <w:tcPr>
          <w:tcW w:w="9355" w:type="dxa"/>
          <w:vAlign w:val="center"/>
        </w:tcPr>
        <w:p w14:paraId="46C3748C" w14:textId="77777777" w:rsidR="00CE2379" w:rsidRPr="00CE2379" w:rsidRDefault="00CE2379" w:rsidP="0045250A">
          <w:pPr>
            <w:spacing w:after="0" w:line="240" w:lineRule="auto"/>
            <w:ind w:firstLine="0"/>
            <w:jc w:val="left"/>
            <w:rPr>
              <w:rFonts w:ascii="IRANYekanX Bold" w:hAnsi="IRANYekanX Bold" w:cs="IRANYekanX Bold"/>
              <w:b/>
              <w:bCs/>
              <w:rtl/>
            </w:rPr>
          </w:pPr>
          <w:r w:rsidRPr="00CE2379">
            <w:rPr>
              <w:rFonts w:ascii="IRANYekanX Bold" w:hAnsi="IRANYekanX Bold" w:cs="IRANYekanX Bold"/>
              <w:b/>
              <w:bCs/>
              <w:rtl/>
            </w:rPr>
            <w:t>موضوع گزارش:</w:t>
          </w:r>
        </w:p>
        <w:p w14:paraId="123FAAAA" w14:textId="1FD0D9C8" w:rsidR="00891552" w:rsidRDefault="006744AC" w:rsidP="00891552">
          <w:pPr>
            <w:spacing w:after="0" w:line="240" w:lineRule="auto"/>
            <w:ind w:firstLine="0"/>
            <w:jc w:val="center"/>
            <w:rPr>
              <w:rtl/>
            </w:rPr>
          </w:pPr>
          <w:fldSimple w:instr=" TITLE   \* MERGEFORMAT ">
            <w:r>
              <w:rPr>
                <w:rFonts w:hint="eastAsia"/>
                <w:rtl/>
              </w:rPr>
              <w:t>عنوا</w:t>
            </w:r>
            <w:r>
              <w:rPr>
                <w:rFonts w:hint="cs"/>
                <w:rtl/>
              </w:rPr>
              <w:t>ن گزارش</w:t>
            </w:r>
          </w:fldSimple>
        </w:p>
        <w:p w14:paraId="4ED2791F" w14:textId="2FBE3A6E" w:rsidR="00D864A2" w:rsidRPr="00891552" w:rsidRDefault="00891552" w:rsidP="008C17DF">
          <w:pPr>
            <w:spacing w:after="0" w:line="240" w:lineRule="auto"/>
            <w:ind w:firstLine="0"/>
            <w:jc w:val="center"/>
            <w:rPr>
              <w:rtl/>
            </w:rPr>
          </w:pPr>
          <w:r>
            <w:rPr>
              <w:rFonts w:hint="cs"/>
              <w:rtl/>
            </w:rPr>
            <w:t>(</w:t>
          </w:r>
          <w:fldSimple w:instr=" FILENAME   \* MERGEFORMAT ">
            <w:r w:rsidR="006744AC">
              <w:rPr>
                <w:noProof/>
                <w:rtl/>
              </w:rPr>
              <w:t>001_</w:t>
            </w:r>
            <w:r w:rsidR="006744AC">
              <w:rPr>
                <w:noProof/>
              </w:rPr>
              <w:t>Internal Reports.docx</w:t>
            </w:r>
          </w:fldSimple>
          <w:r>
            <w:rPr>
              <w:rFonts w:hint="cs"/>
              <w:rtl/>
            </w:rPr>
            <w:t>)</w:t>
          </w:r>
        </w:p>
      </w:tc>
    </w:tr>
  </w:tbl>
  <w:p w14:paraId="3F9ADB26" w14:textId="0306E8E9" w:rsidR="00C5140A" w:rsidRPr="002F1B42" w:rsidRDefault="00C5140A" w:rsidP="000D69CE">
    <w:pPr>
      <w:spacing w:after="0" w:line="240" w:lineRule="auto"/>
      <w:ind w:firstLine="0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78F67" w14:textId="77777777" w:rsidR="00820167" w:rsidRDefault="00820167" w:rsidP="0082016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A78"/>
    <w:multiLevelType w:val="hybridMultilevel"/>
    <w:tmpl w:val="E49CD4D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71D1A04"/>
    <w:multiLevelType w:val="hybridMultilevel"/>
    <w:tmpl w:val="4516DE52"/>
    <w:lvl w:ilvl="0" w:tplc="A7A4A9F2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717151"/>
    <w:multiLevelType w:val="hybridMultilevel"/>
    <w:tmpl w:val="288607D6"/>
    <w:lvl w:ilvl="0" w:tplc="166C7D8E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1057D5"/>
    <w:multiLevelType w:val="hybridMultilevel"/>
    <w:tmpl w:val="96DE3338"/>
    <w:lvl w:ilvl="0" w:tplc="21E017D4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4BC04FC"/>
    <w:multiLevelType w:val="hybridMultilevel"/>
    <w:tmpl w:val="DCB0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71659"/>
    <w:multiLevelType w:val="hybridMultilevel"/>
    <w:tmpl w:val="1EECC43E"/>
    <w:lvl w:ilvl="0" w:tplc="C1D45750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9B51897"/>
    <w:multiLevelType w:val="hybridMultilevel"/>
    <w:tmpl w:val="C1D0BA78"/>
    <w:lvl w:ilvl="0" w:tplc="282A4AF4">
      <w:start w:val="1"/>
      <w:numFmt w:val="decimal"/>
      <w:lvlText w:val="%1-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06377446">
    <w:abstractNumId w:val="4"/>
  </w:num>
  <w:num w:numId="2" w16cid:durableId="443615348">
    <w:abstractNumId w:val="0"/>
  </w:num>
  <w:num w:numId="3" w16cid:durableId="257758969">
    <w:abstractNumId w:val="6"/>
  </w:num>
  <w:num w:numId="4" w16cid:durableId="904335302">
    <w:abstractNumId w:val="1"/>
  </w:num>
  <w:num w:numId="5" w16cid:durableId="1056516552">
    <w:abstractNumId w:val="2"/>
  </w:num>
  <w:num w:numId="6" w16cid:durableId="1208643076">
    <w:abstractNumId w:val="5"/>
  </w:num>
  <w:num w:numId="7" w16cid:durableId="348678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0A"/>
    <w:rsid w:val="00006EB8"/>
    <w:rsid w:val="00026C36"/>
    <w:rsid w:val="000345E1"/>
    <w:rsid w:val="00037800"/>
    <w:rsid w:val="00070EDF"/>
    <w:rsid w:val="000A0F02"/>
    <w:rsid w:val="000A37C2"/>
    <w:rsid w:val="000A7A93"/>
    <w:rsid w:val="000C0266"/>
    <w:rsid w:val="000D69CE"/>
    <w:rsid w:val="00112E91"/>
    <w:rsid w:val="001312F2"/>
    <w:rsid w:val="00141065"/>
    <w:rsid w:val="0014182D"/>
    <w:rsid w:val="0015476D"/>
    <w:rsid w:val="0016754B"/>
    <w:rsid w:val="001757D2"/>
    <w:rsid w:val="001B78D1"/>
    <w:rsid w:val="001D60D5"/>
    <w:rsid w:val="001F5B05"/>
    <w:rsid w:val="0021188C"/>
    <w:rsid w:val="00221373"/>
    <w:rsid w:val="00226411"/>
    <w:rsid w:val="00252437"/>
    <w:rsid w:val="00255BB0"/>
    <w:rsid w:val="00255E4B"/>
    <w:rsid w:val="00280029"/>
    <w:rsid w:val="00285EC5"/>
    <w:rsid w:val="00291E48"/>
    <w:rsid w:val="00294C25"/>
    <w:rsid w:val="002A32DF"/>
    <w:rsid w:val="002D0D53"/>
    <w:rsid w:val="002D1E45"/>
    <w:rsid w:val="002F1B42"/>
    <w:rsid w:val="002F3E62"/>
    <w:rsid w:val="00326771"/>
    <w:rsid w:val="00335641"/>
    <w:rsid w:val="00371B37"/>
    <w:rsid w:val="00373D47"/>
    <w:rsid w:val="00375B4E"/>
    <w:rsid w:val="00376632"/>
    <w:rsid w:val="003D5293"/>
    <w:rsid w:val="0040526B"/>
    <w:rsid w:val="00421ED1"/>
    <w:rsid w:val="004274BE"/>
    <w:rsid w:val="0045250A"/>
    <w:rsid w:val="0045564C"/>
    <w:rsid w:val="00477095"/>
    <w:rsid w:val="00485CDA"/>
    <w:rsid w:val="004C71BC"/>
    <w:rsid w:val="004D13FB"/>
    <w:rsid w:val="004D49C2"/>
    <w:rsid w:val="00533C29"/>
    <w:rsid w:val="00534FFB"/>
    <w:rsid w:val="0054186D"/>
    <w:rsid w:val="00550157"/>
    <w:rsid w:val="00571B32"/>
    <w:rsid w:val="00576AFE"/>
    <w:rsid w:val="00596410"/>
    <w:rsid w:val="005A2F5B"/>
    <w:rsid w:val="005D2D21"/>
    <w:rsid w:val="005E1BAB"/>
    <w:rsid w:val="005E1E72"/>
    <w:rsid w:val="005F4E2C"/>
    <w:rsid w:val="005F59AA"/>
    <w:rsid w:val="0061084B"/>
    <w:rsid w:val="00612AFF"/>
    <w:rsid w:val="00636FFC"/>
    <w:rsid w:val="00656039"/>
    <w:rsid w:val="006714F3"/>
    <w:rsid w:val="006744AC"/>
    <w:rsid w:val="00696DFB"/>
    <w:rsid w:val="006B2C6E"/>
    <w:rsid w:val="006E10CE"/>
    <w:rsid w:val="006E7286"/>
    <w:rsid w:val="007022D4"/>
    <w:rsid w:val="007238E9"/>
    <w:rsid w:val="00731CEF"/>
    <w:rsid w:val="00737BEC"/>
    <w:rsid w:val="007514CF"/>
    <w:rsid w:val="00760FDB"/>
    <w:rsid w:val="007635A1"/>
    <w:rsid w:val="00770128"/>
    <w:rsid w:val="00770D74"/>
    <w:rsid w:val="00777294"/>
    <w:rsid w:val="007827B6"/>
    <w:rsid w:val="007A466E"/>
    <w:rsid w:val="007A4B52"/>
    <w:rsid w:val="007C25A8"/>
    <w:rsid w:val="00810A69"/>
    <w:rsid w:val="00820167"/>
    <w:rsid w:val="0083020A"/>
    <w:rsid w:val="00852D56"/>
    <w:rsid w:val="008656D0"/>
    <w:rsid w:val="008777ED"/>
    <w:rsid w:val="00881B7E"/>
    <w:rsid w:val="00891552"/>
    <w:rsid w:val="008C17DF"/>
    <w:rsid w:val="008C5A0D"/>
    <w:rsid w:val="008F65EE"/>
    <w:rsid w:val="00906A9A"/>
    <w:rsid w:val="00907F8E"/>
    <w:rsid w:val="009164A6"/>
    <w:rsid w:val="00921BBD"/>
    <w:rsid w:val="00924CBA"/>
    <w:rsid w:val="00932276"/>
    <w:rsid w:val="009611B0"/>
    <w:rsid w:val="00980FA9"/>
    <w:rsid w:val="009A1300"/>
    <w:rsid w:val="009A68DB"/>
    <w:rsid w:val="009E0E1F"/>
    <w:rsid w:val="009E604B"/>
    <w:rsid w:val="009E6167"/>
    <w:rsid w:val="009E6E01"/>
    <w:rsid w:val="009F3F01"/>
    <w:rsid w:val="00A117F6"/>
    <w:rsid w:val="00A30780"/>
    <w:rsid w:val="00A6729E"/>
    <w:rsid w:val="00A8077F"/>
    <w:rsid w:val="00A86D98"/>
    <w:rsid w:val="00A92B06"/>
    <w:rsid w:val="00AA6630"/>
    <w:rsid w:val="00AB711A"/>
    <w:rsid w:val="00AE6220"/>
    <w:rsid w:val="00B03A0C"/>
    <w:rsid w:val="00B05A5C"/>
    <w:rsid w:val="00B13DF7"/>
    <w:rsid w:val="00B366EA"/>
    <w:rsid w:val="00B44127"/>
    <w:rsid w:val="00B633E2"/>
    <w:rsid w:val="00BB094B"/>
    <w:rsid w:val="00C0052E"/>
    <w:rsid w:val="00C1405F"/>
    <w:rsid w:val="00C2572E"/>
    <w:rsid w:val="00C408DD"/>
    <w:rsid w:val="00C5140A"/>
    <w:rsid w:val="00C80CB4"/>
    <w:rsid w:val="00C9695A"/>
    <w:rsid w:val="00CC03D2"/>
    <w:rsid w:val="00CC1316"/>
    <w:rsid w:val="00CD0B89"/>
    <w:rsid w:val="00CE2379"/>
    <w:rsid w:val="00CE2E91"/>
    <w:rsid w:val="00CE5724"/>
    <w:rsid w:val="00CE5EE2"/>
    <w:rsid w:val="00D0165F"/>
    <w:rsid w:val="00D0685E"/>
    <w:rsid w:val="00D2641F"/>
    <w:rsid w:val="00D35B40"/>
    <w:rsid w:val="00D37D52"/>
    <w:rsid w:val="00D864A2"/>
    <w:rsid w:val="00D86AD6"/>
    <w:rsid w:val="00DA4D5E"/>
    <w:rsid w:val="00DB4463"/>
    <w:rsid w:val="00DC096D"/>
    <w:rsid w:val="00DC57CB"/>
    <w:rsid w:val="00DF2810"/>
    <w:rsid w:val="00DF4410"/>
    <w:rsid w:val="00DF6200"/>
    <w:rsid w:val="00E106E8"/>
    <w:rsid w:val="00E15E22"/>
    <w:rsid w:val="00E23996"/>
    <w:rsid w:val="00E26BE8"/>
    <w:rsid w:val="00E62BC1"/>
    <w:rsid w:val="00E64FA1"/>
    <w:rsid w:val="00E700C0"/>
    <w:rsid w:val="00E71914"/>
    <w:rsid w:val="00E73E5C"/>
    <w:rsid w:val="00E775FA"/>
    <w:rsid w:val="00E9328F"/>
    <w:rsid w:val="00EB0597"/>
    <w:rsid w:val="00EB41F3"/>
    <w:rsid w:val="00EE7EDF"/>
    <w:rsid w:val="00F01594"/>
    <w:rsid w:val="00F05B78"/>
    <w:rsid w:val="00F40A3D"/>
    <w:rsid w:val="00F902B6"/>
    <w:rsid w:val="00F95F25"/>
    <w:rsid w:val="00FA6ADD"/>
    <w:rsid w:val="00FB62F7"/>
    <w:rsid w:val="00FB6BF0"/>
    <w:rsid w:val="00FC2A46"/>
    <w:rsid w:val="00FD5FF4"/>
    <w:rsid w:val="00FE48F2"/>
    <w:rsid w:val="00FE6F9E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966C1"/>
  <w15:chartTrackingRefBased/>
  <w15:docId w15:val="{FF07B2BC-6F2D-4ED3-89BC-7BBB1190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11A"/>
    <w:pPr>
      <w:bidi/>
      <w:spacing w:after="120" w:line="288" w:lineRule="auto"/>
      <w:ind w:firstLine="284"/>
      <w:jc w:val="both"/>
    </w:pPr>
    <w:rPr>
      <w:rFonts w:ascii="Verdana" w:hAnsi="Verdana" w:cs="IRANYekanX Light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98"/>
    <w:pPr>
      <w:keepNext/>
      <w:keepLines/>
      <w:pageBreakBefore/>
      <w:spacing w:before="360"/>
      <w:ind w:firstLine="0"/>
      <w:contextualSpacing/>
      <w:outlineLvl w:val="0"/>
    </w:pPr>
    <w:rPr>
      <w:rFonts w:ascii="Arial Black" w:eastAsiaTheme="majorEastAsia" w:hAnsi="Arial Black" w:cs="IRANYekanX Extra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D98"/>
    <w:pPr>
      <w:keepNext/>
      <w:keepLines/>
      <w:spacing w:before="360"/>
      <w:ind w:firstLine="0"/>
      <w:contextualSpacing/>
      <w:outlineLvl w:val="1"/>
    </w:pPr>
    <w:rPr>
      <w:rFonts w:ascii="Arial Black" w:eastAsiaTheme="majorEastAsia" w:hAnsi="Arial Black" w:cs="IRANYekanX Black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D98"/>
    <w:pPr>
      <w:keepNext/>
      <w:keepLines/>
      <w:spacing w:before="240"/>
      <w:ind w:firstLine="0"/>
      <w:outlineLvl w:val="2"/>
    </w:pPr>
    <w:rPr>
      <w:rFonts w:eastAsiaTheme="majorEastAsia" w:cs="IRANYekanX Bold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40A"/>
  </w:style>
  <w:style w:type="paragraph" w:styleId="Footer">
    <w:name w:val="footer"/>
    <w:basedOn w:val="Normal"/>
    <w:link w:val="FooterChar"/>
    <w:uiPriority w:val="99"/>
    <w:unhideWhenUsed/>
    <w:rsid w:val="00C51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40A"/>
  </w:style>
  <w:style w:type="table" w:styleId="TableGrid">
    <w:name w:val="Table Grid"/>
    <w:basedOn w:val="TableNormal"/>
    <w:uiPriority w:val="39"/>
    <w:rsid w:val="00B63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FB6B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FB6B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6D98"/>
    <w:rPr>
      <w:rFonts w:ascii="Arial Black" w:eastAsiaTheme="majorEastAsia" w:hAnsi="Arial Black" w:cs="IRANYekanX ExtraBlack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6D98"/>
    <w:rPr>
      <w:rFonts w:ascii="Arial Black" w:eastAsiaTheme="majorEastAsia" w:hAnsi="Arial Black" w:cs="IRANYekanX Black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37800"/>
    <w:pPr>
      <w:spacing w:after="360" w:line="240" w:lineRule="auto"/>
      <w:ind w:firstLine="0"/>
      <w:jc w:val="center"/>
    </w:pPr>
    <w:rPr>
      <w:rFonts w:ascii="Verdana Pro Cond Black" w:eastAsiaTheme="majorEastAsia" w:hAnsi="Verdana Pro Cond Black" w:cs="IRANYekanX Heavy"/>
      <w:bCs/>
      <w:spacing w:val="-10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7800"/>
    <w:rPr>
      <w:rFonts w:ascii="Verdana Pro Cond Black" w:eastAsiaTheme="majorEastAsia" w:hAnsi="Verdana Pro Cond Black" w:cs="IRANYekanX Heavy"/>
      <w:bCs/>
      <w:spacing w:val="-10"/>
      <w:kern w:val="28"/>
      <w:sz w:val="56"/>
      <w:szCs w:val="52"/>
    </w:rPr>
  </w:style>
  <w:style w:type="character" w:styleId="PlaceholderText">
    <w:name w:val="Placeholder Text"/>
    <w:basedOn w:val="DefaultParagraphFont"/>
    <w:uiPriority w:val="99"/>
    <w:semiHidden/>
    <w:rsid w:val="00DB4463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4C"/>
    <w:pPr>
      <w:numPr>
        <w:ilvl w:val="1"/>
      </w:numPr>
      <w:spacing w:before="240" w:after="0" w:line="240" w:lineRule="auto"/>
      <w:ind w:firstLine="284"/>
      <w:jc w:val="center"/>
    </w:pPr>
    <w:rPr>
      <w:rFonts w:eastAsiaTheme="minorEastAsia" w:cs="IRANYekanX"/>
      <w:color w:val="5A5A5A" w:themeColor="text1" w:themeTint="A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564C"/>
    <w:rPr>
      <w:rFonts w:ascii="Verdana" w:eastAsiaTheme="minorEastAsia" w:hAnsi="Verdana" w:cs="IRANYekanX"/>
      <w:color w:val="5A5A5A" w:themeColor="text1" w:themeTint="A5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4182D"/>
    <w:pPr>
      <w:bidi w:val="0"/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0165F"/>
    <w:pPr>
      <w:tabs>
        <w:tab w:val="right" w:leader="dot" w:pos="9344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14182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775FA"/>
    <w:pPr>
      <w:spacing w:after="100"/>
      <w:ind w:left="200"/>
    </w:pPr>
  </w:style>
  <w:style w:type="character" w:customStyle="1" w:styleId="Heading3Char">
    <w:name w:val="Heading 3 Char"/>
    <w:basedOn w:val="DefaultParagraphFont"/>
    <w:link w:val="Heading3"/>
    <w:uiPriority w:val="9"/>
    <w:rsid w:val="00A86D98"/>
    <w:rPr>
      <w:rFonts w:ascii="Verdana" w:eastAsiaTheme="majorEastAsia" w:hAnsi="Verdana" w:cs="IRANYekanX Bold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843A0-A223-42C0-9516-3B7C2165F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</vt:lpstr>
    </vt:vector>
  </TitlesOfParts>
  <Company>MRT www.Win2Farsi.com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</dc:title>
  <dc:subject/>
  <dc:creator>Moorche</dc:creator>
  <cp:keywords/>
  <dc:description/>
  <cp:lastModifiedBy>Amir Mahmoud Mahdavi Abhari</cp:lastModifiedBy>
  <cp:revision>10</cp:revision>
  <cp:lastPrinted>2024-10-20T14:07:00Z</cp:lastPrinted>
  <dcterms:created xsi:type="dcterms:W3CDTF">2024-10-20T14:08:00Z</dcterms:created>
  <dcterms:modified xsi:type="dcterms:W3CDTF">2024-10-20T15:03:00Z</dcterms:modified>
</cp:coreProperties>
</file>