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xmlns:ns7="http://schemas.microsoft.com/office/drawing/2010/main" ns1:Ignorable="w14 w15 w16se w16cid w16 w16cex w16sdtdh wp14">
  <ns0:body>
    <ns0:tbl>
      <ns0:tblPr>
        <ns0:tblStyle ns0:val="TableGrid"/>
        <ns0:bidiVisual/>
        <ns0:tblW ns0:w="9354" ns0:type="dxa"/>
        <ns0:tblBorders>
          <ns0:insideH ns0:val="none" ns0:sz="0" ns0:space="0" ns0:color="auto"/>
          <ns0:insideV ns0:val="none" ns0:sz="0" ns0:space="0" ns0:color="auto"/>
        </ns0:tblBorders>
        <ns0:tblLook ns0:val="04A0" ns0:firstRow="1" ns0:lastRow="0" ns0:firstColumn="1" ns0:lastColumn="0" ns0:noHBand="0" ns0:noVBand="1"/>
      </ns0:tblPr>
      <ns0:tblGrid>
        <ns0:gridCol ns0:w="1417"/>
        <ns0:gridCol ns0:w="3260"/>
        <ns0:gridCol ns0:w="3260"/>
        <ns0:gridCol ns0:w="1417"/>
      </ns0:tblGrid>
      <ns0:tr ns0:rsidR="00820167" ns0:rsidTr="00D2641F">
        <ns0:trPr>
          <ns0:trHeight ns0:val="1701"/>
        </ns0:trPr>
        <ns0:tc>
          <ns0:tcPr>
            <ns0:tcW ns0:w="9354" ns0:type="dxa"/>
            <ns0:gridSpan ns0:val="4"/>
            <ns0:vAlign ns0:val="bottom"/>
          </ns0:tcPr>
          <ns0:p ns0:rsidR="00820167" ns0:rsidRDefault="00DF6200" ns0:rsidP="00CC03D2">
            <ns0:pPr>
              <ns0:spacing ns0:after="0" ns0:line="240" ns0:lineRule="auto"/>
              <ns0:ind ns0:firstLine="0"/>
              <ns0:jc ns0:val="center"/>
              <ns0:rPr>
                <ns0:rtl/>
              </ns0:rPr>
            </ns0:pPr>
            <ns0:r>
              <ns0:rPr>
                <ns0:noProof/>
              </ns0:rPr>
              <ns0:drawing>
                <ns2:inline distT="0" distB="0" distL="0" distR="0" ns3:anchorId="26F2AEB5" ns3:editId="41702AC6">
                  <ns2:extent cx="687962" cy="900000"/>
                  <ns2:effectExtent l="0" t="0" r="0" b="0"/>
                  <ns2:docPr id="711251812" name="Picture 2"/>
                  <ns2:cNvGraphicFramePr>
                    <ns4:graphicFrameLocks noChangeAspect="1"/>
                  </ns2:cNvGraphicFramePr>
                  <ns4:graphic>
                    <ns4:graphicData uri="http://schemas.openxmlformats.org/drawingml/2006/picture">
                      <ns5:pic>
                        <ns5:nvPicPr>
                          <ns5:cNvPr id="0" name="Picture 3"/>
                          <ns5:cNvPicPr>
                            <ns4:picLocks noChangeAspect="1" noChangeArrowheads="1"/>
                          </ns5:cNvPicPr>
                        </ns5:nvPicPr>
                        <ns5:blipFill>
                          <ns4:blip ns6:embed="rId8" cstate="print">
                            <ns4:extLst>
                              <ns4:ext uri="{28A0092B-C50C-407E-A947-70E740481C1C}">
                                <ns7:useLocalDpi val="0"/>
                              </ns4:ext>
                            </ns4:extLst>
                          </ns4:blip>
                          <ns4:srcRect/>
                          <ns4:stretch>
                            <ns4:fillRect/>
                          </ns4:stretch>
                        </ns5:blipFill>
                        <ns5:spPr bwMode="auto">
                          <ns4:xfrm>
                            <ns4:off x="0" y="0"/>
                            <ns4:ext cx="687962" cy="900000"/>
                          </ns4:xfrm>
                          <ns4:prstGeom prst="rect">
                            <ns4:avLst/>
                          </ns4:prstGeom>
                          <ns4:noFill/>
                          <ns4:ln>
                            <ns4:noFill/>
                          </ns4:ln>
                        </ns5:spPr>
                      </ns5:pic>
                    </ns4:graphicData>
                  </ns4:graphic>
                </ns2:inline>
              </ns0:drawing>
            </ns0:r>
          </ns0:p>
        </ns0:tc>
      </ns0:tr>
      <ns0:tr ns0:rsidR="00820167" ns0:rsidTr="00D2641F">
        <ns0:trPr>
          <ns0:trHeight ns0:val="850"/>
        </ns0:trPr>
        <ns0:tc>
          <ns0:tcPr>
            <ns0:tcW ns0:w="9354" ns0:type="dxa"/>
            <ns0:gridSpan ns0:val="4"/>
          </ns0:tcPr>
          <ns0:p ns0:rsidR="00820167" ns0:rsidRPr="00DF6200" ns0:rsidRDefault="00820167" ns0:rsidP="00CC03D2">
            <ns0:pPr>
              <ns0:spacing ns0:after="0" ns0:line="240" ns0:lineRule="auto"/>
              <ns0:ind ns0:firstLine="0"/>
              <ns0:jc ns0:val="center"/>
              <ns0:rPr>
                <ns0:rFonts ns0:ascii="IRANYekanX ExtraBold" ns0:hAnsi="IRANYekanX ExtraBold" ns0:cs="IRANYekanX ExtraBold"/>
                <ns0:sz ns0:val="28"/>
                <ns0:szCs ns0:val="28"/>
                <ns0:rtl/>
              </ns0:rPr>
            </ns0:pPr>
            <ns0:r ns0:rsidRPr="00DF6200">
              <ns0:rPr>
                <ns0:rFonts ns0:ascii="IRANYekanX ExtraBold" ns0:hAnsi="IRANYekanX ExtraBold" ns0:cs="IRANYekanX ExtraBold"/>
                <ns0:sz ns0:val="28"/>
                <ns0:szCs ns0:val="28"/>
                <ns0:rtl/>
              </ns0:rPr>
              <ns0:t>پایش هوشمند اریک</ns0:t>
            </ns0:r>
          </ns0:p>
        </ns0:tc>
      </ns0:tr>
      <ns0:tr ns0:rsidR="00820167" ns0:rsidTr="006E7286">
        <ns0:trPr>
          <ns0:trHeight ns0:val="4535"/>
        </ns0:trPr>
        <ns0:tc>
          <ns0:tcPr>
            <ns0:tcW ns0:w="9354" ns0:type="dxa"/>
            <ns0:gridSpan ns0:val="4"/>
            <ns0:vAlign ns0:val="center"/>
          </ns0:tcPr>
          <ns0:p ns0:rsidR="00820167" ns0:rsidRDefault="00000000" ns0:rsidP="00D2641F">
            <ns0:pPr>
              <ns0:pStyle ns0:val="Title"/>
            </ns0:pPr>
            <ns0:fldSimple ns0:instr=" TITLE  \* FirstCap  \* MERGEFORMAT ">
              <ns0:r ns0:rsidR="00C93047">
                <ns0:rPr>
                  <ns0:rFonts ns0:hint="cs"/>
                  <ns0:rtl/>
                </ns0:rPr>
                <ns0:t xml:space="preserve">ادغام حسگرها برای تشخیص ناهنجاری در سیستم هیدرولیک</ns0:t>
              </ns0:r>
            </ns0:fldSimple>
          </ns0:p>
        </ns0:tc>
      </ns0:tr>
      <ns0:tr ns0:rsidR="00731CEF" ns0:rsidTr="006E7286">
        <ns0:trPr>
          <ns0:trHeight ns0:val="2551"/>
        </ns0:trPr>
        <ns0:tc>
          <ns0:tcPr>
            <ns0:tcW ns0:w="1417" ns0:type="dxa"/>
          </ns0:tcPr>
          <ns0:p ns0:rsidR="00731CEF" ns0:rsidRDefault="00731CEF" ns0:rsidP="00731CEF">
            <ns0:pPr>
              <ns0:spacing ns0:after="0" ns0:line="240" ns0:lineRule="auto"/>
              <ns0:ind ns0:firstLine="0"/>
              <ns0:jc ns0:val="center"/>
              <ns0:rPr>
                <ns0:rtl/>
              </ns0:rPr>
            </ns0:pPr>
          </ns0:p>
        </ns0:tc>
        <ns0:tc>
          <ns0:tcPr>
            <ns0:tcW ns0:w="6520" ns0:type="dxa"/>
            <ns0:gridSpan ns0:val="2"/>
          </ns0:tcPr>
          <ns0:p ns0:rsidR="00731CEF" ns0:rsidRDefault="00DF2810" ns0:rsidP="0045564C">
            <ns0:pPr>
              <ns0:pStyle ns0:val="Subtitle"/>
              <ns0:rPr>
                <ns0:rtl/>
              </ns0:rPr>
            </ns0:pPr>
            <ns0:r>
              <ns0:rPr>
                <ns0:rFonts ns0:hint="cs"/>
                <ns0:rtl/>
              </ns0:rPr>
              <ns0:t xml:space="preserve">زیرپروژه ۲ — </ns0:t>
            </ns0:r>
            <ns0:r ns0:rsidR="00654561">
              <ns0:rPr>
                <ns0:rFonts ns0:hint="cs"/>
              </ns0:rPr>
              <ns0:t>autoencoder</ns0:t>
            </ns0:r>
            <ns0:r>
              <ns0:rPr>
                <ns0:rFonts ns0:hint="cs"/>
                <ns0:rtl/>
              </ns0:rPr>
              <ns0:t xml:space="preserve"> چندشاخه‌ای روی مجموعه داده ZeMA</ns0:t>
            </ns0:r>
          </ns0:p>
        </ns0:tc>
        <ns0:tc>
          <ns0:tcPr>
            <ns0:tcW ns0:w="1417" ns0:type="dxa"/>
          </ns0:tcPr>
          <ns0:p ns0:rsidR="00731CEF" ns0:rsidRDefault="00731CEF" ns0:rsidP="00731CEF">
            <ns0:pPr>
              <ns0:spacing ns0:after="0" ns0:line="240" ns0:lineRule="auto"/>
              <ns0:ind ns0:firstLine="0"/>
              <ns0:jc ns0:val="center"/>
              <ns0:rPr>
                <ns0:rtl/>
              </ns0:rPr>
            </ns0:pPr>
          </ns0:p>
        </ns0:tc>
      </ns0:tr>
      <ns0:tr ns0:rsidR="00731CEF" ns0:rsidTr="00D2641F">
        <ns0:trPr>
          <ns0:trHeight ns0:val="1701"/>
        </ns0:trPr>
        <ns0:tc>
          <ns0:tcPr>
            <ns0:tcW ns0:w="4677" ns0:type="dxa"/>
            <ns0:gridSpan ns0:val="2"/>
          </ns0:tcPr>
          <ns0:p ns0:rsidR="00731CEF" ns0:rsidRPr="009A1300" ns0:rsidRDefault="00731CEF" ns0:rsidP="00731CEF">
            <ns0:pPr>
              <ns0:spacing ns0:after="0" ns0:line="240" ns0:lineRule="auto"/>
              <ns0:ind ns0:firstLine="0"/>
              <ns0:jc ns0:val="right"/>
              <ns0:rPr>
                <ns0:rFonts ns0:ascii="IRANYekanX" ns0:hAnsi="IRANYekanX" ns0:cs="IRANYekanX"/>
                <ns0:b/>
                <ns0:bCs/>
                <ns0:rtl/>
              </ns0:rPr>
            </ns0:pPr>
            <ns0:r ns0:rsidRPr="009A1300">
              <ns0:rPr>
                <ns0:rFonts ns0:ascii="IRANYekanX" ns0:hAnsi="IRANYekanX" ns0:cs="IRANYekanX"/>
                <ns0:b/>
                <ns0:bCs/>
                <ns0:rtl/>
              </ns0:rPr>
              <ns0:t>تهیه کنندگان:</ns0:t>
            </ns0:r>
          </ns0:p>
        </ns0:tc>
        <ns0:tc>
          <ns0:tcPr>
            <ns0:tcW ns0:w="4677" ns0:type="dxa"/>
            <ns0:gridSpan ns0:val="2"/>
          </ns0:tcPr>
          <ns0:p ns0:rsidR="009A1300" ns0:rsidRDefault="00C93047" ns0:rsidP="00731CEF">
            <ns0:pPr>
              <ns0:spacing ns0:after="0" ns0:line="240" ns0:lineRule="auto"/>
              <ns0:ind ns0:firstLine="0"/>
              <ns0:jc ns0:val="left"/>
              <ns0:rPr>
                <ns0:rtl/>
              </ns0:rPr>
            </ns0:pPr>
            <ns0:r>
              <ns0:rPr>
                <ns0:rFonts ns0:hint="cs"/>
                <ns0:rtl/>
              </ns0:rPr>
              <ns0:t>امیرحسین سلطانپور</ns0:t>
            </ns0:r>
          </ns0:p>
        </ns0:tc>
      </ns0:tr>
      <ns0:tr ns0:rsidR="00731CEF" ns0:rsidTr="00D2641F">
        <ns0:trPr>
          <ns0:trHeight ns0:val="567"/>
        </ns0:trPr>
        <ns0:tc>
          <ns0:tcPr>
            <ns0:tcW ns0:w="4677" ns0:type="dxa"/>
            <ns0:gridSpan ns0:val="2"/>
            <ns0:vAlign ns0:val="center"/>
          </ns0:tcPr>
          <ns0:p ns0:rsidR="00731CEF" ns0:rsidRPr="009A1300" ns0:rsidRDefault="00731CEF" ns0:rsidP="00731CEF">
            <ns0:pPr>
              <ns0:spacing ns0:after="0" ns0:line="240" ns0:lineRule="auto"/>
              <ns0:ind ns0:firstLine="0"/>
              <ns0:jc ns0:val="right"/>
              <ns0:rPr>
                <ns0:rFonts ns0:ascii="IRANYekanX" ns0:hAnsi="IRANYekanX" ns0:cs="IRANYekanX"/>
                <ns0:b/>
                <ns0:bCs/>
                <ns0:rtl/>
              </ns0:rPr>
            </ns0:pPr>
            <ns0:r ns0:rsidRPr="009A1300">
              <ns0:rPr>
                <ns0:rFonts ns0:ascii="IRANYekanX" ns0:hAnsi="IRANYekanX" ns0:cs="IRANYekanX"/>
                <ns0:b/>
                <ns0:bCs/>
                <ns0:rtl/>
              </ns0:rPr>
              <ns0:t>تاریخ تنظیم:</ns0:t>
            </ns0:r>
          </ns0:p>
        </ns0:tc>
        <ns0:tc>
          <ns0:tcPr>
            <ns0:tcW ns0:w="4677" ns0:type="dxa"/>
            <ns0:gridSpan ns0:val="2"/>
            <ns0:vAlign ns0:val="center"/>
          </ns0:tcPr>
          <ns0:p ns0:rsidR="00731CEF" ns0:rsidRDefault="001D5A66" ns0:rsidP="00731CEF">
            <ns0:pPr>
              <ns0:spacing ns0:after="0" ns0:line="240" ns0:lineRule="auto"/>
              <ns0:ind ns0:firstLine="0"/>
              <ns0:jc ns0:val="left"/>
              <ns0:rPr>
                <ns0:rtl/>
              </ns0:rPr>
            </ns0:pPr>
            <ns0:r>
              <ns0:rPr>
                <ns0:rFonts ns0:hint="cs"/>
                <ns0:noProof/>
                <ns0:rtl/>
              </ns0:rPr>
              <ns0:t>۴</ns0:t>
            </ns0:r>
            <ns0:r>
              <ns0:rPr>
                <ns0:noProof/>
                <ns0:rtl/>
              </ns0:rPr>
              <ns0:t>‏</ns0:t>
            </ns0:r>
            <ns0:r>
              <ns0:rPr>
                <ns0:rFonts ns0:hint="cs"/>
                <ns0:noProof/>
                <ns0:rtl/>
              </ns0:rPr>
              <ns0:t xml:space="preserve">۱ مهر</ns0:t>
            </ns0:r>
            <ns0:r>
              <ns0:rPr>
                <ns0:rFonts ns0:hint="cs"/>
                <ns0:noProof/>
                <ns0:rtl/>
              </ns0:rPr>
              <ns0:t>‏</ns0:t>
            </ns0:r>
            <ns0:r>
              <ns0:rPr>
                <ns0:noProof/>
                <ns0:rtl/>
                <ns0:rFonts ns0:hint="cs"/>
              </ns0:rPr>
              <ns0:t xml:space="preserve"> ۱۴۰۵</ns0:t>
            </ns0:r>
          </ns0:p>
        </ns0:tc>
      </ns0:tr>
      <ns0:tr ns0:rsidR="00731CEF" ns0:rsidTr="00D2641F">
        <ns0:trPr>
          <ns0:trHeight ns0:val="567"/>
        </ns0:trPr>
        <ns0:tc>
          <ns0:tcPr>
            <ns0:tcW ns0:w="4677" ns0:type="dxa"/>
            <ns0:gridSpan ns0:val="2"/>
            <ns0:vAlign ns0:val="center"/>
          </ns0:tcPr>
          <ns0:p ns0:rsidR="00731CEF" ns0:rsidRPr="009A1300" ns0:rsidRDefault="00731CEF" ns0:rsidP="00731CEF">
            <ns0:pPr>
              <ns0:spacing ns0:after="0" ns0:line="240" ns0:lineRule="auto"/>
              <ns0:ind ns0:firstLine="0"/>
              <ns0:jc ns0:val="right"/>
              <ns0:rPr>
                <ns0:rFonts ns0:ascii="IRANYekanX" ns0:hAnsi="IRANYekanX" ns0:cs="IRANYekanX"/>
                <ns0:b/>
                <ns0:bCs/>
                <ns0:rtl/>
              </ns0:rPr>
            </ns0:pPr>
            <ns0:r ns0:rsidRPr="009A1300">
              <ns0:rPr>
                <ns0:rFonts ns0:ascii="IRANYekanX" ns0:hAnsi="IRANYekanX" ns0:cs="IRANYekanX"/>
                <ns0:b/>
                <ns0:bCs/>
                <ns0:rtl/>
              </ns0:rPr>
              <ns0:t>نوع سند:</ns0:t>
            </ns0:r>
          </ns0:p>
        </ns0:tc>
        <ns0:tc>
          <ns0:tcPr>
            <ns0:tcW ns0:w="4677" ns0:type="dxa"/>
            <ns0:gridSpan ns0:val="2"/>
            <ns0:vAlign ns0:val="center"/>
          </ns0:tcPr>
          <ns0:p ns0:rsidR="00731CEF" ns0:rsidRDefault="00731CEF" ns0:rsidP="00731CEF">
            <ns0:pPr>
              <ns0:spacing ns0:after="0" ns0:line="240" ns0:lineRule="auto"/>
              <ns0:ind ns0:firstLine="0"/>
              <ns0:jc ns0:val="left"/>
              <ns0:rPr>
                <ns0:rtl/>
              </ns0:rPr>
            </ns0:pPr>
            <ns0:r>
              <ns0:rPr>
                <ns0:rFonts ns0:hint="cs"/>
                <ns0:rtl/>
              </ns0:rPr>
              <ns0:t>گزارش درون سازمانی</ns0:t>
            </ns0:r>
          </ns0:p>
        </ns0:tc>
      </ns0:tr>
      <ns0:tr ns0:rsidR="00731CEF" ns0:rsidTr="00D2641F">
        <ns0:trPr>
          <ns0:trHeight ns0:val="567"/>
        </ns0:trPr>
        <ns0:tc>
          <ns0:tcPr>
            <ns0:tcW ns0:w="4677" ns0:type="dxa"/>
            <ns0:gridSpan ns0:val="2"/>
            <ns0:vAlign ns0:val="center"/>
          </ns0:tcPr>
          <ns0:p ns0:rsidR="00731CEF" ns0:rsidRPr="009A1300" ns0:rsidRDefault="00731CEF" ns0:rsidP="00731CEF">
            <ns0:pPr>
              <ns0:spacing ns0:after="0" ns0:line="240" ns0:lineRule="auto"/>
              <ns0:ind ns0:firstLine="0"/>
              <ns0:jc ns0:val="right"/>
              <ns0:rPr>
                <ns0:rFonts ns0:ascii="IRANYekanX" ns0:hAnsi="IRANYekanX" ns0:cs="IRANYekanX"/>
                <ns0:b/>
                <ns0:bCs/>
                <ns0:rtl/>
              </ns0:rPr>
            </ns0:pPr>
            <ns0:r ns0:rsidRPr="009A1300">
              <ns0:rPr>
                <ns0:rFonts ns0:ascii="IRANYekanX" ns0:hAnsi="IRANYekanX" ns0:cs="IRANYekanX"/>
                <ns0:b/>
                <ns0:bCs/>
                <ns0:rtl/>
              </ns0:rPr>
              <ns0:t>تعداد صفحات:</ns0:t>
            </ns0:r>
          </ns0:p>
        </ns0:tc>
        <ns0:tc>
          <ns0:tcPr>
            <ns0:tcW ns0:w="4677" ns0:type="dxa"/>
            <ns0:gridSpan ns0:val="2"/>
            <ns0:vAlign ns0:val="center"/>
          </ns0:tcPr>
          <ns0:p ns0:rsidR="00731CEF" ns0:rsidRDefault="00C93047" ns0:rsidP="00731CEF">
            <ns0:pPr>
              <ns0:spacing ns0:after="0" ns0:line="240" ns0:lineRule="auto"/>
              <ns0:ind ns0:firstLine="0"/>
              <ns0:jc ns0:val="left"/>
              <ns0:rPr>
                <ns0:rtl/>
              </ns0:rPr>
            </ns0:pPr>
            <ns0:r>
              <ns0:t>14</ns0:t>
            </ns0:r>
          </ns0:p>
        </ns0:tc>
      </ns0:tr>
      <ns0:tr ns0:rsidR="00D37D52" ns0:rsidTr="00D2641F">
        <ns0:trPr>
          <ns0:trHeight ns0:val="567"/>
        </ns0:trPr>
        <ns0:tc>
          <ns0:tcPr>
            <ns0:tcW ns0:w="4677" ns0:type="dxa"/>
            <ns0:gridSpan ns0:val="2"/>
            <ns0:vAlign ns0:val="center"/>
          </ns0:tcPr>
          <ns0:p ns0:rsidR="00D37D52" ns0:rsidRPr="009A1300" ns0:rsidRDefault="00D37D52" ns0:rsidP="00731CEF">
            <ns0:pPr>
              <ns0:spacing ns0:after="0" ns0:line="240" ns0:lineRule="auto"/>
              <ns0:ind ns0:firstLine="0"/>
              <ns0:jc ns0:val="right"/>
              <ns0:rPr>
                <ns0:rFonts ns0:ascii="IRANYekanX" ns0:hAnsi="IRANYekanX" ns0:cs="IRANYekanX"/>
                <ns0:b/>
                <ns0:bCs/>
                <ns0:rtl/>
              </ns0:rPr>
            </ns0:pPr>
            <ns0:r>
              <ns0:rPr>
                <ns0:rFonts ns0:ascii="IRANYekanX" ns0:hAnsi="IRANYekanX" ns0:cs="IRANYekanX" ns0:hint="cs"/>
                <ns0:b/>
                <ns0:bCs/>
                <ns0:rtl/>
              </ns0:rPr>
              <ns0:t>نام فایل:</ns0:t>
            </ns0:r>
          </ns0:p>
        </ns0:tc>
        <ns0:tc>
          <ns0:tcPr>
            <ns0:tcW ns0:w="4677" ns0:type="dxa"/>
            <ns0:gridSpan ns0:val="2"/>
            <ns0:vAlign ns0:val="center"/>
          </ns0:tcPr>
          <ns0:p ns0:rsidR="00D37D52" ns0:rsidRDefault="00000000" ns0:rsidP="00731CEF">
            <ns0:pPr>
              <ns0:spacing ns0:after="0" ns0:line="240" ns0:lineRule="auto"/>
              <ns0:ind ns0:firstLine="0"/>
              <ns0:jc ns0:val="left"/>
              <ns0:rPr>
                <ns0:rtl/>
              </ns0:rPr>
            </ns0:pPr>
            <ns0:fldSimple ns0:instr=" FILENAME   \* MERGEFORMAT ">
              <ns0:r ns0:rsidR="00C93047">
                <ns0:rPr>
                  <ns0:noProof/>
                </ns0:rPr>
                <ns0:t>R02_hydraulic_sensor_fusion.docx</ns0:t>
              </ns0:r>
            </ns0:fldSimple>
          </ns0:p>
        </ns0:tc>
      </ns0:tr>
    </ns0:tbl>
    <ns0:p ns0:rsidR="00820167" ns0:rsidRDefault="00820167" ns0:rsidP="00E15E22">
      <ns0:pPr>
        <ns0:bidi ns0:val="0"/>
        <ns0:spacing ns0:after="0" ns0:line="240" ns0:lineRule="auto"/>
        <ns0:ind ns0:firstLine="0"/>
        <ns0:jc ns0:val="left"/>
      </ns0:pPr>
      <ns0:r>
        <ns0:rPr>
          <ns0:rtl/>
        </ns0:rPr>
        <ns0:br ns0:type="page"/>
      </ns0:r>
    </ns0:p>
    <ns0:bookmarkStart ns0:id="0" ns0:name="_Toc242183161" ns0:displacedByCustomXml="next"/>
    <ns0:bookmarkStart ns0:id="1" ns0:name="_Toc180338973" ns0:displacedByCustomXml="next"/>
    <ns0:sdt>
      <ns0:sdtPr>
        <ns0:rPr>
          <ns0:rFonts ns0:ascii="Verdana" ns0:eastAsiaTheme="minorHAnsi" ns0:hAnsi="Verdana" ns0:cs="IRANYekanX Light"/>
          <ns0:sz ns0:val="20"/>
          <ns0:szCs ns0:val="24"/>
          <ns0:rtl/>
        </ns0:rPr>
        <ns0:id ns0:val="427317131"/>
        <ns0:docPartObj>
          <ns0:docPartGallery ns0:val="Table of Contents"/>
          <ns0:docPartUnique/>
        </ns0:docPartObj>
      </ns0:sdtPr>
      <ns0:sdtContent>
        <ns0:p ns0:rsidR="003804ED" ns0:rsidRDefault="00000000">
          <ns0:pPr>
            <ns0:pStyle ns0:val="Heading1"/>
            <ns0:rPr>
              <ns0:rtl/>
            </ns0:rPr>
          </ns0:pPr>
          <ns0:r>
            <ns0:rPr>
              <ns0:rFonts ns0:hint="cs"/>
              <ns0:rtl/>
            </ns0:rPr>
            <ns0:t>فهرست مطالب</ns0:t>
          </ns0:r>
          <ns0:bookmarkEnd ns0:id="1"/>
          <ns0:bookmarkEnd ns0:id="0"/>
        </ns0:p>
        <ns0:p ns0:rsidR="00C93047" ns0:rsidRDefault="00000000">
          <ns0:pPr>
            <ns0:pStyle ns0:val="TOC1"/>
            <ns0:rPr>
              <ns0:rFonts ns0:asciiTheme="minorHAnsi" ns0:eastAsiaTheme="minorEastAsia" ns0:hAnsiTheme="minorHAnsi" ns0:cstheme="minorBidi"/>
              <ns0:b ns0:val="0"/>
              <ns0:bCs ns0:val="0"/>
              <ns0:sz ns0:val="24"/>
              <ns0:rtl/>
              <ns0:lang ns0:bidi="ar-SA"/>
            </ns0:rPr>
          </ns0:pPr>
          <ns0:r>
            <ns0:fldChar ns0:fldCharType="begin"/>
          </ns0:r>
          <ns0:r>
            <ns0:instrText xml:space="preserve"> TOC \o "1-3" \h \z \u </ns0:instrText>
          </ns0:r>
          <ns0:r>
            <ns0:fldChar ns0:fldCharType="separate"/>
          </ns0:r>
          <ns0:hyperlink ns0:anchor="_Toc242183161" ns0:history="1">
            <ns0:r ns0:rsidR="00C93047" ns0:rsidRPr="00A9530D">
              <ns0:rPr>
                <ns0:rStyle ns0:val="Hyperlink"/>
                <ns0:rtl/>
              </ns0:rPr>
              <ns0:t>فهرست مطالب</ns0:t>
            </ns0:r>
            <ns0:r ns0:rsidR="00C93047">
              <ns0:rPr>
                <ns0:webHidden/>
                <ns0:rtl/>
              </ns0:rPr>
              <ns0:tab/>
            </ns0:r>
            <ns0:r ns0:rsidR="00C93047">
              <ns0:rPr>
                <ns0:webHidden/>
                <ns0:rtl/>
              </ns0:rPr>
              <ns0:fldChar ns0:fldCharType="begin"/>
            </ns0:r>
            <ns0:r ns0:rsidR="00C93047">
              <ns0:rPr>
                <ns0:webHidden/>
                <ns0:rtl/>
              </ns0:rPr>
              <ns0:instrText xml:space="preserve"> </ns0:instrText>
            </ns0:r>
            <ns0:r ns0:rsidR="00C93047">
              <ns0:rPr>
                <ns0:webHidden/>
              </ns0:rPr>
              <ns0:instrText>PAGEREF</ns0:instrText>
            </ns0:r>
            <ns0:r ns0:rsidR="00C93047">
              <ns0:rPr>
                <ns0:webHidden/>
                <ns0:rtl/>
              </ns0:rPr>
              <ns0:instrText xml:space="preserve"> _</ns0:instrText>
            </ns0:r>
            <ns0:r ns0:rsidR="00C93047">
              <ns0:rPr>
                <ns0:webHidden/>
              </ns0:rPr>
              <ns0:instrText>Toc242183161 \h</ns0:instrText>
            </ns0:r>
            <ns0:r ns0:rsidR="00C93047">
              <ns0:rPr>
                <ns0:webHidden/>
                <ns0:rtl/>
              </ns0:rPr>
              <ns0:instrText xml:space="preserve"> </ns0:instrText>
            </ns0:r>
            <ns0:r ns0:rsidR="00C93047">
              <ns0:rPr>
                <ns0:webHidden/>
                <ns0:rtl/>
              </ns0:rPr>
            </ns0:r>
            <ns0:r ns0:rsidR="00C93047">
              <ns0:rPr>
                <ns0:webHidden/>
                <ns0:rtl/>
              </ns0:rPr>
              <ns0:fldChar ns0:fldCharType="separate"/>
            </ns0:r>
            <ns0:r ns0:rsidR="001D5A66">
              <ns0:rPr>
                <ns0:webHidden/>
                <ns0:rtl/>
              </ns0:rPr>
              <ns0:t>2</ns0:t>
            </ns0:r>
            <ns0:r ns0:rsidR="00C93047">
              <ns0:rPr>
                <ns0:webHidden/>
                <ns0:rtl/>
              </ns0:rPr>
              <ns0:fldChar ns0:fldCharType="end"/>
            </ns0:r>
          </ns0:hyperlink>
        </ns0:p>
        <ns0:p ns0:rsidR="00C93047" ns0:rsidRDefault="00000000">
          <ns0:pPr>
            <ns0:pStyle ns0:val="TOC1"/>
            <ns0:rPr>
              <ns0:rFonts ns0:asciiTheme="minorHAnsi" ns0:eastAsiaTheme="minorEastAsia" ns0:hAnsiTheme="minorHAnsi" ns0:cstheme="minorBidi"/>
              <ns0:b ns0:val="0"/>
              <ns0:bCs ns0:val="0"/>
              <ns0:sz ns0:val="24"/>
              <ns0:rtl/>
              <ns0:lang ns0:bidi="ar-SA"/>
            </ns0:rPr>
          </ns0:pPr>
          <ns0:hyperlink ns0:anchor="_Toc242183162" ns0:history="1">
            <ns0:r ns0:rsidR="00C93047" ns0:rsidRPr="00A9530D">
              <ns0:rPr>
                <ns0:rStyle ns0:val="Hyperlink"/>
                <ns0:rtl/>
              </ns0:rPr>
              <ns0:t>مقدمه</ns0:t>
            </ns0:r>
            <ns0:r ns0:rsidR="00C93047">
              <ns0:rPr>
                <ns0:webHidden/>
                <ns0:rtl/>
              </ns0:rPr>
              <ns0:tab/>
            </ns0:r>
            <ns0:r ns0:rsidR="00C93047">
              <ns0:rPr>
                <ns0:webHidden/>
                <ns0:rtl/>
              </ns0:rPr>
              <ns0:fldChar ns0:fldCharType="begin"/>
            </ns0:r>
            <ns0:r ns0:rsidR="00C93047">
              <ns0:rPr>
                <ns0:webHidden/>
                <ns0:rtl/>
              </ns0:rPr>
              <ns0:instrText xml:space="preserve"> </ns0:instrText>
            </ns0:r>
            <ns0:r ns0:rsidR="00C93047">
              <ns0:rPr>
                <ns0:webHidden/>
              </ns0:rPr>
              <ns0:instrText>PAGEREF</ns0:instrText>
            </ns0:r>
            <ns0:r ns0:rsidR="00C93047">
              <ns0:rPr>
                <ns0:webHidden/>
                <ns0:rtl/>
              </ns0:rPr>
              <ns0:instrText xml:space="preserve"> _</ns0:instrText>
            </ns0:r>
            <ns0:r ns0:rsidR="00C93047">
              <ns0:rPr>
                <ns0:webHidden/>
              </ns0:rPr>
              <ns0:instrText>Toc242183162 \h</ns0:instrText>
            </ns0:r>
            <ns0:r ns0:rsidR="00C93047">
              <ns0:rPr>
                <ns0:webHidden/>
                <ns0:rtl/>
              </ns0:rPr>
              <ns0:instrText xml:space="preserve"> </ns0:instrText>
            </ns0:r>
            <ns0:r ns0:rsidR="00C93047">
              <ns0:rPr>
                <ns0:webHidden/>
                <ns0:rtl/>
              </ns0:rPr>
            </ns0:r>
            <ns0:r ns0:rsidR="00C93047">
              <ns0:rPr>
                <ns0:webHidden/>
                <ns0:rtl/>
              </ns0:rPr>
              <ns0:fldChar ns0:fldCharType="separate"/>
            </ns0:r>
            <ns0:r ns0:rsidR="001D5A66">
              <ns0:rPr>
                <ns0:webHidden/>
                <ns0:rtl/>
              </ns0:rPr>
              <ns0:t>3</ns0:t>
            </ns0:r>
            <ns0:r ns0:rsidR="00C93047">
              <ns0:rPr>
                <ns0:webHidden/>
                <ns0:rtl/>
              </ns0:rPr>
              <ns0:fldChar ns0:fldCharType="end"/>
            </ns0:r>
          </ns0:hyperlink>
        </ns0:p>
        <ns0:p ns0:rsidR="00C93047" ns0:rsidRDefault="00000000">
          <ns0:pPr>
            <ns0:pStyle ns0:val="TOC2"/>
            <ns0:tabs>
              <ns0:tab ns0:val="right" ns0:leader="dot" ns0:pos="9344"/>
            </ns0:tabs>
            <ns0:rPr>
              <ns0:rFonts ns0:asciiTheme="minorHAnsi" ns0:eastAsiaTheme="minorEastAsia" ns0:hAnsiTheme="minorHAnsi" ns0:cstheme="minorBidi"/>
              <ns0:noProof/>
              <ns0:sz ns0:val="24"/>
              <ns0:rtl/>
              <ns0:lang ns0:bidi="ar-SA"/>
            </ns0:rPr>
          </ns0:pPr>
          <ns0:hyperlink ns0:anchor="_Toc242183163" ns0:history="1">
            <ns0:r ns0:rsidR="00C93047" ns0:rsidRPr="00A9530D">
              <ns0:rPr>
                <ns0:rStyle ns0:val="Hyperlink"/>
                <ns0:noProof/>
                <ns0:rtl/>
                <ns0:rFonts ns0:hint="cs"/>
              </ns0:rPr>
              <ns0:t xml:space="preserve">هدف و بیان مسئله</ns0:t>
            </ns0:r>
            <ns0:r ns0:rsidR="00C93047">
              <ns0:rPr>
                <ns0:noProof/>
                <ns0:webHidden/>
                <ns0:rtl/>
              </ns0:rPr>
              <ns0:tab/>
            </ns0:r>
            <ns0:r ns0:rsidR="00C93047">
              <ns0:rPr>
                <ns0:noProof/>
                <ns0:webHidden/>
                <ns0:rtl/>
              </ns0:rPr>
              <ns0:fldChar ns0:fldCharType="begin"/>
            </ns0:r>
            <ns0:r ns0:rsidR="00C93047">
              <ns0:rPr>
                <ns0:noProof/>
                <ns0:webHidden/>
                <ns0:rtl/>
              </ns0:rPr>
              <ns0:instrText xml:space="preserve"> </ns0:instrText>
            </ns0:r>
            <ns0:r ns0:rsidR="00C93047">
              <ns0:rPr>
                <ns0:noProof/>
                <ns0:webHidden/>
              </ns0:rPr>
              <ns0:instrText>PAGEREF</ns0:instrText>
            </ns0:r>
            <ns0:r ns0:rsidR="00C93047">
              <ns0:rPr>
                <ns0:noProof/>
                <ns0:webHidden/>
                <ns0:rtl/>
              </ns0:rPr>
              <ns0:instrText xml:space="preserve"> _</ns0:instrText>
            </ns0:r>
            <ns0:r ns0:rsidR="00C93047">
              <ns0:rPr>
                <ns0:noProof/>
                <ns0:webHidden/>
              </ns0:rPr>
              <ns0:instrText>Toc242183163 \h</ns0:instrText>
            </ns0:r>
            <ns0:r ns0:rsidR="00C93047">
              <ns0:rPr>
                <ns0:noProof/>
                <ns0:webHidden/>
                <ns0:rtl/>
              </ns0:rPr>
              <ns0:instrText xml:space="preserve"> </ns0:instrText>
            </ns0:r>
            <ns0:r ns0:rsidR="00C93047">
              <ns0:rPr>
                <ns0:noProof/>
                <ns0:webHidden/>
                <ns0:rtl/>
              </ns0:rPr>
            </ns0:r>
            <ns0:r ns0:rsidR="00C93047">
              <ns0:rPr>
                <ns0:noProof/>
                <ns0:webHidden/>
                <ns0:rtl/>
              </ns0:rPr>
              <ns0:fldChar ns0:fldCharType="separate"/>
            </ns0:r>
            <ns0:r ns0:rsidR="001D5A66">
              <ns0:rPr>
                <ns0:noProof/>
                <ns0:webHidden/>
                <ns0:rtl/>
              </ns0:rPr>
              <ns0:t>3</ns0:t>
            </ns0:r>
            <ns0:r ns0:rsidR="00C93047">
              <ns0:rPr>
                <ns0:noProof/>
                <ns0:webHidden/>
                <ns0:rtl/>
              </ns0:rPr>
              <ns0:fldChar ns0:fldCharType="end"/>
            </ns0:r>
          </ns0:hyperlink>
        </ns0:p>
        <ns0:p ns0:rsidR="00C93047" ns0:rsidRDefault="00000000">
          <ns0:pPr>
            <ns0:pStyle ns0:val="TOC2"/>
            <ns0:tabs>
              <ns0:tab ns0:val="right" ns0:leader="dot" ns0:pos="9344"/>
            </ns0:tabs>
            <ns0:rPr>
              <ns0:rFonts ns0:asciiTheme="minorHAnsi" ns0:eastAsiaTheme="minorEastAsia" ns0:hAnsiTheme="minorHAnsi" ns0:cstheme="minorBidi"/>
              <ns0:noProof/>
              <ns0:sz ns0:val="24"/>
              <ns0:rtl/>
              <ns0:lang ns0:bidi="ar-SA"/>
            </ns0:rPr>
          </ns0:pPr>
          <ns0:hyperlink ns0:anchor="_Toc242183164" ns0:history="1">
            <ns0:r ns0:rsidR="00C93047" ns0:rsidRPr="00A9530D">
              <ns0:rPr>
                <ns0:rStyle ns0:val="Hyperlink"/>
                <ns0:noProof/>
                <ns0:rtl/>
                <ns0:rFonts ns0:hint="cs"/>
              </ns0:rPr>
              <ns0:t xml:space="preserve">خلاصه اجرایی</ns0:t>
            </ns0:r>
            <ns0:r ns0:rsidR="00C93047">
              <ns0:rPr>
                <ns0:noProof/>
                <ns0:webHidden/>
                <ns0:rtl/>
              </ns0:rPr>
              <ns0:tab/>
            </ns0:r>
            <ns0:r ns0:rsidR="00C93047">
              <ns0:rPr>
                <ns0:noProof/>
                <ns0:webHidden/>
                <ns0:rtl/>
              </ns0:rPr>
              <ns0:fldChar ns0:fldCharType="begin"/>
            </ns0:r>
            <ns0:r ns0:rsidR="00C93047">
              <ns0:rPr>
                <ns0:noProof/>
                <ns0:webHidden/>
                <ns0:rtl/>
              </ns0:rPr>
              <ns0:instrText xml:space="preserve"> </ns0:instrText>
            </ns0:r>
            <ns0:r ns0:rsidR="00C93047">
              <ns0:rPr>
                <ns0:noProof/>
                <ns0:webHidden/>
              </ns0:rPr>
              <ns0:instrText>PAGEREF</ns0:instrText>
            </ns0:r>
            <ns0:r ns0:rsidR="00C93047">
              <ns0:rPr>
                <ns0:noProof/>
                <ns0:webHidden/>
                <ns0:rtl/>
              </ns0:rPr>
              <ns0:instrText xml:space="preserve"> _</ns0:instrText>
            </ns0:r>
            <ns0:r ns0:rsidR="00C93047">
              <ns0:rPr>
                <ns0:noProof/>
                <ns0:webHidden/>
              </ns0:rPr>
              <ns0:instrText>Toc242183164 \h</ns0:instrText>
            </ns0:r>
            <ns0:r ns0:rsidR="00C93047">
              <ns0:rPr>
                <ns0:noProof/>
                <ns0:webHidden/>
                <ns0:rtl/>
              </ns0:rPr>
              <ns0:instrText xml:space="preserve"> </ns0:instrText>
            </ns0:r>
            <ns0:r ns0:rsidR="00C93047">
              <ns0:rPr>
                <ns0:noProof/>
                <ns0:webHidden/>
                <ns0:rtl/>
              </ns0:rPr>
            </ns0:r>
            <ns0:r ns0:rsidR="00C93047">
              <ns0:rPr>
                <ns0:noProof/>
                <ns0:webHidden/>
                <ns0:rtl/>
              </ns0:rPr>
              <ns0:fldChar ns0:fldCharType="separate"/>
            </ns0:r>
            <ns0:r ns0:rsidR="001D5A66">
              <ns0:rPr>
                <ns0:noProof/>
                <ns0:webHidden/>
                <ns0:rtl/>
              </ns0:rPr>
              <ns0:t>3</ns0:t>
            </ns0:r>
            <ns0:r ns0:rsidR="00C93047">
              <ns0:rPr>
                <ns0:noProof/>
                <ns0:webHidden/>
                <ns0:rtl/>
              </ns0:rPr>
              <ns0:fldChar ns0:fldCharType="end"/>
            </ns0:r>
          </ns0:hyperlink>
        </ns0:p>
        <ns0:p ns0:rsidR="00C93047" ns0:rsidRDefault="00000000">
          <ns0:pPr>
            <ns0:pStyle ns0:val="TOC1"/>
            <ns0:rPr>
              <ns0:rFonts ns0:asciiTheme="minorHAnsi" ns0:eastAsiaTheme="minorEastAsia" ns0:hAnsiTheme="minorHAnsi" ns0:cstheme="minorBidi"/>
              <ns0:b ns0:val="0"/>
              <ns0:bCs ns0:val="0"/>
              <ns0:sz ns0:val="24"/>
              <ns0:rtl/>
              <ns0:lang ns0:bidi="ar-SA"/>
            </ns0:rPr>
          </ns0:pPr>
          <ns0:hyperlink ns0:anchor="_Toc242183165" ns0:history="1">
            <ns0:r ns0:rsidR="00C93047" ns0:rsidRPr="00A9530D">
              <ns0:rPr>
                <ns0:rStyle ns0:val="Hyperlink"/>
                <ns0:rtl/>
              </ns0:rPr>
              <ns0:t>داده</ns0:t>
            </ns0:r>
            <ns0:r ns0:rsidR="00C93047">
              <ns0:rPr>
                <ns0:webHidden/>
                <ns0:rtl/>
              </ns0:rPr>
              <ns0:tab/>
            </ns0:r>
            <ns0:r ns0:rsidR="00C93047">
              <ns0:rPr>
                <ns0:webHidden/>
                <ns0:rtl/>
              </ns0:rPr>
              <ns0:fldChar ns0:fldCharType="begin"/>
            </ns0:r>
            <ns0:r ns0:rsidR="00C93047">
              <ns0:rPr>
                <ns0:webHidden/>
                <ns0:rtl/>
              </ns0:rPr>
              <ns0:instrText xml:space="preserve"> </ns0:instrText>
            </ns0:r>
            <ns0:r ns0:rsidR="00C93047">
              <ns0:rPr>
                <ns0:webHidden/>
              </ns0:rPr>
              <ns0:instrText>PAGEREF</ns0:instrText>
            </ns0:r>
            <ns0:r ns0:rsidR="00C93047">
              <ns0:rPr>
                <ns0:webHidden/>
                <ns0:rtl/>
              </ns0:rPr>
              <ns0:instrText xml:space="preserve"> _</ns0:instrText>
            </ns0:r>
            <ns0:r ns0:rsidR="00C93047">
              <ns0:rPr>
                <ns0:webHidden/>
              </ns0:rPr>
              <ns0:instrText>Toc242183165 \h</ns0:instrText>
            </ns0:r>
            <ns0:r ns0:rsidR="00C93047">
              <ns0:rPr>
                <ns0:webHidden/>
                <ns0:rtl/>
              </ns0:rPr>
              <ns0:instrText xml:space="preserve"> </ns0:instrText>
            </ns0:r>
            <ns0:r ns0:rsidR="00C93047">
              <ns0:rPr>
                <ns0:webHidden/>
                <ns0:rtl/>
              </ns0:rPr>
            </ns0:r>
            <ns0:r ns0:rsidR="00C93047">
              <ns0:rPr>
                <ns0:webHidden/>
                <ns0:rtl/>
              </ns0:rPr>
              <ns0:fldChar ns0:fldCharType="separate"/>
            </ns0:r>
            <ns0:r ns0:rsidR="001D5A66">
              <ns0:rPr>
                <ns0:webHidden/>
                <ns0:rtl/>
              </ns0:rPr>
              <ns0:t>4</ns0:t>
            </ns0:r>
            <ns0:r ns0:rsidR="00C93047">
              <ns0:rPr>
                <ns0:webHidden/>
                <ns0:rtl/>
              </ns0:rPr>
              <ns0:fldChar ns0:fldCharType="end"/>
            </ns0:r>
          </ns0:hyperlink>
        </ns0:p>
        <ns0:p ns0:rsidR="00C93047" ns0:rsidRDefault="00000000">
          <ns0:pPr>
            <ns0:pStyle ns0:val="TOC2"/>
            <ns0:tabs>
              <ns0:tab ns0:val="right" ns0:leader="dot" ns0:pos="9344"/>
            </ns0:tabs>
            <ns0:rPr>
              <ns0:rFonts ns0:asciiTheme="minorHAnsi" ns0:eastAsiaTheme="minorEastAsia" ns0:hAnsiTheme="minorHAnsi" ns0:cstheme="minorBidi"/>
              <ns0:noProof/>
              <ns0:sz ns0:val="24"/>
              <ns0:rtl/>
              <ns0:lang ns0:bidi="ar-SA"/>
            </ns0:rPr>
          </ns0:pPr>
          <ns0:hyperlink ns0:anchor="_Toc242183166" ns0:history="1">
            <ns0:r ns0:rsidR="00C93047" ns0:rsidRPr="00A9530D">
              <ns0:rPr>
                <ns0:rStyle ns0:val="Hyperlink"/>
                <ns0:noProof/>
                <ns0:rtl/>
              </ns0:rPr>
              <ns0:t xml:space="preserve">مجموعه داده </ns0:t>
            </ns0:r>
            <ns0:r ns0:rsidR="00C93047" ns0:rsidRPr="00A9530D">
              <ns0:rPr>
                <ns0:rStyle ns0:val="Hyperlink"/>
                <ns0:noProof/>
              </ns0:rPr>
              <ns0:t>ZeMA</ns0:t>
            </ns0:r>
            <ns0:r ns0:rsidR="00C93047">
              <ns0:rPr>
                <ns0:noProof/>
                <ns0:webHidden/>
                <ns0:rtl/>
              </ns0:rPr>
              <ns0:tab/>
            </ns0:r>
            <ns0:r ns0:rsidR="00C93047">
              <ns0:rPr>
                <ns0:noProof/>
                <ns0:webHidden/>
                <ns0:rtl/>
              </ns0:rPr>
              <ns0:fldChar ns0:fldCharType="begin"/>
            </ns0:r>
            <ns0:r ns0:rsidR="00C93047">
              <ns0:rPr>
                <ns0:noProof/>
                <ns0:webHidden/>
                <ns0:rtl/>
              </ns0:rPr>
              <ns0:instrText xml:space="preserve"> </ns0:instrText>
            </ns0:r>
            <ns0:r ns0:rsidR="00C93047">
              <ns0:rPr>
                <ns0:noProof/>
                <ns0:webHidden/>
              </ns0:rPr>
              <ns0:instrText>PAGEREF</ns0:instrText>
            </ns0:r>
            <ns0:r ns0:rsidR="00C93047">
              <ns0:rPr>
                <ns0:noProof/>
                <ns0:webHidden/>
                <ns0:rtl/>
              </ns0:rPr>
              <ns0:instrText xml:space="preserve"> _</ns0:instrText>
            </ns0:r>
            <ns0:r ns0:rsidR="00C93047">
              <ns0:rPr>
                <ns0:noProof/>
                <ns0:webHidden/>
              </ns0:rPr>
              <ns0:instrText>Toc242183166 \h</ns0:instrText>
            </ns0:r>
            <ns0:r ns0:rsidR="00C93047">
              <ns0:rPr>
                <ns0:noProof/>
                <ns0:webHidden/>
                <ns0:rtl/>
              </ns0:rPr>
              <ns0:instrText xml:space="preserve"> </ns0:instrText>
            </ns0:r>
            <ns0:r ns0:rsidR="00C93047">
              <ns0:rPr>
                <ns0:noProof/>
                <ns0:webHidden/>
                <ns0:rtl/>
              </ns0:rPr>
            </ns0:r>
            <ns0:r ns0:rsidR="00C93047">
              <ns0:rPr>
                <ns0:noProof/>
                <ns0:webHidden/>
                <ns0:rtl/>
              </ns0:rPr>
              <ns0:fldChar ns0:fldCharType="separate"/>
            </ns0:r>
            <ns0:r ns0:rsidR="001D5A66">
              <ns0:rPr>
                <ns0:noProof/>
                <ns0:webHidden/>
                <ns0:rtl/>
              </ns0:rPr>
              <ns0:t>4</ns0:t>
            </ns0:r>
            <ns0:r ns0:rsidR="00C93047">
              <ns0:rPr>
                <ns0:noProof/>
                <ns0:webHidden/>
                <ns0:rtl/>
              </ns0:rPr>
              <ns0:fldChar ns0:fldCharType="end"/>
            </ns0:r>
          </ns0:hyperlink>
        </ns0:p>
        <ns0:p ns0:rsidR="00C93047" ns0:rsidRDefault="00000000">
          <ns0:pPr>
            <ns0:pStyle ns0:val="TOC2"/>
            <ns0:tabs>
              <ns0:tab ns0:val="right" ns0:leader="dot" ns0:pos="9344"/>
            </ns0:tabs>
            <ns0:rPr>
              <ns0:rFonts ns0:asciiTheme="minorHAnsi" ns0:eastAsiaTheme="minorEastAsia" ns0:hAnsiTheme="minorHAnsi" ns0:cstheme="minorBidi"/>
              <ns0:noProof/>
              <ns0:sz ns0:val="24"/>
              <ns0:rtl/>
              <ns0:lang ns0:bidi="ar-SA"/>
            </ns0:rPr>
          </ns0:pPr>
          <ns0:hyperlink ns0:anchor="_Toc242183167" ns0:history="1">
            <ns0:r ns0:rsidR="00C93047" ns0:rsidRPr="00A9530D">
              <ns0:rPr>
                <ns0:rStyle ns0:val="Hyperlink"/>
                <ns0:rFonts ns0:hint="cs"/>
                <ns0:noProof/>
                <ns0:rtl/>
              </ns0:rPr>
              <ns0:t xml:space="preserve">یک کشف مهم: چهار آشکارساز، نه یکی</ns0:t>
            </ns0:r>
            <ns0:r ns0:rsidR="00C93047">
              <ns0:rPr>
                <ns0:noProof/>
                <ns0:webHidden/>
                <ns0:rtl/>
              </ns0:rPr>
              <ns0:tab/>
            </ns0:r>
            <ns0:r ns0:rsidR="00C93047">
              <ns0:rPr>
                <ns0:noProof/>
                <ns0:webHidden/>
                <ns0:rtl/>
              </ns0:rPr>
              <ns0:fldChar ns0:fldCharType="begin"/>
            </ns0:r>
            <ns0:r ns0:rsidR="00C93047">
              <ns0:rPr>
                <ns0:noProof/>
                <ns0:webHidden/>
                <ns0:rtl/>
              </ns0:rPr>
              <ns0:instrText xml:space="preserve"> </ns0:instrText>
            </ns0:r>
            <ns0:r ns0:rsidR="00C93047">
              <ns0:rPr>
                <ns0:noProof/>
                <ns0:webHidden/>
              </ns0:rPr>
              <ns0:instrText>PAGEREF</ns0:instrText>
            </ns0:r>
            <ns0:r ns0:rsidR="00C93047">
              <ns0:rPr>
                <ns0:noProof/>
                <ns0:webHidden/>
                <ns0:rtl/>
              </ns0:rPr>
              <ns0:instrText xml:space="preserve"> _</ns0:instrText>
            </ns0:r>
            <ns0:r ns0:rsidR="00C93047">
              <ns0:rPr>
                <ns0:noProof/>
                <ns0:webHidden/>
              </ns0:rPr>
              <ns0:instrText>Toc242183167 \h</ns0:instrText>
            </ns0:r>
            <ns0:r ns0:rsidR="00C93047">
              <ns0:rPr>
                <ns0:noProof/>
                <ns0:webHidden/>
                <ns0:rtl/>
              </ns0:rPr>
              <ns0:instrText xml:space="preserve"> </ns0:instrText>
            </ns0:r>
            <ns0:r ns0:rsidR="00C93047">
              <ns0:rPr>
                <ns0:noProof/>
                <ns0:webHidden/>
                <ns0:rtl/>
              </ns0:rPr>
            </ns0:r>
            <ns0:r ns0:rsidR="00C93047">
              <ns0:rPr>
                <ns0:noProof/>
                <ns0:webHidden/>
                <ns0:rtl/>
              </ns0:rPr>
              <ns0:fldChar ns0:fldCharType="separate"/>
            </ns0:r>
            <ns0:r ns0:rsidR="001D5A66">
              <ns0:rPr>
                <ns0:noProof/>
                <ns0:webHidden/>
                <ns0:rtl/>
              </ns0:rPr>
              <ns0:t>4</ns0:t>
            </ns0:r>
            <ns0:r ns0:rsidR="00C93047">
              <ns0:rPr>
                <ns0:noProof/>
                <ns0:webHidden/>
                <ns0:rtl/>
              </ns0:rPr>
              <ns0:fldChar ns0:fldCharType="end"/>
            </ns0:r>
          </ns0:hyperlink>
        </ns0:p>
        <ns0:p ns0:rsidR="00C93047" ns0:rsidRDefault="00000000">
          <ns0:pPr>
            <ns0:pStyle ns0:val="TOC2"/>
            <ns0:tabs>
              <ns0:tab ns0:val="right" ns0:leader="dot" ns0:pos="9344"/>
            </ns0:tabs>
            <ns0:rPr>
              <ns0:rFonts ns0:asciiTheme="minorHAnsi" ns0:eastAsiaTheme="minorEastAsia" ns0:hAnsiTheme="minorHAnsi" ns0:cstheme="minorBidi"/>
              <ns0:noProof/>
              <ns0:sz ns0:val="24"/>
              <ns0:rtl/>
              <ns0:lang ns0:bidi="ar-SA"/>
            </ns0:rPr>
          </ns0:pPr>
          <ns0:hyperlink ns0:anchor="_Toc242183168" ns0:history="1">
            <ns0:r ns0:rsidR="00C93047" ns0:rsidRPr="00A9530D">
              <ns0:rPr>
                <ns0:rStyle ns0:val="Hyperlink"/>
                <ns0:noProof/>
                <ns0:rtl/>
                <ns0:rFonts ns0:hint="cs"/>
              </ns0:rPr>
              <ns0:t xml:space="preserve">تقسیم‌بندی: بلوکی-تصادفی، نه زمانی</ns0:t>
            </ns0:r>
            <ns0:r ns0:rsidR="00C93047">
              <ns0:rPr>
                <ns0:noProof/>
                <ns0:webHidden/>
                <ns0:rtl/>
              </ns0:rPr>
              <ns0:tab/>
            </ns0:r>
            <ns0:r ns0:rsidR="00C93047">
              <ns0:rPr>
                <ns0:noProof/>
                <ns0:webHidden/>
                <ns0:rtl/>
              </ns0:rPr>
              <ns0:fldChar ns0:fldCharType="begin"/>
            </ns0:r>
            <ns0:r ns0:rsidR="00C93047">
              <ns0:rPr>
                <ns0:noProof/>
                <ns0:webHidden/>
                <ns0:rtl/>
              </ns0:rPr>
              <ns0:instrText xml:space="preserve"> </ns0:instrText>
            </ns0:r>
            <ns0:r ns0:rsidR="00C93047">
              <ns0:rPr>
                <ns0:noProof/>
                <ns0:webHidden/>
              </ns0:rPr>
              <ns0:instrText>PAGEREF</ns0:instrText>
            </ns0:r>
            <ns0:r ns0:rsidR="00C93047">
              <ns0:rPr>
                <ns0:noProof/>
                <ns0:webHidden/>
                <ns0:rtl/>
              </ns0:rPr>
              <ns0:instrText xml:space="preserve"> _</ns0:instrText>
            </ns0:r>
            <ns0:r ns0:rsidR="00C93047">
              <ns0:rPr>
                <ns0:noProof/>
                <ns0:webHidden/>
              </ns0:rPr>
              <ns0:instrText>Toc242183168 \h</ns0:instrText>
            </ns0:r>
            <ns0:r ns0:rsidR="00C93047">
              <ns0:rPr>
                <ns0:noProof/>
                <ns0:webHidden/>
                <ns0:rtl/>
              </ns0:rPr>
              <ns0:instrText xml:space="preserve"> </ns0:instrText>
            </ns0:r>
            <ns0:r ns0:rsidR="00C93047">
              <ns0:rPr>
                <ns0:noProof/>
                <ns0:webHidden/>
                <ns0:rtl/>
              </ns0:rPr>
            </ns0:r>
            <ns0:r ns0:rsidR="00C93047">
              <ns0:rPr>
                <ns0:noProof/>
                <ns0:webHidden/>
                <ns0:rtl/>
              </ns0:rPr>
              <ns0:fldChar ns0:fldCharType="separate"/>
            </ns0:r>
            <ns0:r ns0:rsidR="001D5A66">
              <ns0:rPr>
                <ns0:noProof/>
                <ns0:webHidden/>
                <ns0:rtl/>
              </ns0:rPr>
              <ns0:t>5</ns0:t>
            </ns0:r>
            <ns0:r ns0:rsidR="00C93047">
              <ns0:rPr>
                <ns0:noProof/>
                <ns0:webHidden/>
                <ns0:rtl/>
              </ns0:rPr>
              <ns0:fldChar ns0:fldCharType="end"/>
            </ns0:r>
          </ns0:hyperlink>
        </ns0:p>
        <ns0:p ns0:rsidR="00C93047" ns0:rsidRDefault="00000000">
          <ns0:pPr>
            <ns0:pStyle ns0:val="TOC1"/>
            <ns0:rPr>
              <ns0:rFonts ns0:asciiTheme="minorHAnsi" ns0:eastAsiaTheme="minorEastAsia" ns0:hAnsiTheme="minorHAnsi" ns0:cstheme="minorBidi"/>
              <ns0:b ns0:val="0"/>
              <ns0:bCs ns0:val="0"/>
              <ns0:sz ns0:val="24"/>
              <ns0:rtl/>
              <ns0:lang ns0:bidi="ar-SA"/>
            </ns0:rPr>
          </ns0:pPr>
          <ns0:hyperlink ns0:anchor="_Toc242183169" ns0:history="1">
            <ns0:r ns0:rsidR="00C93047" ns0:rsidRPr="00A9530D">
              <ns0:rPr>
                <ns0:rStyle ns0:val="Hyperlink"/>
                <ns0:rtl/>
                <ns0:rFonts ns0:hint="cs"/>
              </ns0:rPr>
              <ns0:t xml:space="preserve">روش و معماری</ns0:t>
            </ns0:r>
            <ns0:r ns0:rsidR="00C93047">
              <ns0:rPr>
                <ns0:webHidden/>
                <ns0:rtl/>
              </ns0:rPr>
              <ns0:tab/>
            </ns0:r>
            <ns0:r ns0:rsidR="00C93047">
              <ns0:rPr>
                <ns0:webHidden/>
                <ns0:rtl/>
              </ns0:rPr>
              <ns0:fldChar ns0:fldCharType="begin"/>
            </ns0:r>
            <ns0:r ns0:rsidR="00C93047">
              <ns0:rPr>
                <ns0:webHidden/>
                <ns0:rtl/>
              </ns0:rPr>
              <ns0:instrText xml:space="preserve"> </ns0:instrText>
            </ns0:r>
            <ns0:r ns0:rsidR="00C93047">
              <ns0:rPr>
                <ns0:webHidden/>
              </ns0:rPr>
              <ns0:instrText>PAGEREF</ns0:instrText>
            </ns0:r>
            <ns0:r ns0:rsidR="00C93047">
              <ns0:rPr>
                <ns0:webHidden/>
                <ns0:rtl/>
              </ns0:rPr>
              <ns0:instrText xml:space="preserve"> _</ns0:instrText>
            </ns0:r>
            <ns0:r ns0:rsidR="00C93047">
              <ns0:rPr>
                <ns0:webHidden/>
              </ns0:rPr>
              <ns0:instrText>Toc242183169 \h</ns0:instrText>
            </ns0:r>
            <ns0:r ns0:rsidR="00C93047">
              <ns0:rPr>
                <ns0:webHidden/>
                <ns0:rtl/>
              </ns0:rPr>
              <ns0:instrText xml:space="preserve"> </ns0:instrText>
            </ns0:r>
            <ns0:r ns0:rsidR="00C93047">
              <ns0:rPr>
                <ns0:webHidden/>
                <ns0:rtl/>
              </ns0:rPr>
            </ns0:r>
            <ns0:r ns0:rsidR="00C93047">
              <ns0:rPr>
                <ns0:webHidden/>
                <ns0:rtl/>
              </ns0:rPr>
              <ns0:fldChar ns0:fldCharType="separate"/>
            </ns0:r>
            <ns0:r ns0:rsidR="001D5A66">
              <ns0:rPr>
                <ns0:webHidden/>
                <ns0:rtl/>
              </ns0:rPr>
              <ns0:t>6</ns0:t>
            </ns0:r>
            <ns0:r ns0:rsidR="00C93047">
              <ns0:rPr>
                <ns0:webHidden/>
                <ns0:rtl/>
              </ns0:rPr>
              <ns0:fldChar ns0:fldCharType="end"/>
            </ns0:r>
          </ns0:hyperlink>
        </ns0:p>
        <ns0:p ns0:rsidR="00C93047" ns0:rsidRDefault="00000000">
          <ns0:pPr>
            <ns0:pStyle ns0:val="TOC2"/>
            <ns0:tabs>
              <ns0:tab ns0:val="right" ns0:leader="dot" ns0:pos="9344"/>
            </ns0:tabs>
            <ns0:rPr>
              <ns0:rFonts ns0:asciiTheme="minorHAnsi" ns0:eastAsiaTheme="minorEastAsia" ns0:hAnsiTheme="minorHAnsi" ns0:cstheme="minorBidi"/>
              <ns0:noProof/>
              <ns0:sz ns0:val="24"/>
              <ns0:rtl/>
              <ns0:lang ns0:bidi="ar-SA"/>
            </ns0:rPr>
          </ns0:pPr>
          <ns0:hyperlink ns0:anchor="_Toc242183170" ns0:history="1">
            <ns0:r ns0:rsidR="00C93047" ns0:rsidRPr="00A9530D">
              <ns0:rPr>
                <ns0:rStyle ns0:val="Hyperlink"/>
                <ns0:noProof/>
                <ns0:rtl/>
                <ns0:rFonts ns0:hint="cs"/>
              </ns0:rPr>
              <ns0:t xml:space="preserve">پیش‌پردازش</ns0:t>
            </ns0:r>
            <ns0:r ns0:rsidR="00C93047">
              <ns0:rPr>
                <ns0:noProof/>
                <ns0:webHidden/>
                <ns0:rtl/>
              </ns0:rPr>
              <ns0:tab/>
            </ns0:r>
            <ns0:r ns0:rsidR="00C93047">
              <ns0:rPr>
                <ns0:noProof/>
                <ns0:webHidden/>
                <ns0:rtl/>
              </ns0:rPr>
              <ns0:fldChar ns0:fldCharType="begin"/>
            </ns0:r>
            <ns0:r ns0:rsidR="00C93047">
              <ns0:rPr>
                <ns0:noProof/>
                <ns0:webHidden/>
                <ns0:rtl/>
              </ns0:rPr>
              <ns0:instrText xml:space="preserve"> </ns0:instrText>
            </ns0:r>
            <ns0:r ns0:rsidR="00C93047">
              <ns0:rPr>
                <ns0:noProof/>
                <ns0:webHidden/>
              </ns0:rPr>
              <ns0:instrText>PAGEREF</ns0:instrText>
            </ns0:r>
            <ns0:r ns0:rsidR="00C93047">
              <ns0:rPr>
                <ns0:noProof/>
                <ns0:webHidden/>
                <ns0:rtl/>
              </ns0:rPr>
              <ns0:instrText xml:space="preserve"> _</ns0:instrText>
            </ns0:r>
            <ns0:r ns0:rsidR="00C93047">
              <ns0:rPr>
                <ns0:noProof/>
                <ns0:webHidden/>
              </ns0:rPr>
              <ns0:instrText>Toc242183170 \h</ns0:instrText>
            </ns0:r>
            <ns0:r ns0:rsidR="00C93047">
              <ns0:rPr>
                <ns0:noProof/>
                <ns0:webHidden/>
                <ns0:rtl/>
              </ns0:rPr>
              <ns0:instrText xml:space="preserve"> </ns0:instrText>
            </ns0:r>
            <ns0:r ns0:rsidR="00C93047">
              <ns0:rPr>
                <ns0:noProof/>
                <ns0:webHidden/>
                <ns0:rtl/>
              </ns0:rPr>
            </ns0:r>
            <ns0:r ns0:rsidR="00C93047">
              <ns0:rPr>
                <ns0:noProof/>
                <ns0:webHidden/>
                <ns0:rtl/>
              </ns0:rPr>
              <ns0:fldChar ns0:fldCharType="separate"/>
            </ns0:r>
            <ns0:r ns0:rsidR="001D5A66">
              <ns0:rPr>
                <ns0:noProof/>
                <ns0:webHidden/>
                <ns0:rtl/>
              </ns0:rPr>
              <ns0:t>6</ns0:t>
            </ns0:r>
            <ns0:r ns0:rsidR="00C93047">
              <ns0:rPr>
                <ns0:noProof/>
                <ns0:webHidden/>
                <ns0:rtl/>
              </ns0:rPr>
              <ns0:fldChar ns0:fldCharType="end"/>
            </ns0:r>
          </ns0:hyperlink>
        </ns0:p>
        <ns0:p ns0:rsidR="00C93047" ns0:rsidRDefault="00000000">
          <ns0:pPr>
            <ns0:pStyle ns0:val="TOC2"/>
            <ns0:tabs>
              <ns0:tab ns0:val="right" ns0:leader="dot" ns0:pos="9344"/>
            </ns0:tabs>
            <ns0:rPr>
              <ns0:rFonts ns0:asciiTheme="minorHAnsi" ns0:eastAsiaTheme="minorEastAsia" ns0:hAnsiTheme="minorHAnsi" ns0:cstheme="minorBidi"/>
              <ns0:noProof/>
              <ns0:sz ns0:val="24"/>
              <ns0:rtl/>
              <ns0:lang ns0:bidi="ar-SA"/>
            </ns0:rPr>
          </ns0:pPr>
          <ns0:hyperlink ns0:anchor="_Toc242183171" ns0:history="1">
            <ns0:r ns0:rsidR="00C93047" ns0:rsidRPr="00A9530D">
              <ns0:rPr>
                <ns0:rStyle ns0:val="Hyperlink"/>
                <ns0:noProof/>
                <ns0:rtl/>
                <ns0:rFonts ns0:hint="cs"/>
              </ns0:rPr>
              <ns0:t xml:space="preserve">معماری ادغام چندشاخه‌ای</ns0:t>
            </ns0:r>
            <ns0:r ns0:rsidR="00C93047">
              <ns0:rPr>
                <ns0:noProof/>
                <ns0:webHidden/>
                <ns0:rtl/>
              </ns0:rPr>
              <ns0:tab/>
            </ns0:r>
            <ns0:r ns0:rsidR="00C93047">
              <ns0:rPr>
                <ns0:noProof/>
                <ns0:webHidden/>
                <ns0:rtl/>
              </ns0:rPr>
              <ns0:fldChar ns0:fldCharType="begin"/>
            </ns0:r>
            <ns0:r ns0:rsidR="00C93047">
              <ns0:rPr>
                <ns0:noProof/>
                <ns0:webHidden/>
                <ns0:rtl/>
              </ns0:rPr>
              <ns0:instrText xml:space="preserve"> </ns0:instrText>
            </ns0:r>
            <ns0:r ns0:rsidR="00C93047">
              <ns0:rPr>
                <ns0:noProof/>
                <ns0:webHidden/>
              </ns0:rPr>
              <ns0:instrText>PAGEREF</ns0:instrText>
            </ns0:r>
            <ns0:r ns0:rsidR="00C93047">
              <ns0:rPr>
                <ns0:noProof/>
                <ns0:webHidden/>
                <ns0:rtl/>
              </ns0:rPr>
              <ns0:instrText xml:space="preserve"> _</ns0:instrText>
            </ns0:r>
            <ns0:r ns0:rsidR="00C93047">
              <ns0:rPr>
                <ns0:noProof/>
                <ns0:webHidden/>
              </ns0:rPr>
              <ns0:instrText>Toc242183171 \h</ns0:instrText>
            </ns0:r>
            <ns0:r ns0:rsidR="00C93047">
              <ns0:rPr>
                <ns0:noProof/>
                <ns0:webHidden/>
                <ns0:rtl/>
              </ns0:rPr>
              <ns0:instrText xml:space="preserve"> </ns0:instrText>
            </ns0:r>
            <ns0:r ns0:rsidR="00C93047">
              <ns0:rPr>
                <ns0:noProof/>
                <ns0:webHidden/>
                <ns0:rtl/>
              </ns0:rPr>
            </ns0:r>
            <ns0:r ns0:rsidR="00C93047">
              <ns0:rPr>
                <ns0:noProof/>
                <ns0:webHidden/>
                <ns0:rtl/>
              </ns0:rPr>
              <ns0:fldChar ns0:fldCharType="separate"/>
            </ns0:r>
            <ns0:r ns0:rsidR="001D5A66">
              <ns0:rPr>
                <ns0:noProof/>
                <ns0:webHidden/>
                <ns0:rtl/>
              </ns0:rPr>
              <ns0:t>6</ns0:t>
            </ns0:r>
            <ns0:r ns0:rsidR="00C93047">
              <ns0:rPr>
                <ns0:noProof/>
                <ns0:webHidden/>
                <ns0:rtl/>
              </ns0:rPr>
              <ns0:fldChar ns0:fldCharType="end"/>
            </ns0:r>
          </ns0:hyperlink>
        </ns0:p>
        <ns0:p ns0:rsidR="00C93047" ns0:rsidRDefault="00000000">
          <ns0:pPr>
            <ns0:pStyle ns0:val="TOC1"/>
            <ns0:rPr>
              <ns0:rFonts ns0:asciiTheme="minorHAnsi" ns0:eastAsiaTheme="minorEastAsia" ns0:hAnsiTheme="minorHAnsi" ns0:cstheme="minorBidi"/>
              <ns0:b ns0:val="0"/>
              <ns0:bCs ns0:val="0"/>
              <ns0:sz ns0:val="24"/>
              <ns0:rtl/>
              <ns0:lang ns0:bidi="ar-SA"/>
            </ns0:rPr>
          </ns0:pPr>
          <ns0:hyperlink ns0:anchor="_Toc242183172" ns0:history="1">
            <ns0:r ns0:rsidR="00C93047" ns0:rsidRPr="00A9530D">
              <ns0:rPr>
                <ns0:rStyle ns0:val="Hyperlink"/>
                <ns0:rtl/>
                <ns0:rFonts ns0:hint="cs"/>
              </ns0:rPr>
              <ns0:t xml:space="preserve">نتایج و تحلیل</ns0:t>
            </ns0:r>
            <ns0:r ns0:rsidR="00C93047">
              <ns0:rPr>
                <ns0:webHidden/>
                <ns0:rtl/>
              </ns0:rPr>
              <ns0:tab/>
            </ns0:r>
            <ns0:r ns0:rsidR="00C93047">
              <ns0:rPr>
                <ns0:webHidden/>
                <ns0:rtl/>
              </ns0:rPr>
              <ns0:fldChar ns0:fldCharType="begin"/>
            </ns0:r>
            <ns0:r ns0:rsidR="00C93047">
              <ns0:rPr>
                <ns0:webHidden/>
                <ns0:rtl/>
              </ns0:rPr>
              <ns0:instrText xml:space="preserve"> </ns0:instrText>
            </ns0:r>
            <ns0:r ns0:rsidR="00C93047">
              <ns0:rPr>
                <ns0:webHidden/>
              </ns0:rPr>
              <ns0:instrText>PAGEREF</ns0:instrText>
            </ns0:r>
            <ns0:r ns0:rsidR="00C93047">
              <ns0:rPr>
                <ns0:webHidden/>
                <ns0:rtl/>
              </ns0:rPr>
              <ns0:instrText xml:space="preserve"> _</ns0:instrText>
            </ns0:r>
            <ns0:r ns0:rsidR="00C93047">
              <ns0:rPr>
                <ns0:webHidden/>
              </ns0:rPr>
              <ns0:instrText>Toc242183172 \h</ns0:instrText>
            </ns0:r>
            <ns0:r ns0:rsidR="00C93047">
              <ns0:rPr>
                <ns0:webHidden/>
                <ns0:rtl/>
              </ns0:rPr>
              <ns0:instrText xml:space="preserve"> </ns0:instrText>
            </ns0:r>
            <ns0:r ns0:rsidR="00C93047">
              <ns0:rPr>
                <ns0:webHidden/>
                <ns0:rtl/>
              </ns0:rPr>
            </ns0:r>
            <ns0:r ns0:rsidR="00C93047">
              <ns0:rPr>
                <ns0:webHidden/>
                <ns0:rtl/>
              </ns0:rPr>
              <ns0:fldChar ns0:fldCharType="separate"/>
            </ns0:r>
            <ns0:r ns0:rsidR="001D5A66">
              <ns0:rPr>
                <ns0:webHidden/>
                <ns0:rtl/>
              </ns0:rPr>
              <ns0:t>8</ns0:t>
            </ns0:r>
            <ns0:r ns0:rsidR="00C93047">
              <ns0:rPr>
                <ns0:webHidden/>
                <ns0:rtl/>
              </ns0:rPr>
              <ns0:fldChar ns0:fldCharType="end"/>
            </ns0:r>
          </ns0:hyperlink>
        </ns0:p>
        <ns0:p ns0:rsidR="00C93047" ns0:rsidRDefault="00000000">
          <ns0:pPr>
            <ns0:pStyle ns0:val="TOC2"/>
            <ns0:tabs>
              <ns0:tab ns0:val="right" ns0:leader="dot" ns0:pos="9344"/>
            </ns0:tabs>
            <ns0:rPr>
              <ns0:rFonts ns0:asciiTheme="minorHAnsi" ns0:eastAsiaTheme="minorEastAsia" ns0:hAnsiTheme="minorHAnsi" ns0:cstheme="minorBidi"/>
              <ns0:noProof/>
              <ns0:sz ns0:val="24"/>
              <ns0:rtl/>
              <ns0:lang ns0:bidi="ar-SA"/>
            </ns0:rPr>
          </ns0:pPr>
          <ns0:hyperlink ns0:anchor="_Toc242183173" ns0:history="1">
            <ns0:r ns0:rsidR="00C93047" ns0:rsidRPr="00A9530D">
              <ns0:rPr>
                <ns0:rStyle ns0:val="Hyperlink"/>
                <ns0:noProof/>
                <ns0:rtl/>
                <ns0:rFonts ns0:hint="cs"/>
              </ns0:rPr>
              <ns0:t xml:space="preserve">سیر تکامل نسخه‌های اجرا</ns0:t>
            </ns0:r>
            <ns0:r ns0:rsidR="00C93047">
              <ns0:rPr>
                <ns0:noProof/>
                <ns0:webHidden/>
                <ns0:rtl/>
              </ns0:rPr>
              <ns0:tab/>
            </ns0:r>
            <ns0:r ns0:rsidR="00C93047">
              <ns0:rPr>
                <ns0:noProof/>
                <ns0:webHidden/>
                <ns0:rtl/>
              </ns0:rPr>
              <ns0:fldChar ns0:fldCharType="begin"/>
            </ns0:r>
            <ns0:r ns0:rsidR="00C93047">
              <ns0:rPr>
                <ns0:noProof/>
                <ns0:webHidden/>
                <ns0:rtl/>
              </ns0:rPr>
              <ns0:instrText xml:space="preserve"> </ns0:instrText>
            </ns0:r>
            <ns0:r ns0:rsidR="00C93047">
              <ns0:rPr>
                <ns0:noProof/>
                <ns0:webHidden/>
              </ns0:rPr>
              <ns0:instrText>PAGEREF</ns0:instrText>
            </ns0:r>
            <ns0:r ns0:rsidR="00C93047">
              <ns0:rPr>
                <ns0:noProof/>
                <ns0:webHidden/>
                <ns0:rtl/>
              </ns0:rPr>
              <ns0:instrText xml:space="preserve"> _</ns0:instrText>
            </ns0:r>
            <ns0:r ns0:rsidR="00C93047">
              <ns0:rPr>
                <ns0:noProof/>
                <ns0:webHidden/>
              </ns0:rPr>
              <ns0:instrText>Toc242183173 \h</ns0:instrText>
            </ns0:r>
            <ns0:r ns0:rsidR="00C93047">
              <ns0:rPr>
                <ns0:noProof/>
                <ns0:webHidden/>
                <ns0:rtl/>
              </ns0:rPr>
              <ns0:instrText xml:space="preserve"> </ns0:instrText>
            </ns0:r>
            <ns0:r ns0:rsidR="00C93047">
              <ns0:rPr>
                <ns0:noProof/>
                <ns0:webHidden/>
                <ns0:rtl/>
              </ns0:rPr>
            </ns0:r>
            <ns0:r ns0:rsidR="00C93047">
              <ns0:rPr>
                <ns0:noProof/>
                <ns0:webHidden/>
                <ns0:rtl/>
              </ns0:rPr>
              <ns0:fldChar ns0:fldCharType="separate"/>
            </ns0:r>
            <ns0:r ns0:rsidR="001D5A66">
              <ns0:rPr>
                <ns0:noProof/>
                <ns0:webHidden/>
                <ns0:rtl/>
              </ns0:rPr>
              <ns0:t>8</ns0:t>
            </ns0:r>
            <ns0:r ns0:rsidR="00C93047">
              <ns0:rPr>
                <ns0:noProof/>
                <ns0:webHidden/>
                <ns0:rtl/>
              </ns0:rPr>
              <ns0:fldChar ns0:fldCharType="end"/>
            </ns0:r>
          </ns0:hyperlink>
        </ns0:p>
        <ns0:p ns0:rsidR="00C93047" ns0:rsidRDefault="00000000">
          <ns0:pPr>
            <ns0:pStyle ns0:val="TOC2"/>
            <ns0:tabs>
              <ns0:tab ns0:val="right" ns0:leader="dot" ns0:pos="9344"/>
            </ns0:tabs>
            <ns0:rPr>
              <ns0:rFonts ns0:asciiTheme="minorHAnsi" ns0:eastAsiaTheme="minorEastAsia" ns0:hAnsiTheme="minorHAnsi" ns0:cstheme="minorBidi"/>
              <ns0:noProof/>
              <ns0:sz ns0:val="24"/>
              <ns0:rtl/>
              <ns0:lang ns0:bidi="ar-SA"/>
            </ns0:rPr>
          </ns0:pPr>
          <ns0:hyperlink ns0:anchor="_Toc242183174" ns0:history="1">
            <ns0:r ns0:rsidR="00C93047" ns0:rsidRPr="00A9530D">
              <ns0:rPr>
                <ns0:rStyle ns0:val="Hyperlink"/>
                <ns0:noProof/>
                <ns0:rtl/>
                <ns0:rFonts ns0:hint="cs"/>
              </ns0:rPr>
              <ns0:t xml:space="preserve">نتایج با آستانه پیش‌فرض (صدک ۹۹)</ns0:t>
            </ns0:r>
            <ns0:r ns0:rsidR="00C93047">
              <ns0:rPr>
                <ns0:noProof/>
                <ns0:webHidden/>
                <ns0:rtl/>
              </ns0:rPr>
              <ns0:tab/>
            </ns0:r>
            <ns0:r ns0:rsidR="00C93047">
              <ns0:rPr>
                <ns0:noProof/>
                <ns0:webHidden/>
                <ns0:rtl/>
              </ns0:rPr>
              <ns0:fldChar ns0:fldCharType="begin"/>
            </ns0:r>
            <ns0:r ns0:rsidR="00C93047">
              <ns0:rPr>
                <ns0:noProof/>
                <ns0:webHidden/>
                <ns0:rtl/>
              </ns0:rPr>
              <ns0:instrText xml:space="preserve"> </ns0:instrText>
            </ns0:r>
            <ns0:r ns0:rsidR="00C93047">
              <ns0:rPr>
                <ns0:noProof/>
                <ns0:webHidden/>
              </ns0:rPr>
              <ns0:instrText>PAGEREF</ns0:instrText>
            </ns0:r>
            <ns0:r ns0:rsidR="00C93047">
              <ns0:rPr>
                <ns0:noProof/>
                <ns0:webHidden/>
                <ns0:rtl/>
              </ns0:rPr>
              <ns0:instrText xml:space="preserve"> _</ns0:instrText>
            </ns0:r>
            <ns0:r ns0:rsidR="00C93047">
              <ns0:rPr>
                <ns0:noProof/>
                <ns0:webHidden/>
              </ns0:rPr>
              <ns0:instrText>Toc242183174 \h</ns0:instrText>
            </ns0:r>
            <ns0:r ns0:rsidR="00C93047">
              <ns0:rPr>
                <ns0:noProof/>
                <ns0:webHidden/>
                <ns0:rtl/>
              </ns0:rPr>
              <ns0:instrText xml:space="preserve"> </ns0:instrText>
            </ns0:r>
            <ns0:r ns0:rsidR="00C93047">
              <ns0:rPr>
                <ns0:noProof/>
                <ns0:webHidden/>
                <ns0:rtl/>
              </ns0:rPr>
            </ns0:r>
            <ns0:r ns0:rsidR="00C93047">
              <ns0:rPr>
                <ns0:noProof/>
                <ns0:webHidden/>
                <ns0:rtl/>
              </ns0:rPr>
              <ns0:fldChar ns0:fldCharType="separate"/>
            </ns0:r>
            <ns0:r ns0:rsidR="001D5A66">
              <ns0:rPr>
                <ns0:noProof/>
                <ns0:webHidden/>
                <ns0:rtl/>
              </ns0:rPr>
              <ns0:t>8</ns0:t>
            </ns0:r>
            <ns0:r ns0:rsidR="00C93047">
              <ns0:rPr>
                <ns0:noProof/>
                <ns0:webHidden/>
                <ns0:rtl/>
              </ns0:rPr>
              <ns0:fldChar ns0:fldCharType="end"/>
            </ns0:r>
          </ns0:hyperlink>
        </ns0:p>
        <ns0:p ns0:rsidR="00C93047" ns0:rsidRDefault="00000000">
          <ns0:pPr>
            <ns0:pStyle ns0:val="TOC2"/>
            <ns0:tabs>
              <ns0:tab ns0:val="right" ns0:leader="dot" ns0:pos="9344"/>
            </ns0:tabs>
            <ns0:rPr>
              <ns0:rFonts ns0:asciiTheme="minorHAnsi" ns0:eastAsiaTheme="minorEastAsia" ns0:hAnsiTheme="minorHAnsi" ns0:cstheme="minorBidi"/>
              <ns0:noProof/>
              <ns0:sz ns0:val="24"/>
              <ns0:rtl/>
              <ns0:lang ns0:bidi="ar-SA"/>
            </ns0:rPr>
          </ns0:pPr>
          <ns0:hyperlink ns0:anchor="_Toc242183175" ns0:history="1">
            <ns0:r ns0:rsidR="00C93047" ns0:rsidRPr="00A9530D">
              <ns0:rPr>
                <ns0:rStyle ns0:val="Hyperlink"/>
                <ns0:noProof/>
                <ns0:rtl/>
                <ns0:rFonts ns0:hint="cs"/>
              </ns0:rPr>
              <ns0:t xml:space="preserve">تحلیل </ns0:t>
            </ns0:r>
            <ns0:r ns0:rsidR="00C93047" ns0:rsidRPr="00A9530D">
              <ns0:rPr>
                <ns0:rStyle ns0:val="Hyperlink"/>
                <ns0:noProof/>
              </ns0:rPr>
              <ns0:t>confound</ns0:t>
            </ns0:r>
            <ns0:r ns0:rsidR="00C93047" ns0:rsidRPr="00A9530D">
              <ns0:rPr>
                <ns0:rStyle ns0:val="Hyperlink"/>
                <ns0:noProof/>
                <ns0:rtl/>
                <ns0:rFonts ns0:hint="cs"/>
              </ns0:rPr>
              <ns0:t xml:space="preserve"> زمانی: کولر</ns0:t>
            </ns0:r>
            <ns0:r ns0:rsidR="00C93047">
              <ns0:rPr>
                <ns0:noProof/>
                <ns0:webHidden/>
                <ns0:rtl/>
              </ns0:rPr>
              <ns0:tab/>
            </ns0:r>
            <ns0:r ns0:rsidR="00C93047">
              <ns0:rPr>
                <ns0:noProof/>
                <ns0:webHidden/>
                <ns0:rtl/>
              </ns0:rPr>
              <ns0:fldChar ns0:fldCharType="begin"/>
            </ns0:r>
            <ns0:r ns0:rsidR="00C93047">
              <ns0:rPr>
                <ns0:noProof/>
                <ns0:webHidden/>
                <ns0:rtl/>
              </ns0:rPr>
              <ns0:instrText xml:space="preserve"> </ns0:instrText>
            </ns0:r>
            <ns0:r ns0:rsidR="00C93047">
              <ns0:rPr>
                <ns0:noProof/>
                <ns0:webHidden/>
              </ns0:rPr>
              <ns0:instrText>PAGEREF</ns0:instrText>
            </ns0:r>
            <ns0:r ns0:rsidR="00C93047">
              <ns0:rPr>
                <ns0:noProof/>
                <ns0:webHidden/>
                <ns0:rtl/>
              </ns0:rPr>
              <ns0:instrText xml:space="preserve"> _</ns0:instrText>
            </ns0:r>
            <ns0:r ns0:rsidR="00C93047">
              <ns0:rPr>
                <ns0:noProof/>
                <ns0:webHidden/>
              </ns0:rPr>
              <ns0:instrText>Toc242183175 \h</ns0:instrText>
            </ns0:r>
            <ns0:r ns0:rsidR="00C93047">
              <ns0:rPr>
                <ns0:noProof/>
                <ns0:webHidden/>
                <ns0:rtl/>
              </ns0:rPr>
              <ns0:instrText xml:space="preserve"> </ns0:instrText>
            </ns0:r>
            <ns0:r ns0:rsidR="00C93047">
              <ns0:rPr>
                <ns0:noProof/>
                <ns0:webHidden/>
                <ns0:rtl/>
              </ns0:rPr>
            </ns0:r>
            <ns0:r ns0:rsidR="00C93047">
              <ns0:rPr>
                <ns0:noProof/>
                <ns0:webHidden/>
                <ns0:rtl/>
              </ns0:rPr>
              <ns0:fldChar ns0:fldCharType="separate"/>
            </ns0:r>
            <ns0:r ns0:rsidR="001D5A66">
              <ns0:rPr>
                <ns0:noProof/>
                <ns0:webHidden/>
                <ns0:rtl/>
              </ns0:rPr>
              <ns0:t>8</ns0:t>
            </ns0:r>
            <ns0:r ns0:rsidR="00C93047">
              <ns0:rPr>
                <ns0:noProof/>
                <ns0:webHidden/>
                <ns0:rtl/>
              </ns0:rPr>
              <ns0:fldChar ns0:fldCharType="end"/>
            </ns0:r>
          </ns0:hyperlink>
        </ns0:p>
        <ns0:p ns0:rsidR="00C93047" ns0:rsidRDefault="00000000">
          <ns0:pPr>
            <ns0:pStyle ns0:val="TOC2"/>
            <ns0:tabs>
              <ns0:tab ns0:val="right" ns0:leader="dot" ns0:pos="9344"/>
            </ns0:tabs>
            <ns0:rPr>
              <ns0:rFonts ns0:asciiTheme="minorHAnsi" ns0:eastAsiaTheme="minorEastAsia" ns0:hAnsiTheme="minorHAnsi" ns0:cstheme="minorBidi"/>
              <ns0:noProof/>
              <ns0:sz ns0:val="24"/>
              <ns0:rtl/>
              <ns0:lang ns0:bidi="ar-SA"/>
            </ns0:rPr>
          </ns0:pPr>
          <ns0:hyperlink ns0:anchor="_Toc242183176" ns0:history="1">
            <ns0:r ns0:rsidR="00C93047" ns0:rsidRPr="00A9530D">
              <ns0:rPr>
                <ns0:rStyle ns0:val="Hyperlink"/>
                <ns0:noProof/>
                <ns0:rtl/>
                <ns0:rFonts ns0:hint="cs"/>
              </ns0:rPr>
              <ns0:t xml:space="preserve">آستانه‌گذاری صادقانه</ns0:t>
            </ns0:r>
            <ns0:r ns0:rsidR="00C93047">
              <ns0:rPr>
                <ns0:noProof/>
                <ns0:webHidden/>
                <ns0:rtl/>
              </ns0:rPr>
              <ns0:tab/>
            </ns0:r>
            <ns0:r ns0:rsidR="00C93047">
              <ns0:rPr>
                <ns0:noProof/>
                <ns0:webHidden/>
                <ns0:rtl/>
              </ns0:rPr>
              <ns0:fldChar ns0:fldCharType="begin"/>
            </ns0:r>
            <ns0:r ns0:rsidR="00C93047">
              <ns0:rPr>
                <ns0:noProof/>
                <ns0:webHidden/>
                <ns0:rtl/>
              </ns0:rPr>
              <ns0:instrText xml:space="preserve"> </ns0:instrText>
            </ns0:r>
            <ns0:r ns0:rsidR="00C93047">
              <ns0:rPr>
                <ns0:noProof/>
                <ns0:webHidden/>
              </ns0:rPr>
              <ns0:instrText>PAGEREF</ns0:instrText>
            </ns0:r>
            <ns0:r ns0:rsidR="00C93047">
              <ns0:rPr>
                <ns0:noProof/>
                <ns0:webHidden/>
                <ns0:rtl/>
              </ns0:rPr>
              <ns0:instrText xml:space="preserve"> _</ns0:instrText>
            </ns0:r>
            <ns0:r ns0:rsidR="00C93047">
              <ns0:rPr>
                <ns0:noProof/>
                <ns0:webHidden/>
              </ns0:rPr>
              <ns0:instrText>Toc242183176 \h</ns0:instrText>
            </ns0:r>
            <ns0:r ns0:rsidR="00C93047">
              <ns0:rPr>
                <ns0:noProof/>
                <ns0:webHidden/>
                <ns0:rtl/>
              </ns0:rPr>
              <ns0:instrText xml:space="preserve"> </ns0:instrText>
            </ns0:r>
            <ns0:r ns0:rsidR="00C93047">
              <ns0:rPr>
                <ns0:noProof/>
                <ns0:webHidden/>
                <ns0:rtl/>
              </ns0:rPr>
            </ns0:r>
            <ns0:r ns0:rsidR="00C93047">
              <ns0:rPr>
                <ns0:noProof/>
                <ns0:webHidden/>
                <ns0:rtl/>
              </ns0:rPr>
              <ns0:fldChar ns0:fldCharType="separate"/>
            </ns0:r>
            <ns0:r ns0:rsidR="001D5A66">
              <ns0:rPr>
                <ns0:noProof/>
                <ns0:webHidden/>
                <ns0:rtl/>
              </ns0:rPr>
              <ns0:t>9</ns0:t>
            </ns0:r>
            <ns0:r ns0:rsidR="00C93047">
              <ns0:rPr>
                <ns0:noProof/>
                <ns0:webHidden/>
                <ns0:rtl/>
              </ns0:rPr>
              <ns0:fldChar ns0:fldCharType="end"/>
            </ns0:r>
          </ns0:hyperlink>
        </ns0:p>
        <ns0:p ns0:rsidR="00C93047" ns0:rsidRDefault="00000000">
          <ns0:pPr>
            <ns0:pStyle ns0:val="TOC2"/>
            <ns0:tabs>
              <ns0:tab ns0:val="right" ns0:leader="dot" ns0:pos="9344"/>
            </ns0:tabs>
            <ns0:rPr>
              <ns0:rFonts ns0:asciiTheme="minorHAnsi" ns0:eastAsiaTheme="minorEastAsia" ns0:hAnsiTheme="minorHAnsi" ns0:cstheme="minorBidi"/>
              <ns0:noProof/>
              <ns0:sz ns0:val="24"/>
              <ns0:rtl/>
              <ns0:lang ns0:bidi="ar-SA"/>
            </ns0:rPr>
          </ns0:pPr>
          <ns0:hyperlink ns0:anchor="_Toc242183177" ns0:history="1">
            <ns0:r ns0:rsidR="00C93047" ns0:rsidRPr="00A9530D">
              <ns0:rPr>
                <ns0:rStyle ns0:val="Hyperlink"/>
                <ns0:noProof/>
                <ns0:rtl/>
                <ns0:rFonts ns0:hint="cs"/>
              </ns0:rPr>
              <ns0:t xml:space="preserve">نکته‌ای درباره </ns0:t>
            </ns0:r>
            <ns0:r ns0:rsidR="00C93047" ns0:rsidRPr="00A9530D">
              <ns0:rPr>
                <ns0:rStyle ns0:val="Hyperlink"/>
                <ns0:noProof/>
              </ns0:rPr>
              <ns0:t>PR-AUC</ns0:t>
            </ns0:r>
            <ns0:r ns0:rsidR="00C93047">
              <ns0:rPr>
                <ns0:noProof/>
                <ns0:webHidden/>
                <ns0:rtl/>
              </ns0:rPr>
              <ns0:tab/>
            </ns0:r>
            <ns0:r ns0:rsidR="00C93047">
              <ns0:rPr>
                <ns0:noProof/>
                <ns0:webHidden/>
                <ns0:rtl/>
              </ns0:rPr>
              <ns0:fldChar ns0:fldCharType="begin"/>
            </ns0:r>
            <ns0:r ns0:rsidR="00C93047">
              <ns0:rPr>
                <ns0:noProof/>
                <ns0:webHidden/>
                <ns0:rtl/>
              </ns0:rPr>
              <ns0:instrText xml:space="preserve"> </ns0:instrText>
            </ns0:r>
            <ns0:r ns0:rsidR="00C93047">
              <ns0:rPr>
                <ns0:noProof/>
                <ns0:webHidden/>
              </ns0:rPr>
              <ns0:instrText>PAGEREF</ns0:instrText>
            </ns0:r>
            <ns0:r ns0:rsidR="00C93047">
              <ns0:rPr>
                <ns0:noProof/>
                <ns0:webHidden/>
                <ns0:rtl/>
              </ns0:rPr>
              <ns0:instrText xml:space="preserve"> _</ns0:instrText>
            </ns0:r>
            <ns0:r ns0:rsidR="00C93047">
              <ns0:rPr>
                <ns0:noProof/>
                <ns0:webHidden/>
              </ns0:rPr>
              <ns0:instrText>Toc242183177 \h</ns0:instrText>
            </ns0:r>
            <ns0:r ns0:rsidR="00C93047">
              <ns0:rPr>
                <ns0:noProof/>
                <ns0:webHidden/>
                <ns0:rtl/>
              </ns0:rPr>
              <ns0:instrText xml:space="preserve"> </ns0:instrText>
            </ns0:r>
            <ns0:r ns0:rsidR="00C93047">
              <ns0:rPr>
                <ns0:noProof/>
                <ns0:webHidden/>
                <ns0:rtl/>
              </ns0:rPr>
            </ns0:r>
            <ns0:r ns0:rsidR="00C93047">
              <ns0:rPr>
                <ns0:noProof/>
                <ns0:webHidden/>
                <ns0:rtl/>
              </ns0:rPr>
              <ns0:fldChar ns0:fldCharType="separate"/>
            </ns0:r>
            <ns0:r ns0:rsidR="001D5A66">
              <ns0:rPr>
                <ns0:noProof/>
                <ns0:webHidden/>
                <ns0:rtl/>
              </ns0:rPr>
              <ns0:t>10</ns0:t>
            </ns0:r>
            <ns0:r ns0:rsidR="00C93047">
              <ns0:rPr>
                <ns0:noProof/>
                <ns0:webHidden/>
                <ns0:rtl/>
              </ns0:rPr>
              <ns0:fldChar ns0:fldCharType="end"/>
            </ns0:r>
          </ns0:hyperlink>
        </ns0:p>
        <ns0:p ns0:rsidR="00C93047" ns0:rsidRDefault="00000000">
          <ns0:pPr>
            <ns0:pStyle ns0:val="TOC2"/>
            <ns0:tabs>
              <ns0:tab ns0:val="right" ns0:leader="dot" ns0:pos="9344"/>
            </ns0:tabs>
            <ns0:rPr>
              <ns0:rFonts ns0:asciiTheme="minorHAnsi" ns0:eastAsiaTheme="minorEastAsia" ns0:hAnsiTheme="minorHAnsi" ns0:cstheme="minorBidi"/>
              <ns0:noProof/>
              <ns0:sz ns0:val="24"/>
              <ns0:rtl/>
              <ns0:lang ns0:bidi="ar-SA"/>
            </ns0:rPr>
          </ns0:pPr>
          <ns0:hyperlink ns0:anchor="_Toc242183178" ns0:history="1">
            <ns0:r ns0:rsidR="00C93047" ns0:rsidRPr="00A9530D">
              <ns0:rPr>
                <ns0:rStyle ns0:val="Hyperlink"/>
                <ns0:noProof/>
                <ns0:rtl/>
                <ns0:rFonts ns0:hint="cs"/>
              </ns0:rPr>
              <ns0:t xml:space="preserve">نتیجه‌گیری فنی بر اساس قطعه</ns0:t>
            </ns0:r>
            <ns0:r ns0:rsidR="00C93047">
              <ns0:rPr>
                <ns0:noProof/>
                <ns0:webHidden/>
                <ns0:rtl/>
              </ns0:rPr>
              <ns0:tab/>
            </ns0:r>
            <ns0:r ns0:rsidR="00C93047">
              <ns0:rPr>
                <ns0:noProof/>
                <ns0:webHidden/>
                <ns0:rtl/>
              </ns0:rPr>
              <ns0:fldChar ns0:fldCharType="begin"/>
            </ns0:r>
            <ns0:r ns0:rsidR="00C93047">
              <ns0:rPr>
                <ns0:noProof/>
                <ns0:webHidden/>
                <ns0:rtl/>
              </ns0:rPr>
              <ns0:instrText xml:space="preserve"> </ns0:instrText>
            </ns0:r>
            <ns0:r ns0:rsidR="00C93047">
              <ns0:rPr>
                <ns0:noProof/>
                <ns0:webHidden/>
              </ns0:rPr>
              <ns0:instrText>PAGEREF</ns0:instrText>
            </ns0:r>
            <ns0:r ns0:rsidR="00C93047">
              <ns0:rPr>
                <ns0:noProof/>
                <ns0:webHidden/>
                <ns0:rtl/>
              </ns0:rPr>
              <ns0:instrText xml:space="preserve"> _</ns0:instrText>
            </ns0:r>
            <ns0:r ns0:rsidR="00C93047">
              <ns0:rPr>
                <ns0:noProof/>
                <ns0:webHidden/>
              </ns0:rPr>
              <ns0:instrText>Toc242183178 \h</ns0:instrText>
            </ns0:r>
            <ns0:r ns0:rsidR="00C93047">
              <ns0:rPr>
                <ns0:noProof/>
                <ns0:webHidden/>
                <ns0:rtl/>
              </ns0:rPr>
              <ns0:instrText xml:space="preserve"> </ns0:instrText>
            </ns0:r>
            <ns0:r ns0:rsidR="00C93047">
              <ns0:rPr>
                <ns0:noProof/>
                <ns0:webHidden/>
                <ns0:rtl/>
              </ns0:rPr>
            </ns0:r>
            <ns0:r ns0:rsidR="00C93047">
              <ns0:rPr>
                <ns0:noProof/>
                <ns0:webHidden/>
                <ns0:rtl/>
              </ns0:rPr>
              <ns0:fldChar ns0:fldCharType="separate"/>
            </ns0:r>
            <ns0:r ns0:rsidR="001D5A66">
              <ns0:rPr>
                <ns0:noProof/>
                <ns0:webHidden/>
                <ns0:rtl/>
              </ns0:rPr>
              <ns0:t>11</ns0:t>
            </ns0:r>
            <ns0:r ns0:rsidR="00C93047">
              <ns0:rPr>
                <ns0:noProof/>
                <ns0:webHidden/>
                <ns0:rtl/>
              </ns0:rPr>
              <ns0:fldChar ns0:fldCharType="end"/>
            </ns0:r>
          </ns0:hyperlink>
        </ns0:p>
        <ns0:p ns0:rsidR="00C93047" ns0:rsidRDefault="00000000">
          <ns0:pPr>
            <ns0:pStyle ns0:val="TOC1"/>
            <ns0:rPr>
              <ns0:rFonts ns0:asciiTheme="minorHAnsi" ns0:eastAsiaTheme="minorEastAsia" ns0:hAnsiTheme="minorHAnsi" ns0:cstheme="minorBidi"/>
              <ns0:b ns0:val="0"/>
              <ns0:bCs ns0:val="0"/>
              <ns0:sz ns0:val="24"/>
              <ns0:rtl/>
              <ns0:lang ns0:bidi="ar-SA"/>
            </ns0:rPr>
          </ns0:pPr>
          <ns0:hyperlink ns0:anchor="_Toc242183179" ns0:history="1">
            <ns0:r ns0:rsidR="00C93047" ns0:rsidRPr="00A9530D">
              <ns0:rPr>
                <ns0:rStyle ns0:val="Hyperlink"/>
                <ns0:rtl/>
                <ns0:rFonts ns0:hint="cs"/>
              </ns0:rPr>
              <ns0:t xml:space="preserve">محدودیت‌ها</ns0:t>
            </ns0:r>
            <ns0:r ns0:rsidR="00C93047">
              <ns0:rPr>
                <ns0:webHidden/>
                <ns0:rtl/>
              </ns0:rPr>
              <ns0:tab/>
            </ns0:r>
            <ns0:r ns0:rsidR="00C93047">
              <ns0:rPr>
                <ns0:webHidden/>
                <ns0:rtl/>
              </ns0:rPr>
              <ns0:fldChar ns0:fldCharType="begin"/>
            </ns0:r>
            <ns0:r ns0:rsidR="00C93047">
              <ns0:rPr>
                <ns0:webHidden/>
                <ns0:rtl/>
              </ns0:rPr>
              <ns0:instrText xml:space="preserve"> </ns0:instrText>
            </ns0:r>
            <ns0:r ns0:rsidR="00C93047">
              <ns0:rPr>
                <ns0:webHidden/>
              </ns0:rPr>
              <ns0:instrText>PAGEREF</ns0:instrText>
            </ns0:r>
            <ns0:r ns0:rsidR="00C93047">
              <ns0:rPr>
                <ns0:webHidden/>
                <ns0:rtl/>
              </ns0:rPr>
              <ns0:instrText xml:space="preserve"> _</ns0:instrText>
            </ns0:r>
            <ns0:r ns0:rsidR="00C93047">
              <ns0:rPr>
                <ns0:webHidden/>
              </ns0:rPr>
              <ns0:instrText>Toc242183179 \h</ns0:instrText>
            </ns0:r>
            <ns0:r ns0:rsidR="00C93047">
              <ns0:rPr>
                <ns0:webHidden/>
                <ns0:rtl/>
              </ns0:rPr>
              <ns0:instrText xml:space="preserve"> </ns0:instrText>
            </ns0:r>
            <ns0:r ns0:rsidR="00C93047">
              <ns0:rPr>
                <ns0:webHidden/>
                <ns0:rtl/>
              </ns0:rPr>
            </ns0:r>
            <ns0:r ns0:rsidR="00C93047">
              <ns0:rPr>
                <ns0:webHidden/>
                <ns0:rtl/>
              </ns0:rPr>
              <ns0:fldChar ns0:fldCharType="separate"/>
            </ns0:r>
            <ns0:r ns0:rsidR="001D5A66">
              <ns0:rPr>
                <ns0:webHidden/>
                <ns0:rtl/>
              </ns0:rPr>
              <ns0:t>12</ns0:t>
            </ns0:r>
            <ns0:r ns0:rsidR="00C93047">
              <ns0:rPr>
                <ns0:webHidden/>
                <ns0:rtl/>
              </ns0:rPr>
              <ns0:fldChar ns0:fldCharType="end"/>
            </ns0:r>
          </ns0:hyperlink>
        </ns0:p>
        <ns0:p ns0:rsidR="00C93047" ns0:rsidRDefault="00000000">
          <ns0:pPr>
            <ns0:pStyle ns0:val="TOC1"/>
            <ns0:rPr>
              <ns0:rFonts ns0:asciiTheme="minorHAnsi" ns0:eastAsiaTheme="minorEastAsia" ns0:hAnsiTheme="minorHAnsi" ns0:cstheme="minorBidi"/>
              <ns0:b ns0:val="0"/>
              <ns0:bCs ns0:val="0"/>
              <ns0:sz ns0:val="24"/>
              <ns0:rtl/>
              <ns0:lang ns0:bidi="ar-SA"/>
            </ns0:rPr>
          </ns0:pPr>
          <ns0:hyperlink ns0:anchor="_Toc242183180" ns0:history="1">
            <ns0:r ns0:rsidR="00C93047" ns0:rsidRPr="00A9530D">
              <ns0:rPr>
                <ns0:rStyle ns0:val="Hyperlink"/>
                <ns0:rtl/>
                <ns0:rFonts ns0:hint="cs"/>
              </ns0:rPr>
              <ns0:t xml:space="preserve">آمادگی بهره‌برداری و گام‌های بعدی</ns0:t>
            </ns0:r>
            <ns0:r ns0:rsidR="00C93047">
              <ns0:rPr>
                <ns0:webHidden/>
                <ns0:rtl/>
              </ns0:rPr>
              <ns0:tab/>
            </ns0:r>
            <ns0:r ns0:rsidR="00C93047">
              <ns0:rPr>
                <ns0:webHidden/>
                <ns0:rtl/>
              </ns0:rPr>
              <ns0:fldChar ns0:fldCharType="begin"/>
            </ns0:r>
            <ns0:r ns0:rsidR="00C93047">
              <ns0:rPr>
                <ns0:webHidden/>
                <ns0:rtl/>
              </ns0:rPr>
              <ns0:instrText xml:space="preserve"> </ns0:instrText>
            </ns0:r>
            <ns0:r ns0:rsidR="00C93047">
              <ns0:rPr>
                <ns0:webHidden/>
              </ns0:rPr>
              <ns0:instrText>PAGEREF</ns0:instrText>
            </ns0:r>
            <ns0:r ns0:rsidR="00C93047">
              <ns0:rPr>
                <ns0:webHidden/>
                <ns0:rtl/>
              </ns0:rPr>
              <ns0:instrText xml:space="preserve"> _</ns0:instrText>
            </ns0:r>
            <ns0:r ns0:rsidR="00C93047">
              <ns0:rPr>
                <ns0:webHidden/>
              </ns0:rPr>
              <ns0:instrText>Toc242183180 \h</ns0:instrText>
            </ns0:r>
            <ns0:r ns0:rsidR="00C93047">
              <ns0:rPr>
                <ns0:webHidden/>
                <ns0:rtl/>
              </ns0:rPr>
              <ns0:instrText xml:space="preserve"> </ns0:instrText>
            </ns0:r>
            <ns0:r ns0:rsidR="00C93047">
              <ns0:rPr>
                <ns0:webHidden/>
                <ns0:rtl/>
              </ns0:rPr>
            </ns0:r>
            <ns0:r ns0:rsidR="00C93047">
              <ns0:rPr>
                <ns0:webHidden/>
                <ns0:rtl/>
              </ns0:rPr>
              <ns0:fldChar ns0:fldCharType="separate"/>
            </ns0:r>
            <ns0:r ns0:rsidR="001D5A66">
              <ns0:rPr>
                <ns0:webHidden/>
                <ns0:rtl/>
              </ns0:rPr>
              <ns0:t>13</ns0:t>
            </ns0:r>
            <ns0:r ns0:rsidR="00C93047">
              <ns0:rPr>
                <ns0:webHidden/>
                <ns0:rtl/>
              </ns0:rPr>
              <ns0:fldChar ns0:fldCharType="end"/>
            </ns0:r>
          </ns0:hyperlink>
        </ns0:p>
        <ns0:p ns0:rsidR="00C93047" ns0:rsidRDefault="00000000">
          <ns0:pPr>
            <ns0:pStyle ns0:val="TOC2"/>
            <ns0:tabs>
              <ns0:tab ns0:val="right" ns0:leader="dot" ns0:pos="9344"/>
            </ns0:tabs>
            <ns0:rPr>
              <ns0:rFonts ns0:asciiTheme="minorHAnsi" ns0:eastAsiaTheme="minorEastAsia" ns0:hAnsiTheme="minorHAnsi" ns0:cstheme="minorBidi"/>
              <ns0:noProof/>
              <ns0:sz ns0:val="24"/>
              <ns0:rtl/>
              <ns0:lang ns0:bidi="ar-SA"/>
            </ns0:rPr>
          </ns0:pPr>
          <ns0:hyperlink ns0:anchor="_Toc242183181" ns0:history="1">
            <ns0:r ns0:rsidR="00C93047" ns0:rsidRPr="00A9530D">
              <ns0:rPr>
                <ns0:rStyle ns0:val="Hyperlink"/>
                <ns0:noProof/>
                <ns0:rtl/>
                <ns0:rFonts ns0:hint="cs"/>
              </ns0:rPr>
              <ns0:t xml:space="preserve">قرارداد ورودی و خروجی پیشنهادی</ns0:t>
            </ns0:r>
            <ns0:r ns0:rsidR="00C93047">
              <ns0:rPr>
                <ns0:noProof/>
                <ns0:webHidden/>
                <ns0:rtl/>
              </ns0:rPr>
              <ns0:tab/>
            </ns0:r>
            <ns0:r ns0:rsidR="00C93047">
              <ns0:rPr>
                <ns0:noProof/>
                <ns0:webHidden/>
                <ns0:rtl/>
              </ns0:rPr>
              <ns0:fldChar ns0:fldCharType="begin"/>
            </ns0:r>
            <ns0:r ns0:rsidR="00C93047">
              <ns0:rPr>
                <ns0:noProof/>
                <ns0:webHidden/>
                <ns0:rtl/>
              </ns0:rPr>
              <ns0:instrText xml:space="preserve"> </ns0:instrText>
            </ns0:r>
            <ns0:r ns0:rsidR="00C93047">
              <ns0:rPr>
                <ns0:noProof/>
                <ns0:webHidden/>
              </ns0:rPr>
              <ns0:instrText>PAGEREF</ns0:instrText>
            </ns0:r>
            <ns0:r ns0:rsidR="00C93047">
              <ns0:rPr>
                <ns0:noProof/>
                <ns0:webHidden/>
                <ns0:rtl/>
              </ns0:rPr>
              <ns0:instrText xml:space="preserve"> _</ns0:instrText>
            </ns0:r>
            <ns0:r ns0:rsidR="00C93047">
              <ns0:rPr>
                <ns0:noProof/>
                <ns0:webHidden/>
              </ns0:rPr>
              <ns0:instrText>Toc242183181 \h</ns0:instrText>
            </ns0:r>
            <ns0:r ns0:rsidR="00C93047">
              <ns0:rPr>
                <ns0:noProof/>
                <ns0:webHidden/>
                <ns0:rtl/>
              </ns0:rPr>
              <ns0:instrText xml:space="preserve"> </ns0:instrText>
            </ns0:r>
            <ns0:r ns0:rsidR="00C93047">
              <ns0:rPr>
                <ns0:noProof/>
                <ns0:webHidden/>
                <ns0:rtl/>
              </ns0:rPr>
            </ns0:r>
            <ns0:r ns0:rsidR="00C93047">
              <ns0:rPr>
                <ns0:noProof/>
                <ns0:webHidden/>
                <ns0:rtl/>
              </ns0:rPr>
              <ns0:fldChar ns0:fldCharType="separate"/>
            </ns0:r>
            <ns0:r ns0:rsidR="001D5A66">
              <ns0:rPr>
                <ns0:noProof/>
                <ns0:webHidden/>
                <ns0:rtl/>
              </ns0:rPr>
              <ns0:t>13</ns0:t>
            </ns0:r>
            <ns0:r ns0:rsidR="00C93047">
              <ns0:rPr>
                <ns0:noProof/>
                <ns0:webHidden/>
                <ns0:rtl/>
              </ns0:rPr>
              <ns0:fldChar ns0:fldCharType="end"/>
            </ns0:r>
          </ns0:hyperlink>
        </ns0:p>
        <ns0:p ns0:rsidR="00C93047" ns0:rsidRDefault="00000000">
          <ns0:pPr>
            <ns0:pStyle ns0:val="TOC2"/>
            <ns0:tabs>
              <ns0:tab ns0:val="right" ns0:leader="dot" ns0:pos="9344"/>
            </ns0:tabs>
            <ns0:rPr>
              <ns0:rFonts ns0:asciiTheme="minorHAnsi" ns0:eastAsiaTheme="minorEastAsia" ns0:hAnsiTheme="minorHAnsi" ns0:cstheme="minorBidi"/>
              <ns0:noProof/>
              <ns0:sz ns0:val="24"/>
              <ns0:rtl/>
              <ns0:lang ns0:bidi="ar-SA"/>
            </ns0:rPr>
          </ns0:pPr>
          <ns0:hyperlink ns0:anchor="_Toc242183182" ns0:history="1">
            <ns0:r ns0:rsidR="00C93047" ns0:rsidRPr="00A9530D">
              <ns0:rPr>
                <ns0:rStyle ns0:val="Hyperlink"/>
                <ns0:noProof/>
                <ns0:rtl/>
                <ns0:rFonts ns0:hint="cs"/>
              </ns0:rPr>
              <ns0:t xml:space="preserve">پیشنهاد برای استقرار</ns0:t>
            </ns0:r>
            <ns0:r ns0:rsidR="00C93047">
              <ns0:rPr>
                <ns0:noProof/>
                <ns0:webHidden/>
                <ns0:rtl/>
              </ns0:rPr>
              <ns0:tab/>
            </ns0:r>
            <ns0:r ns0:rsidR="00C93047">
              <ns0:rPr>
                <ns0:noProof/>
                <ns0:webHidden/>
                <ns0:rtl/>
              </ns0:rPr>
              <ns0:fldChar ns0:fldCharType="begin"/>
            </ns0:r>
            <ns0:r ns0:rsidR="00C93047">
              <ns0:rPr>
                <ns0:noProof/>
                <ns0:webHidden/>
                <ns0:rtl/>
              </ns0:rPr>
              <ns0:instrText xml:space="preserve"> </ns0:instrText>
            </ns0:r>
            <ns0:r ns0:rsidR="00C93047">
              <ns0:rPr>
                <ns0:noProof/>
                <ns0:webHidden/>
              </ns0:rPr>
              <ns0:instrText>PAGEREF</ns0:instrText>
            </ns0:r>
            <ns0:r ns0:rsidR="00C93047">
              <ns0:rPr>
                <ns0:noProof/>
                <ns0:webHidden/>
                <ns0:rtl/>
              </ns0:rPr>
              <ns0:instrText xml:space="preserve"> _</ns0:instrText>
            </ns0:r>
            <ns0:r ns0:rsidR="00C93047">
              <ns0:rPr>
                <ns0:noProof/>
                <ns0:webHidden/>
              </ns0:rPr>
              <ns0:instrText>Toc242183182 \h</ns0:instrText>
            </ns0:r>
            <ns0:r ns0:rsidR="00C93047">
              <ns0:rPr>
                <ns0:noProof/>
                <ns0:webHidden/>
                <ns0:rtl/>
              </ns0:rPr>
              <ns0:instrText xml:space="preserve"> </ns0:instrText>
            </ns0:r>
            <ns0:r ns0:rsidR="00C93047">
              <ns0:rPr>
                <ns0:noProof/>
                <ns0:webHidden/>
                <ns0:rtl/>
              </ns0:rPr>
            </ns0:r>
            <ns0:r ns0:rsidR="00C93047">
              <ns0:rPr>
                <ns0:noProof/>
                <ns0:webHidden/>
                <ns0:rtl/>
              </ns0:rPr>
              <ns0:fldChar ns0:fldCharType="separate"/>
            </ns0:r>
            <ns0:r ns0:rsidR="001D5A66">
              <ns0:rPr>
                <ns0:noProof/>
                <ns0:webHidden/>
                <ns0:rtl/>
              </ns0:rPr>
              <ns0:t>13</ns0:t>
            </ns0:r>
            <ns0:r ns0:rsidR="00C93047">
              <ns0:rPr>
                <ns0:noProof/>
                <ns0:webHidden/>
                <ns0:rtl/>
              </ns0:rPr>
              <ns0:fldChar ns0:fldCharType="end"/>
            </ns0:r>
          </ns0:hyperlink>
        </ns0:p>
        <ns0:p ns0:rsidR="00C93047" ns0:rsidRDefault="00000000">
          <ns0:pPr>
            <ns0:pStyle ns0:val="TOC1"/>
            <ns0:rPr>
              <ns0:rFonts ns0:asciiTheme="minorHAnsi" ns0:eastAsiaTheme="minorEastAsia" ns0:hAnsiTheme="minorHAnsi" ns0:cstheme="minorBidi"/>
              <ns0:b ns0:val="0"/>
              <ns0:bCs ns0:val="0"/>
              <ns0:sz ns0:val="24"/>
              <ns0:rtl/>
              <ns0:lang ns0:bidi="ar-SA"/>
            </ns0:rPr>
          </ns0:pPr>
          <ns0:hyperlink ns0:anchor="_Toc242183183" ns0:history="1">
            <ns0:r ns0:rsidR="00C93047" ns0:rsidRPr="00A9530D">
              <ns0:rPr>
                <ns0:rStyle ns0:val="Hyperlink"/>
                <ns0:rtl/>
                <ns0:rFonts ns0:hint="cs"/>
              </ns0:rPr>
              <ns0:t xml:space="preserve">پیوست: ساختار کد و بازتولید</ns0:t>
            </ns0:r>
            <ns0:r ns0:rsidR="00C93047">
              <ns0:rPr>
                <ns0:webHidden/>
                <ns0:rtl/>
              </ns0:rPr>
              <ns0:tab/>
            </ns0:r>
            <ns0:r ns0:rsidR="00C93047">
              <ns0:rPr>
                <ns0:webHidden/>
                <ns0:rtl/>
              </ns0:rPr>
              <ns0:fldChar ns0:fldCharType="begin"/>
            </ns0:r>
            <ns0:r ns0:rsidR="00C93047">
              <ns0:rPr>
                <ns0:webHidden/>
                <ns0:rtl/>
              </ns0:rPr>
              <ns0:instrText xml:space="preserve"> </ns0:instrText>
            </ns0:r>
            <ns0:r ns0:rsidR="00C93047">
              <ns0:rPr>
                <ns0:webHidden/>
              </ns0:rPr>
              <ns0:instrText>PAGEREF</ns0:instrText>
            </ns0:r>
            <ns0:r ns0:rsidR="00C93047">
              <ns0:rPr>
                <ns0:webHidden/>
                <ns0:rtl/>
              </ns0:rPr>
              <ns0:instrText xml:space="preserve"> _</ns0:instrText>
            </ns0:r>
            <ns0:r ns0:rsidR="00C93047">
              <ns0:rPr>
                <ns0:webHidden/>
              </ns0:rPr>
              <ns0:instrText>Toc242183183 \h</ns0:instrText>
            </ns0:r>
            <ns0:r ns0:rsidR="00C93047">
              <ns0:rPr>
                <ns0:webHidden/>
                <ns0:rtl/>
              </ns0:rPr>
              <ns0:instrText xml:space="preserve"> </ns0:instrText>
            </ns0:r>
            <ns0:r ns0:rsidR="00C93047">
              <ns0:rPr>
                <ns0:webHidden/>
                <ns0:rtl/>
              </ns0:rPr>
            </ns0:r>
            <ns0:r ns0:rsidR="00C93047">
              <ns0:rPr>
                <ns0:webHidden/>
                <ns0:rtl/>
              </ns0:rPr>
              <ns0:fldChar ns0:fldCharType="separate"/>
            </ns0:r>
            <ns0:r ns0:rsidR="001D5A66">
              <ns0:rPr>
                <ns0:webHidden/>
                <ns0:rtl/>
              </ns0:rPr>
              <ns0:t>14</ns0:t>
            </ns0:r>
            <ns0:r ns0:rsidR="00C93047">
              <ns0:rPr>
                <ns0:webHidden/>
                <ns0:rtl/>
              </ns0:rPr>
              <ns0:fldChar ns0:fldCharType="end"/>
            </ns0:r>
          </ns0:hyperlink>
        </ns0:p>
        <ns0:p ns0:rsidR="003804ED" ns0:rsidRDefault="00000000">
          <ns0:r>
            <ns0:fldChar ns0:fldCharType="end"/>
          </ns0:r>
        </ns0:p>
      </ns0:sdtContent>
    </ns0:sdt>
    <ns0:p ns0:rsidR="003804ED" ns0:rsidRDefault="00000000">
      <ns0:pPr>
        <ns0:pStyle ns0:val="Heading1"/>
        <ns0:rPr>
          <ns0:rtl/>
        </ns0:rPr>
      </ns0:pPr>
      <ns0:bookmarkStart ns0:id="2" ns0:name="_Toc242183162"/>
      <ns0:r>
        <ns0:rPr>
          <ns0:rFonts ns0:hint="cs"/>
          <ns0:rtl/>
        </ns0:rPr>
        <ns0:lastRenderedPageBreak/>
        <ns0:t>مقدمه</ns0:t>
      </ns0:r>
      <ns0:bookmarkEnd ns0:id="2"/>
    </ns0:p>
    <ns0:p ns0:rsidR="003804ED" ns0:rsidRDefault="00000000">
      <ns0:pPr>
        <ns0:pStyle ns0:val="Heading2"/>
        <ns0:rPr>
          <ns0:rtl/>
        </ns0:rPr>
      </ns0:pPr>
      <ns0:bookmarkStart ns0:id="3" ns0:name="_Toc242183163"/>
      <ns0:r>
        <ns0:rPr>
          <ns0:rFonts ns0:hint="cs"/>
          <ns0:rtl/>
        </ns0:rPr>
        <ns0:t>هدف و بیان مسئله</ns0:t>
      </ns0:r>
      <ns0:bookmarkEnd ns0:id="3"/>
    </ns0:p>
    <ns0:p ns0:rsidR="003804ED" ns0:rsidRDefault="00000000">
      <ns0:pPr>
        <ns0:rPr>
          <ns0:rtl/>
        </ns0:rPr>
      </ns0:pPr>
      <ns0:r>
        <ns0:rPr>
          <ns0:rFonts ns0:hint="cs"/>
          <ns0:rtl/>
        </ns0:rPr>
        <ns0:t xml:space="preserve">زیرپروژه اول با یک حسگر ارتعاشی و یک ماشین ساده کار می‌کرد. ماشین‌های صنعتی واقعی اما ده‌ها حسگر با نرخ‌های نمونه‌برداری کاملاً متفاوت دارند: فشار و توان با ۱۰۰ نمونه در ثانیه، دبی با ۱۰ نمونه در ثانیه و دما یا بازده با یک نمونه در ثانیه. پرسش این زیرپروژه این است: آیا می‌توان این حسگرهای ناهمگن را در یک مدل بدون ناظر ادغام کرد و تخریب هر قطعه را از روی انحراف از رفتار سالم تشخیص داد؟</ns0:t>
      </ns0:r>
    </ns0:p>
    <ns0:p ns0:rsidR="003804ED" ns0:rsidRDefault="00000000">
      <ns0:pPr>
        <ns0:rPr>
          <ns0:rtl/>
        </ns0:rPr>
      </ns0:pPr>
      <ns0:r>
        <ns0:rPr>
          <ns0:rFonts ns0:hint="cs"/>
          <ns0:rtl/>
        </ns0:rPr>
        <ns0:t xml:space="preserve">اصل کار همان زیرپروژه ۱ است: آموزش فقط روی داده سالم و استفاده از خطای بازسازی </ns0:t>
      </ns0:r>
      <ns0:r ns0:rsidR="00654561">
        <ns0:rPr>
          <ns0:rFonts ns0:hint="cs"/>
        </ns0:rPr>
        <ns0:t>autoencoder</ns0:t>
      </ns0:r>
      <ns0:r>
        <ns0:rPr>
          <ns0:rFonts ns0:hint="cs"/>
          <ns0:rtl/>
        </ns0:rPr>
        <ns0:t xml:space="preserve"> به عنوان امتیاز ناهنجاری. تفاوت در شکل داده و معماری است: به جای یک طیف‌نگار، هفده سری زمانی با سه نرخ نمونه‌برداری، که با یک معماری ادغام «میانی» (</ns0:t>
      </ns0:r>
      <ns0:r>
        <ns0:t>intermediate fusion</ns0:t>
      </ns0:r>
      <ns0:r>
        <ns0:rPr>
          <ns0:rFonts ns0:hint="cs"/>
          <ns0:rtl/>
        </ns0:rPr>
        <ns0:t>) پردازش می‌شود.</ns0:t>
      </ns0:r>
    </ns0:p>
    <ns0:p ns0:rsidR="003804ED" ns0:rsidRDefault="00000000">
      <ns0:pPr>
        <ns0:pStyle ns0:val="Heading2"/>
        <ns0:rPr>
          <ns0:rtl/>
        </ns0:rPr>
      </ns0:pPr>
      <ns0:bookmarkStart ns0:id="4" ns0:name="_Toc242183164"/>
      <ns0:r>
        <ns0:rPr>
          <ns0:rFonts ns0:hint="cs"/>
          <ns0:rtl/>
        </ns0:rPr>
        <ns0:t>خلاصه اجرایی</ns0:t>
      </ns0:r>
      <ns0:bookmarkEnd ns0:id="4"/>
    </ns0:p>
    <ns0:p ns0:rsidR="003804ED" ns0:rsidRDefault="00000000">
      <ns0:pPr>
        <ns0:pStyle ns0:val="ListParagraph"/>
        <ns0:numPr>
          <ns0:ilvl ns0:val="0"/>
          <ns0:numId ns0:val="1"/>
        </ns0:numPr>
        <ns0:rPr>
          <ns0:rtl/>
        </ns0:rPr>
      </ns0:pPr>
      <ns0:r>
        <ns0:rPr>
          <ns0:rFonts ns0:hint="cs"/>
          <ns0:rtl/>
        </ns0:rPr>
        <ns0:t xml:space="preserve">برای چهار قطعه (کولر، شیر، پمپ، انباره) چهار آشکارساز جدا آموزش داده شد؛ طرح اولیه «یک آشکارساز برای همه» روی داده واقعی شکست خورد.</ns0:t>
      </ns0:r>
    </ns0:p>
    <ns0:p ns0:rsidR="003804ED" ns0:rsidRDefault="00000000">
      <ns0:pPr>
        <ns0:pStyle ns0:val="ListParagraph"/>
        <ns0:numPr>
          <ns0:ilvl ns0:val="0"/>
          <ns0:numId ns0:val="1"/>
        </ns0:numPr>
        <ns0:rPr>
          <ns0:rtl/>
        </ns0:rPr>
      </ns0:pPr>
      <ns0:r>
        <ns0:rPr>
          <ns0:rFonts ns0:hint="cs"/>
          <ns0:rtl/>
        </ns0:rPr>
        <ns0:t xml:space="preserve">نتیجه با آستانه پیش‌فرض (صدک ۹۹): کولر عالی</ns0:t>
      </ns0:r>
      <ns0:r>
        <ns0:rPr>
          <ns0:rFonts ns0:hint="cs"/>
          <ns0:rtl/>
        </ns0:rPr>
        <ns0:t xml:space="preserve"> (</ns0:t>
      </ns0:r>
      <ns0:r>
        <ns0:t>F1</ns0:t>
      </ns0:r>
      <ns0:r>
        <ns0:rPr>
          <ns0:rFonts ns0:hint="cs"/>
          <ns0:rtl/>
        </ns0:rPr>
        <ns0:t xml:space="preserve"> = </ns0:t>
      </ns0:r>
      <ns0:r>
        <ns0:t>0.999</ns0:t>
      </ns0:r>
      <ns0:r>
        <ns0:rPr>
          <ns0:rFonts ns0:hint="cs"/>
          <ns0:rtl/>
        </ns0:rPr>
        <ns0:t xml:space="preserve">)، انباره متوسط</ns0:t>
      </ns0:r>
      <ns0:r>
        <ns0:rPr>
          <ns0:rFonts ns0:hint="cs"/>
          <ns0:rtl/>
        </ns0:rPr>
        <ns0:t xml:space="preserve"> (</ns0:t>
      </ns0:r>
      <ns0:r>
        <ns0:t>F1</ns0:t>
      </ns0:r>
      <ns0:r>
        <ns0:rPr>
          <ns0:rFonts ns0:hint="cs"/>
          <ns0:rtl/>
        </ns0:rPr>
        <ns0:t xml:space="preserve"> = </ns0:t>
      </ns0:r>
      <ns0:r>
        <ns0:t>0.546</ns0:t>
      </ns0:r>
      <ns0:r>
        <ns0:rPr>
          <ns0:rFonts ns0:hint="cs"/>
          <ns0:rtl/>
        </ns0:rPr>
        <ns0:t xml:space="preserve">، </ns0:t>
      </ns0:r>
      <ns0:r>
        <ns0:t>recall</ns0:t>
      </ns0:r>
      <ns0:r>
        <ns0:rPr>
          <ns0:rFonts ns0:hint="cs"/>
          <ns0:rtl/>
        </ns0:rPr>
        <ns0:t xml:space="preserve"> = </ns0:t>
      </ns0:r>
      <ns0:r>
        <ns0:t>0.375</ns0:t>
      </ns0:r>
      <ns0:r>
        <ns0:rPr>
          <ns0:rFonts ns0:hint="cs"/>
          <ns0:rtl/>
        </ns0:rPr>
        <ns0:t xml:space="preserve">)، شیر و پمپ عملاً کور</ns0:t>
      </ns0:r>
      <ns0:r>
        <ns0:rPr>
          <ns0:rFonts ns0:hint="cs"/>
          <ns0:rtl/>
        </ns0:rPr>
        <ns0:t xml:space="preserve"> (</ns0:t>
      </ns0:r>
      <ns0:r>
        <ns0:t>recall</ns0:t>
      </ns0:r>
      <ns0:r>
        <ns0:rPr>
          <ns0:rFonts ns0:hint="cs"/>
          <ns0:rtl/>
        </ns0:rPr>
        <ns0:t xml:space="preserve"> برابر ۰ و ۰.۰۰۲).</ns0:t>
      </ns0:r>
    </ns0:p>
    <ns0:p ns0:rsidR="003804ED" ns0:rsidRDefault="00000000">
      <ns0:pPr>
        <ns0:pStyle ns0:val="ListParagraph"/>
        <ns0:numPr>
          <ns0:ilvl ns0:val="0"/>
          <ns0:numId ns0:val="1"/>
        </ns0:numPr>
        <ns0:rPr>
          <ns0:rtl/>
        </ns0:rPr>
      </ns0:pPr>
      <ns0:r>
        <ns0:rPr>
          <ns0:rFonts ns0:hint="cs"/>
          <ns0:rtl/>
        </ns0:rPr>
        <ns0:t>امتیاز خطا برای هر چهار قطعه معیوب‌ها را بالاتر از سالم‌ها می‌گذارد (</ns0:t>
      </ns0:r>
      <ns0:r>
        <ns0:t>ROC-AUC:</ns0:t>
      </ns0:r>
      <ns0:r>
        <ns0:rPr>
          <ns0:rFonts ns0:hint="cs"/>
          <ns0:rtl/>
        </ns0:rPr>
        <ns0:t xml:space="preserve"> کولر </ns0:t>
      </ns0:r>
      <ns0:r>
        <ns0:t>1.000</ns0:t>
      </ns0:r>
      <ns0:r>
        <ns0:rPr>
          <ns0:rFonts ns0:hint="cs"/>
          <ns0:rtl/>
        </ns0:rPr>
        <ns0:t xml:space="preserve">، شیر </ns0:t>
      </ns0:r>
      <ns0:r>
        <ns0:t>0.889</ns0:t>
      </ns0:r>
      <ns0:r>
        <ns0:rPr>
          <ns0:rFonts ns0:hint="cs"/>
          <ns0:rtl/>
        </ns0:rPr>
        <ns0:t xml:space="preserve">، انباره </ns0:t>
      </ns0:r>
      <ns0:r>
        <ns0:t>0.867</ns0:t>
      </ns0:r>
      <ns0:r>
        <ns0:rPr>
          <ns0:rFonts ns0:hint="cs"/>
          <ns0:rtl/>
        </ns0:rPr>
        <ns0:t xml:space="preserve">، پمپ </ns0:t>
      </ns0:r>
      <ns0:r>
        <ns0:t>0.656</ns0:t>
      </ns0:r>
      <ns0:r>
        <ns0:rPr>
          <ns0:rFonts ns0:hint="cs"/>
          <ns0:rtl/>
        </ns0:rPr>
        <ns0:t xml:space="preserve">)، اما آستانه ثابت صدک ۹۹ از </ns0:t>
      </ns0:r>
      <ns0:r>
        <ns0:t>CWRU</ns0:t>
      </ns0:r>
      <ns0:r>
        <ns0:rPr>
          <ns0:rFonts ns0:hint="cs"/>
          <ns0:rtl/>
        </ns0:rPr>
        <ns0:t xml:space="preserve"> به این داده نرم‌تر منتقل نمی‌شود.</ns0:t>
      </ns0:r>
    </ns0:p>
    <ns0:p ns0:rsidR="003804ED" ns0:rsidRDefault="00000000">
      <ns0:pPr>
        <ns0:pStyle ns0:val="ListParagraph"/>
        <ns0:numPr>
          <ns0:ilvl ns0:val="0"/>
          <ns0:numId ns0:val="1"/>
        </ns0:numPr>
        <ns0:rPr>
          <ns0:rtl/>
        </ns0:rPr>
      </ns0:pPr>
      <ns0:r>
        <ns0:rPr>
          <ns0:rFonts ns0:hint="cs"/>
          <ns0:rtl/>
        </ns0:rPr>
        <ns0:t xml:space="preserve">با محدود کردن نرخ هشدار اشتباه به ۱۰٪: شیر </ns0:t>
      </ns0:r>
      <ns0:r>
        <ns0:t>F1</ns0:t>
      </ns0:r>
      <ns0:r>
        <ns0:rPr>
          <ns0:rFonts ns0:hint="cs"/>
          <ns0:rtl/>
        </ns0:rPr>
        <ns0:t xml:space="preserve"> = </ns0:t>
      </ns0:r>
      <ns0:r>
        <ns0:t>0.705</ns0:t>
      </ns0:r>
      <ns0:r>
        <ns0:rPr>
          <ns0:rFonts ns0:hint="cs"/>
          <ns0:rtl/>
        </ns0:rPr>
        <ns0:t xml:space="preserve">، انباره </ns0:t>
      </ns0:r>
      <ns0:r>
        <ns0:t>0.683</ns0:t>
      </ns0:r>
      <ns0:r>
        <ns0:rPr>
          <ns0:rFonts ns0:hint="cs"/>
          <ns0:rtl/>
        </ns0:rPr>
        <ns0:t xml:space="preserve">، پمپ </ns0:t>
      </ns0:r>
      <ns0:r>
        <ns0:t>0.385.</ns0:t>
      </ns0:r>
      <ns0:r>
        <ns0:rPr>
          <ns0:rFonts ns0:hint="cs"/>
          <ns0:rtl/>
        </ns0:rPr>
        <ns0:t xml:space="preserve"> این اعداد با دیدن برچسب‌های آزمون انتخاب شده‌اند و ادعای عملکرد استقرار نیستند (بخش ۴).</ns0:t>
      </ns0:r>
    </ns0:p>
    <ns0:p ns0:rsidR="003804ED" ns0:rsidRDefault="00000000">
      <ns0:pPr>
        <ns0:pStyle ns0:val="ListParagraph"/>
        <ns0:numPr>
          <ns0:ilvl ns0:val="0"/>
          <ns0:numId ns0:val="1"/>
        </ns0:numPr>
        <ns0:rPr>
          <ns0:rtl/>
        </ns0:rPr>
      </ns0:pPr>
      <ns0:r>
        <ns0:rPr>
          <ns0:rFonts ns0:hint="cs"/>
          <ns0:rtl/>
        </ns0:rPr>
        <ns0:t>نمره کامل کولر باید محتاطانه خوانده شود: وضعیت کولر با زمان کمپین آزمایش همبستگی ۰.۸۸ دارد (بخش ۴-۳).</ns0:t>
      </ns0:r>
    </ns0:p>
    <ns0:p ns0:rsidR="003804ED" ns0:rsidRDefault="003804ED">
      <ns0:pPr>
        <ns0:spacing ns0:after="0"/>
        <ns0:rPr>
          <ns0:rtl/>
        </ns0:rPr>
      </ns0:pPr>
    </ns0:p>
    <ns0:p ns0:rsidR="003804ED" ns0:rsidRDefault="00000000">
      <ns0:pPr>
        <ns0:pStyle ns0:val="Heading1"/>
        <ns0:rPr>
          <ns0:rtl/>
        </ns0:rPr>
      </ns0:pPr>
      <ns0:bookmarkStart ns0:id="5" ns0:name="_Toc242183165"/>
      <ns0:r>
        <ns0:rPr>
          <ns0:rFonts ns0:hint="cs"/>
          <ns0:rtl/>
        </ns0:rPr>
        <ns0:lastRenderedPageBreak/>
        <ns0:t>داده</ns0:t>
      </ns0:r>
      <ns0:bookmarkEnd ns0:id="5"/>
    </ns0:p>
    <ns0:p ns0:rsidR="003804ED" ns0:rsidRDefault="00000000">
      <ns0:pPr>
        <ns0:pStyle ns0:val="Heading2"/>
        <ns0:rPr>
          <ns0:rtl/>
        </ns0:rPr>
      </ns0:pPr>
      <ns0:bookmarkStart ns0:id="6" ns0:name="_Toc242183166"/>
      <ns0:r>
        <ns0:rPr>
          <ns0:rFonts ns0:hint="cs"/>
          <ns0:rtl/>
        </ns0:rPr>
        <ns0:t xml:space="preserve">مجموعه داده </ns0:t>
      </ns0:r>
      <ns0:r>
        <ns0:t>ZeMA</ns0:t>
      </ns0:r>
      <ns0:bookmarkEnd ns0:id="6"/>
    </ns0:p>
    <ns0:p ns0:rsidR="003804ED" ns0:rsidRDefault="00000000">
      <ns0:pPr>
        <ns0:rPr>
          <ns0:rtl/>
        </ns0:rPr>
      </ns0:pPr>
      <ns0:r>
        <ns0:rPr>
          <ns0:rFonts ns0:hint="cs"/>
          <ns0:rtl/>
        </ns0:rPr>
        <ns0:t>مجموعه داده «پایش وضعیت سیستم‌های هیدرولیک» (</ns0:t>
      </ns0:r>
      <ns0:r>
        <ns0:t>ZeMA</ns0:t>
      </ns0:r>
      <ns0:r>
        <ns0:rPr>
          <ns0:rFonts ns0:hint="cs"/>
          <ns0:rtl/>
        </ns0:rPr>
        <ns0:t xml:space="preserve"> / </ns0:t>
      </ns0:r>
      <ns0:r>
        <ns0:t>UCI</ns0:t>
      </ns0:r>
      <ns0:r>
        <ns0:rPr>
          <ns0:rFonts ns0:hint="cs"/>
          <ns0:rtl/>
        </ns0:rPr>
        <ns0:t>) روی یک میز آزمایش هیدرولیک با ۲۲۰۵ چرخه ۶۰ ثانیه‌ای ثبت شده است. سیستم کنترل میز آزمایش، چهار قطعه را در طول کمپین به‌تدریج تخریب می‌کند: خنک‌کننده (</ns0:t>
      </ns0:r>
      <ns0:r>
        <ns0:t>cooler</ns0:t>
      </ns0:r>
      <ns0:r>
        <ns0:rPr>
          <ns0:rFonts ns0:hint="cs"/>
          <ns0:rtl/>
        </ns0:rPr>
        <ns0:t>)، شیر کنترل جهت (</ns0:t>
      </ns0:r>
      <ns0:r>
        <ns0:t>valve</ns0:t>
      </ns0:r>
      <ns0:r>
        <ns0:rPr>
          <ns0:rFonts ns0:hint="cs"/>
          <ns0:rtl/>
        </ns0:rPr>
        <ns0:t>)، نشتی پمپ داخلی (</ns0:t>
      </ns0:r>
      <ns0:r>
        <ns0:t>pump</ns0:t>
      </ns0:r>
      <ns0:r>
        <ns0:rPr>
          <ns0:rFonts ns0:hint="cs"/>
          <ns0:rtl/>
        </ns0:rPr>
        <ns0:t>) و فشار پیش‌شارژ انباره (</ns0:t>
      </ns0:r>
      <ns0:r>
        <ns0:t>accumulator</ns0:t>
      </ns0:r>
      <ns0:r>
        <ns0:rPr>
          <ns0:rFonts ns0:hint="cs"/>
          <ns0:rtl/>
        </ns0:rPr>
        <ns0:t xml:space="preserve">). فایل </ns0:t>
      </ns0:r>
      <ns0:r>
        <ns0:rPr>
          <ns0:rFonts ns0:ascii="Courier New" ns0:hAnsi="Courier New" ns0:cs="Courier New"/>
          <ns0:sz ns0:val="18"/>
          <ns0:szCs ns0:val="18"/>
        </ns0:rPr>
        <ns0:t>profile.txt</ns0:t>
      </ns0:r>
      <ns0:r>
        <ns0:rPr>
          <ns0:rFonts ns0:hint="cs"/>
          <ns0:rtl/>
        </ns0:rPr>
        <ns0:t xml:space="preserve"> به ازای هر چرخه یک سطر دارد که وضعیت هر چهار قطعه را مشخص می‌کند.</ns0:t>
      </ns0:r>
    </ns0:p>
    <ns0:p ns0:rsidR="003804ED" ns0:rsidRDefault="00000000">
      <ns0:pPr>
        <ns0:keepNext/>
        <ns0:spacing ns0:before="120" ns0:after="80"/>
        <ns0:ind ns0:firstLine="0"/>
        <ns0:jc ns0:val="center"/>
        <ns0:rPr>
          <ns0:rtl/>
        </ns0:rPr>
      </ns0:pPr>
      <ns0:r>
        <ns0:rPr>
          <ns0:rFonts ns0:hint="cs"/>
          <ns0:b/>
          <ns0:bCs/>
          <ns0:rtl/>
        </ns0:rPr>
        <ns0:t xml:space="preserve">جدول </ns0:t>
      </ns0:r>
      <ns0:r>
        <ns0:rPr>
          <ns0:b/>
          <ns0:bCs/>
        </ns0:rPr>
        <ns0:t>1:</ns0:t>
      </ns0:r>
      <ns0:r>
        <ns0:rPr>
          <ns0:rFonts ns0:hint="cs"/>
          <ns0:b/>
          <ns0:bCs/>
          <ns0:rtl/>
        </ns0:rPr>
        <ns0:t xml:space="preserve"> سه گروه حسگر بر اساس نرخ نمونه‌برداری</ns0:t>
      </ns0:r>
    </ns0:p>
    <ns0:tbl>
      <ns0:tblPr>
        <ns0:tblStyle ns0:val="TableGrid"/>
        <ns0:bidiVisual/>
        <ns0:tblW ns0:w="9300" ns0:type="dxa"/>
        <ns0:jc ns0:val="center"/>
        <ns0:tblCellMar>
          <ns0:top ns0:w="40" ns0:type="dxa"/>
          <ns0:left ns0:w="80" ns0:type="dxa"/>
          <ns0:bottom ns0:w="40" ns0:type="dxa"/>
          <ns0:right ns0:w="80" ns0:type="dxa"/>
        </ns0:tblCellMar>
        <ns0:tblLook ns0:val="04A0" ns0:firstRow="1" ns0:lastRow="0" ns0:firstColumn="1" ns0:lastColumn="0" ns0:noHBand="0" ns0:noVBand="1"/>
      </ns0:tblPr>
      <ns0:tblGrid>
        <ns0:gridCol ns0:w="1200"/>
        <ns0:gridCol ns0:w="5400"/>
        <ns0:gridCol ns0:w="1200"/>
        <ns0:gridCol ns0:w="1500"/>
      </ns0:tblGrid>
      <ns0:tr ns0:rsidR="003804ED">
        <ns0:trPr>
          <ns0:cantSplit/>
          <ns0:tblHeader/>
          <ns0:jc ns0:val="center"/>
        </ns0:trPr>
        <ns0:tc>
          <ns0:tcPr>
            <ns0:tcW ns0:w="1200" ns0:type="dxa"/>
            <ns0:shd ns0:val="clear" ns0:color="auto" ns0:fill="D9E2F3"/>
            <ns0:vAlign ns0:val="center"/>
          </ns0:tcPr>
          <ns0:p ns0:rsidR="003804ED" ns0:rsidRDefault="00000000">
            <ns0:pPr>
              <ns0:spacing ns0:after="0" ns0:line="240" ns0:lineRule="auto"/>
              <ns0:ind ns0:firstLine="0"/>
              <ns0:jc ns0:val="center"/>
              <ns0:rPr>
                <ns0:rtl/>
              </ns0:rPr>
            </ns0:pPr>
            <ns0:r>
              <ns0:rPr>
                <ns0:rFonts ns0:hint="cs"/>
                <ns0:b/>
                <ns0:bCs/>
                <ns0:rtl/>
              </ns0:rPr>
              <ns0:t>گروه</ns0:t>
            </ns0:r>
          </ns0:p>
        </ns0:tc>
        <ns0:tc>
          <ns0:tcPr>
            <ns0:tcW ns0:w="5400" ns0:type="dxa"/>
            <ns0:shd ns0:val="clear" ns0:color="auto" ns0:fill="D9E2F3"/>
            <ns0:vAlign ns0:val="center"/>
          </ns0:tcPr>
          <ns0:p ns0:rsidR="003804ED" ns0:rsidRDefault="00000000">
            <ns0:pPr>
              <ns0:spacing ns0:after="0" ns0:line="240" ns0:lineRule="auto"/>
              <ns0:ind ns0:firstLine="0"/>
              <ns0:jc ns0:val="center"/>
              <ns0:rPr>
                <ns0:rtl/>
              </ns0:rPr>
            </ns0:pPr>
            <ns0:r>
              <ns0:rPr>
                <ns0:rFonts ns0:hint="cs"/>
                <ns0:b/>
                <ns0:bCs/>
                <ns0:rtl/>
              </ns0:rPr>
              <ns0:t>حسگرها</ns0:t>
            </ns0:r>
          </ns0:p>
        </ns0:tc>
        <ns0:tc>
          <ns0:tcPr>
            <ns0:tcW ns0:w="1200" ns0:type="dxa"/>
            <ns0:shd ns0:val="clear" ns0:color="auto" ns0:fill="D9E2F3"/>
            <ns0:vAlign ns0:val="center"/>
          </ns0:tcPr>
          <ns0:p ns0:rsidR="003804ED" ns0:rsidRDefault="00000000">
            <ns0:pPr>
              <ns0:spacing ns0:after="0" ns0:line="240" ns0:lineRule="auto"/>
              <ns0:ind ns0:firstLine="0"/>
              <ns0:jc ns0:val="center"/>
              <ns0:rPr>
                <ns0:rtl/>
              </ns0:rPr>
            </ns0:pPr>
            <ns0:r>
              <ns0:rPr>
                <ns0:rFonts ns0:hint="cs"/>
                <ns0:b/>
                <ns0:bCs/>
                <ns0:rtl/>
              </ns0:rPr>
              <ns0:t>نرخ</ns0:t>
            </ns0:r>
          </ns0:p>
        </ns0:tc>
        <ns0:tc>
          <ns0:tcPr>
            <ns0:tcW ns0:w="1500" ns0:type="dxa"/>
            <ns0:shd ns0:val="clear" ns0:color="auto" ns0:fill="D9E2F3"/>
            <ns0:vAlign ns0:val="center"/>
          </ns0:tcPr>
          <ns0:p ns0:rsidR="003804ED" ns0:rsidRDefault="00000000">
            <ns0:pPr>
              <ns0:spacing ns0:after="0" ns0:line="240" ns0:lineRule="auto"/>
              <ns0:ind ns0:firstLine="0"/>
              <ns0:jc ns0:val="center"/>
              <ns0:rPr>
                <ns0:rtl/>
              </ns0:rPr>
            </ns0:pPr>
            <ns0:r>
              <ns0:rPr>
                <ns0:rFonts ns0:hint="cs"/>
                <ns0:b/>
                <ns0:bCs/>
                <ns0:rtl/>
              </ns0:rPr>
              <ns0:t>نمونه در چرخه</ns0:t>
            </ns0:r>
          </ns0:p>
        </ns0:tc>
      </ns0:tr>
      <ns0:tr ns0:rsidR="003804ED">
        <ns0:trPr>
          <ns0:cantSplit/>
          <ns0:jc ns0:val="center"/>
        </ns0:trPr>
        <ns0:tc>
          <ns0:tcPr>
            <ns0:tcW ns0:w="1200" ns0:type="dxa"/>
            <ns0:vAlign ns0:val="center"/>
          </ns0:tcPr>
          <ns0:p ns0:rsidR="003804ED" ns0:rsidRDefault="00000000">
            <ns0:pPr>
              <ns0:spacing ns0:after="0" ns0:line="240" ns0:lineRule="auto"/>
              <ns0:ind ns0:firstLine="0"/>
              <ns0:jc ns0:val="center"/>
              <ns0:rPr>
                <ns0:rtl/>
              </ns0:rPr>
            </ns0:pPr>
            <ns0:r>
              <ns0:rPr>
                <ns0:rFonts ns0:hint="cs"/>
                <ns0:rtl/>
              </ns0:rPr>
              <ns0:t>سریع</ns0:t>
            </ns0:r>
          </ns0:p>
        </ns0:tc>
        <ns0:tc>
          <ns0:tcPr>
            <ns0:tcW ns0:w="5400" ns0:type="dxa"/>
            <ns0:vAlign ns0:val="center"/>
          </ns0:tcPr>
          <ns0:p ns0:rsidR="003804ED" ns0:rsidRDefault="00000000">
            <ns0:pPr>
              <ns0:spacing ns0:after="0" ns0:line="240" ns0:lineRule="auto"/>
              <ns0:ind ns0:firstLine="0"/>
              <ns0:jc ns0:val="center"/>
              <ns0:rPr>
                <ns0:rtl/>
              </ns0:rPr>
            </ns0:pPr>
            <ns0:r>
              <ns0:t>PS1</ns0:t>
            </ns0:r>
            <ns0:r>
              <ns0:rPr>
                <ns0:rFonts ns0:hint="cs"/>
                <ns0:rtl/>
              </ns0:rPr>
              <ns0:t xml:space="preserve"> تا </ns0:t>
            </ns0:r>
            <ns0:r>
              <ns0:t>PS6</ns0:t>
            </ns0:r>
            <ns0:r>
              <ns0:rPr>
                <ns0:rFonts ns0:hint="cs"/>
                <ns0:rtl/>
              </ns0:rPr>
              <ns0:t xml:space="preserve"> (فشار) و </ns0:t>
            </ns0:r>
            <ns0:r>
              <ns0:t>EPS1</ns0:t>
            </ns0:r>
            <ns0:r>
              <ns0:rPr>
                <ns0:rFonts ns0:hint="cs"/>
                <ns0:rtl/>
              </ns0:rPr>
              <ns0:t xml:space="preserve"> (توان موتور) — ۷ حسگر</ns0:t>
            </ns0:r>
          </ns0:p>
        </ns0:tc>
        <ns0:tc>
          <ns0:tcPr>
            <ns0:tcW ns0:w="1200" ns0:type="dxa"/>
            <ns0:vAlign ns0:val="center"/>
          </ns0:tcPr>
          <ns0:p ns0:rsidR="003804ED" ns0:rsidRDefault="00000000">
            <ns0:pPr>
              <ns0:spacing ns0:after="0" ns0:line="240" ns0:lineRule="auto"/>
              <ns0:ind ns0:firstLine="0"/>
              <ns0:jc ns0:val="center"/>
              <ns0:rPr>
                <ns0:rtl/>
              </ns0:rPr>
            </ns0:pPr>
            <ns0:r>
              <ns0:t>100 Hz</ns0:t>
            </ns0:r>
          </ns0:p>
        </ns0:tc>
        <ns0:tc>
          <ns0:tcPr>
            <ns0:tcW ns0:w="1500" ns0:type="dxa"/>
            <ns0:vAlign ns0:val="center"/>
          </ns0:tcPr>
          <ns0:p ns0:rsidR="003804ED" ns0:rsidRDefault="00000000">
            <ns0:pPr>
              <ns0:spacing ns0:after="0" ns0:line="240" ns0:lineRule="auto"/>
              <ns0:ind ns0:firstLine="0"/>
              <ns0:jc ns0:val="center"/>
              <ns0:rPr>
                <ns0:rtl/>
              </ns0:rPr>
            </ns0:pPr>
            <ns0:r>
              <ns0:t>6000</ns0:t>
            </ns0:r>
          </ns0:p>
        </ns0:tc>
      </ns0:tr>
      <ns0:tr ns0:rsidR="003804ED">
        <ns0:trPr>
          <ns0:cantSplit/>
          <ns0:jc ns0:val="center"/>
        </ns0:trPr>
        <ns0:tc>
          <ns0:tcPr>
            <ns0:tcW ns0:w="1200" ns0:type="dxa"/>
            <ns0:vAlign ns0:val="center"/>
          </ns0:tcPr>
          <ns0:p ns0:rsidR="003804ED" ns0:rsidRDefault="00000000">
            <ns0:pPr>
              <ns0:spacing ns0:after="0" ns0:line="240" ns0:lineRule="auto"/>
              <ns0:ind ns0:firstLine="0"/>
              <ns0:jc ns0:val="center"/>
              <ns0:rPr>
                <ns0:rtl/>
              </ns0:rPr>
            </ns0:pPr>
            <ns0:r>
              <ns0:rPr>
                <ns0:rFonts ns0:hint="cs"/>
                <ns0:rtl/>
              </ns0:rPr>
              <ns0:t>متوسط</ns0:t>
            </ns0:r>
          </ns0:p>
        </ns0:tc>
        <ns0:tc>
          <ns0:tcPr>
            <ns0:tcW ns0:w="5400" ns0:type="dxa"/>
            <ns0:vAlign ns0:val="center"/>
          </ns0:tcPr>
          <ns0:p ns0:rsidR="003804ED" ns0:rsidRDefault="00000000">
            <ns0:pPr>
              <ns0:spacing ns0:after="0" ns0:line="240" ns0:lineRule="auto"/>
              <ns0:ind ns0:firstLine="0"/>
              <ns0:jc ns0:val="center"/>
              <ns0:rPr>
                <ns0:rtl/>
              </ns0:rPr>
            </ns0:pPr>
            <ns0:r>
              <ns0:t>FS1</ns0:t>
            </ns0:r>
            <ns0:r>
              <ns0:rPr>
                <ns0:rFonts ns0:hint="cs"/>
                <ns0:rtl/>
              </ns0:rPr>
              <ns0:t xml:space="preserve"> و </ns0:t>
            </ns0:r>
            <ns0:r>
              <ns0:t>FS2</ns0:t>
            </ns0:r>
            <ns0:r>
              <ns0:rPr>
                <ns0:rFonts ns0:hint="cs"/>
                <ns0:rtl/>
              </ns0:rPr>
              <ns0:t xml:space="preserve"> (دبی حجمی) — ۲ حسگر</ns0:t>
            </ns0:r>
          </ns0:p>
        </ns0:tc>
        <ns0:tc>
          <ns0:tcPr>
            <ns0:tcW ns0:w="1200" ns0:type="dxa"/>
            <ns0:vAlign ns0:val="center"/>
          </ns0:tcPr>
          <ns0:p ns0:rsidR="003804ED" ns0:rsidRDefault="00000000">
            <ns0:pPr>
              <ns0:spacing ns0:after="0" ns0:line="240" ns0:lineRule="auto"/>
              <ns0:ind ns0:firstLine="0"/>
              <ns0:jc ns0:val="center"/>
              <ns0:rPr>
                <ns0:rtl/>
              </ns0:rPr>
            </ns0:pPr>
            <ns0:r>
              <ns0:t>10 Hz</ns0:t>
            </ns0:r>
          </ns0:p>
        </ns0:tc>
        <ns0:tc>
          <ns0:tcPr>
            <ns0:tcW ns0:w="1500" ns0:type="dxa"/>
            <ns0:vAlign ns0:val="center"/>
          </ns0:tcPr>
          <ns0:p ns0:rsidR="003804ED" ns0:rsidRDefault="00000000">
            <ns0:pPr>
              <ns0:spacing ns0:after="0" ns0:line="240" ns0:lineRule="auto"/>
              <ns0:ind ns0:firstLine="0"/>
              <ns0:jc ns0:val="center"/>
              <ns0:rPr>
                <ns0:rtl/>
              </ns0:rPr>
            </ns0:pPr>
            <ns0:r>
              <ns0:t>600</ns0:t>
            </ns0:r>
          </ns0:p>
        </ns0:tc>
      </ns0:tr>
      <ns0:tr ns0:rsidR="003804ED">
        <ns0:trPr>
          <ns0:cantSplit/>
          <ns0:jc ns0:val="center"/>
        </ns0:trPr>
        <ns0:tc>
          <ns0:tcPr>
            <ns0:tcW ns0:w="1200" ns0:type="dxa"/>
            <ns0:vAlign ns0:val="center"/>
          </ns0:tcPr>
          <ns0:p ns0:rsidR="003804ED" ns0:rsidRDefault="00000000">
            <ns0:pPr>
              <ns0:spacing ns0:after="0" ns0:line="240" ns0:lineRule="auto"/>
              <ns0:ind ns0:firstLine="0"/>
              <ns0:jc ns0:val="center"/>
              <ns0:rPr>
                <ns0:rtl/>
              </ns0:rPr>
            </ns0:pPr>
            <ns0:r>
              <ns0:rPr>
                <ns0:rFonts ns0:hint="cs"/>
                <ns0:rtl/>
              </ns0:rPr>
              <ns0:t>کند</ns0:t>
            </ns0:r>
          </ns0:p>
        </ns0:tc>
        <ns0:tc>
          <ns0:tcPr>
            <ns0:tcW ns0:w="5400" ns0:type="dxa"/>
            <ns0:vAlign ns0:val="center"/>
          </ns0:tcPr>
          <ns0:p ns0:rsidR="003804ED" ns0:rsidRDefault="00000000">
            <ns0:pPr>
              <ns0:spacing ns0:after="0" ns0:line="240" ns0:lineRule="auto"/>
              <ns0:ind ns0:firstLine="0"/>
              <ns0:jc ns0:val="center"/>
              <ns0:rPr>
                <ns0:rtl/>
              </ns0:rPr>
            </ns0:pPr>
            <ns0:r>
              <ns0:t>TS1</ns0:t>
            </ns0:r>
            <ns0:r>
              <ns0:rPr>
                <ns0:rFonts ns0:hint="cs"/>
                <ns0:rtl/>
              </ns0:rPr>
              <ns0:t xml:space="preserve"> تا </ns0:t>
            </ns0:r>
            <ns0:r>
              <ns0:t>TS4</ns0:t>
            </ns0:r>
            <ns0:r>
              <ns0:rPr>
                <ns0:rFonts ns0:hint="cs"/>
                <ns0:rtl/>
              </ns0:rPr>
              <ns0:t xml:space="preserve"> (دما)، </ns0:t>
            </ns0:r>
            <ns0:r>
              <ns0:t>VS1</ns0:t>
            </ns0:r>
            <ns0:r>
              <ns0:rPr>
                <ns0:rFonts ns0:hint="cs"/>
                <ns0:rtl/>
              </ns0:rPr>
              <ns0:t xml:space="preserve"> (ارتعاش)، </ns0:t>
            </ns0:r>
            <ns0:r>
              <ns0:t>CE</ns0:t>
            </ns0:r>
            <ns0:r>
              <ns0:rPr>
                <ns0:rFonts ns0:hint="cs"/>
                <ns0:rtl/>
              </ns0:rPr>
              <ns0:t xml:space="preserve">، </ns0:t>
            </ns0:r>
            <ns0:r>
              <ns0:t>CP</ns0:t>
            </ns0:r>
            <ns0:r>
              <ns0:rPr>
                <ns0:rFonts ns0:hint="cs"/>
                <ns0:rtl/>
              </ns0:rPr>
              <ns0:t xml:space="preserve"> و </ns0:t>
            </ns0:r>
            <ns0:r>
              <ns0:t>SE</ns0:t>
            </ns0:r>
            <ns0:r>
              <ns0:rPr>
                <ns0:rFonts ns0:hint="cs"/>
                <ns0:rtl/>
              </ns0:rPr>
              <ns0:t xml:space="preserve"> (بازده و توان خنک‌کننده، ضریب بازده) — ۸ حسگر</ns0:t>
            </ns0:r>
          </ns0:p>
        </ns0:tc>
        <ns0:tc>
          <ns0:tcPr>
            <ns0:tcW ns0:w="1200" ns0:type="dxa"/>
            <ns0:vAlign ns0:val="center"/>
          </ns0:tcPr>
          <ns0:p ns0:rsidR="003804ED" ns0:rsidRDefault="00000000">
            <ns0:pPr>
              <ns0:spacing ns0:after="0" ns0:line="240" ns0:lineRule="auto"/>
              <ns0:ind ns0:firstLine="0"/>
              <ns0:jc ns0:val="center"/>
              <ns0:rPr>
                <ns0:rtl/>
              </ns0:rPr>
            </ns0:pPr>
            <ns0:r>
              <ns0:t>1 Hz</ns0:t>
            </ns0:r>
          </ns0:p>
        </ns0:tc>
        <ns0:tc>
          <ns0:tcPr>
            <ns0:tcW ns0:w="1500" ns0:type="dxa"/>
            <ns0:vAlign ns0:val="center"/>
          </ns0:tcPr>
          <ns0:p ns0:rsidR="003804ED" ns0:rsidRDefault="00000000">
            <ns0:pPr>
              <ns0:spacing ns0:after="0" ns0:line="240" ns0:lineRule="auto"/>
              <ns0:ind ns0:firstLine="0"/>
              <ns0:jc ns0:val="center"/>
              <ns0:rPr>
                <ns0:rtl/>
              </ns0:rPr>
            </ns0:pPr>
            <ns0:r>
              <ns0:t>60</ns0:t>
            </ns0:r>
          </ns0:p>
        </ns0:tc>
      </ns0:tr>
    </ns0:tbl>
    <ns0:p ns0:rsidR="003804ED" ns0:rsidRDefault="003804ED">
      <ns0:pPr>
        <ns0:spacing ns0:after="0"/>
      </ns0:pPr>
    </ns0:p>
    <ns0:p ns0:rsidR="003804ED" ns0:rsidRDefault="00000000">
      <ns0:pPr>
        <ns0:keepNext/>
        <ns0:spacing ns0:before="120" ns0:after="80"/>
        <ns0:ind ns0:firstLine="0"/>
        <ns0:jc ns0:val="center"/>
        <ns0:rPr>
          <ns0:rtl/>
        </ns0:rPr>
      </ns0:pPr>
      <ns0:r>
        <ns0:rPr>
          <ns0:rFonts ns0:hint="cs"/>
          <ns0:b/>
          <ns0:bCs/>
          <ns0:rtl/>
        </ns0:rPr>
        <ns0:t xml:space="preserve">جدول </ns0:t>
      </ns0:r>
      <ns0:r>
        <ns0:rPr>
          <ns0:b/>
          <ns0:bCs/>
        </ns0:rPr>
        <ns0:t>2:</ns0:t>
      </ns0:r>
      <ns0:r>
        <ns0:rPr>
          <ns0:rFonts ns0:hint="cs"/>
          <ns0:b/>
          <ns0:bCs/>
          <ns0:rtl/>
        </ns0:rPr>
        <ns0:t xml:space="preserve"> وضعیت سالم و تخریب‌شده هر قطعه (از </ns0:t>
      </ns0:r>
      <ns0:r>
        <ns0:rPr>
          <ns0:b/>
          <ns0:bCs/>
        </ns0:rPr>
        <ns0:t>profile.txt</ns0:t>
      </ns0:r>
      <ns0:r>
        <ns0:rPr>
          <ns0:rFonts ns0:hint="cs"/>
          <ns0:b/>
          <ns0:bCs/>
          <ns0:rtl/>
        </ns0:rPr>
        <ns0:t>)</ns0:t>
      </ns0:r>
    </ns0:p>
    <ns0:tbl>
      <ns0:tblPr>
        <ns0:tblStyle ns0:val="TableGrid"/>
        <ns0:bidiVisual/>
        <ns0:tblW ns0:w="9300" ns0:type="dxa"/>
        <ns0:jc ns0:val="center"/>
        <ns0:tblCellMar>
          <ns0:top ns0:w="40" ns0:type="dxa"/>
          <ns0:left ns0:w="80" ns0:type="dxa"/>
          <ns0:bottom ns0:w="40" ns0:type="dxa"/>
          <ns0:right ns0:w="80" ns0:type="dxa"/>
        </ns0:tblCellMar>
        <ns0:tblLook ns0:val="04A0" ns0:firstRow="1" ns0:lastRow="0" ns0:firstColumn="1" ns0:lastColumn="0" ns0:noHBand="0" ns0:noVBand="1"/>
      </ns0:tblPr>
      <ns0:tblGrid>
        <ns0:gridCol ns0:w="3300"/>
        <ns0:gridCol ns0:w="2000"/>
        <ns0:gridCol ns0:w="4000"/>
      </ns0:tblGrid>
      <ns0:tr ns0:rsidR="003804ED">
        <ns0:trPr>
          <ns0:cantSplit/>
          <ns0:tblHeader/>
          <ns0:jc ns0:val="center"/>
        </ns0:trPr>
        <ns0:tc>
          <ns0:tcPr>
            <ns0:tcW ns0:w="3300" ns0:type="dxa"/>
            <ns0:shd ns0:val="clear" ns0:color="auto" ns0:fill="D9E2F3"/>
            <ns0:vAlign ns0:val="center"/>
          </ns0:tcPr>
          <ns0:p ns0:rsidR="003804ED" ns0:rsidRDefault="00000000">
            <ns0:pPr>
              <ns0:spacing ns0:after="0" ns0:line="240" ns0:lineRule="auto"/>
              <ns0:ind ns0:firstLine="0"/>
              <ns0:jc ns0:val="center"/>
              <ns0:rPr>
                <ns0:rtl/>
              </ns0:rPr>
            </ns0:pPr>
            <ns0:r>
              <ns0:rPr>
                <ns0:rFonts ns0:hint="cs"/>
                <ns0:b/>
                <ns0:bCs/>
                <ns0:rtl/>
              </ns0:rPr>
              <ns0:t>قطعه</ns0:t>
            </ns0:r>
          </ns0:p>
        </ns0:tc>
        <ns0:tc>
          <ns0:tcPr>
            <ns0:tcW ns0:w="2000" ns0:type="dxa"/>
            <ns0:shd ns0:val="clear" ns0:color="auto" ns0:fill="D9E2F3"/>
            <ns0:vAlign ns0:val="center"/>
          </ns0:tcPr>
          <ns0:p ns0:rsidR="003804ED" ns0:rsidRDefault="00000000">
            <ns0:pPr>
              <ns0:spacing ns0:after="0" ns0:line="240" ns0:lineRule="auto"/>
              <ns0:ind ns0:firstLine="0"/>
              <ns0:jc ns0:val="center"/>
              <ns0:rPr>
                <ns0:rtl/>
              </ns0:rPr>
            </ns0:pPr>
            <ns0:r>
              <ns0:rPr>
                <ns0:rFonts ns0:hint="cs"/>
                <ns0:b/>
                <ns0:bCs/>
                <ns0:rtl/>
              </ns0:rPr>
              <ns0:t>مقدار سالم</ns0:t>
            </ns0:r>
          </ns0:p>
        </ns0:tc>
        <ns0:tc>
          <ns0:tcPr>
            <ns0:tcW ns0:w="4000" ns0:type="dxa"/>
            <ns0:shd ns0:val="clear" ns0:color="auto" ns0:fill="D9E2F3"/>
            <ns0:vAlign ns0:val="center"/>
          </ns0:tcPr>
          <ns0:p ns0:rsidR="003804ED" ns0:rsidRDefault="00000000">
            <ns0:pPr>
              <ns0:spacing ns0:after="0" ns0:line="240" ns0:lineRule="auto"/>
              <ns0:ind ns0:firstLine="0"/>
              <ns0:jc ns0:val="center"/>
              <ns0:rPr>
                <ns0:rtl/>
              </ns0:rPr>
            </ns0:pPr>
            <ns0:r>
              <ns0:rPr>
                <ns0:rFonts ns0:hint="cs"/>
                <ns0:b/>
                <ns0:bCs/>
                <ns0:rtl/>
              </ns0:rPr>
              <ns0:t>مقادیر تخریب‌شده</ns0:t>
            </ns0:r>
          </ns0:p>
        </ns0:tc>
      </ns0:tr>
      <ns0:tr ns0:rsidR="003804ED">
        <ns0:trPr>
          <ns0:cantSplit/>
          <ns0:jc ns0:val="center"/>
        </ns0:trPr>
        <ns0:tc>
          <ns0:tcPr>
            <ns0:tcW ns0:w="3300" ns0:type="dxa"/>
            <ns0:vAlign ns0:val="center"/>
          </ns0:tcPr>
          <ns0:p ns0:rsidR="003804ED" ns0:rsidRDefault="00000000">
            <ns0:pPr>
              <ns0:spacing ns0:after="0" ns0:line="240" ns0:lineRule="auto"/>
              <ns0:ind ns0:firstLine="0"/>
              <ns0:jc ns0:val="center"/>
              <ns0:rPr>
                <ns0:rtl/>
              </ns0:rPr>
            </ns0:pPr>
            <ns0:r>
              <ns0:rPr>
                <ns0:rFonts ns0:hint="cs"/>
                <ns0:rtl/>
              </ns0:rPr>
              <ns0:t>کولر (</ns0:t>
            </ns0:r>
            <ns0:r>
              <ns0:t>cooler_condition</ns0:t>
            </ns0:r>
            <ns0:r>
              <ns0:rPr>
                <ns0:rFonts ns0:hint="cs"/>
                <ns0:rtl/>
              </ns0:rPr>
              <ns0:t>)</ns0:t>
            </ns0:r>
          </ns0:p>
        </ns0:tc>
        <ns0:tc>
          <ns0:tcPr>
            <ns0:tcW ns0:w="2000" ns0:type="dxa"/>
            <ns0:vAlign ns0:val="center"/>
          </ns0:tcPr>
          <ns0:p ns0:rsidR="003804ED" ns0:rsidRDefault="00000000">
            <ns0:pPr>
              <ns0:spacing ns0:after="0" ns0:line="240" ns0:lineRule="auto"/>
              <ns0:ind ns0:firstLine="0"/>
              <ns0:jc ns0:val="center"/>
              <ns0:rPr>
                <ns0:rtl/>
              </ns0:rPr>
            </ns0:pPr>
            <ns0:r>
              <ns0:t>100</ns0:t>
            </ns0:r>
          </ns0:p>
        </ns0:tc>
        <ns0:tc>
          <ns0:tcPr>
            <ns0:tcW ns0:w="4000" ns0:type="dxa"/>
            <ns0:vAlign ns0:val="center"/>
          </ns0:tcPr>
          <ns0:p ns0:rsidR="003804ED" ns0:rsidRDefault="00000000">
            <ns0:pPr>
              <ns0:spacing ns0:after="0" ns0:line="240" ns0:lineRule="auto"/>
              <ns0:ind ns0:firstLine="0"/>
              <ns0:jc ns0:val="center"/>
              <ns0:rPr>
                <ns0:rtl/>
              </ns0:rPr>
            </ns0:pPr>
            <ns0:r>
              <ns0:t>20</ns0:t>
            </ns0:r>
            <ns0:r>
              <ns0:rPr>
                <ns0:rFonts ns0:hint="cs"/>
                <ns0:rtl/>
              </ns0:rPr>
              <ns0:t xml:space="preserve">، </ns0:t>
            </ns0:r>
            <ns0:r>
              <ns0:t>3</ns0:t>
            </ns0:r>
            <ns0:r>
              <ns0:rPr>
                <ns0:rFonts ns0:hint="cs"/>
                <ns0:rtl/>
              </ns0:rPr>
              <ns0:t xml:space="preserve"> (٪ توان خنک‌کنندگی)</ns0:t>
            </ns0:r>
          </ns0:p>
        </ns0:tc>
      </ns0:tr>
      <ns0:tr ns0:rsidR="003804ED">
        <ns0:trPr>
          <ns0:cantSplit/>
          <ns0:jc ns0:val="center"/>
        </ns0:trPr>
        <ns0:tc>
          <ns0:tcPr>
            <ns0:tcW ns0:w="3300" ns0:type="dxa"/>
            <ns0:vAlign ns0:val="center"/>
          </ns0:tcPr>
          <ns0:p ns0:rsidR="003804ED" ns0:rsidRDefault="00000000">
            <ns0:pPr>
              <ns0:spacing ns0:after="0" ns0:line="240" ns0:lineRule="auto"/>
              <ns0:ind ns0:firstLine="0"/>
              <ns0:jc ns0:val="center"/>
              <ns0:rPr>
                <ns0:rtl/>
              </ns0:rPr>
            </ns0:pPr>
            <ns0:r>
              <ns0:rPr>
                <ns0:rFonts ns0:hint="cs"/>
                <ns0:rtl/>
              </ns0:rPr>
              <ns0:t>شیر (</ns0:t>
            </ns0:r>
            <ns0:r>
              <ns0:t>valve_condition</ns0:t>
            </ns0:r>
            <ns0:r>
              <ns0:rPr>
                <ns0:rFonts ns0:hint="cs"/>
                <ns0:rtl/>
              </ns0:rPr>
              <ns0:t>)</ns0:t>
            </ns0:r>
          </ns0:p>
        </ns0:tc>
        <ns0:tc>
          <ns0:tcPr>
            <ns0:tcW ns0:w="2000" ns0:type="dxa"/>
            <ns0:vAlign ns0:val="center"/>
          </ns0:tcPr>
          <ns0:p ns0:rsidR="003804ED" ns0:rsidRDefault="00000000">
            <ns0:pPr>
              <ns0:spacing ns0:after="0" ns0:line="240" ns0:lineRule="auto"/>
              <ns0:ind ns0:firstLine="0"/>
              <ns0:jc ns0:val="center"/>
              <ns0:rPr>
                <ns0:rtl/>
              </ns0:rPr>
            </ns0:pPr>
            <ns0:r>
              <ns0:t>100</ns0:t>
            </ns0:r>
          </ns0:p>
        </ns0:tc>
        <ns0:tc>
          <ns0:tcPr>
            <ns0:tcW ns0:w="4000" ns0:type="dxa"/>
            <ns0:vAlign ns0:val="center"/>
          </ns0:tcPr>
          <ns0:p ns0:rsidR="003804ED" ns0:rsidRDefault="00000000">
            <ns0:pPr>
              <ns0:spacing ns0:after="0" ns0:line="240" ns0:lineRule="auto"/>
              <ns0:ind ns0:firstLine="0"/>
              <ns0:jc ns0:val="center"/>
              <ns0:rPr>
                <ns0:rtl/>
              </ns0:rPr>
            </ns0:pPr>
            <ns0:r>
              <ns0:t>90</ns0:t>
            </ns0:r>
            <ns0:r>
              <ns0:rPr>
                <ns0:rFonts ns0:hint="cs"/>
                <ns0:rtl/>
              </ns0:rPr>
              <ns0:t xml:space="preserve">، </ns0:t>
            </ns0:r>
            <ns0:r>
              <ns0:t>80</ns0:t>
            </ns0:r>
            <ns0:r>
              <ns0:rPr>
                <ns0:rFonts ns0:hint="cs"/>
                <ns0:rtl/>
              </ns0:rPr>
              <ns0:t xml:space="preserve">، </ns0:t>
            </ns0:r>
            <ns0:r>
              <ns0:t>73</ns0:t>
            </ns0:r>
            <ns0:r>
              <ns0:rPr>
                <ns0:rFonts ns0:hint="cs"/>
                <ns0:rtl/>
              </ns0:rPr>
              <ns0:t xml:space="preserve"> (٪ وضعیت شیر)</ns0:t>
            </ns0:r>
          </ns0:p>
        </ns0:tc>
      </ns0:tr>
      <ns0:tr ns0:rsidR="003804ED">
        <ns0:trPr>
          <ns0:cantSplit/>
          <ns0:jc ns0:val="center"/>
        </ns0:trPr>
        <ns0:tc>
          <ns0:tcPr>
            <ns0:tcW ns0:w="3300" ns0:type="dxa"/>
            <ns0:vAlign ns0:val="center"/>
          </ns0:tcPr>
          <ns0:p ns0:rsidR="003804ED" ns0:rsidRDefault="00000000">
            <ns0:pPr>
              <ns0:spacing ns0:after="0" ns0:line="240" ns0:lineRule="auto"/>
              <ns0:ind ns0:firstLine="0"/>
              <ns0:jc ns0:val="center"/>
              <ns0:rPr>
                <ns0:rtl/>
              </ns0:rPr>
            </ns0:pPr>
            <ns0:r>
              <ns0:rPr>
                <ns0:rFonts ns0:hint="cs"/>
                <ns0:rtl/>
              </ns0:rPr>
              <ns0:t>پمپ (</ns0:t>
            </ns0:r>
            <ns0:r>
              <ns0:t>pump_leakage</ns0:t>
            </ns0:r>
            <ns0:r>
              <ns0:rPr>
                <ns0:rFonts ns0:hint="cs"/>
                <ns0:rtl/>
              </ns0:rPr>
              <ns0:t>)</ns0:t>
            </ns0:r>
          </ns0:p>
        </ns0:tc>
        <ns0:tc>
          <ns0:tcPr>
            <ns0:tcW ns0:w="2000" ns0:type="dxa"/>
            <ns0:vAlign ns0:val="center"/>
          </ns0:tcPr>
          <ns0:p ns0:rsidR="003804ED" ns0:rsidRDefault="00000000">
            <ns0:pPr>
              <ns0:spacing ns0:after="0" ns0:line="240" ns0:lineRule="auto"/>
              <ns0:ind ns0:firstLine="0"/>
              <ns0:jc ns0:val="center"/>
              <ns0:rPr>
                <ns0:rtl/>
              </ns0:rPr>
            </ns0:pPr>
            <ns0:r>
              <ns0:t>0</ns0:t>
            </ns0:r>
          </ns0:p>
        </ns0:tc>
        <ns0:tc>
          <ns0:tcPr>
            <ns0:tcW ns0:w="4000" ns0:type="dxa"/>
            <ns0:vAlign ns0:val="center"/>
          </ns0:tcPr>
          <ns0:p ns0:rsidR="003804ED" ns0:rsidRDefault="00000000">
            <ns0:pPr>
              <ns0:spacing ns0:after="0" ns0:line="240" ns0:lineRule="auto"/>
              <ns0:ind ns0:firstLine="0"/>
              <ns0:jc ns0:val="center"/>
              <ns0:rPr>
                <ns0:rtl/>
              </ns0:rPr>
            </ns0:pPr>
            <ns0:r>
              <ns0:t>1</ns0:t>
            </ns0:r>
            <ns0:r>
              <ns0:rPr>
                <ns0:rFonts ns0:hint="cs"/>
                <ns0:rtl/>
              </ns0:rPr>
              <ns0:t xml:space="preserve"> (نشتی ضعیف)، </ns0:t>
            </ns0:r>
            <ns0:r>
              <ns0:t>2</ns0:t>
            </ns0:r>
            <ns0:r>
              <ns0:rPr>
                <ns0:rFonts ns0:hint="cs"/>
                <ns0:rtl/>
              </ns0:rPr>
              <ns0:t xml:space="preserve"> (نشتی شدید)</ns0:t>
            </ns0:r>
          </ns0:p>
        </ns0:tc>
      </ns0:tr>
      <ns0:tr ns0:rsidR="003804ED">
        <ns0:trPr>
          <ns0:cantSplit/>
          <ns0:jc ns0:val="center"/>
        </ns0:trPr>
        <ns0:tc>
          <ns0:tcPr>
            <ns0:tcW ns0:w="3300" ns0:type="dxa"/>
            <ns0:vAlign ns0:val="center"/>
          </ns0:tcPr>
          <ns0:p ns0:rsidR="003804ED" ns0:rsidRDefault="00000000">
            <ns0:pPr>
              <ns0:spacing ns0:after="0" ns0:line="240" ns0:lineRule="auto"/>
              <ns0:ind ns0:firstLine="0"/>
              <ns0:jc ns0:val="center"/>
              <ns0:rPr>
                <ns0:rtl/>
              </ns0:rPr>
            </ns0:pPr>
            <ns0:r>
              <ns0:rPr>
                <ns0:rFonts ns0:hint="cs"/>
                <ns0:rtl/>
              </ns0:rPr>
              <ns0:t>انباره (</ns0:t>
            </ns0:r>
            <ns0:r>
              <ns0:t>accumulator_pressure</ns0:t>
            </ns0:r>
            <ns0:r>
              <ns0:rPr>
                <ns0:rFonts ns0:hint="cs"/>
                <ns0:rtl/>
              </ns0:rPr>
              <ns0:t>)</ns0:t>
            </ns0:r>
          </ns0:p>
        </ns0:tc>
        <ns0:tc>
          <ns0:tcPr>
            <ns0:tcW ns0:w="2000" ns0:type="dxa"/>
            <ns0:vAlign ns0:val="center"/>
          </ns0:tcPr>
          <ns0:p ns0:rsidR="003804ED" ns0:rsidRDefault="00000000">
            <ns0:pPr>
              <ns0:spacing ns0:after="0" ns0:line="240" ns0:lineRule="auto"/>
              <ns0:ind ns0:firstLine="0"/>
              <ns0:jc ns0:val="center"/>
              <ns0:rPr>
                <ns0:rtl/>
              </ns0:rPr>
            </ns0:pPr>
            <ns0:r>
              <ns0:t>130</ns0:t>
            </ns0:r>
          </ns0:p>
        </ns0:tc>
        <ns0:tc>
          <ns0:tcPr>
            <ns0:tcW ns0:w="4000" ns0:type="dxa"/>
            <ns0:vAlign ns0:val="center"/>
          </ns0:tcPr>
          <ns0:p ns0:rsidR="003804ED" ns0:rsidRDefault="00000000">
            <ns0:pPr>
              <ns0:spacing ns0:after="0" ns0:line="240" ns0:lineRule="auto"/>
              <ns0:ind ns0:firstLine="0"/>
              <ns0:jc ns0:val="center"/>
              <ns0:rPr>
                <ns0:rtl/>
              </ns0:rPr>
            </ns0:pPr>
            <ns0:r>
              <ns0:t>115</ns0:t>
            </ns0:r>
            <ns0:r>
              <ns0:rPr>
                <ns0:rFonts ns0:hint="cs"/>
                <ns0:rtl/>
              </ns0:rPr>
              <ns0:t xml:space="preserve">، </ns0:t>
            </ns0:r>
            <ns0:r>
              <ns0:t>100</ns0:t>
            </ns0:r>
            <ns0:r>
              <ns0:rPr>
                <ns0:rFonts ns0:hint="cs"/>
                <ns0:rtl/>
              </ns0:rPr>
              <ns0:t xml:space="preserve">، </ns0:t>
            </ns0:r>
            <ns0:r>
              <ns0:t>90</ns0:t>
            </ns0:r>
            <ns0:r>
              <ns0:rPr>
                <ns0:rFonts ns0:hint="cs"/>
                <ns0:rtl/>
              </ns0:rPr>
              <ns0:t xml:space="preserve"> (</ns0:t>
            </ns0:r>
            <ns0:r>
              <ns0:t>bar</ns0:t>
            </ns0:r>
            <ns0:r>
              <ns0:rPr>
                <ns0:rFonts ns0:hint="cs"/>
                <ns0:rtl/>
              </ns0:rPr>
              <ns0:t>)</ns0:t>
            </ns0:r>
          </ns0:p>
        </ns0:tc>
      </ns0:tr>
    </ns0:tbl>
    <ns0:p ns0:rsidR="003804ED" ns0:rsidRDefault="003804ED">
      <ns0:pPr>
        <ns0:spacing ns0:after="0"/>
      </ns0:pPr>
    </ns0:p>
    <ns0:p ns0:rsidR="003804ED" ns0:rsidRDefault="00000000">
      <ns0:pPr>
        <ns0:pStyle ns0:val="Heading2"/>
        <ns0:rPr>
          <ns0:rtl/>
        </ns0:rPr>
      </ns0:pPr>
      <ns0:bookmarkStart ns0:id="7" ns0:name="_Toc242183167"/>
      <ns0:r>
        <ns0:rPr>
          <ns0:rFonts ns0:hint="cs"/>
          <ns0:rtl/>
        </ns0:rPr>
        <ns0:t>یک کشف مهم: چهار آشکارساز، نه یکی</ns0:t>
      </ns0:r>
      <ns0:bookmarkEnd ns0:id="7"/>
    </ns0:p>
    <ns0:p ns0:rsidR="003804ED" ns0:rsidRDefault="00000000">
      <ns0:pPr>
        <ns0:rPr>
          <ns0:rtl/>
        </ns0:rPr>
      </ns0:pPr>
      <ns0:r>
        <ns0:rPr>
          <ns0:rFonts ns0:hint="cs"/>
          <ns0:rtl/>
        </ns0:rPr>
        <ns0:t xml:space="preserve">طرح اولیه، یک آشکارساز با تعریف «سالم = هر چهار قطعه هم‌زمان سالم» بود. اولین اجرا روی </ns0:t>
      </ns0:r>
      <ns0:r>
        <ns0:t>Kaggle</ns0:t>
      </ns0:r>
      <ns0:r>
        <ns0:rPr>
          <ns0:rFonts ns0:hint="cs"/>
          <ns0:rtl/>
        </ns0:rPr>
        <ns0:t xml:space="preserve"> با خطای </ns0:t>
      </ns0:r>
      <ns0:r>
        <ns0:t>ZeroDivisionError</ns0:t>
      </ns0:r>
      <ns0:r>
        <ns0:rPr>
          <ns0:rFonts ns0:hint="cs"/>
          <ns0:rtl/>
        </ns0:rPr>
        <ns0:t xml:space="preserve"> (بارگذار آموزشی خالی) متوقف شد، چون فقط ۲۰ از ۲۲۰۵ چرخه در هر چهار قطعه هم‌زمان سالم بودند؛ میز آزمایش چهار وضعیت را به‌طور وابسته تغییر می‌دهد و نه مستقل. در عوض جمعیت سالم هر قطعه به‌تنهایی بزرگ است (۵۹۹ تا ۱۲۲۵ چرخه). راه‌حل: برای هر قطعه یک آشکارساز مجزا، آموزش‌دیده فقط روی چرخه‌های سالم همان قطعه، و نادیده گرفتن سه قطعه دیگر.</ns0:t>
      </ns0:r>
    </ns0:p>
    <ns0:p ns0:rsidR="003804ED" ns0:rsidRDefault="00000000">
      <ns0:pPr>
        <ns0:pStyle ns0:val="Heading2"/>
        <ns0:rPr>
          <ns0:rtl/>
        </ns0:rPr>
      </ns0:pPr>
      <ns0:bookmarkStart ns0:id="8" ns0:name="_Toc242183168"/>
      <ns0:r>
        <ns0:rPr>
          <ns0:rFonts ns0:hint="cs"/>
          <ns0:rtl/>
        </ns0:rPr>
        <ns0:lastRenderedPageBreak/>
        <ns0:t>تقسیم‌بندی: بلوکی-تصادفی، نه زمانی</ns0:t>
      </ns0:r>
      <ns0:bookmarkEnd ns0:id="8"/>
    </ns0:p>
    <ns0:p ns0:rsidR="003804ED" ns0:rsidRDefault="00000000">
      <ns0:pPr>
        <ns0:rPr>
          <ns0:rtl/>
        </ns0:rPr>
      </ns0:pPr>
      <ns0:r>
        <ns0:rPr>
          <ns0:rFonts ns0:hint="cs"/>
          <ns0:rtl/>
        </ns0:rPr>
        <ns0:t xml:space="preserve">برای هر آشکارساز، چرخه‌های سالم آن قطعه به ۷۰٪ آموزش، ۱۵٪ اعتبارسنجی و ۱۵٪ آزمون تقسیم می‌شوند و همه چرخه‌هایی که آن قطعه سالم نیست وارد آزمون می‌شوند. تقسیم زمانی پیوسته (اولین ۷۰٪ برای آموزش) یک باگ پنهان ایجاد کرد: خطای بازسازی با زمان کمپین همبستگی تا ۰.۸۳ نشان می‌داد، چون داده سالم هر قطعه در یک برش باریک از تقویم قرار داشت، و </ns0:t>
      </ns0:r>
      <ns0:r>
        <ns0:t>ROC-AUC</ns0:t>
      </ns0:r>
      <ns0:r>
        <ns0:rPr>
          <ns0:rFonts ns0:hint="cs"/>
          <ns0:rtl/>
        </ns0:rPr>
        <ns0:t xml:space="preserve"> برای سه قطعه از چهار قطعه زیر تصادفی بود (شیر </ns0:t>
      </ns0:r>
      <ns0:r>
        <ns0:t>0.077</ns0:t>
      </ns0:r>
      <ns0:r>
        <ns0:rPr>
          <ns0:rFonts ns0:hint="cs"/>
          <ns0:rtl/>
        </ns0:rPr>
        <ns0:t xml:space="preserve">، پمپ </ns0:t>
      </ns0:r>
      <ns0:r>
        <ns0:t>0.292</ns0:t>
      </ns0:r>
      <ns0:r>
        <ns0:rPr>
          <ns0:rFonts ns0:hint="cs"/>
          <ns0:rtl/>
        </ns0:rPr>
        <ns0:t xml:space="preserve">، انباره </ns0:t>
      </ns0:r>
      <ns0:r>
        <ns0:t>0.107</ns0:t>
      </ns0:r>
      <ns0:r>
        <ns0:rPr>
          <ns0:rFonts ns0:hint="cs"/>
          <ns0:rtl/>
        </ns0:rPr>
        <ns0:t>). راه‌حل: چرخه‌ها به بلوک‌های ۲۰تایی تقسیم و بلوک‌ها پیش از تقسیم بُر زده شدند؛ آموزش، اعتبارسنجی و آزمون در کل کمپین پخش می‌شوند و همبستگی کوتاه‌برد بین چرخه‌های مجاور داخل بلوک محفوظ می‌ماند.</ns0:t>
      </ns0:r>
    </ns0:p>
    <ns0:p ns0:rsidR="003804ED" ns0:rsidRDefault="00000000">
      <ns0:pPr>
        <ns0:keepNext/>
        <ns0:spacing ns0:before="120" ns0:after="80"/>
        <ns0:ind ns0:firstLine="0"/>
        <ns0:jc ns0:val="center"/>
        <ns0:rPr>
          <ns0:rtl/>
        </ns0:rPr>
      </ns0:pPr>
      <ns0:r>
        <ns0:rPr>
          <ns0:rFonts ns0:hint="cs"/>
          <ns0:b/>
          <ns0:bCs/>
          <ns0:rtl/>
        </ns0:rPr>
        <ns0:t xml:space="preserve">جدول </ns0:t>
      </ns0:r>
      <ns0:r>
        <ns0:rPr>
          <ns0:b/>
          <ns0:bCs/>
        </ns0:rPr>
        <ns0:t>3:</ns0:t>
      </ns0:r>
      <ns0:r>
        <ns0:rPr>
          <ns0:rFonts ns0:hint="cs"/>
          <ns0:b/>
          <ns0:bCs/>
          <ns0:rtl/>
        </ns0:rPr>
        <ns0:t xml:space="preserve"> تعداد چرخه‌ها در هر آشکارساز</ns0:t>
      </ns0:r>
    </ns0:p>
    <ns0:tbl>
      <ns0:tblPr>
        <ns0:tblStyle ns0:val="TableGrid"/>
        <ns0:bidiVisual/>
        <ns0:tblW ns0:w="9300" ns0:type="dxa"/>
        <ns0:jc ns0:val="center"/>
        <ns0:tblCellMar>
          <ns0:top ns0:w="40" ns0:type="dxa"/>
          <ns0:left ns0:w="80" ns0:type="dxa"/>
          <ns0:bottom ns0:w="40" ns0:type="dxa"/>
          <ns0:right ns0:w="80" ns0:type="dxa"/>
        </ns0:tblCellMar>
        <ns0:tblLook ns0:val="04A0" ns0:firstRow="1" ns0:lastRow="0" ns0:firstColumn="1" ns0:lastColumn="0" ns0:noHBand="0" ns0:noVBand="1"/>
      </ns0:tblPr>
      <ns0:tblGrid>
        <ns0:gridCol ns0:w="2400"/>
        <ns0:gridCol ns0:w="2400"/>
        <ns0:gridCol ns0:w="2200"/>
        <ns0:gridCol ns0:w="2300"/>
      </ns0:tblGrid>
      <ns0:tr ns0:rsidR="003804ED">
        <ns0:trPr>
          <ns0:cantSplit/>
          <ns0:tblHeader/>
          <ns0:jc ns0:val="center"/>
        </ns0:trPr>
        <ns0:tc>
          <ns0:tcPr>
            <ns0:tcW ns0:w="2400" ns0:type="dxa"/>
            <ns0:shd ns0:val="clear" ns0:color="auto" ns0:fill="D9E2F3"/>
            <ns0:vAlign ns0:val="center"/>
          </ns0:tcPr>
          <ns0:p ns0:rsidR="003804ED" ns0:rsidRDefault="00000000">
            <ns0:pPr>
              <ns0:spacing ns0:after="0" ns0:line="240" ns0:lineRule="auto"/>
              <ns0:ind ns0:firstLine="0"/>
              <ns0:jc ns0:val="center"/>
              <ns0:rPr>
                <ns0:rtl/>
              </ns0:rPr>
            </ns0:pPr>
            <ns0:r>
              <ns0:rPr>
                <ns0:rFonts ns0:hint="cs"/>
                <ns0:b/>
                <ns0:bCs/>
                <ns0:rtl/>
              </ns0:rPr>
              <ns0:t>قطعه</ns0:t>
            </ns0:r>
          </ns0:p>
        </ns0:tc>
        <ns0:tc>
          <ns0:tcPr>
            <ns0:tcW ns0:w="2400" ns0:type="dxa"/>
            <ns0:shd ns0:val="clear" ns0:color="auto" ns0:fill="D9E2F3"/>
            <ns0:vAlign ns0:val="center"/>
          </ns0:tcPr>
          <ns0:p ns0:rsidR="003804ED" ns0:rsidRDefault="00000000">
            <ns0:pPr>
              <ns0:spacing ns0:after="0" ns0:line="240" ns0:lineRule="auto"/>
              <ns0:ind ns0:firstLine="0"/>
              <ns0:jc ns0:val="center"/>
              <ns0:rPr>
                <ns0:rtl/>
              </ns0:rPr>
            </ns0:pPr>
            <ns0:r>
              <ns0:rPr>
                <ns0:rFonts ns0:hint="cs"/>
                <ns0:b/>
                <ns0:bCs/>
                <ns0:rtl/>
              </ns0:rPr>
              <ns0:t>سالم اعتبارسنجی</ns0:t>
            </ns0:r>
          </ns0:p>
        </ns0:tc>
        <ns0:tc>
          <ns0:tcPr>
            <ns0:tcW ns0:w="2200" ns0:type="dxa"/>
            <ns0:shd ns0:val="clear" ns0:color="auto" ns0:fill="D9E2F3"/>
            <ns0:vAlign ns0:val="center"/>
          </ns0:tcPr>
          <ns0:p ns0:rsidR="003804ED" ns0:rsidRDefault="00000000">
            <ns0:pPr>
              <ns0:spacing ns0:after="0" ns0:line="240" ns0:lineRule="auto"/>
              <ns0:ind ns0:firstLine="0"/>
              <ns0:jc ns0:val="center"/>
              <ns0:rPr>
                <ns0:rtl/>
              </ns0:rPr>
            </ns0:pPr>
            <ns0:r>
              <ns0:rPr>
                <ns0:rFonts ns0:hint="cs"/>
                <ns0:b/>
                <ns0:bCs/>
                <ns0:rtl/>
              </ns0:rPr>
              <ns0:t>سالم آزمون</ns0:t>
            </ns0:r>
          </ns0:p>
        </ns0:tc>
        <ns0:tc>
          <ns0:tcPr>
            <ns0:tcW ns0:w="2300" ns0:type="dxa"/>
            <ns0:shd ns0:val="clear" ns0:color="auto" ns0:fill="D9E2F3"/>
            <ns0:vAlign ns0:val="center"/>
          </ns0:tcPr>
          <ns0:p ns0:rsidR="003804ED" ns0:rsidRDefault="00000000">
            <ns0:pPr>
              <ns0:spacing ns0:after="0" ns0:line="240" ns0:lineRule="auto"/>
              <ns0:ind ns0:firstLine="0"/>
              <ns0:jc ns0:val="center"/>
              <ns0:rPr>
                <ns0:rtl/>
              </ns0:rPr>
            </ns0:pPr>
            <ns0:r>
              <ns0:rPr>
                <ns0:rFonts ns0:hint="cs"/>
                <ns0:b/>
                <ns0:bCs/>
                <ns0:rtl/>
              </ns0:rPr>
              <ns0:t>تخریب‌شده آزمون</ns0:t>
            </ns0:r>
          </ns0:p>
        </ns0:tc>
      </ns0:tr>
      <ns0:tr ns0:rsidR="003804ED">
        <ns0:trPr>
          <ns0:cantSplit/>
          <ns0:jc ns0:val="center"/>
        </ns0:trPr>
        <ns0:tc>
          <ns0:tcPr>
            <ns0:tcW ns0:w="2400" ns0:type="dxa"/>
            <ns0:vAlign ns0:val="center"/>
          </ns0:tcPr>
          <ns0:p ns0:rsidR="003804ED" ns0:rsidRDefault="00000000">
            <ns0:pPr>
              <ns0:spacing ns0:after="0" ns0:line="240" ns0:lineRule="auto"/>
              <ns0:ind ns0:firstLine="0"/>
              <ns0:jc ns0:val="center"/>
              <ns0:rPr>
                <ns0:rtl/>
              </ns0:rPr>
            </ns0:pPr>
            <ns0:r>
              <ns0:rPr>
                <ns0:rFonts ns0:hint="cs"/>
                <ns0:rtl/>
              </ns0:rPr>
              <ns0:t>کولر</ns0:t>
            </ns0:r>
          </ns0:p>
        </ns0:tc>
        <ns0:tc>
          <ns0:tcPr>
            <ns0:tcW ns0:w="2400" ns0:type="dxa"/>
            <ns0:vAlign ns0:val="center"/>
          </ns0:tcPr>
          <ns0:p ns0:rsidR="003804ED" ns0:rsidRDefault="00000000">
            <ns0:pPr>
              <ns0:spacing ns0:after="0" ns0:line="240" ns0:lineRule="auto"/>
              <ns0:ind ns0:firstLine="0"/>
              <ns0:jc ns0:val="center"/>
              <ns0:rPr>
                <ns0:rtl/>
              </ns0:rPr>
            </ns0:pPr>
            <ns0:r>
              <ns0:t>120</ns0:t>
            </ns0:r>
          </ns0:p>
        </ns0:tc>
        <ns0:tc>
          <ns0:tcPr>
            <ns0:tcW ns0:w="2200" ns0:type="dxa"/>
            <ns0:vAlign ns0:val="center"/>
          </ns0:tcPr>
          <ns0:p ns0:rsidR="003804ED" ns0:rsidRDefault="00000000">
            <ns0:pPr>
              <ns0:spacing ns0:after="0" ns0:line="240" ns0:lineRule="auto"/>
              <ns0:ind ns0:firstLine="0"/>
              <ns0:jc ns0:val="center"/>
              <ns0:rPr>
                <ns0:rtl/>
              </ns0:rPr>
            </ns0:pPr>
            <ns0:r>
              <ns0:t>100</ns0:t>
            </ns0:r>
          </ns0:p>
        </ns0:tc>
        <ns0:tc>
          <ns0:tcPr>
            <ns0:tcW ns0:w="2300" ns0:type="dxa"/>
            <ns0:vAlign ns0:val="center"/>
          </ns0:tcPr>
          <ns0:p ns0:rsidR="003804ED" ns0:rsidRDefault="00000000">
            <ns0:pPr>
              <ns0:spacing ns0:after="0" ns0:line="240" ns0:lineRule="auto"/>
              <ns0:ind ns0:firstLine="0"/>
              <ns0:jc ns0:val="center"/>
              <ns0:rPr>
                <ns0:rtl/>
              </ns0:rPr>
            </ns0:pPr>
            <ns0:r>
              <ns0:t>1464</ns0:t>
            </ns0:r>
          </ns0:p>
        </ns0:tc>
      </ns0:tr>
      <ns0:tr ns0:rsidR="003804ED">
        <ns0:trPr>
          <ns0:cantSplit/>
          <ns0:jc ns0:val="center"/>
        </ns0:trPr>
        <ns0:tc>
          <ns0:tcPr>
            <ns0:tcW ns0:w="2400" ns0:type="dxa"/>
            <ns0:vAlign ns0:val="center"/>
          </ns0:tcPr>
          <ns0:p ns0:rsidR="003804ED" ns0:rsidRDefault="00000000">
            <ns0:pPr>
              <ns0:spacing ns0:after="0" ns0:line="240" ns0:lineRule="auto"/>
              <ns0:ind ns0:firstLine="0"/>
              <ns0:jc ns0:val="center"/>
              <ns0:rPr>
                <ns0:rtl/>
              </ns0:rPr>
            </ns0:pPr>
            <ns0:r>
              <ns0:rPr>
                <ns0:rFonts ns0:hint="cs"/>
                <ns0:rtl/>
              </ns0:rPr>
              <ns0:t>شیر</ns0:t>
            </ns0:r>
          </ns0:p>
        </ns0:tc>
        <ns0:tc>
          <ns0:tcPr>
            <ns0:tcW ns0:w="2400" ns0:type="dxa"/>
            <ns0:vAlign ns0:val="center"/>
          </ns0:tcPr>
          <ns0:p ns0:rsidR="003804ED" ns0:rsidRDefault="00000000">
            <ns0:pPr>
              <ns0:spacing ns0:after="0" ns0:line="240" ns0:lineRule="auto"/>
              <ns0:ind ns0:firstLine="0"/>
              <ns0:jc ns0:val="center"/>
              <ns0:rPr>
                <ns0:rtl/>
              </ns0:rPr>
            </ns0:pPr>
            <ns0:r>
              <ns0:t>180</ns0:t>
            </ns0:r>
          </ns0:p>
        </ns0:tc>
        <ns0:tc>
          <ns0:tcPr>
            <ns0:tcW ns0:w="2200" ns0:type="dxa"/>
            <ns0:vAlign ns0:val="center"/>
          </ns0:tcPr>
          <ns0:p ns0:rsidR="003804ED" ns0:rsidRDefault="00000000">
            <ns0:pPr>
              <ns0:spacing ns0:after="0" ns0:line="240" ns0:lineRule="auto"/>
              <ns0:ind ns0:firstLine="0"/>
              <ns0:jc ns0:val="center"/>
              <ns0:rPr>
                <ns0:rtl/>
              </ns0:rPr>
            </ns0:pPr>
            <ns0:r>
              <ns0:t>160</ns0:t>
            </ns0:r>
          </ns0:p>
        </ns0:tc>
        <ns0:tc>
          <ns0:tcPr>
            <ns0:tcW ns0:w="2300" ns0:type="dxa"/>
            <ns0:vAlign ns0:val="center"/>
          </ns0:tcPr>
          <ns0:p ns0:rsidR="003804ED" ns0:rsidRDefault="00000000">
            <ns0:pPr>
              <ns0:spacing ns0:after="0" ns0:line="240" ns0:lineRule="auto"/>
              <ns0:ind ns0:firstLine="0"/>
              <ns0:jc ns0:val="center"/>
              <ns0:rPr>
                <ns0:rtl/>
              </ns0:rPr>
            </ns0:pPr>
            <ns0:r>
              <ns0:t>1080</ns0:t>
            </ns0:r>
          </ns0:p>
        </ns0:tc>
      </ns0:tr>
      <ns0:tr ns0:rsidR="003804ED">
        <ns0:trPr>
          <ns0:cantSplit/>
          <ns0:jc ns0:val="center"/>
        </ns0:trPr>
        <ns0:tc>
          <ns0:tcPr>
            <ns0:tcW ns0:w="2400" ns0:type="dxa"/>
            <ns0:vAlign ns0:val="center"/>
          </ns0:tcPr>
          <ns0:p ns0:rsidR="003804ED" ns0:rsidRDefault="00000000">
            <ns0:pPr>
              <ns0:spacing ns0:after="0" ns0:line="240" ns0:lineRule="auto"/>
              <ns0:ind ns0:firstLine="0"/>
              <ns0:jc ns0:val="center"/>
              <ns0:rPr>
                <ns0:rtl/>
              </ns0:rPr>
            </ns0:pPr>
            <ns0:r>
              <ns0:rPr>
                <ns0:rFonts ns0:hint="cs"/>
                <ns0:rtl/>
              </ns0:rPr>
              <ns0:t>پمپ</ns0:t>
            </ns0:r>
          </ns0:p>
        </ns0:tc>
        <ns0:tc>
          <ns0:tcPr>
            <ns0:tcW ns0:w="2400" ns0:type="dxa"/>
            <ns0:vAlign ns0:val="center"/>
          </ns0:tcPr>
          <ns0:p ns0:rsidR="003804ED" ns0:rsidRDefault="00000000">
            <ns0:pPr>
              <ns0:spacing ns0:after="0" ns0:line="240" ns0:lineRule="auto"/>
              <ns0:ind ns0:firstLine="0"/>
              <ns0:jc ns0:val="center"/>
              <ns0:rPr>
                <ns0:rtl/>
              </ns0:rPr>
            </ns0:pPr>
            <ns0:r>
              <ns0:t>180</ns0:t>
            </ns0:r>
          </ns0:p>
        </ns0:tc>
        <ns0:tc>
          <ns0:tcPr>
            <ns0:tcW ns0:w="2200" ns0:type="dxa"/>
            <ns0:vAlign ns0:val="center"/>
          </ns0:tcPr>
          <ns0:p ns0:rsidR="003804ED" ns0:rsidRDefault="00000000">
            <ns0:pPr>
              <ns0:spacing ns0:after="0" ns0:line="240" ns0:lineRule="auto"/>
              <ns0:ind ns0:firstLine="0"/>
              <ns0:jc ns0:val="center"/>
              <ns0:rPr>
                <ns0:rtl/>
              </ns0:rPr>
            </ns0:pPr>
            <ns0:r>
              <ns0:t>200</ns0:t>
            </ns0:r>
          </ns0:p>
        </ns0:tc>
        <ns0:tc>
          <ns0:tcPr>
            <ns0:tcW ns0:w="2300" ns0:type="dxa"/>
            <ns0:vAlign ns0:val="center"/>
          </ns0:tcPr>
          <ns0:p ns0:rsidR="003804ED" ns0:rsidRDefault="00000000">
            <ns0:pPr>
              <ns0:spacing ns0:after="0" ns0:line="240" ns0:lineRule="auto"/>
              <ns0:ind ns0:firstLine="0"/>
              <ns0:jc ns0:val="center"/>
              <ns0:rPr>
                <ns0:rtl/>
              </ns0:rPr>
            </ns0:pPr>
            <ns0:r>
              <ns0:t>984</ns0:t>
            </ns0:r>
          </ns0:p>
        </ns0:tc>
      </ns0:tr>
      <ns0:tr ns0:rsidR="003804ED">
        <ns0:trPr>
          <ns0:cantSplit/>
          <ns0:jc ns0:val="center"/>
        </ns0:trPr>
        <ns0:tc>
          <ns0:tcPr>
            <ns0:tcW ns0:w="2400" ns0:type="dxa"/>
            <ns0:vAlign ns0:val="center"/>
          </ns0:tcPr>
          <ns0:p ns0:rsidR="003804ED" ns0:rsidRDefault="00000000">
            <ns0:pPr>
              <ns0:spacing ns0:after="0" ns0:line="240" ns0:lineRule="auto"/>
              <ns0:ind ns0:firstLine="0"/>
              <ns0:jc ns0:val="center"/>
              <ns0:rPr>
                <ns0:rtl/>
              </ns0:rPr>
            </ns0:pPr>
            <ns0:r>
              <ns0:rPr>
                <ns0:rFonts ns0:hint="cs"/>
                <ns0:rtl/>
              </ns0:rPr>
              <ns0:t>انباره</ns0:t>
            </ns0:r>
          </ns0:p>
        </ns0:tc>
        <ns0:tc>
          <ns0:tcPr>
            <ns0:tcW ns0:w="2400" ns0:type="dxa"/>
            <ns0:vAlign ns0:val="center"/>
          </ns0:tcPr>
          <ns0:p ns0:rsidR="003804ED" ns0:rsidRDefault="00000000">
            <ns0:pPr>
              <ns0:spacing ns0:after="0" ns0:line="240" ns0:lineRule="auto"/>
              <ns0:ind ns0:firstLine="0"/>
              <ns0:jc ns0:val="center"/>
              <ns0:rPr>
                <ns0:rtl/>
              </ns0:rPr>
            </ns0:pPr>
            <ns0:r>
              <ns0:t>80</ns0:t>
            </ns0:r>
          </ns0:p>
        </ns0:tc>
        <ns0:tc>
          <ns0:tcPr>
            <ns0:tcW ns0:w="2200" ns0:type="dxa"/>
            <ns0:vAlign ns0:val="center"/>
          </ns0:tcPr>
          <ns0:p ns0:rsidR="003804ED" ns0:rsidRDefault="00000000">
            <ns0:pPr>
              <ns0:spacing ns0:after="0" ns0:line="240" ns0:lineRule="auto"/>
              <ns0:ind ns0:firstLine="0"/>
              <ns0:jc ns0:val="center"/>
              <ns0:rPr>
                <ns0:rtl/>
              </ns0:rPr>
            </ns0:pPr>
            <ns0:r>
              <ns0:t>100</ns0:t>
            </ns0:r>
          </ns0:p>
        </ns0:tc>
        <ns0:tc>
          <ns0:tcPr>
            <ns0:tcW ns0:w="2300" ns0:type="dxa"/>
            <ns0:vAlign ns0:val="center"/>
          </ns0:tcPr>
          <ns0:p ns0:rsidR="003804ED" ns0:rsidRDefault="00000000">
            <ns0:pPr>
              <ns0:spacing ns0:after="0" ns0:line="240" ns0:lineRule="auto"/>
              <ns0:ind ns0:firstLine="0"/>
              <ns0:jc ns0:val="center"/>
              <ns0:rPr>
                <ns0:rtl/>
              </ns0:rPr>
            </ns0:pPr>
            <ns0:r>
              <ns0:t>1606</ns0:t>
            </ns0:r>
          </ns0:p>
        </ns0:tc>
      </ns0:tr>
    </ns0:tbl>
    <ns0:p ns0:rsidR="003804ED" ns0:rsidRDefault="003804ED">
      <ns0:pPr>
        <ns0:spacing ns0:after="0"/>
      </ns0:pPr>
    </ns0:p>
    <ns0:p ns0:rsidR="003804ED" ns0:rsidRDefault="00000000">
      <ns0:pPr>
        <ns0:rPr>
          <ns0:rtl/>
        </ns0:rPr>
      </ns0:pPr>
      <ns0:r>
        <ns0:rPr>
          <ns0:rFonts ns0:hint="cs"/>
          <ns0:rtl/>
        </ns0:rPr>
        <ns0:t xml:space="preserve">نکته: آزمون در همه حالت‌ها شدیداً به سمت چرخه‌های معیوب کج است (نسبت معیوب ۸۳٪ تا ۹۴٪)، یعنی عکس شرایط واقعی بهره‌برداری. این موضوع تفسیر </ns0:t>
      </ns0:r>
      <ns0:r>
        <ns0:t>PR-AUC</ns0:t>
      </ns0:r>
      <ns0:r>
        <ns0:rPr>
          <ns0:rFonts ns0:hint="cs"/>
          <ns0:rtl/>
        </ns0:rPr>
        <ns0:t xml:space="preserve"> و </ns0:t>
      </ns0:r>
      <ns0:r>
        <ns0:t>F1</ns0:t>
      </ns0:r>
      <ns0:r>
        <ns0:rPr>
          <ns0:rFonts ns0:hint="cs"/>
          <ns0:rtl/>
        </ns0:rPr>
        <ns0:t xml:space="preserve"> را مشکل می‌کند (بخش ۴-۴).</ns0:t>
      </ns0:r>
    </ns0:p>
    <ns0:p ns0:rsidR="003804ED" ns0:rsidRDefault="00000000">
      <ns0:pPr>
        <ns0:pStyle ns0:val="Heading1"/>
        <ns0:rPr>
          <ns0:rtl/>
        </ns0:rPr>
      </ns0:pPr>
      <ns0:bookmarkStart ns0:id="9" ns0:name="_Toc242183169"/>
      <ns0:r>
        <ns0:rPr>
          <ns0:rFonts ns0:hint="cs"/>
          <ns0:rtl/>
        </ns0:rPr>
        <ns0:lastRenderedPageBreak/>
        <ns0:t>روش و معماری</ns0:t>
      </ns0:r>
      <ns0:bookmarkEnd ns0:id="9"/>
    </ns0:p>
    <ns0:p ns0:rsidR="003804ED" ns0:rsidRDefault="00000000">
      <ns0:pPr>
        <ns0:pStyle ns0:val="Heading2"/>
        <ns0:rPr>
          <ns0:rtl/>
        </ns0:rPr>
      </ns0:pPr>
      <ns0:bookmarkStart ns0:id="10" ns0:name="_Toc242183170"/>
      <ns0:r>
        <ns0:rPr>
          <ns0:rFonts ns0:hint="cs"/>
          <ns0:rtl/>
        </ns0:rPr>
        <ns0:t>پیش‌پردازش</ns0:t>
      </ns0:r>
      <ns0:bookmarkEnd ns0:id="10"/>
    </ns0:p>
    <ns0:p ns0:rsidR="003804ED" ns0:rsidRDefault="00000000">
      <ns0:pPr>
        <ns0:rPr>
          <ns0:rtl/>
        </ns0:rPr>
      </ns0:pPr>
      <ns0:r>
        <ns0:rPr>
          <ns0:rFonts ns0:hint="cs"/>
          <ns0:rtl/>
        </ns0:rPr>
        <ns0:t xml:space="preserve">هیچ پنجره‌بندی یا </ns0:t>
      </ns0:r>
      <ns0:r>
        <ns0:t>STFT</ns0:t>
      </ns0:r>
      <ns0:r>
        <ns0:rPr>
          <ns0:rFonts ns0:hint="cs"/>
          <ns0:rtl/>
        </ns0:rPr>
        <ns0:t xml:space="preserve"> به کار نمی‌رود: هر چرخه ۶۰ ثانیه‌ای یک نمونه کامل است. حسگرهای کند (دما و بازده) رانش تقریباً یکنواخت‌اند، نه نوسانی، پس طیف‌نگار برایشان بی‌معناست؛ حسگرها به‌صورت سری زمانی خام و در رزولوشن بومی (بدون بازنمونه‌برداری) وارد مدل می‌شوند. استفاده از طیف‌نگار برای حسگرهای فشار سریع به عنوان بهبود آینده ثبت شد. نرمال‌سازی </ns0:t>
      </ns0:r>
      <ns0:r>
        <ns0:t>z-score</ns0:t>
      </ns0:r>
      <ns0:r>
        <ns0:rPr>
          <ns0:rFonts ns0:hint="cs"/>
          <ns0:rtl/>
        </ns0:rPr>
        <ns0:t xml:space="preserve"> به ازای هر حسگر و فقط روی داده آموزش انجام می‌شود، چون مقیاس حسگرها (</ns0:t>
      </ns0:r>
      <ns0:r>
        <ns0:t>bar</ns0:t>
      </ns0:r>
      <ns0:r>
        <ns0:rPr>
          <ns0:rFonts ns0:hint="cs"/>
          <ns0:rtl/>
        </ns0:rPr>
        <ns0:t>، وات، لیتر بر دقیقه، درجه سانتی‌گراد، درصد) بسیار متفاوت است.</ns0:t>
      </ns0:r>
    </ns0:p>
    <ns0:p ns0:rsidR="003804ED" ns0:rsidRDefault="00000000">
      <ns0:pPr>
        <ns0:pStyle ns0:val="Heading2"/>
        <ns0:rPr>
          <ns0:rtl/>
        </ns0:rPr>
      </ns0:pPr>
      <ns0:bookmarkStart ns0:id="11" ns0:name="_Toc242183171"/>
      <ns0:r>
        <ns0:rPr>
          <ns0:rFonts ns0:hint="cs"/>
          <ns0:rtl/>
        </ns0:rPr>
        <ns0:t>معماری ادغام چندشاخه‌ای</ns0:t>
      </ns0:r>
      <ns0:bookmarkEnd ns0:id="11"/>
    </ns0:p>
    <ns0:p ns0:rsidR="003804ED" ns0:rsidRDefault="00000000">
      <ns0:pPr>
        <ns0:shd ns0:val="clear" ns0:color="auto" ns0:fill="F2F2F2"/>
        <ns0:bidi ns0:val="0"/>
        <ns0:spacing ns0:after="0" ns0:line="240" ns0:lineRule="auto"/>
        <ns0:ind ns0:firstLine="0"/>
        <ns0:jc ns0:val="left"/>
      </ns0:pPr>
      <ns0:r>
        <ns0:rPr>
          <ns0:rFonts ns0:ascii="Courier New" ns0:hAnsi="Courier New" ns0:cs="Courier New"/>
          <ns0:sz ns0:val="17"/>
          <ns0:szCs ns0:val="17"/>
        </ns0:rPr>
        <ns0:t xml:space="preserve">slow   (N, 8, 60)    -&gt; MLP encoder     -&gt; latent 16 </ns0:t>
      </ns0:r>
    </ns0:p>
    <ns0:p ns0:rsidR="003804ED" ns0:rsidRDefault="00000000">
      <ns0:pPr>
        <ns0:shd ns0:val="clear" ns0:color="auto" ns0:fill="F2F2F2"/>
        <ns0:bidi ns0:val="0"/>
        <ns0:spacing ns0:after="0" ns0:line="240" ns0:lineRule="auto"/>
        <ns0:ind ns0:firstLine="0"/>
        <ns0:jc ns0:val="left"/>
      </ns0:pPr>
      <ns0:r>
        <ns0:rPr>
          <ns0:rFonts ns0:ascii="Courier New" ns0:hAnsi="Courier New" ns0:cs="Courier New"/>
          <ns0:sz ns0:val="17"/>
          <ns0:szCs ns0:val="17"/>
        </ns0:rPr>
        <ns0:t xml:space="preserve">medium (N, 2, 600)   -&gt; Conv1d encoder  -&gt; latent 32 </ns0:t>
      </ns0:r>
    </ns0:p>
    <ns0:p ns0:rsidR="003804ED" ns0:rsidRDefault="00000000">
      <ns0:pPr>
        <ns0:shd ns0:val="clear" ns0:color="auto" ns0:fill="F2F2F2"/>
        <ns0:bidi ns0:val="0"/>
        <ns0:spacing ns0:after="0" ns0:line="240" ns0:lineRule="auto"/>
        <ns0:ind ns0:firstLine="0"/>
        <ns0:jc ns0:val="left"/>
      </ns0:pPr>
      <ns0:r>
        <ns0:rPr>
          <ns0:rFonts ns0:ascii="Courier New" ns0:hAnsi="Courier New" ns0:cs="Courier New"/>
          <ns0:sz ns0:val="17"/>
          <ns0:szCs ns0:val="17"/>
        </ns0:rPr>
        <ns0:t xml:space="preserve">fast   (N, 7, 6000)  -&gt; Conv1d encoder  -&gt; latent 64 </ns0:t>
      </ns0:r>
    </ns0:p>
    <ns0:p ns0:rsidR="003804ED" ns0:rsidRDefault="00000000">
      <ns0:pPr>
        <ns0:shd ns0:val="clear" ns0:color="auto" ns0:fill="F2F2F2"/>
        <ns0:bidi ns0:val="0"/>
        <ns0:spacing ns0:after="0" ns0:line="240" ns0:lineRule="auto"/>
        <ns0:ind ns0:firstLine="0"/>
        <ns0:jc ns0:val="left"/>
      </ns0:pPr>
      <ns0:r>
        <ns0:rPr>
          <ns0:rFonts ns0:ascii="Courier New" ns0:hAnsi="Courier New" ns0:cs="Courier New"/>
          <ns0:sz ns0:val="17"/>
          <ns0:szCs ns0:val="17"/>
        </ns0:rPr>
        <ns0:t xml:space="preserve">                  concat -&gt; Linear -&gt; fused latent (32)   &lt;- true bottleneck</ns0:t>
      </ns0:r>
    </ns0:p>
    <ns0:p ns0:rsidR="003804ED" ns0:rsidRDefault="00000000">
      <ns0:pPr>
        <ns0:shd ns0:val="clear" ns0:color="auto" ns0:fill="F2F2F2"/>
        <ns0:bidi ns0:val="0"/>
        <ns0:spacing ns0:after="0" ns0:line="240" ns0:lineRule="auto"/>
        <ns0:ind ns0:firstLine="0"/>
        <ns0:jc ns0:val="left"/>
      </ns0:pPr>
      <ns0:r>
        <ns0:rPr>
          <ns0:rFonts ns0:ascii="Courier New" ns0:hAnsi="Courier New" ns0:cs="Courier New"/>
          <ns0:sz ns0:val="17"/>
          <ns0:szCs ns0:val="17"/>
        </ns0:rPr>
        <ns0:t>fused latent -&gt; Linear -&gt; split -&gt; three mirror decoders -&gt; per-branch reconstruction</ns0:t>
      </ns0:r>
    </ns0:p>
    <ns0:p ns0:rsidR="003804ED" ns0:rsidRDefault="003804ED">
      <ns0:pPr>
        <ns0:spacing ns0:after="0"/>
      </ns0:pPr>
    </ns0:p>
    <ns0:p ns0:rsidR="003804ED" ns0:rsidRDefault="00000000">
      <ns0:pPr>
        <ns0:pStyle ns0:val="ListParagraph"/>
        <ns0:numPr>
          <ns0:ilvl ns0:val="0"/>
          <ns0:numId ns0:val="1"/>
        </ns0:numPr>
        <ns0:rPr>
          <ns0:rtl/>
        </ns0:rPr>
      </ns0:pPr>
      <ns0:r>
        <ns0:rPr>
          <ns0:rFonts ns0:hint="cs"/>
          <ns0:b/>
          <ns0:bCs/>
          <ns0:rtl/>
        </ns0:rPr>
        <ns0:t xml:space="preserve">سه رمزگذار به تعداد گروه‌های نرخ نمونه‌برداری؛ هر کدام حسگرهای خود را در نرخ بومی می‌بیند.</ns0:t>
      </ns0:r>
    </ns0:p>
    <ns0:p ns0:rsidR="003804ED" ns0:rsidRDefault="00000000">
      <ns0:pPr>
        <ns0:pStyle ns0:val="ListParagraph"/>
        <ns0:numPr>
          <ns0:ilvl ns0:val="0"/>
          <ns0:numId ns0:val="1"/>
        </ns0:numPr>
        <ns0:rPr>
          <ns0:rtl/>
        </ns0:rPr>
      </ns0:pPr>
      <ns0:r>
        <ns0:rPr>
          <ns0:rFonts ns0:hint="cs"/>
          <ns0:rtl/>
        </ns0:rPr>
        <ns0:t xml:space="preserve">رمزگذار کند </ns0:t>
      </ns0:r>
      <ns0:r>
        <ns0:t>MLP</ns0:t>
      </ns0:r>
      <ns0:r>
        <ns0:rPr>
          <ns0:rFonts ns0:hint="cs"/>
          <ns0:rtl/>
        </ns0:rPr>
        <ns0:t xml:space="preserve"> است (۶۰ نمونه رانش آرام؛ کانولوشن چیزی بیش از لایه متراکم نمی‌بیند). دو شاخه دیگر </ns0:t>
      </ns0:r>
      <ns0:r>
        <ns0:t>Conv1d</ns0:t>
      </ns0:r>
      <ns0:r>
        <ns0:rPr>
          <ns0:rFonts ns0:hint="cs"/>
          <ns0:rtl/>
        </ns0:rPr>
        <ns0:t xml:space="preserve"> با </ns0:t>
      </ns0:r>
      <ns0:r>
        <ns0:t>kernel 4</ns0:t>
      </ns0:r>
      <ns0:r>
        <ns0:rPr>
          <ns0:rFonts ns0:hint="cs"/>
          <ns0:rtl/>
        </ns0:rPr>
        <ns0:t xml:space="preserve"> و </ns0:t>
      </ns0:r>
      <ns0:r>
        <ns0:t>stride 2</ns0:t>
      </ns0:r>
      <ns0:r>
        <ns0:rPr>
          <ns0:rFonts ns0:hint="cs"/>
          <ns0:rtl/>
        </ns0:rPr>
        <ns0:t xml:space="preserve"> هستند که هر لایه طول را دقیقاً نصف می‌کند (حداکثر ۴ لایه، پایان‌ترین طول ≥ ۸).</ns0:t>
      </ns0:r>
    </ns0:p>
    <ns0:p ns0:rsidR="003804ED" ns0:rsidRDefault="00000000">
      <ns0:pPr>
        <ns0:pStyle ns0:val="ListParagraph"/>
        <ns0:numPr>
          <ns0:ilvl ns0:val="0"/>
          <ns0:numId ns0:val="1"/>
        </ns0:numPr>
        <ns0:rPr>
          <ns0:rtl/>
        </ns0:rPr>
      </ns0:pPr>
      <ns0:r>
        <ns0:rPr>
          <ns0:rFonts ns0:hint="cs"/>
          <ns0:rtl/>
        </ns0:rPr>
        <ns0:t xml:space="preserve">بردارهای نهان سه شاخه به هم چسبیده، به یک بردار نهان مشترک ۳۲ بعدی فشرده می‌شوند و سه رمزگشای آینه‌ای دوباره بازسازی می‌کنند. این گلوگاه مشترک است که ادغام واقعی را انجام می‌دهد.</ns0:t>
      </ns0:r>
    </ns0:p>
    <ns0:p ns0:rsidR="003804ED" ns0:rsidRDefault="00000000">
      <ns0:pPr>
        <ns0:pStyle ns0:val="ListParagraph"/>
        <ns0:numPr>
          <ns0:ilvl ns0:val="0"/>
          <ns0:numId ns0:val="1"/>
        </ns0:numPr>
        <ns0:rPr>
          <ns0:rtl/>
        </ns0:rPr>
      </ns0:pPr>
      <ns0:r>
        <ns0:rPr>
          <ns0:rFonts ns0:hint="cs"/>
          <ns0:b/>
          <ns0:bCs/>
          <ns0:rtl/>
        </ns0:rPr>
        <ns0:t xml:space="preserve">زیان میانگین </ns0:t>
      </ns0:r>
      <ns0:r>
        <ns0:t>MSE</ns0:t>
      </ns0:r>
      <ns0:r>
        <ns0:rPr>
          <ns0:rFonts ns0:hint="cs"/>
          <ns0:rtl/>
        </ns0:rPr>
        <ns0:t xml:space="preserve"> هر شاخه است (هر شاخه ابتدا بر اندازه خودش نرمال می‌شود) نه مجموع؛ تا شاخه ۶۰۰۰ نمونه‌ای فقط به خاطر تعداد بیشتر اعداد بر زیان غالب نشود. این همان منطق نرمال‌سازی هر </ns0:t>
      </ns0:r>
      <ns0:r>
        <ns0:t>bin</ns0:t>
      </ns0:r>
      <ns0:r>
        <ns0:rPr>
          <ns0:rFonts ns0:hint="cs"/>
          <ns0:rtl/>
        </ns0:rPr>
        <ns0:t xml:space="preserve"> در زیرپروژه ۱ است، این بار بین شاخه‌ها.</ns0:t>
      </ns0:r>
    </ns0:p>
    <ns0:p ns0:rsidR="003804ED" ns0:rsidRDefault="00000000">
      <ns0:pPr>
        <ns0:pStyle ns0:val="ListParagraph"/>
        <ns0:numPr>
          <ns0:ilvl ns0:val="0"/>
          <ns0:numId ns0:val="1"/>
        </ns0:numPr>
        <ns0:rPr>
          <ns0:rtl/>
        </ns0:rPr>
      </ns0:pPr>
      <ns0:r>
        <ns0:rPr>
          <ns0:rFonts ns0:hint="cs"/>
          <ns0:rtl/>
        </ns0:rPr>
        <ns0:t xml:space="preserve">خطای هر شاخه قبل از ترکیب هم در دسترس است؛ پس می‌توان پرسید «تخریب شیر بیشتر در شاخه فشار (سریع) دیده می‌شود یا شاخه دما (کند)؟» — پرسشی که مدل تک‌جریانی </ns0:t>
      </ns0:r>
      <ns0:r>
        <ns0:t>CWRU</ns0:t>
      </ns0:r>
      <ns0:r>
        <ns0:rPr>
          <ns0:rFonts ns0:hint="cs"/>
          <ns0:rtl/>
        </ns0:rPr>
        <ns0:t xml:space="preserve"> اصلاً نمی‌توانست بپرسد.</ns0:t>
      </ns0:r>
    </ns0:p>
    <ns0:p ns0:rsidR="003804ED" ns0:rsidRDefault="003804ED">
      <ns0:pPr>
        <ns0:spacing ns0:after="0"/>
        <ns0:rPr>
          <ns0:rtl/>
        </ns0:rPr>
      </ns0:pPr>
    </ns0:p>
    <ns0:p ns0:rsidR="003804ED" ns0:rsidRDefault="00000000">
      <ns0:pPr>
        <ns0:keepNext/>
        <ns0:spacing ns0:before="120" ns0:after="80"/>
        <ns0:ind ns0:firstLine="0"/>
        <ns0:jc ns0:val="center"/>
        <ns0:rPr>
          <ns0:rtl/>
        </ns0:rPr>
      </ns0:pPr>
      <ns0:r>
        <ns0:rPr>
          <ns0:rFonts ns0:hint="cs"/>
          <ns0:b/>
          <ns0:bCs/>
          <ns0:rtl/>
        </ns0:rPr>
        <ns0:t xml:space="preserve">جدول </ns0:t>
      </ns0:r>
      <ns0:r>
        <ns0:rPr>
          <ns0:b/>
          <ns0:bCs/>
        </ns0:rPr>
        <ns0:t>4:</ns0:t>
      </ns0:r>
      <ns0:r>
        <ns0:rPr>
          <ns0:rFonts ns0:hint="cs"/>
          <ns0:b/>
          <ns0:bCs/>
          <ns0:rtl/>
        </ns0:rPr>
        <ns0:t xml:space="preserve"> تنظیمات آموزش (</ns0:t>
      </ns0:r>
      <ns0:r>
        <ns0:rPr>
          <ns0:b/>
          <ns0:bCs/>
        </ns0:rPr>
        <ns0:t>configs/hydraulic_*.yaml</ns0:t>
      </ns0:r>
      <ns0:r>
        <ns0:rPr>
          <ns0:rFonts ns0:hint="cs"/>
          <ns0:b/>
          <ns0:bCs/>
          <ns0:rtl/>
        </ns0:rPr>
        <ns0:t>)</ns0:t>
      </ns0:r>
    </ns0:p>
    <ns0:tbl>
      <ns0:tblPr>
        <ns0:tblStyle ns0:val="TableGrid"/>
        <ns0:bidiVisual/>
        <ns0:tblW ns0:w="9300" ns0:type="dxa"/>
        <ns0:jc ns0:val="center"/>
        <ns0:tblCellMar>
          <ns0:top ns0:w="40" ns0:type="dxa"/>
          <ns0:left ns0:w="80" ns0:type="dxa"/>
          <ns0:bottom ns0:w="40" ns0:type="dxa"/>
          <ns0:right ns0:w="80" ns0:type="dxa"/>
        </ns0:tblCellMar>
        <ns0:tblLook ns0:val="04A0" ns0:firstRow="1" ns0:lastRow="0" ns0:firstColumn="1" ns0:lastColumn="0" ns0:noHBand="0" ns0:noVBand="1"/>
      </ns0:tblPr>
      <ns0:tblGrid>
        <ns0:gridCol ns0:w="3500"/>
        <ns0:gridCol ns0:w="5800"/>
      </ns0:tblGrid>
      <ns0:tr ns0:rsidR="003804ED">
        <ns0:trPr>
          <ns0:cantSplit/>
          <ns0:tblHeader/>
          <ns0:jc ns0:val="center"/>
        </ns0:trPr>
        <ns0:tc>
          <ns0:tcPr>
            <ns0:tcW ns0:w="3500" ns0:type="dxa"/>
            <ns0:shd ns0:val="clear" ns0:color="auto" ns0:fill="D9E2F3"/>
            <ns0:vAlign ns0:val="center"/>
          </ns0:tcPr>
          <ns0:p ns0:rsidR="003804ED" ns0:rsidRDefault="00000000">
            <ns0:pPr>
              <ns0:spacing ns0:after="0" ns0:line="240" ns0:lineRule="auto"/>
              <ns0:ind ns0:firstLine="0"/>
              <ns0:jc ns0:val="center"/>
              <ns0:rPr>
                <ns0:rtl/>
              </ns0:rPr>
            </ns0:pPr>
            <ns0:r>
              <ns0:rPr>
                <ns0:rFonts ns0:hint="cs"/>
                <ns0:b/>
                <ns0:bCs/>
                <ns0:rtl/>
              </ns0:rPr>
              <ns0:t>پارامتر</ns0:t>
            </ns0:r>
          </ns0:p>
        </ns0:tc>
        <ns0:tc>
          <ns0:tcPr>
            <ns0:tcW ns0:w="5800" ns0:type="dxa"/>
            <ns0:shd ns0:val="clear" ns0:color="auto" ns0:fill="D9E2F3"/>
            <ns0:vAlign ns0:val="center"/>
          </ns0:tcPr>
          <ns0:p ns0:rsidR="003804ED" ns0:rsidRDefault="00000000">
            <ns0:pPr>
              <ns0:spacing ns0:after="0" ns0:line="240" ns0:lineRule="auto"/>
              <ns0:ind ns0:firstLine="0"/>
              <ns0:jc ns0:val="center"/>
              <ns0:rPr>
                <ns0:rtl/>
              </ns0:rPr>
            </ns0:pPr>
            <ns0:r>
              <ns0:rPr>
                <ns0:rFonts ns0:hint="cs"/>
                <ns0:b/>
                <ns0:bCs/>
                <ns0:rtl/>
              </ns0:rPr>
              <ns0:t>مقدار</ns0:t>
            </ns0:r>
          </ns0:p>
        </ns0:tc>
      </ns0:tr>
      <ns0:tr ns0:rsidR="003804ED">
        <ns0:trPr>
          <ns0:cantSplit/>
          <ns0:jc ns0:val="center"/>
        </ns0:trPr>
        <ns0:tc>
          <ns0:tcPr>
            <ns0:tcW ns0:w="3500" ns0:type="dxa"/>
            <ns0:vAlign ns0:val="center"/>
          </ns0:tcPr>
          <ns0:p ns0:rsidR="003804ED" ns0:rsidRDefault="00000000">
            <ns0:pPr>
              <ns0:spacing ns0:after="0" ns0:line="240" ns0:lineRule="auto"/>
              <ns0:ind ns0:firstLine="0"/>
              <ns0:jc ns0:val="center"/>
              <ns0:rPr>
                <ns0:rtl/>
              </ns0:rPr>
            </ns0:pPr>
            <ns0:r>
              <ns0:rPr>
                <ns0:rFonts ns0:hint="cs"/>
                <ns0:rtl/>
              </ns0:rPr>
              <ns0:t>بهینه‌ساز</ns0:t>
            </ns0:r>
          </ns0:p>
        </ns0:tc>
        <ns0:tc>
          <ns0:tcPr>
            <ns0:tcW ns0:w="5800" ns0:type="dxa"/>
            <ns0:vAlign ns0:val="center"/>
          </ns0:tcPr>
          <ns0:p ns0:rsidR="003804ED" ns0:rsidRDefault="00000000">
            <ns0:pPr>
              <ns0:spacing ns0:after="0" ns0:line="240" ns0:lineRule="auto"/>
              <ns0:ind ns0:firstLine="0"/>
              <ns0:jc ns0:val="center"/>
              <ns0:rPr>
                <ns0:rtl/>
              </ns0:rPr>
            </ns0:pPr>
            <ns0:r>
              <ns0:t>Adam</ns0:t>
            </ns0:r>
            <ns0:r>
              <ns0:rPr>
                <ns0:rFonts ns0:hint="cs"/>
                <ns0:rtl/>
              </ns0:rPr>
              <ns0:t xml:space="preserve">، نرخ یادگیری </ns0:t>
            </ns0:r>
            <ns0:r>
              <ns0:t>1e-3</ns0:t>
            </ns0:r>
            <ns0:r>
              <ns0:rPr>
                <ns0:rFonts ns0:hint="cs"/>
                <ns0:rtl/>
              </ns0:rPr>
              <ns0:t xml:space="preserve">، </ns0:t>
            </ns0:r>
            <ns0:r>
              <ns0:t>weight decay 1e-5</ns0:t>
            </ns0:r>
          </ns0:p>
        </ns0:tc>
      </ns0:tr>
      <ns0:tr ns0:rsidR="003804ED">
        <ns0:trPr>
          <ns0:cantSplit/>
          <ns0:jc ns0:val="center"/>
        </ns0:trPr>
        <ns0:tc>
          <ns0:tcPr>
            <ns0:tcW ns0:w="3500" ns0:type="dxa"/>
            <ns0:vAlign ns0:val="center"/>
          </ns0:tcPr>
          <ns0:p ns0:rsidR="003804ED" ns0:rsidRDefault="00000000">
            <ns0:pPr>
              <ns0:spacing ns0:after="0" ns0:line="240" ns0:lineRule="auto"/>
              <ns0:ind ns0:firstLine="0"/>
              <ns0:jc ns0:val="center"/>
              <ns0:rPr>
                <ns0:rtl/>
              </ns0:rPr>
            </ns0:pPr>
            <ns0:r>
              <ns0:rPr>
                <ns0:rFonts ns0:hint="cs"/>
                <ns0:rtl/>
              </ns0:rPr>
              <ns0:t>اندازه دسته / حداکثر دوره</ns0:t>
            </ns0:r>
          </ns0:p>
        </ns0:tc>
        <ns0:tc>
          <ns0:tcPr>
            <ns0:tcW ns0:w="5800" ns0:type="dxa"/>
            <ns0:vAlign ns0:val="center"/>
          </ns0:tcPr>
          <ns0:p ns0:rsidR="003804ED" ns0:rsidRDefault="00000000">
            <ns0:pPr>
              <ns0:spacing ns0:after="0" ns0:line="240" ns0:lineRule="auto"/>
              <ns0:ind ns0:firstLine="0"/>
              <ns0:jc ns0:val="center"/>
              <ns0:rPr>
                <ns0:rtl/>
              </ns0:rPr>
            </ns0:pPr>
            <ns0:r>
              <ns0:rPr>
                <ns0:rFonts ns0:hint="cs"/>
                <ns0:rtl/>
              </ns0:rPr>
              <ns0:t>۳۲ / ۶۰ (توقف زودهنگام با صبر ۱۰)</ns0:t>
            </ns0:r>
          </ns0:p>
        </ns0:tc>
      </ns0:tr>
      <ns0:tr ns0:rsidR="003804ED">
        <ns0:trPr>
          <ns0:cantSplit/>
          <ns0:jc ns0:val="center"/>
        </ns0:trPr>
        <ns0:tc>
          <ns0:tcPr>
            <ns0:tcW ns0:w="3500" ns0:type="dxa"/>
            <ns0:vAlign ns0:val="center"/>
          </ns0:tcPr>
          <ns0:p ns0:rsidR="003804ED" ns0:rsidRDefault="00000000">
            <ns0:pPr>
              <ns0:spacing ns0:after="0" ns0:line="240" ns0:lineRule="auto"/>
              <ns0:ind ns0:firstLine="0"/>
              <ns0:jc ns0:val="center"/>
              <ns0:rPr>
                <ns0:rtl/>
              </ns0:rPr>
            </ns0:pPr>
            <ns0:r>
              <ns0:rPr>
                <ns0:rFonts ns0:hint="cs"/>
                <ns0:rtl/>
              </ns0:rPr>
              <ns0:lastRenderedPageBreak/>
              <ns0:t>وزن شاخه‌ها</ns0:t>
            </ns0:r>
          </ns0:p>
        </ns0:tc>
        <ns0:tc>
          <ns0:tcPr>
            <ns0:tcW ns0:w="5800" ns0:type="dxa"/>
            <ns0:vAlign ns0:val="center"/>
          </ns0:tcPr>
          <ns0:p ns0:rsidR="003804ED" ns0:rsidRDefault="00000000">
            <ns0:pPr>
              <ns0:spacing ns0:after="0" ns0:line="240" ns0:lineRule="auto"/>
              <ns0:ind ns0:firstLine="0"/>
              <ns0:jc ns0:val="center"/>
              <ns0:rPr>
                <ns0:rtl/>
              </ns0:rPr>
            </ns0:pPr>
            <ns0:r>
              <ns0:t>slow</ns0:t>
            </ns0:r>
            <ns0:r>
              <ns0:rPr>
                <ns0:rFonts ns0:hint="cs"/>
                <ns0:rtl/>
              </ns0:rPr>
              <ns0:t xml:space="preserve"> = </ns0:t>
            </ns0:r>
            <ns0:r>
              <ns0:t>medium</ns0:t>
            </ns0:r>
            <ns0:r>
              <ns0:rPr>
                <ns0:rFonts ns0:hint="cs"/>
                <ns0:rtl/>
              </ns0:rPr>
              <ns0:t xml:space="preserve"> = </ns0:t>
            </ns0:r>
            <ns0:r>
              <ns0:t>fast</ns0:t>
            </ns0:r>
            <ns0:r>
              <ns0:rPr>
                <ns0:rFonts ns0:hint="cs"/>
                <ns0:rtl/>
              </ns0:rPr>
              <ns0:t xml:space="preserve"> = </ns0:t>
            </ns0:r>
            <ns0:r>
              <ns0:t>1.0</ns0:t>
            </ns0:r>
          </ns0:p>
        </ns0:tc>
      </ns0:tr>
      <ns0:tr ns0:rsidR="003804ED">
        <ns0:trPr>
          <ns0:cantSplit/>
          <ns0:jc ns0:val="center"/>
        </ns0:trPr>
        <ns0:tc>
          <ns0:tcPr>
            <ns0:tcW ns0:w="3500" ns0:type="dxa"/>
            <ns0:vAlign ns0:val="center"/>
          </ns0:tcPr>
          <ns0:p ns0:rsidR="003804ED" ns0:rsidRDefault="00000000">
            <ns0:pPr>
              <ns0:spacing ns0:after="0" ns0:line="240" ns0:lineRule="auto"/>
              <ns0:ind ns0:firstLine="0"/>
              <ns0:jc ns0:val="center"/>
              <ns0:rPr>
                <ns0:rtl/>
              </ns0:rPr>
            </ns0:pPr>
            <ns0:r>
              <ns0:rPr>
                <ns0:rFonts ns0:hint="cs"/>
                <ns0:rtl/>
              </ns0:rPr>
              <ns0:t>آستانه پیش‌فرض</ns0:t>
            </ns0:r>
          </ns0:p>
        </ns0:tc>
        <ns0:tc>
          <ns0:tcPr>
            <ns0:tcW ns0:w="5800" ns0:type="dxa"/>
            <ns0:vAlign ns0:val="center"/>
          </ns0:tcPr>
          <ns0:p ns0:rsidR="003804ED" ns0:rsidRDefault="00000000">
            <ns0:pPr>
              <ns0:spacing ns0:after="0" ns0:line="240" ns0:lineRule="auto"/>
              <ns0:ind ns0:firstLine="0"/>
              <ns0:jc ns0:val="center"/>
              <ns0:rPr>
                <ns0:rtl/>
              </ns0:rPr>
            </ns0:pPr>
            <ns0:r>
              <ns0:rPr>
                <ns0:rFonts ns0:hint="cs"/>
                <ns0:rtl/>
              </ns0:rPr>
              <ns0:t>صدک ۹۹ خطای ترکیبی روی اعتبارسنجی سالم</ns0:t>
            </ns0:r>
          </ns0:p>
        </ns0:tc>
      </ns0:tr>
      <ns0:tr ns0:rsidR="003804ED">
        <ns0:trPr>
          <ns0:cantSplit/>
          <ns0:jc ns0:val="center"/>
        </ns0:trPr>
        <ns0:tc>
          <ns0:tcPr>
            <ns0:tcW ns0:w="3500" ns0:type="dxa"/>
            <ns0:vAlign ns0:val="center"/>
          </ns0:tcPr>
          <ns0:p ns0:rsidR="003804ED" ns0:rsidRDefault="00000000">
            <ns0:pPr>
              <ns0:spacing ns0:after="0" ns0:line="240" ns0:lineRule="auto"/>
              <ns0:ind ns0:firstLine="0"/>
              <ns0:jc ns0:val="center"/>
              <ns0:rPr>
                <ns0:rtl/>
              </ns0:rPr>
            </ns0:pPr>
            <ns0:r>
              <ns0:rPr>
                <ns0:rFonts ns0:hint="cs"/>
                <ns0:rtl/>
              </ns0:rPr>
              <ns0:t>بذر</ns0:t>
            </ns0:r>
          </ns0:p>
        </ns0:tc>
        <ns0:tc>
          <ns0:tcPr>
            <ns0:tcW ns0:w="5800" ns0:type="dxa"/>
            <ns0:vAlign ns0:val="center"/>
          </ns0:tcPr>
          <ns0:p ns0:rsidR="003804ED" ns0:rsidRDefault="00000000">
            <ns0:pPr>
              <ns0:spacing ns0:after="0" ns0:line="240" ns0:lineRule="auto"/>
              <ns0:ind ns0:firstLine="0"/>
              <ns0:jc ns0:val="center"/>
              <ns0:rPr>
                <ns0:rtl/>
              </ns0:rPr>
            </ns0:pPr>
            <ns0:r>
              <ns0:t>42</ns0:t>
            </ns0:r>
          </ns0:p>
        </ns0:tc>
      </ns0:tr>
    </ns0:tbl>
    <ns0:p ns0:rsidR="003804ED" ns0:rsidRDefault="003804ED">
      <ns0:pPr>
        <ns0:spacing ns0:after="0"/>
      </ns0:pPr>
    </ns0:p>
    <ns0:p ns0:rsidR="003804ED" ns0:rsidRDefault="00000000">
      <ns0:pPr>
        <ns0:pStyle ns0:val="Heading1"/>
        <ns0:rPr>
          <ns0:rtl/>
        </ns0:rPr>
      </ns0:pPr>
      <ns0:bookmarkStart ns0:id="12" ns0:name="_Toc242183172"/>
      <ns0:r>
        <ns0:rPr>
          <ns0:rFonts ns0:hint="cs"/>
          <ns0:rtl/>
        </ns0:rPr>
        <ns0:lastRenderedPageBreak/>
        <ns0:t>نتایج و تحلیل</ns0:t>
      </ns0:r>
      <ns0:bookmarkEnd ns0:id="12"/>
    </ns0:p>
    <ns0:p ns0:rsidR="003804ED" ns0:rsidRDefault="00000000">
      <ns0:pPr>
        <ns0:pStyle ns0:val="Heading2"/>
        <ns0:rPr>
          <ns0:rtl/>
        </ns0:rPr>
      </ns0:pPr>
      <ns0:bookmarkStart ns0:id="13" ns0:name="_Toc242183173"/>
      <ns0:r>
        <ns0:rPr>
          <ns0:rFonts ns0:hint="cs"/>
          <ns0:rtl/>
        </ns0:rPr>
        <ns0:t>سیر تکامل نسخه‌های اجرا</ns0:t>
      </ns0:r>
      <ns0:bookmarkEnd ns0:id="13"/>
    </ns0:p>
    <ns0:p ns0:rsidR="003804ED" ns0:rsidRDefault="00000000">
      <ns0:pPr>
        <ns0:keepNext/>
        <ns0:spacing ns0:before="120" ns0:after="80"/>
        <ns0:ind ns0:firstLine="0"/>
        <ns0:jc ns0:val="center"/>
        <ns0:rPr>
          <ns0:rtl/>
        </ns0:rPr>
      </ns0:pPr>
      <ns0:r>
        <ns0:rPr>
          <ns0:rFonts ns0:hint="cs"/>
          <ns0:b/>
          <ns0:bCs/>
          <ns0:rtl/>
        </ns0:rPr>
        <ns0:t xml:space="preserve">جدول </ns0:t>
      </ns0:r>
      <ns0:r>
        <ns0:rPr>
          <ns0:b/>
          <ns0:bCs/>
        </ns0:rPr>
        <ns0:t>5:</ns0:t>
      </ns0:r>
      <ns0:r>
        <ns0:rPr>
          <ns0:rFonts ns0:hint="cs"/>
          <ns0:b/>
          <ns0:bCs/>
          <ns0:rtl/>
        </ns0:rPr>
        <ns0:t xml:space="preserve"> تاریخچه اجراها در </ns0:t>
      </ns0:r>
      <ns0:r>
        <ns0:rPr>
          <ns0:b/>
          <ns0:bCs/>
        </ns0:rPr>
        <ns0:t>Kaggle</ns0:t>
      </ns0:r>
      <ns0:r>
        <ns0:rPr>
          <ns0:rFonts ns0:hint="cs"/>
          <ns0:b/>
          <ns0:bCs/>
          <ns0:rtl/>
        </ns0:rPr>
        <ns0:t xml:space="preserve"> (۲۰۲۶-۰۸-۲۷)</ns0:t>
      </ns0:r>
    </ns0:p>
    <ns0:tbl>
      <ns0:tblPr>
        <ns0:tblStyle ns0:val="TableGrid"/>
        <ns0:bidiVisual/>
        <ns0:tblW ns0:w="9300" ns0:type="dxa"/>
        <ns0:jc ns0:val="center"/>
        <ns0:tblCellMar>
          <ns0:top ns0:w="40" ns0:type="dxa"/>
          <ns0:left ns0:w="80" ns0:type="dxa"/>
          <ns0:bottom ns0:w="40" ns0:type="dxa"/>
          <ns0:right ns0:w="80" ns0:type="dxa"/>
        </ns0:tblCellMar>
        <ns0:tblLook ns0:val="04A0" ns0:firstRow="1" ns0:lastRow="0" ns0:firstColumn="1" ns0:lastColumn="0" ns0:noHBand="0" ns0:noVBand="1"/>
      </ns0:tblPr>
      <ns0:tblGrid>
        <ns0:gridCol ns0:w="900"/>
        <ns0:gridCol ns0:w="5000"/>
        <ns0:gridCol ns0:w="3400"/>
      </ns0:tblGrid>
      <ns0:tr ns0:rsidR="003804ED">
        <ns0:trPr>
          <ns0:cantSplit/>
          <ns0:tblHeader/>
          <ns0:jc ns0:val="center"/>
        </ns0:trPr>
        <ns0:tc>
          <ns0:tcPr>
            <ns0:tcW ns0:w="900" ns0:type="dxa"/>
            <ns0:shd ns0:val="clear" ns0:color="auto" ns0:fill="D9E2F3"/>
            <ns0:vAlign ns0:val="center"/>
          </ns0:tcPr>
          <ns0:p ns0:rsidR="003804ED" ns0:rsidRDefault="00000000">
            <ns0:pPr>
              <ns0:spacing ns0:after="0" ns0:line="240" ns0:lineRule="auto"/>
              <ns0:ind ns0:firstLine="0"/>
              <ns0:jc ns0:val="center"/>
              <ns0:rPr>
                <ns0:rtl/>
              </ns0:rPr>
            </ns0:pPr>
            <ns0:r>
              <ns0:rPr>
                <ns0:rFonts ns0:hint="cs"/>
                <ns0:b/>
                <ns0:bCs/>
                <ns0:rtl/>
              </ns0:rPr>
              <ns0:t>نسخه</ns0:t>
            </ns0:r>
          </ns0:p>
        </ns0:tc>
        <ns0:tc>
          <ns0:tcPr>
            <ns0:tcW ns0:w="5000" ns0:type="dxa"/>
            <ns0:shd ns0:val="clear" ns0:color="auto" ns0:fill="D9E2F3"/>
            <ns0:vAlign ns0:val="center"/>
          </ns0:tcPr>
          <ns0:p ns0:rsidR="003804ED" ns0:rsidRDefault="00000000">
            <ns0:pPr>
              <ns0:spacing ns0:after="0" ns0:line="240" ns0:lineRule="auto"/>
              <ns0:ind ns0:firstLine="0"/>
              <ns0:jc ns0:val="center"/>
              <ns0:rPr>
                <ns0:rtl/>
              </ns0:rPr>
            </ns0:pPr>
            <ns0:r>
              <ns0:rPr>
                <ns0:rFonts ns0:hint="cs"/>
                <ns0:b/>
                <ns0:bCs/>
                <ns0:rtl/>
              </ns0:rPr>
              <ns0:t>رویداد</ns0:t>
            </ns0:r>
          </ns0:p>
        </ns0:tc>
        <ns0:tc>
          <ns0:tcPr>
            <ns0:tcW ns0:w="3400" ns0:type="dxa"/>
            <ns0:shd ns0:val="clear" ns0:color="auto" ns0:fill="D9E2F3"/>
            <ns0:vAlign ns0:val="center"/>
          </ns0:tcPr>
          <ns0:p ns0:rsidR="003804ED" ns0:rsidRDefault="00000000">
            <ns0:pPr>
              <ns0:spacing ns0:after="0" ns0:line="240" ns0:lineRule="auto"/>
              <ns0:ind ns0:firstLine="0"/>
              <ns0:jc ns0:val="center"/>
              <ns0:rPr>
                <ns0:rtl/>
              </ns0:rPr>
            </ns0:pPr>
            <ns0:r>
              <ns0:rPr>
                <ns0:rFonts ns0:hint="cs"/>
                <ns0:b/>
                <ns0:bCs/>
                <ns0:rtl/>
              </ns0:rPr>
              <ns0:t>درس</ns0:t>
            </ns0:r>
          </ns0:p>
        </ns0:tc>
      </ns0:tr>
      <ns0:tr ns0:rsidR="003804ED">
        <ns0:trPr>
          <ns0:cantSplit/>
          <ns0:jc ns0:val="center"/>
        </ns0:trPr>
        <ns0:tc>
          <ns0:tcPr>
            <ns0:tcW ns0:w="900" ns0:type="dxa"/>
            <ns0:vAlign ns0:val="center"/>
          </ns0:tcPr>
          <ns0:p ns0:rsidR="003804ED" ns0:rsidRDefault="00000000">
            <ns0:pPr>
              <ns0:spacing ns0:after="0" ns0:line="240" ns0:lineRule="auto"/>
              <ns0:ind ns0:firstLine="0"/>
              <ns0:jc ns0:val="center"/>
              <ns0:rPr>
                <ns0:rtl/>
              </ns0:rPr>
            </ns0:pPr>
            <ns0:r>
              <ns0:t>v1</ns0:t>
            </ns0:r>
          </ns0:p>
        </ns0:tc>
        <ns0:tc>
          <ns0:tcPr>
            <ns0:tcW ns0:w="5000" ns0:type="dxa"/>
            <ns0:vAlign ns0:val="center"/>
          </ns0:tcPr>
          <ns0:p ns0:rsidR="003804ED" ns0:rsidRDefault="00000000">
            <ns0:pPr>
              <ns0:spacing ns0:after="0" ns0:line="240" ns0:lineRule="auto"/>
              <ns0:ind ns0:firstLine="0"/>
              <ns0:jc ns0:val="center"/>
              <ns0:rPr>
                <ns0:rtl/>
              </ns0:rPr>
            </ns0:pPr>
            <ns0:r>
              <ns0:t>ZeroDivisionError</ns0:t>
            </ns0:r>
            <ns0:r>
              <ns0:rPr>
                <ns0:rFonts ns0:hint="cs"/>
                <ns0:rtl/>
              </ns0:rPr>
              <ns0:t>؛ فقط ۲۰ چرخه سالم در هر چهار قطعه</ns0:t>
            </ns0:r>
          </ns0:p>
        </ns0:tc>
        <ns0:tc>
          <ns0:tcPr>
            <ns0:tcW ns0:w="3400" ns0:type="dxa"/>
            <ns0:vAlign ns0:val="center"/>
          </ns0:tcPr>
          <ns0:p ns0:rsidR="003804ED" ns0:rsidRDefault="00000000">
            <ns0:pPr>
              <ns0:spacing ns0:after="0" ns0:line="240" ns0:lineRule="auto"/>
              <ns0:ind ns0:firstLine="0"/>
              <ns0:jc ns0:val="center"/>
              <ns0:rPr>
                <ns0:rtl/>
              </ns0:rPr>
            </ns0:pPr>
            <ns0:r>
              <ns0:rPr>
                <ns0:rFonts ns0:hint="cs"/>
                <ns0:rtl/>
              </ns0:rPr>
              <ns0:t>طراحی چهار آشکارساز جدا</ns0:t>
            </ns0:r>
          </ns0:p>
        </ns0:tc>
      </ns0:tr>
      <ns0:tr ns0:rsidR="003804ED">
        <ns0:trPr>
          <ns0:cantSplit/>
          <ns0:jc ns0:val="center"/>
        </ns0:trPr>
        <ns0:tc>
          <ns0:tcPr>
            <ns0:tcW ns0:w="900" ns0:type="dxa"/>
            <ns0:vAlign ns0:val="center"/>
          </ns0:tcPr>
          <ns0:p ns0:rsidR="003804ED" ns0:rsidRDefault="00000000">
            <ns0:pPr>
              <ns0:spacing ns0:after="0" ns0:line="240" ns0:lineRule="auto"/>
              <ns0:ind ns0:firstLine="0"/>
              <ns0:jc ns0:val="center"/>
              <ns0:rPr>
                <ns0:rtl/>
              </ns0:rPr>
            </ns0:pPr>
            <ns0:r>
              <ns0:t>v2</ns0:t>
            </ns0:r>
          </ns0:p>
        </ns0:tc>
        <ns0:tc>
          <ns0:tcPr>
            <ns0:tcW ns0:w="5000" ns0:type="dxa"/>
            <ns0:vAlign ns0:val="center"/>
          </ns0:tcPr>
          <ns0:p ns0:rsidR="003804ED" ns0:rsidRDefault="00000000">
            <ns0:pPr>
              <ns0:spacing ns0:after="0" ns0:line="240" ns0:lineRule="auto"/>
              <ns0:ind ns0:firstLine="0"/>
              <ns0:jc ns0:val="center"/>
              <ns0:rPr>
                <ns0:rtl/>
              </ns0:rPr>
            </ns0:pPr>
            <ns0:r>
              <ns0:rPr>
                <ns0:rFonts ns0:hint="cs"/>
                <ns0:rtl/>
              </ns0:rPr>
              <ns0:t xml:space="preserve">اجرا شد اما </ns0:t>
            </ns0:r>
            <ns0:r>
              <ns0:t>AUC</ns0:t>
            </ns0:r>
            <ns0:r>
              <ns0:rPr>
                <ns0:rFonts ns0:hint="cs"/>
                <ns0:rtl/>
              </ns0:rPr>
              <ns0:t xml:space="preserve"> شیر، پمپ و انباره زیر تصادفی (۰.۰۷۷، ۰.۲۹۲، ۰.۱۰۷)</ns0:t>
            </ns0:r>
          </ns0:p>
        </ns0:tc>
        <ns0:tc>
          <ns0:tcPr>
            <ns0:tcW ns0:w="3400" ns0:type="dxa"/>
            <ns0:vAlign ns0:val="center"/>
          </ns0:tcPr>
          <ns0:p ns0:rsidR="003804ED" ns0:rsidRDefault="00000000">
            <ns0:pPr>
              <ns0:spacing ns0:after="0" ns0:line="240" ns0:lineRule="auto"/>
              <ns0:ind ns0:firstLine="0"/>
              <ns0:jc ns0:val="center"/>
              <ns0:rPr>
                <ns0:rtl/>
              </ns0:rPr>
            </ns0:pPr>
            <ns0:r>
              <ns0:rPr>
                <ns0:rFonts ns0:hint="cs"/>
                <ns0:rtl/>
              </ns0:rPr>
              <ns0:t>همبستگی خطا با زمان؛ تقسیم زمانی باگ داشت</ns0:t>
            </ns0:r>
          </ns0:p>
        </ns0:tc>
      </ns0:tr>
      <ns0:tr ns0:rsidR="003804ED">
        <ns0:trPr>
          <ns0:cantSplit/>
          <ns0:jc ns0:val="center"/>
        </ns0:trPr>
        <ns0:tc>
          <ns0:tcPr>
            <ns0:tcW ns0:w="900" ns0:type="dxa"/>
            <ns0:vAlign ns0:val="center"/>
          </ns0:tcPr>
          <ns0:p ns0:rsidR="003804ED" ns0:rsidRDefault="00000000">
            <ns0:pPr>
              <ns0:spacing ns0:after="0" ns0:line="240" ns0:lineRule="auto"/>
              <ns0:ind ns0:firstLine="0"/>
              <ns0:jc ns0:val="center"/>
              <ns0:rPr>
                <ns0:rtl/>
              </ns0:rPr>
            </ns0:pPr>
            <ns0:r>
              <ns0:t>v3</ns0:t>
            </ns0:r>
          </ns0:p>
        </ns0:tc>
        <ns0:tc>
          <ns0:tcPr>
            <ns0:tcW ns0:w="5000" ns0:type="dxa"/>
            <ns0:vAlign ns0:val="center"/>
          </ns0:tcPr>
          <ns0:p ns0:rsidR="003804ED" ns0:rsidRDefault="00000000">
            <ns0:pPr>
              <ns0:spacing ns0:after="0" ns0:line="240" ns0:lineRule="auto"/>
              <ns0:ind ns0:firstLine="0"/>
              <ns0:jc ns0:val="center"/>
              <ns0:rPr>
                <ns0:rtl/>
              </ns0:rPr>
            </ns0:pPr>
            <ns0:r>
              <ns0:rPr>
                <ns0:rFonts ns0:hint="cs"/>
                <ns0:rtl/>
              </ns0:rPr>
              <ns0:t>تقسیم بلوکی-تصادفی؛ نتایج منسجم</ns0:t>
            </ns0:r>
          </ns0:p>
        </ns0:tc>
        <ns0:tc>
          <ns0:tcPr>
            <ns0:tcW ns0:w="3400" ns0:type="dxa"/>
            <ns0:vAlign ns0:val="center"/>
          </ns0:tcPr>
          <ns0:p ns0:rsidR="003804ED" ns0:rsidRDefault="00000000">
            <ns0:pPr>
              <ns0:spacing ns0:after="0" ns0:line="240" ns0:lineRule="auto"/>
              <ns0:ind ns0:firstLine="0"/>
              <ns0:jc ns0:val="center"/>
              <ns0:rPr>
                <ns0:rtl/>
              </ns0:rPr>
            </ns0:pPr>
            <ns0:r>
              <ns0:t>AUC</ns0:t>
            </ns0:r>
            <ns0:r>
              <ns0:rPr>
                <ns0:rFonts ns0:hint="cs"/>
                <ns0:rtl/>
              </ns0:rPr>
              <ns0:t xml:space="preserve"> هر چهار قطعه بالاتر از ۰.۶۵</ns0:t>
            </ns0:r>
          </ns0:p>
        </ns0:tc>
      </ns0:tr>
      <ns0:tr ns0:rsidR="003804ED">
        <ns0:trPr>
          <ns0:cantSplit/>
          <ns0:jc ns0:val="center"/>
        </ns0:trPr>
        <ns0:tc>
          <ns0:tcPr>
            <ns0:tcW ns0:w="900" ns0:type="dxa"/>
            <ns0:vAlign ns0:val="center"/>
          </ns0:tcPr>
          <ns0:p ns0:rsidR="003804ED" ns0:rsidRDefault="00000000">
            <ns0:pPr>
              <ns0:spacing ns0:after="0" ns0:line="240" ns0:lineRule="auto"/>
              <ns0:ind ns0:firstLine="0"/>
              <ns0:jc ns0:val="center"/>
              <ns0:rPr>
                <ns0:rtl/>
              </ns0:rPr>
            </ns0:pPr>
            <ns0:r>
              <ns0:t>v4</ns0:t>
            </ns0:r>
            <ns0:r>
              <ns0:rPr>
                <ns0:rFonts ns0:hint="cs"/>
                <ns0:rtl/>
              </ns0:rPr>
              <ns0:t>–</ns0:t>
            </ns0:r>
            <ns0:r>
              <ns0:t>v5</ns0:t>
            </ns0:r>
          </ns0:p>
        </ns0:tc>
        <ns0:tc>
          <ns0:tcPr>
            <ns0:tcW ns0:w="5000" ns0:type="dxa"/>
            <ns0:vAlign ns0:val="center"/>
          </ns0:tcPr>
          <ns0:p ns0:rsidR="003804ED" ns0:rsidRDefault="00000000">
            <ns0:pPr>
              <ns0:spacing ns0:after="0" ns0:line="240" ns0:lineRule="auto"/>
              <ns0:ind ns0:firstLine="0"/>
              <ns0:jc ns0:val="center"/>
              <ns0:rPr>
                <ns0:rtl/>
              </ns0:rPr>
            </ns0:pPr>
            <ns0:r>
              <ns0:rPr>
                <ns0:rFonts ns0:hint="cs"/>
                <ns0:rtl/>
              </ns0:rPr>
              <ns0:t xml:space="preserve">تحلیل آستانه و </ns0:t>
            </ns0:r>
            <ns0:r>
              <ns0:t>confound</ns0:t>
            </ns0:r>
            <ns0:r>
              <ns0:rPr>
                <ns0:rFonts ns0:hint="cs"/>
                <ns0:rtl/>
              </ns0:rPr>
              <ns0:t xml:space="preserve">؛ اما </ns0:t>
            </ns0:r>
            <ns0:r>
              <ns0:t>F1</ns0:t>
            </ns0:r>
            <ns0:r>
              <ns0:rPr>
                <ns0:rFonts ns0:hint="cs"/>
                <ns0:rtl/>
              </ns0:rPr>
              <ns0:t xml:space="preserve"> بهینه گمراه‌کننده بود</ns0:t>
            </ns0:r>
          </ns0:p>
        </ns0:tc>
        <ns0:tc>
          <ns0:tcPr>
            <ns0:tcW ns0:w="3400" ns0:type="dxa"/>
            <ns0:vAlign ns0:val="center"/>
          </ns0:tcPr>
          <ns0:p ns0:rsidR="003804ED" ns0:rsidRDefault="00000000">
            <ns0:pPr>
              <ns0:spacing ns0:after="0" ns0:line="240" ns0:lineRule="auto"/>
              <ns0:ind ns0:firstLine="0"/>
              <ns0:jc ns0:val="center"/>
              <ns0:rPr>
                <ns0:rtl/>
              </ns0:rPr>
            </ns0:pPr>
            <ns0:r>
              <ns0:t>FPR</ns0:t>
            </ns0:r>
            <ns0:r>
              <ns0:rPr>
                <ns0:rFonts ns0:hint="cs"/>
                <ns0:rtl/>
              </ns0:rPr>
              <ns0:t xml:space="preserve"> واقعی ۴۷٪، ۷۵٪ و ۴۰٪ در آن آستانه‌ها</ns0:t>
            </ns0:r>
          </ns0:p>
        </ns0:tc>
      </ns0:tr>
      <ns0:tr ns0:rsidR="003804ED">
        <ns0:trPr>
          <ns0:cantSplit/>
          <ns0:jc ns0:val="center"/>
        </ns0:trPr>
        <ns0:tc>
          <ns0:tcPr>
            <ns0:tcW ns0:w="900" ns0:type="dxa"/>
            <ns0:vAlign ns0:val="center"/>
          </ns0:tcPr>
          <ns0:p ns0:rsidR="003804ED" ns0:rsidRDefault="00000000">
            <ns0:pPr>
              <ns0:spacing ns0:after="0" ns0:line="240" ns0:lineRule="auto"/>
              <ns0:ind ns0:firstLine="0"/>
              <ns0:jc ns0:val="center"/>
              <ns0:rPr>
                <ns0:rtl/>
              </ns0:rPr>
            </ns0:pPr>
            <ns0:r>
              <ns0:t>v6</ns0:t>
            </ns0:r>
          </ns0:p>
        </ns0:tc>
        <ns0:tc>
          <ns0:tcPr>
            <ns0:tcW ns0:w="5000" ns0:type="dxa"/>
            <ns0:vAlign ns0:val="center"/>
          </ns0:tcPr>
          <ns0:p ns0:rsidR="003804ED" ns0:rsidRDefault="00000000">
            <ns0:pPr>
              <ns0:spacing ns0:after="0" ns0:line="240" ns0:lineRule="auto"/>
              <ns0:ind ns0:firstLine="0"/>
              <ns0:jc ns0:val="center"/>
              <ns0:rPr>
                <ns0:rtl/>
              </ns0:rPr>
            </ns0:pPr>
            <ns0:r>
              <ns0:rPr>
                <ns0:rFonts ns0:hint="cs"/>
                <ns0:rtl/>
              </ns0:rPr>
              <ns0:t xml:space="preserve">روش‌شناسی اصلاح‌شده: بهترین </ns0:t>
            </ns0:r>
            <ns0:r>
              <ns0:t>F1</ns0:t>
            </ns0:r>
            <ns0:r>
              <ns0:rPr>
                <ns0:rFonts ns0:hint="cs"/>
                <ns0:rtl/>
              </ns0:rPr>
              <ns0:t xml:space="preserve"> با قید </ns0:t>
            </ns0:r>
            <ns0:r>
              <ns0:t>FPR</ns0:t>
            </ns0:r>
            <ns0:r>
              <ns0:rPr>
                <ns0:rFonts ns0:hint="cs"/>
                <ns0:rtl/>
              </ns0:rPr>
              <ns0:t xml:space="preserve"> ≤ </ns0:t>
            </ns0:r>
            <ns0:r>
              <ns0:t>10</ns0:t>
            </ns0:r>
            <ns0:r>
              <ns0:rPr>
                <ns0:rFonts ns0:hint="cs"/>
                <ns0:rtl/>
              </ns0:rPr>
              <ns0:t>٪</ns0:t>
            </ns0:r>
          </ns0:p>
        </ns0:tc>
        <ns0:tc>
          <ns0:tcPr>
            <ns0:tcW ns0:w="3400" ns0:type="dxa"/>
            <ns0:vAlign ns0:val="center"/>
          </ns0:tcPr>
          <ns0:p ns0:rsidR="003804ED" ns0:rsidRDefault="00000000">
            <ns0:pPr>
              <ns0:spacing ns0:after="0" ns0:line="240" ns0:lineRule="auto"/>
              <ns0:ind ns0:firstLine="0"/>
              <ns0:jc ns0:val="center"/>
              <ns0:rPr>
                <ns0:rtl/>
              </ns0:rPr>
            </ns0:pPr>
            <ns0:r>
              <ns0:rPr>
                <ns0:rFonts ns0:hint="cs"/>
                <ns0:rtl/>
              </ns0:rPr>
              <ns0:t>اعداد نهایی در جدول زیر</ns0:t>
            </ns0:r>
          </ns0:p>
        </ns0:tc>
      </ns0:tr>
    </ns0:tbl>
    <ns0:p ns0:rsidR="003804ED" ns0:rsidRDefault="003804ED">
      <ns0:pPr>
        <ns0:spacing ns0:after="0"/>
      </ns0:pPr>
    </ns0:p>
    <ns0:p ns0:rsidR="003804ED" ns0:rsidRDefault="00000000">
      <ns0:pPr>
        <ns0:pStyle ns0:val="Heading2"/>
        <ns0:rPr>
          <ns0:rtl/>
        </ns0:rPr>
      </ns0:pPr>
      <ns0:bookmarkStart ns0:id="14" ns0:name="_Toc242183174"/>
      <ns0:r>
        <ns0:rPr>
          <ns0:rFonts ns0:hint="cs"/>
          <ns0:rtl/>
        </ns0:rPr>
        <ns0:t>نتایج با آستانه پیش‌فرض (صدک ۹۹)</ns0:t>
      </ns0:r>
      <ns0:bookmarkEnd ns0:id="14"/>
    </ns0:p>
    <ns0:p ns0:rsidR="003804ED" ns0:rsidRDefault="00000000">
      <ns0:pPr>
        <ns0:keepNext/>
        <ns0:spacing ns0:before="120" ns0:after="80"/>
        <ns0:ind ns0:firstLine="0"/>
        <ns0:jc ns0:val="center"/>
        <ns0:rPr>
          <ns0:rtl/>
        </ns0:rPr>
      </ns0:pPr>
      <ns0:r>
        <ns0:rPr>
          <ns0:rFonts ns0:hint="cs"/>
          <ns0:b/>
          <ns0:bCs/>
          <ns0:rtl/>
        </ns0:rPr>
        <ns0:t xml:space="preserve">جدول </ns0:t>
      </ns0:r>
      <ns0:r>
        <ns0:rPr>
          <ns0:b/>
          <ns0:bCs/>
        </ns0:rPr>
        <ns0:t>6:</ns0:t>
      </ns0:r>
      <ns0:r>
        <ns0:rPr>
          <ns0:rFonts ns0:hint="cs"/>
          <ns0:b/>
          <ns0:bCs/>
          <ns0:rtl/>
        </ns0:rPr>
        <ns0:t xml:space="preserve"> معیارهای هر آشکارساز روی آزمون (آستانه صدک ۹۹)</ns0:t>
      </ns0:r>
    </ns0:p>
    <ns0:tbl>
      <ns0:tblPr>
        <ns0:tblStyle ns0:val="TableGrid"/>
        <ns0:bidiVisual/>
        <ns0:tblW ns0:w="9300" ns0:type="dxa"/>
        <ns0:jc ns0:val="center"/>
        <ns0:tblCellMar>
          <ns0:top ns0:w="40" ns0:type="dxa"/>
          <ns0:left ns0:w="80" ns0:type="dxa"/>
          <ns0:bottom ns0:w="40" ns0:type="dxa"/>
          <ns0:right ns0:w="80" ns0:type="dxa"/>
        </ns0:tblCellMar>
        <ns0:tblLook ns0:val="04A0" ns0:firstRow="1" ns0:lastRow="0" ns0:firstColumn="1" ns0:lastColumn="0" ns0:noHBand="0" ns0:noVBand="1"/>
      </ns0:tblPr>
      <ns0:tblGrid>
        <ns0:gridCol ns0:w="1200"/>
        <ns0:gridCol ns0:w="1200"/>
        <ns0:gridCol ns0:w="1200"/>
        <ns0:gridCol ns0:w="1300"/>
        <ns0:gridCol ns0:w="1100"/>
        <ns0:gridCol ns0:w="1000"/>
        <ns0:gridCol ns0:w="2300"/>
      </ns0:tblGrid>
      <ns0:tr ns0:rsidR="003804ED">
        <ns0:trPr>
          <ns0:cantSplit/>
          <ns0:tblHeader/>
          <ns0:jc ns0:val="center"/>
        </ns0:trPr>
        <ns0:tc>
          <ns0:tcPr>
            <ns0:tcW ns0:w="1200" ns0:type="dxa"/>
            <ns0:shd ns0:val="clear" ns0:color="auto" ns0:fill="D9E2F3"/>
            <ns0:vAlign ns0:val="center"/>
          </ns0:tcPr>
          <ns0:p ns0:rsidR="003804ED" ns0:rsidRDefault="00000000">
            <ns0:pPr>
              <ns0:spacing ns0:after="0" ns0:line="240" ns0:lineRule="auto"/>
              <ns0:ind ns0:firstLine="0"/>
              <ns0:jc ns0:val="center"/>
              <ns0:rPr>
                <ns0:rtl/>
              </ns0:rPr>
            </ns0:pPr>
            <ns0:r>
              <ns0:rPr>
                <ns0:rFonts ns0:hint="cs"/>
                <ns0:b/>
                <ns0:bCs/>
                <ns0:rtl/>
              </ns0:rPr>
              <ns0:t>قطعه</ns0:t>
            </ns0:r>
          </ns0:p>
        </ns0:tc>
        <ns0:tc>
          <ns0:tcPr>
            <ns0:tcW ns0:w="1200" ns0:type="dxa"/>
            <ns0:shd ns0:val="clear" ns0:color="auto" ns0:fill="D9E2F3"/>
            <ns0:vAlign ns0:val="center"/>
          </ns0:tcPr>
          <ns0:p ns0:rsidR="003804ED" ns0:rsidRDefault="00000000">
            <ns0:pPr>
              <ns0:spacing ns0:after="0" ns0:line="240" ns0:lineRule="auto"/>
              <ns0:ind ns0:firstLine="0"/>
              <ns0:jc ns0:val="center"/>
              <ns0:rPr>
                <ns0:rtl/>
              </ns0:rPr>
            </ns0:pPr>
            <ns0:r>
              <ns0:rPr>
                <ns0:b/>
                <ns0:bCs/>
              </ns0:rPr>
              <ns0:t>ROC-AUC</ns0:t>
            </ns0:r>
          </ns0:p>
        </ns0:tc>
        <ns0:tc>
          <ns0:tcPr>
            <ns0:tcW ns0:w="1200" ns0:type="dxa"/>
            <ns0:shd ns0:val="clear" ns0:color="auto" ns0:fill="D9E2F3"/>
            <ns0:vAlign ns0:val="center"/>
          </ns0:tcPr>
          <ns0:p ns0:rsidR="003804ED" ns0:rsidRDefault="00000000">
            <ns0:pPr>
              <ns0:spacing ns0:after="0" ns0:line="240" ns0:lineRule="auto"/>
              <ns0:ind ns0:firstLine="0"/>
              <ns0:jc ns0:val="center"/>
              <ns0:rPr>
                <ns0:rtl/>
              </ns0:rPr>
            </ns0:pPr>
            <ns0:r>
              <ns0:rPr>
                <ns0:b/>
                <ns0:bCs/>
              </ns0:rPr>
              <ns0:t>PR-AUC</ns0:t>
            </ns0:r>
          </ns0:p>
        </ns0:tc>
        <ns0:tc>
          <ns0:tcPr>
            <ns0:tcW ns0:w="1300" ns0:type="dxa"/>
            <ns0:shd ns0:val="clear" ns0:color="auto" ns0:fill="D9E2F3"/>
            <ns0:vAlign ns0:val="center"/>
          </ns0:tcPr>
          <ns0:p ns0:rsidR="003804ED" ns0:rsidRDefault="00000000">
            <ns0:pPr>
              <ns0:spacing ns0:after="0" ns0:line="240" ns0:lineRule="auto"/>
              <ns0:ind ns0:firstLine="0"/>
              <ns0:jc ns0:val="center"/>
              <ns0:rPr>
                <ns0:rtl/>
              </ns0:rPr>
            </ns0:pPr>
            <ns0:r>
              <ns0:rPr>
                <ns0:b/>
                <ns0:bCs/>
              </ns0:rPr>
              <ns0:t>Precision</ns0:t>
            </ns0:r>
          </ns0:p>
        </ns0:tc>
        <ns0:tc>
          <ns0:tcPr>
            <ns0:tcW ns0:w="1100" ns0:type="dxa"/>
            <ns0:shd ns0:val="clear" ns0:color="auto" ns0:fill="D9E2F3"/>
            <ns0:vAlign ns0:val="center"/>
          </ns0:tcPr>
          <ns0:p ns0:rsidR="003804ED" ns0:rsidRDefault="00000000">
            <ns0:pPr>
              <ns0:spacing ns0:after="0" ns0:line="240" ns0:lineRule="auto"/>
              <ns0:ind ns0:firstLine="0"/>
              <ns0:jc ns0:val="center"/>
              <ns0:rPr>
                <ns0:rtl/>
              </ns0:rPr>
            </ns0:pPr>
            <ns0:r>
              <ns0:rPr>
                <ns0:b/>
                <ns0:bCs/>
              </ns0:rPr>
              <ns0:t>Recall</ns0:t>
            </ns0:r>
          </ns0:p>
        </ns0:tc>
        <ns0:tc>
          <ns0:tcPr>
            <ns0:tcW ns0:w="1000" ns0:type="dxa"/>
            <ns0:shd ns0:val="clear" ns0:color="auto" ns0:fill="D9E2F3"/>
            <ns0:vAlign ns0:val="center"/>
          </ns0:tcPr>
          <ns0:p ns0:rsidR="003804ED" ns0:rsidRDefault="00000000">
            <ns0:pPr>
              <ns0:spacing ns0:after="0" ns0:line="240" ns0:lineRule="auto"/>
              <ns0:ind ns0:firstLine="0"/>
              <ns0:jc ns0:val="center"/>
              <ns0:rPr>
                <ns0:rtl/>
              </ns0:rPr>
            </ns0:pPr>
            <ns0:r>
              <ns0:rPr>
                <ns0:b/>
                <ns0:bCs/>
              </ns0:rPr>
              <ns0:t>F1</ns0:t>
            </ns0:r>
          </ns0:p>
        </ns0:tc>
        <ns0:tc>
          <ns0:tcPr>
            <ns0:tcW ns0:w="2300" ns0:type="dxa"/>
            <ns0:shd ns0:val="clear" ns0:color="auto" ns0:fill="D9E2F3"/>
            <ns0:vAlign ns0:val="center"/>
          </ns0:tcPr>
          <ns0:p ns0:rsidR="003804ED" ns0:rsidRDefault="00000000">
            <ns0:pPr>
              <ns0:spacing ns0:after="0" ns0:line="240" ns0:lineRule="auto"/>
              <ns0:ind ns0:firstLine="0"/>
              <ns0:jc ns0:val="center"/>
              <ns0:rPr>
                <ns0:rtl/>
              </ns0:rPr>
            </ns0:pPr>
            <ns0:r>
              <ns0:rPr>
                <ns0:b/>
                <ns0:bCs/>
              </ns0:rPr>
              <ns0:t>TP</ns0:t>
            </ns0:r>
            <ns0:r>
              <ns0:rPr>
                <ns0:rFonts ns0:hint="cs"/>
                <ns0:b/>
                <ns0:bCs/>
                <ns0:rtl/>
              </ns0:rPr>
              <ns0:t xml:space="preserve"> / </ns0:t>
            </ns0:r>
            <ns0:r>
              <ns0:rPr>
                <ns0:b/>
                <ns0:bCs/>
              </ns0:rPr>
              <ns0:t>FN</ns0:t>
            </ns0:r>
            <ns0:r>
              <ns0:rPr>
                <ns0:rFonts ns0:hint="cs"/>
                <ns0:b/>
                <ns0:bCs/>
                <ns0:rtl/>
              </ns0:rPr>
              <ns0:t xml:space="preserve"> / </ns0:t>
            </ns0:r>
            <ns0:r>
              <ns0:rPr>
                <ns0:b/>
                <ns0:bCs/>
              </ns0:rPr>
              <ns0:t>FP</ns0:t>
            </ns0:r>
            <ns0:r>
              <ns0:rPr>
                <ns0:rFonts ns0:hint="cs"/>
                <ns0:b/>
                <ns0:bCs/>
                <ns0:rtl/>
              </ns0:rPr>
              <ns0:t xml:space="preserve"> / </ns0:t>
            </ns0:r>
            <ns0:r>
              <ns0:rPr>
                <ns0:b/>
                <ns0:bCs/>
              </ns0:rPr>
              <ns0:t>TN</ns0:t>
            </ns0:r>
          </ns0:p>
        </ns0:tc>
      </ns0:tr>
      <ns0:tr ns0:rsidR="003804ED">
        <ns0:trPr>
          <ns0:cantSplit/>
          <ns0:jc ns0:val="center"/>
        </ns0:trPr>
        <ns0:tc>
          <ns0:tcPr>
            <ns0:tcW ns0:w="1200" ns0:type="dxa"/>
            <ns0:vAlign ns0:val="center"/>
          </ns0:tcPr>
          <ns0:p ns0:rsidR="003804ED" ns0:rsidRDefault="00000000">
            <ns0:pPr>
              <ns0:spacing ns0:after="0" ns0:line="240" ns0:lineRule="auto"/>
              <ns0:ind ns0:firstLine="0"/>
              <ns0:jc ns0:val="center"/>
              <ns0:rPr>
                <ns0:rtl/>
              </ns0:rPr>
            </ns0:pPr>
            <ns0:r>
              <ns0:rPr>
                <ns0:rFonts ns0:hint="cs"/>
                <ns0:rtl/>
              </ns0:rPr>
              <ns0:t>کولر</ns0:t>
            </ns0:r>
          </ns0:p>
        </ns0:tc>
        <ns0:tc>
          <ns0:tcPr>
            <ns0:tcW ns0:w="1200" ns0:type="dxa"/>
            <ns0:vAlign ns0:val="center"/>
          </ns0:tcPr>
          <ns0:p ns0:rsidR="003804ED" ns0:rsidRDefault="00000000">
            <ns0:pPr>
              <ns0:spacing ns0:after="0" ns0:line="240" ns0:lineRule="auto"/>
              <ns0:ind ns0:firstLine="0"/>
              <ns0:jc ns0:val="center"/>
              <ns0:rPr>
                <ns0:rtl/>
              </ns0:rPr>
            </ns0:pPr>
            <ns0:r>
              <ns0:t>1.000</ns0:t>
            </ns0:r>
          </ns0:p>
        </ns0:tc>
        <ns0:tc>
          <ns0:tcPr>
            <ns0:tcW ns0:w="1200" ns0:type="dxa"/>
            <ns0:vAlign ns0:val="center"/>
          </ns0:tcPr>
          <ns0:p ns0:rsidR="003804ED" ns0:rsidRDefault="00000000">
            <ns0:pPr>
              <ns0:spacing ns0:after="0" ns0:line="240" ns0:lineRule="auto"/>
              <ns0:ind ns0:firstLine="0"/>
              <ns0:jc ns0:val="center"/>
              <ns0:rPr>
                <ns0:rtl/>
              </ns0:rPr>
            </ns0:pPr>
            <ns0:r>
              <ns0:t>1.000</ns0:t>
            </ns0:r>
          </ns0:p>
        </ns0:tc>
        <ns0:tc>
          <ns0:tcPr>
            <ns0:tcW ns0:w="1300" ns0:type="dxa"/>
            <ns0:vAlign ns0:val="center"/>
          </ns0:tcPr>
          <ns0:p ns0:rsidR="003804ED" ns0:rsidRDefault="00000000">
            <ns0:pPr>
              <ns0:spacing ns0:after="0" ns0:line="240" ns0:lineRule="auto"/>
              <ns0:ind ns0:firstLine="0"/>
              <ns0:jc ns0:val="center"/>
              <ns0:rPr>
                <ns0:rtl/>
              </ns0:rPr>
            </ns0:pPr>
            <ns0:r>
              <ns0:t>0.997</ns0:t>
            </ns0:r>
          </ns0:p>
        </ns0:tc>
        <ns0:tc>
          <ns0:tcPr>
            <ns0:tcW ns0:w="1100" ns0:type="dxa"/>
            <ns0:vAlign ns0:val="center"/>
          </ns0:tcPr>
          <ns0:p ns0:rsidR="003804ED" ns0:rsidRDefault="00000000">
            <ns0:pPr>
              <ns0:spacing ns0:after="0" ns0:line="240" ns0:lineRule="auto"/>
              <ns0:ind ns0:firstLine="0"/>
              <ns0:jc ns0:val="center"/>
              <ns0:rPr>
                <ns0:rtl/>
              </ns0:rPr>
            </ns0:pPr>
            <ns0:r>
              <ns0:t>1.000</ns0:t>
            </ns0:r>
          </ns0:p>
        </ns0:tc>
        <ns0:tc>
          <ns0:tcPr>
            <ns0:tcW ns0:w="1000" ns0:type="dxa"/>
            <ns0:vAlign ns0:val="center"/>
          </ns0:tcPr>
          <ns0:p ns0:rsidR="003804ED" ns0:rsidRDefault="00000000">
            <ns0:pPr>
              <ns0:spacing ns0:after="0" ns0:line="240" ns0:lineRule="auto"/>
              <ns0:ind ns0:firstLine="0"/>
              <ns0:jc ns0:val="center"/>
              <ns0:rPr>
                <ns0:rtl/>
              </ns0:rPr>
            </ns0:pPr>
            <ns0:r>
              <ns0:t>0.999</ns0:t>
            </ns0:r>
          </ns0:p>
        </ns0:tc>
        <ns0:tc>
          <ns0:tcPr>
            <ns0:tcW ns0:w="2300" ns0:type="dxa"/>
            <ns0:vAlign ns0:val="center"/>
          </ns0:tcPr>
          <ns0:p ns0:rsidR="003804ED" ns0:rsidRDefault="00000000">
            <ns0:pPr>
              <ns0:spacing ns0:after="0" ns0:line="240" ns0:lineRule="auto"/>
              <ns0:ind ns0:firstLine="0"/>
              <ns0:jc ns0:val="center"/>
              <ns0:rPr>
                <ns0:rtl/>
              </ns0:rPr>
            </ns0:pPr>
            <ns0:r>
              <ns0:t>1464</ns0:t>
            </ns0:r>
            <ns0:r>
              <ns0:rPr>
                <ns0:rFonts ns0:hint="cs"/>
                <ns0:rtl/>
              </ns0:rPr>
              <ns0:t xml:space="preserve"> / </ns0:t>
            </ns0:r>
            <ns0:r>
              <ns0:t>0</ns0:t>
            </ns0:r>
            <ns0:r>
              <ns0:rPr>
                <ns0:rFonts ns0:hint="cs"/>
                <ns0:rtl/>
              </ns0:rPr>
              <ns0:t xml:space="preserve"> / </ns0:t>
            </ns0:r>
            <ns0:r>
              <ns0:t>4</ns0:t>
            </ns0:r>
            <ns0:r>
              <ns0:rPr>
                <ns0:rFonts ns0:hint="cs"/>
                <ns0:rtl/>
              </ns0:rPr>
              <ns0:t xml:space="preserve"> / </ns0:t>
            </ns0:r>
            <ns0:r>
              <ns0:t>96</ns0:t>
            </ns0:r>
          </ns0:p>
        </ns0:tc>
      </ns0:tr>
      <ns0:tr ns0:rsidR="003804ED">
        <ns0:trPr>
          <ns0:cantSplit/>
          <ns0:jc ns0:val="center"/>
        </ns0:trPr>
        <ns0:tc>
          <ns0:tcPr>
            <ns0:tcW ns0:w="1200" ns0:type="dxa"/>
            <ns0:vAlign ns0:val="center"/>
          </ns0:tcPr>
          <ns0:p ns0:rsidR="003804ED" ns0:rsidRDefault="00000000">
            <ns0:pPr>
              <ns0:spacing ns0:after="0" ns0:line="240" ns0:lineRule="auto"/>
              <ns0:ind ns0:firstLine="0"/>
              <ns0:jc ns0:val="center"/>
              <ns0:rPr>
                <ns0:rtl/>
              </ns0:rPr>
            </ns0:pPr>
            <ns0:r>
              <ns0:rPr>
                <ns0:rFonts ns0:hint="cs"/>
                <ns0:rtl/>
              </ns0:rPr>
              <ns0:t>شیر</ns0:t>
            </ns0:r>
          </ns0:p>
        </ns0:tc>
        <ns0:tc>
          <ns0:tcPr>
            <ns0:tcW ns0:w="1200" ns0:type="dxa"/>
            <ns0:vAlign ns0:val="center"/>
          </ns0:tcPr>
          <ns0:p ns0:rsidR="003804ED" ns0:rsidRDefault="00000000">
            <ns0:pPr>
              <ns0:spacing ns0:after="0" ns0:line="240" ns0:lineRule="auto"/>
              <ns0:ind ns0:firstLine="0"/>
              <ns0:jc ns0:val="center"/>
              <ns0:rPr>
                <ns0:rtl/>
              </ns0:rPr>
            </ns0:pPr>
            <ns0:r>
              <ns0:t>0.889</ns0:t>
            </ns0:r>
          </ns0:p>
        </ns0:tc>
        <ns0:tc>
          <ns0:tcPr>
            <ns0:tcW ns0:w="1200" ns0:type="dxa"/>
            <ns0:vAlign ns0:val="center"/>
          </ns0:tcPr>
          <ns0:p ns0:rsidR="003804ED" ns0:rsidRDefault="00000000">
            <ns0:pPr>
              <ns0:spacing ns0:after="0" ns0:line="240" ns0:lineRule="auto"/>
              <ns0:ind ns0:firstLine="0"/>
              <ns0:jc ns0:val="center"/>
              <ns0:rPr>
                <ns0:rtl/>
              </ns0:rPr>
            </ns0:pPr>
            <ns0:r>
              <ns0:t>0.976</ns0:t>
            </ns0:r>
          </ns0:p>
        </ns0:tc>
        <ns0:tc>
          <ns0:tcPr>
            <ns0:tcW ns0:w="1300" ns0:type="dxa"/>
            <ns0:vAlign ns0:val="center"/>
          </ns0:tcPr>
          <ns0:p ns0:rsidR="003804ED" ns0:rsidRDefault="00000000">
            <ns0:pPr>
              <ns0:spacing ns0:after="0" ns0:line="240" ns0:lineRule="auto"/>
              <ns0:ind ns0:firstLine="0"/>
              <ns0:jc ns0:val="center"/>
              <ns0:rPr>
                <ns0:rtl/>
              </ns0:rPr>
            </ns0:pPr>
            <ns0:r>
              <ns0:t>0.000</ns0:t>
            </ns0:r>
          </ns0:p>
        </ns0:tc>
        <ns0:tc>
          <ns0:tcPr>
            <ns0:tcW ns0:w="1100" ns0:type="dxa"/>
            <ns0:vAlign ns0:val="center"/>
          </ns0:tcPr>
          <ns0:p ns0:rsidR="003804ED" ns0:rsidRDefault="00000000">
            <ns0:pPr>
              <ns0:spacing ns0:after="0" ns0:line="240" ns0:lineRule="auto"/>
              <ns0:ind ns0:firstLine="0"/>
              <ns0:jc ns0:val="center"/>
              <ns0:rPr>
                <ns0:rtl/>
              </ns0:rPr>
            </ns0:pPr>
            <ns0:r>
              <ns0:t>0.000</ns0:t>
            </ns0:r>
          </ns0:p>
        </ns0:tc>
        <ns0:tc>
          <ns0:tcPr>
            <ns0:tcW ns0:w="1000" ns0:type="dxa"/>
            <ns0:vAlign ns0:val="center"/>
          </ns0:tcPr>
          <ns0:p ns0:rsidR="003804ED" ns0:rsidRDefault="00000000">
            <ns0:pPr>
              <ns0:spacing ns0:after="0" ns0:line="240" ns0:lineRule="auto"/>
              <ns0:ind ns0:firstLine="0"/>
              <ns0:jc ns0:val="center"/>
              <ns0:rPr>
                <ns0:rtl/>
              </ns0:rPr>
            </ns0:pPr>
            <ns0:r>
              <ns0:t>0.000</ns0:t>
            </ns0:r>
          </ns0:p>
        </ns0:tc>
        <ns0:tc>
          <ns0:tcPr>
            <ns0:tcW ns0:w="2300" ns0:type="dxa"/>
            <ns0:vAlign ns0:val="center"/>
          </ns0:tcPr>
          <ns0:p ns0:rsidR="003804ED" ns0:rsidRDefault="00000000">
            <ns0:pPr>
              <ns0:spacing ns0:after="0" ns0:line="240" ns0:lineRule="auto"/>
              <ns0:ind ns0:firstLine="0"/>
              <ns0:jc ns0:val="center"/>
              <ns0:rPr>
                <ns0:rtl/>
              </ns0:rPr>
            </ns0:pPr>
            <ns0:r>
              <ns0:t>0</ns0:t>
            </ns0:r>
            <ns0:r>
              <ns0:rPr>
                <ns0:rFonts ns0:hint="cs"/>
                <ns0:rtl/>
              </ns0:rPr>
              <ns0:t xml:space="preserve"> / </ns0:t>
            </ns0:r>
            <ns0:r>
              <ns0:t>1080</ns0:t>
            </ns0:r>
            <ns0:r>
              <ns0:rPr>
                <ns0:rFonts ns0:hint="cs"/>
                <ns0:rtl/>
              </ns0:rPr>
              <ns0:t xml:space="preserve"> / </ns0:t>
            </ns0:r>
            <ns0:r>
              <ns0:t>0</ns0:t>
            </ns0:r>
            <ns0:r>
              <ns0:rPr>
                <ns0:rFonts ns0:hint="cs"/>
                <ns0:rtl/>
              </ns0:rPr>
              <ns0:t xml:space="preserve"> / </ns0:t>
            </ns0:r>
            <ns0:r>
              <ns0:t>160</ns0:t>
            </ns0:r>
          </ns0:p>
        </ns0:tc>
      </ns0:tr>
      <ns0:tr ns0:rsidR="003804ED">
        <ns0:trPr>
          <ns0:cantSplit/>
          <ns0:jc ns0:val="center"/>
        </ns0:trPr>
        <ns0:tc>
          <ns0:tcPr>
            <ns0:tcW ns0:w="1200" ns0:type="dxa"/>
            <ns0:vAlign ns0:val="center"/>
          </ns0:tcPr>
          <ns0:p ns0:rsidR="003804ED" ns0:rsidRDefault="00000000">
            <ns0:pPr>
              <ns0:spacing ns0:after="0" ns0:line="240" ns0:lineRule="auto"/>
              <ns0:ind ns0:firstLine="0"/>
              <ns0:jc ns0:val="center"/>
              <ns0:rPr>
                <ns0:rtl/>
              </ns0:rPr>
            </ns0:pPr>
            <ns0:r>
              <ns0:rPr>
                <ns0:rFonts ns0:hint="cs"/>
                <ns0:rtl/>
              </ns0:rPr>
              <ns0:t>پمپ</ns0:t>
            </ns0:r>
          </ns0:p>
        </ns0:tc>
        <ns0:tc>
          <ns0:tcPr>
            <ns0:tcW ns0:w="1200" ns0:type="dxa"/>
            <ns0:vAlign ns0:val="center"/>
          </ns0:tcPr>
          <ns0:p ns0:rsidR="003804ED" ns0:rsidRDefault="00000000">
            <ns0:pPr>
              <ns0:spacing ns0:after="0" ns0:line="240" ns0:lineRule="auto"/>
              <ns0:ind ns0:firstLine="0"/>
              <ns0:jc ns0:val="center"/>
              <ns0:rPr>
                <ns0:rtl/>
              </ns0:rPr>
            </ns0:pPr>
            <ns0:r>
              <ns0:t>0.656</ns0:t>
            </ns0:r>
          </ns0:p>
        </ns0:tc>
        <ns0:tc>
          <ns0:tcPr>
            <ns0:tcW ns0:w="1200" ns0:type="dxa"/>
            <ns0:vAlign ns0:val="center"/>
          </ns0:tcPr>
          <ns0:p ns0:rsidR="003804ED" ns0:rsidRDefault="00000000">
            <ns0:pPr>
              <ns0:spacing ns0:after="0" ns0:line="240" ns0:lineRule="auto"/>
              <ns0:ind ns0:firstLine="0"/>
              <ns0:jc ns0:val="center"/>
              <ns0:rPr>
                <ns0:rtl/>
              </ns0:rPr>
            </ns0:pPr>
            <ns0:r>
              <ns0:t>0.895</ns0:t>
            </ns0:r>
          </ns0:p>
        </ns0:tc>
        <ns0:tc>
          <ns0:tcPr>
            <ns0:tcW ns0:w="1300" ns0:type="dxa"/>
            <ns0:vAlign ns0:val="center"/>
          </ns0:tcPr>
          <ns0:p ns0:rsidR="003804ED" ns0:rsidRDefault="00000000">
            <ns0:pPr>
              <ns0:spacing ns0:after="0" ns0:line="240" ns0:lineRule="auto"/>
              <ns0:ind ns0:firstLine="0"/>
              <ns0:jc ns0:val="center"/>
              <ns0:rPr>
                <ns0:rtl/>
              </ns0:rPr>
            </ns0:pPr>
            <ns0:r>
              <ns0:t>1.000</ns0:t>
            </ns0:r>
          </ns0:p>
        </ns0:tc>
        <ns0:tc>
          <ns0:tcPr>
            <ns0:tcW ns0:w="1100" ns0:type="dxa"/>
            <ns0:vAlign ns0:val="center"/>
          </ns0:tcPr>
          <ns0:p ns0:rsidR="003804ED" ns0:rsidRDefault="00000000">
            <ns0:pPr>
              <ns0:spacing ns0:after="0" ns0:line="240" ns0:lineRule="auto"/>
              <ns0:ind ns0:firstLine="0"/>
              <ns0:jc ns0:val="center"/>
              <ns0:rPr>
                <ns0:rtl/>
              </ns0:rPr>
            </ns0:pPr>
            <ns0:r>
              <ns0:t>0.002</ns0:t>
            </ns0:r>
          </ns0:p>
        </ns0:tc>
        <ns0:tc>
          <ns0:tcPr>
            <ns0:tcW ns0:w="1000" ns0:type="dxa"/>
            <ns0:vAlign ns0:val="center"/>
          </ns0:tcPr>
          <ns0:p ns0:rsidR="003804ED" ns0:rsidRDefault="00000000">
            <ns0:pPr>
              <ns0:spacing ns0:after="0" ns0:line="240" ns0:lineRule="auto"/>
              <ns0:ind ns0:firstLine="0"/>
              <ns0:jc ns0:val="center"/>
              <ns0:rPr>
                <ns0:rtl/>
              </ns0:rPr>
            </ns0:pPr>
            <ns0:r>
              <ns0:t>0.004</ns0:t>
            </ns0:r>
          </ns0:p>
        </ns0:tc>
        <ns0:tc>
          <ns0:tcPr>
            <ns0:tcW ns0:w="2300" ns0:type="dxa"/>
            <ns0:vAlign ns0:val="center"/>
          </ns0:tcPr>
          <ns0:p ns0:rsidR="003804ED" ns0:rsidRDefault="00000000">
            <ns0:pPr>
              <ns0:spacing ns0:after="0" ns0:line="240" ns0:lineRule="auto"/>
              <ns0:ind ns0:firstLine="0"/>
              <ns0:jc ns0:val="center"/>
              <ns0:rPr>
                <ns0:rtl/>
              </ns0:rPr>
            </ns0:pPr>
            <ns0:r>
              <ns0:t>2</ns0:t>
            </ns0:r>
            <ns0:r>
              <ns0:rPr>
                <ns0:rFonts ns0:hint="cs"/>
                <ns0:rtl/>
              </ns0:rPr>
              <ns0:t xml:space="preserve"> / </ns0:t>
            </ns0:r>
            <ns0:r>
              <ns0:t>982</ns0:t>
            </ns0:r>
            <ns0:r>
              <ns0:rPr>
                <ns0:rFonts ns0:hint="cs"/>
                <ns0:rtl/>
              </ns0:rPr>
              <ns0:t xml:space="preserve"> / </ns0:t>
            </ns0:r>
            <ns0:r>
              <ns0:t>0</ns0:t>
            </ns0:r>
            <ns0:r>
              <ns0:rPr>
                <ns0:rFonts ns0:hint="cs"/>
                <ns0:rtl/>
              </ns0:rPr>
              <ns0:t xml:space="preserve"> / </ns0:t>
            </ns0:r>
            <ns0:r>
              <ns0:t>200</ns0:t>
            </ns0:r>
          </ns0:p>
        </ns0:tc>
      </ns0:tr>
      <ns0:tr ns0:rsidR="003804ED">
        <ns0:trPr>
          <ns0:cantSplit/>
          <ns0:jc ns0:val="center"/>
        </ns0:trPr>
        <ns0:tc>
          <ns0:tcPr>
            <ns0:tcW ns0:w="1200" ns0:type="dxa"/>
            <ns0:vAlign ns0:val="center"/>
          </ns0:tcPr>
          <ns0:p ns0:rsidR="003804ED" ns0:rsidRDefault="00000000">
            <ns0:pPr>
              <ns0:spacing ns0:after="0" ns0:line="240" ns0:lineRule="auto"/>
              <ns0:ind ns0:firstLine="0"/>
              <ns0:jc ns0:val="center"/>
              <ns0:rPr>
                <ns0:rtl/>
              </ns0:rPr>
            </ns0:pPr>
            <ns0:r>
              <ns0:rPr>
                <ns0:rFonts ns0:hint="cs"/>
                <ns0:rtl/>
              </ns0:rPr>
              <ns0:t>انباره</ns0:t>
            </ns0:r>
          </ns0:p>
        </ns0:tc>
        <ns0:tc>
          <ns0:tcPr>
            <ns0:tcW ns0:w="1200" ns0:type="dxa"/>
            <ns0:vAlign ns0:val="center"/>
          </ns0:tcPr>
          <ns0:p ns0:rsidR="003804ED" ns0:rsidRDefault="00000000">
            <ns0:pPr>
              <ns0:spacing ns0:after="0" ns0:line="240" ns0:lineRule="auto"/>
              <ns0:ind ns0:firstLine="0"/>
              <ns0:jc ns0:val="center"/>
              <ns0:rPr>
                <ns0:rtl/>
              </ns0:rPr>
            </ns0:pPr>
            <ns0:r>
              <ns0:t>0.867</ns0:t>
            </ns0:r>
          </ns0:p>
        </ns0:tc>
        <ns0:tc>
          <ns0:tcPr>
            <ns0:tcW ns0:w="1200" ns0:type="dxa"/>
            <ns0:vAlign ns0:val="center"/>
          </ns0:tcPr>
          <ns0:p ns0:rsidR="003804ED" ns0:rsidRDefault="00000000">
            <ns0:pPr>
              <ns0:spacing ns0:after="0" ns0:line="240" ns0:lineRule="auto"/>
              <ns0:ind ns0:firstLine="0"/>
              <ns0:jc ns0:val="center"/>
              <ns0:rPr>
                <ns0:rtl/>
              </ns0:rPr>
            </ns0:pPr>
            <ns0:r>
              <ns0:t>0.990</ns0:t>
            </ns0:r>
          </ns0:p>
        </ns0:tc>
        <ns0:tc>
          <ns0:tcPr>
            <ns0:tcW ns0:w="1300" ns0:type="dxa"/>
            <ns0:vAlign ns0:val="center"/>
          </ns0:tcPr>
          <ns0:p ns0:rsidR="003804ED" ns0:rsidRDefault="00000000">
            <ns0:pPr>
              <ns0:spacing ns0:after="0" ns0:line="240" ns0:lineRule="auto"/>
              <ns0:ind ns0:firstLine="0"/>
              <ns0:jc ns0:val="center"/>
              <ns0:rPr>
                <ns0:rtl/>
              </ns0:rPr>
            </ns0:pPr>
            <ns0:r>
              <ns0:t>1.000</ns0:t>
            </ns0:r>
          </ns0:p>
        </ns0:tc>
        <ns0:tc>
          <ns0:tcPr>
            <ns0:tcW ns0:w="1100" ns0:type="dxa"/>
            <ns0:vAlign ns0:val="center"/>
          </ns0:tcPr>
          <ns0:p ns0:rsidR="003804ED" ns0:rsidRDefault="00000000">
            <ns0:pPr>
              <ns0:spacing ns0:after="0" ns0:line="240" ns0:lineRule="auto"/>
              <ns0:ind ns0:firstLine="0"/>
              <ns0:jc ns0:val="center"/>
              <ns0:rPr>
                <ns0:rtl/>
              </ns0:rPr>
            </ns0:pPr>
            <ns0:r>
              <ns0:t>0.375</ns0:t>
            </ns0:r>
          </ns0:p>
        </ns0:tc>
        <ns0:tc>
          <ns0:tcPr>
            <ns0:tcW ns0:w="1000" ns0:type="dxa"/>
            <ns0:vAlign ns0:val="center"/>
          </ns0:tcPr>
          <ns0:p ns0:rsidR="003804ED" ns0:rsidRDefault="00000000">
            <ns0:pPr>
              <ns0:spacing ns0:after="0" ns0:line="240" ns0:lineRule="auto"/>
              <ns0:ind ns0:firstLine="0"/>
              <ns0:jc ns0:val="center"/>
              <ns0:rPr>
                <ns0:rtl/>
              </ns0:rPr>
            </ns0:pPr>
            <ns0:r>
              <ns0:t>0.546</ns0:t>
            </ns0:r>
          </ns0:p>
        </ns0:tc>
        <ns0:tc>
          <ns0:tcPr>
            <ns0:tcW ns0:w="2300" ns0:type="dxa"/>
            <ns0:vAlign ns0:val="center"/>
          </ns0:tcPr>
          <ns0:p ns0:rsidR="003804ED" ns0:rsidRDefault="00000000">
            <ns0:pPr>
              <ns0:spacing ns0:after="0" ns0:line="240" ns0:lineRule="auto"/>
              <ns0:ind ns0:firstLine="0"/>
              <ns0:jc ns0:val="center"/>
              <ns0:rPr>
                <ns0:rtl/>
              </ns0:rPr>
            </ns0:pPr>
            <ns0:r>
              <ns0:t>603</ns0:t>
            </ns0:r>
            <ns0:r>
              <ns0:rPr>
                <ns0:rFonts ns0:hint="cs"/>
                <ns0:rtl/>
              </ns0:rPr>
              <ns0:t xml:space="preserve"> / </ns0:t>
            </ns0:r>
            <ns0:r>
              <ns0:t>1003</ns0:t>
            </ns0:r>
            <ns0:r>
              <ns0:rPr>
                <ns0:rFonts ns0:hint="cs"/>
                <ns0:rtl/>
              </ns0:rPr>
              <ns0:t xml:space="preserve"> / </ns0:t>
            </ns0:r>
            <ns0:r>
              <ns0:t>0</ns0:t>
            </ns0:r>
            <ns0:r>
              <ns0:rPr>
                <ns0:rFonts ns0:hint="cs"/>
                <ns0:rtl/>
              </ns0:rPr>
              <ns0:t xml:space="preserve"> / </ns0:t>
            </ns0:r>
            <ns0:r>
              <ns0:t>100</ns0:t>
            </ns0:r>
          </ns0:p>
        </ns0:tc>
      </ns0:tr>
    </ns0:tbl>
    <ns0:p ns0:rsidR="003804ED" ns0:rsidRDefault="003804ED">
      <ns0:pPr>
        <ns0:spacing ns0:after="0"/>
      </ns0:pPr>
    </ns0:p>
    <ns0:p ns0:rsidR="003804ED" ns0:rsidRDefault="00000000">
      <ns0:pPr>
        <ns0:rPr>
          <ns0:rtl/>
        </ns0:rPr>
      </ns0:pPr>
      <ns0:r>
        <ns0:rPr>
          <ns0:rFonts ns0:hint="cs"/>
          <ns0:rtl/>
        </ns0:rPr>
        <ns0:t>الگو روشن است: امتیاز، رتبه‌بندی درستی دارد (</ns0:t>
      </ns0:r>
      <ns0:r>
        <ns0:t>AUC</ns0:t>
      </ns0:r>
      <ns0:r>
        <ns0:rPr>
          <ns0:rFonts ns0:hint="cs"/>
          <ns0:rtl/>
        </ns0:rPr>
        <ns0:t xml:space="preserve"> بالا) اما برش ثابت صدک ۹۹ که برای فاصله بسیار تمیز </ns0:t>
      </ns0:r>
      <ns0:r>
        <ns0:t>CWRU</ns0:t>
      </ns0:r>
      <ns0:r>
        <ns0:rPr>
          <ns0:rFonts ns0:hint="cs"/>
          <ns0:rtl/>
        </ns0:rPr>
        <ns0:t xml:space="preserve"> مناسب بود، برای توزیع‌های هم‌پوشان‌تر این داده خیلی محافظه‌کارانه است. «آشکارساز خراب» با «آستانه نامناسب» فرق دارد؛ اینجا مورد دوم است، به جز احتمالاً پمپ.</ns0:t>
      </ns0:r>
    </ns0:p>
    <ns0:p ns0:rsidR="003804ED" ns0:rsidRDefault="00000000">
      <ns0:pPr>
        <ns0:pStyle ns0:val="Heading2"/>
        <ns0:rPr>
          <ns0:rtl/>
        </ns0:rPr>
      </ns0:pPr>
      <ns0:bookmarkStart ns0:id="15" ns0:name="_Toc242183175"/>
      <ns0:r>
        <ns0:rPr>
          <ns0:rFonts ns0:hint="cs"/>
          <ns0:rtl/>
        </ns0:rPr>
        <ns0:t xml:space="preserve">تحلیل </ns0:t>
      </ns0:r>
      <ns0:r>
        <ns0:t>confound</ns0:t>
      </ns0:r>
      <ns0:r>
        <ns0:rPr>
          <ns0:rFonts ns0:hint="cs"/>
          <ns0:rtl/>
        </ns0:rPr>
        <ns0:t xml:space="preserve"> زمانی: کولر</ns0:t>
      </ns0:r>
      <ns0:bookmarkEnd ns0:id="15"/>
    </ns0:p>
    <ns0:p ns0:rsidR="003804ED" ns0:rsidRDefault="00000000">
      <ns0:pPr>
        <ns0:rPr>
          <ns0:rtl/>
        </ns0:rPr>
      </ns0:pPr>
      <ns0:r>
        <ns0:rPr>
          <ns0:rFonts ns0:hint="cs"/>
          <ns0:rtl/>
        </ns0:rPr>
        <ns0:t xml:space="preserve">پس از بُر زدن بلوکی، همبستگی خطای بازسازی با شماره چرخه برای شیر، پمپ و انباره از ۰.۷۸–۰.۸۴ به ۰.۱۳–۰.۴۳ کاهش یافت، اما برای کولر تقریباً تغییر نکرد (حدود منفی </ns0:t>
      </ns0:r>
      <ns0:r>
        <ns0:t>0.77</ns0:t>
      </ns0:r>
      <ns0:r>
        <ns0:rPr>
          <ns0:rFonts ns0:hint="cs"/>
          <ns0:rtl/>
        </ns0:rPr>
        <ns0:t xml:space="preserve">). بررسی مستقیم </ns0:t>
      </ns0:r>
      <ns0:r>
        <ns0:rPr>
          <ns0:rFonts ns0:ascii="Courier New" ns0:hAnsi="Courier New" ns0:cs="Courier New"/>
          <ns0:sz ns0:val="18"/>
          <ns0:szCs ns0:val="18"/>
        </ns0:rPr>
        <ns0:t>profile.txt</ns0:t>
      </ns0:r>
      <ns0:r>
        <ns0:rPr>
          <ns0:rFonts ns0:hint="cs"/>
          <ns0:rtl/>
        </ns0:rPr>
        <ns0:t xml:space="preserve"> نشان داد که خود </ns0:t>
      </ns0:r>
      <ns0:r>
        <ns0:rPr>
          <ns0:rFonts ns0:ascii="Courier New" ns0:hAnsi="Courier New" ns0:cs="Courier New"/>
          <ns0:sz ns0:val="18"/>
          <ns0:szCs ns0:val="18"/>
        </ns0:rPr>
        <ns0:t>cooler_condition</ns0:t>
      </ns0:r>
      <ns0:r>
        <ns0:rPr>
          <ns0:rFonts ns0:hint="cs"/>
          <ns0:rtl/>
        </ns0:rPr>
        <ns0:t xml:space="preserve"> با زمان کمپین همبستگی </ns0:t>
      </ns0:r>
      <ns0:r>
        <ns0:rPr>
          <ns0:rFonts ns0:hint="cs"/>
          <ns0:b/>
          <ns0:bCs/>
          <ns0:rtl/>
        </ns0:rPr>
        <ns0:t>+</ns0:t>
      </ns0:r>
      <ns0:r>
        <ns0:rPr>
          <ns0:b/>
          <ns0:bCs/>
        </ns0:rPr>
        <ns0:t>0.88</ns0:t>
      </ns0:r>
      <ns0:r>
        <ns0:rPr>
          <ns0:rFonts ns0:hint="cs"/>
          <ns0:rtl/>
        </ns0:rPr>
        <ns0:t xml:space="preserve"> دارد (شیر منفی </ns0:t>
      </ns0:r>
      <ns0:r>
        <ns0:t>0.13</ns0:t>
      </ns0:r>
      <ns0:r>
        <ns0:rPr>
          <ns0:rFonts ns0:hint="cs"/>
          <ns0:rtl/>
        </ns0:rPr>
        <ns0:t xml:space="preserve">، پمپ </ns0:t>
      </ns0:r>
      <ns0:r>
        <ns0:t>0.09</ns0:t>
      </ns0:r>
      <ns0:r>
        <ns0:rPr>
          <ns0:rFonts ns0:hint="cs"/>
          <ns0:rtl/>
        </ns0:rPr>
        <ns0:t xml:space="preserve">، انباره منفی </ns0:t>
      </ns0:r>
      <ns0:r>
        <ns0:t>0.38</ns0:t>
      </ns0:r>
      <ns0:r>
        <ns0:rPr>
          <ns0:rFonts ns0:hint="cs"/>
          <ns0:rtl/>
        </ns0:rPr>
        <ns0:t xml:space="preserve">). یعنی کولر در طول کمپین تقریباً یکنواخت فرسوده می‌شود، و تشخیص «سالم در برابر معیوب» برای آن ممکن است تا حدی «زودتر در برابر دیرتر» باشد. نمره </ns0:t>
      </ns0:r>
      <ns0:r>
        <ns0:t>1.000</ns0:t>
      </ns0:r>
      <ns0:r>
        <ns0:rPr>
          <ns0:rFonts ns0:hint="cs"/>
          <ns0:rtl/>
        </ns0:rPr>
        <ns0:t xml:space="preserve"> </ns0:t>
      </ns0:r>
      <ns0:r>
        <ns0:rPr>
          <ns0:rFonts ns0:hint="cs"/>
          <ns0:rtl/>
        </ns0:rPr>
        <ns0:lastRenderedPageBreak/>
        <ns0:t xml:space="preserve">برای کولر پس باید «امیدوارکننده اما اثبات‌نشده» خوانده شود. بررسی </ns0:t>
      </ns0:r>
      <ns0:r>
        <ns0:t>confound</ns0:t>
      </ns0:r>
      <ns0:r>
        <ns0:rPr>
          <ns0:rFonts ns0:hint="cs"/>
          <ns0:rtl/>
        </ns0:rPr>
        <ns0:t xml:space="preserve"> مرتبه دوم (تأثیر تعداد قطعات دیگر که هم‌زمان خراب‌اند) نشان داد اثر ناچیز است (|</ns0:t>
      </ns0:r>
      <ns0:r>
        <ns0:t>r</ns0:t>
      </ns0:r>
      <ns0:r>
        <ns0:rPr>
          <ns0:rFonts ns0:hint="cs"/>
          <ns0:rtl/>
        </ns0:rPr>
        <ns0:t xml:space="preserve">| ≤ </ns0:t>
      </ns0:r>
      <ns0:r>
        <ns0:t>0.29</ns0:t>
      </ns0:r>
      <ns0:r>
        <ns0:rPr>
          <ns0:rFonts ns0:hint="cs"/>
          <ns0:rtl/>
        </ns0:rPr>
        <ns0:t xml:space="preserve"> و نرخ هشدار اشتباه ۰ تا ۴٪).</ns0:t>
      </ns0:r>
    </ns0:p>
    <ns0:p ns0:rsidR="003804ED" ns0:rsidRDefault="00000000">
      <ns0:pPr>
        <ns0:keepNext/>
        <ns0:spacing ns0:before="120" ns0:after="60"/>
        <ns0:ind ns0:firstLine="0"/>
        <ns0:jc ns0:val="center"/>
      </ns0:pPr>
      <ns0:r>
        <ns0:rPr>
          <ns0:noProof/>
        </ns0:rPr>
        <ns0:drawing>
          <ns2:inline distT="0" distB="0" distL="0" distR="0">
            <ns2:extent cx="5040000" cy="2290909"/>
            <ns2:effectExtent l="0" t="0" r="0" b="0"/>
            <ns2:docPr id="5001" name="Figure 5001" descr="خطای هر شاخه برای کولر به تفکیک سطح تخریب؛ شاخه کند (دما و بازده) بیشترین پاسخ را دارد"/>
            <ns2:cNvGraphicFramePr>
              <ns4:graphicFrameLocks noChangeAspect="1"/>
            </ns2:cNvGraphicFramePr>
            <ns4:graphic>
              <ns4:graphicData uri="http://schemas.openxmlformats.org/drawingml/2006/picture">
                <ns5:pic>
                  <ns5:nvPicPr>
                    <ns5:cNvPr id="5001" name="branch_error_by_component.png"/>
                    <ns5:cNvPicPr/>
                  </ns5:nvPicPr>
                  <ns5:blipFill>
                    <ns4:blip ns6:embed="rId9"/>
                    <ns4:stretch>
                      <ns4:fillRect/>
                    </ns4:stretch>
                  </ns5:blipFill>
                  <ns5:spPr>
                    <ns4:xfrm>
                      <ns4:off x="0" y="0"/>
                      <ns4:ext cx="5040000" cy="2290909"/>
                    </ns4:xfrm>
                    <ns4:prstGeom prst="rect">
                      <ns4:avLst/>
                    </ns4:prstGeom>
                  </ns5:spPr>
                </ns5:pic>
              </ns4:graphicData>
            </ns4:graphic>
          </ns2:inline>
        </ns0:drawing>
      </ns0:r>
    </ns0:p>
    <ns0:p ns0:rsidR="003804ED" ns0:rsidRDefault="00000000">
      <ns0:pPr>
        <ns0:keepNext/>
        <ns0:spacing ns0:before="120" ns0:after="80"/>
        <ns0:ind ns0:firstLine="0"/>
        <ns0:jc ns0:val="center"/>
        <ns0:rPr>
          <ns0:rtl/>
        </ns0:rPr>
      </ns0:pPr>
      <ns0:r>
        <ns0:rPr>
          <ns0:rFonts ns0:hint="cs"/>
          <ns0:b/>
          <ns0:bCs/>
          <ns0:rtl/>
        </ns0:rPr>
        <ns0:t xml:space="preserve">شکل </ns0:t>
      </ns0:r>
      <ns0:r>
        <ns0:rPr>
          <ns0:b/>
          <ns0:bCs/>
        </ns0:rPr>
        <ns0:t>1:</ns0:t>
      </ns0:r>
      <ns0:r>
        <ns0:rPr>
          <ns0:rFonts ns0:hint="cs"/>
          <ns0:b/>
          <ns0:bCs/>
          <ns0:rtl/>
        </ns0:rPr>
        <ns0:t xml:space="preserve"> خطای هر شاخه برای کولر به تفکیک سطح تخریب؛ شاخه کند (دما و بازده) بیشترین پاسخ را دارد</ns0:t>
      </ns0:r>
    </ns0:p>
    <ns0:p ns0:rsidR="003804ED" ns0:rsidRDefault="00000000">
      <ns0:pPr>
        <ns0:rPr>
          <ns0:rtl/>
        </ns0:rPr>
      </ns0:pPr>
      <ns0:r>
        <ns0:rPr>
          <ns0:rFonts ns0:hint="cs"/>
          <ns0:rtl/>
        </ns0:rPr>
        <ns0:t>تحلیل خطا به تفکیک شاخه برای کولر نشان می‌دهد شاخه کند بسیار غالب است (میانگین خطا حدود ۷۱ در سطح ۳ و ۲۵ در سطح ۲۰ در برابر ۰.۰۷ برای سالم)، که با فیزیک مسئله می‌خواند: تخریب خنک‌کننده مستقیماً دما و بازده را تغییر می‌دهد. برای شیر، شاخه دبی (متوسط) بیشترین پاسخ را در شدیدترین تخریب (</ns0:t>
      </ns0:r>
      <ns0:r>
        <ns0:t>73</ns0:t>
      </ns0:r>
      <ns0:r>
        <ns0:rPr>
          <ns0:rFonts ns0:hint="cs"/>
          <ns0:rtl/>
        </ns0:rPr>
        <ns0:t>) می‌دهد.</ns0:t>
      </ns0:r>
    </ns0:p>
    <ns0:p ns0:rsidR="003804ED" ns0:rsidRDefault="00000000">
      <ns0:pPr>
        <ns0:pStyle ns0:val="Heading2"/>
        <ns0:rPr>
          <ns0:rtl/>
        </ns0:rPr>
      </ns0:pPr>
      <ns0:bookmarkStart ns0:id="16" ns0:name="_Toc242183176"/>
      <ns0:r>
        <ns0:rPr>
          <ns0:rFonts ns0:hint="cs"/>
          <ns0:rtl/>
        </ns0:rPr>
        <ns0:t>آستانه‌گذاری صادقانه</ns0:t>
      </ns0:r>
      <ns0:bookmarkEnd ns0:id="16"/>
    </ns0:p>
    <ns0:p ns0:rsidR="003804ED" ns0:rsidRDefault="00000000">
      <ns0:pPr>
        <ns0:rPr>
          <ns0:rtl/>
        </ns0:rPr>
      </ns0:pPr>
      <ns0:r>
        <ns0:rPr>
          <ns0:rFonts ns0:hint="cs"/>
          <ns0:rtl/>
        </ns0:rPr>
        <ns0:t xml:space="preserve">با دیدن برچسب‌های آزمون، صدک‌های بهینه </ns0:t>
      </ns0:r>
      <ns0:r>
        <ns0:t>F1</ns0:t>
      </ns0:r>
      <ns0:r>
        <ns0:rPr>
          <ns0:rFonts ns0:hint="cs"/>
          <ns0:rtl/>
        </ns0:rPr>
        <ns0:t xml:space="preserve"> بسیار جذاب به نظر می‌رسیدند (شیر </ns0:t>
      </ns0:r>
      <ns0:r>
        <ns0:t>0.966</ns0:t>
      </ns0:r>
      <ns0:r>
        <ns0:rPr>
          <ns0:rFonts ns0:hint="cs"/>
          <ns0:rtl/>
        </ns0:rPr>
        <ns0:t xml:space="preserve">، پمپ </ns0:t>
      </ns0:r>
      <ns0:r>
        <ns0:t>0.905</ns0:t>
      </ns0:r>
      <ns0:r>
        <ns0:rPr>
          <ns0:rFonts ns0:hint="cs"/>
          <ns0:rtl/>
        </ns0:rPr>
        <ns0:t xml:space="preserve">، انباره </ns0:t>
      </ns0:r>
      <ns0:r>
        <ns0:t>0.932</ns0:t>
      </ns0:r>
      <ns0:r>
        <ns0:rPr>
          <ns0:rFonts ns0:hint="cs"/>
          <ns0:rtl/>
        </ns0:rPr>
        <ns0:t xml:space="preserve">). اما نرخ هشدار اشتباه آن‌ها به ترتیب ۴۷٪، ۷۵٪ و ۴۰٪ بود: چون آزمون به سمت معیوب کج است، </ns0:t>
      </ns0:r>
      <ns0:r>
        <ns0:t>F1</ns0:t>
      </ns0:r>
      <ns0:r>
        <ns0:rPr>
          <ns0:rFonts ns0:hint="cs"/>
          <ns0:rtl/>
        </ns0:rPr>
        <ns0:t xml:space="preserve"> خوب می‌شود در حالی که ۷۵٪ عملکرد سالم هشدار می‌گیرد. چنین آستانه‌ای هیچ ارزشی ندارد. با قید </ns0:t>
      </ns0:r>
      <ns0:r>
        <ns0:t>FPR</ns0:t>
      </ns0:r>
      <ns0:r>
        <ns0:rPr>
          <ns0:rFonts ns0:hint="cs"/>
          <ns0:rtl/>
        </ns0:rPr>
        <ns0:t xml:space="preserve"> ≤ ۱۰٪ نتایج واقع‌بینانه‌تر زیر به دست آمد:</ns0:t>
      </ns0:r>
    </ns0:p>
    <ns0:p ns0:rsidR="003804ED" ns0:rsidRDefault="00000000">
      <ns0:pPr>
        <ns0:keepNext/>
        <ns0:spacing ns0:before="120" ns0:after="80"/>
        <ns0:ind ns0:firstLine="0"/>
        <ns0:jc ns0:val="center"/>
        <ns0:rPr>
          <ns0:rtl/>
        </ns0:rPr>
      </ns0:pPr>
      <ns0:r>
        <ns0:rPr>
          <ns0:rFonts ns0:hint="cs"/>
          <ns0:b/>
          <ns0:bCs/>
          <ns0:rtl/>
        </ns0:rPr>
        <ns0:t xml:space="preserve">جدول </ns0:t>
      </ns0:r>
      <ns0:r>
        <ns0:rPr>
          <ns0:b/>
          <ns0:bCs/>
        </ns0:rPr>
        <ns0:t>7:</ns0:t>
      </ns0:r>
      <ns0:r>
        <ns0:rPr>
          <ns0:rFonts ns0:hint="cs"/>
          <ns0:b/>
          <ns0:bCs/>
          <ns0:rtl/>
        </ns0:rPr>
        <ns0:t xml:space="preserve"> بهترین عملکرد با قید نرخ هشدار اشتباه (آستانه‌ها با دیدن برچسب انتخاب شده‌اند)</ns0:t>
      </ns0:r>
    </ns0:p>
    <ns0:tbl>
      <ns0:tblPr>
        <ns0:tblStyle ns0:val="TableGrid"/>
        <ns0:bidiVisual/>
        <ns0:tblW ns0:w="9300" ns0:type="dxa"/>
        <ns0:jc ns0:val="center"/>
        <ns0:tblCellMar>
          <ns0:top ns0:w="40" ns0:type="dxa"/>
          <ns0:left ns0:w="80" ns0:type="dxa"/>
          <ns0:bottom ns0:w="40" ns0:type="dxa"/>
          <ns0:right ns0:w="80" ns0:type="dxa"/>
        </ns0:tblCellMar>
        <ns0:tblLook ns0:val="04A0" ns0:firstRow="1" ns0:lastRow="0" ns0:firstColumn="1" ns0:lastColumn="0" ns0:noHBand="0" ns0:noVBand="1"/>
      </ns0:tblPr>
      <ns0:tblGrid>
        <ns0:gridCol ns0:w="1100"/>
        <ns0:gridCol ns0:w="1500"/>
        <ns0:gridCol ns0:w="2300"/>
        <ns0:gridCol ns0:w="900"/>
        <ns0:gridCol ns0:w="1300"/>
        <ns0:gridCol ns0:w="2200"/>
      </ns0:tblGrid>
      <ns0:tr ns0:rsidR="003804ED">
        <ns0:trPr>
          <ns0:cantSplit/>
          <ns0:tblHeader/>
          <ns0:jc ns0:val="center"/>
        </ns0:trPr>
        <ns0:tc>
          <ns0:tcPr>
            <ns0:tcW ns0:w="1100" ns0:type="dxa"/>
            <ns0:shd ns0:val="clear" ns0:color="auto" ns0:fill="D9E2F3"/>
            <ns0:vAlign ns0:val="center"/>
          </ns0:tcPr>
          <ns0:p ns0:rsidR="003804ED" ns0:rsidRDefault="00000000">
            <ns0:pPr>
              <ns0:spacing ns0:after="0" ns0:line="240" ns0:lineRule="auto"/>
              <ns0:ind ns0:firstLine="0"/>
              <ns0:jc ns0:val="center"/>
              <ns0:rPr>
                <ns0:rtl/>
              </ns0:rPr>
            </ns0:pPr>
            <ns0:r>
              <ns0:rPr>
                <ns0:rFonts ns0:hint="cs"/>
                <ns0:b/>
                <ns0:bCs/>
                <ns0:rtl/>
              </ns0:rPr>
              <ns0:t>قطعه</ns0:t>
            </ns0:r>
          </ns0:p>
        </ns0:tc>
        <ns0:tc>
          <ns0:tcPr>
            <ns0:tcW ns0:w="1500" ns0:type="dxa"/>
            <ns0:shd ns0:val="clear" ns0:color="auto" ns0:fill="D9E2F3"/>
            <ns0:vAlign ns0:val="center"/>
          </ns0:tcPr>
          <ns0:p ns0:rsidR="003804ED" ns0:rsidRDefault="00000000">
            <ns0:pPr>
              <ns0:spacing ns0:after="0" ns0:line="240" ns0:lineRule="auto"/>
              <ns0:ind ns0:firstLine="0"/>
              <ns0:jc ns0:val="center"/>
              <ns0:rPr>
                <ns0:rtl/>
              </ns0:rPr>
            </ns0:pPr>
            <ns0:r>
              <ns0:rPr>
                <ns0:b/>
                <ns0:bCs/>
              </ns0:rPr>
              <ns0:t>F1</ns0:t>
            </ns0:r>
            <ns0:r>
              <ns0:rPr>
                <ns0:rFonts ns0:hint="cs"/>
                <ns0:b/>
                <ns0:bCs/>
                <ns0:rtl/>
              </ns0:rPr>
              <ns0:t xml:space="preserve"> پیش‌فرض</ns0:t>
            </ns0:r>
          </ns0:p>
        </ns0:tc>
        <ns0:tc>
          <ns0:tcPr>
            <ns0:tcW ns0:w="2300" ns0:type="dxa"/>
            <ns0:shd ns0:val="clear" ns0:color="auto" ns0:fill="D9E2F3"/>
            <ns0:vAlign ns0:val="center"/>
          </ns0:tcPr>
          <ns0:p ns0:rsidR="003804ED" ns0:rsidRDefault="00000000">
            <ns0:pPr>
              <ns0:spacing ns0:after="0" ns0:line="240" ns0:lineRule="auto"/>
              <ns0:ind ns0:firstLine="0"/>
              <ns0:jc ns0:val="center"/>
              <ns0:rPr>
                <ns0:rtl/>
              </ns0:rPr>
            </ns0:pPr>
            <ns0:r>
              <ns0:rPr>
                <ns0:rFonts ns0:hint="cs"/>
                <ns0:b/>
                <ns0:bCs/>
                <ns0:rtl/>
              </ns0:rPr>
              <ns0:t xml:space="preserve">بهترین </ns0:t>
            </ns0:r>
            <ns0:r>
              <ns0:rPr>
                <ns0:b/>
                <ns0:bCs/>
              </ns0:rPr>
              <ns0:t>F1</ns0:t>
            </ns0:r>
            <ns0:r>
              <ns0:rPr>
                <ns0:rFonts ns0:hint="cs"/>
                <ns0:b/>
                <ns0:bCs/>
                <ns0:rtl/>
              </ns0:rPr>
              <ns0:t xml:space="preserve"> با </ns0:t>
            </ns0:r>
            <ns0:r>
              <ns0:rPr>
                <ns0:b/>
                <ns0:bCs/>
              </ns0:rPr>
              <ns0:t>FPR</ns0:t>
            </ns0:r>
            <ns0:r>
              <ns0:rPr>
                <ns0:rFonts ns0:hint="cs"/>
                <ns0:b/>
                <ns0:bCs/>
                <ns0:rtl/>
              </ns0:rPr>
              <ns0:t xml:space="preserve"> ≤ ۱۰٪</ns0:t>
            </ns0:r>
          </ns0:p>
        </ns0:tc>
        <ns0:tc>
          <ns0:tcPr>
            <ns0:tcW ns0:w="900" ns0:type="dxa"/>
            <ns0:shd ns0:val="clear" ns0:color="auto" ns0:fill="D9E2F3"/>
            <ns0:vAlign ns0:val="center"/>
          </ns0:tcPr>
          <ns0:p ns0:rsidR="003804ED" ns0:rsidRDefault="00000000">
            <ns0:pPr>
              <ns0:spacing ns0:after="0" ns0:line="240" ns0:lineRule="auto"/>
              <ns0:ind ns0:firstLine="0"/>
              <ns0:jc ns0:val="center"/>
              <ns0:rPr>
                <ns0:rtl/>
              </ns0:rPr>
            </ns0:pPr>
            <ns0:r>
              <ns0:rPr>
                <ns0:rFonts ns0:hint="cs"/>
                <ns0:b/>
                <ns0:bCs/>
                <ns0:rtl/>
              </ns0:rPr>
              <ns0:t>صدک</ns0:t>
            </ns0:r>
          </ns0:p>
        </ns0:tc>
        <ns0:tc>
          <ns0:tcPr>
            <ns0:tcW ns0:w="1300" ns0:type="dxa"/>
            <ns0:shd ns0:val="clear" ns0:color="auto" ns0:fill="D9E2F3"/>
            <ns0:vAlign ns0:val="center"/>
          </ns0:tcPr>
          <ns0:p ns0:rsidR="003804ED" ns0:rsidRDefault="00000000">
            <ns0:pPr>
              <ns0:spacing ns0:after="0" ns0:line="240" ns0:lineRule="auto"/>
              <ns0:ind ns0:firstLine="0"/>
              <ns0:jc ns0:val="center"/>
              <ns0:rPr>
                <ns0:rtl/>
              </ns0:rPr>
            </ns0:pPr>
            <ns0:r>
              <ns0:rPr>
                <ns0:b/>
                <ns0:bCs/>
              </ns0:rPr>
              <ns0:t>FPR</ns0:t>
            </ns0:r>
            <ns0:r>
              <ns0:rPr>
                <ns0:rFonts ns0:hint="cs"/>
                <ns0:b/>
                <ns0:bCs/>
                <ns0:rtl/>
              </ns0:rPr>
              <ns0:t xml:space="preserve"> آنجا</ns0:t>
            </ns0:r>
          </ns0:p>
        </ns0:tc>
        <ns0:tc>
          <ns0:tcPr>
            <ns0:tcW ns0:w="2200" ns0:type="dxa"/>
            <ns0:shd ns0:val="clear" ns0:color="auto" ns0:fill="D9E2F3"/>
            <ns0:vAlign ns0:val="center"/>
          </ns0:tcPr>
          <ns0:p ns0:rsidR="003804ED" ns0:rsidRDefault="00000000">
            <ns0:pPr>
              <ns0:spacing ns0:after="0" ns0:line="240" ns0:lineRule="auto"/>
              <ns0:ind ns0:firstLine="0"/>
              <ns0:jc ns0:val="center"/>
              <ns0:rPr>
                <ns0:rtl/>
              </ns0:rPr>
            </ns0:pPr>
            <ns0:r>
              <ns0:rPr>
                <ns0:b/>
                <ns0:bCs/>
              </ns0:rPr>
              <ns0:t>Precision</ns0:t>
            </ns0:r>
            <ns0:r>
              <ns0:rPr>
                <ns0:rFonts ns0:hint="cs"/>
                <ns0:b/>
                <ns0:bCs/>
                <ns0:rtl/>
              </ns0:rPr>
              <ns0:t xml:space="preserve"> / </ns0:t>
            </ns0:r>
            <ns0:r>
              <ns0:rPr>
                <ns0:b/>
                <ns0:bCs/>
              </ns0:rPr>
              <ns0:t>Recall</ns0:t>
            </ns0:r>
          </ns0:p>
        </ns0:tc>
      </ns0:tr>
      <ns0:tr ns0:rsidR="003804ED">
        <ns0:trPr>
          <ns0:cantSplit/>
          <ns0:jc ns0:val="center"/>
        </ns0:trPr>
        <ns0:tc>
          <ns0:tcPr>
            <ns0:tcW ns0:w="1100" ns0:type="dxa"/>
            <ns0:vAlign ns0:val="center"/>
          </ns0:tcPr>
          <ns0:p ns0:rsidR="003804ED" ns0:rsidRDefault="00000000">
            <ns0:pPr>
              <ns0:spacing ns0:after="0" ns0:line="240" ns0:lineRule="auto"/>
              <ns0:ind ns0:firstLine="0"/>
              <ns0:jc ns0:val="center"/>
              <ns0:rPr>
                <ns0:rtl/>
              </ns0:rPr>
            </ns0:pPr>
            <ns0:r>
              <ns0:rPr>
                <ns0:rFonts ns0:hint="cs"/>
                <ns0:rtl/>
              </ns0:rPr>
              <ns0:t>کولر</ns0:t>
            </ns0:r>
          </ns0:p>
        </ns0:tc>
        <ns0:tc>
          <ns0:tcPr>
            <ns0:tcW ns0:w="1500" ns0:type="dxa"/>
            <ns0:vAlign ns0:val="center"/>
          </ns0:tcPr>
          <ns0:p ns0:rsidR="003804ED" ns0:rsidRDefault="00000000">
            <ns0:pPr>
              <ns0:spacing ns0:after="0" ns0:line="240" ns0:lineRule="auto"/>
              <ns0:ind ns0:firstLine="0"/>
              <ns0:jc ns0:val="center"/>
              <ns0:rPr>
                <ns0:rtl/>
              </ns0:rPr>
            </ns0:pPr>
            <ns0:r>
              <ns0:t>0.999</ns0:t>
            </ns0:r>
          </ns0:p>
        </ns0:tc>
        <ns0:tc>
          <ns0:tcPr>
            <ns0:tcW ns0:w="2300" ns0:type="dxa"/>
            <ns0:vAlign ns0:val="center"/>
          </ns0:tcPr>
          <ns0:p ns0:rsidR="003804ED" ns0:rsidRDefault="00000000">
            <ns0:pPr>
              <ns0:spacing ns0:after="0" ns0:line="240" ns0:lineRule="auto"/>
              <ns0:ind ns0:firstLine="0"/>
              <ns0:jc ns0:val="center"/>
              <ns0:rPr>
                <ns0:rtl/>
              </ns0:rPr>
            </ns0:pPr>
            <ns0:r>
              <ns0:t>0.998</ns0:t>
            </ns0:r>
          </ns0:p>
        </ns0:tc>
        <ns0:tc>
          <ns0:tcPr>
            <ns0:tcW ns0:w="900" ns0:type="dxa"/>
            <ns0:vAlign ns0:val="center"/>
          </ns0:tcPr>
          <ns0:p ns0:rsidR="003804ED" ns0:rsidRDefault="00000000">
            <ns0:pPr>
              <ns0:spacing ns0:after="0" ns0:line="240" ns0:lineRule="auto"/>
              <ns0:ind ns0:firstLine="0"/>
              <ns0:jc ns0:val="center"/>
              <ns0:rPr>
                <ns0:rtl/>
              </ns0:rPr>
            </ns0:pPr>
            <ns0:r>
              <ns0:rPr>
                <ns0:rFonts ns0:hint="cs"/>
                <ns0:rtl/>
              </ns0:rPr>
              <ns0:t>۹۶</ns0:t>
            </ns0:r>
          </ns0:p>
        </ns0:tc>
        <ns0:tc>
          <ns0:tcPr>
            <ns0:tcW ns0:w="1300" ns0:type="dxa"/>
            <ns0:vAlign ns0:val="center"/>
          </ns0:tcPr>
          <ns0:p ns0:rsidR="003804ED" ns0:rsidRDefault="00000000">
            <ns0:pPr>
              <ns0:spacing ns0:after="0" ns0:line="240" ns0:lineRule="auto"/>
              <ns0:ind ns0:firstLine="0"/>
              <ns0:jc ns0:val="center"/>
              <ns0:rPr>
                <ns0:rtl/>
              </ns0:rPr>
            </ns0:pPr>
            <ns0:r>
              <ns0:t>5.0%</ns0:t>
            </ns0:r>
          </ns0:p>
        </ns0:tc>
        <ns0:tc>
          <ns0:tcPr>
            <ns0:tcW ns0:w="2200" ns0:type="dxa"/>
            <ns0:vAlign ns0:val="center"/>
          </ns0:tcPr>
          <ns0:p ns0:rsidR="003804ED" ns0:rsidRDefault="00000000">
            <ns0:pPr>
              <ns0:spacing ns0:after="0" ns0:line="240" ns0:lineRule="auto"/>
              <ns0:ind ns0:firstLine="0"/>
              <ns0:jc ns0:val="center"/>
              <ns0:rPr>
                <ns0:rtl/>
              </ns0:rPr>
            </ns0:pPr>
            <ns0:r>
              <ns0:t>0.997</ns0:t>
            </ns0:r>
            <ns0:r>
              <ns0:rPr>
                <ns0:rFonts ns0:hint="cs"/>
                <ns0:rtl/>
              </ns0:rPr>
              <ns0:t xml:space="preserve"> / </ns0:t>
            </ns0:r>
            <ns0:r>
              <ns0:t>1.000</ns0:t>
            </ns0:r>
          </ns0:p>
        </ns0:tc>
      </ns0:tr>
      <ns0:tr ns0:rsidR="003804ED">
        <ns0:trPr>
          <ns0:cantSplit/>
          <ns0:jc ns0:val="center"/>
        </ns0:trPr>
        <ns0:tc>
          <ns0:tcPr>
            <ns0:tcW ns0:w="1100" ns0:type="dxa"/>
            <ns0:vAlign ns0:val="center"/>
          </ns0:tcPr>
          <ns0:p ns0:rsidR="003804ED" ns0:rsidRDefault="00000000">
            <ns0:pPr>
              <ns0:spacing ns0:after="0" ns0:line="240" ns0:lineRule="auto"/>
              <ns0:ind ns0:firstLine="0"/>
              <ns0:jc ns0:val="center"/>
              <ns0:rPr>
                <ns0:rtl/>
              </ns0:rPr>
            </ns0:pPr>
            <ns0:r>
              <ns0:rPr>
                <ns0:rFonts ns0:hint="cs"/>
                <ns0:rtl/>
              </ns0:rPr>
              <ns0:t>شیر</ns0:t>
            </ns0:r>
          </ns0:p>
        </ns0:tc>
        <ns0:tc>
          <ns0:tcPr>
            <ns0:tcW ns0:w="1500" ns0:type="dxa"/>
            <ns0:vAlign ns0:val="center"/>
          </ns0:tcPr>
          <ns0:p ns0:rsidR="003804ED" ns0:rsidRDefault="00000000">
            <ns0:pPr>
              <ns0:spacing ns0:after="0" ns0:line="240" ns0:lineRule="auto"/>
              <ns0:ind ns0:firstLine="0"/>
              <ns0:jc ns0:val="center"/>
              <ns0:rPr>
                <ns0:rtl/>
              </ns0:rPr>
            </ns0:pPr>
            <ns0:r>
              <ns0:t>0.000</ns0:t>
            </ns0:r>
          </ns0:p>
        </ns0:tc>
        <ns0:tc>
          <ns0:tcPr>
            <ns0:tcW ns0:w="2300" ns0:type="dxa"/>
            <ns0:vAlign ns0:val="center"/>
          </ns0:tcPr>
          <ns0:p ns0:rsidR="003804ED" ns0:rsidRDefault="00000000">
            <ns0:pPr>
              <ns0:spacing ns0:after="0" ns0:line="240" ns0:lineRule="auto"/>
              <ns0:ind ns0:firstLine="0"/>
              <ns0:jc ns0:val="center"/>
              <ns0:rPr>
                <ns0:rtl/>
              </ns0:rPr>
            </ns0:pPr>
            <ns0:r>
              <ns0:t>0.705</ns0:t>
            </ns0:r>
          </ns0:p>
        </ns0:tc>
        <ns0:tc>
          <ns0:tcPr>
            <ns0:tcW ns0:w="900" ns0:type="dxa"/>
            <ns0:vAlign ns0:val="center"/>
          </ns0:tcPr>
          <ns0:p ns0:rsidR="003804ED" ns0:rsidRDefault="00000000">
            <ns0:pPr>
              <ns0:spacing ns0:after="0" ns0:line="240" ns0:lineRule="auto"/>
              <ns0:ind ns0:firstLine="0"/>
              <ns0:jc ns0:val="center"/>
              <ns0:rPr>
                <ns0:rtl/>
              </ns0:rPr>
            </ns0:pPr>
            <ns0:r>
              <ns0:rPr>
                <ns0:rFonts ns0:hint="cs"/>
                <ns0:rtl/>
              </ns0:rPr>
              <ns0:t>۸۸</ns0:t>
            </ns0:r>
          </ns0:p>
        </ns0:tc>
        <ns0:tc>
          <ns0:tcPr>
            <ns0:tcW ns0:w="1300" ns0:type="dxa"/>
            <ns0:vAlign ns0:val="center"/>
          </ns0:tcPr>
          <ns0:p ns0:rsidR="003804ED" ns0:rsidRDefault="00000000">
            <ns0:pPr>
              <ns0:spacing ns0:after="0" ns0:line="240" ns0:lineRule="auto"/>
              <ns0:ind ns0:firstLine="0"/>
              <ns0:jc ns0:val="center"/>
              <ns0:rPr>
                <ns0:rtl/>
              </ns0:rPr>
            </ns0:pPr>
            <ns0:r>
              <ns0:t>6.3%</ns0:t>
            </ns0:r>
          </ns0:p>
        </ns0:tc>
        <ns0:tc>
          <ns0:tcPr>
            <ns0:tcW ns0:w="2200" ns0:type="dxa"/>
            <ns0:vAlign ns0:val="center"/>
          </ns0:tcPr>
          <ns0:p ns0:rsidR="003804ED" ns0:rsidRDefault="00000000">
            <ns0:pPr>
              <ns0:spacing ns0:after="0" ns0:line="240" ns0:lineRule="auto"/>
              <ns0:ind ns0:firstLine="0"/>
              <ns0:jc ns0:val="center"/>
              <ns0:rPr>
                <ns0:rtl/>
              </ns0:rPr>
            </ns0:pPr>
            <ns0:r>
              <ns0:t>0.983</ns0:t>
            </ns0:r>
            <ns0:r>
              <ns0:rPr>
                <ns0:rFonts ns0:hint="cs"/>
                <ns0:rtl/>
              </ns0:rPr>
              <ns0:t xml:space="preserve"> / </ns0:t>
            </ns0:r>
            <ns0:r>
              <ns0:t>0.549</ns0:t>
            </ns0:r>
          </ns0:p>
        </ns0:tc>
      </ns0:tr>
      <ns0:tr ns0:rsidR="003804ED">
        <ns0:trPr>
          <ns0:cantSplit/>
          <ns0:jc ns0:val="center"/>
        </ns0:trPr>
        <ns0:tc>
          <ns0:tcPr>
            <ns0:tcW ns0:w="1100" ns0:type="dxa"/>
            <ns0:vAlign ns0:val="center"/>
          </ns0:tcPr>
          <ns0:p ns0:rsidR="003804ED" ns0:rsidRDefault="00000000">
            <ns0:pPr>
              <ns0:spacing ns0:after="0" ns0:line="240" ns0:lineRule="auto"/>
              <ns0:ind ns0:firstLine="0"/>
              <ns0:jc ns0:val="center"/>
              <ns0:rPr>
                <ns0:rtl/>
              </ns0:rPr>
            </ns0:pPr>
            <ns0:r>
              <ns0:rPr>
                <ns0:rFonts ns0:hint="cs"/>
                <ns0:rtl/>
              </ns0:rPr>
              <ns0:t>پمپ</ns0:t>
            </ns0:r>
          </ns0:p>
        </ns0:tc>
        <ns0:tc>
          <ns0:tcPr>
            <ns0:tcW ns0:w="1500" ns0:type="dxa"/>
            <ns0:vAlign ns0:val="center"/>
          </ns0:tcPr>
          <ns0:p ns0:rsidR="003804ED" ns0:rsidRDefault="00000000">
            <ns0:pPr>
              <ns0:spacing ns0:after="0" ns0:line="240" ns0:lineRule="auto"/>
              <ns0:ind ns0:firstLine="0"/>
              <ns0:jc ns0:val="center"/>
              <ns0:rPr>
                <ns0:rtl/>
              </ns0:rPr>
            </ns0:pPr>
            <ns0:r>
              <ns0:t>0.004</ns0:t>
            </ns0:r>
          </ns0:p>
        </ns0:tc>
        <ns0:tc>
          <ns0:tcPr>
            <ns0:tcW ns0:w="2300" ns0:type="dxa"/>
            <ns0:vAlign ns0:val="center"/>
          </ns0:tcPr>
          <ns0:p ns0:rsidR="003804ED" ns0:rsidRDefault="00000000">
            <ns0:pPr>
              <ns0:spacing ns0:after="0" ns0:line="240" ns0:lineRule="auto"/>
              <ns0:ind ns0:firstLine="0"/>
              <ns0:jc ns0:val="center"/>
              <ns0:rPr>
                <ns0:rtl/>
              </ns0:rPr>
            </ns0:pPr>
            <ns0:r>
              <ns0:t>0.385</ns0:t>
            </ns0:r>
          </ns0:p>
        </ns0:tc>
        <ns0:tc>
          <ns0:tcPr>
            <ns0:tcW ns0:w="900" ns0:type="dxa"/>
            <ns0:vAlign ns0:val="center"/>
          </ns0:tcPr>
          <ns0:p ns0:rsidR="003804ED" ns0:rsidRDefault="00000000">
            <ns0:pPr>
              <ns0:spacing ns0:after="0" ns0:line="240" ns0:lineRule="auto"/>
              <ns0:ind ns0:firstLine="0"/>
              <ns0:jc ns0:val="center"/>
              <ns0:rPr>
                <ns0:rtl/>
              </ns0:rPr>
            </ns0:pPr>
            <ns0:r>
              <ns0:rPr>
                <ns0:rFonts ns0:hint="cs"/>
                <ns0:rtl/>
              </ns0:rPr>
              <ns0:t>۸۸</ns0:t>
            </ns0:r>
          </ns0:p>
        </ns0:tc>
        <ns0:tc>
          <ns0:tcPr>
            <ns0:tcW ns0:w="1300" ns0:type="dxa"/>
            <ns0:vAlign ns0:val="center"/>
          </ns0:tcPr>
          <ns0:p ns0:rsidR="003804ED" ns0:rsidRDefault="00000000">
            <ns0:pPr>
              <ns0:spacing ns0:after="0" ns0:line="240" ns0:lineRule="auto"/>
              <ns0:ind ns0:firstLine="0"/>
              <ns0:jc ns0:val="center"/>
              <ns0:rPr>
                <ns0:rtl/>
              </ns0:rPr>
            </ns0:pPr>
            <ns0:r>
              <ns0:t>6.5%</ns0:t>
            </ns0:r>
          </ns0:p>
        </ns0:tc>
        <ns0:tc>
          <ns0:tcPr>
            <ns0:tcW ns0:w="2200" ns0:type="dxa"/>
            <ns0:vAlign ns0:val="center"/>
          </ns0:tcPr>
          <ns0:p ns0:rsidR="003804ED" ns0:rsidRDefault="00000000">
            <ns0:pPr>
              <ns0:spacing ns0:after="0" ns0:line="240" ns0:lineRule="auto"/>
              <ns0:ind ns0:firstLine="0"/>
              <ns0:jc ns0:val="center"/>
              <ns0:rPr>
                <ns0:rtl/>
              </ns0:rPr>
            </ns0:pPr>
            <ns0:r>
              <ns0:t>0.948</ns0:t>
            </ns0:r>
            <ns0:r>
              <ns0:rPr>
                <ns0:rFonts ns0:hint="cs"/>
                <ns0:rtl/>
              </ns0:rPr>
              <ns0:t xml:space="preserve"> / </ns0:t>
            </ns0:r>
            <ns0:r>
              <ns0:t>0.242</ns0:t>
            </ns0:r>
          </ns0:p>
        </ns0:tc>
      </ns0:tr>
      <ns0:tr ns0:rsidR="003804ED">
        <ns0:trPr>
          <ns0:cantSplit/>
          <ns0:jc ns0:val="center"/>
        </ns0:trPr>
        <ns0:tc>
          <ns0:tcPr>
            <ns0:tcW ns0:w="1100" ns0:type="dxa"/>
            <ns0:vAlign ns0:val="center"/>
          </ns0:tcPr>
          <ns0:p ns0:rsidR="003804ED" ns0:rsidRDefault="00000000">
            <ns0:pPr>
              <ns0:spacing ns0:after="0" ns0:line="240" ns0:lineRule="auto"/>
              <ns0:ind ns0:firstLine="0"/>
              <ns0:jc ns0:val="center"/>
              <ns0:rPr>
                <ns0:rtl/>
              </ns0:rPr>
            </ns0:pPr>
            <ns0:r>
              <ns0:rPr>
                <ns0:rFonts ns0:hint="cs"/>
                <ns0:rtl/>
              </ns0:rPr>
              <ns0:t>انباره</ns0:t>
            </ns0:r>
          </ns0:p>
        </ns0:tc>
        <ns0:tc>
          <ns0:tcPr>
            <ns0:tcW ns0:w="1500" ns0:type="dxa"/>
            <ns0:vAlign ns0:val="center"/>
          </ns0:tcPr>
          <ns0:p ns0:rsidR="003804ED" ns0:rsidRDefault="00000000">
            <ns0:pPr>
              <ns0:spacing ns0:after="0" ns0:line="240" ns0:lineRule="auto"/>
              <ns0:ind ns0:firstLine="0"/>
              <ns0:jc ns0:val="center"/>
              <ns0:rPr>
                <ns0:rtl/>
              </ns0:rPr>
            </ns0:pPr>
            <ns0:r>
              <ns0:t>0.546</ns0:t>
            </ns0:r>
          </ns0:p>
        </ns0:tc>
        <ns0:tc>
          <ns0:tcPr>
            <ns0:tcW ns0:w="2300" ns0:type="dxa"/>
            <ns0:vAlign ns0:val="center"/>
          </ns0:tcPr>
          <ns0:p ns0:rsidR="003804ED" ns0:rsidRDefault="00000000">
            <ns0:pPr>
              <ns0:spacing ns0:after="0" ns0:line="240" ns0:lineRule="auto"/>
              <ns0:ind ns0:firstLine="0"/>
              <ns0:jc ns0:val="center"/>
              <ns0:rPr>
                <ns0:rtl/>
              </ns0:rPr>
            </ns0:pPr>
            <ns0:r>
              <ns0:t>0.683</ns0:t>
            </ns0:r>
          </ns0:p>
        </ns0:tc>
        <ns0:tc>
          <ns0:tcPr>
            <ns0:tcW ns0:w="900" ns0:type="dxa"/>
            <ns0:vAlign ns0:val="center"/>
          </ns0:tcPr>
          <ns0:p ns0:rsidR="003804ED" ns0:rsidRDefault="00000000">
            <ns0:pPr>
              <ns0:spacing ns0:after="0" ns0:line="240" ns0:lineRule="auto"/>
              <ns0:ind ns0:firstLine="0"/>
              <ns0:jc ns0:val="center"/>
              <ns0:rPr>
                <ns0:rtl/>
              </ns0:rPr>
            </ns0:pPr>
            <ns0:r>
              <ns0:rPr>
                <ns0:rFonts ns0:hint="cs"/>
                <ns0:rtl/>
              </ns0:rPr>
              <ns0:t>۹۶</ns0:t>
            </ns0:r>
          </ns0:p>
        </ns0:tc>
        <ns0:tc>
          <ns0:tcPr>
            <ns0:tcW ns0:w="1300" ns0:type="dxa"/>
            <ns0:vAlign ns0:val="center"/>
          </ns0:tcPr>
          <ns0:p ns0:rsidR="003804ED" ns0:rsidRDefault="00000000">
            <ns0:pPr>
              <ns0:spacing ns0:after="0" ns0:line="240" ns0:lineRule="auto"/>
              <ns0:ind ns0:firstLine="0"/>
              <ns0:jc ns0:val="center"/>
              <ns0:rPr>
                <ns0:rtl/>
              </ns0:rPr>
            </ns0:pPr>
            <ns0:r>
              <ns0:t>9.0%</ns0:t>
            </ns0:r>
          </ns0:p>
        </ns0:tc>
        <ns0:tc>
          <ns0:tcPr>
            <ns0:tcW ns0:w="2200" ns0:type="dxa"/>
            <ns0:vAlign ns0:val="center"/>
          </ns0:tcPr>
          <ns0:p ns0:rsidR="003804ED" ns0:rsidRDefault="00000000">
            <ns0:pPr>
              <ns0:spacing ns0:after="0" ns0:line="240" ns0:lineRule="auto"/>
              <ns0:ind ns0:firstLine="0"/>
              <ns0:jc ns0:val="center"/>
              <ns0:rPr>
                <ns0:rtl/>
              </ns0:rPr>
            </ns0:pPr>
            <ns0:r>
              <ns0:t>0.989</ns0:t>
            </ns0:r>
            <ns0:r>
              <ns0:rPr>
                <ns0:rFonts ns0:hint="cs"/>
                <ns0:rtl/>
              </ns0:rPr>
              <ns0:t xml:space="preserve"> / </ns0:t>
            </ns0:r>
            <ns0:r>
              <ns0:t>0.522</ns0:t>
            </ns0:r>
          </ns0:p>
        </ns0:tc>
      </ns0:tr>
    </ns0:tbl>
    <ns0:p ns0:rsidR="003804ED" ns0:rsidRDefault="003804ED">
      <ns0:pPr>
        <ns0:spacing ns0:after="0"/>
      </ns0:pPr>
    </ns0:p>
    <ns0:tbl>
      <ns0:tblPr>
        <ns0:tblStyle ns0:val="TableGrid"/>
        <ns0:bidiVisual/>
        <ns0:tblW ns0:w="9354" ns0:type="dxa"/>
        <ns0:tblBorders>
          <ns0:top ns0:val="single" ns0:sz="4" ns0:space="0" ns0:color="BFA24A"/>
          <ns0:left ns0:val="single" ns0:sz="4" ns0:space="0" ns0:color="BFA24A"/>
          <ns0:bottom ns0:val="single" ns0:sz="4" ns0:space="0" ns0:color="BFA24A"/>
          <ns0:right ns0:val="single" ns0:sz="4" ns0:space="0" ns0:color="BFA24A"/>
        </ns0:tblBorders>
        <ns0:tblCellMar>
          <ns0:top ns0:w="100" ns0:type="dxa"/>
          <ns0:left ns0:w="150" ns0:type="dxa"/>
          <ns0:bottom ns0:w="100" ns0:type="dxa"/>
          <ns0:right ns0:w="150" ns0:type="dxa"/>
        </ns0:tblCellMar>
        <ns0:tblLook ns0:val="04A0" ns0:firstRow="1" ns0:lastRow="0" ns0:firstColumn="1" ns0:lastColumn="0" ns0:noHBand="0" ns0:noVBand="1"/>
      </ns0:tblPr>
      <ns0:tblGrid>
        <ns0:gridCol ns0:w="9354"/>
      </ns0:tblGrid>
      <ns0:tr ns0:rsidR="003804ED">
        <ns0:trPr>
          <ns0:cantSplit/>
        </ns0:trPr>
        <ns0:tc>
          <ns0:tcPr>
            <ns0:tcW ns0:w="9354" ns0:type="dxa"/>
            <ns0:shd ns0:val="clear" ns0:color="auto" ns0:fill="FFF4D6"/>
          </ns0:tcPr>
          <ns0:p ns0:rsidR="003804ED" ns0:rsidRDefault="00000000">
            <ns0:pPr>
              <ns0:spacing ns0:after="60" ns0:line="259" ns0:lineRule="auto"/>
              <ns0:ind ns0:firstLine="0"/>
              <ns0:rPr>
                <ns0:rtl/>
              </ns0:rPr>
            </ns0:pPr>
            <ns0:r>
              <ns0:rPr>
                <ns0:rFonts ns0:hint="cs"/>
                <ns0:b/>
                <ns0:bCs/>
                <ns0:rtl/>
              </ns0:rPr>
              <ns0:lastRenderedPageBreak/>
              <ns0:t>هشدار روش‌شناسی</ns0:t>
            </ns0:r>
          </ns0:p>
          <ns0:p ns0:rsidR="003804ED" ns0:rsidRDefault="00000000">
            <ns0:pPr>
              <ns0:spacing ns0:after="0"/>
              <ns0:ind ns0:firstLine="0"/>
              <ns0:rPr>
                <ns0:rtl/>
              </ns0:rPr>
            </ns0:pPr>
            <ns0:r>
              <ns0:rPr>
                <ns0:rFonts ns0:hint="cs"/>
                <ns0:rtl/>
              </ns0:rPr>
              <ns0:t>تمام اعداد بهینه در جدول بالا با نگاه به برچسب‌های آزمون انتخاب شده‌اند؛ خود عدد ۱۰٪ هم تا حدی برای گرد بودن انتخاب شد. این‌ها حد بالای عملکرد با آستانه خوب هستند، نه ادعای استقرار. در تنظیمات پروژه آستانه صدک ۹۹ عمداً تغییر داده نشد؛ انتخاب آستانه درست باید بر اساس تصمیم کسب‌وکاری درباره نرخ هشدار اشتباه قابل‌قبول (مستقل از این نتایج) یا کالیبراسیون روی داده سالم جداگانه باشد.</ns0:t>
            </ns0:r>
          </ns0:p>
        </ns0:tc>
      </ns0:tr>
    </ns0:tbl>
    <ns0:p ns0:rsidR="003804ED" ns0:rsidRDefault="003804ED">
      <ns0:pPr>
        <ns0:spacing ns0:after="0"/>
      </ns0:pPr>
    </ns0:p>
    <ns0:p ns0:rsidR="003804ED" ns0:rsidRDefault="00000000">
      <ns0:pPr>
        <ns0:keepNext/>
        <ns0:spacing ns0:before="120" ns0:after="60"/>
        <ns0:ind ns0:firstLine="0"/>
        <ns0:jc ns0:val="center"/>
      </ns0:pPr>
      <ns0:r>
        <ns0:rPr>
          <ns0:noProof/>
        </ns0:rPr>
        <ns0:drawing>
          <ns2:inline distT="0" distB="0" distL="0" distR="0">
            <ns2:extent cx="4536000" cy="3240000"/>
            <ns2:effectExtent l="0" t="0" r="0" b="0"/>
            <ns2:docPr id="5002" name="Figure 5002" descr="حساسیت شیر به آستانه: بازده و F1 در برابر صدک؛ نیاز به انتخاب آگاهانه آستانه"/>
            <ns2:cNvGraphicFramePr>
              <ns4:graphicFrameLocks noChangeAspect="1"/>
            </ns2:cNvGraphicFramePr>
            <ns4:graphic>
              <ns4:graphicData uri="http://schemas.openxmlformats.org/drawingml/2006/picture">
                <ns5:pic>
                  <ns5:nvPicPr>
                    <ns5:cNvPr id="5002" name="threshold_sensitivity.png"/>
                    <ns5:cNvPicPr/>
                  </ns5:nvPicPr>
                  <ns5:blipFill>
                    <ns4:blip ns6:embed="rId10"/>
                    <ns4:stretch>
                      <ns4:fillRect/>
                    </ns4:stretch>
                  </ns5:blipFill>
                  <ns5:spPr>
                    <ns4:xfrm>
                      <ns4:off x="0" y="0"/>
                      <ns4:ext cx="4536000" cy="3240000"/>
                    </ns4:xfrm>
                    <ns4:prstGeom prst="rect">
                      <ns4:avLst/>
                    </ns4:prstGeom>
                  </ns5:spPr>
                </ns5:pic>
              </ns4:graphicData>
            </ns4:graphic>
          </ns2:inline>
        </ns0:drawing>
      </ns0:r>
    </ns0:p>
    <ns0:p ns0:rsidR="003804ED" ns0:rsidRDefault="00000000">
      <ns0:pPr>
        <ns0:keepNext/>
        <ns0:spacing ns0:before="120" ns0:after="80"/>
        <ns0:ind ns0:firstLine="0"/>
        <ns0:jc ns0:val="center"/>
        <ns0:rPr>
          <ns0:rtl/>
        </ns0:rPr>
      </ns0:pPr>
      <ns0:r>
        <ns0:rPr>
          <ns0:rFonts ns0:hint="cs"/>
          <ns0:b/>
          <ns0:bCs/>
          <ns0:rtl/>
        </ns0:rPr>
        <ns0:t xml:space="preserve">شکل </ns0:t>
      </ns0:r>
      <ns0:r>
        <ns0:rPr>
          <ns0:b/>
          <ns0:bCs/>
        </ns0:rPr>
        <ns0:t>2:</ns0:t>
      </ns0:r>
      <ns0:r>
        <ns0:rPr>
          <ns0:rFonts ns0:hint="cs"/>
          <ns0:b/>
          <ns0:bCs/>
          <ns0:rtl/>
        </ns0:rPr>
        <ns0:t xml:space="preserve"> حساسیت شیر به آستانه: بازده و </ns0:t>
      </ns0:r>
      <ns0:r>
        <ns0:rPr>
          <ns0:b/>
          <ns0:bCs/>
        </ns0:rPr>
        <ns0:t>F1</ns0:t>
      </ns0:r>
      <ns0:r>
        <ns0:rPr>
          <ns0:rFonts ns0:hint="cs"/>
          <ns0:b/>
          <ns0:bCs/>
          <ns0:rtl/>
        </ns0:rPr>
        <ns0:t xml:space="preserve"> در برابر صدک؛ نیاز به انتخاب آگاهانه آستانه</ns0:t>
      </ns0:r>
    </ns0:p>
    <ns0:p ns0:rsidR="003804ED" ns0:rsidRDefault="00000000">
      <ns0:pPr>
        <ns0:pStyle ns0:val="Heading2"/>
        <ns0:rPr>
          <ns0:rtl/>
        </ns0:rPr>
      </ns0:pPr>
      <ns0:bookmarkStart ns0:id="17" ns0:name="_Toc242183177"/>
      <ns0:r>
        <ns0:rPr>
          <ns0:rFonts ns0:hint="cs"/>
          <ns0:rtl/>
        </ns0:rPr>
        <ns0:t xml:space="preserve">نکته‌ای درباره </ns0:t>
      </ns0:r>
      <ns0:r>
        <ns0:t>PR-AUC</ns0:t>
      </ns0:r>
      <ns0:bookmarkEnd ns0:id="17"/>
    </ns0:p>
    <ns0:p ns0:rsidR="003804ED" ns0:rsidRDefault="00000000">
      <ns0:pPr>
        <ns0:rPr>
          <ns0:rtl/>
        </ns0:rPr>
      </ns0:pPr>
      <ns0:r>
        <ns0:rPr>
          <ns0:rFonts ns0:hint="cs"/>
          <ns0:rtl/>
        </ns0:rPr>
        <ns0:t xml:space="preserve">چون سهم چرخه‌های معیوب در آزمون زیاد است (کولر ۹۳.۶٪، شیر ۸۷.۱٪، پمپ ۸۳.۱٪، انباره ۹۴.۱٪)، یک رتبه‌بندی تصادفی هم </ns0:t>
      </ns0:r>
      <ns0:r>
        <ns0:t>PR-AUC</ns0:t>
      </ns0:r>
      <ns0:r>
        <ns0:rPr>
          <ns0:rFonts ns0:hint="cs"/>
          <ns0:rtl/>
        </ns0:rPr>
        <ns0:t xml:space="preserve"> برابر همین نسبت‌ها می‌گیرد. در این نگاه </ns0:t>
      </ns0:r>
      <ns0:r>
        <ns0:t>PR-AUC</ns0:t>
      </ns0:r>
      <ns0:r>
        <ns0:rPr>
          <ns0:rFonts ns0:hint="cs"/>
          <ns0:rtl/>
        </ns0:rPr>
        <ns0:t xml:space="preserve"> پمپ (</ns0:t>
      </ns0:r>
      <ns0:r>
        <ns0:t>0.895</ns0:t>
      </ns0:r>
      <ns0:r>
        <ns0:rPr>
          <ns0:rFonts ns0:hint="cs"/>
          <ns0:rtl/>
        </ns0:rPr>
        <ns0:t xml:space="preserve"> در برابر پایه </ns0:t>
      </ns0:r>
      <ns0:r>
        <ns0:t>0.831</ns0:t>
      </ns0:r>
      <ns0:r>
        <ns0:rPr>
          <ns0:rFonts ns0:hint="cs"/>
          <ns0:rtl/>
        </ns0:rPr>
        <ns0:t xml:space="preserve">) واقعاً ضعیف است و </ns0:t>
      </ns0:r>
      <ns0:r>
        <ns0:t>PR-AUC</ns0:t>
      </ns0:r>
      <ns0:r>
        <ns0:rPr>
          <ns0:rFonts ns0:hint="cs"/>
          <ns0:rtl/>
        </ns0:rPr>
        <ns0:t xml:space="preserve"> بالای شیر و انباره تا حد زیادی از کج بودن آزمون می‌آید؛ </ns0:t>
      </ns0:r>
      <ns0:r>
        <ns0:rPr>
          <ns0:b/>
          <ns0:bCs/>
        </ns0:rPr>
        <ns0:t>ROC-AUC</ns0:t>
      </ns0:r>
      <ns0:r>
        <ns0:rPr>
          <ns0:rFonts ns0:hint="cs"/>
          <ns0:b/>
          <ns0:bCs/>
          <ns0:rtl/>
        </ns0:rPr>
        <ns0:t xml:space="preserve"> معیار قابل‌اتکاتر برای مقایسه است.</ns0:t>
      </ns0:r>
    </ns0:p>
    <ns0:p ns0:rsidR="003804ED" ns0:rsidRDefault="00000000">
      <ns0:pPr>
        <ns0:pStyle ns0:val="Heading2"/>
        <ns0:rPr>
          <ns0:rtl/>
        </ns0:rPr>
      </ns0:pPr>
      <ns0:bookmarkStart ns0:id="18" ns0:name="_Toc242183178"/>
      <ns0:r>
        <ns0:rPr>
          <ns0:rFonts ns0:hint="cs"/>
          <ns0:rtl/>
        </ns0:rPr>
        <ns0:lastRenderedPageBreak/>
        <ns0:t>نتیجه‌گیری فنی بر اساس قطعه</ns0:t>
      </ns0:r>
      <ns0:bookmarkEnd ns0:id="18"/>
    </ns0:p>
    <ns0:p ns0:rsidR="003804ED" ns0:rsidRDefault="00000000">
      <ns0:pPr>
        <ns0:keepNext/>
        <ns0:spacing ns0:before="120" ns0:after="80"/>
        <ns0:ind ns0:firstLine="0"/>
        <ns0:jc ns0:val="center"/>
        <ns0:rPr>
          <ns0:rtl/>
        </ns0:rPr>
      </ns0:pPr>
      <ns0:r>
        <ns0:rPr>
          <ns0:rFonts ns0:hint="cs"/>
          <ns0:b/>
          <ns0:bCs/>
          <ns0:rtl/>
        </ns0:rPr>
        <ns0:t xml:space="preserve">جدول </ns0:t>
      </ns0:r>
      <ns0:r>
        <ns0:rPr>
          <ns0:b/>
          <ns0:bCs/>
        </ns0:rPr>
        <ns0:t>8:</ns0:t>
      </ns0:r>
      <ns0:r>
        <ns0:rPr>
          <ns0:rFonts ns0:hint="cs"/>
          <ns0:b/>
          <ns0:bCs/>
          <ns0:rtl/>
        </ns0:rPr>
        <ns0:t xml:space="preserve"> جمع‌بندی هر قطعه</ns0:t>
      </ns0:r>
    </ns0:p>
    <ns0:tbl>
      <ns0:tblPr>
        <ns0:tblStyle ns0:val="TableGrid"/>
        <ns0:bidiVisual/>
        <ns0:tblW ns0:w="9300" ns0:type="dxa"/>
        <ns0:jc ns0:val="center"/>
        <ns0:tblCellMar>
          <ns0:top ns0:w="40" ns0:type="dxa"/>
          <ns0:left ns0:w="80" ns0:type="dxa"/>
          <ns0:bottom ns0:w="40" ns0:type="dxa"/>
          <ns0:right ns0:w="80" ns0:type="dxa"/>
        </ns0:tblCellMar>
        <ns0:tblLook ns0:val="04A0" ns0:firstRow="1" ns0:lastRow="0" ns0:firstColumn="1" ns0:lastColumn="0" ns0:noHBand="0" ns0:noVBand="1"/>
      </ns0:tblPr>
      <ns0:tblGrid>
        <ns0:gridCol ns0:w="1500"/>
        <ns0:gridCol ns0:w="3300"/>
        <ns0:gridCol ns0:w="4500"/>
      </ns0:tblGrid>
      <ns0:tr ns0:rsidR="003804ED">
        <ns0:trPr>
          <ns0:cantSplit/>
          <ns0:tblHeader/>
          <ns0:jc ns0:val="center"/>
        </ns0:trPr>
        <ns0:tc>
          <ns0:tcPr>
            <ns0:tcW ns0:w="1500" ns0:type="dxa"/>
            <ns0:shd ns0:val="clear" ns0:color="auto" ns0:fill="D9E2F3"/>
            <ns0:vAlign ns0:val="center"/>
          </ns0:tcPr>
          <ns0:p ns0:rsidR="003804ED" ns0:rsidRDefault="00000000">
            <ns0:pPr>
              <ns0:spacing ns0:after="0" ns0:line="240" ns0:lineRule="auto"/>
              <ns0:ind ns0:firstLine="0"/>
              <ns0:jc ns0:val="center"/>
              <ns0:rPr>
                <ns0:rtl/>
              </ns0:rPr>
            </ns0:pPr>
            <ns0:r>
              <ns0:rPr>
                <ns0:rFonts ns0:hint="cs"/>
                <ns0:b/>
                <ns0:bCs/>
                <ns0:rtl/>
              </ns0:rPr>
              <ns0:t>قطعه</ns0:t>
            </ns0:r>
          </ns0:p>
        </ns0:tc>
        <ns0:tc>
          <ns0:tcPr>
            <ns0:tcW ns0:w="3300" ns0:type="dxa"/>
            <ns0:shd ns0:val="clear" ns0:color="auto" ns0:fill="D9E2F3"/>
            <ns0:vAlign ns0:val="center"/>
          </ns0:tcPr>
          <ns0:p ns0:rsidR="003804ED" ns0:rsidRDefault="00000000">
            <ns0:pPr>
              <ns0:spacing ns0:after="0" ns0:line="240" ns0:lineRule="auto"/>
              <ns0:ind ns0:firstLine="0"/>
              <ns0:jc ns0:val="center"/>
              <ns0:rPr>
                <ns0:rtl/>
              </ns0:rPr>
            </ns0:pPr>
            <ns0:r>
              <ns0:rPr>
                <ns0:rFonts ns0:hint="cs"/>
                <ns0:b/>
                <ns0:bCs/>
                <ns0:rtl/>
              </ns0:rPr>
              <ns0:t>وضعیت</ns0:t>
            </ns0:r>
          </ns0:p>
        </ns0:tc>
        <ns0:tc>
          <ns0:tcPr>
            <ns0:tcW ns0:w="4500" ns0:type="dxa"/>
            <ns0:shd ns0:val="clear" ns0:color="auto" ns0:fill="D9E2F3"/>
            <ns0:vAlign ns0:val="center"/>
          </ns0:tcPr>
          <ns0:p ns0:rsidR="003804ED" ns0:rsidRDefault="00000000">
            <ns0:pPr>
              <ns0:spacing ns0:after="0" ns0:line="240" ns0:lineRule="auto"/>
              <ns0:ind ns0:firstLine="0"/>
              <ns0:jc ns0:val="center"/>
              <ns0:rPr>
                <ns0:rtl/>
              </ns0:rPr>
            </ns0:pPr>
            <ns0:r>
              <ns0:rPr>
                <ns0:rFonts ns0:hint="cs"/>
                <ns0:b/>
                <ns0:bCs/>
                <ns0:rtl/>
              </ns0:rPr>
              <ns0:t>توضیح</ns0:t>
            </ns0:r>
          </ns0:p>
        </ns0:tc>
      </ns0:tr>
      <ns0:tr ns0:rsidR="003804ED">
        <ns0:trPr>
          <ns0:cantSplit/>
          <ns0:jc ns0:val="center"/>
        </ns0:trPr>
        <ns0:tc>
          <ns0:tcPr>
            <ns0:tcW ns0:w="1500" ns0:type="dxa"/>
            <ns0:vAlign ns0:val="center"/>
          </ns0:tcPr>
          <ns0:p ns0:rsidR="003804ED" ns0:rsidRDefault="00000000">
            <ns0:pPr>
              <ns0:spacing ns0:after="0" ns0:line="240" ns0:lineRule="auto"/>
              <ns0:ind ns0:firstLine="0"/>
              <ns0:jc ns0:val="center"/>
              <ns0:rPr>
                <ns0:rtl/>
              </ns0:rPr>
            </ns0:pPr>
            <ns0:r>
              <ns0:rPr>
                <ns0:rFonts ns0:hint="cs"/>
                <ns0:rtl/>
              </ns0:rPr>
              <ns0:t>کولر</ns0:t>
            </ns0:r>
          </ns0:p>
        </ns0:tc>
        <ns0:tc>
          <ns0:tcPr>
            <ns0:tcW ns0:w="3300" ns0:type="dxa"/>
            <ns0:vAlign ns0:val="center"/>
          </ns0:tcPr>
          <ns0:p ns0:rsidR="003804ED" ns0:rsidRDefault="00000000">
            <ns0:pPr>
              <ns0:spacing ns0:after="0" ns0:line="240" ns0:lineRule="auto"/>
              <ns0:ind ns0:firstLine="0"/>
              <ns0:jc ns0:val="center"/>
              <ns0:rPr>
                <ns0:rtl/>
              </ns0:rPr>
            </ns0:pPr>
            <ns0:r>
              <ns0:rPr>
                <ns0:rFonts ns0:hint="cs"/>
                <ns0:rtl/>
              </ns0:rPr>
              <ns0:t xml:space="preserve">قابل‌استفاده، با تحقیق بیشتر روی </ns0:t>
            </ns0:r>
            <ns0:r>
              <ns0:t>confound</ns0:t>
            </ns0:r>
          </ns0:p>
        </ns0:tc>
        <ns0:tc>
          <ns0:tcPr>
            <ns0:tcW ns0:w="4500" ns0:type="dxa"/>
            <ns0:vAlign ns0:val="center"/>
          </ns0:tcPr>
          <ns0:p ns0:rsidR="003804ED" ns0:rsidRDefault="00000000">
            <ns0:pPr>
              <ns0:spacing ns0:after="0" ns0:line="240" ns0:lineRule="auto"/>
              <ns0:ind ns0:firstLine="0"/>
              <ns0:jc ns0:val="center"/>
              <ns0:rPr>
                <ns0:rtl/>
              </ns0:rPr>
            </ns0:pPr>
            <ns0:r>
              <ns0:rPr>
                <ns0:rFonts ns0:hint="cs"/>
                <ns0:rtl/>
              </ns0:rPr>
              <ns0:t>آستانه پیش‌فرض کافی است؛ ولی همبستگی با زمان باید رفع شود</ns0:t>
            </ns0:r>
          </ns0:p>
        </ns0:tc>
      </ns0:tr>
      <ns0:tr ns0:rsidR="003804ED">
        <ns0:trPr>
          <ns0:cantSplit/>
          <ns0:jc ns0:val="center"/>
        </ns0:trPr>
        <ns0:tc>
          <ns0:tcPr>
            <ns0:tcW ns0:w="1500" ns0:type="dxa"/>
            <ns0:vAlign ns0:val="center"/>
          </ns0:tcPr>
          <ns0:p ns0:rsidR="003804ED" ns0:rsidRDefault="00000000">
            <ns0:pPr>
              <ns0:spacing ns0:after="0" ns0:line="240" ns0:lineRule="auto"/>
              <ns0:ind ns0:firstLine="0"/>
              <ns0:jc ns0:val="center"/>
              <ns0:rPr>
                <ns0:rtl/>
              </ns0:rPr>
            </ns0:pPr>
            <ns0:r>
              <ns0:rPr>
                <ns0:rFonts ns0:hint="cs"/>
                <ns0:rtl/>
              </ns0:rPr>
              <ns0:t>شیر</ns0:t>
            </ns0:r>
          </ns0:p>
        </ns0:tc>
        <ns0:tc>
          <ns0:tcPr>
            <ns0:tcW ns0:w="3300" ns0:type="dxa"/>
            <ns0:vAlign ns0:val="center"/>
          </ns0:tcPr>
          <ns0:p ns0:rsidR="003804ED" ns0:rsidRDefault="00000000">
            <ns0:pPr>
              <ns0:spacing ns0:after="0" ns0:line="240" ns0:lineRule="auto"/>
              <ns0:ind ns0:firstLine="0"/>
              <ns0:jc ns0:val="center"/>
              <ns0:rPr>
                <ns0:rtl/>
              </ns0:rPr>
            </ns0:pPr>
            <ns0:r>
              <ns0:rPr>
                <ns0:rFonts ns0:hint="cs"/>
                <ns0:rtl/>
              </ns0:rPr>
              <ns0:t>قابل‌بهبود با آستانه</ns0:t>
            </ns0:r>
          </ns0:p>
        </ns0:tc>
        <ns0:tc>
          <ns0:tcPr>
            <ns0:tcW ns0:w="4500" ns0:type="dxa"/>
            <ns0:vAlign ns0:val="center"/>
          </ns0:tcPr>
          <ns0:p ns0:rsidR="003804ED" ns0:rsidRDefault="00000000">
            <ns0:pPr>
              <ns0:spacing ns0:after="0" ns0:line="240" ns0:lineRule="auto"/>
              <ns0:ind ns0:firstLine="0"/>
              <ns0:jc ns0:val="center"/>
              <ns0:rPr>
                <ns0:rtl/>
              </ns0:rPr>
            </ns0:pPr>
            <ns0:r>
              <ns0:t>ROC-AUC 0.889</ns0:t>
            </ns0:r>
            <ns0:r>
              <ns0:rPr>
                <ns0:rFonts ns0:hint="cs"/>
                <ns0:rtl/>
              </ns0:rPr>
              <ns0:t>؛ نیازمند آستانه مناسب (~صدک ۸۸)</ns0:t>
            </ns0:r>
          </ns0:p>
        </ns0:tc>
      </ns0:tr>
      <ns0:tr ns0:rsidR="003804ED">
        <ns0:trPr>
          <ns0:cantSplit/>
          <ns0:jc ns0:val="center"/>
        </ns0:trPr>
        <ns0:tc>
          <ns0:tcPr>
            <ns0:tcW ns0:w="1500" ns0:type="dxa"/>
            <ns0:vAlign ns0:val="center"/>
          </ns0:tcPr>
          <ns0:p ns0:rsidR="003804ED" ns0:rsidRDefault="00000000">
            <ns0:pPr>
              <ns0:spacing ns0:after="0" ns0:line="240" ns0:lineRule="auto"/>
              <ns0:ind ns0:firstLine="0"/>
              <ns0:jc ns0:val="center"/>
              <ns0:rPr>
                <ns0:rtl/>
              </ns0:rPr>
            </ns0:pPr>
            <ns0:r>
              <ns0:rPr>
                <ns0:rFonts ns0:hint="cs"/>
                <ns0:rtl/>
              </ns0:rPr>
              <ns0:t>انباره</ns0:t>
            </ns0:r>
          </ns0:p>
        </ns0:tc>
        <ns0:tc>
          <ns0:tcPr>
            <ns0:tcW ns0:w="3300" ns0:type="dxa"/>
            <ns0:vAlign ns0:val="center"/>
          </ns0:tcPr>
          <ns0:p ns0:rsidR="003804ED" ns0:rsidRDefault="00000000">
            <ns0:pPr>
              <ns0:spacing ns0:after="0" ns0:line="240" ns0:lineRule="auto"/>
              <ns0:ind ns0:firstLine="0"/>
              <ns0:jc ns0:val="center"/>
              <ns0:rPr>
                <ns0:rtl/>
              </ns0:rPr>
            </ns0:pPr>
            <ns0:r>
              <ns0:rPr>
                <ns0:rFonts ns0:hint="cs"/>
                <ns0:rtl/>
              </ns0:rPr>
              <ns0:t>قابل‌بهبود با آستانه</ns0:t>
            </ns0:r>
          </ns0:p>
        </ns0:tc>
        <ns0:tc>
          <ns0:tcPr>
            <ns0:tcW ns0:w="4500" ns0:type="dxa"/>
            <ns0:vAlign ns0:val="center"/>
          </ns0:tcPr>
          <ns0:p ns0:rsidR="003804ED" ns0:rsidRDefault="00000000">
            <ns0:pPr>
              <ns0:spacing ns0:after="0" ns0:line="240" ns0:lineRule="auto"/>
              <ns0:ind ns0:firstLine="0"/>
              <ns0:jc ns0:val="center"/>
              <ns0:rPr>
                <ns0:rtl/>
              </ns0:rPr>
            </ns0:pPr>
            <ns0:r>
              <ns0:t>ROC-AUC 0.867</ns0:t>
            </ns0:r>
            <ns0:r>
              <ns0:rPr>
                <ns0:rFonts ns0:hint="cs"/>
                <ns0:rtl/>
              </ns0:rPr>
              <ns0:t xml:space="preserve">؛ حدود صدک ۹۶ با </ns0:t>
            </ns0:r>
            <ns0:r>
              <ns0:t>FPR</ns0:t>
            </ns0:r>
            <ns0:r>
              <ns0:rPr>
                <ns0:rFonts ns0:hint="cs"/>
                <ns0:rtl/>
              </ns0:rPr>
              <ns0:t xml:space="preserve"> ≈ ۹٪</ns0:t>
            </ns0:r>
          </ns0:p>
        </ns0:tc>
      </ns0:tr>
      <ns0:tr ns0:rsidR="003804ED">
        <ns0:trPr>
          <ns0:cantSplit/>
          <ns0:jc ns0:val="center"/>
        </ns0:trPr>
        <ns0:tc>
          <ns0:tcPr>
            <ns0:tcW ns0:w="1500" ns0:type="dxa"/>
            <ns0:vAlign ns0:val="center"/>
          </ns0:tcPr>
          <ns0:p ns0:rsidR="003804ED" ns0:rsidRDefault="00000000">
            <ns0:pPr>
              <ns0:spacing ns0:after="0" ns0:line="240" ns0:lineRule="auto"/>
              <ns0:ind ns0:firstLine="0"/>
              <ns0:jc ns0:val="center"/>
              <ns0:rPr>
                <ns0:rtl/>
              </ns0:rPr>
            </ns0:pPr>
            <ns0:r>
              <ns0:rPr>
                <ns0:rFonts ns0:hint="cs"/>
                <ns0:rtl/>
              </ns0:rPr>
              <ns0:t>پمپ</ns0:t>
            </ns0:r>
          </ns0:p>
        </ns0:tc>
        <ns0:tc>
          <ns0:tcPr>
            <ns0:tcW ns0:w="3300" ns0:type="dxa"/>
            <ns0:vAlign ns0:val="center"/>
          </ns0:tcPr>
          <ns0:p ns0:rsidR="003804ED" ns0:rsidRDefault="00000000">
            <ns0:pPr>
              <ns0:spacing ns0:after="0" ns0:line="240" ns0:lineRule="auto"/>
              <ns0:ind ns0:firstLine="0"/>
              <ns0:jc ns0:val="center"/>
              <ns0:rPr>
                <ns0:rtl/>
              </ns0:rPr>
            </ns0:pPr>
            <ns0:r>
              <ns0:rPr>
                <ns0:rFonts ns0:hint="cs"/>
                <ns0:rtl/>
              </ns0:rPr>
              <ns0:t>ضعیف</ns0:t>
            </ns0:r>
          </ns0:p>
        </ns0:tc>
        <ns0:tc>
          <ns0:tcPr>
            <ns0:tcW ns0:w="4500" ns0:type="dxa"/>
            <ns0:vAlign ns0:val="center"/>
          </ns0:tcPr>
          <ns0:p ns0:rsidR="003804ED" ns0:rsidRDefault="00000000">
            <ns0:pPr>
              <ns0:spacing ns0:after="0" ns0:line="240" ns0:lineRule="auto"/>
              <ns0:ind ns0:firstLine="0"/>
              <ns0:jc ns0:val="center"/>
              <ns0:rPr>
                <ns0:rtl/>
              </ns0:rPr>
            </ns0:pPr>
            <ns0:r>
              <ns0:t>ROC-AUC 0.656</ns0:t>
            </ns0:r>
            <ns0:r>
              <ns0:rPr>
                <ns0:rFonts ns0:hint="cs"/>
                <ns0:rtl/>
              </ns0:rPr>
              <ns0:t>؛ نیاز به بهبود مدل یا ویژگی (مثلاً طیف‌نگار شاخه سریع)، نه فقط آستانه</ns0:t>
            </ns0:r>
          </ns0:p>
        </ns0:tc>
      </ns0:tr>
    </ns0:tbl>
    <ns0:p ns0:rsidR="003804ED" ns0:rsidRDefault="003804ED">
      <ns0:pPr>
        <ns0:spacing ns0:after="0"/>
      </ns0:pPr>
    </ns0:p>
    <ns0:p ns0:rsidR="003804ED" ns0:rsidRDefault="00000000">
      <ns0:pPr>
        <ns0:pStyle ns0:val="Heading1"/>
        <ns0:rPr>
          <ns0:rtl/>
        </ns0:rPr>
      </ns0:pPr>
      <ns0:bookmarkStart ns0:id="19" ns0:name="_Toc242183179"/>
      <ns0:r>
        <ns0:rPr>
          <ns0:rFonts ns0:hint="cs"/>
          <ns0:rtl/>
        </ns0:rPr>
        <ns0:lastRenderedPageBreak/>
        <ns0:t>محدودیت‌ها</ns0:t>
      </ns0:r>
      <ns0:bookmarkEnd ns0:id="19"/>
    </ns0:p>
    <ns0:p ns0:rsidR="003804ED" ns0:rsidRDefault="00000000">
      <ns0:pPr>
        <ns0:pStyle ns0:val="ListParagraph"/>
        <ns0:numPr>
          <ns0:ilvl ns0:val="0"/>
          <ns0:numId ns0:val="1"/>
        </ns0:numPr>
        <ns0:rPr>
          <ns0:rtl/>
        </ns0:rPr>
      </ns0:pPr>
      <ns0:r>
        <ns0:rPr>
          <ns0:rFonts ns0:hint="cs"/>
          <ns0:b/>
          <ns0:bCs/>
          <ns0:rtl/>
        </ns0:rPr>
        <ns0:t xml:space="preserve">فقط یک مجموعه داده و یک میز آزمایش. نتایج به ماشین دیگر قابل تعمیم نیست و تضمین نمی‌شود.</ns0:t>
      </ns0:r>
    </ns0:p>
    <ns0:p ns0:rsidR="003804ED" ns0:rsidRDefault="00000000">
      <ns0:pPr>
        <ns0:pStyle ns0:val="ListParagraph"/>
        <ns0:numPr>
          <ns0:ilvl ns0:val="0"/>
          <ns0:numId ns0:val="1"/>
        </ns0:numPr>
        <ns0:rPr>
          <ns0:rtl/>
        </ns0:rPr>
      </ns0:pPr>
      <ns0:r>
        <ns0:rPr>
          <ns0:rFonts ns0:hint="cs"/>
          <ns0:b/>
          <ns0:bCs/>
          <ns0:rtl/>
        </ns0:rPr>
        <ns0:t xml:space="preserve">هم‌بستگی قطعات و زمان. تخریب قطعات در این کمپین به‌طور وابسته و تا حدی یکنواخت با زمان انجام شده است؛ بلوک‌بندی اثر آن را کم می‌کند اما نمی‌تواند به‌طور کامل حذف کند.</ns0:t>
      </ns0:r>
    </ns0:p>
    <ns0:p ns0:rsidR="003804ED" ns0:rsidRDefault="00000000">
      <ns0:pPr>
        <ns0:pStyle ns0:val="ListParagraph"/>
        <ns0:numPr>
          <ns0:ilvl ns0:val="0"/>
          <ns0:numId ns0:val="1"/>
        </ns0:numPr>
        <ns0:rPr>
          <ns0:rtl/>
        </ns0:rPr>
      </ns0:pPr>
      <ns0:r>
        <ns0:rPr>
          <ns0:rFonts ns0:hint="cs"/>
          <ns0:b/>
          <ns0:bCs/>
          <ns0:rtl/>
        </ns0:rPr>
        <ns0:t xml:space="preserve">آزمون کج به سمت معیوب و تعداد کم نمونه سالم آزمون (۱۰۰ تا ۲۰۰ چرخه) برآورد نرخ هشدار اشتباه را نامطمئن می‌کند.</ns0:t>
      </ns0:r>
    </ns0:p>
    <ns0:p ns0:rsidR="003804ED" ns0:rsidRDefault="00000000">
      <ns0:pPr>
        <ns0:pStyle ns0:val="ListParagraph"/>
        <ns0:numPr>
          <ns0:ilvl ns0:val="0"/>
          <ns0:numId ns0:val="1"/>
        </ns0:numPr>
        <ns0:rPr>
          <ns0:rtl/>
        </ns0:rPr>
      </ns0:pPr>
      <ns0:r>
        <ns0:rPr>
          <ns0:rFonts ns0:hint="cs"/>
          <ns0:b/>
          <ns0:bCs/>
          <ns0:rtl/>
        </ns0:rPr>
        <ns0:t xml:space="preserve">آستانه در آزمون انتخاب شده برای جدول بهینه؛ ارزیابی بی‌طرفانه نیاز به مجموعه کالیبراسیون جدا دارد.</ns0:t>
      </ns0:r>
    </ns0:p>
    <ns0:p ns0:rsidR="003804ED" ns0:rsidRDefault="00000000">
      <ns0:pPr>
        <ns0:pStyle ns0:val="ListParagraph"/>
        <ns0:numPr>
          <ns0:ilvl ns0:val="0"/>
          <ns0:numId ns0:val="1"/>
        </ns0:numPr>
        <ns0:rPr>
          <ns0:rtl/>
        </ns0:rPr>
      </ns0:pPr>
      <ns0:r>
        <ns0:rPr>
          <ns0:rFonts ns0:hint="cs"/>
          <ns0:b/>
          <ns0:bCs/>
          <ns0:rtl/>
        </ns0:rPr>
        <ns0:t xml:space="preserve">تخریب منفرد و ثابت. هر چرخه در یک سطح تخریب ثابت است؛ تخریب تدریجی مستمر یا چندقطعه‌ای هم‌زمان بررسی نشده است.</ns0:t>
      </ns0:r>
    </ns0:p>
    <ns0:p ns0:rsidR="003804ED" ns0:rsidRDefault="00000000">
      <ns0:pPr>
        <ns0:pStyle ns0:val="ListParagraph"/>
        <ns0:numPr>
          <ns0:ilvl ns0:val="0"/>
          <ns0:numId ns0:val="1"/>
        </ns0:numPr>
        <ns0:rPr>
          <ns0:rtl/>
        </ns0:rPr>
      </ns0:pPr>
      <ns0:r>
        <ns0:rPr>
          <ns0:rFonts ns0:hint="cs"/>
          <ns0:b/>
          <ns0:bCs/>
          <ns0:rtl/>
        </ns0:rPr>
        <ns0:t xml:space="preserve">پمپ به‌طور بنیادی ضعیف است و بدون تغییر مدل یا ویژگی بهبود نمی‌یابد.</ns0:t>
      </ns0:r>
    </ns0:p>
    <ns0:p ns0:rsidR="003804ED" ns0:rsidRDefault="003804ED">
      <ns0:pPr>
        <ns0:spacing ns0:after="0"/>
        <ns0:rPr>
          <ns0:rtl/>
        </ns0:rPr>
      </ns0:pPr>
    </ns0:p>
    <ns0:p ns0:rsidR="003804ED" ns0:rsidRDefault="00000000">
      <ns0:pPr>
        <ns0:pStyle ns0:val="Heading1"/>
        <ns0:rPr>
          <ns0:rtl/>
        </ns0:rPr>
      </ns0:pPr>
      <ns0:bookmarkStart ns0:id="20" ns0:name="_Toc242183180"/>
      <ns0:r>
        <ns0:rPr>
          <ns0:rFonts ns0:hint="cs"/>
          <ns0:rtl/>
        </ns0:rPr>
        <ns0:lastRenderedPageBreak/>
        <ns0:t>آمادگی بهره‌برداری و گام‌های بعدی</ns0:t>
      </ns0:r>
      <ns0:bookmarkEnd ns0:id="20"/>
    </ns0:p>
    <ns0:p ns0:rsidR="003804ED" ns0:rsidRDefault="00000000">
      <ns0:pPr>
        <ns0:pStyle ns0:val="Heading2"/>
        <ns0:rPr>
          <ns0:rtl/>
        </ns0:rPr>
      </ns0:pPr>
      <ns0:bookmarkStart ns0:id="21" ns0:name="_Toc242183181"/>
      <ns0:r>
        <ns0:rPr>
          <ns0:rFonts ns0:hint="cs"/>
          <ns0:rtl/>
        </ns0:rPr>
        <ns0:t>قرارداد ورودی و خروجی پیشنهادی</ns0:t>
      </ns0:r>
      <ns0:bookmarkEnd ns0:id="21"/>
    </ns0:p>
    <ns0:p ns0:rsidR="003804ED" ns0:rsidRDefault="00000000">
      <ns0:pPr>
        <ns0:rPr>
          <ns0:rtl/>
        </ns0:rPr>
      </ns0:pPr>
      <ns0:r>
        <ns0:rPr>
          <ns0:rFonts ns0:hint="cs"/>
          <ns0:rtl/>
        </ns0:rPr>
        <ns0:t>ورودی هر چرخه ۶۰ ثانیه‌ای است: ۱۷ سری زمانی در سه نرخ بومی (۷×۶۰۰۰، ۲×۶۰۰، ۸×۶۰). خروجی به ازای هر چرخه و هر قطعه شامل امتیاز خطا، آستانه، پرچم ناهنجاری و خطای هر شاخه است (خطای شاخه‌ها راهنمای عیب‌یابی است).</ns0:t>
      </ns0:r>
    </ns0:p>
    <ns0:p ns0:rsidR="003804ED" ns0:rsidRDefault="00000000">
      <ns0:pPr>
        <ns0:keepNext/>
        <ns0:spacing ns0:before="120" ns0:after="80"/>
        <ns0:ind ns0:firstLine="0"/>
        <ns0:jc ns0:val="center"/>
        <ns0:rPr>
          <ns0:rtl/>
        </ns0:rPr>
      </ns0:pPr>
      <ns0:r>
        <ns0:rPr>
          <ns0:rFonts ns0:hint="cs"/>
          <ns0:b/>
          <ns0:bCs/>
          <ns0:rtl/>
        </ns0:rPr>
        <ns0:t xml:space="preserve">جدول </ns0:t>
      </ns0:r>
      <ns0:r>
        <ns0:rPr>
          <ns0:b/>
          <ns0:bCs/>
        </ns0:rPr>
        <ns0:t>9:</ns0:t>
      </ns0:r>
      <ns0:r>
        <ns0:rPr>
          <ns0:rFonts ns0:hint="cs"/>
          <ns0:b/>
          <ns0:bCs/>
          <ns0:rtl/>
        </ns0:rPr>
        <ns0:t xml:space="preserve"> آمادگی عملیاتی</ns0:t>
      </ns0:r>
    </ns0:p>
    <ns0:tbl>
      <ns0:tblPr>
        <ns0:tblStyle ns0:val="TableGrid"/>
        <ns0:bidiVisual/>
        <ns0:tblW ns0:w="9300" ns0:type="dxa"/>
        <ns0:jc ns0:val="center"/>
        <ns0:tblCellMar>
          <ns0:top ns0:w="40" ns0:type="dxa"/>
          <ns0:left ns0:w="80" ns0:type="dxa"/>
          <ns0:bottom ns0:w="40" ns0:type="dxa"/>
          <ns0:right ns0:w="80" ns0:type="dxa"/>
        </ns0:tblCellMar>
        <ns0:tblLook ns0:val="04A0" ns0:firstRow="1" ns0:lastRow="0" ns0:firstColumn="1" ns0:lastColumn="0" ns0:noHBand="0" ns0:noVBand="1"/>
      </ns0:tblPr>
      <ns0:tblGrid>
        <ns0:gridCol ns0:w="3800"/>
        <ns0:gridCol ns0:w="5500"/>
      </ns0:tblGrid>
      <ns0:tr ns0:rsidR="003804ED">
        <ns0:trPr>
          <ns0:cantSplit/>
          <ns0:tblHeader/>
          <ns0:jc ns0:val="center"/>
        </ns0:trPr>
        <ns0:tc>
          <ns0:tcPr>
            <ns0:tcW ns0:w="3800" ns0:type="dxa"/>
            <ns0:shd ns0:val="clear" ns0:color="auto" ns0:fill="D9E2F3"/>
            <ns0:vAlign ns0:val="center"/>
          </ns0:tcPr>
          <ns0:p ns0:rsidR="003804ED" ns0:rsidRDefault="00000000">
            <ns0:pPr>
              <ns0:spacing ns0:after="0" ns0:line="240" ns0:lineRule="auto"/>
              <ns0:ind ns0:firstLine="0"/>
              <ns0:jc ns0:val="center"/>
              <ns0:rPr>
                <ns0:rtl/>
              </ns0:rPr>
            </ns0:pPr>
            <ns0:r>
              <ns0:rPr>
                <ns0:rFonts ns0:hint="cs"/>
                <ns0:b/>
                <ns0:bCs/>
                <ns0:rtl/>
              </ns0:rPr>
              <ns0:t>نیاز</ns0:t>
            </ns0:r>
          </ns0:p>
        </ns0:tc>
        <ns0:tc>
          <ns0:tcPr>
            <ns0:tcW ns0:w="5500" ns0:type="dxa"/>
            <ns0:shd ns0:val="clear" ns0:color="auto" ns0:fill="D9E2F3"/>
            <ns0:vAlign ns0:val="center"/>
          </ns0:tcPr>
          <ns0:p ns0:rsidR="003804ED" ns0:rsidRDefault="00000000">
            <ns0:pPr>
              <ns0:spacing ns0:after="0" ns0:line="240" ns0:lineRule="auto"/>
              <ns0:ind ns0:firstLine="0"/>
              <ns0:jc ns0:val="center"/>
              <ns0:rPr>
                <ns0:rtl/>
              </ns0:rPr>
            </ns0:pPr>
            <ns0:r>
              <ns0:rPr>
                <ns0:rFonts ns0:hint="cs"/>
                <ns0:b/>
                <ns0:bCs/>
                <ns0:rtl/>
              </ns0:rPr>
              <ns0:t>وضعیت فعلی</ns0:t>
            </ns0:r>
          </ns0:p>
        </ns0:tc>
      </ns0:tr>
      <ns0:tr ns0:rsidR="003804ED">
        <ns0:trPr>
          <ns0:cantSplit/>
          <ns0:jc ns0:val="center"/>
        </ns0:trPr>
        <ns0:tc>
          <ns0:tcPr>
            <ns0:tcW ns0:w="3800" ns0:type="dxa"/>
            <ns0:vAlign ns0:val="center"/>
          </ns0:tcPr>
          <ns0:p ns0:rsidR="003804ED" ns0:rsidRDefault="00000000">
            <ns0:pPr>
              <ns0:spacing ns0:after="0" ns0:line="240" ns0:lineRule="auto"/>
              <ns0:ind ns0:firstLine="0"/>
              <ns0:jc ns0:val="center"/>
              <ns0:rPr>
                <ns0:rtl/>
              </ns0:rPr>
            </ns0:pPr>
            <ns0:r>
              <ns0:rPr>
                <ns0:rFonts ns0:hint="cs"/>
                <ns0:rtl/>
              </ns0:rPr>
              <ns0:t>آموزش مجدد روی داده جدید</ns0:t>
            </ns0:r>
          </ns0:p>
        </ns0:tc>
        <ns0:tc>
          <ns0:tcPr>
            <ns0:tcW ns0:w="5500" ns0:type="dxa"/>
            <ns0:vAlign ns0:val="center"/>
          </ns0:tcPr>
          <ns0:p ns0:rsidR="003804ED" ns0:rsidRDefault="00000000">
            <ns0:pPr>
              <ns0:spacing ns0:after="0" ns0:line="240" ns0:lineRule="auto"/>
              <ns0:ind ns0:firstLine="0"/>
              <ns0:jc ns0:val="center"/>
              <ns0:rPr>
                <ns0:rtl/>
              </ns0:rPr>
            </ns0:pPr>
            <ns0:r>
              <ns0:rPr>
                <ns0:rFonts ns0:hint="cs"/>
                <ns0:rtl/>
              </ns0:rPr>
              <ns0:t>موجود به‌ازای هر قطعه (</ns0:t>
            </ns0:r>
            <ns0:r>
              <ns0:t>scripts/12_hydraulic_train.sh</ns0:t>
            </ns0:r>
            <ns0:r>
              <ns0:rPr>
                <ns0:rFonts ns0:hint="cs"/>
                <ns0:rtl/>
              </ns0:rPr>
              <ns0:t>)</ns0:t>
            </ns0:r>
          </ns0:p>
        </ns0:tc>
      </ns0:tr>
      <ns0:tr ns0:rsidR="003804ED">
        <ns0:trPr>
          <ns0:cantSplit/>
          <ns0:jc ns0:val="center"/>
        </ns0:trPr>
        <ns0:tc>
          <ns0:tcPr>
            <ns0:tcW ns0:w="3800" ns0:type="dxa"/>
            <ns0:vAlign ns0:val="center"/>
          </ns0:tcPr>
          <ns0:p ns0:rsidR="003804ED" ns0:rsidRDefault="00000000">
            <ns0:pPr>
              <ns0:spacing ns0:after="0" ns0:line="240" ns0:lineRule="auto"/>
              <ns0:ind ns0:firstLine="0"/>
              <ns0:jc ns0:val="center"/>
              <ns0:rPr>
                <ns0:rtl/>
              </ns0:rPr>
            </ns0:pPr>
            <ns0:r>
              <ns0:rPr>
                <ns0:rFonts ns0:hint="cs"/>
                <ns0:rtl/>
              </ns0:rPr>
              <ns0:t>ارزیابی و گزارش</ns0:t>
            </ns0:r>
          </ns0:p>
        </ns0:tc>
        <ns0:tc>
          <ns0:tcPr>
            <ns0:tcW ns0:w="5500" ns0:type="dxa"/>
            <ns0:vAlign ns0:val="center"/>
          </ns0:tcPr>
          <ns0:p ns0:rsidR="003804ED" ns0:rsidRDefault="00000000">
            <ns0:pPr>
              <ns0:spacing ns0:after="0" ns0:line="240" ns0:lineRule="auto"/>
              <ns0:ind ns0:firstLine="0"/>
              <ns0:jc ns0:val="center"/>
              <ns0:rPr>
                <ns0:rtl/>
              </ns0:rPr>
            </ns0:pPr>
            <ns0:r>
              <ns0:rPr>
                <ns0:rFonts ns0:hint="cs"/>
                <ns0:rtl/>
              </ns0:rPr>
              <ns0:t>موجود (</ns0:t>
            </ns0:r>
            <ns0:r>
              <ns0:t>scripts/13_hydraulic_evaluate.sh</ns0:t>
            </ns0:r>
            <ns0:r>
              <ns0:rPr>
                <ns0:rFonts ns0:hint="cs"/>
                <ns0:rtl/>
              </ns0:rPr>
              <ns0:t xml:space="preserve">، </ns0:t>
            </ns0:r>
            <ns0:r>
              <ns0:t>analyze.py</ns0:t>
            </ns0:r>
            <ns0:r>
              <ns0:rPr>
                <ns0:rFonts ns0:hint="cs"/>
                <ns0:rtl/>
              </ns0:rPr>
              <ns0:t>)</ns0:t>
            </ns0:r>
          </ns0:p>
        </ns0:tc>
      </ns0:tr>
      <ns0:tr ns0:rsidR="003804ED">
        <ns0:trPr>
          <ns0:cantSplit/>
          <ns0:jc ns0:val="center"/>
        </ns0:trPr>
        <ns0:tc>
          <ns0:tcPr>
            <ns0:tcW ns0:w="3800" ns0:type="dxa"/>
            <ns0:vAlign ns0:val="center"/>
          </ns0:tcPr>
          <ns0:p ns0:rsidR="003804ED" ns0:rsidRDefault="00000000">
            <ns0:pPr>
              <ns0:spacing ns0:after="0" ns0:line="240" ns0:lineRule="auto"/>
              <ns0:ind ns0:firstLine="0"/>
              <ns0:jc ns0:val="center"/>
              <ns0:rPr>
                <ns0:rtl/>
              </ns0:rPr>
            </ns0:pPr>
            <ns0:r>
              <ns0:rPr>
                <ns0:rFonts ns0:hint="cs"/>
                <ns0:rtl/>
              </ns0:rPr>
              <ns0:t>استنتاج برای چرخه جدید</ns0:t>
            </ns0:r>
          </ns0:p>
        </ns0:tc>
        <ns0:tc>
          <ns0:tcPr>
            <ns0:tcW ns0:w="5500" ns0:type="dxa"/>
            <ns0:vAlign ns0:val="center"/>
          </ns0:tcPr>
          <ns0:p ns0:rsidR="003804ED" ns0:rsidRDefault="00000000">
            <ns0:pPr>
              <ns0:spacing ns0:after="0" ns0:line="240" ns0:lineRule="auto"/>
              <ns0:ind ns0:firstLine="0"/>
              <ns0:jc ns0:val="center"/>
              <ns0:rPr>
                <ns0:rtl/>
              </ns0:rPr>
            </ns0:pPr>
            <ns0:r>
              <ns0:rPr>
                <ns0:rFonts ns0:hint="cs"/>
                <ns0:rtl/>
              </ns0:rPr>
              <ns0:t xml:space="preserve">موجود به‌صورت ارزیابی دسته‌ای؛ </ns0:t>
            </ns0:r>
            <ns0:r>
              <ns0:t>CLI</ns0:t>
            </ns0:r>
            <ns0:r>
              <ns0:rPr>
                <ns0:rFonts ns0:hint="cs"/>
                <ns0:rtl/>
              </ns0:rPr>
              <ns0:t xml:space="preserve"> استنتاج تک‌چرخه وجود ندارد</ns0:t>
            </ns0:r>
          </ns0:p>
        </ns0:tc>
      </ns0:tr>
      <ns0:tr ns0:rsidR="003804ED">
        <ns0:trPr>
          <ns0:cantSplit/>
          <ns0:jc ns0:val="center"/>
        </ns0:trPr>
        <ns0:tc>
          <ns0:tcPr>
            <ns0:tcW ns0:w="3800" ns0:type="dxa"/>
            <ns0:vAlign ns0:val="center"/>
          </ns0:tcPr>
          <ns0:p ns0:rsidR="003804ED" ns0:rsidRDefault="00000000">
            <ns0:pPr>
              <ns0:spacing ns0:after="0" ns0:line="240" ns0:lineRule="auto"/>
              <ns0:ind ns0:firstLine="0"/>
              <ns0:jc ns0:val="center"/>
              <ns0:rPr>
                <ns0:rtl/>
              </ns0:rPr>
            </ns0:pPr>
            <ns0:r>
              <ns0:rPr>
                <ns0:rFonts ns0:hint="cs"/>
                <ns0:rtl/>
              </ns0:rPr>
              <ns0:t>آستانه قابل تنظیم</ns0:t>
            </ns0:r>
          </ns0:p>
        </ns0:tc>
        <ns0:tc>
          <ns0:tcPr>
            <ns0:tcW ns0:w="5500" ns0:type="dxa"/>
            <ns0:vAlign ns0:val="center"/>
          </ns0:tcPr>
          <ns0:p ns0:rsidR="003804ED" ns0:rsidRDefault="00000000">
            <ns0:pPr>
              <ns0:spacing ns0:after="0" ns0:line="240" ns0:lineRule="auto"/>
              <ns0:ind ns0:firstLine="0"/>
              <ns0:jc ns0:val="center"/>
              <ns0:rPr>
                <ns0:rtl/>
              </ns0:rPr>
            </ns0:pPr>
            <ns0:r>
              <ns0:rPr>
                <ns0:rFonts ns0:hint="cs"/>
                <ns0:rtl/>
              </ns0:rPr>
              <ns0:t xml:space="preserve">ثابت در </ns0:t>
            </ns0:r>
            <ns0:r>
              <ns0:t>YAML</ns0:t>
            </ns0:r>
            <ns0:r>
              <ns0:rPr>
                <ns0:rFonts ns0:hint="cs"/>
                <ns0:rtl/>
              </ns0:rPr>
              <ns0:t>؛ بخش کالیبراسیون روی داده سالم جدا لازم است</ns0:t>
            </ns0:r>
          </ns0:p>
        </ns0:tc>
      </ns0:tr>
      <ns0:tr ns0:rsidR="003804ED">
        <ns0:trPr>
          <ns0:cantSplit/>
          <ns0:jc ns0:val="center"/>
        </ns0:trPr>
        <ns0:tc>
          <ns0:tcPr>
            <ns0:tcW ns0:w="3800" ns0:type="dxa"/>
            <ns0:vAlign ns0:val="center"/>
          </ns0:tcPr>
          <ns0:p ns0:rsidR="003804ED" ns0:rsidRDefault="00000000">
            <ns0:pPr>
              <ns0:spacing ns0:after="0" ns0:line="240" ns0:lineRule="auto"/>
              <ns0:ind ns0:firstLine="0"/>
              <ns0:jc ns0:val="center"/>
              <ns0:rPr>
                <ns0:rtl/>
              </ns0:rPr>
            </ns0:pPr>
            <ns0:r>
              <ns0:rPr>
                <ns0:rFonts ns0:hint="cs"/>
                <ns0:rtl/>
              </ns0:rPr>
              <ns0:t>اعتبارسنجی ورودی</ns0:t>
            </ns0:r>
          </ns0:p>
        </ns0:tc>
        <ns0:tc>
          <ns0:tcPr>
            <ns0:tcW ns0:w="5500" ns0:type="dxa"/>
            <ns0:vAlign ns0:val="center"/>
          </ns0:tcPr>
          <ns0:p ns0:rsidR="003804ED" ns0:rsidRDefault="00000000">
            <ns0:pPr>
              <ns0:spacing ns0:after="0" ns0:line="240" ns0:lineRule="auto"/>
              <ns0:ind ns0:firstLine="0"/>
              <ns0:jc ns0:val="center"/>
              <ns0:rPr>
                <ns0:rtl/>
              </ns0:rPr>
            </ns0:pPr>
            <ns0:r>
              <ns0:rPr>
                <ns0:rFonts ns0:hint="cs"/>
                <ns0:rtl/>
              </ns0:rPr>
              <ns0:t xml:space="preserve">فقط بررسی تعداد چرخه (۲۲۰۵) و مقادیر مجاز در </ns0:t>
            </ns0:r>
            <ns0:r>
              <ns0:t>profile.txt</ns0:t>
            </ns0:r>
          </ns0:p>
        </ns0:tc>
      </ns0:tr>
      <ns0:tr ns0:rsidR="003804ED">
        <ns0:trPr>
          <ns0:cantSplit/>
          <ns0:jc ns0:val="center"/>
        </ns0:trPr>
        <ns0:tc>
          <ns0:tcPr>
            <ns0:tcW ns0:w="3800" ns0:type="dxa"/>
            <ns0:vAlign ns0:val="center"/>
          </ns0:tcPr>
          <ns0:p ns0:rsidR="003804ED" ns0:rsidRDefault="00000000">
            <ns0:pPr>
              <ns0:spacing ns0:after="0" ns0:line="240" ns0:lineRule="auto"/>
              <ns0:ind ns0:firstLine="0"/>
              <ns0:jc ns0:val="center"/>
              <ns0:rPr>
                <ns0:rtl/>
              </ns0:rPr>
            </ns0:pPr>
            <ns0:r>
              <ns0:rPr>
                <ns0:rFonts ns0:hint="cs"/>
                <ns0:rtl/>
              </ns0:rPr>
              <ns0:t>آزمون دودی</ns0:t>
            </ns0:r>
          </ns0:p>
        </ns0:tc>
        <ns0:tc>
          <ns0:tcPr>
            <ns0:tcW ns0:w="5500" ns0:type="dxa"/>
            <ns0:vAlign ns0:val="center"/>
          </ns0:tcPr>
          <ns0:p ns0:rsidR="003804ED" ns0:rsidRDefault="00000000">
            <ns0:pPr>
              <ns0:spacing ns0:after="0" ns0:line="240" ns0:lineRule="auto"/>
              <ns0:ind ns0:firstLine="0"/>
              <ns0:jc ns0:val="center"/>
              <ns0:rPr>
                <ns0:rtl/>
              </ns0:rPr>
            </ns0:pPr>
            <ns0:r>
              <ns0:rPr>
                <ns0:rFonts ns0:hint="cs"/>
                <ns0:rtl/>
              </ns0:rPr>
              <ns0:t>موجود (</ns0:t>
            </ns0:r>
            <ns0:r>
              <ns0:t>tests/test_hydraulic_smoke.py</ns0:t>
            </ns0:r>
            <ns0:r>
              <ns0:rPr>
                <ns0:rFonts ns0:hint="cs"/>
                <ns0:rtl/>
              </ns0:rPr>
              <ns0:t>، داده مصنوعی)</ns0:t>
            </ns0:r>
          </ns0:p>
        </ns0:tc>
      </ns0:tr>
    </ns0:tbl>
    <ns0:p ns0:rsidR="003804ED" ns0:rsidRDefault="003804ED">
      <ns0:pPr>
        <ns0:spacing ns0:after="0"/>
      </ns0:pPr>
    </ns0:p>
    <ns0:p ns0:rsidR="003804ED" ns0:rsidRDefault="00000000">
      <ns0:pPr>
        <ns0:pStyle ns0:val="Heading2"/>
        <ns0:rPr>
          <ns0:rtl/>
        </ns0:rPr>
      </ns0:pPr>
      <ns0:bookmarkStart ns0:id="22" ns0:name="_Toc242183182"/>
      <ns0:r>
        <ns0:rPr>
          <ns0:rFonts ns0:hint="cs"/>
          <ns0:rtl/>
        </ns0:rPr>
        <ns0:t>پیشنهاد برای استقرار</ns0:t>
      </ns0:r>
      <ns0:bookmarkEnd ns0:id="22"/>
    </ns0:p>
    <ns0:p ns0:rsidR="003804ED" ns0:rsidRDefault="00000000">
      <ns0:pPr>
        <ns0:pStyle ns0:val="ListParagraph"/>
        <ns0:numPr>
          <ns0:ilvl ns0:val="0"/>
          <ns0:numId ns0:val="1"/>
        </ns0:numPr>
        <ns0:rPr>
          <ns0:rtl/>
        </ns0:rPr>
      </ns0:pPr>
      <ns0:r>
        <ns0:rPr>
          <ns0:rFonts ns0:hint="cs"/>
          <ns0:rtl/>
        </ns0:rPr>
        <ns0:t xml:space="preserve">ابتدا فقط کولر (و در صورت پذیرش نرخ هشدار، شیر و انباره با آستانه کالیبره‌شده) به‌صورت آزمایشی؛ پمپ تا بهبود مدل در محصول فعال نشود.</ns0:t>
      </ns0:r>
    </ns0:p>
    <ns0:p ns0:rsidR="003804ED" ns0:rsidRDefault="00000000">
      <ns0:pPr>
        <ns0:pStyle ns0:val="ListParagraph"/>
        <ns0:numPr>
          <ns0:ilvl ns0:val="0"/>
          <ns0:numId ns0:val="1"/>
        </ns0:numPr>
        <ns0:rPr>
          <ns0:rtl/>
        </ns0:rPr>
      </ns0:pPr>
      <ns0:r>
        <ns0:rPr>
          <ns0:rFonts ns0:hint="cs"/>
          <ns0:rtl/>
        </ns0:rPr>
        <ns0:t>آستانه از «سالم کالیبراسیون» جدا (مثلاً ۱۰٪ آخر داده سالم) و بر اساس نرخ هشدار اشتباه هدف کسب‌وکار تعیین شود، نه صدک ۹۹ ثابت.</ns0:t>
      </ns0:r>
    </ns0:p>
    <ns0:p ns0:rsidR="003804ED" ns0:rsidRDefault="00000000">
      <ns0:pPr>
        <ns0:pStyle ns0:val="ListParagraph"/>
        <ns0:numPr>
          <ns0:ilvl ns0:val="0"/>
          <ns0:numId ns0:val="1"/>
        </ns0:numPr>
        <ns0:rPr>
          <ns0:rtl/>
        </ns0:rPr>
      </ns0:pPr>
      <ns0:r>
        <ns0:rPr>
          <ns0:rFonts ns0:hint="cs"/>
          <ns0:rtl/>
        </ns0:rPr>
        <ns0:t xml:space="preserve">ایجاد یک </ns0:t>
      </ns0:r>
      <ns0:r>
        <ns0:t>CLI</ns0:t>
      </ns0:r>
      <ns0:r>
        <ns0:rPr>
          <ns0:rFonts ns0:hint="cs"/>
          <ns0:rtl/>
        </ns0:rPr>
        <ns0:t xml:space="preserve"> برای استنتاج تک‌چرخه و ذخیره آستانه و </ns0:t>
      </ns0:r>
      <ns0:r>
        <ns0:t>normalizer</ns0:t>
      </ns0:r>
      <ns0:r>
        <ns0:rPr>
          <ns0:rFonts ns0:hint="cs"/>
          <ns0:rtl/>
        </ns0:rPr>
        <ns0:t xml:space="preserve"> در یک بسته مدل نسخه‌دار.</ns0:t>
      </ns0:r>
    </ns0:p>
    <ns0:p ns0:rsidR="003804ED" ns0:rsidRDefault="00000000">
      <ns0:pPr>
        <ns0:pStyle ns0:val="ListParagraph"/>
        <ns0:numPr>
          <ns0:ilvl ns0:val="0"/>
          <ns0:numId ns0:val="1"/>
        </ns0:numPr>
        <ns0:rPr>
          <ns0:rtl/>
        </ns0:rPr>
      </ns0:pPr>
      <ns0:r>
        <ns0:rPr>
          <ns0:rFonts ns0:hint="cs"/>
          <ns0:rtl/>
        </ns0:rPr>
        <ns0:t>افزودن طیف‌نگار یا ویژگی‌های فرکانسی برای شاخه فشار سریع (برای بهبود پمپ).</ns0:t>
      </ns0:r>
    </ns0:p>
    <ns0:p ns0:rsidR="003804ED" ns0:rsidRDefault="00000000">
      <ns0:pPr>
        <ns0:pStyle ns0:val="ListParagraph"/>
        <ns0:numPr>
          <ns0:ilvl ns0:val="0"/>
          <ns0:numId ns0:val="1"/>
        </ns0:numPr>
        <ns0:rPr>
          <ns0:rtl/>
        </ns0:rPr>
      </ns0:pPr>
      <ns0:r>
        <ns0:rPr>
          <ns0:rFonts ns0:hint="cs"/>
          <ns0:rtl/>
        </ns0:rPr>
        <ns0:t>در صورت داده واقعی توربوماشین، چیدمان سه‌نرخی را با حسگرهای واقعی (ارتعاش با نرخ بالا، دما و فشار با نرخ پایین) بازنگری کنید.</ns0:t>
      </ns0:r>
    </ns0:p>
    <ns0:p ns0:rsidR="003804ED" ns0:rsidRDefault="003804ED">
      <ns0:pPr>
        <ns0:spacing ns0:after="0"/>
        <ns0:rPr>
          <ns0:rtl/>
        </ns0:rPr>
      </ns0:pPr>
    </ns0:p>
    <ns0:p ns0:rsidR="003804ED" ns0:rsidRDefault="00000000">
      <ns0:pPr>
        <ns0:pStyle ns0:val="Heading1"/>
        <ns0:rPr>
          <ns0:rtl/>
        </ns0:rPr>
      </ns0:pPr>
      <ns0:bookmarkStart ns0:id="23" ns0:name="_Toc242183183"/>
      <ns0:r>
        <ns0:rPr>
          <ns0:rFonts ns0:hint="cs"/>
          <ns0:rtl/>
        </ns0:rPr>
        <ns0:lastRenderedPageBreak/>
        <ns0:t>پیوست: ساختار کد و بازتولید</ns0:t>
      </ns0:r>
      <ns0:bookmarkEnd ns0:id="23"/>
    </ns0:p>
    <ns0:tbl>
      <ns0:tblPr>
        <ns0:tblStyle ns0:val="TableGrid"/>
        <ns0:bidiVisual/>
        <ns0:tblW ns0:w="9300" ns0:type="dxa"/>
        <ns0:jc ns0:val="center"/>
        <ns0:tblCellMar>
          <ns0:top ns0:w="40" ns0:type="dxa"/>
          <ns0:left ns0:w="80" ns0:type="dxa"/>
          <ns0:bottom ns0:w="40" ns0:type="dxa"/>
          <ns0:right ns0:w="80" ns0:type="dxa"/>
        </ns0:tblCellMar>
        <ns0:tblLook ns0:val="04A0" ns0:firstRow="1" ns0:lastRow="0" ns0:firstColumn="1" ns0:lastColumn="0" ns0:noHBand="0" ns0:noVBand="1"/>
      </ns0:tblPr>
      <ns0:tblGrid>
        <ns0:gridCol ns0:w="5874"/>
        <ns0:gridCol ns0:w="3426"/>
      </ns0:tblGrid>
      <ns0:tr ns0:rsidR="003804ED">
        <ns0:trPr>
          <ns0:cantSplit/>
          <ns0:tblHeader/>
          <ns0:jc ns0:val="center"/>
        </ns0:trPr>
        <ns0:tc>
          <ns0:tcPr>
            <ns0:tcW ns0:w="4700" ns0:type="dxa"/>
            <ns0:shd ns0:val="clear" ns0:color="auto" ns0:fill="D9E2F3"/>
            <ns0:vAlign ns0:val="center"/>
          </ns0:tcPr>
          <ns0:p ns0:rsidR="003804ED" ns0:rsidRDefault="00000000">
            <ns0:pPr>
              <ns0:spacing ns0:after="0" ns0:line="240" ns0:lineRule="auto"/>
              <ns0:ind ns0:firstLine="0"/>
              <ns0:jc ns0:val="center"/>
              <ns0:rPr>
                <ns0:rtl/>
              </ns0:rPr>
            </ns0:pPr>
            <ns0:r>
              <ns0:rPr>
                <ns0:rFonts ns0:hint="cs"/>
                <ns0:b/>
                <ns0:bCs/>
                <ns0:rtl/>
              </ns0:rPr>
              <ns0:t>مسیر</ns0:t>
            </ns0:r>
          </ns0:p>
        </ns0:tc>
        <ns0:tc>
          <ns0:tcPr>
            <ns0:tcW ns0:w="4600" ns0:type="dxa"/>
            <ns0:shd ns0:val="clear" ns0:color="auto" ns0:fill="D9E2F3"/>
            <ns0:vAlign ns0:val="center"/>
          </ns0:tcPr>
          <ns0:p ns0:rsidR="003804ED" ns0:rsidRDefault="00000000">
            <ns0:pPr>
              <ns0:spacing ns0:after="0" ns0:line="240" ns0:lineRule="auto"/>
              <ns0:ind ns0:firstLine="0"/>
              <ns0:jc ns0:val="center"/>
              <ns0:rPr>
                <ns0:rtl/>
              </ns0:rPr>
            </ns0:pPr>
            <ns0:r>
              <ns0:rPr>
                <ns0:rFonts ns0:hint="cs"/>
                <ns0:b/>
                <ns0:bCs/>
                <ns0:rtl/>
              </ns0:rPr>
              <ns0:t>نقش</ns0:t>
            </ns0:r>
          </ns0:p>
        </ns0:tc>
      </ns0:tr>
      <ns0:tr ns0:rsidR="003804ED">
        <ns0:trPr>
          <ns0:cantSplit/>
          <ns0:jc ns0:val="center"/>
        </ns0:trPr>
        <ns0:tc>
          <ns0:tcPr>
            <ns0:tcW ns0:w="4700" ns0:type="dxa"/>
            <ns0:vAlign ns0:val="center"/>
          </ns0:tcPr>
          <ns0:p ns0:rsidR="003804ED" ns0:rsidRDefault="00000000">
            <ns0:pPr>
              <ns0:spacing ns0:after="0" ns0:line="240" ns0:lineRule="auto"/>
              <ns0:ind ns0:firstLine="0"/>
              <ns0:jc ns0:val="center"/>
              <ns0:rPr>
                <ns0:rtl/>
              </ns0:rPr>
            </ns0:pPr>
            <ns0:r>
              <ns0:t>src/hydraulic_fusion_ad/data/catalog.py</ns0:t>
            </ns0:r>
          </ns0:p>
        </ns0:tc>
        <ns0:tc>
          <ns0:tcPr>
            <ns0:tcW ns0:w="4600" ns0:type="dxa"/>
            <ns0:vAlign ns0:val="center"/>
          </ns0:tcPr>
          <ns0:p ns0:rsidR="003804ED" ns0:rsidRDefault="00000000">
            <ns0:pPr>
              <ns0:spacing ns0:after="0" ns0:line="240" ns0:lineRule="auto"/>
              <ns0:ind ns0:firstLine="0"/>
              <ns0:jc ns0:val="center"/>
              <ns0:rPr>
                <ns0:rtl/>
              </ns0:rPr>
            </ns0:pPr>
            <ns0:r>
              <ns0:rPr>
                <ns0:rFonts ns0:hint="cs"/>
                <ns0:rtl/>
              </ns0:rPr>
              <ns0:t xml:space="preserve">خواندن </ns0:t>
            </ns0:r>
            <ns0:r>
              <ns0:t>profile.txt</ns0:t>
            </ns0:r>
            <ns0:r>
              <ns0:rPr>
                <ns0:rFonts ns0:hint="cs"/>
                <ns0:rtl/>
              </ns0:rPr>
              <ns0:t>، اعتبارسنجی مقادیر و فهرست چرخه‌ها</ns0:t>
            </ns0:r>
          </ns0:p>
        </ns0:tc>
      </ns0:tr>
      <ns0:tr ns0:rsidR="003804ED">
        <ns0:trPr>
          <ns0:cantSplit/>
          <ns0:jc ns0:val="center"/>
        </ns0:trPr>
        <ns0:tc>
          <ns0:tcPr>
            <ns0:tcW ns0:w="4700" ns0:type="dxa"/>
            <ns0:vAlign ns0:val="center"/>
          </ns0:tcPr>
          <ns0:p ns0:rsidR="003804ED" ns0:rsidRDefault="00000000">
            <ns0:pPr>
              <ns0:spacing ns0:after="0" ns0:line="240" ns0:lineRule="auto"/>
              <ns0:ind ns0:firstLine="0"/>
              <ns0:jc ns0:val="center"/>
              <ns0:rPr>
                <ns0:rtl/>
              </ns0:rPr>
            </ns0:pPr>
            <ns0:r>
              <ns0:t>src/hydraulic_fusion_ad/data/dataset.py</ns0:t>
            </ns0:r>
          </ns0:p>
        </ns0:tc>
        <ns0:tc>
          <ns0:tcPr>
            <ns0:tcW ns0:w="4600" ns0:type="dxa"/>
            <ns0:vAlign ns0:val="center"/>
          </ns0:tcPr>
          <ns0:p ns0:rsidR="003804ED" ns0:rsidRDefault="00000000">
            <ns0:pPr>
              <ns0:spacing ns0:after="0" ns0:line="240" ns0:lineRule="auto"/>
              <ns0:ind ns0:firstLine="0"/>
              <ns0:jc ns0:val="center"/>
              <ns0:rPr>
                <ns0:rtl/>
              </ns0:rPr>
            </ns0:pPr>
            <ns0:r>
              <ns0:rPr>
                <ns0:rFonts ns0:hint="cs"/>
                <ns0:rtl/>
              </ns0:rPr>
              <ns0:t>ساخت ماتریس‌های سه‌گروهی و تقسیم بلوکی-تصادفی</ns0:t>
            </ns0:r>
          </ns0:p>
        </ns0:tc>
      </ns0:tr>
      <ns0:tr ns0:rsidR="003804ED">
        <ns0:trPr>
          <ns0:cantSplit/>
          <ns0:jc ns0:val="center"/>
        </ns0:trPr>
        <ns0:tc>
          <ns0:tcPr>
            <ns0:tcW ns0:w="4700" ns0:type="dxa"/>
            <ns0:vAlign ns0:val="center"/>
          </ns0:tcPr>
          <ns0:p ns0:rsidR="003804ED" ns0:rsidRDefault="00000000">
            <ns0:pPr>
              <ns0:spacing ns0:after="0" ns0:line="240" ns0:lineRule="auto"/>
              <ns0:ind ns0:firstLine="0"/>
              <ns0:jc ns0:val="center"/>
              <ns0:rPr>
                <ns0:rtl/>
              </ns0:rPr>
            </ns0:pPr>
            <ns0:r>
              <ns0:t>src/hydraulic_fusion_ad/features/normalize.py</ns0:t>
            </ns0:r>
          </ns0:p>
        </ns0:tc>
        <ns0:tc>
          <ns0:tcPr>
            <ns0:tcW ns0:w="4600" ns0:type="dxa"/>
            <ns0:vAlign ns0:val="center"/>
          </ns0:tcPr>
          <ns0:p ns0:rsidR="003804ED" ns0:rsidRDefault="00000000">
            <ns0:pPr>
              <ns0:spacing ns0:after="0" ns0:line="240" ns0:lineRule="auto"/>
              <ns0:ind ns0:firstLine="0"/>
              <ns0:jc ns0:val="center"/>
              <ns0:rPr>
                <ns0:rtl/>
              </ns0:rPr>
            </ns0:pPr>
            <ns0:r>
              <ns0:t>MultiBranchNormalizer</ns0:t>
            </ns0:r>
            <ns0:r>
              <ns0:rPr>
                <ns0:rFonts ns0:hint="cs"/>
                <ns0:rtl/>
              </ns0:rPr>
              <ns0:t xml:space="preserve"> (</ns0:t>
            </ns0:r>
            <ns0:r>
              <ns0:t>z-score</ns0:t>
            </ns0:r>
            <ns0:r>
              <ns0:rPr>
                <ns0:rFonts ns0:hint="cs"/>
                <ns0:rtl/>
              </ns0:rPr>
              <ns0:t xml:space="preserve"> برای هر حسگر)</ns0:t>
            </ns0:r>
          </ns0:p>
        </ns0:tc>
      </ns0:tr>
      <ns0:tr ns0:rsidR="003804ED">
        <ns0:trPr>
          <ns0:cantSplit/>
          <ns0:jc ns0:val="center"/>
        </ns0:trPr>
        <ns0:tc>
          <ns0:tcPr>
            <ns0:tcW ns0:w="4700" ns0:type="dxa"/>
            <ns0:vAlign ns0:val="center"/>
          </ns0:tcPr>
          <ns0:p ns0:rsidR="003804ED" ns0:rsidRDefault="00000000">
            <ns0:pPr>
              <ns0:spacing ns0:after="0" ns0:line="240" ns0:lineRule="auto"/>
              <ns0:ind ns0:firstLine="0"/>
              <ns0:jc ns0:val="center"/>
              <ns0:rPr>
                <ns0:rtl/>
              </ns0:rPr>
            </ns0:pPr>
            <ns0:r>
              <ns0:t>src/hydraulic_fusion_ad/models/fusion_autoencoder.py</ns0:t>
            </ns0:r>
          </ns0:p>
        </ns0:tc>
        <ns0:tc>
          <ns0:tcPr>
            <ns0:tcW ns0:w="4600" ns0:type="dxa"/>
            <ns0:vAlign ns0:val="center"/>
          </ns0:tcPr>
          <ns0:p ns0:rsidR="003804ED" ns0:rsidRDefault="00000000">
            <ns0:pPr>
              <ns0:spacing ns0:after="0" ns0:line="240" ns0:lineRule="auto"/>
              <ns0:ind ns0:firstLine="0"/>
              <ns0:jc ns0:val="center"/>
              <ns0:rPr>
                <ns0:rtl/>
              </ns0:rPr>
            </ns0:pPr>
            <ns0:r>
              <ns0:t>FusionAutoencoder</ns0:t>
            </ns0:r>
            <ns0:r>
              <ns0:rPr>
                <ns0:rFonts ns0:hint="cs"/>
                <ns0:rtl/>
              </ns0:rPr>
              <ns0:t xml:space="preserve"> با سه شاخه و بردار نهان مشترک</ns0:t>
            </ns0:r>
          </ns0:p>
        </ns0:tc>
      </ns0:tr>
      <ns0:tr ns0:rsidR="003804ED">
        <ns0:trPr>
          <ns0:cantSplit/>
          <ns0:jc ns0:val="center"/>
        </ns0:trPr>
        <ns0:tc>
          <ns0:tcPr>
            <ns0:tcW ns0:w="4700" ns0:type="dxa"/>
            <ns0:vAlign ns0:val="center"/>
          </ns0:tcPr>
          <ns0:p ns0:rsidR="003804ED" ns0:rsidRDefault="00000000">
            <ns0:pPr>
              <ns0:spacing ns0:after="0" ns0:line="240" ns0:lineRule="auto"/>
              <ns0:ind ns0:firstLine="0"/>
              <ns0:jc ns0:val="center"/>
              <ns0:rPr>
                <ns0:rtl/>
              </ns0:rPr>
            </ns0:pPr>
            <ns0:r>
              <ns0:t>src/hydraulic_fusion_ad/train.py</ns0:t>
            </ns0:r>
            <ns0:r>
              <ns0:rPr>
                <ns0:rFonts ns0:hint="cs"/>
                <ns0:rtl/>
              </ns0:rPr>
              <ns0:t xml:space="preserve"> / </ns0:t>
            </ns0:r>
            <ns0:r>
              <ns0:t>evaluate.py</ns0:t>
            </ns0:r>
            <ns0:r>
              <ns0:rPr>
                <ns0:rFonts ns0:hint="cs"/>
                <ns0:rtl/>
              </ns0:rPr>
              <ns0:t xml:space="preserve"> / </ns0:t>
            </ns0:r>
            <ns0:r>
              <ns0:t>analyze.py</ns0:t>
            </ns0:r>
          </ns0:p>
        </ns0:tc>
        <ns0:tc>
          <ns0:tcPr>
            <ns0:tcW ns0:w="4600" ns0:type="dxa"/>
            <ns0:vAlign ns0:val="center"/>
          </ns0:tcPr>
          <ns0:p ns0:rsidR="003804ED" ns0:rsidRDefault="00000000">
            <ns0:pPr>
              <ns0:spacing ns0:after="0" ns0:line="240" ns0:lineRule="auto"/>
              <ns0:ind ns0:firstLine="0"/>
              <ns0:jc ns0:val="center"/>
              <ns0:rPr>
                <ns0:rtl/>
              </ns0:rPr>
            </ns0:pPr>
            <ns0:r>
              <ns0:rPr>
                <ns0:rFonts ns0:hint="cs"/>
                <ns0:rtl/>
              </ns0:rPr>
              <ns0:t>آموزش، ارزیابی، همبستگی زمانی و مقایسه آستانه</ns0:t>
            </ns0:r>
          </ns0:p>
        </ns0:tc>
      </ns0:tr>
      <ns0:tr ns0:rsidR="003804ED">
        <ns0:trPr>
          <ns0:cantSplit/>
          <ns0:jc ns0:val="center"/>
        </ns0:trPr>
        <ns0:tc>
          <ns0:tcPr>
            <ns0:tcW ns0:w="4700" ns0:type="dxa"/>
            <ns0:vAlign ns0:val="center"/>
          </ns0:tcPr>
          <ns0:p ns0:rsidR="003804ED" ns0:rsidRDefault="00000000">
            <ns0:pPr>
              <ns0:spacing ns0:after="0" ns0:line="240" ns0:lineRule="auto"/>
              <ns0:ind ns0:firstLine="0"/>
              <ns0:jc ns0:val="center"/>
              <ns0:rPr>
                <ns0:rtl/>
              </ns0:rPr>
            </ns0:pPr>
            <ns0:r>
              <ns0:t>configs/hydraulic_</ns0:t>
            </ns0:r>
            <ns0:r>
              <ns0:rPr>
                <ns0:rFonts ns0:hint="cs"/>
                <ns0:rtl/>
              </ns0:rPr>
              <ns0:t>{</ns0:t>
            </ns0:r>
            <ns0:r>
              <ns0:t>cooler,valve,pump,accumulator</ns0:t>
            </ns0:r>
            <ns0:r>
              <ns0:rPr>
                <ns0:rFonts ns0:hint="cs"/>
                <ns0:rtl/>
              </ns0:rPr>
              <ns0:t>}.</ns0:t>
            </ns0:r>
            <ns0:r>
              <ns0:t>yaml</ns0:t>
            </ns0:r>
          </ns0:p>
        </ns0:tc>
        <ns0:tc>
          <ns0:tcPr>
            <ns0:tcW ns0:w="4600" ns0:type="dxa"/>
            <ns0:vAlign ns0:val="center"/>
          </ns0:tcPr>
          <ns0:p ns0:rsidR="003804ED" ns0:rsidRDefault="00000000">
            <ns0:pPr>
              <ns0:spacing ns0:after="0" ns0:line="240" ns0:lineRule="auto"/>
              <ns0:ind ns0:firstLine="0"/>
              <ns0:jc ns0:val="center"/>
              <ns0:rPr>
                <ns0:rtl/>
              </ns0:rPr>
            </ns0:pPr>
            <ns0:r>
              <ns0:rPr>
                <ns0:rFonts ns0:hint="cs"/>
                <ns0:rtl/>
              </ns0:rPr>
              <ns0:t>یک پیکربندی برای هر قطعه با مسیرهای جدا</ns0:t>
            </ns0:r>
          </ns0:p>
        </ns0:tc>
      </ns0:tr>
      <ns0:tr ns0:rsidR="003804ED">
        <ns0:trPr>
          <ns0:cantSplit/>
          <ns0:jc ns0:val="center"/>
        </ns0:trPr>
        <ns0:tc>
          <ns0:tcPr>
            <ns0:tcW ns0:w="4700" ns0:type="dxa"/>
            <ns0:vAlign ns0:val="center"/>
          </ns0:tcPr>
          <ns0:p ns0:rsidR="003804ED" ns0:rsidRDefault="00000000">
            <ns0:pPr>
              <ns0:spacing ns0:after="0" ns0:line="240" ns0:lineRule="auto"/>
              <ns0:ind ns0:firstLine="0"/>
              <ns0:jc ns0:val="center"/>
              <ns0:rPr>
                <ns0:rtl/>
              </ns0:rPr>
            </ns0:pPr>
            <ns0:r>
              <ns0:t>scripts/12..18_hydraulic_*.sh</ns0:t>
            </ns0:r>
          </ns0:p>
        </ns0:tc>
        <ns0:tc>
          <ns0:tcPr>
            <ns0:tcW ns0:w="4600" ns0:type="dxa"/>
            <ns0:vAlign ns0:val="center"/>
          </ns0:tcPr>
          <ns0:p ns0:rsidR="003804ED" ns0:rsidRDefault="00000000">
            <ns0:pPr>
              <ns0:spacing ns0:after="0" ns0:line="240" ns0:lineRule="auto"/>
              <ns0:ind ns0:firstLine="0"/>
              <ns0:jc ns0:val="center"/>
              <ns0:rPr>
                <ns0:rtl/>
              </ns0:rPr>
            </ns0:pPr>
            <ns0:r>
              <ns0:rPr>
                <ns0:rFonts ns0:hint="cs"/>
                <ns0:rtl/>
              </ns0:rPr>
              <ns0:t xml:space="preserve">آموزش، ارزیابی و اجرای </ns0:t>
            </ns0:r>
            <ns0:r>
              <ns0:t>Kaggle</ns0:t>
            </ns0:r>
          </ns0:p>
        </ns0:tc>
      </ns0:tr>
    </ns0:tbl>
    <ns0:p ns0:rsidR="003804ED" ns0:rsidRDefault="003804ED">
      <ns0:pPr>
        <ns0:spacing ns0:after="0"/>
      </ns0:pPr>
    </ns0:p>
    <ns0:p ns0:rsidR="003804ED" ns0:rsidRDefault="00000000">
      <ns0:pPr>
        <ns0:shd ns0:val="clear" ns0:color="auto" ns0:fill="F2F2F2"/>
        <ns0:bidi ns0:val="0"/>
        <ns0:spacing ns0:after="0" ns0:line="240" ns0:lineRule="auto"/>
        <ns0:ind ns0:firstLine="0"/>
        <ns0:jc ns0:val="left"/>
      </ns0:pPr>
      <ns0:r>
        <ns0:rPr>
          <ns0:rFonts ns0:ascii="Courier New" ns0:hAnsi="Courier New" ns0:cs="Courier New"/>
          <ns0:sz ns0:val="17"/>
          <ns0:szCs ns0:val="17"/>
        </ns0:rPr>
        <ns0:t>python -m pytest tests/test_hydraulic_smoke.py          # synthetic data, plumbing only</ns0:t>
      </ns0:r>
    </ns0:p>
    <ns0:p ns0:rsidR="003804ED" ns0:rsidRDefault="00000000">
      <ns0:pPr>
        <ns0:shd ns0:val="clear" ns0:color="auto" ns0:fill="F2F2F2"/>
        <ns0:bidi ns0:val="0"/>
        <ns0:spacing ns0:after="0" ns0:line="240" ns0:lineRule="auto"/>
        <ns0:ind ns0:firstLine="0"/>
        <ns0:jc ns0:val="left"/>
      </ns0:pPr>
      <ns0:r>
        <ns0:rPr>
          <ns0:rFonts ns0:ascii="Courier New" ns0:hAnsi="Courier New" ns0:cs="Courier New"/>
          <ns0:sz ns0:val="17"/>
          <ns0:szCs ns0:val="17"/>
        </ns0:rPr>
        <ns0:t>bash scripts/12_hydraulic_train.sh pump               # one component</ns0:t>
      </ns0:r>
    </ns0:p>
    <ns0:p ns0:rsidR="003804ED" ns0:rsidRDefault="00000000">
      <ns0:pPr>
        <ns0:shd ns0:val="clear" ns0:color="auto" ns0:fill="F2F2F2"/>
        <ns0:bidi ns0:val="0"/>
        <ns0:spacing ns0:after="0" ns0:line="240" ns0:lineRule="auto"/>
        <ns0:ind ns0:firstLine="0"/>
        <ns0:jc ns0:val="left"/>
      </ns0:pPr>
      <ns0:r>
        <ns0:rPr>
          <ns0:rFonts ns0:ascii="Courier New" ns0:hAnsi="Courier New" ns0:cs="Courier New"/>
          <ns0:sz ns0:val="17"/>
          <ns0:szCs ns0:val="17"/>
        </ns0:rPr>
        <ns0:t>bash scripts/13_hydraulic_evaluate.sh pump</ns0:t>
      </ns0:r>
    </ns0:p>
    <ns0:p ns0:rsidR="003804ED" ns0:rsidRDefault="00000000">
      <ns0:pPr>
        <ns0:shd ns0:val="clear" ns0:color="auto" ns0:fill="F2F2F2"/>
        <ns0:bidi ns0:val="0"/>
        <ns0:spacing ns0:after="0" ns0:line="240" ns0:lineRule="auto"/>
        <ns0:ind ns0:firstLine="0"/>
        <ns0:jc ns0:val="left"/>
      </ns0:pPr>
      <ns0:r>
        <ns0:rPr>
          <ns0:rFonts ns0:ascii="Courier New" ns0:hAnsi="Courier New" ns0:cs="Courier New"/>
          <ns0:sz ns0:val="17"/>
          <ns0:szCs ns0:val="17"/>
        </ns0:rPr>
        <ns0:t>bash scripts/14_hydraulic_kaggle_push.sh              # all four on Kaggle</ns0:t>
      </ns0:r>
    </ns0:p>
    <ns0:p ns0:rsidR="003804ED" ns0:rsidRDefault="00000000">
      <ns0:pPr>
        <ns0:shd ns0:val="clear" ns0:color="auto" ns0:fill="F2F2F2"/>
        <ns0:bidi ns0:val="0"/>
        <ns0:spacing ns0:after="0" ns0:line="240" ns0:lineRule="auto"/>
        <ns0:ind ns0:firstLine="0"/>
        <ns0:jc ns0:val="left"/>
      </ns0:pPr>
      <ns0:r>
        <ns0:rPr>
          <ns0:rFonts ns0:ascii="Courier New" ns0:hAnsi="Courier New" ns0:cs="Courier New"/>
          <ns0:sz ns0:val="17"/>
          <ns0:szCs ns0:val="17"/>
        </ns0:rPr>
        <ns0:t>bash scripts/18_hydraulic_kaggle_pull_reports_only.sh # fast result pull</ns0:t>
      </ns0:r>
    </ns0:p>
    <ns0:p ns0:rsidR="003804ED" ns0:rsidRDefault="003804ED">
      <ns0:pPr>
        <ns0:spacing ns0:after="0"/>
      </ns0:pPr>
    </ns0:p>
    <ns0:sectPr ns0:rsidR="003804ED" ns0:rsidSect="00255BB0">
      <ns0:headerReference ns0:type="default" ns6:id="rId11"/>
      <ns0:footerReference ns0:type="default" ns6:id="rId12"/>
      <ns0:headerReference ns0:type="first" ns6:id="rId13"/>
      <ns0:pgSz ns0:w="11906" ns0:h="16838" ns0:code="9"/>
      <ns0:pgMar ns0:top="1701" ns0:right="1134" ns0:bottom="1134" ns0:left="1134" ns0:header="284" ns0:footer="284" ns0:gutter="284"/>
      <ns0:cols ns0:space="708"/>
      <ns0:titlePg/>
      <ns0:bidi/>
      <ns0:rtlGutter/>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B5BBB" w:rsidRDefault="006B5BBB" w:rsidP="00C5140A">
      <w:pPr>
        <w:spacing w:after="0" w:line="240" w:lineRule="auto"/>
      </w:pPr>
      <w:r>
        <w:separator/>
      </w:r>
    </w:p>
  </w:endnote>
  <w:endnote w:type="continuationSeparator" w:id="0">
    <w:p w:rsidR="006B5BBB" w:rsidRDefault="006B5BBB" w:rsidP="00C51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embedRegular r:id="rId1" w:fontKey="{352D3A75-CB7A-4AB8-AF9F-D7875730EAB9}"/>
  </w:font>
  <w:font w:name="Times New Roman">
    <w:panose1 w:val="02020603050405020304"/>
    <w:charset w:val="00"/>
    <w:family w:val="roman"/>
    <w:pitch w:val="variable"/>
    <w:sig w:usb0="E0002EFF" w:usb1="C000785B" w:usb2="00000009" w:usb3="00000000" w:csb0="000001FF" w:csb1="00000000"/>
    <w:embedRegular r:id="rId2" w:fontKey="{1FA823DA-3052-4143-8B9C-0EE5B935D2B2}"/>
    <w:embedBold r:id="rId3" w:fontKey="{3113BBB6-0210-4035-AD31-8D72A2888C15}"/>
  </w:font>
  <w:font w:name="Courier New">
    <w:panose1 w:val="02070309020205020404"/>
    <w:charset w:val="00"/>
    <w:family w:val="modern"/>
    <w:pitch w:val="fixed"/>
    <w:sig w:usb0="E0002EFF" w:usb1="C0007843" w:usb2="00000009" w:usb3="00000000" w:csb0="000001FF" w:csb1="00000000"/>
    <w:embedRegular r:id="rId4" w:fontKey="{A239DC0A-9DED-4432-87A6-7CC139EE8B04}"/>
  </w:font>
  <w:font w:name="Symbol">
    <w:panose1 w:val="05050102010706020507"/>
    <w:charset w:val="02"/>
    <w:family w:val="roman"/>
    <w:pitch w:val="variable"/>
    <w:sig w:usb0="00000000" w:usb1="10000000" w:usb2="00000000" w:usb3="00000000" w:csb0="80000000" w:csb1="00000000"/>
    <w:embedRegular r:id="rId5" w:fontKey="{104613B3-8E8B-4F31-BCD7-ADE931F67F44}"/>
  </w:font>
  <w:font w:name="Calibri">
    <w:panose1 w:val="020F0502020204030204"/>
    <w:charset w:val="00"/>
    <w:family w:val="swiss"/>
    <w:pitch w:val="variable"/>
    <w:sig w:usb0="E4002EFF" w:usb1="C200247B" w:usb2="00000009" w:usb3="00000000" w:csb0="000001FF" w:csb1="00000000"/>
    <w:embedRegular r:id="rId6" w:fontKey="{3B0D8E58-2AF0-4D58-86F0-3B1098E73D6F}"/>
    <w:embedBold r:id="rId7" w:fontKey="{9D955887-0413-4963-9150-BEE241EB0017}"/>
    <w:embedItalic r:id="rId8" w:fontKey="{305053BF-EC99-4543-A017-A36DB66406C8}"/>
  </w:font>
  <w:font w:name="Arial">
    <w:panose1 w:val="020B0604020202020204"/>
    <w:charset w:val="00"/>
    <w:family w:val="swiss"/>
    <w:pitch w:val="variable"/>
    <w:sig w:usb0="E0002EFF" w:usb1="C000785B" w:usb2="00000009" w:usb3="00000000" w:csb0="000001FF" w:csb1="00000000"/>
    <w:embedRegular r:id="rId9" w:fontKey="{75A43089-E012-41A7-81B2-AB58D3FD9D3E}"/>
    <w:embedBold r:id="rId10" w:fontKey="{248FB3F7-AD51-450A-A82D-852B5123BF76}"/>
    <w:embedItalic r:id="rId11" w:fontKey="{54C34E11-B030-4F02-B8CA-199CA137385D}"/>
  </w:font>
  <w:font w:name="Verdana">
    <w:panose1 w:val="020B0604030504040204"/>
    <w:charset w:val="00"/>
    <w:family w:val="swiss"/>
    <w:pitch w:val="variable"/>
    <w:sig w:usb0="A00006FF" w:usb1="4000205B" w:usb2="00000010" w:usb3="00000000" w:csb0="0000019F" w:csb1="00000000"/>
    <w:embedRegular r:id="rId12" w:fontKey="{5993D2EB-7066-4CA7-A22D-80CBA7C38F39}"/>
    <w:embedBold r:id="rId13" w:fontKey="{57444F18-79EF-474D-BFC9-33B2F8D5E926}"/>
  </w:font>
  <w:font w:name="IRANYekanX Light">
    <w:panose1 w:val="00000000000000000000"/>
    <w:charset w:val="00"/>
    <w:family w:val="auto"/>
    <w:pitch w:val="variable"/>
    <w:sig w:usb0="00002003" w:usb1="80000000" w:usb2="00000008" w:usb3="00000000" w:csb0="00000041" w:csb1="00000000"/>
    <w:embedRegular r:id="rId14" w:fontKey="{2EB3AED1-523E-4B32-B180-BF5F8F259F8A}"/>
    <w:embedBold r:id="rId15" w:fontKey="{172EA350-D317-44A1-A394-80DD987F2970}"/>
  </w:font>
  <w:font w:name="Arial Black">
    <w:panose1 w:val="020B0A04020102020204"/>
    <w:charset w:val="00"/>
    <w:family w:val="swiss"/>
    <w:pitch w:val="variable"/>
    <w:sig w:usb0="A00002AF" w:usb1="400078FB" w:usb2="00000000" w:usb3="00000000" w:csb0="0000009F" w:csb1="00000000"/>
    <w:embedRegular r:id="rId16" w:fontKey="{65FE7604-9954-4327-8A37-54236FEF87C4}"/>
  </w:font>
  <w:font w:name="IRANYekanX ExtraBlack">
    <w:panose1 w:val="00000000000000000000"/>
    <w:charset w:val="00"/>
    <w:family w:val="auto"/>
    <w:pitch w:val="variable"/>
    <w:sig w:usb0="00002003" w:usb1="80000000" w:usb2="00000008" w:usb3="00000000" w:csb0="00000041" w:csb1="00000000"/>
    <w:embedRegular r:id="rId17" w:fontKey="{8DEC5675-F060-4327-9B89-8CE26E89ABFC}"/>
  </w:font>
  <w:font w:name="IRANYekanX Black">
    <w:panose1 w:val="00000000000000000000"/>
    <w:charset w:val="00"/>
    <w:family w:val="auto"/>
    <w:pitch w:val="variable"/>
    <w:sig w:usb0="00002003" w:usb1="80000000" w:usb2="00000008" w:usb3="00000000" w:csb0="00000041" w:csb1="00000000"/>
    <w:embedRegular r:id="rId18" w:fontKey="{2D17F8BA-893D-48DC-B6F7-3CA730638459}"/>
  </w:font>
  <w:font w:name="IRANYekanX Bold">
    <w:panose1 w:val="00000000000000000000"/>
    <w:charset w:val="00"/>
    <w:family w:val="auto"/>
    <w:pitch w:val="variable"/>
    <w:sig w:usb0="00002003" w:usb1="80000000" w:usb2="00000008" w:usb3="00000000" w:csb0="00000041" w:csb1="00000000"/>
    <w:embedBold r:id="rId19" w:fontKey="{9D17CF00-989A-4266-A620-52958A8897C1}"/>
  </w:font>
  <w:font w:name="Verdana Pro Cond Black">
    <w:charset w:val="00"/>
    <w:family w:val="swiss"/>
    <w:pitch w:val="variable"/>
    <w:sig w:usb0="80000287" w:usb1="00000043" w:usb2="00000000" w:usb3="00000000" w:csb0="0000009F" w:csb1="00000000"/>
    <w:embedRegular r:id="rId20" w:fontKey="{3944FF3E-A170-4201-BCF2-CC1E63ABA284}"/>
  </w:font>
  <w:font w:name="IRANYekanX Heavy">
    <w:panose1 w:val="00000000000000000000"/>
    <w:charset w:val="00"/>
    <w:family w:val="auto"/>
    <w:pitch w:val="variable"/>
    <w:sig w:usb0="00002003" w:usb1="80000000" w:usb2="00000008" w:usb3="00000000" w:csb0="00000041" w:csb1="00000000"/>
    <w:embedBold r:id="rId21" w:fontKey="{62C461AA-BDF2-4C39-9EBE-ABC335ECE520}"/>
  </w:font>
  <w:font w:name="IRANYekanX">
    <w:panose1 w:val="00000000000000000000"/>
    <w:charset w:val="00"/>
    <w:family w:val="auto"/>
    <w:pitch w:val="variable"/>
    <w:sig w:usb0="00002003" w:usb1="80000000" w:usb2="00000008" w:usb3="00000000" w:csb0="00000041" w:csb1="00000000"/>
    <w:embedRegular r:id="rId22" w:fontKey="{47A30FE5-702A-42AF-8417-122BB6B3B2C3}"/>
    <w:embedBold r:id="rId23" w:fontKey="{69E32A10-AD8C-4957-9FA6-276E7C43679B}"/>
  </w:font>
  <w:font w:name="Calibri Light">
    <w:panose1 w:val="020F0302020204030204"/>
    <w:charset w:val="00"/>
    <w:family w:val="swiss"/>
    <w:pitch w:val="variable"/>
    <w:sig w:usb0="E4002EFF" w:usb1="C200247B" w:usb2="00000009" w:usb3="00000000" w:csb0="000001FF" w:csb1="00000000"/>
    <w:embedRegular r:id="rId24" w:fontKey="{8EA8F72D-256A-445B-A29E-70AFAF604ADD}"/>
  </w:font>
  <w:font w:name="IRANYekanX ExtraBold">
    <w:panose1 w:val="00000000000000000000"/>
    <w:charset w:val="00"/>
    <w:family w:val="auto"/>
    <w:pitch w:val="variable"/>
    <w:sig w:usb0="00002003" w:usb1="80000000" w:usb2="00000008" w:usb3="00000000" w:csb0="00000041" w:csb1="00000000"/>
    <w:embedRegular r:id="rId25" w:fontKey="{630DD033-BC56-4443-8F00-8DB670FD16E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C17DF" w:rsidRDefault="008C17DF" w:rsidP="008C17DF">
    <w:pPr>
      <w:ind w:firstLine="0"/>
      <w:jc w:val="center"/>
      <w:rPr>
        <w:rtl/>
      </w:rPr>
    </w:pPr>
    <w:r>
      <w:rPr>
        <w:rFonts w:hint="cs"/>
        <w:rtl/>
      </w:rPr>
      <w:t xml:space="preserve">صفحه </w:t>
    </w:r>
    <w:r>
      <w:rPr>
        <w:rtl/>
      </w:rPr>
      <w:fldChar w:fldCharType="begin"/>
    </w:r>
    <w:r>
      <w:rPr>
        <w:rtl/>
      </w:rPr>
      <w:instrText xml:space="preserve"> </w:instrText>
    </w:r>
    <w:r>
      <w:rPr>
        <w:rFonts w:hint="cs"/>
      </w:rPr>
      <w:instrText>PAGE   \* MERGEFORMAT</w:instrText>
    </w:r>
    <w:r>
      <w:rPr>
        <w:rtl/>
      </w:rPr>
      <w:instrText xml:space="preserve"> </w:instrText>
    </w:r>
    <w:r>
      <w:rPr>
        <w:rtl/>
      </w:rPr>
      <w:fldChar w:fldCharType="separate"/>
    </w:r>
    <w:r>
      <w:rPr>
        <w:rtl/>
      </w:rPr>
      <w:t>2</w:t>
    </w:r>
    <w:r>
      <w:rPr>
        <w:rtl/>
      </w:rPr>
      <w:fldChar w:fldCharType="end"/>
    </w:r>
    <w:r>
      <w:rPr>
        <w:rFonts w:hint="cs"/>
        <w:rtl/>
      </w:rPr>
      <w:t xml:space="preserve"> از </w:t>
    </w:r>
    <w:fldSimple w:instr=" NUMPAGES   \* MERGEFORMAT ">
      <w:r>
        <w:rPr>
          <w:rtl/>
        </w:rPr>
        <w:t>3</w:t>
      </w:r>
    </w:fldSimple>
  </w:p>
  <w:p w:rsidR="00C5140A" w:rsidRDefault="0045250A" w:rsidP="008C17DF">
    <w:pPr>
      <w:pStyle w:val="Footer"/>
      <w:ind w:firstLine="0"/>
      <w:jc w:val="center"/>
      <w:rPr>
        <w:rtl/>
      </w:rPr>
    </w:pPr>
    <w:r>
      <w:rPr>
        <w:noProof/>
      </w:rPr>
      <w:drawing>
        <wp:inline distT="0" distB="0" distL="0" distR="0" wp14:anchorId="6C8B0300" wp14:editId="3756B946">
          <wp:extent cx="5939640" cy="360000"/>
          <wp:effectExtent l="0" t="0" r="0" b="2540"/>
          <wp:docPr id="38109733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9640" cy="3600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B5BBB" w:rsidRDefault="006B5BBB" w:rsidP="00C5140A">
      <w:pPr>
        <w:spacing w:after="0" w:line="240" w:lineRule="auto"/>
      </w:pPr>
      <w:r>
        <w:separator/>
      </w:r>
    </w:p>
  </w:footnote>
  <w:footnote w:type="continuationSeparator" w:id="0">
    <w:p w:rsidR="006B5BBB" w:rsidRDefault="006B5BBB" w:rsidP="00C514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bidiVisual/>
      <w:tblW w:w="9355" w:type="dxa"/>
      <w:tblBorders>
        <w:top w:val="none" w:sz="0" w:space="0" w:color="auto"/>
        <w:left w:val="none" w:sz="0" w:space="0" w:color="auto"/>
        <w:bottom w:val="thinThickSmallGap" w:sz="24"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5"/>
    </w:tblGrid>
    <w:tr w:rsidR="00CE2379" w:rsidTr="0054186D">
      <w:trPr>
        <w:trHeight w:val="1417"/>
      </w:trPr>
      <w:tc>
        <w:tcPr>
          <w:tcW w:w="9355" w:type="dxa"/>
          <w:vAlign w:val="center"/>
        </w:tcPr>
        <w:p w:rsidR="00CE2379" w:rsidRPr="00CE2379" w:rsidRDefault="00CE2379" w:rsidP="0045250A">
          <w:pPr>
            <w:spacing w:after="0" w:line="240" w:lineRule="auto"/>
            <w:ind w:firstLine="0"/>
            <w:jc w:val="left"/>
            <w:rPr>
              <w:rFonts w:ascii="IRANYekanX Bold" w:hAnsi="IRANYekanX Bold" w:cs="IRANYekanX Bold"/>
              <w:b/>
              <w:bCs/>
              <w:rtl/>
            </w:rPr>
          </w:pPr>
          <w:r w:rsidRPr="00CE2379">
            <w:rPr>
              <w:rFonts w:ascii="IRANYekanX Bold" w:hAnsi="IRANYekanX Bold" w:cs="IRANYekanX Bold"/>
              <w:b/>
              <w:bCs/>
              <w:rtl/>
            </w:rPr>
            <w:t>موضوع گزارش:</w:t>
          </w:r>
        </w:p>
        <w:p w:rsidR="00891552" w:rsidRDefault="00000000" w:rsidP="00891552">
          <w:pPr>
            <w:spacing w:after="0" w:line="240" w:lineRule="auto"/>
            <w:ind w:firstLine="0"/>
            <w:jc w:val="center"/>
            <w:rPr>
              <w:rtl/>
            </w:rPr>
          </w:pPr>
          <w:fldSimple w:instr=" TITLE   \* MERGEFORMAT ">
            <w:r w:rsidR="001D5A66">
              <w:rPr>
                <w:rFonts w:hint="eastAsia"/>
                <w:rtl/>
              </w:rPr>
              <w:t>ادغام</w:t>
            </w:r>
            <w:r w:rsidR="001D5A66">
              <w:rPr>
                <w:rtl/>
              </w:rPr>
              <w:t xml:space="preserve"> </w:t>
            </w:r>
            <w:r w:rsidR="001D5A66">
              <w:rPr>
                <w:rFonts w:hint="eastAsia"/>
                <w:rtl/>
              </w:rPr>
              <w:t>حسگرها</w:t>
            </w:r>
            <w:r w:rsidR="001D5A66">
              <w:rPr>
                <w:rtl/>
              </w:rPr>
              <w:t xml:space="preserve"> </w:t>
            </w:r>
            <w:r w:rsidR="001D5A66">
              <w:rPr>
                <w:rFonts w:hint="eastAsia"/>
                <w:rtl/>
              </w:rPr>
              <w:t>برا</w:t>
            </w:r>
            <w:r w:rsidR="001D5A66">
              <w:rPr>
                <w:rFonts w:hint="cs"/>
                <w:rtl/>
              </w:rPr>
              <w:t>ی</w:t>
            </w:r>
            <w:r w:rsidR="001D5A66">
              <w:rPr>
                <w:rtl/>
              </w:rPr>
              <w:t xml:space="preserve"> </w:t>
            </w:r>
            <w:r w:rsidR="001D5A66">
              <w:rPr>
                <w:rFonts w:hint="eastAsia"/>
                <w:rtl/>
              </w:rPr>
              <w:t>تشخ</w:t>
            </w:r>
            <w:r w:rsidR="001D5A66">
              <w:rPr>
                <w:rFonts w:hint="cs"/>
                <w:rtl/>
              </w:rPr>
              <w:t>ی</w:t>
            </w:r>
            <w:r w:rsidR="001D5A66">
              <w:rPr>
                <w:rFonts w:hint="eastAsia"/>
                <w:rtl/>
              </w:rPr>
              <w:t>ص</w:t>
            </w:r>
            <w:r w:rsidR="001D5A66">
              <w:rPr>
                <w:rtl/>
              </w:rPr>
              <w:t xml:space="preserve"> </w:t>
            </w:r>
            <w:r w:rsidR="001D5A66">
              <w:rPr>
                <w:rFonts w:hint="eastAsia"/>
                <w:rtl/>
              </w:rPr>
              <w:t>ناهنجار</w:t>
            </w:r>
            <w:r w:rsidR="001D5A66">
              <w:rPr>
                <w:rFonts w:hint="cs"/>
                <w:rtl/>
              </w:rPr>
              <w:t>ی</w:t>
            </w:r>
            <w:r w:rsidR="001D5A66">
              <w:rPr>
                <w:rtl/>
              </w:rPr>
              <w:t xml:space="preserve"> </w:t>
            </w:r>
            <w:r w:rsidR="001D5A66">
              <w:rPr>
                <w:rFonts w:hint="eastAsia"/>
                <w:rtl/>
              </w:rPr>
              <w:t>در</w:t>
            </w:r>
            <w:r w:rsidR="001D5A66">
              <w:rPr>
                <w:rtl/>
              </w:rPr>
              <w:t xml:space="preserve"> </w:t>
            </w:r>
            <w:r w:rsidR="001D5A66">
              <w:rPr>
                <w:rFonts w:hint="eastAsia"/>
                <w:rtl/>
              </w:rPr>
              <w:t>س</w:t>
            </w:r>
            <w:r w:rsidR="001D5A66">
              <w:rPr>
                <w:rFonts w:hint="cs"/>
                <w:rtl/>
              </w:rPr>
              <w:t>ی</w:t>
            </w:r>
            <w:r w:rsidR="001D5A66">
              <w:rPr>
                <w:rFonts w:hint="eastAsia"/>
                <w:rtl/>
              </w:rPr>
              <w:t>ستم</w:t>
            </w:r>
            <w:r w:rsidR="001D5A66">
              <w:rPr>
                <w:rtl/>
              </w:rPr>
              <w:t xml:space="preserve"> </w:t>
            </w:r>
            <w:r w:rsidR="001D5A66">
              <w:rPr>
                <w:rFonts w:hint="eastAsia"/>
                <w:rtl/>
              </w:rPr>
              <w:t>ه</w:t>
            </w:r>
            <w:r w:rsidR="001D5A66">
              <w:rPr>
                <w:rFonts w:hint="cs"/>
                <w:rtl/>
              </w:rPr>
              <w:t>ی</w:t>
            </w:r>
            <w:r w:rsidR="001D5A66">
              <w:rPr>
                <w:rFonts w:hint="eastAsia"/>
                <w:rtl/>
              </w:rPr>
              <w:t>درول</w:t>
            </w:r>
            <w:r w:rsidR="001D5A66">
              <w:rPr>
                <w:rFonts w:hint="cs"/>
                <w:rtl/>
              </w:rPr>
              <w:t>ی</w:t>
            </w:r>
            <w:r w:rsidR="001D5A66">
              <w:rPr>
                <w:rFonts w:hint="eastAsia"/>
                <w:rtl/>
              </w:rPr>
              <w:t>ک</w:t>
            </w:r>
          </w:fldSimple>
        </w:p>
        <w:p w:rsidR="00D864A2" w:rsidRPr="00891552" w:rsidRDefault="00891552" w:rsidP="008C17DF">
          <w:pPr>
            <w:spacing w:after="0" w:line="240" w:lineRule="auto"/>
            <w:ind w:firstLine="0"/>
            <w:jc w:val="center"/>
            <w:rPr>
              <w:rtl/>
            </w:rPr>
          </w:pPr>
          <w:r>
            <w:rPr>
              <w:rFonts w:hint="cs"/>
              <w:rtl/>
            </w:rPr>
            <w:t>(</w:t>
          </w:r>
          <w:fldSimple w:instr=" FILENAME   \* MERGEFORMAT ">
            <w:r w:rsidR="001D5A66">
              <w:rPr>
                <w:noProof/>
              </w:rPr>
              <w:t>R02_hydraulic_sensor_fusion.docx</w:t>
            </w:r>
          </w:fldSimple>
          <w:r>
            <w:rPr>
              <w:rFonts w:hint="cs"/>
              <w:rtl/>
            </w:rPr>
            <w:t>)</w:t>
          </w:r>
        </w:p>
      </w:tc>
    </w:tr>
  </w:tbl>
  <w:p w:rsidR="00C5140A" w:rsidRPr="002F1B42" w:rsidRDefault="00C5140A" w:rsidP="000D69CE">
    <w:pPr>
      <w:spacing w:after="0" w:line="240" w:lineRule="auto"/>
      <w:ind w:firstLine="0"/>
      <w:rPr>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20167" w:rsidRDefault="00820167" w:rsidP="00820167">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62A78"/>
    <w:multiLevelType w:val="hybridMultilevel"/>
    <w:tmpl w:val="E49CD4D4"/>
    <w:lvl w:ilvl="0" w:tplc="04090005">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071D1A04"/>
    <w:multiLevelType w:val="hybridMultilevel"/>
    <w:tmpl w:val="4516DE52"/>
    <w:lvl w:ilvl="0" w:tplc="A7A4A9F2">
      <w:start w:val="1"/>
      <w:numFmt w:val="decimal"/>
      <w:lvlText w:val="%1-"/>
      <w:lvlJc w:val="left"/>
      <w:pPr>
        <w:ind w:left="644" w:hanging="360"/>
      </w:pPr>
      <w:rPr>
        <w:rFonts w:hint="default"/>
        <w:sz w:val="2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23717151"/>
    <w:multiLevelType w:val="hybridMultilevel"/>
    <w:tmpl w:val="288607D6"/>
    <w:lvl w:ilvl="0" w:tplc="166C7D8E">
      <w:start w:val="1"/>
      <w:numFmt w:val="decimal"/>
      <w:lvlText w:val="%1-"/>
      <w:lvlJc w:val="left"/>
      <w:pPr>
        <w:ind w:left="644" w:hanging="360"/>
      </w:pPr>
      <w:rPr>
        <w:rFonts w:hint="default"/>
        <w:sz w:val="2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351057D5"/>
    <w:multiLevelType w:val="hybridMultilevel"/>
    <w:tmpl w:val="96DE3338"/>
    <w:lvl w:ilvl="0" w:tplc="21E017D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54BC04FC"/>
    <w:multiLevelType w:val="hybridMultilevel"/>
    <w:tmpl w:val="DCB0F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071659"/>
    <w:multiLevelType w:val="hybridMultilevel"/>
    <w:tmpl w:val="1EECC43E"/>
    <w:lvl w:ilvl="0" w:tplc="C1D45750">
      <w:start w:val="1"/>
      <w:numFmt w:val="decimal"/>
      <w:lvlText w:val="%1-"/>
      <w:lvlJc w:val="left"/>
      <w:pPr>
        <w:ind w:left="644" w:hanging="360"/>
      </w:pPr>
      <w:rPr>
        <w:rFonts w:hint="default"/>
        <w:sz w:val="2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69B51897"/>
    <w:multiLevelType w:val="hybridMultilevel"/>
    <w:tmpl w:val="C1D0BA78"/>
    <w:lvl w:ilvl="0" w:tplc="282A4AF4">
      <w:start w:val="1"/>
      <w:numFmt w:val="decimal"/>
      <w:lvlText w:val="%1-"/>
      <w:lvlJc w:val="left"/>
      <w:pPr>
        <w:ind w:left="644" w:hanging="360"/>
      </w:pPr>
      <w:rPr>
        <w:rFonts w:hint="default"/>
        <w:sz w:val="2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1906377446">
    <w:abstractNumId w:val="4"/>
  </w:num>
  <w:num w:numId="2" w16cid:durableId="443615348">
    <w:abstractNumId w:val="0"/>
  </w:num>
  <w:num w:numId="3" w16cid:durableId="257758969">
    <w:abstractNumId w:val="6"/>
  </w:num>
  <w:num w:numId="4" w16cid:durableId="904335302">
    <w:abstractNumId w:val="1"/>
  </w:num>
  <w:num w:numId="5" w16cid:durableId="1056516552">
    <w:abstractNumId w:val="2"/>
  </w:num>
  <w:num w:numId="6" w16cid:durableId="1208643076">
    <w:abstractNumId w:val="5"/>
  </w:num>
  <w:num w:numId="7" w16cid:durableId="3486782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embedTrueTypeFonts/>
  <w:embedSystem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40A"/>
    <w:rsid w:val="00006EB8"/>
    <w:rsid w:val="00026C36"/>
    <w:rsid w:val="000345E1"/>
    <w:rsid w:val="00037800"/>
    <w:rsid w:val="00070EDF"/>
    <w:rsid w:val="000A0F02"/>
    <w:rsid w:val="000A37C2"/>
    <w:rsid w:val="000A7A93"/>
    <w:rsid w:val="000C0266"/>
    <w:rsid w:val="000D69CE"/>
    <w:rsid w:val="00112E91"/>
    <w:rsid w:val="001312F2"/>
    <w:rsid w:val="00141065"/>
    <w:rsid w:val="0014182D"/>
    <w:rsid w:val="0015476D"/>
    <w:rsid w:val="0016754B"/>
    <w:rsid w:val="001757D2"/>
    <w:rsid w:val="001B78D1"/>
    <w:rsid w:val="001D5A66"/>
    <w:rsid w:val="001D60D5"/>
    <w:rsid w:val="001F5B05"/>
    <w:rsid w:val="0021188C"/>
    <w:rsid w:val="00221373"/>
    <w:rsid w:val="00226411"/>
    <w:rsid w:val="00252437"/>
    <w:rsid w:val="00255BB0"/>
    <w:rsid w:val="00255E4B"/>
    <w:rsid w:val="00280029"/>
    <w:rsid w:val="00285EC5"/>
    <w:rsid w:val="00291E48"/>
    <w:rsid w:val="00294C25"/>
    <w:rsid w:val="002A32DF"/>
    <w:rsid w:val="002D0D53"/>
    <w:rsid w:val="002D1E45"/>
    <w:rsid w:val="002F1B42"/>
    <w:rsid w:val="002F3E62"/>
    <w:rsid w:val="00326771"/>
    <w:rsid w:val="00335641"/>
    <w:rsid w:val="00371B37"/>
    <w:rsid w:val="00373D47"/>
    <w:rsid w:val="00375B4E"/>
    <w:rsid w:val="00376632"/>
    <w:rsid w:val="003804ED"/>
    <w:rsid w:val="003D5293"/>
    <w:rsid w:val="0040526B"/>
    <w:rsid w:val="00421ED1"/>
    <w:rsid w:val="004274BE"/>
    <w:rsid w:val="0045250A"/>
    <w:rsid w:val="0045564C"/>
    <w:rsid w:val="00477095"/>
    <w:rsid w:val="00485CDA"/>
    <w:rsid w:val="004C71BC"/>
    <w:rsid w:val="004D13FB"/>
    <w:rsid w:val="004D49C2"/>
    <w:rsid w:val="00533C29"/>
    <w:rsid w:val="00534FFB"/>
    <w:rsid w:val="0054186D"/>
    <w:rsid w:val="00550157"/>
    <w:rsid w:val="00571B32"/>
    <w:rsid w:val="00576AFE"/>
    <w:rsid w:val="00596410"/>
    <w:rsid w:val="005A2F5B"/>
    <w:rsid w:val="005D2D21"/>
    <w:rsid w:val="005E1BAB"/>
    <w:rsid w:val="005E1E72"/>
    <w:rsid w:val="005F4E2C"/>
    <w:rsid w:val="005F59AA"/>
    <w:rsid w:val="0061084B"/>
    <w:rsid w:val="00612AFF"/>
    <w:rsid w:val="00636FFC"/>
    <w:rsid w:val="00654561"/>
    <w:rsid w:val="00656039"/>
    <w:rsid w:val="006714F3"/>
    <w:rsid w:val="006744AC"/>
    <w:rsid w:val="00684526"/>
    <w:rsid w:val="00696DFB"/>
    <w:rsid w:val="006B2C6E"/>
    <w:rsid w:val="006B5BBB"/>
    <w:rsid w:val="006E10CE"/>
    <w:rsid w:val="006E7286"/>
    <w:rsid w:val="007022D4"/>
    <w:rsid w:val="007238E9"/>
    <w:rsid w:val="00731CEF"/>
    <w:rsid w:val="00737BEC"/>
    <w:rsid w:val="007514CF"/>
    <w:rsid w:val="00760FDB"/>
    <w:rsid w:val="007635A1"/>
    <w:rsid w:val="00770128"/>
    <w:rsid w:val="00770D74"/>
    <w:rsid w:val="00777294"/>
    <w:rsid w:val="007827B6"/>
    <w:rsid w:val="007A466E"/>
    <w:rsid w:val="007A4B52"/>
    <w:rsid w:val="007C25A8"/>
    <w:rsid w:val="00810A69"/>
    <w:rsid w:val="00820167"/>
    <w:rsid w:val="0083020A"/>
    <w:rsid w:val="00852D56"/>
    <w:rsid w:val="008656D0"/>
    <w:rsid w:val="008777ED"/>
    <w:rsid w:val="00881B7E"/>
    <w:rsid w:val="00891552"/>
    <w:rsid w:val="008C17DF"/>
    <w:rsid w:val="008C5A0D"/>
    <w:rsid w:val="008F65EE"/>
    <w:rsid w:val="00906A9A"/>
    <w:rsid w:val="00907F8E"/>
    <w:rsid w:val="009164A6"/>
    <w:rsid w:val="00921BBD"/>
    <w:rsid w:val="00924CBA"/>
    <w:rsid w:val="00932276"/>
    <w:rsid w:val="009611B0"/>
    <w:rsid w:val="00980FA9"/>
    <w:rsid w:val="009A1300"/>
    <w:rsid w:val="009A68DB"/>
    <w:rsid w:val="009E0E1F"/>
    <w:rsid w:val="009E604B"/>
    <w:rsid w:val="009E6167"/>
    <w:rsid w:val="009E6E01"/>
    <w:rsid w:val="009F3F01"/>
    <w:rsid w:val="00A117F6"/>
    <w:rsid w:val="00A30780"/>
    <w:rsid w:val="00A6729E"/>
    <w:rsid w:val="00A8077F"/>
    <w:rsid w:val="00A86D98"/>
    <w:rsid w:val="00A92B06"/>
    <w:rsid w:val="00AA6630"/>
    <w:rsid w:val="00AB711A"/>
    <w:rsid w:val="00AE6220"/>
    <w:rsid w:val="00B03A0C"/>
    <w:rsid w:val="00B05A5C"/>
    <w:rsid w:val="00B13DF7"/>
    <w:rsid w:val="00B366EA"/>
    <w:rsid w:val="00B44127"/>
    <w:rsid w:val="00B633E2"/>
    <w:rsid w:val="00BB094B"/>
    <w:rsid w:val="00C0052E"/>
    <w:rsid w:val="00C1405F"/>
    <w:rsid w:val="00C2572E"/>
    <w:rsid w:val="00C408DD"/>
    <w:rsid w:val="00C5140A"/>
    <w:rsid w:val="00C80CB4"/>
    <w:rsid w:val="00C93047"/>
    <w:rsid w:val="00C9695A"/>
    <w:rsid w:val="00CC03D2"/>
    <w:rsid w:val="00CC1316"/>
    <w:rsid w:val="00CD0B89"/>
    <w:rsid w:val="00CE2379"/>
    <w:rsid w:val="00CE2E91"/>
    <w:rsid w:val="00CE5724"/>
    <w:rsid w:val="00CE5EE2"/>
    <w:rsid w:val="00D0165F"/>
    <w:rsid w:val="00D0685E"/>
    <w:rsid w:val="00D2641F"/>
    <w:rsid w:val="00D35B40"/>
    <w:rsid w:val="00D37D52"/>
    <w:rsid w:val="00D54500"/>
    <w:rsid w:val="00D864A2"/>
    <w:rsid w:val="00D86AD6"/>
    <w:rsid w:val="00DA4D5E"/>
    <w:rsid w:val="00DB4463"/>
    <w:rsid w:val="00DC096D"/>
    <w:rsid w:val="00DC57CB"/>
    <w:rsid w:val="00DF2810"/>
    <w:rsid w:val="00DF4410"/>
    <w:rsid w:val="00DF6200"/>
    <w:rsid w:val="00E106E8"/>
    <w:rsid w:val="00E15E22"/>
    <w:rsid w:val="00E23996"/>
    <w:rsid w:val="00E26BE8"/>
    <w:rsid w:val="00E62BC1"/>
    <w:rsid w:val="00E64FA1"/>
    <w:rsid w:val="00E700C0"/>
    <w:rsid w:val="00E71914"/>
    <w:rsid w:val="00E73E5C"/>
    <w:rsid w:val="00E775FA"/>
    <w:rsid w:val="00E9328F"/>
    <w:rsid w:val="00EB0597"/>
    <w:rsid w:val="00EB41F3"/>
    <w:rsid w:val="00EE7EDF"/>
    <w:rsid w:val="00F01594"/>
    <w:rsid w:val="00F05B78"/>
    <w:rsid w:val="00F40A3D"/>
    <w:rsid w:val="00F902B6"/>
    <w:rsid w:val="00F95F25"/>
    <w:rsid w:val="00FA6ADD"/>
    <w:rsid w:val="00FB62F7"/>
    <w:rsid w:val="00FB6BF0"/>
    <w:rsid w:val="00FC2A46"/>
    <w:rsid w:val="00FD5FF4"/>
    <w:rsid w:val="00FE48F2"/>
    <w:rsid w:val="00FE6F9E"/>
    <w:rsid w:val="00FF698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FA863"/>
  <w15:chartTrackingRefBased/>
  <w15:docId w15:val="{FF07B2BC-6F2D-4ED3-89BC-7BBB1190A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11A"/>
    <w:pPr>
      <w:bidi/>
      <w:spacing w:after="120" w:line="288" w:lineRule="auto"/>
      <w:ind w:firstLine="284"/>
      <w:jc w:val="both"/>
    </w:pPr>
    <w:rPr>
      <w:rFonts w:ascii="Verdana" w:hAnsi="Verdana" w:cs="IRANYekanX Light"/>
      <w:sz w:val="20"/>
      <w:szCs w:val="24"/>
    </w:rPr>
  </w:style>
  <w:style w:type="paragraph" w:styleId="Heading1">
    <w:name w:val="heading 1"/>
    <w:basedOn w:val="Normal"/>
    <w:next w:val="Normal"/>
    <w:link w:val="Heading1Char"/>
    <w:uiPriority w:val="9"/>
    <w:qFormat/>
    <w:rsid w:val="00A86D98"/>
    <w:pPr>
      <w:keepNext/>
      <w:keepLines/>
      <w:pageBreakBefore/>
      <w:spacing w:before="360"/>
      <w:ind w:firstLine="0"/>
      <w:contextualSpacing/>
      <w:outlineLvl w:val="0"/>
    </w:pPr>
    <w:rPr>
      <w:rFonts w:ascii="Arial Black" w:eastAsiaTheme="majorEastAsia" w:hAnsi="Arial Black" w:cs="IRANYekanX ExtraBlack"/>
      <w:sz w:val="28"/>
      <w:szCs w:val="28"/>
    </w:rPr>
  </w:style>
  <w:style w:type="paragraph" w:styleId="Heading2">
    <w:name w:val="heading 2"/>
    <w:basedOn w:val="Normal"/>
    <w:next w:val="Normal"/>
    <w:link w:val="Heading2Char"/>
    <w:uiPriority w:val="9"/>
    <w:unhideWhenUsed/>
    <w:qFormat/>
    <w:rsid w:val="00A86D98"/>
    <w:pPr>
      <w:keepNext/>
      <w:keepLines/>
      <w:spacing w:before="360"/>
      <w:ind w:firstLine="0"/>
      <w:contextualSpacing/>
      <w:outlineLvl w:val="1"/>
    </w:pPr>
    <w:rPr>
      <w:rFonts w:ascii="Arial Black" w:eastAsiaTheme="majorEastAsia" w:hAnsi="Arial Black" w:cs="IRANYekanX Black"/>
      <w:sz w:val="24"/>
      <w:szCs w:val="26"/>
    </w:rPr>
  </w:style>
  <w:style w:type="paragraph" w:styleId="Heading3">
    <w:name w:val="heading 3"/>
    <w:basedOn w:val="Normal"/>
    <w:next w:val="Normal"/>
    <w:link w:val="Heading3Char"/>
    <w:uiPriority w:val="9"/>
    <w:unhideWhenUsed/>
    <w:qFormat/>
    <w:rsid w:val="00A86D98"/>
    <w:pPr>
      <w:keepNext/>
      <w:keepLines/>
      <w:spacing w:before="240"/>
      <w:ind w:firstLine="0"/>
      <w:outlineLvl w:val="2"/>
    </w:pPr>
    <w:rPr>
      <w:rFonts w:eastAsiaTheme="majorEastAsia" w:cs="IRANYekanX Bold"/>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14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140A"/>
  </w:style>
  <w:style w:type="paragraph" w:styleId="Footer">
    <w:name w:val="footer"/>
    <w:basedOn w:val="Normal"/>
    <w:link w:val="FooterChar"/>
    <w:uiPriority w:val="99"/>
    <w:unhideWhenUsed/>
    <w:rsid w:val="00C514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140A"/>
  </w:style>
  <w:style w:type="table" w:styleId="TableGrid">
    <w:name w:val="Table Grid"/>
    <w:basedOn w:val="TableNormal"/>
    <w:uiPriority w:val="39"/>
    <w:rsid w:val="00B633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FB6BF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ListParagraph">
    <w:name w:val="List Paragraph"/>
    <w:basedOn w:val="Normal"/>
    <w:uiPriority w:val="34"/>
    <w:qFormat/>
    <w:rsid w:val="00FB6BF0"/>
    <w:pPr>
      <w:ind w:left="720"/>
      <w:contextualSpacing/>
    </w:pPr>
  </w:style>
  <w:style w:type="character" w:customStyle="1" w:styleId="Heading1Char">
    <w:name w:val="Heading 1 Char"/>
    <w:basedOn w:val="DefaultParagraphFont"/>
    <w:link w:val="Heading1"/>
    <w:uiPriority w:val="9"/>
    <w:rsid w:val="00A86D98"/>
    <w:rPr>
      <w:rFonts w:ascii="Arial Black" w:eastAsiaTheme="majorEastAsia" w:hAnsi="Arial Black" w:cs="IRANYekanX ExtraBlack"/>
      <w:sz w:val="28"/>
      <w:szCs w:val="28"/>
    </w:rPr>
  </w:style>
  <w:style w:type="character" w:customStyle="1" w:styleId="Heading2Char">
    <w:name w:val="Heading 2 Char"/>
    <w:basedOn w:val="DefaultParagraphFont"/>
    <w:link w:val="Heading2"/>
    <w:uiPriority w:val="9"/>
    <w:rsid w:val="00A86D98"/>
    <w:rPr>
      <w:rFonts w:ascii="Arial Black" w:eastAsiaTheme="majorEastAsia" w:hAnsi="Arial Black" w:cs="IRANYekanX Black"/>
      <w:sz w:val="24"/>
      <w:szCs w:val="26"/>
    </w:rPr>
  </w:style>
  <w:style w:type="paragraph" w:styleId="Title">
    <w:name w:val="Title"/>
    <w:basedOn w:val="Normal"/>
    <w:next w:val="Normal"/>
    <w:link w:val="TitleChar"/>
    <w:uiPriority w:val="10"/>
    <w:qFormat/>
    <w:rsid w:val="00037800"/>
    <w:pPr>
      <w:spacing w:after="360" w:line="240" w:lineRule="auto"/>
      <w:ind w:firstLine="0"/>
      <w:jc w:val="center"/>
    </w:pPr>
    <w:rPr>
      <w:rFonts w:ascii="Verdana Pro Cond Black" w:eastAsiaTheme="majorEastAsia" w:hAnsi="Verdana Pro Cond Black" w:cs="IRANYekanX Heavy"/>
      <w:bCs/>
      <w:spacing w:val="-10"/>
      <w:kern w:val="28"/>
      <w:sz w:val="56"/>
      <w:szCs w:val="52"/>
    </w:rPr>
  </w:style>
  <w:style w:type="character" w:customStyle="1" w:styleId="TitleChar">
    <w:name w:val="Title Char"/>
    <w:basedOn w:val="DefaultParagraphFont"/>
    <w:link w:val="Title"/>
    <w:uiPriority w:val="10"/>
    <w:rsid w:val="00037800"/>
    <w:rPr>
      <w:rFonts w:ascii="Verdana Pro Cond Black" w:eastAsiaTheme="majorEastAsia" w:hAnsi="Verdana Pro Cond Black" w:cs="IRANYekanX Heavy"/>
      <w:bCs/>
      <w:spacing w:val="-10"/>
      <w:kern w:val="28"/>
      <w:sz w:val="56"/>
      <w:szCs w:val="52"/>
    </w:rPr>
  </w:style>
  <w:style w:type="character" w:styleId="PlaceholderText">
    <w:name w:val="Placeholder Text"/>
    <w:basedOn w:val="DefaultParagraphFont"/>
    <w:uiPriority w:val="99"/>
    <w:semiHidden/>
    <w:rsid w:val="00DB4463"/>
    <w:rPr>
      <w:color w:val="666666"/>
    </w:rPr>
  </w:style>
  <w:style w:type="paragraph" w:styleId="Subtitle">
    <w:name w:val="Subtitle"/>
    <w:basedOn w:val="Normal"/>
    <w:next w:val="Normal"/>
    <w:link w:val="SubtitleChar"/>
    <w:uiPriority w:val="11"/>
    <w:qFormat/>
    <w:rsid w:val="0045564C"/>
    <w:pPr>
      <w:numPr>
        <w:ilvl w:val="1"/>
      </w:numPr>
      <w:spacing w:before="240" w:after="0" w:line="240" w:lineRule="auto"/>
      <w:ind w:firstLine="284"/>
      <w:jc w:val="center"/>
    </w:pPr>
    <w:rPr>
      <w:rFonts w:eastAsiaTheme="minorEastAsia" w:cs="IRANYekanX"/>
      <w:color w:val="5A5A5A" w:themeColor="text1" w:themeTint="A5"/>
      <w:sz w:val="24"/>
    </w:rPr>
  </w:style>
  <w:style w:type="character" w:customStyle="1" w:styleId="SubtitleChar">
    <w:name w:val="Subtitle Char"/>
    <w:basedOn w:val="DefaultParagraphFont"/>
    <w:link w:val="Subtitle"/>
    <w:uiPriority w:val="11"/>
    <w:rsid w:val="0045564C"/>
    <w:rPr>
      <w:rFonts w:ascii="Verdana" w:eastAsiaTheme="minorEastAsia" w:hAnsi="Verdana" w:cs="IRANYekanX"/>
      <w:color w:val="5A5A5A" w:themeColor="text1" w:themeTint="A5"/>
      <w:sz w:val="24"/>
      <w:szCs w:val="24"/>
    </w:rPr>
  </w:style>
  <w:style w:type="paragraph" w:styleId="TOCHeading">
    <w:name w:val="TOC Heading"/>
    <w:basedOn w:val="Heading1"/>
    <w:next w:val="Normal"/>
    <w:uiPriority w:val="39"/>
    <w:unhideWhenUsed/>
    <w:qFormat/>
    <w:rsid w:val="0014182D"/>
    <w:pPr>
      <w:bidi w:val="0"/>
      <w:spacing w:before="240" w:after="0" w:line="259" w:lineRule="auto"/>
      <w:contextualSpacing w:val="0"/>
      <w:jc w:val="left"/>
      <w:outlineLvl w:val="9"/>
    </w:pPr>
    <w:rPr>
      <w:rFonts w:asciiTheme="majorHAnsi" w:hAnsiTheme="majorHAnsi" w:cstheme="majorBidi"/>
      <w:color w:val="2E74B5" w:themeColor="accent1" w:themeShade="BF"/>
      <w:sz w:val="32"/>
      <w:szCs w:val="32"/>
      <w:lang w:bidi="ar-SA"/>
    </w:rPr>
  </w:style>
  <w:style w:type="paragraph" w:styleId="TOC1">
    <w:name w:val="toc 1"/>
    <w:basedOn w:val="Normal"/>
    <w:next w:val="Normal"/>
    <w:autoRedefine/>
    <w:uiPriority w:val="39"/>
    <w:unhideWhenUsed/>
    <w:rsid w:val="00D0165F"/>
    <w:pPr>
      <w:tabs>
        <w:tab w:val="right" w:leader="dot" w:pos="9344"/>
      </w:tabs>
      <w:spacing w:after="100"/>
    </w:pPr>
    <w:rPr>
      <w:b/>
      <w:bCs/>
      <w:noProof/>
    </w:rPr>
  </w:style>
  <w:style w:type="character" w:styleId="Hyperlink">
    <w:name w:val="Hyperlink"/>
    <w:basedOn w:val="DefaultParagraphFont"/>
    <w:uiPriority w:val="99"/>
    <w:unhideWhenUsed/>
    <w:rsid w:val="0014182D"/>
    <w:rPr>
      <w:color w:val="0563C1" w:themeColor="hyperlink"/>
      <w:u w:val="single"/>
    </w:rPr>
  </w:style>
  <w:style w:type="paragraph" w:styleId="TOC2">
    <w:name w:val="toc 2"/>
    <w:basedOn w:val="Normal"/>
    <w:next w:val="Normal"/>
    <w:autoRedefine/>
    <w:uiPriority w:val="39"/>
    <w:unhideWhenUsed/>
    <w:rsid w:val="00E775FA"/>
    <w:pPr>
      <w:spacing w:after="100"/>
      <w:ind w:left="200"/>
    </w:pPr>
  </w:style>
  <w:style w:type="character" w:customStyle="1" w:styleId="Heading3Char">
    <w:name w:val="Heading 3 Char"/>
    <w:basedOn w:val="DefaultParagraphFont"/>
    <w:link w:val="Heading3"/>
    <w:uiPriority w:val="9"/>
    <w:rsid w:val="00A86D98"/>
    <w:rPr>
      <w:rFonts w:ascii="Verdana" w:eastAsiaTheme="majorEastAsia" w:hAnsi="Verdana" w:cs="IRANYekanX Bold"/>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7843A0-A223-42C0-9516-3B7C2165F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2309</Words>
  <Characters>13166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عنوان</vt:lpstr>
    </vt:vector>
  </TitlesOfParts>
  <Company>MRT www.Win2Farsi.com</Company>
  <LinksUpToDate>false</LinksUpToDate>
  <CharactersWithSpaces>15445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ادغام حسگرها برای تشخیص ناهنجاری در سیستم هیدرولیک</dc:title>
  <dc:subject/>
  <dc:creator>Moorche</dc:creator>
  <cp:keywords/>
  <dc:description/>
  <cp:lastModifiedBy>AmirHossein Soltanpour</cp:lastModifiedBy>
  <cp:revision>3</cp:revision>
  <cp:lastPrinted>2026-10-06T10:49:00Z</cp:lastPrinted>
  <dcterms:created xsi:type="dcterms:W3CDTF">2026-10-06T10:49:00Z</dcterms:created>
  <dcterms:modified xsi:type="dcterms:W3CDTF">2026-10-06T10:49:00Z</dcterms:modified>
</cp:coreProperties>
</file>