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041DFE" w14:textId="77777777" w:rsidR="00173D0B" w:rsidRDefault="00741322">
      <w:pPr>
        <w:bidi w:val="0"/>
        <w:spacing w:after="31"/>
        <w:ind w:left="0" w:right="166" w:firstLine="0"/>
        <w:jc w:val="center"/>
      </w:pPr>
      <w:bookmarkStart w:id="0" w:name="_Hlk88942809"/>
      <w:bookmarkEnd w:id="0"/>
      <w:r>
        <w:rPr>
          <w:sz w:val="36"/>
        </w:rPr>
        <w:t xml:space="preserve"> </w:t>
      </w:r>
      <w:r>
        <w:rPr>
          <w:noProof/>
        </w:rPr>
        <w:drawing>
          <wp:inline distT="0" distB="0" distL="0" distR="0" wp14:anchorId="1CA42FC2" wp14:editId="61C8D6C7">
            <wp:extent cx="3657600" cy="505968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9042" w14:textId="77777777" w:rsidR="00173D0B" w:rsidRDefault="00741322">
      <w:pPr>
        <w:bidi w:val="0"/>
        <w:spacing w:after="0"/>
        <w:ind w:left="0" w:firstLine="0"/>
        <w:jc w:val="both"/>
      </w:pPr>
      <w:r>
        <w:rPr>
          <w:rFonts w:ascii="Arial" w:eastAsia="Arial" w:hAnsi="Arial" w:cs="Arial"/>
          <w:sz w:val="36"/>
        </w:rPr>
        <w:t xml:space="preserve"> </w:t>
      </w:r>
      <w:r>
        <w:rPr>
          <w:rFonts w:ascii="Arial" w:eastAsia="Arial" w:hAnsi="Arial" w:cs="Arial"/>
          <w:sz w:val="36"/>
        </w:rPr>
        <w:tab/>
      </w:r>
      <w:r>
        <w:rPr>
          <w:sz w:val="36"/>
        </w:rPr>
        <w:t xml:space="preserve"> </w:t>
      </w:r>
    </w:p>
    <w:p w14:paraId="314E1EE7" w14:textId="77777777" w:rsidR="00173D0B" w:rsidRDefault="00741322">
      <w:pPr>
        <w:bidi w:val="0"/>
        <w:spacing w:after="161"/>
        <w:ind w:left="0" w:right="267" w:firstLine="0"/>
        <w:jc w:val="center"/>
      </w:pPr>
      <w:r>
        <w:rPr>
          <w:sz w:val="36"/>
        </w:rPr>
        <w:t xml:space="preserve"> </w:t>
      </w:r>
    </w:p>
    <w:p w14:paraId="1D043F1D" w14:textId="77777777" w:rsidR="00173D0B" w:rsidRDefault="00741322">
      <w:pPr>
        <w:bidi w:val="0"/>
        <w:spacing w:after="840"/>
        <w:ind w:left="0" w:right="267" w:firstLine="0"/>
        <w:jc w:val="center"/>
      </w:pPr>
      <w:r>
        <w:rPr>
          <w:sz w:val="36"/>
        </w:rPr>
        <w:t xml:space="preserve"> </w:t>
      </w:r>
    </w:p>
    <w:p w14:paraId="46F6020B" w14:textId="77777777" w:rsidR="00173D0B" w:rsidRDefault="00741322">
      <w:pPr>
        <w:pStyle w:val="Heading1"/>
      </w:pPr>
      <w:r>
        <w:rPr>
          <w:szCs w:val="96"/>
          <w:rtl/>
        </w:rPr>
        <w:lastRenderedPageBreak/>
        <w:t>سیستم پایگاه داده</w:t>
      </w:r>
      <w:r>
        <w:rPr>
          <w:szCs w:val="96"/>
          <w:rtl/>
        </w:rPr>
        <w:t xml:space="preserve"> </w:t>
      </w:r>
      <w:r>
        <w:rPr>
          <w:szCs w:val="96"/>
          <w:rtl/>
        </w:rPr>
        <w:t xml:space="preserve">سایت ساز اتوماتیک </w:t>
      </w:r>
    </w:p>
    <w:p w14:paraId="66B936E9" w14:textId="77777777" w:rsidR="00722E3C" w:rsidRDefault="00741322" w:rsidP="00722E3C">
      <w:pPr>
        <w:spacing w:after="0" w:line="308" w:lineRule="auto"/>
        <w:ind w:left="1974" w:right="2054" w:hanging="83"/>
        <w:jc w:val="center"/>
        <w:rPr>
          <w:sz w:val="52"/>
          <w:szCs w:val="52"/>
          <w:rtl/>
        </w:rPr>
      </w:pPr>
      <w:r>
        <w:rPr>
          <w:sz w:val="52"/>
          <w:szCs w:val="52"/>
          <w:rtl/>
        </w:rPr>
        <w:t>به سفارش: دکتر اسماعیل رضای</w:t>
      </w:r>
      <w:r w:rsidR="00722E3C">
        <w:rPr>
          <w:rFonts w:hint="cs"/>
          <w:sz w:val="52"/>
          <w:szCs w:val="52"/>
          <w:rtl/>
          <w:lang w:bidi="fa-IR"/>
        </w:rPr>
        <w:t>ی</w:t>
      </w:r>
      <w:r>
        <w:rPr>
          <w:sz w:val="52"/>
          <w:szCs w:val="52"/>
          <w:rtl/>
        </w:rPr>
        <w:t xml:space="preserve"> </w:t>
      </w:r>
      <w:r>
        <w:rPr>
          <w:sz w:val="52"/>
          <w:szCs w:val="52"/>
          <w:rtl/>
        </w:rPr>
        <w:t xml:space="preserve">امیرحسین زارعیان </w:t>
      </w:r>
      <w:r w:rsidR="000A6E5A">
        <w:rPr>
          <w:rFonts w:hint="cs"/>
          <w:sz w:val="52"/>
          <w:szCs w:val="52"/>
          <w:rtl/>
          <w:lang w:bidi="fa-IR"/>
        </w:rPr>
        <w:t xml:space="preserve">- </w:t>
      </w:r>
      <w:r w:rsidR="00B42ED9">
        <w:rPr>
          <w:rFonts w:hint="cs"/>
          <w:sz w:val="52"/>
          <w:szCs w:val="52"/>
          <w:rtl/>
        </w:rPr>
        <w:t>رضا دهقانی</w:t>
      </w:r>
      <w:r>
        <w:rPr>
          <w:sz w:val="52"/>
          <w:szCs w:val="52"/>
          <w:rtl/>
        </w:rPr>
        <w:t xml:space="preserve"> دانشگاه صنعتی بیرجن</w:t>
      </w:r>
      <w:r w:rsidR="00722E3C">
        <w:rPr>
          <w:rFonts w:hint="cs"/>
          <w:sz w:val="52"/>
          <w:szCs w:val="52"/>
          <w:rtl/>
        </w:rPr>
        <w:t>د</w:t>
      </w:r>
    </w:p>
    <w:p w14:paraId="6A7C7D75" w14:textId="77777777" w:rsidR="00173D0B" w:rsidRDefault="00741322" w:rsidP="00722E3C">
      <w:pPr>
        <w:spacing w:after="0" w:line="308" w:lineRule="auto"/>
        <w:ind w:left="1974" w:right="2054" w:hanging="83"/>
        <w:jc w:val="center"/>
      </w:pPr>
      <w:r>
        <w:rPr>
          <w:sz w:val="52"/>
          <w:szCs w:val="52"/>
          <w:rtl/>
        </w:rPr>
        <w:t xml:space="preserve">پاییز </w:t>
      </w:r>
      <w:r>
        <w:rPr>
          <w:sz w:val="52"/>
          <w:szCs w:val="52"/>
        </w:rPr>
        <w:t>1400</w:t>
      </w:r>
    </w:p>
    <w:p w14:paraId="44E5D229" w14:textId="77777777" w:rsidR="00B42ED9" w:rsidRDefault="00741322">
      <w:pPr>
        <w:tabs>
          <w:tab w:val="center" w:pos="4554"/>
          <w:tab w:val="center" w:pos="4953"/>
        </w:tabs>
        <w:spacing w:after="0"/>
        <w:ind w:left="0" w:firstLine="0"/>
        <w:rPr>
          <w:rFonts w:ascii="Calibri" w:eastAsia="Calibri" w:hAnsi="Calibri" w:cs="Calibri"/>
          <w:sz w:val="22"/>
          <w:rtl/>
        </w:rPr>
      </w:pPr>
      <w:r>
        <w:rPr>
          <w:rFonts w:ascii="Calibri" w:eastAsia="Calibri" w:hAnsi="Calibri" w:cs="Calibri"/>
          <w:sz w:val="22"/>
          <w:rtl/>
        </w:rPr>
        <w:tab/>
      </w:r>
    </w:p>
    <w:p w14:paraId="3FBC54DF" w14:textId="77777777" w:rsidR="00B42ED9" w:rsidRDefault="00B42ED9">
      <w:pPr>
        <w:bidi w:val="0"/>
        <w:spacing w:after="160"/>
        <w:ind w:left="0" w:firstLine="0"/>
        <w:rPr>
          <w:rFonts w:ascii="Calibri" w:eastAsia="Calibri" w:hAnsi="Calibri" w:cs="Calibri"/>
          <w:sz w:val="22"/>
          <w:rtl/>
        </w:rPr>
      </w:pPr>
      <w:r>
        <w:rPr>
          <w:rFonts w:ascii="Calibri" w:eastAsia="Calibri" w:hAnsi="Calibri" w:cs="Times New Roman"/>
          <w:sz w:val="22"/>
          <w:rtl/>
        </w:rPr>
        <w:br w:type="page"/>
      </w:r>
    </w:p>
    <w:p w14:paraId="3710D105" w14:textId="77777777" w:rsidR="00173D0B" w:rsidRDefault="00741322">
      <w:pPr>
        <w:tabs>
          <w:tab w:val="center" w:pos="4554"/>
          <w:tab w:val="center" w:pos="4953"/>
        </w:tabs>
        <w:spacing w:after="0"/>
        <w:ind w:left="0" w:firstLine="0"/>
      </w:pPr>
      <w:r>
        <w:rPr>
          <w:rFonts w:ascii="IRTitr" w:eastAsia="IRTitr" w:hAnsi="IRTitr" w:cs="IRTitr"/>
          <w:color w:val="0070C0"/>
          <w:sz w:val="32"/>
          <w:szCs w:val="32"/>
          <w:u w:val="single" w:color="0070C0"/>
          <w:rtl/>
        </w:rPr>
        <w:lastRenderedPageBreak/>
        <w:t>فهرس</w:t>
      </w:r>
      <w:r>
        <w:rPr>
          <w:rFonts w:ascii="IRTitr" w:eastAsia="IRTitr" w:hAnsi="IRTitr" w:cs="IRTitr"/>
          <w:color w:val="0070C0"/>
          <w:sz w:val="32"/>
          <w:szCs w:val="32"/>
          <w:u w:val="single" w:color="0070C0"/>
          <w:rtl/>
        </w:rPr>
        <w:t>ت</w:t>
      </w:r>
      <w:r>
        <w:rPr>
          <w:rFonts w:ascii="IRTitr" w:eastAsia="IRTitr" w:hAnsi="IRTitr" w:cs="IRTitr"/>
          <w:sz w:val="160"/>
          <w:szCs w:val="160"/>
          <w:rtl/>
        </w:rPr>
        <w:t xml:space="preserve"> </w:t>
      </w:r>
    </w:p>
    <w:p w14:paraId="1B2F76C6" w14:textId="77777777" w:rsidR="00B42ED9" w:rsidRDefault="00741322" w:rsidP="00BE4C05">
      <w:pPr>
        <w:tabs>
          <w:tab w:val="right" w:pos="457"/>
        </w:tabs>
        <w:spacing w:after="38" w:line="367" w:lineRule="auto"/>
        <w:ind w:left="0" w:firstLine="0"/>
        <w:jc w:val="center"/>
        <w:rPr>
          <w:szCs w:val="24"/>
        </w:rPr>
      </w:pPr>
      <w:r>
        <w:rPr>
          <w:szCs w:val="24"/>
          <w:rtl/>
        </w:rPr>
        <w:t xml:space="preserve">         عنوان</w:t>
      </w:r>
      <w:r>
        <w:rPr>
          <w:szCs w:val="24"/>
          <w:rtl/>
        </w:rPr>
        <w:tab/>
        <w:t xml:space="preserve"> صفحه</w:t>
      </w:r>
    </w:p>
    <w:p w14:paraId="06EC4820" w14:textId="77777777" w:rsidR="00B42ED9" w:rsidRDefault="00741322">
      <w:pPr>
        <w:spacing w:after="38" w:line="367" w:lineRule="auto"/>
        <w:ind w:left="0" w:firstLine="0"/>
        <w:jc w:val="center"/>
        <w:rPr>
          <w:szCs w:val="24"/>
        </w:rPr>
      </w:pPr>
      <w:r>
        <w:rPr>
          <w:szCs w:val="24"/>
          <w:rtl/>
        </w:rPr>
        <w:t xml:space="preserve">لیست نیازمند یها </w:t>
      </w:r>
      <w:r>
        <w:rPr>
          <w:szCs w:val="24"/>
          <w:rtl/>
        </w:rPr>
        <w:tab/>
        <w:t xml:space="preserve"> </w:t>
      </w:r>
      <w:r>
        <w:rPr>
          <w:szCs w:val="24"/>
        </w:rPr>
        <w:t>4</w:t>
      </w:r>
    </w:p>
    <w:p w14:paraId="31979DF6" w14:textId="77777777" w:rsidR="00B42ED9" w:rsidRDefault="00741322">
      <w:pPr>
        <w:spacing w:after="38" w:line="367" w:lineRule="auto"/>
        <w:ind w:left="0" w:firstLine="0"/>
        <w:jc w:val="center"/>
        <w:rPr>
          <w:szCs w:val="24"/>
        </w:rPr>
      </w:pPr>
      <w:r>
        <w:rPr>
          <w:szCs w:val="24"/>
          <w:rtl/>
        </w:rPr>
        <w:t xml:space="preserve">پیوست </w:t>
      </w:r>
      <w:r>
        <w:rPr>
          <w:szCs w:val="24"/>
        </w:rPr>
        <w:t>1</w:t>
      </w:r>
      <w:r>
        <w:rPr>
          <w:szCs w:val="24"/>
          <w:rtl/>
        </w:rPr>
        <w:t xml:space="preserve">: گزارش مدل </w:t>
      </w:r>
      <w:r>
        <w:t>ERD</w:t>
      </w:r>
      <w:r>
        <w:rPr>
          <w:szCs w:val="24"/>
          <w:rtl/>
        </w:rPr>
        <w:tab/>
        <w:t xml:space="preserve"> </w:t>
      </w:r>
      <w:r w:rsidR="00AF0221">
        <w:rPr>
          <w:rFonts w:hint="cs"/>
          <w:szCs w:val="24"/>
          <w:rtl/>
        </w:rPr>
        <w:t>6</w:t>
      </w:r>
    </w:p>
    <w:p w14:paraId="2093B1E6" w14:textId="099E9D04" w:rsidR="00173D0B" w:rsidRDefault="00741322">
      <w:pPr>
        <w:spacing w:after="38" w:line="367" w:lineRule="auto"/>
        <w:ind w:left="0" w:firstLine="0"/>
        <w:jc w:val="center"/>
      </w:pPr>
      <w:r>
        <w:rPr>
          <w:szCs w:val="24"/>
          <w:rtl/>
        </w:rPr>
        <w:t xml:space="preserve">پیوست </w:t>
      </w:r>
      <w:r>
        <w:rPr>
          <w:szCs w:val="24"/>
        </w:rPr>
        <w:t>2</w:t>
      </w:r>
      <w:r>
        <w:rPr>
          <w:szCs w:val="24"/>
          <w:rtl/>
        </w:rPr>
        <w:t xml:space="preserve">: گزارش مدل </w:t>
      </w:r>
      <w:r>
        <w:t>RD</w:t>
      </w:r>
      <w:r>
        <w:rPr>
          <w:szCs w:val="24"/>
          <w:rtl/>
        </w:rPr>
        <w:tab/>
        <w:t xml:space="preserve"> </w:t>
      </w:r>
      <w:r w:rsidR="00FA40B7">
        <w:rPr>
          <w:rFonts w:hint="cs"/>
          <w:szCs w:val="24"/>
          <w:rtl/>
        </w:rPr>
        <w:t>12</w:t>
      </w:r>
      <w:bookmarkStart w:id="1" w:name="_GoBack"/>
      <w:bookmarkEnd w:id="1"/>
    </w:p>
    <w:p w14:paraId="5D1C7BA0" w14:textId="77777777" w:rsidR="00173D0B" w:rsidRDefault="00741322">
      <w:pPr>
        <w:bidi w:val="0"/>
        <w:spacing w:after="0"/>
        <w:ind w:left="3556" w:firstLine="0"/>
        <w:jc w:val="center"/>
      </w:pPr>
      <w:r>
        <w:t xml:space="preserve"> </w:t>
      </w:r>
      <w:r>
        <w:rPr>
          <w:rFonts w:ascii="Arial" w:eastAsia="Arial" w:hAnsi="Arial" w:cs="Arial"/>
          <w:b/>
        </w:rPr>
        <w:t xml:space="preserve"> </w:t>
      </w:r>
      <w:r>
        <w:br w:type="page"/>
      </w:r>
    </w:p>
    <w:p w14:paraId="28BF965F" w14:textId="77777777" w:rsidR="00173D0B" w:rsidRDefault="00741322">
      <w:pPr>
        <w:spacing w:after="54"/>
        <w:ind w:left="0" w:right="3682" w:firstLine="0"/>
        <w:jc w:val="right"/>
      </w:pPr>
      <w:r>
        <w:rPr>
          <w:rFonts w:ascii="IRTitr" w:eastAsia="IRTitr" w:hAnsi="IRTitr" w:cs="IRTitr"/>
          <w:color w:val="0070C0"/>
          <w:sz w:val="32"/>
          <w:szCs w:val="32"/>
          <w:rtl/>
        </w:rPr>
        <w:lastRenderedPageBreak/>
        <w:t>لیست  نیازمند</w:t>
      </w:r>
      <w:r w:rsidR="00AC3340">
        <w:rPr>
          <w:rFonts w:ascii="IRTitr" w:eastAsia="IRTitr" w:hAnsi="IRTitr" w:cs="IRTitr" w:hint="cs"/>
          <w:color w:val="0070C0"/>
          <w:sz w:val="32"/>
          <w:szCs w:val="32"/>
          <w:rtl/>
        </w:rPr>
        <w:t>ی‌ها</w:t>
      </w:r>
    </w:p>
    <w:p w14:paraId="58F88DE8" w14:textId="77777777" w:rsidR="006328D6" w:rsidRPr="006328D6" w:rsidRDefault="006328D6" w:rsidP="006328D6">
      <w:pPr>
        <w:rPr>
          <w:b/>
          <w:bCs/>
          <w:sz w:val="32"/>
          <w:szCs w:val="32"/>
          <w:rtl/>
          <w:lang w:bidi="fa-IR"/>
        </w:rPr>
      </w:pPr>
      <w:r w:rsidRPr="006328D6">
        <w:rPr>
          <w:b/>
          <w:bCs/>
          <w:sz w:val="32"/>
          <w:szCs w:val="32"/>
          <w:rtl/>
          <w:lang w:bidi="fa-IR"/>
        </w:rPr>
        <w:t>نیازمندی های کاربرعادی:</w:t>
      </w:r>
    </w:p>
    <w:p w14:paraId="5268DD7D" w14:textId="77777777" w:rsidR="006328D6" w:rsidRPr="00863469" w:rsidRDefault="006328D6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 w:rsidRPr="00863469">
        <w:rPr>
          <w:sz w:val="28"/>
          <w:szCs w:val="28"/>
          <w:rtl/>
          <w:lang w:bidi="fa-IR"/>
        </w:rPr>
        <w:t>کاربر عادی دارای مشخصات فردی نام و نام خانوادگی و کد ملی و ایمیل و شماره تماس می باشد.</w:t>
      </w:r>
    </w:p>
    <w:p w14:paraId="1C05E6F2" w14:textId="77777777" w:rsidR="006328D6" w:rsidRPr="00863469" w:rsidRDefault="006328D6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 w:rsidRPr="00863469">
        <w:rPr>
          <w:sz w:val="28"/>
          <w:szCs w:val="28"/>
          <w:rtl/>
          <w:lang w:bidi="fa-IR"/>
        </w:rPr>
        <w:t>کاربر عادی می تواند یک ویا چند قالب مختلف در حساب کاربری خود داشته باشد.</w:t>
      </w:r>
    </w:p>
    <w:p w14:paraId="29797FEC" w14:textId="77777777" w:rsidR="006328D6" w:rsidRPr="00863469" w:rsidRDefault="006328D6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 w:rsidRPr="00863469">
        <w:rPr>
          <w:sz w:val="28"/>
          <w:szCs w:val="28"/>
          <w:rtl/>
          <w:lang w:bidi="fa-IR"/>
        </w:rPr>
        <w:t>کاربرعادی می تواند لیست تراکنش های خود را مشاهده کند.</w:t>
      </w:r>
    </w:p>
    <w:p w14:paraId="352D4871" w14:textId="77777777" w:rsidR="006328D6" w:rsidRPr="00863469" w:rsidRDefault="006328D6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 w:rsidRPr="00863469">
        <w:rPr>
          <w:sz w:val="28"/>
          <w:szCs w:val="28"/>
          <w:rtl/>
          <w:lang w:bidi="fa-IR"/>
        </w:rPr>
        <w:t>کاربرعادی برای استفاده از سامانه باید اشتراک خریداری کند.</w:t>
      </w:r>
    </w:p>
    <w:p w14:paraId="2540EA5F" w14:textId="77777777" w:rsidR="006328D6" w:rsidRPr="006328D6" w:rsidRDefault="006328D6" w:rsidP="006328D6">
      <w:pPr>
        <w:rPr>
          <w:b/>
          <w:bCs/>
          <w:sz w:val="32"/>
          <w:szCs w:val="32"/>
          <w:rtl/>
          <w:lang w:bidi="fa-IR"/>
        </w:rPr>
      </w:pPr>
      <w:r w:rsidRPr="006328D6">
        <w:rPr>
          <w:b/>
          <w:bCs/>
          <w:sz w:val="32"/>
          <w:szCs w:val="32"/>
          <w:rtl/>
          <w:lang w:bidi="fa-IR"/>
        </w:rPr>
        <w:t>کیف پول:</w:t>
      </w:r>
    </w:p>
    <w:p w14:paraId="466C17C0" w14:textId="77777777" w:rsidR="006328D6" w:rsidRPr="006328D6" w:rsidRDefault="006328D6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 w:rsidRPr="006328D6">
        <w:rPr>
          <w:sz w:val="28"/>
          <w:szCs w:val="28"/>
          <w:rtl/>
          <w:lang w:bidi="fa-IR"/>
        </w:rPr>
        <w:t>کیف پول کاربر دارای موجودی حساب کاربر است.</w:t>
      </w:r>
    </w:p>
    <w:p w14:paraId="3BD80767" w14:textId="77777777" w:rsidR="006328D6" w:rsidRPr="006328D6" w:rsidRDefault="006328D6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 w:rsidRPr="006328D6">
        <w:rPr>
          <w:sz w:val="28"/>
          <w:szCs w:val="28"/>
          <w:rtl/>
          <w:lang w:bidi="fa-IR"/>
        </w:rPr>
        <w:t>کیف پول دارای لیست تراکنش های کاربر است.</w:t>
      </w:r>
    </w:p>
    <w:p w14:paraId="69A0CE69" w14:textId="77777777" w:rsidR="006328D6" w:rsidRPr="00863469" w:rsidRDefault="006328D6" w:rsidP="00863469">
      <w:pPr>
        <w:rPr>
          <w:b/>
          <w:bCs/>
          <w:sz w:val="32"/>
          <w:szCs w:val="32"/>
          <w:rtl/>
          <w:lang w:bidi="fa-IR"/>
        </w:rPr>
      </w:pPr>
      <w:r w:rsidRPr="00863469">
        <w:rPr>
          <w:b/>
          <w:bCs/>
          <w:sz w:val="32"/>
          <w:szCs w:val="32"/>
          <w:rtl/>
          <w:lang w:bidi="fa-IR"/>
        </w:rPr>
        <w:t>تراکنش:</w:t>
      </w:r>
    </w:p>
    <w:p w14:paraId="591B83BC" w14:textId="77777777" w:rsidR="006328D6" w:rsidRPr="00863469" w:rsidRDefault="006328D6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 w:rsidRPr="00863469">
        <w:rPr>
          <w:sz w:val="28"/>
          <w:szCs w:val="28"/>
          <w:rtl/>
          <w:lang w:bidi="fa-IR"/>
        </w:rPr>
        <w:t>یک تراکنش شامل قیمت قالب،تاریخ خرید قالب،نوع،وضعیت می باشد.</w:t>
      </w:r>
    </w:p>
    <w:p w14:paraId="0F99AB3A" w14:textId="77777777" w:rsidR="006328D6" w:rsidRPr="00863469" w:rsidRDefault="006328D6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 w:rsidRPr="00863469">
        <w:rPr>
          <w:sz w:val="28"/>
          <w:szCs w:val="28"/>
          <w:rtl/>
          <w:lang w:bidi="fa-IR"/>
        </w:rPr>
        <w:t>یک تراکنش هم برای ادمین سایت و هم کاربر عادی در دسترس است.</w:t>
      </w:r>
    </w:p>
    <w:p w14:paraId="154A8114" w14:textId="77777777" w:rsidR="006328D6" w:rsidRPr="00863469" w:rsidRDefault="006328D6" w:rsidP="00863469">
      <w:pPr>
        <w:rPr>
          <w:b/>
          <w:bCs/>
          <w:sz w:val="32"/>
          <w:szCs w:val="32"/>
          <w:rtl/>
          <w:lang w:bidi="fa-IR"/>
        </w:rPr>
      </w:pPr>
      <w:r w:rsidRPr="00863469">
        <w:rPr>
          <w:b/>
          <w:bCs/>
          <w:sz w:val="32"/>
          <w:szCs w:val="32"/>
          <w:rtl/>
          <w:lang w:bidi="fa-IR"/>
        </w:rPr>
        <w:t>قالب:</w:t>
      </w:r>
    </w:p>
    <w:p w14:paraId="664687CC" w14:textId="77777777" w:rsidR="006328D6" w:rsidRPr="00863469" w:rsidRDefault="006328D6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 w:rsidRPr="00863469">
        <w:rPr>
          <w:sz w:val="28"/>
          <w:szCs w:val="28"/>
          <w:rtl/>
          <w:lang w:bidi="fa-IR"/>
        </w:rPr>
        <w:t>یک قالب دارای نام،تاریخ ایجاد،تاریخ اخرین ویرایش و بروز رسانی و توضیحات آن است.</w:t>
      </w:r>
    </w:p>
    <w:p w14:paraId="3AD48B68" w14:textId="77777777" w:rsidR="006328D6" w:rsidRPr="00863469" w:rsidRDefault="006328D6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 w:rsidRPr="00863469">
        <w:rPr>
          <w:sz w:val="28"/>
          <w:szCs w:val="28"/>
          <w:rtl/>
          <w:lang w:bidi="fa-IR"/>
        </w:rPr>
        <w:t>یک قالب فقط در یک دسته بندی قرار می گیرد.</w:t>
      </w:r>
    </w:p>
    <w:p w14:paraId="06F4D6A6" w14:textId="77777777" w:rsidR="006328D6" w:rsidRPr="00863469" w:rsidRDefault="006328D6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 w:rsidRPr="00863469">
        <w:rPr>
          <w:sz w:val="28"/>
          <w:szCs w:val="28"/>
          <w:rtl/>
          <w:lang w:bidi="fa-IR"/>
        </w:rPr>
        <w:t>یک قالب می تواند توسط کاربر عادی ویرایش شود.</w:t>
      </w:r>
    </w:p>
    <w:p w14:paraId="79DB44D1" w14:textId="77777777" w:rsidR="006328D6" w:rsidRPr="00863469" w:rsidRDefault="006328D6" w:rsidP="00863469">
      <w:pPr>
        <w:rPr>
          <w:b/>
          <w:bCs/>
          <w:sz w:val="32"/>
          <w:szCs w:val="32"/>
          <w:rtl/>
          <w:lang w:bidi="fa-IR"/>
        </w:rPr>
      </w:pPr>
      <w:r w:rsidRPr="00863469">
        <w:rPr>
          <w:b/>
          <w:bCs/>
          <w:sz w:val="32"/>
          <w:szCs w:val="32"/>
          <w:rtl/>
          <w:lang w:bidi="fa-IR"/>
        </w:rPr>
        <w:t>طراح:</w:t>
      </w:r>
    </w:p>
    <w:p w14:paraId="6BEBEDB3" w14:textId="77777777" w:rsidR="006328D6" w:rsidRPr="00863469" w:rsidRDefault="006328D6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 w:rsidRPr="00863469">
        <w:rPr>
          <w:sz w:val="28"/>
          <w:szCs w:val="28"/>
          <w:rtl/>
          <w:lang w:bidi="fa-IR"/>
        </w:rPr>
        <w:t>طراح می تواند قالب راایجاد،ویرایش و بروزرسانی کند.</w:t>
      </w:r>
    </w:p>
    <w:p w14:paraId="2AE149E8" w14:textId="77777777" w:rsidR="006328D6" w:rsidRPr="00863469" w:rsidRDefault="006328D6" w:rsidP="00863469">
      <w:pPr>
        <w:rPr>
          <w:b/>
          <w:bCs/>
          <w:sz w:val="32"/>
          <w:szCs w:val="32"/>
          <w:rtl/>
          <w:lang w:bidi="fa-IR"/>
        </w:rPr>
      </w:pPr>
      <w:r w:rsidRPr="00863469">
        <w:rPr>
          <w:b/>
          <w:bCs/>
          <w:sz w:val="32"/>
          <w:szCs w:val="32"/>
          <w:rtl/>
          <w:lang w:bidi="fa-IR"/>
        </w:rPr>
        <w:t>نیاز مندی های ادمین:</w:t>
      </w:r>
    </w:p>
    <w:p w14:paraId="1FDD0E71" w14:textId="77777777" w:rsidR="006328D6" w:rsidRPr="00863469" w:rsidRDefault="006328D6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 w:rsidRPr="00863469">
        <w:rPr>
          <w:sz w:val="28"/>
          <w:szCs w:val="28"/>
          <w:rtl/>
          <w:lang w:bidi="fa-IR"/>
        </w:rPr>
        <w:t>ادمین دارای مشخصات فردی نام و نام خانوادگی و کد ملی و ایمیل و شماره تماس می باشد.</w:t>
      </w:r>
    </w:p>
    <w:p w14:paraId="63819BFD" w14:textId="77777777" w:rsidR="00236FE9" w:rsidRPr="00236FE9" w:rsidRDefault="00236FE9" w:rsidP="00863469">
      <w:pPr>
        <w:pStyle w:val="ListParagraph"/>
        <w:numPr>
          <w:ilvl w:val="0"/>
          <w:numId w:val="1"/>
        </w:numPr>
        <w:rPr>
          <w:sz w:val="28"/>
          <w:szCs w:val="28"/>
          <w:lang w:bidi="fa-IR"/>
        </w:rPr>
      </w:pPr>
      <w:r>
        <w:rPr>
          <w:rFonts w:eastAsiaTheme="minorEastAsia"/>
          <w:color w:val="auto"/>
          <w:sz w:val="28"/>
          <w:szCs w:val="28"/>
          <w:rtl/>
        </w:rPr>
        <w:t>ادمین می تواند دسته بندی قالب را ایجاد</w:t>
      </w:r>
      <w:r>
        <w:rPr>
          <w:rFonts w:eastAsiaTheme="minorEastAsia" w:hint="cs"/>
          <w:color w:val="auto"/>
          <w:sz w:val="28"/>
          <w:szCs w:val="28"/>
          <w:rtl/>
        </w:rPr>
        <w:t>، حذف</w:t>
      </w:r>
      <w:r>
        <w:rPr>
          <w:rFonts w:eastAsiaTheme="minorEastAsia"/>
          <w:color w:val="auto"/>
          <w:sz w:val="28"/>
          <w:szCs w:val="28"/>
          <w:rtl/>
        </w:rPr>
        <w:t xml:space="preserve"> و یا ویرایش کند</w:t>
      </w:r>
      <w:r>
        <w:rPr>
          <w:rFonts w:eastAsiaTheme="minorEastAsia"/>
          <w:color w:val="auto"/>
          <w:sz w:val="28"/>
          <w:szCs w:val="28"/>
        </w:rPr>
        <w:t xml:space="preserve"> </w:t>
      </w:r>
    </w:p>
    <w:p w14:paraId="0899D965" w14:textId="7B00A9DE" w:rsidR="006328D6" w:rsidRPr="00863469" w:rsidRDefault="006328D6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 w:rsidRPr="00863469">
        <w:rPr>
          <w:sz w:val="28"/>
          <w:szCs w:val="28"/>
          <w:rtl/>
          <w:lang w:bidi="fa-IR"/>
        </w:rPr>
        <w:t>سوالات تکراری می تواند توسط ادمین ایجاد یا ویرایش شود.</w:t>
      </w:r>
    </w:p>
    <w:p w14:paraId="1135AB52" w14:textId="77777777" w:rsidR="006328D6" w:rsidRPr="00863469" w:rsidRDefault="006328D6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 w:rsidRPr="00863469">
        <w:rPr>
          <w:sz w:val="28"/>
          <w:szCs w:val="28"/>
          <w:rtl/>
          <w:lang w:bidi="fa-IR"/>
        </w:rPr>
        <w:t>ادمین می تواند لیست تراکنش های سامانه را مشاهده کند.</w:t>
      </w:r>
    </w:p>
    <w:p w14:paraId="52FA2209" w14:textId="77777777" w:rsidR="006328D6" w:rsidRPr="00863469" w:rsidRDefault="006328D6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 w:rsidRPr="00863469">
        <w:rPr>
          <w:sz w:val="28"/>
          <w:szCs w:val="28"/>
          <w:rtl/>
          <w:lang w:bidi="fa-IR"/>
        </w:rPr>
        <w:lastRenderedPageBreak/>
        <w:t>ادمین می تواند قالب های طراحی شده را برای قرار دادن در سامانه رد یا تایید کند و یا از سامانه حذف کند.</w:t>
      </w:r>
    </w:p>
    <w:p w14:paraId="60F8846A" w14:textId="77777777" w:rsidR="006328D6" w:rsidRPr="00863469" w:rsidRDefault="006328D6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 w:rsidRPr="00863469">
        <w:rPr>
          <w:sz w:val="28"/>
          <w:szCs w:val="28"/>
          <w:rtl/>
          <w:lang w:bidi="fa-IR"/>
        </w:rPr>
        <w:t>ادمین می تواند اشتراک ایجاد یا ویرایش کند.</w:t>
      </w:r>
    </w:p>
    <w:p w14:paraId="38FCCBD9" w14:textId="77777777" w:rsidR="006328D6" w:rsidRPr="00863469" w:rsidRDefault="006328D6" w:rsidP="00863469">
      <w:pPr>
        <w:rPr>
          <w:b/>
          <w:bCs/>
          <w:sz w:val="32"/>
          <w:szCs w:val="32"/>
          <w:rtl/>
          <w:lang w:bidi="fa-IR"/>
        </w:rPr>
      </w:pPr>
      <w:r w:rsidRPr="00863469">
        <w:rPr>
          <w:b/>
          <w:bCs/>
          <w:sz w:val="32"/>
          <w:szCs w:val="32"/>
          <w:rtl/>
          <w:lang w:bidi="fa-IR"/>
        </w:rPr>
        <w:t>اشتراک:</w:t>
      </w:r>
    </w:p>
    <w:p w14:paraId="5525088A" w14:textId="77777777" w:rsidR="006328D6" w:rsidRPr="00863469" w:rsidRDefault="006328D6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 w:rsidRPr="00863469">
        <w:rPr>
          <w:sz w:val="28"/>
          <w:szCs w:val="28"/>
          <w:rtl/>
          <w:lang w:bidi="fa-IR"/>
        </w:rPr>
        <w:t>اشتراک دارای قیمت،تاریخ انقضا و تخفیف می باشد.</w:t>
      </w:r>
    </w:p>
    <w:p w14:paraId="08C585A1" w14:textId="0A8D6F49" w:rsidR="00DB7DAB" w:rsidRPr="00863469" w:rsidRDefault="006328D6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 w:rsidRPr="00863469">
        <w:rPr>
          <w:sz w:val="28"/>
          <w:szCs w:val="28"/>
          <w:rtl/>
          <w:lang w:bidi="fa-IR"/>
        </w:rPr>
        <w:t>درصورت انصراف کاربر از اشتراک مبلغ اشتراک به کیف پول برگشت داده می شود.</w:t>
      </w:r>
    </w:p>
    <w:p w14:paraId="6EF305D4" w14:textId="77777777" w:rsidR="00DB7DAB" w:rsidRDefault="00DB7DAB">
      <w:pPr>
        <w:bidi w:val="0"/>
        <w:spacing w:after="160"/>
        <w:ind w:left="0" w:firstLine="0"/>
        <w:rPr>
          <w:sz w:val="28"/>
          <w:szCs w:val="28"/>
          <w:rtl/>
          <w:lang w:bidi="fa-IR"/>
        </w:rPr>
      </w:pPr>
      <w:r>
        <w:rPr>
          <w:sz w:val="28"/>
          <w:szCs w:val="28"/>
          <w:rtl/>
          <w:lang w:bidi="fa-IR"/>
        </w:rPr>
        <w:br w:type="page"/>
      </w:r>
    </w:p>
    <w:p w14:paraId="20259ECF" w14:textId="3724ECFE" w:rsidR="00DB7DAB" w:rsidRPr="00FA40B7" w:rsidRDefault="00FA40B7" w:rsidP="008E0AFF">
      <w:pPr>
        <w:spacing w:after="0"/>
        <w:ind w:left="-3" w:right="5084"/>
        <w:jc w:val="center"/>
        <w:rPr>
          <w:rFonts w:ascii="IRTitr" w:eastAsia="Calibri" w:hAnsi="IRTitr" w:cs="IRTitr"/>
          <w:sz w:val="96"/>
          <w:szCs w:val="96"/>
          <w:rtl/>
          <w:lang w:bidi="fa-IR"/>
        </w:rPr>
      </w:pPr>
      <w:r w:rsidRPr="00FA40B7">
        <w:rPr>
          <w:rFonts w:ascii="IRTitr" w:eastAsia="Calibri" w:hAnsi="IRTitr" w:cs="IRTitr" w:hint="cs"/>
          <w:sz w:val="96"/>
          <w:szCs w:val="96"/>
          <w:rtl/>
        </w:rPr>
        <w:lastRenderedPageBreak/>
        <w:t xml:space="preserve">پیوست 1: </w:t>
      </w:r>
      <w:r w:rsidR="00DB7DAB" w:rsidRPr="00FA40B7">
        <w:rPr>
          <w:rFonts w:ascii="IRTitr" w:eastAsia="Calibri" w:hAnsi="IRTitr" w:cs="IRTitr"/>
          <w:sz w:val="96"/>
          <w:szCs w:val="96"/>
          <w:rtl/>
        </w:rPr>
        <w:t>چک لیست</w:t>
      </w:r>
      <w:r w:rsidR="00DB7DAB" w:rsidRPr="00FA40B7">
        <w:rPr>
          <w:rFonts w:ascii="IRTitr" w:eastAsia="Calibri" w:hAnsi="IRTitr" w:cs="IRTitr"/>
          <w:sz w:val="96"/>
          <w:szCs w:val="96"/>
          <w:rtl/>
        </w:rPr>
        <w:t xml:space="preserve"> </w:t>
      </w:r>
      <w:r w:rsidR="00DB7DAB" w:rsidRPr="00FA40B7">
        <w:rPr>
          <w:rFonts w:ascii="IRTitr" w:eastAsia="Calibri" w:hAnsi="IRTitr" w:cs="IRTitr"/>
          <w:sz w:val="96"/>
          <w:szCs w:val="96"/>
        </w:rPr>
        <w:t>ERD</w:t>
      </w:r>
      <w:r w:rsidR="00DB7DAB" w:rsidRPr="00FA40B7">
        <w:rPr>
          <w:rFonts w:ascii="IRTitr" w:eastAsia="Calibri" w:hAnsi="IRTitr" w:cs="IRTitr"/>
          <w:sz w:val="96"/>
          <w:szCs w:val="96"/>
          <w:rtl/>
          <w:lang w:bidi="fa-IR"/>
        </w:rPr>
        <w:t>:</w:t>
      </w:r>
    </w:p>
    <w:p w14:paraId="6C165EC9" w14:textId="73EEA3BB" w:rsidR="00FA40B7" w:rsidRDefault="00FA40B7" w:rsidP="00FA40B7">
      <w:pPr>
        <w:spacing w:after="0"/>
        <w:ind w:left="0" w:right="5084" w:firstLine="0"/>
        <w:jc w:val="both"/>
        <w:rPr>
          <w:rFonts w:eastAsia="Calibri"/>
          <w:sz w:val="28"/>
          <w:szCs w:val="28"/>
          <w:rtl/>
        </w:rPr>
      </w:pPr>
    </w:p>
    <w:p w14:paraId="250C3CFD" w14:textId="618C79B8" w:rsidR="00FA40B7" w:rsidRDefault="00FA40B7" w:rsidP="00FA40B7">
      <w:pPr>
        <w:spacing w:after="0"/>
        <w:ind w:left="0" w:right="5084" w:firstLine="0"/>
        <w:jc w:val="both"/>
        <w:rPr>
          <w:rFonts w:eastAsia="Calibri"/>
          <w:sz w:val="28"/>
          <w:szCs w:val="28"/>
          <w:rtl/>
        </w:rPr>
      </w:pPr>
    </w:p>
    <w:p w14:paraId="65267071" w14:textId="0EB48EC6" w:rsidR="00FA40B7" w:rsidRDefault="00FA40B7" w:rsidP="00FA40B7">
      <w:pPr>
        <w:spacing w:after="0"/>
        <w:ind w:left="0" w:right="5084" w:firstLine="0"/>
        <w:jc w:val="both"/>
        <w:rPr>
          <w:rFonts w:eastAsia="Calibri"/>
          <w:sz w:val="28"/>
          <w:szCs w:val="28"/>
          <w:rtl/>
        </w:rPr>
      </w:pPr>
    </w:p>
    <w:p w14:paraId="3FD5EEBD" w14:textId="0D3493F7" w:rsidR="00FA40B7" w:rsidRDefault="00FA40B7" w:rsidP="00FA40B7">
      <w:pPr>
        <w:spacing w:after="0"/>
        <w:ind w:left="0" w:right="5084" w:firstLine="0"/>
        <w:jc w:val="both"/>
        <w:rPr>
          <w:rFonts w:eastAsia="Calibri"/>
          <w:sz w:val="28"/>
          <w:szCs w:val="28"/>
          <w:rtl/>
        </w:rPr>
      </w:pPr>
    </w:p>
    <w:p w14:paraId="351D3343" w14:textId="3C446496" w:rsidR="00FA40B7" w:rsidRDefault="00FA40B7" w:rsidP="00FA40B7">
      <w:pPr>
        <w:spacing w:after="0"/>
        <w:ind w:left="0" w:right="5084" w:firstLine="0"/>
        <w:jc w:val="both"/>
        <w:rPr>
          <w:rFonts w:eastAsia="Calibri"/>
          <w:sz w:val="28"/>
          <w:szCs w:val="28"/>
          <w:rtl/>
        </w:rPr>
      </w:pPr>
    </w:p>
    <w:p w14:paraId="26D3A0C4" w14:textId="1FCB439D" w:rsidR="00FA40B7" w:rsidRDefault="00FA40B7" w:rsidP="00FA40B7">
      <w:pPr>
        <w:spacing w:after="0"/>
        <w:ind w:left="0" w:right="5084" w:firstLine="0"/>
        <w:jc w:val="both"/>
        <w:rPr>
          <w:rFonts w:eastAsia="Calibri"/>
          <w:sz w:val="28"/>
          <w:szCs w:val="28"/>
          <w:rtl/>
        </w:rPr>
      </w:pPr>
    </w:p>
    <w:p w14:paraId="53EDB1A7" w14:textId="60C548C7" w:rsidR="00FA40B7" w:rsidRDefault="00FA40B7" w:rsidP="00FA40B7">
      <w:pPr>
        <w:spacing w:after="0"/>
        <w:ind w:left="0" w:right="5084" w:firstLine="0"/>
        <w:jc w:val="both"/>
        <w:rPr>
          <w:rFonts w:eastAsia="Calibri"/>
          <w:sz w:val="28"/>
          <w:szCs w:val="28"/>
          <w:rtl/>
        </w:rPr>
      </w:pPr>
    </w:p>
    <w:p w14:paraId="0B85F6D4" w14:textId="2D5AD226" w:rsidR="00FA40B7" w:rsidRDefault="00FA40B7" w:rsidP="00FA40B7">
      <w:pPr>
        <w:spacing w:after="0"/>
        <w:ind w:left="0" w:right="5084" w:firstLine="0"/>
        <w:jc w:val="both"/>
        <w:rPr>
          <w:rFonts w:eastAsia="Calibri"/>
          <w:sz w:val="28"/>
          <w:szCs w:val="28"/>
          <w:rtl/>
        </w:rPr>
      </w:pPr>
    </w:p>
    <w:p w14:paraId="103CB8F3" w14:textId="048FFE26" w:rsidR="00FA40B7" w:rsidRDefault="00FA40B7" w:rsidP="00FA40B7">
      <w:pPr>
        <w:spacing w:after="0"/>
        <w:ind w:left="0" w:right="5084" w:firstLine="0"/>
        <w:jc w:val="both"/>
        <w:rPr>
          <w:rFonts w:eastAsia="Calibri"/>
          <w:sz w:val="28"/>
          <w:szCs w:val="28"/>
          <w:rtl/>
        </w:rPr>
      </w:pPr>
    </w:p>
    <w:p w14:paraId="2315B04D" w14:textId="1219522B" w:rsidR="00FA40B7" w:rsidRDefault="00FA40B7" w:rsidP="00FA40B7">
      <w:pPr>
        <w:spacing w:after="0"/>
        <w:ind w:left="0" w:right="5084" w:firstLine="0"/>
        <w:jc w:val="both"/>
        <w:rPr>
          <w:rFonts w:eastAsia="Calibri"/>
          <w:sz w:val="28"/>
          <w:szCs w:val="28"/>
          <w:rtl/>
        </w:rPr>
      </w:pPr>
    </w:p>
    <w:p w14:paraId="7071E714" w14:textId="5CBAD197" w:rsidR="00FA40B7" w:rsidRDefault="00FA40B7" w:rsidP="00FA40B7">
      <w:pPr>
        <w:spacing w:after="0"/>
        <w:ind w:left="0" w:right="5084" w:firstLine="0"/>
        <w:jc w:val="both"/>
        <w:rPr>
          <w:rFonts w:eastAsia="Calibri"/>
          <w:sz w:val="28"/>
          <w:szCs w:val="28"/>
          <w:rtl/>
        </w:rPr>
      </w:pPr>
    </w:p>
    <w:p w14:paraId="06077A48" w14:textId="67EAC943" w:rsidR="00FA40B7" w:rsidRDefault="00FA40B7" w:rsidP="00FA40B7">
      <w:pPr>
        <w:spacing w:after="0"/>
        <w:ind w:left="0" w:right="5084" w:firstLine="0"/>
        <w:jc w:val="both"/>
        <w:rPr>
          <w:rFonts w:eastAsia="Calibri"/>
          <w:sz w:val="28"/>
          <w:szCs w:val="28"/>
          <w:rtl/>
        </w:rPr>
      </w:pPr>
    </w:p>
    <w:p w14:paraId="3537F684" w14:textId="3EF9045D" w:rsidR="00FA40B7" w:rsidRDefault="00FA40B7" w:rsidP="00FA40B7">
      <w:pPr>
        <w:spacing w:after="0"/>
        <w:ind w:left="0" w:right="5084" w:firstLine="0"/>
        <w:jc w:val="both"/>
        <w:rPr>
          <w:rFonts w:eastAsia="Calibri"/>
          <w:sz w:val="28"/>
          <w:szCs w:val="28"/>
          <w:rtl/>
        </w:rPr>
      </w:pPr>
    </w:p>
    <w:p w14:paraId="72293887" w14:textId="77777777" w:rsidR="00FA40B7" w:rsidRDefault="00FA40B7" w:rsidP="00FA40B7">
      <w:pPr>
        <w:spacing w:after="0"/>
        <w:ind w:left="0" w:right="5084" w:firstLine="0"/>
        <w:jc w:val="both"/>
        <w:rPr>
          <w:rFonts w:eastAsia="Calibri"/>
          <w:sz w:val="28"/>
          <w:szCs w:val="28"/>
          <w:rtl/>
        </w:rPr>
      </w:pPr>
    </w:p>
    <w:p w14:paraId="5F2D9D0B" w14:textId="77777777" w:rsidR="00FA40B7" w:rsidRDefault="00FA40B7" w:rsidP="00DB7DAB">
      <w:pPr>
        <w:spacing w:after="0"/>
        <w:ind w:left="-3" w:right="5084"/>
        <w:jc w:val="both"/>
        <w:rPr>
          <w:rFonts w:eastAsia="Calibri"/>
          <w:sz w:val="28"/>
          <w:szCs w:val="28"/>
          <w:rtl/>
        </w:rPr>
      </w:pPr>
    </w:p>
    <w:p w14:paraId="5816CD80" w14:textId="313F29A6" w:rsidR="00DB7DAB" w:rsidRPr="00A72D3C" w:rsidRDefault="00DB7DAB" w:rsidP="00DB7DAB">
      <w:pPr>
        <w:spacing w:after="0"/>
        <w:ind w:left="-3" w:right="5084"/>
        <w:jc w:val="both"/>
      </w:pPr>
      <w:r w:rsidRPr="00A72D3C">
        <w:rPr>
          <w:rFonts w:eastAsia="Calibri"/>
          <w:sz w:val="28"/>
          <w:szCs w:val="28"/>
          <w:rtl/>
        </w:rPr>
        <w:t xml:space="preserve"> </w:t>
      </w:r>
    </w:p>
    <w:tbl>
      <w:tblPr>
        <w:tblStyle w:val="TableGrid"/>
        <w:tblW w:w="10345" w:type="dxa"/>
        <w:jc w:val="center"/>
        <w:tblInd w:w="0" w:type="dxa"/>
        <w:tblLayout w:type="fixed"/>
        <w:tblCellMar>
          <w:top w:w="6" w:type="dxa"/>
          <w:left w:w="105" w:type="dxa"/>
          <w:bottom w:w="0" w:type="dxa"/>
          <w:right w:w="105" w:type="dxa"/>
        </w:tblCellMar>
        <w:tblLook w:val="04A0" w:firstRow="1" w:lastRow="0" w:firstColumn="1" w:lastColumn="0" w:noHBand="0" w:noVBand="1"/>
      </w:tblPr>
      <w:tblGrid>
        <w:gridCol w:w="6385"/>
        <w:gridCol w:w="2700"/>
        <w:gridCol w:w="1260"/>
      </w:tblGrid>
      <w:tr w:rsidR="00985EF8" w:rsidRPr="00A72D3C" w14:paraId="4B1F75BA" w14:textId="77777777" w:rsidTr="00C10B74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6859B" w14:textId="77777777" w:rsidR="00DB7DAB" w:rsidRPr="00A72D3C" w:rsidRDefault="00DB7DAB" w:rsidP="00985EF8">
            <w:pPr>
              <w:spacing w:after="0"/>
              <w:ind w:right="447"/>
              <w:jc w:val="both"/>
            </w:pPr>
            <w:r w:rsidRPr="00A72D3C">
              <w:rPr>
                <w:rFonts w:eastAsia="Calibri"/>
                <w:sz w:val="28"/>
                <w:szCs w:val="28"/>
                <w:rtl/>
              </w:rPr>
              <w:lastRenderedPageBreak/>
              <w:t xml:space="preserve">موجودیت یا ارتباط ایجاد شده 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090E8" w14:textId="695A2990" w:rsidR="00DB7DAB" w:rsidRPr="00A72D3C" w:rsidRDefault="00DB7DAB" w:rsidP="00985EF8">
            <w:pPr>
              <w:spacing w:after="0"/>
              <w:ind w:left="3"/>
              <w:jc w:val="both"/>
            </w:pPr>
            <w:r w:rsidRPr="00A72D3C">
              <w:rPr>
                <w:rFonts w:eastAsia="Calibri"/>
                <w:sz w:val="28"/>
                <w:szCs w:val="28"/>
                <w:rtl/>
              </w:rPr>
              <w:t>شرح نیا</w:t>
            </w:r>
            <w:r w:rsidR="00A72D3C" w:rsidRPr="00A72D3C">
              <w:rPr>
                <w:rFonts w:eastAsia="Calibri"/>
                <w:sz w:val="28"/>
                <w:szCs w:val="28"/>
                <w:rtl/>
              </w:rPr>
              <w:t>زمندی</w:t>
            </w:r>
            <w:r w:rsidRPr="00A72D3C">
              <w:rPr>
                <w:rFonts w:eastAsia="Calibri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3E907" w14:textId="1E00DB70" w:rsidR="00DB7DAB" w:rsidRPr="00A72D3C" w:rsidRDefault="00DB7DAB" w:rsidP="00985EF8">
            <w:pPr>
              <w:spacing w:after="0"/>
              <w:ind w:left="1"/>
              <w:jc w:val="both"/>
            </w:pPr>
            <w:r w:rsidRPr="00A72D3C">
              <w:rPr>
                <w:rFonts w:eastAsia="Calibri"/>
                <w:sz w:val="28"/>
                <w:szCs w:val="28"/>
                <w:rtl/>
              </w:rPr>
              <w:t>کد نیازمن</w:t>
            </w:r>
            <w:r w:rsidR="00A72D3C" w:rsidRPr="00A72D3C">
              <w:rPr>
                <w:rFonts w:eastAsia="Calibri"/>
                <w:sz w:val="28"/>
                <w:szCs w:val="28"/>
                <w:rtl/>
              </w:rPr>
              <w:t>دی</w:t>
            </w:r>
          </w:p>
        </w:tc>
      </w:tr>
      <w:tr w:rsidR="00985EF8" w:rsidRPr="00A72D3C" w14:paraId="77166EC4" w14:textId="77777777" w:rsidTr="00C10B74">
        <w:trPr>
          <w:trHeight w:val="1256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445A7" w14:textId="26938AFD" w:rsidR="00DB7DAB" w:rsidRPr="00A72D3C" w:rsidRDefault="00985EF8" w:rsidP="00985EF8">
            <w:pPr>
              <w:spacing w:after="0"/>
              <w:ind w:right="1"/>
              <w:jc w:val="center"/>
            </w:pPr>
            <w:r w:rsidRPr="00985EF8">
              <w:rPr>
                <w:rFonts w:eastAsia="Calibri"/>
                <w:sz w:val="28"/>
              </w:rPr>
              <w:drawing>
                <wp:inline distT="0" distB="0" distL="0" distR="0" wp14:anchorId="419D23B9" wp14:editId="623CACCC">
                  <wp:extent cx="811122" cy="944880"/>
                  <wp:effectExtent l="0" t="0" r="8255" b="7620"/>
                  <wp:docPr id="2" name="Picture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E70B5A5-513A-4A6A-B02D-D41891A4251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>
                            <a:extLst>
                              <a:ext uri="{FF2B5EF4-FFF2-40B4-BE49-F238E27FC236}">
                                <a16:creationId xmlns:a16="http://schemas.microsoft.com/office/drawing/2014/main" id="{9E70B5A5-513A-4A6A-B02D-D41891A4251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918" cy="962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EF9EA" w14:textId="49517DD6" w:rsidR="00DB7DAB" w:rsidRPr="00A72D3C" w:rsidRDefault="00DB7DAB" w:rsidP="00985EF8">
            <w:pPr>
              <w:spacing w:after="0"/>
              <w:ind w:left="2" w:right="576" w:hanging="2"/>
            </w:pPr>
            <w:r w:rsidRPr="00A72D3C">
              <w:rPr>
                <w:rFonts w:eastAsia="Calibri"/>
                <w:sz w:val="28"/>
                <w:szCs w:val="28"/>
                <w:rtl/>
              </w:rPr>
              <w:t>اطلاعات شامل نام، نام خانوادگی</w:t>
            </w:r>
            <w:r w:rsidR="00A72D3C">
              <w:rPr>
                <w:rFonts w:eastAsia="Calibri" w:hint="cs"/>
                <w:sz w:val="28"/>
                <w:szCs w:val="28"/>
                <w:rtl/>
              </w:rPr>
              <w:t xml:space="preserve">، کدملی، </w:t>
            </w:r>
            <w:r w:rsidR="00464659">
              <w:rPr>
                <w:rFonts w:eastAsia="Calibri" w:hint="cs"/>
                <w:sz w:val="28"/>
                <w:szCs w:val="28"/>
                <w:rtl/>
              </w:rPr>
              <w:t xml:space="preserve">ایمیل و </w:t>
            </w:r>
            <w:r w:rsidR="00A72D3C">
              <w:rPr>
                <w:rFonts w:eastAsia="Calibri" w:hint="cs"/>
                <w:sz w:val="28"/>
                <w:szCs w:val="28"/>
                <w:rtl/>
              </w:rPr>
              <w:t xml:space="preserve">شماره تلفن </w:t>
            </w:r>
            <w:r w:rsidRPr="00A72D3C">
              <w:rPr>
                <w:rFonts w:eastAsia="Calibri"/>
                <w:sz w:val="28"/>
                <w:szCs w:val="28"/>
                <w:rtl/>
              </w:rPr>
              <w:t xml:space="preserve">است. 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66610" w14:textId="4CBE0937" w:rsidR="00DB7DAB" w:rsidRPr="00A72D3C" w:rsidRDefault="00DB7DAB" w:rsidP="00985EF8">
            <w:pPr>
              <w:spacing w:after="0"/>
              <w:jc w:val="center"/>
            </w:pPr>
            <w:r w:rsidRPr="00A72D3C">
              <w:rPr>
                <w:rFonts w:eastAsia="Calibri"/>
                <w:sz w:val="28"/>
              </w:rPr>
              <w:t>S01</w:t>
            </w:r>
          </w:p>
        </w:tc>
      </w:tr>
      <w:tr w:rsidR="00985EF8" w:rsidRPr="00A72D3C" w14:paraId="666E783A" w14:textId="77777777" w:rsidTr="00C10B74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45841" w14:textId="3839AAC6" w:rsidR="00DB7DAB" w:rsidRPr="00A72D3C" w:rsidRDefault="00C10B74" w:rsidP="00C10B74">
            <w:pPr>
              <w:spacing w:after="0"/>
              <w:jc w:val="both"/>
            </w:pPr>
            <w:r w:rsidRPr="00C10B74">
              <w:rPr>
                <w:noProof/>
                <w:rtl/>
              </w:rPr>
              <w:drawing>
                <wp:inline distT="0" distB="0" distL="0" distR="0" wp14:anchorId="118D9CDE" wp14:editId="6DC1A090">
                  <wp:extent cx="3916680" cy="1592580"/>
                  <wp:effectExtent l="0" t="0" r="762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6680" cy="159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82F81" w14:textId="638CB687" w:rsidR="00985EF8" w:rsidRPr="006328D6" w:rsidRDefault="00985EF8" w:rsidP="00985EF8">
            <w:pPr>
              <w:rPr>
                <w:sz w:val="28"/>
                <w:szCs w:val="28"/>
                <w:rtl/>
                <w:lang w:bidi="fa-IR"/>
              </w:rPr>
            </w:pPr>
            <w:r w:rsidRPr="006328D6">
              <w:rPr>
                <w:sz w:val="28"/>
                <w:szCs w:val="28"/>
                <w:rtl/>
                <w:lang w:bidi="fa-IR"/>
              </w:rPr>
              <w:t>کاربر عادی می تواند یک ویا چند قالب مختلف در حساب کاربری خود داشته باش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>د</w:t>
            </w:r>
            <w:r w:rsidRPr="006328D6">
              <w:rPr>
                <w:sz w:val="28"/>
                <w:szCs w:val="28"/>
                <w:rtl/>
                <w:lang w:bidi="fa-IR"/>
              </w:rPr>
              <w:t>.</w:t>
            </w:r>
          </w:p>
          <w:p w14:paraId="65DA839D" w14:textId="6E86F8EB" w:rsidR="00DB7DAB" w:rsidRPr="00A72D3C" w:rsidRDefault="00DB7DAB" w:rsidP="00985EF8">
            <w:pPr>
              <w:spacing w:after="0"/>
              <w:ind w:right="156"/>
              <w:jc w:val="both"/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7FB40" w14:textId="31746D88" w:rsidR="00DB7DAB" w:rsidRPr="00A72D3C" w:rsidRDefault="00985EF8" w:rsidP="00985EF8">
            <w:pPr>
              <w:spacing w:after="0"/>
              <w:ind w:right="79"/>
              <w:jc w:val="center"/>
            </w:pPr>
            <w:r>
              <w:rPr>
                <w:rFonts w:eastAsia="Calibri"/>
                <w:sz w:val="28"/>
              </w:rPr>
              <w:t>S02</w:t>
            </w:r>
          </w:p>
        </w:tc>
      </w:tr>
      <w:tr w:rsidR="00985EF8" w:rsidRPr="00A72D3C" w14:paraId="332EB22C" w14:textId="77777777" w:rsidTr="00C10B74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728D4" w14:textId="5AD04FAD" w:rsidR="00DB7DAB" w:rsidRPr="00A72D3C" w:rsidRDefault="00DB7DAB" w:rsidP="00C10B74">
            <w:pPr>
              <w:spacing w:after="0"/>
              <w:ind w:right="1"/>
              <w:jc w:val="right"/>
            </w:pPr>
            <w:r w:rsidRPr="00A72D3C">
              <w:rPr>
                <w:rFonts w:eastAsia="Calibri"/>
                <w:sz w:val="28"/>
              </w:rPr>
              <w:t xml:space="preserve"> </w:t>
            </w:r>
            <w:r w:rsidR="00C10B74" w:rsidRPr="00C10B74">
              <w:rPr>
                <w:rFonts w:eastAsia="Calibri"/>
                <w:noProof/>
                <w:sz w:val="28"/>
              </w:rPr>
              <w:drawing>
                <wp:inline distT="0" distB="0" distL="0" distR="0" wp14:anchorId="29F9C5E2" wp14:editId="141B483F">
                  <wp:extent cx="3598163" cy="173672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3776" cy="1739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40878" w14:textId="77777777" w:rsidR="00C10B74" w:rsidRPr="006328D6" w:rsidRDefault="00C10B74" w:rsidP="00C10B74">
            <w:pPr>
              <w:rPr>
                <w:sz w:val="28"/>
                <w:szCs w:val="28"/>
                <w:rtl/>
                <w:lang w:bidi="fa-IR"/>
              </w:rPr>
            </w:pPr>
            <w:r w:rsidRPr="006328D6">
              <w:rPr>
                <w:sz w:val="28"/>
                <w:szCs w:val="28"/>
                <w:rtl/>
                <w:lang w:bidi="fa-IR"/>
              </w:rPr>
              <w:t>کاربرعادی می تواند لیست تراکنش های خود را مشاهده کند.</w:t>
            </w:r>
          </w:p>
          <w:p w14:paraId="28B62C1A" w14:textId="34D71602" w:rsidR="00DB7DAB" w:rsidRPr="00A72D3C" w:rsidRDefault="00DB7DAB" w:rsidP="00C10B74">
            <w:pPr>
              <w:spacing w:after="0"/>
              <w:ind w:right="415"/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6A82D" w14:textId="7E7855A2" w:rsidR="00DB7DAB" w:rsidRPr="00A72D3C" w:rsidRDefault="00C10B74" w:rsidP="00C10B74">
            <w:pPr>
              <w:spacing w:after="0"/>
              <w:jc w:val="center"/>
            </w:pPr>
            <w:r>
              <w:rPr>
                <w:rFonts w:eastAsia="Calibri" w:hint="cs"/>
                <w:sz w:val="28"/>
                <w:rtl/>
              </w:rPr>
              <w:t>3</w:t>
            </w:r>
            <w:r w:rsidR="00DB7DAB" w:rsidRPr="00A72D3C">
              <w:rPr>
                <w:rFonts w:eastAsia="Calibri"/>
                <w:sz w:val="28"/>
              </w:rPr>
              <w:t>S0</w:t>
            </w:r>
          </w:p>
        </w:tc>
      </w:tr>
      <w:tr w:rsidR="006B57CA" w14:paraId="03EE9EA7" w14:textId="77777777" w:rsidTr="00C10B74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60426" w14:textId="60F187C3" w:rsidR="006B57CA" w:rsidRDefault="003119C6" w:rsidP="003119C6">
            <w:pPr>
              <w:spacing w:after="0"/>
              <w:ind w:right="74"/>
              <w:jc w:val="center"/>
            </w:pPr>
            <w:r w:rsidRPr="003119C6">
              <w:rPr>
                <w:rFonts w:ascii="Calibri" w:eastAsia="Calibri" w:hAnsi="Calibri" w:cs="Calibri"/>
                <w:noProof/>
                <w:sz w:val="28"/>
              </w:rPr>
              <w:drawing>
                <wp:inline distT="0" distB="0" distL="0" distR="0" wp14:anchorId="4F82648C" wp14:editId="041CD3AF">
                  <wp:extent cx="1221079" cy="99822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9368" cy="101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D5D16" w14:textId="77777777" w:rsidR="003119C6" w:rsidRPr="006328D6" w:rsidRDefault="006B57CA" w:rsidP="003119C6">
            <w:pPr>
              <w:rPr>
                <w:sz w:val="28"/>
                <w:szCs w:val="28"/>
                <w:rtl/>
                <w:lang w:bidi="fa-IR"/>
              </w:rPr>
            </w:pPr>
            <w:r>
              <w:rPr>
                <w:rFonts w:ascii="Calibri" w:eastAsia="Calibri" w:hAnsi="Calibri" w:cs="Calibri"/>
                <w:sz w:val="28"/>
              </w:rPr>
              <w:t xml:space="preserve"> </w:t>
            </w:r>
            <w:r w:rsidR="003119C6" w:rsidRPr="006328D6">
              <w:rPr>
                <w:sz w:val="28"/>
                <w:szCs w:val="28"/>
                <w:rtl/>
                <w:lang w:bidi="fa-IR"/>
              </w:rPr>
              <w:t>کاربرعادی برای استفاده از سامانه باید اشتراک خریداری کند.</w:t>
            </w:r>
          </w:p>
          <w:p w14:paraId="4789E831" w14:textId="21C8DF53" w:rsidR="006B57CA" w:rsidRDefault="006B57CA" w:rsidP="003119C6">
            <w:pPr>
              <w:spacing w:after="0"/>
              <w:ind w:right="74"/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D7718" w14:textId="01300D9C" w:rsidR="006B57CA" w:rsidRPr="006B57CA" w:rsidRDefault="006B57CA" w:rsidP="006B57CA">
            <w:pPr>
              <w:spacing w:after="0"/>
              <w:ind w:right="74"/>
              <w:jc w:val="center"/>
              <w:rPr>
                <w:rFonts w:cs="Arial"/>
              </w:rPr>
            </w:pPr>
            <w:r w:rsidRPr="00A72D3C">
              <w:rPr>
                <w:rFonts w:eastAsia="Calibri"/>
                <w:sz w:val="28"/>
              </w:rPr>
              <w:t>S0</w:t>
            </w:r>
            <w:r>
              <w:rPr>
                <w:rFonts w:eastAsia="Calibri"/>
                <w:sz w:val="28"/>
              </w:rPr>
              <w:t>4</w:t>
            </w:r>
          </w:p>
        </w:tc>
      </w:tr>
      <w:tr w:rsidR="006B57CA" w14:paraId="1862DEC2" w14:textId="77777777" w:rsidTr="00C10B74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9125B" w14:textId="40066AB1" w:rsidR="006B57CA" w:rsidRDefault="003119C6" w:rsidP="003119C6">
            <w:pPr>
              <w:spacing w:after="0"/>
              <w:ind w:right="74"/>
              <w:jc w:val="center"/>
            </w:pPr>
            <w:r>
              <w:rPr>
                <w:rFonts w:ascii="Calibri" w:eastAsia="Calibri" w:hAnsi="Calibri" w:cs="Calibri"/>
                <w:noProof/>
                <w:sz w:val="28"/>
              </w:rPr>
              <w:drawing>
                <wp:inline distT="0" distB="0" distL="0" distR="0" wp14:anchorId="506880A1" wp14:editId="30802B35">
                  <wp:extent cx="1368851" cy="1227455"/>
                  <wp:effectExtent l="0" t="0" r="317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4034" cy="12321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68E03" w14:textId="77777777" w:rsidR="003119C6" w:rsidRPr="006328D6" w:rsidRDefault="006B57CA" w:rsidP="003119C6">
            <w:pPr>
              <w:rPr>
                <w:sz w:val="28"/>
                <w:szCs w:val="28"/>
                <w:rtl/>
                <w:lang w:bidi="fa-IR"/>
              </w:rPr>
            </w:pPr>
            <w:r>
              <w:rPr>
                <w:rFonts w:ascii="Calibri" w:eastAsia="Calibri" w:hAnsi="Calibri" w:cs="Calibri"/>
                <w:sz w:val="28"/>
              </w:rPr>
              <w:t xml:space="preserve"> </w:t>
            </w:r>
            <w:r w:rsidR="003119C6" w:rsidRPr="006328D6">
              <w:rPr>
                <w:sz w:val="28"/>
                <w:szCs w:val="28"/>
                <w:rtl/>
                <w:lang w:bidi="fa-IR"/>
              </w:rPr>
              <w:t>کیف پول کاربر دارای موجودی حساب کاربر است.</w:t>
            </w:r>
          </w:p>
          <w:p w14:paraId="325214E9" w14:textId="7C62E699" w:rsidR="006B57CA" w:rsidRDefault="006B57CA" w:rsidP="003119C6">
            <w:pPr>
              <w:spacing w:after="0"/>
              <w:ind w:right="74"/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8FF32" w14:textId="07C906D7" w:rsidR="006B57CA" w:rsidRDefault="006B57CA" w:rsidP="003119C6">
            <w:pPr>
              <w:spacing w:after="0"/>
              <w:ind w:right="74"/>
              <w:jc w:val="center"/>
            </w:pPr>
            <w:r w:rsidRPr="00A72D3C">
              <w:rPr>
                <w:rFonts w:eastAsia="Calibri"/>
                <w:sz w:val="28"/>
              </w:rPr>
              <w:t>S0</w:t>
            </w:r>
            <w:r>
              <w:rPr>
                <w:rFonts w:eastAsia="Calibri"/>
                <w:sz w:val="28"/>
              </w:rPr>
              <w:t>5</w:t>
            </w:r>
          </w:p>
        </w:tc>
      </w:tr>
      <w:tr w:rsidR="006B57CA" w14:paraId="11E3777B" w14:textId="77777777" w:rsidTr="00C10B74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877CB" w14:textId="677A75BE" w:rsidR="006B57CA" w:rsidRDefault="003119C6" w:rsidP="003119C6">
            <w:pPr>
              <w:spacing w:after="0"/>
              <w:ind w:right="74"/>
              <w:jc w:val="center"/>
            </w:pPr>
            <w:r w:rsidRPr="003119C6">
              <w:rPr>
                <w:rFonts w:ascii="Calibri" w:eastAsia="Calibri" w:hAnsi="Calibri" w:cs="Calibri"/>
                <w:noProof/>
                <w:sz w:val="28"/>
              </w:rPr>
              <w:lastRenderedPageBreak/>
              <w:drawing>
                <wp:inline distT="0" distB="0" distL="0" distR="0" wp14:anchorId="17B1C095" wp14:editId="078DD6EA">
                  <wp:extent cx="1219200" cy="2244977"/>
                  <wp:effectExtent l="0" t="0" r="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319" cy="2267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CE0D7" w14:textId="77777777" w:rsidR="003119C6" w:rsidRPr="006328D6" w:rsidRDefault="006B57CA" w:rsidP="003119C6">
            <w:pPr>
              <w:rPr>
                <w:sz w:val="28"/>
                <w:szCs w:val="28"/>
                <w:rtl/>
                <w:lang w:bidi="fa-IR"/>
              </w:rPr>
            </w:pPr>
            <w:r>
              <w:rPr>
                <w:rFonts w:ascii="Calibri" w:eastAsia="Calibri" w:hAnsi="Calibri" w:cs="Calibri"/>
                <w:sz w:val="28"/>
              </w:rPr>
              <w:t xml:space="preserve"> </w:t>
            </w:r>
            <w:r w:rsidR="003119C6" w:rsidRPr="006328D6">
              <w:rPr>
                <w:sz w:val="28"/>
                <w:szCs w:val="28"/>
                <w:rtl/>
                <w:lang w:bidi="fa-IR"/>
              </w:rPr>
              <w:t>کیف پول دارای لیست تراکنش های کاربر است.</w:t>
            </w:r>
          </w:p>
          <w:p w14:paraId="73E86CE0" w14:textId="455A8FB1" w:rsidR="006B57CA" w:rsidRDefault="006B57CA" w:rsidP="003119C6">
            <w:pPr>
              <w:spacing w:after="0"/>
              <w:ind w:right="74"/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5CE2D" w14:textId="0766EF77" w:rsidR="006B57CA" w:rsidRDefault="006B57CA" w:rsidP="003119C6">
            <w:pPr>
              <w:spacing w:after="0"/>
              <w:ind w:right="74"/>
              <w:jc w:val="center"/>
            </w:pPr>
            <w:r w:rsidRPr="00A72D3C">
              <w:rPr>
                <w:rFonts w:eastAsia="Calibri"/>
                <w:sz w:val="28"/>
              </w:rPr>
              <w:t>S</w:t>
            </w:r>
            <w:r>
              <w:rPr>
                <w:rFonts w:eastAsia="Calibri"/>
                <w:sz w:val="28"/>
              </w:rPr>
              <w:t>06</w:t>
            </w:r>
          </w:p>
        </w:tc>
      </w:tr>
      <w:tr w:rsidR="006B57CA" w14:paraId="503EE5A4" w14:textId="77777777" w:rsidTr="00C10B74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B6912" w14:textId="0C5652D5" w:rsidR="006B57CA" w:rsidRDefault="003119C6" w:rsidP="003119C6">
            <w:pPr>
              <w:spacing w:after="0"/>
              <w:ind w:right="74"/>
              <w:jc w:val="center"/>
            </w:pPr>
            <w:r w:rsidRPr="003119C6">
              <w:rPr>
                <w:noProof/>
                <w:rtl/>
              </w:rPr>
              <w:drawing>
                <wp:inline distT="0" distB="0" distL="0" distR="0" wp14:anchorId="35B3E1DA" wp14:editId="2CBCE518">
                  <wp:extent cx="1287780" cy="1212703"/>
                  <wp:effectExtent l="0" t="0" r="7620" b="698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368" cy="1219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C3AD3" w14:textId="77777777" w:rsidR="003119C6" w:rsidRPr="006328D6" w:rsidRDefault="006B57CA" w:rsidP="003119C6">
            <w:pPr>
              <w:rPr>
                <w:sz w:val="28"/>
                <w:szCs w:val="28"/>
                <w:rtl/>
                <w:lang w:bidi="fa-IR"/>
              </w:rPr>
            </w:pPr>
            <w:r>
              <w:rPr>
                <w:rFonts w:ascii="Calibri" w:eastAsia="Calibri" w:hAnsi="Calibri" w:cs="Calibri"/>
                <w:sz w:val="28"/>
              </w:rPr>
              <w:t xml:space="preserve"> </w:t>
            </w:r>
            <w:r w:rsidR="003119C6" w:rsidRPr="006328D6">
              <w:rPr>
                <w:sz w:val="28"/>
                <w:szCs w:val="28"/>
                <w:rtl/>
                <w:lang w:bidi="fa-IR"/>
              </w:rPr>
              <w:t>یک تراکنش شامل قیمت قالب،تاریخ خرید قالب،نوع،وضعیت می باشد.</w:t>
            </w:r>
          </w:p>
          <w:p w14:paraId="59AACB01" w14:textId="3D09658D" w:rsidR="006B57CA" w:rsidRDefault="006B57CA" w:rsidP="006B57CA">
            <w:pPr>
              <w:spacing w:after="0"/>
              <w:ind w:right="74"/>
              <w:jc w:val="right"/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ABBAF" w14:textId="12FD4F7F" w:rsidR="006B57CA" w:rsidRDefault="006B57CA" w:rsidP="003119C6">
            <w:pPr>
              <w:spacing w:after="0"/>
              <w:ind w:right="74"/>
              <w:jc w:val="center"/>
            </w:pPr>
            <w:r w:rsidRPr="00A72D3C">
              <w:rPr>
                <w:rFonts w:eastAsia="Calibri"/>
                <w:sz w:val="28"/>
              </w:rPr>
              <w:t>S</w:t>
            </w:r>
            <w:r>
              <w:rPr>
                <w:rFonts w:eastAsia="Calibri"/>
                <w:sz w:val="28"/>
              </w:rPr>
              <w:t>07</w:t>
            </w:r>
          </w:p>
        </w:tc>
      </w:tr>
      <w:tr w:rsidR="003119C6" w14:paraId="50594847" w14:textId="77777777" w:rsidTr="00C10B74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762BB" w14:textId="41AF026C" w:rsidR="003119C6" w:rsidRPr="003119C6" w:rsidRDefault="001C0A84" w:rsidP="003119C6">
            <w:pPr>
              <w:spacing w:after="0"/>
              <w:ind w:right="74"/>
              <w:jc w:val="center"/>
              <w:rPr>
                <w:noProof/>
                <w:rtl/>
              </w:rPr>
            </w:pPr>
            <w:r w:rsidRPr="001C0A84">
              <w:rPr>
                <w:noProof/>
                <w:rtl/>
              </w:rPr>
              <w:drawing>
                <wp:inline distT="0" distB="0" distL="0" distR="0" wp14:anchorId="23C36689" wp14:editId="4016B1C7">
                  <wp:extent cx="3916680" cy="2827020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6680" cy="282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515F8" w14:textId="77777777" w:rsidR="001C0A84" w:rsidRPr="006328D6" w:rsidRDefault="001C0A84" w:rsidP="001C0A84">
            <w:pPr>
              <w:rPr>
                <w:sz w:val="28"/>
                <w:szCs w:val="28"/>
                <w:rtl/>
                <w:lang w:bidi="fa-IR"/>
              </w:rPr>
            </w:pPr>
            <w:r w:rsidRPr="006328D6">
              <w:rPr>
                <w:sz w:val="28"/>
                <w:szCs w:val="28"/>
                <w:rtl/>
                <w:lang w:bidi="fa-IR"/>
              </w:rPr>
              <w:t>یک تراکنش هم برای ادمین سایت و هم کاربر عادی در دسترس است.</w:t>
            </w:r>
          </w:p>
          <w:p w14:paraId="66036491" w14:textId="77777777" w:rsidR="003119C6" w:rsidRDefault="003119C6" w:rsidP="003119C6">
            <w:pPr>
              <w:rPr>
                <w:rFonts w:ascii="Calibri" w:eastAsia="Calibri" w:hAnsi="Calibri" w:cs="Calibri"/>
                <w:sz w:val="28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5F734" w14:textId="558853BF" w:rsidR="003119C6" w:rsidRPr="00A72D3C" w:rsidRDefault="003119C6" w:rsidP="003119C6">
            <w:pPr>
              <w:spacing w:after="0"/>
              <w:ind w:right="74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S08</w:t>
            </w:r>
          </w:p>
        </w:tc>
      </w:tr>
      <w:tr w:rsidR="003119C6" w14:paraId="710860DE" w14:textId="77777777" w:rsidTr="00C10B74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6A317" w14:textId="1A130287" w:rsidR="003119C6" w:rsidRPr="003119C6" w:rsidRDefault="00BE0B13" w:rsidP="003119C6">
            <w:pPr>
              <w:spacing w:after="0"/>
              <w:ind w:right="74"/>
              <w:jc w:val="center"/>
              <w:rPr>
                <w:noProof/>
                <w:rtl/>
              </w:rPr>
            </w:pPr>
            <w:r w:rsidRPr="00BE0B13">
              <w:rPr>
                <w:noProof/>
                <w:rtl/>
              </w:rPr>
              <w:drawing>
                <wp:inline distT="0" distB="0" distL="0" distR="0" wp14:anchorId="65938BE1" wp14:editId="286E8550">
                  <wp:extent cx="1410480" cy="15240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7060" cy="1531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9EFE1" w14:textId="77777777" w:rsidR="00BE0B13" w:rsidRPr="006328D6" w:rsidRDefault="00BE0B13" w:rsidP="00BE0B13">
            <w:pPr>
              <w:rPr>
                <w:sz w:val="28"/>
                <w:szCs w:val="28"/>
                <w:rtl/>
                <w:lang w:bidi="fa-IR"/>
              </w:rPr>
            </w:pPr>
            <w:r w:rsidRPr="006328D6">
              <w:rPr>
                <w:sz w:val="28"/>
                <w:szCs w:val="28"/>
                <w:rtl/>
                <w:lang w:bidi="fa-IR"/>
              </w:rPr>
              <w:t>یک قالب دارای نام،تاریخ ایجاد،تاریخ اخرین ویرایش و بروز رسانی و توضیحات آن است.</w:t>
            </w:r>
          </w:p>
          <w:p w14:paraId="271B4DEC" w14:textId="77777777" w:rsidR="003119C6" w:rsidRDefault="003119C6" w:rsidP="003119C6">
            <w:pPr>
              <w:rPr>
                <w:rFonts w:ascii="Calibri" w:eastAsia="Calibri" w:hAnsi="Calibri" w:cs="Calibri"/>
                <w:sz w:val="28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922C9" w14:textId="3EB8D108" w:rsidR="003119C6" w:rsidRPr="00A72D3C" w:rsidRDefault="003119C6" w:rsidP="003119C6">
            <w:pPr>
              <w:spacing w:after="0"/>
              <w:ind w:right="74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S09</w:t>
            </w:r>
          </w:p>
        </w:tc>
      </w:tr>
      <w:tr w:rsidR="003119C6" w14:paraId="70BA3433" w14:textId="77777777" w:rsidTr="00C10B74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91B68" w14:textId="65479EB4" w:rsidR="003119C6" w:rsidRPr="003119C6" w:rsidRDefault="005E118F" w:rsidP="003119C6">
            <w:pPr>
              <w:spacing w:after="0"/>
              <w:ind w:right="74"/>
              <w:jc w:val="center"/>
              <w:rPr>
                <w:noProof/>
                <w:rtl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15F174" wp14:editId="5AC69486">
                  <wp:extent cx="2990850" cy="221482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9257" cy="22210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423FE" w14:textId="77777777" w:rsidR="00863469" w:rsidRPr="006328D6" w:rsidRDefault="00863469" w:rsidP="00863469">
            <w:pPr>
              <w:rPr>
                <w:sz w:val="28"/>
                <w:szCs w:val="28"/>
                <w:rtl/>
                <w:lang w:bidi="fa-IR"/>
              </w:rPr>
            </w:pPr>
            <w:r w:rsidRPr="006328D6">
              <w:rPr>
                <w:sz w:val="28"/>
                <w:szCs w:val="28"/>
                <w:rtl/>
                <w:lang w:bidi="fa-IR"/>
              </w:rPr>
              <w:t>یک قالب فقط در یک دسته بندی قرار می گیرد.</w:t>
            </w:r>
          </w:p>
          <w:p w14:paraId="661D613C" w14:textId="77777777" w:rsidR="003119C6" w:rsidRDefault="003119C6" w:rsidP="003119C6">
            <w:pPr>
              <w:rPr>
                <w:rFonts w:ascii="Calibri" w:eastAsia="Calibri" w:hAnsi="Calibri" w:cs="Calibri"/>
                <w:sz w:val="28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82FB0" w14:textId="4AA85A89" w:rsidR="003119C6" w:rsidRPr="00A72D3C" w:rsidRDefault="003119C6" w:rsidP="003119C6">
            <w:pPr>
              <w:spacing w:after="0"/>
              <w:ind w:right="74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S10</w:t>
            </w:r>
          </w:p>
        </w:tc>
      </w:tr>
      <w:tr w:rsidR="003119C6" w14:paraId="2029F0EA" w14:textId="77777777" w:rsidTr="00C10B74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16A63" w14:textId="197F0716" w:rsidR="003119C6" w:rsidRPr="003119C6" w:rsidRDefault="005E118F" w:rsidP="003119C6">
            <w:pPr>
              <w:spacing w:after="0"/>
              <w:ind w:right="74"/>
              <w:jc w:val="center"/>
              <w:rPr>
                <w:noProof/>
                <w:rtl/>
              </w:rPr>
            </w:pPr>
            <w:r w:rsidRPr="005E118F">
              <w:rPr>
                <w:noProof/>
                <w:rtl/>
              </w:rPr>
              <w:drawing>
                <wp:inline distT="0" distB="0" distL="0" distR="0" wp14:anchorId="078DFE34" wp14:editId="0D9147E0">
                  <wp:extent cx="3914775" cy="174307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4775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B1422" w14:textId="6CE16766" w:rsidR="003119C6" w:rsidRDefault="005E118F" w:rsidP="003119C6">
            <w:pPr>
              <w:rPr>
                <w:rFonts w:ascii="Calibri" w:eastAsia="Calibri" w:hAnsi="Calibri" w:cs="Calibri"/>
                <w:sz w:val="28"/>
              </w:rPr>
            </w:pPr>
            <w:r>
              <w:rPr>
                <w:rFonts w:eastAsiaTheme="minorEastAsia"/>
                <w:color w:val="auto"/>
                <w:sz w:val="28"/>
                <w:szCs w:val="28"/>
                <w:rtl/>
              </w:rPr>
              <w:t>یک قالب می تواند توسط کاربر عادی ویرایش شود</w:t>
            </w:r>
            <w:r>
              <w:rPr>
                <w:rFonts w:eastAsiaTheme="minorEastAsia"/>
                <w:color w:val="auto"/>
                <w:sz w:val="28"/>
                <w:szCs w:val="28"/>
              </w:rPr>
              <w:t xml:space="preserve"> .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030B8" w14:textId="6C926300" w:rsidR="003119C6" w:rsidRPr="00A72D3C" w:rsidRDefault="003119C6" w:rsidP="003119C6">
            <w:pPr>
              <w:spacing w:after="0"/>
              <w:ind w:right="74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S11</w:t>
            </w:r>
          </w:p>
        </w:tc>
      </w:tr>
      <w:tr w:rsidR="003119C6" w14:paraId="109B5867" w14:textId="77777777" w:rsidTr="00C10B74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C1468" w14:textId="0B98FFD2" w:rsidR="003119C6" w:rsidRPr="003119C6" w:rsidRDefault="005E118F" w:rsidP="003119C6">
            <w:pPr>
              <w:spacing w:after="0"/>
              <w:ind w:right="74"/>
              <w:jc w:val="center"/>
              <w:rPr>
                <w:noProof/>
                <w:rtl/>
              </w:rPr>
            </w:pPr>
            <w:r w:rsidRPr="005E118F">
              <w:rPr>
                <w:noProof/>
                <w:rtl/>
              </w:rPr>
              <w:drawing>
                <wp:inline distT="0" distB="0" distL="0" distR="0" wp14:anchorId="17C4C2A1" wp14:editId="10D30CA6">
                  <wp:extent cx="3914775" cy="193357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4775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793A0" w14:textId="60D83322" w:rsidR="003119C6" w:rsidRDefault="005E118F" w:rsidP="003119C6">
            <w:pPr>
              <w:rPr>
                <w:rFonts w:ascii="Calibri" w:eastAsia="Calibri" w:hAnsi="Calibri" w:cs="Calibri"/>
                <w:sz w:val="28"/>
              </w:rPr>
            </w:pPr>
            <w:r>
              <w:rPr>
                <w:rFonts w:eastAsiaTheme="minorEastAsia"/>
                <w:color w:val="auto"/>
                <w:sz w:val="28"/>
                <w:szCs w:val="28"/>
                <w:rtl/>
              </w:rPr>
              <w:t>طراح می تواند قالب راایجاد،ویرایش و بروزرسانی کند</w:t>
            </w:r>
            <w:r>
              <w:rPr>
                <w:rFonts w:eastAsiaTheme="minorEastAsia"/>
                <w:color w:val="auto"/>
                <w:sz w:val="28"/>
                <w:szCs w:val="28"/>
              </w:rPr>
              <w:t xml:space="preserve"> .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743A8" w14:textId="00AD2E80" w:rsidR="003119C6" w:rsidRPr="00A72D3C" w:rsidRDefault="003119C6" w:rsidP="003119C6">
            <w:pPr>
              <w:spacing w:after="0"/>
              <w:ind w:right="74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S12</w:t>
            </w:r>
          </w:p>
        </w:tc>
      </w:tr>
      <w:tr w:rsidR="003119C6" w14:paraId="617340D1" w14:textId="77777777" w:rsidTr="00C10B74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B2F20" w14:textId="59CCFCFF" w:rsidR="003119C6" w:rsidRPr="003119C6" w:rsidRDefault="005E118F" w:rsidP="003119C6">
            <w:pPr>
              <w:spacing w:after="0"/>
              <w:ind w:right="74"/>
              <w:jc w:val="center"/>
              <w:rPr>
                <w:noProof/>
                <w:rtl/>
              </w:rPr>
            </w:pPr>
            <w:r w:rsidRPr="005E118F">
              <w:rPr>
                <w:noProof/>
                <w:rtl/>
              </w:rPr>
              <w:lastRenderedPageBreak/>
              <w:drawing>
                <wp:inline distT="0" distB="0" distL="0" distR="0" wp14:anchorId="2F6AFD25" wp14:editId="7618EBF6">
                  <wp:extent cx="1000125" cy="2550915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9" cy="2575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BB1F3" w14:textId="5703FD82" w:rsidR="003119C6" w:rsidRDefault="005E118F" w:rsidP="003119C6">
            <w:pPr>
              <w:rPr>
                <w:rFonts w:ascii="Calibri" w:eastAsia="Calibri" w:hAnsi="Calibri" w:cs="Calibri"/>
                <w:sz w:val="28"/>
              </w:rPr>
            </w:pPr>
            <w:r>
              <w:rPr>
                <w:rFonts w:eastAsiaTheme="minorEastAsia"/>
                <w:color w:val="auto"/>
                <w:sz w:val="28"/>
                <w:szCs w:val="28"/>
                <w:rtl/>
              </w:rPr>
              <w:t>ادمین دارای مشخصات فردی نام و نام خانوادگی و کد ملی و ایمیل و شماره تماس می باشد</w:t>
            </w:r>
            <w:r>
              <w:rPr>
                <w:rFonts w:eastAsiaTheme="minorEastAsia"/>
                <w:color w:val="auto"/>
                <w:sz w:val="28"/>
                <w:szCs w:val="28"/>
              </w:rPr>
              <w:t xml:space="preserve"> .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66A27" w14:textId="2E407B47" w:rsidR="003119C6" w:rsidRPr="00A72D3C" w:rsidRDefault="003119C6" w:rsidP="003119C6">
            <w:pPr>
              <w:spacing w:after="0"/>
              <w:ind w:right="74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S13</w:t>
            </w:r>
          </w:p>
        </w:tc>
      </w:tr>
      <w:tr w:rsidR="003119C6" w14:paraId="2E970ED6" w14:textId="77777777" w:rsidTr="00C10B74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A8C70" w14:textId="3BA0218E" w:rsidR="003119C6" w:rsidRPr="003119C6" w:rsidRDefault="005E118F" w:rsidP="003119C6">
            <w:pPr>
              <w:spacing w:after="0"/>
              <w:ind w:right="74"/>
              <w:jc w:val="center"/>
              <w:rPr>
                <w:noProof/>
                <w:rtl/>
              </w:rPr>
            </w:pPr>
            <w:r w:rsidRPr="005E118F">
              <w:rPr>
                <w:noProof/>
                <w:rtl/>
              </w:rPr>
              <w:drawing>
                <wp:inline distT="0" distB="0" distL="0" distR="0" wp14:anchorId="688A42FE" wp14:editId="29B26381">
                  <wp:extent cx="3905250" cy="119062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A577D" w14:textId="4BFD983B" w:rsidR="003119C6" w:rsidRDefault="005E118F" w:rsidP="003119C6">
            <w:pPr>
              <w:rPr>
                <w:rFonts w:ascii="Calibri" w:eastAsia="Calibri" w:hAnsi="Calibri" w:cs="Calibri"/>
                <w:sz w:val="28"/>
              </w:rPr>
            </w:pPr>
            <w:r>
              <w:rPr>
                <w:rFonts w:eastAsiaTheme="minorEastAsia"/>
                <w:color w:val="auto"/>
                <w:sz w:val="28"/>
                <w:szCs w:val="28"/>
                <w:rtl/>
              </w:rPr>
              <w:t>ادمین می تواند دسته بندی قالب را ایجاد</w:t>
            </w:r>
            <w:r>
              <w:rPr>
                <w:rFonts w:eastAsiaTheme="minorEastAsia" w:hint="cs"/>
                <w:color w:val="auto"/>
                <w:sz w:val="28"/>
                <w:szCs w:val="28"/>
                <w:rtl/>
              </w:rPr>
              <w:t>، حذف</w:t>
            </w:r>
            <w:r>
              <w:rPr>
                <w:rFonts w:eastAsiaTheme="minorEastAsia"/>
                <w:color w:val="auto"/>
                <w:sz w:val="28"/>
                <w:szCs w:val="28"/>
                <w:rtl/>
              </w:rPr>
              <w:t xml:space="preserve"> و یا ویرایش کند</w:t>
            </w:r>
            <w:r>
              <w:rPr>
                <w:rFonts w:eastAsiaTheme="minorEastAsia"/>
                <w:color w:val="auto"/>
                <w:sz w:val="28"/>
                <w:szCs w:val="28"/>
              </w:rPr>
              <w:t xml:space="preserve"> .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B3618" w14:textId="159A5AF6" w:rsidR="003119C6" w:rsidRPr="00A72D3C" w:rsidRDefault="003119C6" w:rsidP="003119C6">
            <w:pPr>
              <w:spacing w:after="0"/>
              <w:ind w:right="74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S14</w:t>
            </w:r>
          </w:p>
        </w:tc>
      </w:tr>
      <w:tr w:rsidR="003119C6" w14:paraId="1A44C2B3" w14:textId="77777777" w:rsidTr="00C10B74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0F298" w14:textId="5DAD35E1" w:rsidR="003119C6" w:rsidRPr="003119C6" w:rsidRDefault="00236FE9" w:rsidP="003119C6">
            <w:pPr>
              <w:spacing w:after="0"/>
              <w:ind w:right="74"/>
              <w:jc w:val="center"/>
              <w:rPr>
                <w:noProof/>
                <w:rtl/>
              </w:rPr>
            </w:pPr>
            <w:r w:rsidRPr="00236FE9">
              <w:rPr>
                <w:noProof/>
                <w:rtl/>
              </w:rPr>
              <w:drawing>
                <wp:inline distT="0" distB="0" distL="0" distR="0" wp14:anchorId="58F8EE00" wp14:editId="60CF5A1A">
                  <wp:extent cx="3914775" cy="238125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4775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240C6" w14:textId="77777777" w:rsidR="00236FE9" w:rsidRPr="00236FE9" w:rsidRDefault="00236FE9" w:rsidP="00236FE9">
            <w:pPr>
              <w:rPr>
                <w:sz w:val="28"/>
                <w:szCs w:val="28"/>
                <w:rtl/>
                <w:lang w:bidi="fa-IR"/>
              </w:rPr>
            </w:pPr>
            <w:r w:rsidRPr="00236FE9">
              <w:rPr>
                <w:sz w:val="28"/>
                <w:szCs w:val="28"/>
                <w:rtl/>
                <w:lang w:bidi="fa-IR"/>
              </w:rPr>
              <w:t>سوالات تکراری می تواند توسط ادمین ایجاد یا ویرایش شود.</w:t>
            </w:r>
          </w:p>
          <w:p w14:paraId="2F079CAB" w14:textId="77777777" w:rsidR="003119C6" w:rsidRDefault="003119C6" w:rsidP="003119C6">
            <w:pPr>
              <w:rPr>
                <w:rFonts w:ascii="Calibri" w:eastAsia="Calibri" w:hAnsi="Calibri" w:cs="Calibri"/>
                <w:sz w:val="28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211E1" w14:textId="2533C766" w:rsidR="003119C6" w:rsidRPr="00A72D3C" w:rsidRDefault="003119C6" w:rsidP="003119C6">
            <w:pPr>
              <w:spacing w:after="0"/>
              <w:ind w:right="74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S15</w:t>
            </w:r>
          </w:p>
        </w:tc>
      </w:tr>
      <w:tr w:rsidR="00236FE9" w14:paraId="02A1DC45" w14:textId="77777777" w:rsidTr="00C10B74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C4436" w14:textId="5D291561" w:rsidR="00236FE9" w:rsidRPr="005E118F" w:rsidRDefault="00236FE9" w:rsidP="003119C6">
            <w:pPr>
              <w:spacing w:after="0"/>
              <w:ind w:right="74"/>
              <w:jc w:val="center"/>
              <w:rPr>
                <w:noProof/>
                <w:rtl/>
              </w:rPr>
            </w:pPr>
            <w:r w:rsidRPr="00236FE9">
              <w:rPr>
                <w:noProof/>
                <w:rtl/>
              </w:rPr>
              <w:lastRenderedPageBreak/>
              <w:drawing>
                <wp:inline distT="0" distB="0" distL="0" distR="0" wp14:anchorId="73AD7B04" wp14:editId="07464A7C">
                  <wp:extent cx="3125242" cy="271462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2423" cy="2720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1D471" w14:textId="2D273FC7" w:rsidR="00236FE9" w:rsidRDefault="00236FE9" w:rsidP="003119C6">
            <w:pPr>
              <w:rPr>
                <w:rFonts w:ascii="Calibri" w:eastAsia="Calibri" w:hAnsi="Calibri" w:cs="Calibri"/>
                <w:sz w:val="28"/>
              </w:rPr>
            </w:pPr>
            <w:r>
              <w:rPr>
                <w:rFonts w:eastAsiaTheme="minorEastAsia"/>
                <w:color w:val="auto"/>
                <w:sz w:val="28"/>
                <w:szCs w:val="28"/>
                <w:rtl/>
              </w:rPr>
              <w:t>ادمین می تواند لیست تراکنش های سامانه را مشاهده کند</w:t>
            </w:r>
            <w:r>
              <w:rPr>
                <w:rFonts w:eastAsiaTheme="minorEastAsia"/>
                <w:color w:val="auto"/>
                <w:sz w:val="28"/>
                <w:szCs w:val="28"/>
              </w:rPr>
              <w:t xml:space="preserve"> .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FA5A1" w14:textId="54E391E3" w:rsidR="00236FE9" w:rsidRDefault="00236FE9" w:rsidP="003119C6">
            <w:pPr>
              <w:spacing w:after="0"/>
              <w:ind w:right="74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S16</w:t>
            </w:r>
          </w:p>
        </w:tc>
      </w:tr>
      <w:tr w:rsidR="00236FE9" w14:paraId="2FDD9968" w14:textId="77777777" w:rsidTr="00C10B74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C012F" w14:textId="1B3B1F94" w:rsidR="00236FE9" w:rsidRPr="005E118F" w:rsidRDefault="00F16D53" w:rsidP="003119C6">
            <w:pPr>
              <w:spacing w:after="0"/>
              <w:ind w:right="74"/>
              <w:jc w:val="center"/>
              <w:rPr>
                <w:noProof/>
                <w:rtl/>
              </w:rPr>
            </w:pPr>
            <w:r w:rsidRPr="00F16D53">
              <w:rPr>
                <w:noProof/>
                <w:rtl/>
              </w:rPr>
              <w:drawing>
                <wp:inline distT="0" distB="0" distL="0" distR="0" wp14:anchorId="4AB88B0F" wp14:editId="0DE4BD34">
                  <wp:extent cx="3905250" cy="15240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631CF" w14:textId="18EA7348" w:rsidR="00236FE9" w:rsidRPr="00F16D53" w:rsidRDefault="00F16D53" w:rsidP="005E7F39">
            <w:pPr>
              <w:rPr>
                <w:sz w:val="28"/>
                <w:szCs w:val="28"/>
                <w:lang w:bidi="fa-IR"/>
              </w:rPr>
            </w:pPr>
            <w:r w:rsidRPr="00F16D53">
              <w:rPr>
                <w:sz w:val="28"/>
                <w:szCs w:val="28"/>
                <w:rtl/>
                <w:lang w:bidi="fa-IR"/>
              </w:rPr>
              <w:t>ادمین می تواند قالب های طراحی شده را برای قرار دادن در سامانه رد یا تایید کند و یا از سامانه حذف کند.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1927D" w14:textId="111E0C75" w:rsidR="00236FE9" w:rsidRDefault="00236FE9" w:rsidP="003119C6">
            <w:pPr>
              <w:spacing w:after="0"/>
              <w:ind w:right="74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S17</w:t>
            </w:r>
          </w:p>
        </w:tc>
      </w:tr>
      <w:tr w:rsidR="00236FE9" w14:paraId="6254732A" w14:textId="77777777" w:rsidTr="00C10B74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2F602" w14:textId="0EC272AC" w:rsidR="00236FE9" w:rsidRPr="005E118F" w:rsidRDefault="00091527" w:rsidP="003119C6">
            <w:pPr>
              <w:spacing w:after="0"/>
              <w:ind w:right="74"/>
              <w:jc w:val="center"/>
              <w:rPr>
                <w:noProof/>
                <w:rtl/>
              </w:rPr>
            </w:pPr>
            <w:r w:rsidRPr="00091527">
              <w:rPr>
                <w:noProof/>
                <w:rtl/>
              </w:rPr>
              <w:drawing>
                <wp:inline distT="0" distB="0" distL="0" distR="0" wp14:anchorId="2F36EDE6" wp14:editId="076026F0">
                  <wp:extent cx="3914775" cy="2133600"/>
                  <wp:effectExtent l="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4775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492A8" w14:textId="386E038F" w:rsidR="00236FE9" w:rsidRDefault="00091527" w:rsidP="003119C6">
            <w:pPr>
              <w:rPr>
                <w:rFonts w:ascii="Calibri" w:eastAsia="Calibri" w:hAnsi="Calibri" w:cs="Calibri"/>
                <w:sz w:val="28"/>
              </w:rPr>
            </w:pPr>
            <w:r>
              <w:rPr>
                <w:rFonts w:eastAsiaTheme="minorEastAsia"/>
                <w:color w:val="auto"/>
                <w:sz w:val="28"/>
                <w:szCs w:val="28"/>
                <w:rtl/>
              </w:rPr>
              <w:t>ادمین می تواند اشتراک ایجاد یا ویرایش کند</w:t>
            </w:r>
            <w:r>
              <w:rPr>
                <w:rFonts w:eastAsiaTheme="minorEastAsia"/>
                <w:color w:val="auto"/>
                <w:sz w:val="28"/>
                <w:szCs w:val="28"/>
              </w:rPr>
              <w:t xml:space="preserve"> .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AE809" w14:textId="5E5251A1" w:rsidR="00236FE9" w:rsidRDefault="00236FE9" w:rsidP="003119C6">
            <w:pPr>
              <w:spacing w:after="0"/>
              <w:ind w:right="74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S18</w:t>
            </w:r>
          </w:p>
        </w:tc>
      </w:tr>
      <w:tr w:rsidR="00236FE9" w14:paraId="3ADAC9A0" w14:textId="77777777" w:rsidTr="00C10B74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30C0D" w14:textId="6C8824C8" w:rsidR="00236FE9" w:rsidRPr="005E118F" w:rsidRDefault="00091527" w:rsidP="003119C6">
            <w:pPr>
              <w:spacing w:after="0"/>
              <w:ind w:right="74"/>
              <w:jc w:val="center"/>
              <w:rPr>
                <w:noProof/>
                <w:rtl/>
              </w:rPr>
            </w:pPr>
            <w:r w:rsidRPr="00091527">
              <w:rPr>
                <w:noProof/>
                <w:rtl/>
              </w:rPr>
              <w:drawing>
                <wp:inline distT="0" distB="0" distL="0" distR="0" wp14:anchorId="35772105" wp14:editId="0FB76C72">
                  <wp:extent cx="1827575" cy="1571625"/>
                  <wp:effectExtent l="0" t="0" r="127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4498" cy="1577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24590" w14:textId="25684FF2" w:rsidR="00236FE9" w:rsidRDefault="00091527" w:rsidP="003119C6">
            <w:pPr>
              <w:rPr>
                <w:rFonts w:ascii="Calibri" w:eastAsia="Calibri" w:hAnsi="Calibri" w:cs="Calibri"/>
                <w:sz w:val="28"/>
              </w:rPr>
            </w:pPr>
            <w:r>
              <w:rPr>
                <w:rFonts w:eastAsiaTheme="minorEastAsia"/>
                <w:color w:val="auto"/>
                <w:sz w:val="28"/>
                <w:szCs w:val="28"/>
                <w:rtl/>
              </w:rPr>
              <w:t>اشتراک دارای قیمت،تاریخ انقضا و تخفیف می باشد</w:t>
            </w:r>
            <w:r>
              <w:rPr>
                <w:rFonts w:eastAsiaTheme="minorEastAsia"/>
                <w:color w:val="auto"/>
                <w:sz w:val="28"/>
                <w:szCs w:val="28"/>
              </w:rPr>
              <w:t xml:space="preserve"> .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35BEF" w14:textId="3D24AD25" w:rsidR="00236FE9" w:rsidRDefault="00236FE9" w:rsidP="003119C6">
            <w:pPr>
              <w:spacing w:after="0"/>
              <w:ind w:right="74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S19</w:t>
            </w:r>
          </w:p>
        </w:tc>
      </w:tr>
      <w:tr w:rsidR="00236FE9" w14:paraId="2BB239D3" w14:textId="77777777" w:rsidTr="00C10B74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5C4E1" w14:textId="028F484E" w:rsidR="00236FE9" w:rsidRPr="005E118F" w:rsidRDefault="00586FC2" w:rsidP="003119C6">
            <w:pPr>
              <w:spacing w:after="0"/>
              <w:ind w:right="74"/>
              <w:jc w:val="center"/>
              <w:rPr>
                <w:noProof/>
                <w:rtl/>
              </w:rPr>
            </w:pPr>
            <w:r w:rsidRPr="00586FC2">
              <w:rPr>
                <w:noProof/>
                <w:rtl/>
              </w:rPr>
              <w:lastRenderedPageBreak/>
              <w:drawing>
                <wp:inline distT="0" distB="0" distL="0" distR="0" wp14:anchorId="1E9250E5" wp14:editId="2DE9670B">
                  <wp:extent cx="4001770" cy="13144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3506" cy="131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EF010" w14:textId="1F5E4FF6" w:rsidR="00236FE9" w:rsidRDefault="00091527" w:rsidP="003119C6">
            <w:pPr>
              <w:rPr>
                <w:rFonts w:ascii="Calibri" w:eastAsia="Calibri" w:hAnsi="Calibri" w:cs="Calibri"/>
                <w:sz w:val="28"/>
              </w:rPr>
            </w:pPr>
            <w:r>
              <w:rPr>
                <w:rFonts w:eastAsiaTheme="minorEastAsia"/>
                <w:color w:val="auto"/>
                <w:sz w:val="28"/>
                <w:szCs w:val="28"/>
                <w:rtl/>
              </w:rPr>
              <w:t>درصورت انصراف کاربر از اشتراک مبلغ اشتراک به کیف پول برگشت داده می شود</w:t>
            </w:r>
            <w:r>
              <w:rPr>
                <w:rFonts w:eastAsiaTheme="minorEastAsia"/>
                <w:color w:val="auto"/>
                <w:sz w:val="28"/>
                <w:szCs w:val="28"/>
              </w:rPr>
              <w:t xml:space="preserve"> .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C6743" w14:textId="0D6FEE61" w:rsidR="00236FE9" w:rsidRDefault="00236FE9" w:rsidP="003119C6">
            <w:pPr>
              <w:spacing w:after="0"/>
              <w:ind w:right="74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S20</w:t>
            </w:r>
          </w:p>
        </w:tc>
      </w:tr>
    </w:tbl>
    <w:p w14:paraId="5DAE80BB" w14:textId="294EE7B1" w:rsidR="00AD2401" w:rsidRDefault="00AD2401" w:rsidP="006328D6">
      <w:pPr>
        <w:rPr>
          <w:sz w:val="28"/>
          <w:szCs w:val="28"/>
          <w:rtl/>
          <w:lang w:bidi="fa-IR"/>
        </w:rPr>
      </w:pPr>
    </w:p>
    <w:p w14:paraId="531B4AC4" w14:textId="77777777" w:rsidR="00AD2401" w:rsidRDefault="00AD2401">
      <w:pPr>
        <w:bidi w:val="0"/>
        <w:spacing w:after="160"/>
        <w:ind w:left="0" w:firstLine="0"/>
        <w:rPr>
          <w:sz w:val="28"/>
          <w:szCs w:val="28"/>
          <w:rtl/>
          <w:lang w:bidi="fa-IR"/>
        </w:rPr>
      </w:pPr>
      <w:r>
        <w:rPr>
          <w:sz w:val="28"/>
          <w:szCs w:val="28"/>
          <w:rtl/>
          <w:lang w:bidi="fa-IR"/>
        </w:rPr>
        <w:br w:type="page"/>
      </w:r>
    </w:p>
    <w:p w14:paraId="4ED054B8" w14:textId="3346AEC3" w:rsidR="00173D0B" w:rsidRPr="00FA40B7" w:rsidRDefault="00FA40B7" w:rsidP="00FA40B7">
      <w:pPr>
        <w:jc w:val="center"/>
        <w:rPr>
          <w:rFonts w:ascii="IRTitr" w:hAnsi="IRTitr" w:cs="IRTitr"/>
          <w:sz w:val="180"/>
          <w:szCs w:val="180"/>
          <w:lang w:bidi="fa-IR"/>
        </w:rPr>
      </w:pPr>
      <w:r w:rsidRPr="00FA40B7">
        <w:rPr>
          <w:rFonts w:ascii="IRTitr" w:hAnsi="IRTitr" w:cs="IRTitr" w:hint="cs"/>
          <w:sz w:val="180"/>
          <w:szCs w:val="180"/>
          <w:rtl/>
          <w:lang w:bidi="fa-IR"/>
        </w:rPr>
        <w:lastRenderedPageBreak/>
        <w:t xml:space="preserve">پیوست 2: </w:t>
      </w:r>
      <w:r w:rsidR="00AD2401" w:rsidRPr="00FA40B7">
        <w:rPr>
          <w:rFonts w:ascii="IRTitr" w:hAnsi="IRTitr" w:cs="IRTitr"/>
          <w:sz w:val="180"/>
          <w:szCs w:val="180"/>
          <w:rtl/>
          <w:lang w:bidi="fa-IR"/>
        </w:rPr>
        <w:t xml:space="preserve">چک لیست </w:t>
      </w:r>
      <w:r w:rsidR="00AD2401" w:rsidRPr="00FA40B7">
        <w:rPr>
          <w:rFonts w:ascii="IRTitr" w:hAnsi="IRTitr" w:cs="IRTitr"/>
          <w:sz w:val="180"/>
          <w:szCs w:val="180"/>
          <w:lang w:bidi="fa-IR"/>
        </w:rPr>
        <w:t>ER</w:t>
      </w:r>
    </w:p>
    <w:tbl>
      <w:tblPr>
        <w:tblpPr w:leftFromText="180" w:rightFromText="180" w:vertAnchor="text" w:horzAnchor="margin" w:tblpXSpec="center" w:tblpY="-1106"/>
        <w:tblW w:w="11747" w:type="dxa"/>
        <w:tblCellMar>
          <w:top w:w="6" w:type="dxa"/>
          <w:left w:w="105" w:type="dxa"/>
          <w:right w:w="105" w:type="dxa"/>
        </w:tblCellMar>
        <w:tblLook w:val="04A0" w:firstRow="1" w:lastRow="0" w:firstColumn="1" w:lastColumn="0" w:noHBand="0" w:noVBand="1"/>
      </w:tblPr>
      <w:tblGrid>
        <w:gridCol w:w="8971"/>
        <w:gridCol w:w="1972"/>
        <w:gridCol w:w="1126"/>
      </w:tblGrid>
      <w:tr w:rsidR="00070E3D" w:rsidRPr="00070E3D" w14:paraId="42237608" w14:textId="77777777" w:rsidTr="008B13AC">
        <w:trPr>
          <w:trHeight w:val="420"/>
        </w:trPr>
        <w:tc>
          <w:tcPr>
            <w:tcW w:w="8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0BF34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rFonts w:hint="cs"/>
                <w:sz w:val="32"/>
                <w:szCs w:val="32"/>
                <w:rtl/>
                <w:lang w:bidi="fa-IR"/>
              </w:rPr>
              <w:lastRenderedPageBreak/>
              <w:t xml:space="preserve">جدول یا ارتباط </w:t>
            </w:r>
            <w:r w:rsidRPr="00070E3D">
              <w:rPr>
                <w:sz w:val="32"/>
                <w:szCs w:val="32"/>
                <w:rtl/>
              </w:rPr>
              <w:t xml:space="preserve">ایجاد شده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3FCA3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rtl/>
              </w:rPr>
              <w:t xml:space="preserve">شرح نیازمندی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FF5C0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rtl/>
              </w:rPr>
              <w:t>کد نیازمندی</w:t>
            </w:r>
          </w:p>
        </w:tc>
      </w:tr>
      <w:tr w:rsidR="00070E3D" w:rsidRPr="00070E3D" w14:paraId="15A000F7" w14:textId="77777777" w:rsidTr="008B13AC">
        <w:trPr>
          <w:trHeight w:val="1241"/>
        </w:trPr>
        <w:tc>
          <w:tcPr>
            <w:tcW w:w="8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3DBFC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object w:dxaOrig="3090" w:dyaOrig="2895" w14:anchorId="29B1AC2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632" type="#_x0000_t75" style="width:154.5pt;height:144.75pt" o:ole="">
                  <v:imagedata r:id="rId29" o:title=""/>
                </v:shape>
                <o:OLEObject Type="Embed" ProgID="PBrush" ShapeID="_x0000_i1632" DrawAspect="Content" ObjectID="_1699558005" r:id="rId30"/>
              </w:objec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B3800" w14:textId="77777777" w:rsidR="00070E3D" w:rsidRPr="00070E3D" w:rsidRDefault="00070E3D" w:rsidP="00070E3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rtl/>
                <w:lang w:bidi="fa-IR"/>
              </w:rPr>
              <w:t>کاربر عادی دارای مشخصات فردی نام و نام خانوادگی و کد ملی و ایمیل و شماره تماس می باشد.</w:t>
            </w:r>
          </w:p>
          <w:p w14:paraId="17302F98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E9AA9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t>S01</w:t>
            </w:r>
          </w:p>
        </w:tc>
      </w:tr>
      <w:tr w:rsidR="00070E3D" w:rsidRPr="00070E3D" w14:paraId="2EEF595A" w14:textId="77777777" w:rsidTr="008B13AC">
        <w:trPr>
          <w:trHeight w:val="420"/>
        </w:trPr>
        <w:tc>
          <w:tcPr>
            <w:tcW w:w="8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1C6B8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object w:dxaOrig="14730" w:dyaOrig="4380" w14:anchorId="2026EDD3">
                <v:shape id="_x0000_i1633" type="#_x0000_t75" style="width:244.8pt;height:138.6pt" o:ole="">
                  <v:imagedata r:id="rId31" o:title=""/>
                </v:shape>
                <o:OLEObject Type="Embed" ProgID="PBrush" ShapeID="_x0000_i1633" DrawAspect="Content" ObjectID="_1699558006" r:id="rId32"/>
              </w:objec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14327" w14:textId="77777777" w:rsidR="00070E3D" w:rsidRPr="00070E3D" w:rsidRDefault="00070E3D" w:rsidP="00070E3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rtl/>
                <w:lang w:bidi="fa-IR"/>
              </w:rPr>
              <w:t>کاربر عادی می تواند یک ویا چند قالب مختلف در حساب کاربری خود داشته باشد.</w:t>
            </w:r>
          </w:p>
          <w:p w14:paraId="34BA25DB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B119B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t>S02</w:t>
            </w:r>
          </w:p>
        </w:tc>
      </w:tr>
      <w:tr w:rsidR="00070E3D" w:rsidRPr="00070E3D" w14:paraId="4B8D97F7" w14:textId="77777777" w:rsidTr="008B13AC">
        <w:trPr>
          <w:trHeight w:val="420"/>
        </w:trPr>
        <w:tc>
          <w:tcPr>
            <w:tcW w:w="8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396B5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t xml:space="preserve"> </w:t>
            </w:r>
            <w:r w:rsidRPr="00070E3D">
              <w:rPr>
                <w:sz w:val="32"/>
                <w:szCs w:val="32"/>
                <w:lang w:bidi="fa-IR"/>
              </w:rPr>
              <w:object w:dxaOrig="14955" w:dyaOrig="7215" w14:anchorId="107E8954">
                <v:shape id="_x0000_i1634" type="#_x0000_t75" style="width:336.6pt;height:225.6pt" o:ole="">
                  <v:imagedata r:id="rId33" o:title=""/>
                </v:shape>
                <o:OLEObject Type="Embed" ProgID="PBrush" ShapeID="_x0000_i1634" DrawAspect="Content" ObjectID="_1699558007" r:id="rId34"/>
              </w:objec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95C65" w14:textId="77777777" w:rsidR="00070E3D" w:rsidRPr="00070E3D" w:rsidRDefault="00070E3D" w:rsidP="00070E3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rtl/>
                <w:lang w:bidi="fa-IR"/>
              </w:rPr>
              <w:t>کاربرعادی می تواند لیست تراکنش های خود را مشاهده کند.</w:t>
            </w:r>
          </w:p>
          <w:p w14:paraId="4F5A62D6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E84E8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t xml:space="preserve">              S03</w:t>
            </w:r>
          </w:p>
        </w:tc>
      </w:tr>
      <w:tr w:rsidR="00070E3D" w:rsidRPr="00070E3D" w14:paraId="05F56269" w14:textId="77777777" w:rsidTr="008B13AC">
        <w:trPr>
          <w:trHeight w:val="420"/>
        </w:trPr>
        <w:tc>
          <w:tcPr>
            <w:tcW w:w="8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BB6D9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lastRenderedPageBreak/>
              <w:t xml:space="preserve">  </w:t>
            </w:r>
            <w:r w:rsidRPr="00070E3D">
              <w:rPr>
                <w:sz w:val="32"/>
                <w:szCs w:val="32"/>
                <w:lang w:bidi="fa-IR"/>
              </w:rPr>
              <w:object w:dxaOrig="17475" w:dyaOrig="13515" w14:anchorId="61670E8A">
                <v:shape id="_x0000_i1635" type="#_x0000_t75" style="width:429pt;height:331.8pt" o:ole="">
                  <v:imagedata r:id="rId35" o:title=""/>
                </v:shape>
                <o:OLEObject Type="Embed" ProgID="PBrush" ShapeID="_x0000_i1635" DrawAspect="Content" ObjectID="_1699558008" r:id="rId36"/>
              </w:objec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26DAF" w14:textId="77777777" w:rsidR="00070E3D" w:rsidRPr="00070E3D" w:rsidRDefault="00070E3D" w:rsidP="00070E3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t xml:space="preserve"> </w:t>
            </w:r>
            <w:r w:rsidRPr="00070E3D">
              <w:rPr>
                <w:sz w:val="32"/>
                <w:szCs w:val="32"/>
                <w:rtl/>
                <w:lang w:bidi="fa-IR"/>
              </w:rPr>
              <w:t>کاربرعادی برای استفاده از سامانه باید اشتراک خریداری کند.</w:t>
            </w:r>
          </w:p>
          <w:p w14:paraId="4EE6BE05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4B1CB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t xml:space="preserve"> S04</w:t>
            </w:r>
          </w:p>
        </w:tc>
      </w:tr>
      <w:tr w:rsidR="00070E3D" w:rsidRPr="00070E3D" w14:paraId="1874C508" w14:textId="77777777" w:rsidTr="008B13AC">
        <w:trPr>
          <w:trHeight w:val="3908"/>
        </w:trPr>
        <w:tc>
          <w:tcPr>
            <w:tcW w:w="8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D0952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t xml:space="preserve"> </w:t>
            </w:r>
            <w:r w:rsidRPr="00070E3D">
              <w:rPr>
                <w:sz w:val="32"/>
                <w:szCs w:val="32"/>
                <w:lang w:bidi="fa-IR"/>
              </w:rPr>
              <w:object w:dxaOrig="4020" w:dyaOrig="1860" w14:anchorId="49A5B8B9">
                <v:shape id="_x0000_i1636" type="#_x0000_t75" style="width:201pt;height:93pt" o:ole="">
                  <v:imagedata r:id="rId37" o:title=""/>
                </v:shape>
                <o:OLEObject Type="Embed" ProgID="PBrush" ShapeID="_x0000_i1636" DrawAspect="Content" ObjectID="_1699558009" r:id="rId38"/>
              </w:objec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B6AF4" w14:textId="77777777" w:rsidR="00070E3D" w:rsidRPr="00070E3D" w:rsidRDefault="00070E3D" w:rsidP="00070E3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t xml:space="preserve"> </w:t>
            </w:r>
            <w:r w:rsidRPr="00070E3D">
              <w:rPr>
                <w:sz w:val="32"/>
                <w:szCs w:val="32"/>
                <w:rtl/>
                <w:lang w:bidi="fa-IR"/>
              </w:rPr>
              <w:t>کیف پول کاربر دارای موجودی حساب کاربر است.</w:t>
            </w:r>
          </w:p>
          <w:p w14:paraId="5F72D626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E62E5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t xml:space="preserve"> S05</w:t>
            </w:r>
          </w:p>
        </w:tc>
      </w:tr>
      <w:tr w:rsidR="00070E3D" w:rsidRPr="00070E3D" w14:paraId="35983D69" w14:textId="77777777" w:rsidTr="008B13AC">
        <w:trPr>
          <w:trHeight w:val="420"/>
        </w:trPr>
        <w:tc>
          <w:tcPr>
            <w:tcW w:w="8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79594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lastRenderedPageBreak/>
              <w:t xml:space="preserve"> </w:t>
            </w:r>
            <w:r w:rsidRPr="00070E3D">
              <w:rPr>
                <w:sz w:val="32"/>
                <w:szCs w:val="32"/>
                <w:lang w:bidi="fa-IR"/>
              </w:rPr>
              <w:object w:dxaOrig="4035" w:dyaOrig="7890" w14:anchorId="75AC5CF5">
                <v:shape id="_x0000_i1637" type="#_x0000_t75" style="width:201.6pt;height:324pt" o:ole="">
                  <v:imagedata r:id="rId39" o:title=""/>
                </v:shape>
                <o:OLEObject Type="Embed" ProgID="PBrush" ShapeID="_x0000_i1637" DrawAspect="Content" ObjectID="_1699558010" r:id="rId40"/>
              </w:objec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22827" w14:textId="77777777" w:rsidR="00070E3D" w:rsidRPr="00070E3D" w:rsidRDefault="00070E3D" w:rsidP="00070E3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t xml:space="preserve"> </w:t>
            </w:r>
            <w:r w:rsidRPr="00070E3D">
              <w:rPr>
                <w:sz w:val="32"/>
                <w:szCs w:val="32"/>
                <w:rtl/>
                <w:lang w:bidi="fa-IR"/>
              </w:rPr>
              <w:t>کیف پول دارای لیست تراکنش های کاربر است.</w:t>
            </w:r>
          </w:p>
          <w:p w14:paraId="4FFB54C1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F623A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t xml:space="preserve"> S06</w:t>
            </w:r>
          </w:p>
        </w:tc>
      </w:tr>
      <w:tr w:rsidR="00070E3D" w:rsidRPr="00070E3D" w14:paraId="7D9061DA" w14:textId="77777777" w:rsidTr="008B13AC">
        <w:trPr>
          <w:trHeight w:val="420"/>
        </w:trPr>
        <w:tc>
          <w:tcPr>
            <w:tcW w:w="8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78C62E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t xml:space="preserve"> </w:t>
            </w:r>
            <w:r w:rsidRPr="00070E3D">
              <w:rPr>
                <w:sz w:val="32"/>
                <w:szCs w:val="32"/>
                <w:lang w:bidi="fa-IR"/>
              </w:rPr>
              <w:object w:dxaOrig="3630" w:dyaOrig="2655" w14:anchorId="70771558">
                <v:shape id="_x0000_i1638" type="#_x0000_t75" style="width:181.8pt;height:132.6pt" o:ole="">
                  <v:imagedata r:id="rId41" o:title=""/>
                </v:shape>
                <o:OLEObject Type="Embed" ProgID="PBrush" ShapeID="_x0000_i1638" DrawAspect="Content" ObjectID="_1699558011" r:id="rId42"/>
              </w:objec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78ECE" w14:textId="77777777" w:rsidR="00070E3D" w:rsidRPr="00070E3D" w:rsidRDefault="00070E3D" w:rsidP="00070E3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t xml:space="preserve"> </w:t>
            </w:r>
            <w:r w:rsidRPr="00070E3D">
              <w:rPr>
                <w:sz w:val="32"/>
                <w:szCs w:val="32"/>
                <w:rtl/>
                <w:lang w:bidi="fa-IR"/>
              </w:rPr>
              <w:t>یک تراکنش شامل قیمت قالب،تاریخ خرید قالب،نوع،وضعیت می باشد.</w:t>
            </w:r>
          </w:p>
          <w:p w14:paraId="2A0E423D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FE9FE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t xml:space="preserve"> S07</w:t>
            </w:r>
          </w:p>
        </w:tc>
      </w:tr>
      <w:tr w:rsidR="00070E3D" w:rsidRPr="00070E3D" w14:paraId="759388AB" w14:textId="77777777" w:rsidTr="008B13AC">
        <w:trPr>
          <w:trHeight w:val="420"/>
        </w:trPr>
        <w:tc>
          <w:tcPr>
            <w:tcW w:w="8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6EB53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object w:dxaOrig="15225" w:dyaOrig="7305" w14:anchorId="237AB201">
                <v:shape id="_x0000_i1639" type="#_x0000_t75" style="width:373.2pt;height:225pt" o:ole="">
                  <v:imagedata r:id="rId43" o:title=""/>
                </v:shape>
                <o:OLEObject Type="Embed" ProgID="PBrush" ShapeID="_x0000_i1639" DrawAspect="Content" ObjectID="_1699558012" r:id="rId44"/>
              </w:objec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E8B78" w14:textId="77777777" w:rsidR="00070E3D" w:rsidRPr="00070E3D" w:rsidRDefault="00070E3D" w:rsidP="00070E3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rtl/>
                <w:lang w:bidi="fa-IR"/>
              </w:rPr>
              <w:t>یک تراکنش هم برای ادمین سایت و هم کاربر عادی در دسترس است.</w:t>
            </w:r>
          </w:p>
          <w:p w14:paraId="44B95CE6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DC963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t>S08</w:t>
            </w:r>
          </w:p>
        </w:tc>
      </w:tr>
      <w:tr w:rsidR="00070E3D" w:rsidRPr="00070E3D" w14:paraId="51EA0006" w14:textId="77777777" w:rsidTr="008B13AC">
        <w:trPr>
          <w:trHeight w:val="420"/>
        </w:trPr>
        <w:tc>
          <w:tcPr>
            <w:tcW w:w="8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F00AE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object w:dxaOrig="4065" w:dyaOrig="2805" w14:anchorId="350B8C88">
                <v:shape id="_x0000_i1640" type="#_x0000_t75" style="width:203.4pt;height:140.4pt" o:ole="">
                  <v:imagedata r:id="rId45" o:title=""/>
                </v:shape>
                <o:OLEObject Type="Embed" ProgID="PBrush" ShapeID="_x0000_i1640" DrawAspect="Content" ObjectID="_1699558013" r:id="rId46"/>
              </w:objec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9F717" w14:textId="77777777" w:rsidR="00070E3D" w:rsidRPr="00070E3D" w:rsidRDefault="00070E3D" w:rsidP="00070E3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rtl/>
                <w:lang w:bidi="fa-IR"/>
              </w:rPr>
              <w:t>یک قالب دارای نام،تاریخ ایجاد،تاریخ اخرین ویرایش و بروز رسانی و توضیحات آن است.</w:t>
            </w:r>
          </w:p>
          <w:p w14:paraId="1E890C11" w14:textId="77777777" w:rsidR="00070E3D" w:rsidRPr="00070E3D" w:rsidRDefault="00070E3D" w:rsidP="00070E3D">
            <w:pPr>
              <w:rPr>
                <w:sz w:val="32"/>
                <w:szCs w:val="32"/>
                <w:rtl/>
                <w:lang w:bidi="fa-IR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0B26F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t>S09</w:t>
            </w:r>
          </w:p>
        </w:tc>
      </w:tr>
      <w:tr w:rsidR="00070E3D" w:rsidRPr="00070E3D" w14:paraId="4E611A82" w14:textId="77777777" w:rsidTr="008B13AC">
        <w:trPr>
          <w:trHeight w:val="420"/>
        </w:trPr>
        <w:tc>
          <w:tcPr>
            <w:tcW w:w="8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FCCC2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object w:dxaOrig="9525" w:dyaOrig="7545" w14:anchorId="171B11C7">
                <v:shape id="_x0000_i1641" type="#_x0000_t75" style="width:396pt;height:267.6pt" o:ole="">
                  <v:imagedata r:id="rId47" o:title=""/>
                </v:shape>
                <o:OLEObject Type="Embed" ProgID="PBrush" ShapeID="_x0000_i1641" DrawAspect="Content" ObjectID="_1699558014" r:id="rId48"/>
              </w:objec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EFB82" w14:textId="77777777" w:rsidR="00070E3D" w:rsidRPr="00070E3D" w:rsidRDefault="00070E3D" w:rsidP="00070E3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rtl/>
                <w:lang w:bidi="fa-IR"/>
              </w:rPr>
              <w:t>یک قالب فقط در یک دسته بندی قرار می گیرد.</w:t>
            </w:r>
          </w:p>
          <w:p w14:paraId="3B735337" w14:textId="77777777" w:rsidR="00070E3D" w:rsidRPr="00070E3D" w:rsidRDefault="00070E3D" w:rsidP="00070E3D">
            <w:pPr>
              <w:rPr>
                <w:sz w:val="32"/>
                <w:szCs w:val="32"/>
                <w:rtl/>
                <w:lang w:bidi="fa-IR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C262B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t>S10</w:t>
            </w:r>
          </w:p>
        </w:tc>
      </w:tr>
      <w:tr w:rsidR="00070E3D" w:rsidRPr="00070E3D" w14:paraId="640541FA" w14:textId="77777777" w:rsidTr="008B13AC">
        <w:trPr>
          <w:trHeight w:val="420"/>
        </w:trPr>
        <w:tc>
          <w:tcPr>
            <w:tcW w:w="8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2D3BA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object w:dxaOrig="14745" w:dyaOrig="4275" w14:anchorId="0485C701">
                <v:shape id="_x0000_i1642" type="#_x0000_t75" style="width:432.6pt;height:125.4pt" o:ole="">
                  <v:imagedata r:id="rId49" o:title=""/>
                </v:shape>
                <o:OLEObject Type="Embed" ProgID="PBrush" ShapeID="_x0000_i1642" DrawAspect="Content" ObjectID="_1699558015" r:id="rId50"/>
              </w:objec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172FD" w14:textId="77777777" w:rsidR="00070E3D" w:rsidRPr="00070E3D" w:rsidRDefault="00070E3D" w:rsidP="00070E3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rtl/>
                <w:lang w:bidi="fa-IR"/>
              </w:rPr>
              <w:t>یک قالب می تواند توسط کاربر عادی ویرایش شود.</w:t>
            </w:r>
          </w:p>
          <w:p w14:paraId="6C654DD1" w14:textId="77777777" w:rsidR="00070E3D" w:rsidRPr="00070E3D" w:rsidRDefault="00070E3D" w:rsidP="00070E3D">
            <w:pPr>
              <w:rPr>
                <w:sz w:val="32"/>
                <w:szCs w:val="32"/>
                <w:rtl/>
                <w:lang w:bidi="fa-IR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73913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t>S11</w:t>
            </w:r>
          </w:p>
        </w:tc>
      </w:tr>
      <w:tr w:rsidR="00070E3D" w:rsidRPr="00070E3D" w14:paraId="265CCF22" w14:textId="77777777" w:rsidTr="008B13AC">
        <w:trPr>
          <w:trHeight w:val="420"/>
        </w:trPr>
        <w:tc>
          <w:tcPr>
            <w:tcW w:w="8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0F6E0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object w:dxaOrig="16455" w:dyaOrig="7515" w14:anchorId="1B301E53">
                <v:shape id="_x0000_i1643" type="#_x0000_t75" style="width:438pt;height:201pt" o:ole="">
                  <v:imagedata r:id="rId51" o:title=""/>
                </v:shape>
                <o:OLEObject Type="Embed" ProgID="PBrush" ShapeID="_x0000_i1643" DrawAspect="Content" ObjectID="_1699558016" r:id="rId52"/>
              </w:objec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BCE28" w14:textId="77777777" w:rsidR="00070E3D" w:rsidRPr="00070E3D" w:rsidRDefault="00070E3D" w:rsidP="00070E3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rtl/>
                <w:lang w:bidi="fa-IR"/>
              </w:rPr>
              <w:t>طراح می تواند قالب راایجاد،ویرایش و بروزرسانی کند.</w:t>
            </w:r>
          </w:p>
          <w:p w14:paraId="6EB0CC1D" w14:textId="77777777" w:rsidR="00070E3D" w:rsidRPr="00070E3D" w:rsidRDefault="00070E3D" w:rsidP="00070E3D">
            <w:pPr>
              <w:rPr>
                <w:sz w:val="32"/>
                <w:szCs w:val="32"/>
                <w:rtl/>
                <w:lang w:bidi="fa-IR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370D8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t>S12</w:t>
            </w:r>
          </w:p>
        </w:tc>
      </w:tr>
      <w:tr w:rsidR="00070E3D" w:rsidRPr="00070E3D" w14:paraId="0A733995" w14:textId="77777777" w:rsidTr="008B13AC">
        <w:trPr>
          <w:trHeight w:val="420"/>
        </w:trPr>
        <w:tc>
          <w:tcPr>
            <w:tcW w:w="8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31BD3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object w:dxaOrig="3780" w:dyaOrig="1845" w14:anchorId="20080908">
                <v:shape id="_x0000_i1644" type="#_x0000_t75" style="width:189pt;height:92.4pt" o:ole="">
                  <v:imagedata r:id="rId53" o:title=""/>
                </v:shape>
                <o:OLEObject Type="Embed" ProgID="PBrush" ShapeID="_x0000_i1644" DrawAspect="Content" ObjectID="_1699558017" r:id="rId54"/>
              </w:objec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F4AA4" w14:textId="77777777" w:rsidR="00070E3D" w:rsidRPr="00070E3D" w:rsidRDefault="00070E3D" w:rsidP="00070E3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rtl/>
                <w:lang w:bidi="fa-IR"/>
              </w:rPr>
              <w:t>ادمین دارای مشخصات فردی نام و نام خانوادگی و کد ملی و ایمیل و شماره تماس می باشد.</w:t>
            </w:r>
          </w:p>
          <w:p w14:paraId="046F3904" w14:textId="77777777" w:rsidR="00070E3D" w:rsidRPr="00070E3D" w:rsidRDefault="00070E3D" w:rsidP="00070E3D">
            <w:pPr>
              <w:rPr>
                <w:sz w:val="32"/>
                <w:szCs w:val="32"/>
                <w:rtl/>
                <w:lang w:bidi="fa-IR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B1436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t>S13</w:t>
            </w:r>
          </w:p>
        </w:tc>
      </w:tr>
      <w:tr w:rsidR="00070E3D" w:rsidRPr="00070E3D" w14:paraId="3F824A21" w14:textId="77777777" w:rsidTr="008B13AC">
        <w:trPr>
          <w:trHeight w:val="420"/>
        </w:trPr>
        <w:tc>
          <w:tcPr>
            <w:tcW w:w="8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4B411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object w:dxaOrig="18525" w:dyaOrig="4935" w14:anchorId="6F4F3831">
                <v:shape id="_x0000_i1645" type="#_x0000_t75" style="width:435.6pt;height:115.2pt" o:ole="">
                  <v:imagedata r:id="rId55" o:title=""/>
                </v:shape>
                <o:OLEObject Type="Embed" ProgID="PBrush" ShapeID="_x0000_i1645" DrawAspect="Content" ObjectID="_1699558018" r:id="rId56"/>
              </w:objec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CA6B8" w14:textId="77777777" w:rsidR="00070E3D" w:rsidRPr="00070E3D" w:rsidRDefault="00070E3D" w:rsidP="00070E3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rtl/>
                <w:lang w:bidi="fa-IR"/>
              </w:rPr>
              <w:t>ادمین می تواند دسته بندی قالب را ایجاد کرده و یا ویرایش کند.</w:t>
            </w:r>
          </w:p>
          <w:p w14:paraId="4D04EA0A" w14:textId="77777777" w:rsidR="00070E3D" w:rsidRPr="00070E3D" w:rsidRDefault="00070E3D" w:rsidP="00070E3D">
            <w:pPr>
              <w:rPr>
                <w:sz w:val="32"/>
                <w:szCs w:val="32"/>
                <w:rtl/>
                <w:lang w:bidi="fa-IR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35720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t>S14</w:t>
            </w:r>
          </w:p>
        </w:tc>
      </w:tr>
      <w:tr w:rsidR="00070E3D" w:rsidRPr="00070E3D" w14:paraId="53B2BE1A" w14:textId="77777777" w:rsidTr="008B13AC">
        <w:trPr>
          <w:trHeight w:val="420"/>
        </w:trPr>
        <w:tc>
          <w:tcPr>
            <w:tcW w:w="8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2B639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object w:dxaOrig="7515" w:dyaOrig="7845" w14:anchorId="4D2BAA29">
                <v:shape id="_x0000_i1646" type="#_x0000_t75" style="width:348pt;height:364.2pt" o:ole="">
                  <v:imagedata r:id="rId57" o:title=""/>
                </v:shape>
                <o:OLEObject Type="Embed" ProgID="PBrush" ShapeID="_x0000_i1646" DrawAspect="Content" ObjectID="_1699558019" r:id="rId58"/>
              </w:objec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56134" w14:textId="77777777" w:rsidR="00070E3D" w:rsidRPr="00070E3D" w:rsidRDefault="00070E3D" w:rsidP="00070E3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rtl/>
                <w:lang w:bidi="fa-IR"/>
              </w:rPr>
              <w:t>سوالات تکراری می تواند توسط ادمین ایجاد یا ویرایش شود.</w:t>
            </w:r>
          </w:p>
          <w:p w14:paraId="359EE015" w14:textId="77777777" w:rsidR="00070E3D" w:rsidRPr="00070E3D" w:rsidRDefault="00070E3D" w:rsidP="00070E3D">
            <w:pPr>
              <w:rPr>
                <w:sz w:val="32"/>
                <w:szCs w:val="32"/>
                <w:rtl/>
                <w:lang w:bidi="fa-IR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75774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t>S15</w:t>
            </w:r>
          </w:p>
        </w:tc>
      </w:tr>
      <w:tr w:rsidR="00070E3D" w:rsidRPr="00070E3D" w14:paraId="24C88A70" w14:textId="77777777" w:rsidTr="008B13AC">
        <w:trPr>
          <w:trHeight w:val="420"/>
        </w:trPr>
        <w:tc>
          <w:tcPr>
            <w:tcW w:w="8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3D7CC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object w:dxaOrig="12825" w:dyaOrig="2805" w14:anchorId="1F2BB233">
                <v:shape id="_x0000_i1647" type="#_x0000_t75" style="width:6in;height:136.2pt" o:ole="">
                  <v:imagedata r:id="rId59" o:title=""/>
                </v:shape>
                <o:OLEObject Type="Embed" ProgID="PBrush" ShapeID="_x0000_i1647" DrawAspect="Content" ObjectID="_1699558020" r:id="rId60"/>
              </w:objec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A533F" w14:textId="77777777" w:rsidR="00070E3D" w:rsidRPr="00070E3D" w:rsidRDefault="00070E3D" w:rsidP="00070E3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rtl/>
                <w:lang w:bidi="fa-IR"/>
              </w:rPr>
              <w:t>ادمین می تواند لیست تراکنش های سامانه را مشاهده کند.</w:t>
            </w:r>
          </w:p>
          <w:p w14:paraId="5E88832F" w14:textId="77777777" w:rsidR="00070E3D" w:rsidRPr="00070E3D" w:rsidRDefault="00070E3D" w:rsidP="00070E3D">
            <w:pPr>
              <w:rPr>
                <w:sz w:val="32"/>
                <w:szCs w:val="32"/>
                <w:rtl/>
                <w:lang w:bidi="fa-IR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D801C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t>S16</w:t>
            </w:r>
          </w:p>
        </w:tc>
      </w:tr>
      <w:tr w:rsidR="00070E3D" w:rsidRPr="00070E3D" w14:paraId="2E7E4AC0" w14:textId="77777777" w:rsidTr="008B13AC">
        <w:trPr>
          <w:trHeight w:val="420"/>
        </w:trPr>
        <w:tc>
          <w:tcPr>
            <w:tcW w:w="8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3C37A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object w:dxaOrig="12960" w:dyaOrig="7725" w14:anchorId="6A60170E">
                <v:shape id="_x0000_i1648" type="#_x0000_t75" style="width:438pt;height:262.8pt" o:ole="">
                  <v:imagedata r:id="rId61" o:title=""/>
                </v:shape>
                <o:OLEObject Type="Embed" ProgID="PBrush" ShapeID="_x0000_i1648" DrawAspect="Content" ObjectID="_1699558021" r:id="rId62"/>
              </w:objec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F0287" w14:textId="77777777" w:rsidR="00070E3D" w:rsidRPr="00070E3D" w:rsidRDefault="00070E3D" w:rsidP="00070E3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rtl/>
                <w:lang w:bidi="fa-IR"/>
              </w:rPr>
              <w:t>ادمین می تواند قالب های طراحی شده را برای قرار دادن در سامانه رد یا تایید کند و یا از سامانه حذف کند.</w:t>
            </w:r>
          </w:p>
          <w:p w14:paraId="00B0BB68" w14:textId="77777777" w:rsidR="00070E3D" w:rsidRPr="00070E3D" w:rsidRDefault="00070E3D" w:rsidP="00070E3D">
            <w:pPr>
              <w:rPr>
                <w:sz w:val="32"/>
                <w:szCs w:val="32"/>
                <w:rtl/>
                <w:lang w:bidi="fa-IR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22767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t>S17</w:t>
            </w:r>
          </w:p>
        </w:tc>
      </w:tr>
      <w:tr w:rsidR="00070E3D" w:rsidRPr="00070E3D" w14:paraId="0FF19C1A" w14:textId="77777777" w:rsidTr="008B13AC">
        <w:trPr>
          <w:trHeight w:val="420"/>
        </w:trPr>
        <w:tc>
          <w:tcPr>
            <w:tcW w:w="8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66CCC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object w:dxaOrig="6675" w:dyaOrig="7725" w14:anchorId="03616DB3">
                <v:shape id="_x0000_i1649" type="#_x0000_t75" style="width:286.2pt;height:331.2pt" o:ole="">
                  <v:imagedata r:id="rId63" o:title=""/>
                </v:shape>
                <o:OLEObject Type="Embed" ProgID="PBrush" ShapeID="_x0000_i1649" DrawAspect="Content" ObjectID="_1699558022" r:id="rId64"/>
              </w:objec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8A36B" w14:textId="77777777" w:rsidR="00070E3D" w:rsidRPr="00070E3D" w:rsidRDefault="00070E3D" w:rsidP="00070E3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rtl/>
                <w:lang w:bidi="fa-IR"/>
              </w:rPr>
              <w:t>ادمین می تواند اشتراک ایجاد یا ویرایش کند.</w:t>
            </w:r>
          </w:p>
          <w:p w14:paraId="6FF1FECF" w14:textId="77777777" w:rsidR="00070E3D" w:rsidRPr="00070E3D" w:rsidRDefault="00070E3D" w:rsidP="00070E3D">
            <w:pPr>
              <w:rPr>
                <w:sz w:val="32"/>
                <w:szCs w:val="32"/>
                <w:rtl/>
                <w:lang w:bidi="fa-IR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93B38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t>S18</w:t>
            </w:r>
          </w:p>
        </w:tc>
      </w:tr>
      <w:tr w:rsidR="00070E3D" w:rsidRPr="00070E3D" w14:paraId="452636EC" w14:textId="77777777" w:rsidTr="008B13AC">
        <w:trPr>
          <w:trHeight w:val="420"/>
        </w:trPr>
        <w:tc>
          <w:tcPr>
            <w:tcW w:w="8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E533C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object w:dxaOrig="4755" w:dyaOrig="2085" w14:anchorId="4BBA17EF">
                <v:shape id="_x0000_i1650" type="#_x0000_t75" style="width:237.6pt;height:104.4pt" o:ole="">
                  <v:imagedata r:id="rId65" o:title=""/>
                </v:shape>
                <o:OLEObject Type="Embed" ProgID="PBrush" ShapeID="_x0000_i1650" DrawAspect="Content" ObjectID="_1699558023" r:id="rId66"/>
              </w:objec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BEAB5" w14:textId="77777777" w:rsidR="00070E3D" w:rsidRPr="00070E3D" w:rsidRDefault="00070E3D" w:rsidP="00070E3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rtl/>
                <w:lang w:bidi="fa-IR"/>
              </w:rPr>
              <w:t>اشتراک دارای قیمت،تاریخ انقضا و تخفیف می باشد.</w:t>
            </w:r>
          </w:p>
          <w:p w14:paraId="76F7E749" w14:textId="77777777" w:rsidR="00070E3D" w:rsidRPr="00070E3D" w:rsidRDefault="00070E3D" w:rsidP="00070E3D">
            <w:pPr>
              <w:rPr>
                <w:sz w:val="32"/>
                <w:szCs w:val="32"/>
                <w:rtl/>
                <w:lang w:bidi="fa-IR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0CAF1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t>S19</w:t>
            </w:r>
          </w:p>
        </w:tc>
      </w:tr>
      <w:tr w:rsidR="00070E3D" w:rsidRPr="00070E3D" w14:paraId="19B9ED9F" w14:textId="77777777" w:rsidTr="008B13AC">
        <w:trPr>
          <w:trHeight w:val="12674"/>
        </w:trPr>
        <w:tc>
          <w:tcPr>
            <w:tcW w:w="8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5DE7D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object w:dxaOrig="18315" w:dyaOrig="14115" w14:anchorId="3D351699">
                <v:shape id="_x0000_i1651" type="#_x0000_t75" style="width:405pt;height:313.2pt" o:ole="">
                  <v:imagedata r:id="rId67" o:title=""/>
                </v:shape>
                <o:OLEObject Type="Embed" ProgID="PBrush" ShapeID="_x0000_i1651" DrawAspect="Content" ObjectID="_1699558024" r:id="rId68"/>
              </w:objec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54AAF" w14:textId="77777777" w:rsidR="00070E3D" w:rsidRPr="00070E3D" w:rsidRDefault="00070E3D" w:rsidP="00070E3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rtl/>
                <w:lang w:bidi="fa-IR"/>
              </w:rPr>
              <w:t>درصورت انصراف کاربر از اشتراک مبلغ اشتراک به کیف پول برگشت داده می شود.</w:t>
            </w:r>
          </w:p>
          <w:p w14:paraId="160EFD49" w14:textId="77777777" w:rsidR="00070E3D" w:rsidRPr="00070E3D" w:rsidRDefault="00070E3D" w:rsidP="00070E3D">
            <w:pPr>
              <w:rPr>
                <w:sz w:val="32"/>
                <w:szCs w:val="32"/>
                <w:rtl/>
                <w:lang w:bidi="fa-IR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78799" w14:textId="77777777" w:rsidR="00070E3D" w:rsidRPr="00070E3D" w:rsidRDefault="00070E3D" w:rsidP="00070E3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t>S20</w:t>
            </w:r>
          </w:p>
        </w:tc>
      </w:tr>
    </w:tbl>
    <w:p w14:paraId="61F7A38C" w14:textId="77777777" w:rsidR="00C22CF9" w:rsidRPr="00070E3D" w:rsidRDefault="00C22CF9" w:rsidP="00420FE5">
      <w:pPr>
        <w:rPr>
          <w:sz w:val="32"/>
          <w:szCs w:val="32"/>
          <w:lang w:bidi="fa-IR"/>
        </w:rPr>
      </w:pPr>
    </w:p>
    <w:sectPr w:rsidR="00C22CF9" w:rsidRPr="00070E3D">
      <w:footerReference w:type="even" r:id="rId69"/>
      <w:footerReference w:type="default" r:id="rId70"/>
      <w:footerReference w:type="first" r:id="rId71"/>
      <w:pgSz w:w="12240" w:h="15840"/>
      <w:pgMar w:top="1107" w:right="1435" w:bottom="1870" w:left="1438" w:header="720" w:footer="720" w:gutter="0"/>
      <w:cols w:space="720"/>
      <w:titlePg/>
      <w:bidi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BCB40A" w14:textId="77777777" w:rsidR="00741322" w:rsidRDefault="00741322">
      <w:pPr>
        <w:spacing w:after="0" w:line="240" w:lineRule="auto"/>
      </w:pPr>
      <w:r>
        <w:separator/>
      </w:r>
    </w:p>
  </w:endnote>
  <w:endnote w:type="continuationSeparator" w:id="0">
    <w:p w14:paraId="463F3528" w14:textId="77777777" w:rsidR="00741322" w:rsidRDefault="007413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RNazanin">
    <w:panose1 w:val="02000506000000020002"/>
    <w:charset w:val="00"/>
    <w:family w:val="auto"/>
    <w:pitch w:val="variable"/>
    <w:sig w:usb0="00002003" w:usb1="00000000" w:usb2="00000000" w:usb3="00000000" w:csb0="00000041" w:csb1="00000000"/>
  </w:font>
  <w:font w:name="IRTitr">
    <w:panose1 w:val="02000506000000020002"/>
    <w:charset w:val="00"/>
    <w:family w:val="auto"/>
    <w:pitch w:val="variable"/>
    <w:sig w:usb0="00002003" w:usb1="00000000" w:usb2="00000000" w:usb3="00000000" w:csb0="0000004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D84CA3" w14:textId="77777777" w:rsidR="00173D0B" w:rsidRDefault="00741322">
    <w:pPr>
      <w:bidi w:val="0"/>
      <w:spacing w:after="0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2</w:t>
    </w:r>
    <w:r>
      <w:rPr>
        <w:rFonts w:ascii="Arial" w:eastAsia="Arial" w:hAnsi="Arial" w:cs="Arial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7B01073E" w14:textId="77777777" w:rsidR="00173D0B" w:rsidRDefault="00741322">
    <w:pPr>
      <w:bidi w:val="0"/>
      <w:spacing w:after="0"/>
      <w:ind w:left="2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79B1DF" w14:textId="77777777" w:rsidR="00173D0B" w:rsidRDefault="00741322">
    <w:pPr>
      <w:bidi w:val="0"/>
      <w:spacing w:after="0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2</w:t>
    </w:r>
    <w:r>
      <w:rPr>
        <w:rFonts w:ascii="Arial" w:eastAsia="Arial" w:hAnsi="Arial" w:cs="Arial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50A9A089" w14:textId="77777777" w:rsidR="00173D0B" w:rsidRDefault="00741322">
    <w:pPr>
      <w:bidi w:val="0"/>
      <w:spacing w:after="0"/>
      <w:ind w:left="2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35159B" w14:textId="77777777" w:rsidR="00173D0B" w:rsidRDefault="00173D0B">
    <w:pPr>
      <w:bidi w:val="0"/>
      <w:spacing w:after="160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B9134D" w14:textId="77777777" w:rsidR="00741322" w:rsidRDefault="00741322">
      <w:pPr>
        <w:spacing w:after="0" w:line="240" w:lineRule="auto"/>
      </w:pPr>
      <w:r>
        <w:separator/>
      </w:r>
    </w:p>
  </w:footnote>
  <w:footnote w:type="continuationSeparator" w:id="0">
    <w:p w14:paraId="448A1C55" w14:textId="77777777" w:rsidR="00741322" w:rsidRDefault="007413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C7782"/>
    <w:multiLevelType w:val="hybridMultilevel"/>
    <w:tmpl w:val="FDEAC8A4"/>
    <w:lvl w:ilvl="0" w:tplc="BA90B518">
      <w:start w:val="1"/>
      <w:numFmt w:val="decimal"/>
      <w:lvlText w:val="S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A87467"/>
    <w:multiLevelType w:val="hybridMultilevel"/>
    <w:tmpl w:val="FDEAC8A4"/>
    <w:lvl w:ilvl="0" w:tplc="BA90B518">
      <w:start w:val="1"/>
      <w:numFmt w:val="decimal"/>
      <w:lvlText w:val="S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E8209B"/>
    <w:multiLevelType w:val="hybridMultilevel"/>
    <w:tmpl w:val="FDEAC8A4"/>
    <w:lvl w:ilvl="0" w:tplc="BA90B518">
      <w:start w:val="1"/>
      <w:numFmt w:val="decimal"/>
      <w:lvlText w:val="S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3D0B"/>
    <w:rsid w:val="00070E3D"/>
    <w:rsid w:val="00091527"/>
    <w:rsid w:val="00095C43"/>
    <w:rsid w:val="000A6E5A"/>
    <w:rsid w:val="000D690C"/>
    <w:rsid w:val="00173D0B"/>
    <w:rsid w:val="001C0A84"/>
    <w:rsid w:val="001F55AD"/>
    <w:rsid w:val="002006F8"/>
    <w:rsid w:val="00236FE9"/>
    <w:rsid w:val="00296552"/>
    <w:rsid w:val="003119C6"/>
    <w:rsid w:val="00420FE5"/>
    <w:rsid w:val="00464659"/>
    <w:rsid w:val="00586FC2"/>
    <w:rsid w:val="005E118F"/>
    <w:rsid w:val="005E7F39"/>
    <w:rsid w:val="005F0956"/>
    <w:rsid w:val="006328D6"/>
    <w:rsid w:val="006B57CA"/>
    <w:rsid w:val="006E26A8"/>
    <w:rsid w:val="00722E3C"/>
    <w:rsid w:val="00741322"/>
    <w:rsid w:val="007955B8"/>
    <w:rsid w:val="00863469"/>
    <w:rsid w:val="008E0AFF"/>
    <w:rsid w:val="00985EF8"/>
    <w:rsid w:val="00A72D3C"/>
    <w:rsid w:val="00AC3340"/>
    <w:rsid w:val="00AD2401"/>
    <w:rsid w:val="00AF0221"/>
    <w:rsid w:val="00B37CF3"/>
    <w:rsid w:val="00B42ED9"/>
    <w:rsid w:val="00BE0B13"/>
    <w:rsid w:val="00BE4C05"/>
    <w:rsid w:val="00C10B74"/>
    <w:rsid w:val="00C22CF9"/>
    <w:rsid w:val="00D438AD"/>
    <w:rsid w:val="00DB7DAB"/>
    <w:rsid w:val="00E44B3C"/>
    <w:rsid w:val="00F16D53"/>
    <w:rsid w:val="00FA4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0884D0"/>
  <w15:docId w15:val="{ABD170D8-0670-40F7-B50A-2AFD0F9C4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  <w:spacing w:after="158"/>
      <w:ind w:left="10" w:hanging="10"/>
    </w:pPr>
    <w:rPr>
      <w:rFonts w:ascii="IRNazanin" w:eastAsia="IRNazanin" w:hAnsi="IRNazanin" w:cs="IRNazani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bidi/>
      <w:spacing w:after="0"/>
      <w:ind w:left="10" w:right="1598" w:hanging="10"/>
      <w:jc w:val="right"/>
      <w:outlineLvl w:val="0"/>
    </w:pPr>
    <w:rPr>
      <w:rFonts w:ascii="IRTitr" w:eastAsia="IRTitr" w:hAnsi="IRTitr" w:cs="IRTitr"/>
      <w:color w:val="000000"/>
      <w:sz w:val="9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IRTitr" w:eastAsia="IRTitr" w:hAnsi="IRTitr" w:cs="IRTitr"/>
      <w:color w:val="000000"/>
      <w:sz w:val="96"/>
    </w:rPr>
  </w:style>
  <w:style w:type="paragraph" w:styleId="Header">
    <w:name w:val="header"/>
    <w:basedOn w:val="Normal"/>
    <w:link w:val="HeaderChar"/>
    <w:uiPriority w:val="99"/>
    <w:unhideWhenUsed/>
    <w:rsid w:val="00B42E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ED9"/>
    <w:rPr>
      <w:rFonts w:ascii="IRNazanin" w:eastAsia="IRNazanin" w:hAnsi="IRNazanin" w:cs="IRNazanin"/>
      <w:color w:val="000000"/>
      <w:sz w:val="24"/>
    </w:rPr>
  </w:style>
  <w:style w:type="table" w:customStyle="1" w:styleId="TableGrid">
    <w:name w:val="TableGrid"/>
    <w:rsid w:val="00DB7DA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8634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oleObject" Target="embeddings/oleObject3.bin"/><Relationship Id="rId42" Type="http://schemas.openxmlformats.org/officeDocument/2006/relationships/oleObject" Target="embeddings/oleObject7.bin"/><Relationship Id="rId47" Type="http://schemas.openxmlformats.org/officeDocument/2006/relationships/image" Target="media/image31.png"/><Relationship Id="rId50" Type="http://schemas.openxmlformats.org/officeDocument/2006/relationships/oleObject" Target="embeddings/oleObject11.bin"/><Relationship Id="rId55" Type="http://schemas.openxmlformats.org/officeDocument/2006/relationships/image" Target="media/image35.png"/><Relationship Id="rId63" Type="http://schemas.openxmlformats.org/officeDocument/2006/relationships/image" Target="media/image39.png"/><Relationship Id="rId68" Type="http://schemas.openxmlformats.org/officeDocument/2006/relationships/oleObject" Target="embeddings/oleObject20.bin"/><Relationship Id="rId7" Type="http://schemas.openxmlformats.org/officeDocument/2006/relationships/endnotes" Target="endnotes.xml"/><Relationship Id="rId71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oleObject2.bin"/><Relationship Id="rId37" Type="http://schemas.openxmlformats.org/officeDocument/2006/relationships/image" Target="media/image26.png"/><Relationship Id="rId40" Type="http://schemas.openxmlformats.org/officeDocument/2006/relationships/oleObject" Target="embeddings/oleObject6.bin"/><Relationship Id="rId45" Type="http://schemas.openxmlformats.org/officeDocument/2006/relationships/image" Target="media/image30.png"/><Relationship Id="rId53" Type="http://schemas.openxmlformats.org/officeDocument/2006/relationships/image" Target="media/image34.png"/><Relationship Id="rId58" Type="http://schemas.openxmlformats.org/officeDocument/2006/relationships/oleObject" Target="embeddings/oleObject15.bin"/><Relationship Id="rId66" Type="http://schemas.openxmlformats.org/officeDocument/2006/relationships/oleObject" Target="embeddings/oleObject19.bin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oleObject" Target="embeddings/oleObject4.bin"/><Relationship Id="rId49" Type="http://schemas.openxmlformats.org/officeDocument/2006/relationships/image" Target="media/image32.png"/><Relationship Id="rId57" Type="http://schemas.openxmlformats.org/officeDocument/2006/relationships/image" Target="media/image36.png"/><Relationship Id="rId61" Type="http://schemas.openxmlformats.org/officeDocument/2006/relationships/image" Target="media/image3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oleObject" Target="embeddings/oleObject8.bin"/><Relationship Id="rId52" Type="http://schemas.openxmlformats.org/officeDocument/2006/relationships/oleObject" Target="embeddings/oleObject12.bin"/><Relationship Id="rId60" Type="http://schemas.openxmlformats.org/officeDocument/2006/relationships/oleObject" Target="embeddings/oleObject16.bin"/><Relationship Id="rId65" Type="http://schemas.openxmlformats.org/officeDocument/2006/relationships/image" Target="media/image40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oleObject" Target="embeddings/oleObject1.bin"/><Relationship Id="rId35" Type="http://schemas.openxmlformats.org/officeDocument/2006/relationships/image" Target="media/image25.png"/><Relationship Id="rId43" Type="http://schemas.openxmlformats.org/officeDocument/2006/relationships/image" Target="media/image29.png"/><Relationship Id="rId48" Type="http://schemas.openxmlformats.org/officeDocument/2006/relationships/oleObject" Target="embeddings/oleObject10.bin"/><Relationship Id="rId56" Type="http://schemas.openxmlformats.org/officeDocument/2006/relationships/oleObject" Target="embeddings/oleObject14.bin"/><Relationship Id="rId64" Type="http://schemas.openxmlformats.org/officeDocument/2006/relationships/oleObject" Target="embeddings/oleObject18.bin"/><Relationship Id="rId69" Type="http://schemas.openxmlformats.org/officeDocument/2006/relationships/footer" Target="footer1.xml"/><Relationship Id="rId8" Type="http://schemas.openxmlformats.org/officeDocument/2006/relationships/image" Target="media/image1.jpg"/><Relationship Id="rId51" Type="http://schemas.openxmlformats.org/officeDocument/2006/relationships/image" Target="media/image33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oleObject" Target="embeddings/oleObject5.bin"/><Relationship Id="rId46" Type="http://schemas.openxmlformats.org/officeDocument/2006/relationships/oleObject" Target="embeddings/oleObject9.bin"/><Relationship Id="rId59" Type="http://schemas.openxmlformats.org/officeDocument/2006/relationships/image" Target="media/image37.png"/><Relationship Id="rId67" Type="http://schemas.openxmlformats.org/officeDocument/2006/relationships/image" Target="media/image41.png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54" Type="http://schemas.openxmlformats.org/officeDocument/2006/relationships/oleObject" Target="embeddings/oleObject13.bin"/><Relationship Id="rId62" Type="http://schemas.openxmlformats.org/officeDocument/2006/relationships/oleObject" Target="embeddings/oleObject17.bin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E6DC6D-6681-4FF1-A248-BF28B4783A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24</Pages>
  <Words>718</Words>
  <Characters>4097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Aref</dc:creator>
  <cp:keywords/>
  <cp:lastModifiedBy>computer</cp:lastModifiedBy>
  <cp:revision>3</cp:revision>
  <cp:lastPrinted>2021-11-27T19:02:00Z</cp:lastPrinted>
  <dcterms:created xsi:type="dcterms:W3CDTF">2021-11-27T19:01:00Z</dcterms:created>
  <dcterms:modified xsi:type="dcterms:W3CDTF">2021-11-27T19:08:00Z</dcterms:modified>
</cp:coreProperties>
</file>