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A4D" w:rsidRDefault="00261A4D" w:rsidP="00261A4D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بسمه تعالی</w:t>
      </w:r>
    </w:p>
    <w:p w:rsidR="00261A4D" w:rsidRPr="00733115" w:rsidRDefault="00261A4D" w:rsidP="00261A4D">
      <w:pPr>
        <w:bidi/>
        <w:rPr>
          <w:rFonts w:cs="B Nazanin"/>
          <w:sz w:val="36"/>
          <w:szCs w:val="36"/>
          <w:rtl/>
          <w:lang w:bidi="fa-IR"/>
        </w:rPr>
      </w:pPr>
      <w:r w:rsidRPr="00733115">
        <w:rPr>
          <w:rFonts w:cs="B Nazanin" w:hint="cs"/>
          <w:sz w:val="36"/>
          <w:szCs w:val="36"/>
          <w:rtl/>
          <w:lang w:bidi="fa-IR"/>
        </w:rPr>
        <w:t>سیستم پایگاه داده سایت ساز اتوماتیک</w:t>
      </w:r>
    </w:p>
    <w:p w:rsidR="00733115" w:rsidRPr="00261A4D" w:rsidRDefault="00733115" w:rsidP="00FE423E">
      <w:pPr>
        <w:bidi/>
        <w:rPr>
          <w:rFonts w:cs="B Nazanin"/>
          <w:sz w:val="28"/>
          <w:szCs w:val="28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733115" w:rsidRDefault="00733115" w:rsidP="00733115">
      <w:pPr>
        <w:bidi/>
        <w:rPr>
          <w:rFonts w:cs="B Nazanin"/>
          <w:sz w:val="36"/>
          <w:szCs w:val="36"/>
          <w:rtl/>
          <w:lang w:bidi="fa-IR"/>
        </w:rPr>
      </w:pPr>
    </w:p>
    <w:p w:rsidR="002C7AF8" w:rsidRPr="002C7AF8" w:rsidRDefault="00B5522F" w:rsidP="00EA2FC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نیازمندی های </w:t>
      </w:r>
      <w:r w:rsidR="002C7AF8" w:rsidRPr="002C7AF8">
        <w:rPr>
          <w:rFonts w:cs="B Nazanin" w:hint="cs"/>
          <w:b/>
          <w:bCs/>
          <w:sz w:val="32"/>
          <w:szCs w:val="32"/>
          <w:rtl/>
          <w:lang w:bidi="fa-IR"/>
        </w:rPr>
        <w:t>کاربرعادی:</w:t>
      </w:r>
    </w:p>
    <w:p w:rsidR="00C04B00" w:rsidRPr="00523C55" w:rsidRDefault="00415FF0" w:rsidP="002C7AF8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کاربر عادی دارای مشخصات فردی نام و نام خانوادگی و کد ملی و ایمیل و شماره تماس می باشد.</w:t>
      </w:r>
    </w:p>
    <w:p w:rsidR="000D1086" w:rsidRDefault="001E4234" w:rsidP="0003193E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 xml:space="preserve">کاربر عادی می تواند </w:t>
      </w:r>
      <w:r w:rsidR="0003193E">
        <w:rPr>
          <w:rFonts w:cs="B Nazanin" w:hint="cs"/>
          <w:sz w:val="28"/>
          <w:szCs w:val="28"/>
          <w:rtl/>
          <w:lang w:bidi="fa-IR"/>
        </w:rPr>
        <w:t>یک</w:t>
      </w:r>
      <w:r w:rsidRPr="00523C55">
        <w:rPr>
          <w:rFonts w:cs="B Nazanin" w:hint="cs"/>
          <w:sz w:val="28"/>
          <w:szCs w:val="28"/>
          <w:rtl/>
          <w:lang w:bidi="fa-IR"/>
        </w:rPr>
        <w:t xml:space="preserve"> ویا چند قالب مختلف </w:t>
      </w:r>
      <w:r w:rsidR="00FE423E">
        <w:rPr>
          <w:rFonts w:cs="B Nazanin" w:hint="cs"/>
          <w:sz w:val="28"/>
          <w:szCs w:val="28"/>
          <w:rtl/>
          <w:lang w:bidi="fa-IR"/>
        </w:rPr>
        <w:t>در حساب کاربری خود داشته باشد.</w:t>
      </w:r>
    </w:p>
    <w:p w:rsidR="001C5CEF" w:rsidRDefault="001C5CEF" w:rsidP="001C5CE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کاربرعادی می تواند لیست تراکنش های خود را مشاهده کند.</w:t>
      </w:r>
    </w:p>
    <w:p w:rsidR="00531AE7" w:rsidRDefault="00531AE7" w:rsidP="00531A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کاربرعادی برای استفاده از سامانه باید اشتراک خریداری کند.</w:t>
      </w:r>
    </w:p>
    <w:p w:rsidR="00284447" w:rsidRPr="005E61C1" w:rsidRDefault="00284447" w:rsidP="0028444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5E61C1">
        <w:rPr>
          <w:rFonts w:cs="B Nazanin" w:hint="cs"/>
          <w:b/>
          <w:bCs/>
          <w:sz w:val="32"/>
          <w:szCs w:val="32"/>
          <w:rtl/>
          <w:lang w:bidi="fa-IR"/>
        </w:rPr>
        <w:t>کیف پول:</w:t>
      </w:r>
    </w:p>
    <w:p w:rsidR="001B3A3D" w:rsidRDefault="00FE423E" w:rsidP="005C669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کیف پول کاربر دارای موجودی حساب کاربر </w:t>
      </w:r>
      <w:r w:rsidR="005C6695">
        <w:rPr>
          <w:rFonts w:cs="B Nazanin" w:hint="cs"/>
          <w:sz w:val="28"/>
          <w:szCs w:val="28"/>
          <w:rtl/>
          <w:lang w:bidi="fa-IR"/>
        </w:rPr>
        <w:t>است.</w:t>
      </w:r>
    </w:p>
    <w:p w:rsidR="009407D4" w:rsidRDefault="009407D4" w:rsidP="009407D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کیف پول دارای لیست تراکنش های کاربر است.</w:t>
      </w:r>
    </w:p>
    <w:p w:rsidR="002C7AF8" w:rsidRPr="002C7AF8" w:rsidRDefault="002C7AF8" w:rsidP="002C7AF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C7AF8">
        <w:rPr>
          <w:rFonts w:cs="B Nazanin" w:hint="cs"/>
          <w:b/>
          <w:bCs/>
          <w:sz w:val="32"/>
          <w:szCs w:val="32"/>
          <w:rtl/>
          <w:lang w:bidi="fa-IR"/>
        </w:rPr>
        <w:t>تراکنش:</w:t>
      </w:r>
    </w:p>
    <w:p w:rsidR="00546017" w:rsidRPr="00523C55" w:rsidRDefault="00546017" w:rsidP="00FE423E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یک تراکنش شامل قیمت قالب،تاریخ خرید قالب،</w:t>
      </w:r>
      <w:r w:rsidR="00FE423E">
        <w:rPr>
          <w:rFonts w:cs="B Nazanin" w:hint="cs"/>
          <w:sz w:val="28"/>
          <w:szCs w:val="28"/>
          <w:rtl/>
          <w:lang w:bidi="fa-IR"/>
        </w:rPr>
        <w:t>نوع</w:t>
      </w:r>
      <w:r w:rsidRPr="00523C55">
        <w:rPr>
          <w:rFonts w:cs="B Nazanin" w:hint="cs"/>
          <w:sz w:val="28"/>
          <w:szCs w:val="28"/>
          <w:rtl/>
          <w:lang w:bidi="fa-IR"/>
        </w:rPr>
        <w:t xml:space="preserve">،وضعیت </w:t>
      </w:r>
      <w:r w:rsidR="002B1BAD" w:rsidRPr="00523C55">
        <w:rPr>
          <w:rFonts w:cs="B Nazanin" w:hint="cs"/>
          <w:sz w:val="28"/>
          <w:szCs w:val="28"/>
          <w:rtl/>
          <w:lang w:bidi="fa-IR"/>
        </w:rPr>
        <w:t>می باشد</w:t>
      </w:r>
      <w:r w:rsidR="00FE4AD3" w:rsidRPr="00523C55">
        <w:rPr>
          <w:rFonts w:cs="B Nazanin" w:hint="cs"/>
          <w:sz w:val="28"/>
          <w:szCs w:val="28"/>
          <w:rtl/>
          <w:lang w:bidi="fa-IR"/>
        </w:rPr>
        <w:t>.</w:t>
      </w:r>
    </w:p>
    <w:p w:rsidR="00656A69" w:rsidRDefault="00656A69" w:rsidP="00FE423E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یک تراکنش هم برای ادمین سایت و هم کاربر عادی در دسترس است</w:t>
      </w:r>
      <w:r w:rsidR="00FE4AD3" w:rsidRPr="00523C55">
        <w:rPr>
          <w:rFonts w:cs="B Nazanin" w:hint="cs"/>
          <w:sz w:val="28"/>
          <w:szCs w:val="28"/>
          <w:rtl/>
          <w:lang w:bidi="fa-IR"/>
        </w:rPr>
        <w:t>.</w:t>
      </w:r>
    </w:p>
    <w:p w:rsidR="002C7AF8" w:rsidRPr="002C7AF8" w:rsidRDefault="002C7AF8" w:rsidP="002C7AF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C7AF8">
        <w:rPr>
          <w:rFonts w:cs="B Nazanin" w:hint="cs"/>
          <w:b/>
          <w:bCs/>
          <w:sz w:val="32"/>
          <w:szCs w:val="32"/>
          <w:rtl/>
          <w:lang w:bidi="fa-IR"/>
        </w:rPr>
        <w:t>قالب:</w:t>
      </w:r>
    </w:p>
    <w:p w:rsidR="00C04B00" w:rsidRDefault="00546017" w:rsidP="00A93E43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 xml:space="preserve">یک قالب دارای </w:t>
      </w:r>
      <w:r w:rsidR="004515D4">
        <w:rPr>
          <w:rFonts w:cs="B Nazanin" w:hint="cs"/>
          <w:sz w:val="28"/>
          <w:szCs w:val="28"/>
          <w:rtl/>
          <w:lang w:bidi="fa-IR"/>
        </w:rPr>
        <w:t>نام،</w:t>
      </w:r>
      <w:r w:rsidR="00364E9F" w:rsidRPr="00523C55">
        <w:rPr>
          <w:rFonts w:cs="B Nazanin" w:hint="cs"/>
          <w:sz w:val="28"/>
          <w:szCs w:val="28"/>
          <w:rtl/>
          <w:lang w:bidi="fa-IR"/>
        </w:rPr>
        <w:t>تاریخ ایجاد،تاریخ اخرین ویرایش و بروز رسانی</w:t>
      </w:r>
      <w:r w:rsidR="002F4195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515D4">
        <w:rPr>
          <w:rFonts w:cs="B Nazanin" w:hint="cs"/>
          <w:sz w:val="28"/>
          <w:szCs w:val="28"/>
          <w:rtl/>
          <w:lang w:bidi="fa-IR"/>
        </w:rPr>
        <w:t xml:space="preserve">توضیحات </w:t>
      </w:r>
      <w:r w:rsidR="002F4195">
        <w:rPr>
          <w:rFonts w:cs="B Nazanin" w:hint="cs"/>
          <w:sz w:val="28"/>
          <w:szCs w:val="28"/>
          <w:rtl/>
          <w:lang w:bidi="fa-IR"/>
        </w:rPr>
        <w:t>آن</w:t>
      </w:r>
      <w:r w:rsidR="00A93E43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A93E43" w:rsidRPr="00523C55" w:rsidRDefault="00A93E43" w:rsidP="00A93E4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 قالب فقط در یک دسته بندی قرار می گیرد.</w:t>
      </w:r>
    </w:p>
    <w:p w:rsidR="00900FB4" w:rsidRDefault="00900FB4" w:rsidP="00786EA9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یک قالب می تو</w:t>
      </w:r>
      <w:r w:rsidR="00786EA9">
        <w:rPr>
          <w:rFonts w:cs="B Nazanin" w:hint="cs"/>
          <w:sz w:val="28"/>
          <w:szCs w:val="28"/>
          <w:rtl/>
          <w:lang w:bidi="fa-IR"/>
        </w:rPr>
        <w:t>اند</w:t>
      </w:r>
      <w:r w:rsidR="00FE4AD3" w:rsidRPr="00523C55">
        <w:rPr>
          <w:rFonts w:cs="B Nazanin" w:hint="cs"/>
          <w:sz w:val="28"/>
          <w:szCs w:val="28"/>
          <w:rtl/>
          <w:lang w:bidi="fa-IR"/>
        </w:rPr>
        <w:t xml:space="preserve"> توسط کاربر عادی </w:t>
      </w:r>
      <w:r w:rsidR="00786EA9">
        <w:rPr>
          <w:rFonts w:cs="B Nazanin" w:hint="cs"/>
          <w:sz w:val="28"/>
          <w:szCs w:val="28"/>
          <w:rtl/>
          <w:lang w:bidi="fa-IR"/>
        </w:rPr>
        <w:t>ویرایش شود.</w:t>
      </w:r>
    </w:p>
    <w:p w:rsidR="00DF348D" w:rsidRPr="00EA2FC7" w:rsidRDefault="00DF348D" w:rsidP="00DF348D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A2FC7">
        <w:rPr>
          <w:rFonts w:cs="B Nazanin" w:hint="cs"/>
          <w:b/>
          <w:bCs/>
          <w:sz w:val="32"/>
          <w:szCs w:val="32"/>
          <w:rtl/>
          <w:lang w:bidi="fa-IR"/>
        </w:rPr>
        <w:t>طراح:</w:t>
      </w:r>
    </w:p>
    <w:p w:rsidR="00DF348D" w:rsidRDefault="00DF348D" w:rsidP="00364B4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طراح می تواند قالب را</w:t>
      </w:r>
      <w:r w:rsidR="00364B43">
        <w:rPr>
          <w:rFonts w:cs="B Nazanin" w:hint="cs"/>
          <w:sz w:val="28"/>
          <w:szCs w:val="28"/>
          <w:rtl/>
          <w:lang w:bidi="fa-IR"/>
        </w:rPr>
        <w:t>ایجاد،ویرایش و بروزرسانی کند.</w:t>
      </w:r>
    </w:p>
    <w:p w:rsidR="003108A5" w:rsidRDefault="003108A5" w:rsidP="003108A5">
      <w:pPr>
        <w:bidi/>
        <w:rPr>
          <w:rFonts w:cs="B Nazanin"/>
          <w:sz w:val="28"/>
          <w:szCs w:val="28"/>
          <w:rtl/>
          <w:lang w:bidi="fa-IR"/>
        </w:rPr>
      </w:pPr>
    </w:p>
    <w:p w:rsidR="003108A5" w:rsidRDefault="003108A5" w:rsidP="003108A5">
      <w:pPr>
        <w:bidi/>
        <w:rPr>
          <w:rFonts w:cs="B Nazanin"/>
          <w:sz w:val="28"/>
          <w:szCs w:val="28"/>
          <w:lang w:bidi="fa-IR"/>
        </w:rPr>
      </w:pPr>
    </w:p>
    <w:p w:rsidR="002C7AF8" w:rsidRPr="002C7AF8" w:rsidRDefault="00B806C3" w:rsidP="002C7AF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نیاز مندی های </w:t>
      </w:r>
      <w:r w:rsidR="002C7AF8" w:rsidRPr="002C7AF8">
        <w:rPr>
          <w:rFonts w:cs="B Nazanin" w:hint="cs"/>
          <w:b/>
          <w:bCs/>
          <w:sz w:val="32"/>
          <w:szCs w:val="32"/>
          <w:rtl/>
          <w:lang w:bidi="fa-IR"/>
        </w:rPr>
        <w:t>ادمین</w:t>
      </w:r>
      <w:r w:rsidR="002C7AF8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:rsidR="00FE4AD3" w:rsidRPr="00523C55" w:rsidRDefault="00FE4AD3" w:rsidP="00FE423E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ادمین دارای مشخصات فردی نام و نام خانوادگی و کد ملی و ایمیل و شماره تماس می باشد.</w:t>
      </w:r>
    </w:p>
    <w:p w:rsidR="002F4195" w:rsidRDefault="003108A5" w:rsidP="003108A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ادمین می تواند دسته بندی قالب </w:t>
      </w:r>
      <w:r w:rsidR="002F4195">
        <w:rPr>
          <w:rFonts w:cs="B Nazanin" w:hint="cs"/>
          <w:sz w:val="28"/>
          <w:szCs w:val="28"/>
          <w:rtl/>
          <w:lang w:bidi="fa-IR"/>
        </w:rPr>
        <w:t xml:space="preserve">را </w:t>
      </w:r>
      <w:r>
        <w:rPr>
          <w:rFonts w:cs="B Nazanin" w:hint="cs"/>
          <w:sz w:val="28"/>
          <w:szCs w:val="28"/>
          <w:rtl/>
          <w:lang w:bidi="fa-IR"/>
        </w:rPr>
        <w:t>ایجاد</w:t>
      </w:r>
      <w:r w:rsidR="002F4195">
        <w:rPr>
          <w:rFonts w:cs="B Nazanin" w:hint="cs"/>
          <w:sz w:val="28"/>
          <w:szCs w:val="28"/>
          <w:rtl/>
          <w:lang w:bidi="fa-IR"/>
        </w:rPr>
        <w:t xml:space="preserve"> کرده و یا ویرایش کند.</w:t>
      </w:r>
    </w:p>
    <w:p w:rsidR="001C5CEF" w:rsidRDefault="00B16740" w:rsidP="001C5CEF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 xml:space="preserve">سوالات تکراری می تواند </w:t>
      </w:r>
      <w:r w:rsidR="00EF6F98">
        <w:rPr>
          <w:rFonts w:cs="B Nazanin" w:hint="cs"/>
          <w:sz w:val="28"/>
          <w:szCs w:val="28"/>
          <w:rtl/>
          <w:lang w:bidi="fa-IR"/>
        </w:rPr>
        <w:t>توسط ادمین ایجاد یا ویرایش شود</w:t>
      </w:r>
      <w:r w:rsidR="001C5CEF">
        <w:rPr>
          <w:rFonts w:cs="B Nazanin" w:hint="cs"/>
          <w:sz w:val="28"/>
          <w:szCs w:val="28"/>
          <w:rtl/>
          <w:lang w:bidi="fa-IR"/>
        </w:rPr>
        <w:t>.</w:t>
      </w:r>
    </w:p>
    <w:p w:rsidR="001C5CEF" w:rsidRDefault="001C5CEF" w:rsidP="001C5CE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اد</w:t>
      </w:r>
      <w:r w:rsidR="00126F84">
        <w:rPr>
          <w:rFonts w:cs="B Nazanin" w:hint="cs"/>
          <w:sz w:val="28"/>
          <w:szCs w:val="28"/>
          <w:rtl/>
          <w:lang w:bidi="fa-IR"/>
        </w:rPr>
        <w:t>مین می تواند لیست تراکنش های سامانه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 را مشاهده کند.</w:t>
      </w:r>
    </w:p>
    <w:p w:rsidR="002C7AF8" w:rsidRDefault="002A6009" w:rsidP="002C7AF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ادمین می تواند قالب های طراحی شده را برای قرار دادن در سامانه رد یا تایید کند و یا از سامانه حذف کند.</w:t>
      </w:r>
    </w:p>
    <w:p w:rsidR="00531AE7" w:rsidRDefault="00531AE7" w:rsidP="00531A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ادمین می تواند اشتراک ایجاد یا ویرایش کند.</w:t>
      </w:r>
    </w:p>
    <w:p w:rsidR="00531AE7" w:rsidRDefault="00531AE7" w:rsidP="00531AE7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اشتراک:</w:t>
      </w:r>
    </w:p>
    <w:p w:rsidR="00531AE7" w:rsidRDefault="00531AE7" w:rsidP="00531AE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اشتراک </w:t>
      </w:r>
      <w:r w:rsidR="00FD0A20">
        <w:rPr>
          <w:rFonts w:cs="B Nazanin" w:hint="cs"/>
          <w:sz w:val="28"/>
          <w:szCs w:val="28"/>
          <w:rtl/>
          <w:lang w:bidi="fa-IR"/>
        </w:rPr>
        <w:t>دارای قیمت،تاریخ انقضا و تخفیف می باشد</w:t>
      </w:r>
      <w:r w:rsidR="00A42FC8">
        <w:rPr>
          <w:rFonts w:cs="B Nazanin" w:hint="cs"/>
          <w:sz w:val="28"/>
          <w:szCs w:val="28"/>
          <w:rtl/>
          <w:lang w:bidi="fa-IR"/>
        </w:rPr>
        <w:t>.</w:t>
      </w:r>
    </w:p>
    <w:p w:rsidR="00A42FC8" w:rsidRPr="00531AE7" w:rsidRDefault="008526AF" w:rsidP="00A42FC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درصورت انصراف کاربر از اشتراک مبلغ اشتراک به کیف پول برگشت داده می شود.</w:t>
      </w:r>
    </w:p>
    <w:sectPr w:rsidR="00A42FC8" w:rsidRPr="0053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9A"/>
    <w:rsid w:val="0003193E"/>
    <w:rsid w:val="000D1086"/>
    <w:rsid w:val="00126F84"/>
    <w:rsid w:val="001567A2"/>
    <w:rsid w:val="001B3A3D"/>
    <w:rsid w:val="001C5CEF"/>
    <w:rsid w:val="001E4234"/>
    <w:rsid w:val="002126A8"/>
    <w:rsid w:val="00261A4D"/>
    <w:rsid w:val="00266AFC"/>
    <w:rsid w:val="00284447"/>
    <w:rsid w:val="00293F31"/>
    <w:rsid w:val="002A2E6B"/>
    <w:rsid w:val="002A6009"/>
    <w:rsid w:val="002B1BAD"/>
    <w:rsid w:val="002C7AF8"/>
    <w:rsid w:val="002F4195"/>
    <w:rsid w:val="003108A5"/>
    <w:rsid w:val="00357C2E"/>
    <w:rsid w:val="0036351B"/>
    <w:rsid w:val="00364B43"/>
    <w:rsid w:val="00364E9F"/>
    <w:rsid w:val="00387C99"/>
    <w:rsid w:val="003C6BDF"/>
    <w:rsid w:val="003F2921"/>
    <w:rsid w:val="00415FF0"/>
    <w:rsid w:val="00445660"/>
    <w:rsid w:val="004515D4"/>
    <w:rsid w:val="00456CFA"/>
    <w:rsid w:val="004D6E82"/>
    <w:rsid w:val="0052047A"/>
    <w:rsid w:val="00523C55"/>
    <w:rsid w:val="00531AE7"/>
    <w:rsid w:val="00546017"/>
    <w:rsid w:val="00554DD1"/>
    <w:rsid w:val="005C6695"/>
    <w:rsid w:val="005E61C1"/>
    <w:rsid w:val="00653C2E"/>
    <w:rsid w:val="00656A69"/>
    <w:rsid w:val="006B08B6"/>
    <w:rsid w:val="006D2642"/>
    <w:rsid w:val="00733115"/>
    <w:rsid w:val="00786EA9"/>
    <w:rsid w:val="008526AF"/>
    <w:rsid w:val="00860AE1"/>
    <w:rsid w:val="00887AA4"/>
    <w:rsid w:val="008912CA"/>
    <w:rsid w:val="008B3822"/>
    <w:rsid w:val="008E494E"/>
    <w:rsid w:val="008F787B"/>
    <w:rsid w:val="00900FB4"/>
    <w:rsid w:val="009312AA"/>
    <w:rsid w:val="009407D4"/>
    <w:rsid w:val="009A4CFA"/>
    <w:rsid w:val="00A0409A"/>
    <w:rsid w:val="00A075C3"/>
    <w:rsid w:val="00A16BEB"/>
    <w:rsid w:val="00A33C62"/>
    <w:rsid w:val="00A42FC8"/>
    <w:rsid w:val="00A53C0E"/>
    <w:rsid w:val="00A93E43"/>
    <w:rsid w:val="00AF0906"/>
    <w:rsid w:val="00B16740"/>
    <w:rsid w:val="00B24B65"/>
    <w:rsid w:val="00B5522F"/>
    <w:rsid w:val="00B806C3"/>
    <w:rsid w:val="00BE411E"/>
    <w:rsid w:val="00C03632"/>
    <w:rsid w:val="00C04B00"/>
    <w:rsid w:val="00C71B8B"/>
    <w:rsid w:val="00CB2102"/>
    <w:rsid w:val="00D713A1"/>
    <w:rsid w:val="00D754A5"/>
    <w:rsid w:val="00DC2F3A"/>
    <w:rsid w:val="00DF1771"/>
    <w:rsid w:val="00DF348D"/>
    <w:rsid w:val="00EA2FC7"/>
    <w:rsid w:val="00EA49A7"/>
    <w:rsid w:val="00EC241C"/>
    <w:rsid w:val="00EE3F4C"/>
    <w:rsid w:val="00EF6F98"/>
    <w:rsid w:val="00F7541D"/>
    <w:rsid w:val="00FB0A9F"/>
    <w:rsid w:val="00FC2C03"/>
    <w:rsid w:val="00FC2E95"/>
    <w:rsid w:val="00FD0A20"/>
    <w:rsid w:val="00FE423E"/>
    <w:rsid w:val="00FE4AD3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9D94"/>
  <w15:chartTrackingRefBased/>
  <w15:docId w15:val="{B5A696A7-E396-4680-8E02-F154F983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</dc:creator>
  <cp:keywords/>
  <dc:description/>
  <cp:lastModifiedBy>Aref</cp:lastModifiedBy>
  <cp:revision>79</cp:revision>
  <dcterms:created xsi:type="dcterms:W3CDTF">2021-11-13T13:27:00Z</dcterms:created>
  <dcterms:modified xsi:type="dcterms:W3CDTF">2021-11-27T13:44:00Z</dcterms:modified>
</cp:coreProperties>
</file>