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E8B0" w14:textId="77777777" w:rsidR="005500F8" w:rsidRDefault="005500F8" w:rsidP="005500F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2A124E0" wp14:editId="1B106930">
            <wp:extent cx="8001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8AB2" w14:textId="77777777" w:rsidR="005500F8" w:rsidRPr="00E20BAC" w:rsidRDefault="005500F8" w:rsidP="005500F8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7DA59192" w14:textId="77777777" w:rsidR="005500F8" w:rsidRDefault="005500F8" w:rsidP="005500F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Kirtipur</w:t>
      </w:r>
      <w:proofErr w:type="spellEnd"/>
      <w:r>
        <w:rPr>
          <w:sz w:val="32"/>
          <w:szCs w:val="32"/>
        </w:rPr>
        <w:t>, Kathmandu</w:t>
      </w:r>
    </w:p>
    <w:p w14:paraId="53CE961C" w14:textId="77777777" w:rsidR="005500F8" w:rsidRDefault="005500F8" w:rsidP="005500F8">
      <w:pPr>
        <w:jc w:val="center"/>
        <w:rPr>
          <w:sz w:val="32"/>
          <w:szCs w:val="32"/>
        </w:rPr>
      </w:pPr>
    </w:p>
    <w:p w14:paraId="3761849E" w14:textId="77777777" w:rsidR="005500F8" w:rsidRDefault="005500F8" w:rsidP="005500F8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018AC" wp14:editId="1BDF6E34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F29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MprvlK9AQAAug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3940F" wp14:editId="69A3F51D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0AB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51FF486E" wp14:editId="498A7735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6619E1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 w:val="32"/>
          <w:szCs w:val="32"/>
        </w:rPr>
        <w:t xml:space="preserve"> </w:t>
      </w:r>
    </w:p>
    <w:p w14:paraId="33297013" w14:textId="77777777" w:rsidR="005500F8" w:rsidRDefault="005500F8" w:rsidP="005500F8">
      <w:pPr>
        <w:jc w:val="center"/>
        <w:rPr>
          <w:noProof/>
          <w:sz w:val="32"/>
          <w:szCs w:val="32"/>
        </w:rPr>
      </w:pPr>
    </w:p>
    <w:p w14:paraId="1B7D6ED5" w14:textId="77777777" w:rsidR="005500F8" w:rsidRDefault="005500F8" w:rsidP="005500F8">
      <w:pPr>
        <w:jc w:val="center"/>
        <w:rPr>
          <w:i/>
          <w:iCs/>
          <w:noProof/>
          <w:sz w:val="32"/>
          <w:szCs w:val="32"/>
        </w:rPr>
      </w:pPr>
      <w:r w:rsidRPr="00E20BAC">
        <w:rPr>
          <w:i/>
          <w:iCs/>
          <w:noProof/>
          <w:sz w:val="32"/>
          <w:szCs w:val="32"/>
        </w:rPr>
        <w:br/>
      </w:r>
      <w:r>
        <w:rPr>
          <w:i/>
          <w:iCs/>
          <w:noProof/>
          <w:sz w:val="32"/>
          <w:szCs w:val="32"/>
        </w:rPr>
        <w:t>Lab no: 3</w:t>
      </w:r>
      <w:r w:rsidRPr="00E20BAC">
        <w:rPr>
          <w:i/>
          <w:iCs/>
          <w:noProof/>
          <w:sz w:val="32"/>
          <w:szCs w:val="32"/>
        </w:rPr>
        <w:t xml:space="preserve"> of Digital logi</w:t>
      </w:r>
      <w:r>
        <w:rPr>
          <w:i/>
          <w:iCs/>
          <w:noProof/>
          <w:sz w:val="32"/>
          <w:szCs w:val="32"/>
        </w:rPr>
        <w:t>cs</w:t>
      </w:r>
    </w:p>
    <w:p w14:paraId="5FB896FE" w14:textId="77777777" w:rsidR="005500F8" w:rsidRDefault="005500F8" w:rsidP="005500F8">
      <w:pPr>
        <w:jc w:val="center"/>
        <w:rPr>
          <w:i/>
          <w:iCs/>
          <w:noProof/>
          <w:sz w:val="32"/>
          <w:szCs w:val="32"/>
        </w:rPr>
      </w:pPr>
    </w:p>
    <w:p w14:paraId="3D0F0B69" w14:textId="77777777" w:rsidR="005500F8" w:rsidRDefault="005500F8" w:rsidP="005500F8">
      <w:pPr>
        <w:rPr>
          <w:b/>
          <w:bCs/>
          <w:noProof/>
          <w:sz w:val="32"/>
          <w:szCs w:val="32"/>
        </w:rPr>
        <w:sectPr w:rsidR="005500F8" w:rsidSect="00B57C5D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0CCBF21" w14:textId="22B2B679" w:rsidR="005500F8" w:rsidRPr="002B6B98" w:rsidRDefault="005500F8" w:rsidP="005500F8">
      <w:pPr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by </w:t>
      </w:r>
      <w:r>
        <w:rPr>
          <w:b/>
          <w:bCs/>
          <w:noProof/>
          <w:sz w:val="32"/>
          <w:szCs w:val="32"/>
        </w:rPr>
        <w:t>:-</w:t>
      </w:r>
    </w:p>
    <w:p w14:paraId="19CD13DB" w14:textId="77777777" w:rsidR="005500F8" w:rsidRDefault="005500F8" w:rsidP="005500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  <w:vertAlign w:val="superscript"/>
        </w:rPr>
        <w:t>st</w:t>
      </w:r>
      <w:r>
        <w:rPr>
          <w:noProof/>
          <w:sz w:val="32"/>
          <w:szCs w:val="32"/>
        </w:rPr>
        <w:t xml:space="preserve"> semester</w:t>
      </w:r>
    </w:p>
    <w:p w14:paraId="6B7F7B3E" w14:textId="77777777" w:rsidR="005500F8" w:rsidRDefault="005500F8" w:rsidP="005500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Amir Maharjan</w:t>
      </w:r>
    </w:p>
    <w:p w14:paraId="29DF9FB9" w14:textId="77777777" w:rsidR="005500F8" w:rsidRPr="002B6B98" w:rsidRDefault="005500F8" w:rsidP="005500F8">
      <w:pPr>
        <w:jc w:val="right"/>
        <w:rPr>
          <w:b/>
          <w:bCs/>
          <w:noProof/>
          <w:sz w:val="32"/>
          <w:szCs w:val="32"/>
        </w:rPr>
      </w:pPr>
      <w:r w:rsidRPr="002B6B98">
        <w:rPr>
          <w:b/>
          <w:bCs/>
          <w:noProof/>
          <w:sz w:val="32"/>
          <w:szCs w:val="32"/>
        </w:rPr>
        <w:t xml:space="preserve">Submitted to </w:t>
      </w:r>
      <w:r>
        <w:rPr>
          <w:b/>
          <w:bCs/>
          <w:noProof/>
          <w:sz w:val="32"/>
          <w:szCs w:val="32"/>
        </w:rPr>
        <w:t>:-</w:t>
      </w:r>
    </w:p>
    <w:p w14:paraId="731FFF09" w14:textId="77777777" w:rsidR="005500F8" w:rsidRDefault="005500F8" w:rsidP="005500F8">
      <w:pPr>
        <w:jc w:val="right"/>
        <w:rPr>
          <w:noProof/>
          <w:sz w:val="32"/>
          <w:szCs w:val="32"/>
        </w:rPr>
        <w:sectPr w:rsidR="005500F8" w:rsidSect="005500F8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  <w:r>
        <w:rPr>
          <w:noProof/>
          <w:sz w:val="32"/>
          <w:szCs w:val="32"/>
        </w:rPr>
        <w:t>Himal Raj Gental</w:t>
      </w:r>
    </w:p>
    <w:p w14:paraId="02FF5347" w14:textId="0535919E" w:rsidR="005500F8" w:rsidRDefault="005500F8" w:rsidP="005500F8"/>
    <w:p w14:paraId="15E9B710" w14:textId="4785650A" w:rsidR="005500F8" w:rsidRPr="005500F8" w:rsidRDefault="005500F8" w:rsidP="005500F8">
      <w:pPr>
        <w:rPr>
          <w:i/>
          <w:iCs/>
          <w:noProof/>
          <w:sz w:val="32"/>
          <w:szCs w:val="32"/>
        </w:rPr>
        <w:sectPr w:rsidR="005500F8" w:rsidRPr="005500F8" w:rsidSect="005500F8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6E1D2C9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3: HALF-ADDER AND FULL-ADDER</w:t>
      </w:r>
    </w:p>
    <w:p w14:paraId="70602542" w14:textId="77777777" w:rsidR="005500F8" w:rsidRPr="005500F8" w:rsidRDefault="005500F8" w:rsidP="005500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38256AE" w14:textId="77777777" w:rsidR="005500F8" w:rsidRPr="005500F8" w:rsidRDefault="005500F8" w:rsidP="005500F8">
      <w:pPr>
        <w:pStyle w:val="ListBullet"/>
        <w:rPr>
          <w:rFonts w:ascii="Times New Roman" w:hAnsi="Times New Roman" w:cs="Times New Roman"/>
        </w:rPr>
      </w:pPr>
      <w:r w:rsidRPr="005500F8">
        <w:rPr>
          <w:rFonts w:ascii="Times New Roman" w:hAnsi="Times New Roman" w:cs="Times New Roman"/>
          <w:sz w:val="28"/>
          <w:szCs w:val="28"/>
        </w:rPr>
        <w:t>To learn about half adders and full adders.</w:t>
      </w:r>
    </w:p>
    <w:p w14:paraId="2A4414DF" w14:textId="77777777" w:rsidR="005500F8" w:rsidRPr="005500F8" w:rsidRDefault="005500F8" w:rsidP="005500F8">
      <w:pPr>
        <w:pStyle w:val="ListBullet"/>
        <w:rPr>
          <w:rFonts w:ascii="Times New Roman" w:hAnsi="Times New Roman" w:cs="Times New Roman"/>
        </w:rPr>
      </w:pPr>
      <w:r w:rsidRPr="005500F8">
        <w:rPr>
          <w:rFonts w:ascii="Times New Roman" w:hAnsi="Times New Roman" w:cs="Times New Roman"/>
          <w:sz w:val="28"/>
          <w:szCs w:val="28"/>
        </w:rPr>
        <w:t>To implement the half adders and full adders.</w:t>
      </w:r>
    </w:p>
    <w:p w14:paraId="10E189AE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 xml:space="preserve">Discussion: </w:t>
      </w:r>
    </w:p>
    <w:p w14:paraId="376B8372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Digital computers perform a variety of information processing tasks. Among the basic functions encountered are the various arithmetic operations. The most basic arithmetic operation, no dough, is the addition of two binary digits.</w:t>
      </w:r>
    </w:p>
    <w:p w14:paraId="329E7ED6" w14:textId="77777777" w:rsidR="005500F8" w:rsidRPr="005500F8" w:rsidRDefault="005500F8" w:rsidP="005500F8">
      <w:pPr>
        <w:pStyle w:val="ListBullet"/>
        <w:rPr>
          <w:rFonts w:ascii="Times New Roman" w:hAnsi="Times New Roman" w:cs="Times New Roman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>Half-adders</w:t>
      </w:r>
    </w:p>
    <w:p w14:paraId="0574AA18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A half adder is a type of adder, an electronic circuit that performs the addition of number. The half adder is able to add two single binary digits and provide the output plus a carry value. It has two inputs, called A and B, and two outputs S (Sum) and C (Carry).</w:t>
      </w:r>
    </w:p>
    <w:p w14:paraId="67ADFFBB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 xml:space="preserve">The Truth table formulation of half-adders given below: </w:t>
      </w:r>
    </w:p>
    <w:p w14:paraId="19389ECC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3"/>
        <w:gridCol w:w="923"/>
      </w:tblGrid>
      <w:tr w:rsidR="005500F8" w:rsidRPr="005500F8" w14:paraId="24B02D52" w14:textId="77777777" w:rsidTr="005500F8">
        <w:trPr>
          <w:trHeight w:val="603"/>
          <w:jc w:val="center"/>
        </w:trPr>
        <w:tc>
          <w:tcPr>
            <w:tcW w:w="922" w:type="dxa"/>
          </w:tcPr>
          <w:p w14:paraId="2C30C73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14:paraId="66581B7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14:paraId="5D21A54D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14:paraId="6ECF605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500F8" w:rsidRPr="005500F8" w14:paraId="4D86E858" w14:textId="77777777" w:rsidTr="005500F8">
        <w:trPr>
          <w:trHeight w:val="603"/>
          <w:jc w:val="center"/>
        </w:trPr>
        <w:tc>
          <w:tcPr>
            <w:tcW w:w="922" w:type="dxa"/>
          </w:tcPr>
          <w:p w14:paraId="15C7675A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1DD4A2E4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3" w:type="dxa"/>
          </w:tcPr>
          <w:p w14:paraId="0179CB57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3" w:type="dxa"/>
          </w:tcPr>
          <w:p w14:paraId="387A792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00F8" w:rsidRPr="005500F8" w14:paraId="1D7AA7BB" w14:textId="77777777" w:rsidTr="005500F8">
        <w:trPr>
          <w:trHeight w:val="603"/>
          <w:jc w:val="center"/>
        </w:trPr>
        <w:tc>
          <w:tcPr>
            <w:tcW w:w="922" w:type="dxa"/>
          </w:tcPr>
          <w:p w14:paraId="4B8C6417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</w:tcPr>
          <w:p w14:paraId="63E8A450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3" w:type="dxa"/>
          </w:tcPr>
          <w:p w14:paraId="6EF488B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3" w:type="dxa"/>
          </w:tcPr>
          <w:p w14:paraId="362DFE1E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05D912D4" w14:textId="77777777" w:rsidTr="005500F8">
        <w:trPr>
          <w:trHeight w:val="630"/>
          <w:jc w:val="center"/>
        </w:trPr>
        <w:tc>
          <w:tcPr>
            <w:tcW w:w="922" w:type="dxa"/>
          </w:tcPr>
          <w:p w14:paraId="05817AD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14:paraId="53515B2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3" w:type="dxa"/>
          </w:tcPr>
          <w:p w14:paraId="7322959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3" w:type="dxa"/>
          </w:tcPr>
          <w:p w14:paraId="10D2E64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4A9232E4" w14:textId="77777777" w:rsidTr="005500F8">
        <w:trPr>
          <w:trHeight w:val="572"/>
          <w:jc w:val="center"/>
        </w:trPr>
        <w:tc>
          <w:tcPr>
            <w:tcW w:w="922" w:type="dxa"/>
          </w:tcPr>
          <w:p w14:paraId="73B40B1B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14:paraId="5D1AFE92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3" w:type="dxa"/>
          </w:tcPr>
          <w:p w14:paraId="6FA5194D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3" w:type="dxa"/>
          </w:tcPr>
          <w:p w14:paraId="2BC89F40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5B72A18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Truth Table of Half adder</w:t>
      </w:r>
    </w:p>
    <w:p w14:paraId="3ED6CFAF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1EA34CE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The simplified Boolean function for the two outputs can be obtained directly form the truth table. The simplified Sum of Products (SOP) expression are: -</w:t>
      </w:r>
    </w:p>
    <w:p w14:paraId="20F8A093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0F8">
        <w:rPr>
          <w:rFonts w:ascii="Times New Roman" w:hAnsi="Times New Roman" w:cs="Times New Roman"/>
          <w:b/>
          <w:bCs/>
          <w:sz w:val="28"/>
          <w:szCs w:val="28"/>
        </w:rPr>
        <w:t>S = X’Y + XY’</w:t>
      </w:r>
    </w:p>
    <w:p w14:paraId="7D34E3CB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0F8">
        <w:rPr>
          <w:rFonts w:ascii="Times New Roman" w:hAnsi="Times New Roman" w:cs="Times New Roman"/>
          <w:b/>
          <w:bCs/>
          <w:sz w:val="28"/>
          <w:szCs w:val="28"/>
        </w:rPr>
        <w:t>C= XY</w:t>
      </w:r>
    </w:p>
    <w:p w14:paraId="7113CC05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After obtaining the simplified Sum of Products (SOP) expression all we have to do is implement the simplified expression.</w:t>
      </w:r>
    </w:p>
    <w:p w14:paraId="1F86BD9A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F247213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438EE11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711A745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B4AB22C" w14:textId="69B21BC5" w:rsidR="005500F8" w:rsidRPr="005500F8" w:rsidRDefault="005500F8" w:rsidP="005500F8">
      <w:pPr>
        <w:pStyle w:val="ListBullet"/>
        <w:rPr>
          <w:rFonts w:ascii="Times New Roman" w:hAnsi="Times New Roman" w:cs="Times New Roman"/>
          <w:b/>
          <w:bCs/>
          <w:sz w:val="32"/>
          <w:szCs w:val="32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1BA20CFD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62963" wp14:editId="256E8CF0">
            <wp:extent cx="4435877" cy="304736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952" cy="32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18EF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Circuit diagram of S = X’Y + XY, C= XY</w:t>
      </w:r>
    </w:p>
    <w:p w14:paraId="4D9E4631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F79693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5500F8">
        <w:rPr>
          <w:rFonts w:ascii="Times New Roman" w:hAnsi="Times New Roman" w:cs="Times New Roman"/>
          <w:sz w:val="28"/>
          <w:szCs w:val="28"/>
        </w:rPr>
        <w:t xml:space="preserve"> Other realizations and implementation of half-adders are: -</w:t>
      </w:r>
    </w:p>
    <w:p w14:paraId="745857E5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1A217" wp14:editId="2E540A19">
            <wp:extent cx="5267325" cy="2914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EBDE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Circuit diagram of S = (C + X’Y’), C = XY</w:t>
      </w:r>
    </w:p>
    <w:p w14:paraId="7BD59144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42E55" wp14:editId="46425722">
            <wp:extent cx="3913680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865" cy="2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0F8">
        <w:rPr>
          <w:rFonts w:ascii="Times New Roman" w:hAnsi="Times New Roman" w:cs="Times New Roman"/>
          <w:sz w:val="28"/>
          <w:szCs w:val="28"/>
        </w:rPr>
        <w:t>ࣙ</w:t>
      </w:r>
    </w:p>
    <w:p w14:paraId="4B32D404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Circuit diagram of S = XOR gate, C = XY</w:t>
      </w:r>
    </w:p>
    <w:p w14:paraId="77FC7019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655656" w14:textId="77777777" w:rsidR="005500F8" w:rsidRPr="005500F8" w:rsidRDefault="005500F8" w:rsidP="005500F8">
      <w:pPr>
        <w:pStyle w:val="ListBullet"/>
        <w:jc w:val="both"/>
        <w:rPr>
          <w:rFonts w:ascii="Times New Roman" w:hAnsi="Times New Roman" w:cs="Times New Roman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>Full adders</w:t>
      </w:r>
    </w:p>
    <w:p w14:paraId="0CADE069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Full adder is the adder which adds three inputs and produces two outputs. A full adder logic is designed in such a manner that can take eight inputs together to create a byte-wide adder and cascade the carry bit from one adder to another.</w:t>
      </w:r>
    </w:p>
    <w:p w14:paraId="0586D458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The three inputs are A, B and Z, and the two outputs are as in the half adder S (sum) and C (carry).</w:t>
      </w:r>
    </w:p>
    <w:p w14:paraId="208CF04A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The truth table formulation of the full adder is given below: -</w:t>
      </w:r>
    </w:p>
    <w:p w14:paraId="59EB02D3" w14:textId="77777777" w:rsidR="005500F8" w:rsidRPr="005500F8" w:rsidRDefault="005500F8" w:rsidP="005500F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  <w:gridCol w:w="1216"/>
      </w:tblGrid>
      <w:tr w:rsidR="005500F8" w:rsidRPr="005500F8" w14:paraId="15250CB0" w14:textId="77777777" w:rsidTr="00B3733F">
        <w:trPr>
          <w:trHeight w:val="513"/>
          <w:jc w:val="center"/>
        </w:trPr>
        <w:tc>
          <w:tcPr>
            <w:tcW w:w="1216" w:type="dxa"/>
          </w:tcPr>
          <w:p w14:paraId="27D83E7B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16" w:type="dxa"/>
          </w:tcPr>
          <w:p w14:paraId="2DE1C8C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216" w:type="dxa"/>
          </w:tcPr>
          <w:p w14:paraId="49DF664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1216" w:type="dxa"/>
          </w:tcPr>
          <w:p w14:paraId="1A64C882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16" w:type="dxa"/>
          </w:tcPr>
          <w:p w14:paraId="276CD49B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500F8" w:rsidRPr="005500F8" w14:paraId="246E2C12" w14:textId="77777777" w:rsidTr="00B3733F">
        <w:trPr>
          <w:trHeight w:val="484"/>
          <w:jc w:val="center"/>
        </w:trPr>
        <w:tc>
          <w:tcPr>
            <w:tcW w:w="1216" w:type="dxa"/>
          </w:tcPr>
          <w:p w14:paraId="49646F43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2D0D477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717A755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01F39845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79253BA5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00F8" w:rsidRPr="005500F8" w14:paraId="75288E26" w14:textId="77777777" w:rsidTr="00B3733F">
        <w:trPr>
          <w:trHeight w:val="513"/>
          <w:jc w:val="center"/>
        </w:trPr>
        <w:tc>
          <w:tcPr>
            <w:tcW w:w="1216" w:type="dxa"/>
          </w:tcPr>
          <w:p w14:paraId="319D742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007DA5D5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6F4F8F8D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5A4316B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5ACC92C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39AA51B3" w14:textId="77777777" w:rsidTr="00B3733F">
        <w:trPr>
          <w:trHeight w:val="484"/>
          <w:jc w:val="center"/>
        </w:trPr>
        <w:tc>
          <w:tcPr>
            <w:tcW w:w="1216" w:type="dxa"/>
          </w:tcPr>
          <w:p w14:paraId="2FE2332E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13D22A6E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00B272B7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58E7852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44EC55F4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4D69A414" w14:textId="77777777" w:rsidTr="00B3733F">
        <w:trPr>
          <w:trHeight w:val="513"/>
          <w:jc w:val="center"/>
        </w:trPr>
        <w:tc>
          <w:tcPr>
            <w:tcW w:w="1216" w:type="dxa"/>
          </w:tcPr>
          <w:p w14:paraId="560D149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4EDCF45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0D97CDD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13C03EB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5133DB1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00F8" w:rsidRPr="005500F8" w14:paraId="22736E3B" w14:textId="77777777" w:rsidTr="00B3733F">
        <w:trPr>
          <w:trHeight w:val="484"/>
          <w:jc w:val="center"/>
        </w:trPr>
        <w:tc>
          <w:tcPr>
            <w:tcW w:w="1216" w:type="dxa"/>
          </w:tcPr>
          <w:p w14:paraId="68C8641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6AB585F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50E2833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1CCFDCC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6D564A75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13B6BAE3" w14:textId="77777777" w:rsidTr="00B3733F">
        <w:trPr>
          <w:trHeight w:val="513"/>
          <w:jc w:val="center"/>
        </w:trPr>
        <w:tc>
          <w:tcPr>
            <w:tcW w:w="1216" w:type="dxa"/>
          </w:tcPr>
          <w:p w14:paraId="41588D7F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7D39269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148A4673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17BD6A4B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58A381C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00F8" w:rsidRPr="005500F8" w14:paraId="7C8E7E96" w14:textId="77777777" w:rsidTr="00B3733F">
        <w:trPr>
          <w:trHeight w:val="513"/>
          <w:jc w:val="center"/>
        </w:trPr>
        <w:tc>
          <w:tcPr>
            <w:tcW w:w="1216" w:type="dxa"/>
          </w:tcPr>
          <w:p w14:paraId="642C592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1464F9F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00D67FE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3FF58E7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4A676B5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00F8" w:rsidRPr="005500F8" w14:paraId="102089DE" w14:textId="77777777" w:rsidTr="00B3733F">
        <w:trPr>
          <w:trHeight w:val="484"/>
          <w:jc w:val="center"/>
        </w:trPr>
        <w:tc>
          <w:tcPr>
            <w:tcW w:w="1216" w:type="dxa"/>
          </w:tcPr>
          <w:p w14:paraId="019B3C5A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3B6705EA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7A5AA4D7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0272D8AD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0AEF0F0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55B998" w14:textId="77777777" w:rsidR="005500F8" w:rsidRPr="005500F8" w:rsidRDefault="005500F8" w:rsidP="005500F8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Truth table of Full adder</w:t>
      </w:r>
    </w:p>
    <w:p w14:paraId="32BDD067" w14:textId="77777777" w:rsidR="005500F8" w:rsidRPr="005500F8" w:rsidRDefault="005500F8" w:rsidP="005500F8">
      <w:p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The input-output logical relationship of the full adder circuit may be expressed in tow Boolean function, each one output variable. Each output Boolean function requires a unique map for its simplification.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5500F8" w:rsidRPr="005500F8" w14:paraId="17425299" w14:textId="77777777" w:rsidTr="00B3733F">
        <w:trPr>
          <w:trHeight w:val="355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6F0C8D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>A</w:t>
            </w:r>
            <w:r w:rsidRPr="005500F8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 xml:space="preserve"> BZ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4E5606F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555645A3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69BA6D7B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3006FDC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5500F8" w:rsidRPr="005500F8" w14:paraId="2D2EAF69" w14:textId="77777777" w:rsidTr="00B3733F">
        <w:trPr>
          <w:trHeight w:val="266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</w:tcBorders>
          </w:tcPr>
          <w:p w14:paraId="66677DDD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14:paraId="2B546FA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614C8135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4F05ADC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27E8E890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00F8" w:rsidRPr="005500F8" w14:paraId="7DA6446D" w14:textId="77777777" w:rsidTr="00B3733F">
        <w:trPr>
          <w:trHeight w:val="266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</w:tcBorders>
          </w:tcPr>
          <w:p w14:paraId="730C137A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31542256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03B6103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7A97DE32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2F341F6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9C13C3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S = X’Y’Z + X’YZ’ + XY’Z’ + XYZ</w:t>
      </w:r>
    </w:p>
    <w:p w14:paraId="74AF1DF1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5500F8" w:rsidRPr="005500F8" w14:paraId="20C13F37" w14:textId="77777777" w:rsidTr="00B3733F">
        <w:trPr>
          <w:trHeight w:val="355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D1C9B5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bscript"/>
              </w:rPr>
              <w:t>A</w:t>
            </w:r>
            <w:r w:rsidRPr="005500F8">
              <w:rPr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 xml:space="preserve"> BZ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4D811F84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6DA2F7F9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200FF050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</w:tcPr>
          <w:p w14:paraId="1E82F36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5500F8" w:rsidRPr="005500F8" w14:paraId="6EAEB11B" w14:textId="77777777" w:rsidTr="00B3733F">
        <w:trPr>
          <w:trHeight w:val="266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</w:tcBorders>
          </w:tcPr>
          <w:p w14:paraId="30A2F7A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14:paraId="77046164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7E192658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25E10943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452D1C97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0F8" w:rsidRPr="005500F8" w14:paraId="2FB3FC57" w14:textId="77777777" w:rsidTr="00B3733F">
        <w:trPr>
          <w:trHeight w:val="266"/>
          <w:jc w:val="center"/>
        </w:trPr>
        <w:tc>
          <w:tcPr>
            <w:tcW w:w="1079" w:type="dxa"/>
            <w:tcBorders>
              <w:top w:val="nil"/>
              <w:left w:val="nil"/>
              <w:bottom w:val="nil"/>
            </w:tcBorders>
          </w:tcPr>
          <w:p w14:paraId="3ECD5A5C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67105782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78F9F92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28D75E33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6945A411" w14:textId="77777777" w:rsidR="005500F8" w:rsidRPr="005500F8" w:rsidRDefault="005500F8" w:rsidP="00B3733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0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6E4591E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C = XY + XZ + YZ</w:t>
      </w:r>
    </w:p>
    <w:p w14:paraId="213BA0A1" w14:textId="77777777" w:rsidR="005500F8" w:rsidRPr="005500F8" w:rsidRDefault="005500F8" w:rsidP="005500F8">
      <w:pPr>
        <w:pStyle w:val="ListBullet"/>
        <w:rPr>
          <w:rFonts w:ascii="Times New Roman" w:hAnsi="Times New Roman" w:cs="Times New Roman"/>
        </w:rPr>
      </w:pPr>
      <w:r w:rsidRPr="005500F8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078DF3F8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58E89" wp14:editId="280A2026">
            <wp:extent cx="4162425" cy="327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9" cy="32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1C66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C = XY + XZ + YZ</w:t>
      </w:r>
    </w:p>
    <w:p w14:paraId="69AF74CE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B20F781" w14:textId="77777777" w:rsidR="005500F8" w:rsidRPr="005500F8" w:rsidRDefault="005500F8" w:rsidP="005500F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AC3BC39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br w:type="page"/>
      </w: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00761" wp14:editId="75A7E934">
            <wp:extent cx="4915535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9" cy="4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E91" w14:textId="77777777" w:rsidR="005500F8" w:rsidRPr="005500F8" w:rsidRDefault="005500F8" w:rsidP="005500F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00F8">
        <w:rPr>
          <w:rFonts w:ascii="Times New Roman" w:hAnsi="Times New Roman" w:cs="Times New Roman"/>
          <w:i/>
          <w:iCs/>
          <w:sz w:val="28"/>
          <w:szCs w:val="28"/>
        </w:rPr>
        <w:t>S = X’Y’Z + X’YZ’ + XY’Z’ + XYZ</w:t>
      </w:r>
    </w:p>
    <w:p w14:paraId="5587DB92" w14:textId="77777777" w:rsidR="005500F8" w:rsidRPr="005500F8" w:rsidRDefault="005500F8" w:rsidP="005500F8">
      <w:p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A full adder can be implemented with two half adders and one OR gate. An example is given below:</w:t>
      </w:r>
    </w:p>
    <w:p w14:paraId="57FF4109" w14:textId="77777777" w:rsidR="005500F8" w:rsidRPr="005500F8" w:rsidRDefault="005500F8" w:rsidP="005500F8">
      <w:pPr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A6F58" wp14:editId="367E5BC2">
            <wp:extent cx="5811061" cy="265784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DDAB" w14:textId="77777777" w:rsidR="005500F8" w:rsidRPr="005500F8" w:rsidRDefault="005500F8" w:rsidP="005500F8">
      <w:pPr>
        <w:rPr>
          <w:rFonts w:ascii="Times New Roman" w:hAnsi="Times New Roman" w:cs="Times New Roman"/>
          <w:sz w:val="28"/>
          <w:szCs w:val="28"/>
        </w:rPr>
      </w:pPr>
    </w:p>
    <w:p w14:paraId="163ADC70" w14:textId="77777777" w:rsidR="005500F8" w:rsidRPr="005500F8" w:rsidRDefault="005500F8" w:rsidP="005500F8">
      <w:p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Here, the S (sum) output from the second half-adder is the exclusive-OR (XOR) of Z and the output of the first half adder giving;</w:t>
      </w:r>
    </w:p>
    <w:p w14:paraId="6B277D24" w14:textId="77777777" w:rsidR="005500F8" w:rsidRPr="005500F8" w:rsidRDefault="005500F8" w:rsidP="005500F8">
      <w:pPr>
        <w:jc w:val="both"/>
        <w:rPr>
          <w:rFonts w:ascii="Times New Roman" w:hAnsi="Times New Roman" w:cs="Times New Roman"/>
          <w:sz w:val="28"/>
          <w:szCs w:val="28"/>
        </w:rPr>
      </w:pPr>
      <w:r w:rsidRPr="005500F8">
        <w:rPr>
          <w:rFonts w:ascii="Times New Roman" w:hAnsi="Times New Roman" w:cs="Times New Roman"/>
          <w:sz w:val="28"/>
          <w:szCs w:val="28"/>
        </w:rPr>
        <w:t>S = XY’Z’ + X’YZ’ + XYZ + X’Y’Z</w:t>
      </w:r>
    </w:p>
    <w:p w14:paraId="168667CE" w14:textId="64F8C0B7" w:rsidR="005500F8" w:rsidRDefault="005500F8" w:rsidP="005500F8">
      <w:pPr>
        <w:jc w:val="both"/>
        <w:rPr>
          <w:noProof/>
          <w:sz w:val="32"/>
          <w:szCs w:val="32"/>
        </w:rPr>
      </w:pPr>
      <w:r w:rsidRPr="005500F8">
        <w:rPr>
          <w:rFonts w:ascii="Times New Roman" w:hAnsi="Times New Roman" w:cs="Times New Roman"/>
          <w:sz w:val="28"/>
          <w:szCs w:val="28"/>
        </w:rPr>
        <w:t>C = XY’Z + X’YZ + XY</w:t>
      </w:r>
    </w:p>
    <w:p w14:paraId="3D4906D4" w14:textId="77777777" w:rsidR="005500F8" w:rsidRDefault="005500F8" w:rsidP="005500F8">
      <w:pPr>
        <w:rPr>
          <w:noProof/>
          <w:sz w:val="32"/>
          <w:szCs w:val="32"/>
        </w:rPr>
      </w:pPr>
    </w:p>
    <w:p w14:paraId="12EE6F4C" w14:textId="3F477657" w:rsidR="00761998" w:rsidRDefault="00761998" w:rsidP="005500F8"/>
    <w:sectPr w:rsidR="00761998" w:rsidSect="00321A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40DE" w14:textId="77777777" w:rsidR="006A2E37" w:rsidRDefault="006A2E37" w:rsidP="005500F8">
      <w:pPr>
        <w:spacing w:after="0" w:line="240" w:lineRule="auto"/>
      </w:pPr>
      <w:r>
        <w:separator/>
      </w:r>
    </w:p>
  </w:endnote>
  <w:endnote w:type="continuationSeparator" w:id="0">
    <w:p w14:paraId="25443F18" w14:textId="77777777" w:rsidR="006A2E37" w:rsidRDefault="006A2E37" w:rsidP="0055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FE86" w14:textId="77777777" w:rsidR="005500F8" w:rsidRDefault="005500F8" w:rsidP="00B57C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7304574" w14:textId="77777777" w:rsidR="005500F8" w:rsidRDefault="00550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596" w14:textId="77777777" w:rsidR="005500F8" w:rsidRDefault="005500F8" w:rsidP="00B57C5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223F806" w14:textId="77777777" w:rsidR="005500F8" w:rsidRDefault="005500F8" w:rsidP="008D20A1">
    <w:pPr>
      <w:pStyle w:val="Footer"/>
      <w:framePr w:wrap="around" w:vAnchor="text" w:hAnchor="margin" w:xAlign="center" w:y="1"/>
      <w:rPr>
        <w:rStyle w:val="PageNumber"/>
      </w:rPr>
    </w:pPr>
  </w:p>
  <w:p w14:paraId="48EED3D3" w14:textId="77777777" w:rsidR="005500F8" w:rsidRDefault="00550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B55B" w14:textId="77777777" w:rsidR="006A2E37" w:rsidRDefault="006A2E37" w:rsidP="005500F8">
      <w:pPr>
        <w:spacing w:after="0" w:line="240" w:lineRule="auto"/>
      </w:pPr>
      <w:r>
        <w:separator/>
      </w:r>
    </w:p>
  </w:footnote>
  <w:footnote w:type="continuationSeparator" w:id="0">
    <w:p w14:paraId="19D70550" w14:textId="77777777" w:rsidR="006A2E37" w:rsidRDefault="006A2E37" w:rsidP="00550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2AA6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F8"/>
    <w:rsid w:val="0011125D"/>
    <w:rsid w:val="00321A14"/>
    <w:rsid w:val="005319FC"/>
    <w:rsid w:val="005500F8"/>
    <w:rsid w:val="006A2E37"/>
    <w:rsid w:val="00761998"/>
    <w:rsid w:val="00C341AC"/>
    <w:rsid w:val="00F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91B"/>
  <w15:chartTrackingRefBased/>
  <w15:docId w15:val="{6A7EEB8A-2BDE-49B0-9324-3698764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F8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F8"/>
    <w:rPr>
      <w:rFonts w:asciiTheme="minorHAnsi" w:hAnsiTheme="minorHAns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500F8"/>
  </w:style>
  <w:style w:type="paragraph" w:styleId="ListBullet">
    <w:name w:val="List Bullet"/>
    <w:basedOn w:val="Normal"/>
    <w:uiPriority w:val="99"/>
    <w:unhideWhenUsed/>
    <w:rsid w:val="005500F8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5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dcterms:created xsi:type="dcterms:W3CDTF">2021-07-05T10:27:00Z</dcterms:created>
  <dcterms:modified xsi:type="dcterms:W3CDTF">2021-07-05T10:35:00Z</dcterms:modified>
</cp:coreProperties>
</file>