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55535888671875" w:lineRule="auto"/>
        <w:ind w:left="349.4664001464844" w:right="969.5245361328125" w:hanging="349.466400146484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Write a program to check whether the user entered string is  palindrome or not.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34814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Program: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92431640625" w:line="201.9151782989502" w:lineRule="auto"/>
        <w:ind w:left="945.9217834472656" w:right="839.20043945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951095" cy="431406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4314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21630859375" w:line="240" w:lineRule="auto"/>
        <w:ind w:left="0" w:right="853.8000488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4941824" cy="139128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1824" cy="139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55535888671875" w:lineRule="auto"/>
        <w:ind w:left="348.5089111328125" w:right="295.054931640625" w:hanging="348.50891113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Write a c program to check whether the user entered year is leap  year or not.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834228515625" w:line="240" w:lineRule="auto"/>
        <w:ind w:left="0" w:right="3764.01672363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Program: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91552734375" w:line="202.5483226776123" w:lineRule="auto"/>
        <w:ind w:left="1153.9219665527344" w:right="1048.8000488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685919" cy="336169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5919" cy="3361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233154296875" w:line="240" w:lineRule="auto"/>
        <w:ind w:left="0" w:right="881.199951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4905375" cy="140957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09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55535888671875" w:lineRule="auto"/>
        <w:ind w:left="346.2744140625" w:right="458.09326171875" w:hanging="346.27441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Write a c program to check whether the user entered number is  Armstrong or not.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34619140625" w:line="240" w:lineRule="auto"/>
        <w:ind w:left="0" w:right="3764.01672363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Program: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92138671875" w:line="202.1129608154297" w:lineRule="auto"/>
        <w:ind w:left="690.9217834472656" w:right="-19.20043945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58104" cy="4029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104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233154296875" w:line="240" w:lineRule="auto"/>
        <w:ind w:left="0" w:right="701.199951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125085" cy="1562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55535888671875" w:lineRule="auto"/>
        <w:ind w:left="350.1048278808594" w:right="374.5361328125" w:hanging="350.10482788085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Write a program to check whether the input number is prime or  not.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3388671875" w:line="240" w:lineRule="auto"/>
        <w:ind w:left="0" w:right="3946.81701660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Program: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43359375" w:line="240" w:lineRule="auto"/>
        <w:ind w:left="0" w:right="1302.7996826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371975" cy="459143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91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50.2937316894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935546875" w:line="240" w:lineRule="auto"/>
        <w:ind w:left="0" w:right="806.199951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4991100" cy="156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00" w:w="11880" w:orient="portrait"/>
      <w:pgMar w:bottom="4049.4000244140625" w:top="1425.999755859375" w:left="1469.0782165527344" w:right="828.8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