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289D206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developer</w:t>
      </w:r>
    </w:p>
    <w:p w14:paraId="30403208" w14:textId="77777777" w:rsidR="004E3225" w:rsidRPr="00250BE4" w:rsidRDefault="004E3225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51851F04">
            <wp:simplePos x="0" y="0"/>
            <wp:positionH relativeFrom="column">
              <wp:posOffset>2030968</wp:posOffset>
            </wp:positionH>
            <wp:positionV relativeFrom="paragraph">
              <wp:posOffset>143880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57EB3320">
            <wp:simplePos x="0" y="0"/>
            <wp:positionH relativeFrom="column">
              <wp:posOffset>4698444</wp:posOffset>
            </wp:positionH>
            <wp:positionV relativeFrom="paragraph">
              <wp:posOffset>143880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CC1A46" w14:textId="22E3FF38" w:rsidR="004E3225" w:rsidRDefault="004E3225" w:rsidP="004E3225">
      <w:pPr>
        <w:rPr>
          <w:sz w:val="18"/>
          <w:szCs w:val="18"/>
          <w:lang w:val="en-US"/>
        </w:rPr>
      </w:pPr>
      <w:r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3C28">
        <w:rPr>
          <w:lang w:val="en-US"/>
        </w:rPr>
        <w:t xml:space="preserve"> </w:t>
      </w:r>
      <w:r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Pr="00863C28">
        <w:rPr>
          <w:sz w:val="20"/>
          <w:szCs w:val="20"/>
          <w:lang w:val="en-US"/>
        </w:rPr>
        <w:t xml:space="preserve">      </w:t>
      </w:r>
      <w:r w:rsidR="007A68F6">
        <w:rPr>
          <w:sz w:val="18"/>
          <w:szCs w:val="18"/>
          <w:lang w:val="en-US"/>
        </w:rPr>
        <w:t xml:space="preserve"> </w:t>
      </w:r>
      <w:r w:rsidR="007A68F6" w:rsidRPr="007A68F6">
        <w:rPr>
          <w:sz w:val="18"/>
          <w:szCs w:val="18"/>
          <w:lang w:val="en-US"/>
        </w:rPr>
        <w:t>Offered upon request</w:t>
      </w:r>
      <w:r w:rsidRPr="00863C28">
        <w:rPr>
          <w:sz w:val="20"/>
          <w:szCs w:val="20"/>
          <w:lang w:val="en-US"/>
        </w:rPr>
        <w:t xml:space="preserve">         </w:t>
      </w:r>
      <w:hyperlink r:id="rId7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7A68F6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55602C9E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C3AD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to enhance and explore my technical knowledge gained from previous projects, university, MOOCs platforms, and the ITI, I hold a bachelor’s degree of commerce and my major was in computers and information systems which make me have the proper knowledge in accounting, management, and programming. And to improve my programming skills I enrolled at the ITI after finishing my military services.</w:t>
      </w:r>
    </w:p>
    <w:p w14:paraId="51B64BBB" w14:textId="77777777" w:rsidR="00863C28" w:rsidRPr="00CC40A9" w:rsidRDefault="00863C28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7A68F6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60F283C8" w:rsidR="004E3225" w:rsidRDefault="004E3225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 stack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4314B104" w14:textId="77777777" w:rsidR="004E3225" w:rsidRPr="00963539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</w:t>
      </w:r>
      <w:r w:rsidRPr="00963539">
        <w:rPr>
          <w:b/>
          <w:color w:val="A64D79"/>
          <w:sz w:val="24"/>
          <w:szCs w:val="24"/>
          <w:lang w:val="en-US"/>
        </w:rPr>
        <w:t>Experience:</w:t>
      </w:r>
    </w:p>
    <w:p w14:paraId="0BD7D068" w14:textId="34C01EEF" w:rsidR="004E3225" w:rsidRDefault="007A68F6" w:rsidP="004E3225">
      <w:pPr>
        <w:rPr>
          <w:b/>
          <w:sz w:val="16"/>
          <w:szCs w:val="16"/>
        </w:rPr>
      </w:pPr>
      <w:r>
        <w:pict w14:anchorId="4D30E449">
          <v:rect id="_x0000_i1027" style="width:578.85pt;height:1.6pt" o:hrpct="984" o:hralign="center" o:hrstd="t" o:hr="t" fillcolor="#a0a0a0" stroked="f"/>
        </w:pict>
      </w:r>
    </w:p>
    <w:p w14:paraId="178E37B9" w14:textId="3A4FBBFE" w:rsidR="007D3983" w:rsidRDefault="007D3983" w:rsidP="007D3983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Present</w:t>
      </w:r>
    </w:p>
    <w:p w14:paraId="45FC7C70" w14:textId="77777777" w:rsidR="007D3983" w:rsidRPr="00F52BEC" w:rsidRDefault="007D3983" w:rsidP="007D3983">
      <w:pPr>
        <w:ind w:firstLine="425"/>
        <w:rPr>
          <w:b/>
          <w:sz w:val="20"/>
          <w:szCs w:val="20"/>
          <w:lang w:val="en-US"/>
        </w:rPr>
      </w:pPr>
      <w:r w:rsidRPr="00F52BEC">
        <w:rPr>
          <w:b/>
          <w:sz w:val="20"/>
          <w:szCs w:val="20"/>
          <w:lang w:val="en-US"/>
        </w:rPr>
        <w:t>IRON Labs</w:t>
      </w:r>
    </w:p>
    <w:p w14:paraId="023EB26D" w14:textId="1FDD63D3" w:rsidR="007D3983" w:rsidRDefault="00E74439" w:rsidP="007D3983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Software</w:t>
      </w:r>
      <w:r w:rsidR="007D3983" w:rsidRPr="00F52BEC">
        <w:rPr>
          <w:sz w:val="18"/>
          <w:szCs w:val="18"/>
          <w:lang w:val="en-US"/>
        </w:rPr>
        <w:t xml:space="preserve"> Developer</w:t>
      </w:r>
    </w:p>
    <w:p w14:paraId="0B4B6A06" w14:textId="77777777" w:rsidR="0057280D" w:rsidRDefault="0057280D" w:rsidP="007D3983">
      <w:pPr>
        <w:ind w:firstLine="567"/>
        <w:rPr>
          <w:sz w:val="18"/>
          <w:szCs w:val="18"/>
          <w:lang w:val="en-US"/>
        </w:rPr>
      </w:pPr>
    </w:p>
    <w:p w14:paraId="254D9F59" w14:textId="77777777" w:rsidR="0057280D" w:rsidRDefault="0057280D" w:rsidP="0057280D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August 2018 – December 2019</w:t>
      </w:r>
    </w:p>
    <w:p w14:paraId="2DE6ECBB" w14:textId="77777777" w:rsidR="0057280D" w:rsidRDefault="0057280D" w:rsidP="0057280D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7BF73CC0" w14:textId="0115448A" w:rsidR="0057280D" w:rsidRDefault="0057280D" w:rsidP="0057280D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Developer.</w:t>
      </w:r>
    </w:p>
    <w:p w14:paraId="50D85DAB" w14:textId="77777777" w:rsidR="007D3983" w:rsidRDefault="007D3983" w:rsidP="004E3225">
      <w:pPr>
        <w:ind w:firstLine="425"/>
        <w:rPr>
          <w:sz w:val="20"/>
          <w:szCs w:val="20"/>
          <w:lang w:val="en-US"/>
        </w:rPr>
      </w:pPr>
    </w:p>
    <w:p w14:paraId="7162D31C" w14:textId="242F979E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February</w:t>
      </w:r>
      <w:r w:rsidRPr="00250BE4">
        <w:rPr>
          <w:sz w:val="20"/>
          <w:szCs w:val="20"/>
          <w:lang w:val="en-US"/>
        </w:rPr>
        <w:t xml:space="preserve"> 2019</w:t>
      </w:r>
      <w:r>
        <w:rPr>
          <w:sz w:val="20"/>
          <w:szCs w:val="20"/>
          <w:lang w:val="en-US"/>
        </w:rPr>
        <w:t xml:space="preserve"> – March 2019</w:t>
      </w:r>
    </w:p>
    <w:p w14:paraId="7749D540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Information technology industry development (ITIDA</w:t>
      </w:r>
      <w:r>
        <w:rPr>
          <w:b/>
          <w:sz w:val="20"/>
          <w:szCs w:val="20"/>
          <w:lang w:val="en-US"/>
        </w:rPr>
        <w:t>.</w:t>
      </w:r>
      <w:r w:rsidRPr="00250BE4">
        <w:rPr>
          <w:b/>
          <w:sz w:val="20"/>
          <w:szCs w:val="20"/>
          <w:lang w:val="en-US"/>
        </w:rPr>
        <w:t>)</w:t>
      </w:r>
    </w:p>
    <w:p w14:paraId="6686F0A8" w14:textId="77777777" w:rsidR="004E3225" w:rsidRPr="00250BE4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61CB5956" w14:textId="77777777" w:rsidR="004E3225" w:rsidRPr="00250BE4" w:rsidRDefault="004E3225" w:rsidP="004E3225">
      <w:pPr>
        <w:rPr>
          <w:sz w:val="24"/>
          <w:szCs w:val="24"/>
          <w:lang w:val="en-US"/>
        </w:rPr>
      </w:pPr>
    </w:p>
    <w:p w14:paraId="512F1F31" w14:textId="77777777" w:rsidR="004E3225" w:rsidRPr="00250BE4" w:rsidRDefault="004E3225" w:rsidP="004E3225">
      <w:pPr>
        <w:ind w:left="425"/>
        <w:rPr>
          <w:sz w:val="20"/>
          <w:szCs w:val="20"/>
          <w:lang w:val="en-US"/>
        </w:rPr>
      </w:pP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2017</w:t>
      </w:r>
      <w:r>
        <w:rPr>
          <w:sz w:val="20"/>
          <w:szCs w:val="20"/>
          <w:lang w:val="en-US"/>
        </w:rPr>
        <w:t xml:space="preserve"> – September 2017</w:t>
      </w:r>
    </w:p>
    <w:p w14:paraId="17CC8AAC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</w:t>
      </w:r>
      <w:r>
        <w:rPr>
          <w:b/>
          <w:color w:val="272529"/>
          <w:sz w:val="20"/>
          <w:szCs w:val="20"/>
          <w:highlight w:val="white"/>
          <w:lang w:val="en-US"/>
        </w:rPr>
        <w:t>.</w:t>
      </w:r>
      <w:r w:rsidRPr="00250BE4">
        <w:rPr>
          <w:b/>
          <w:color w:val="272529"/>
          <w:sz w:val="20"/>
          <w:szCs w:val="20"/>
          <w:highlight w:val="white"/>
          <w:lang w:val="en-US"/>
        </w:rPr>
        <w:t>)‎</w:t>
      </w:r>
    </w:p>
    <w:p w14:paraId="1CF0A33B" w14:textId="77777777" w:rsidR="004E3225" w:rsidRPr="009946DC" w:rsidRDefault="004E3225" w:rsidP="004E3225">
      <w:pPr>
        <w:ind w:firstLine="566"/>
        <w:rPr>
          <w:sz w:val="18"/>
          <w:szCs w:val="18"/>
          <w:lang w:val="en-US"/>
        </w:rPr>
      </w:pPr>
      <w:r w:rsidRPr="009946DC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6B2D17E" w14:textId="77777777" w:rsidR="004E3225" w:rsidRPr="009946DC" w:rsidRDefault="004E3225" w:rsidP="004E3225">
      <w:pPr>
        <w:rPr>
          <w:sz w:val="24"/>
          <w:szCs w:val="24"/>
          <w:lang w:val="en-US"/>
        </w:rPr>
      </w:pPr>
    </w:p>
    <w:p w14:paraId="251BBE6B" w14:textId="77777777" w:rsidR="004E3225" w:rsidRPr="009946DC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July </w:t>
      </w:r>
      <w:r w:rsidRPr="009946DC">
        <w:rPr>
          <w:sz w:val="20"/>
          <w:szCs w:val="20"/>
          <w:lang w:val="en-US"/>
        </w:rPr>
        <w:t>2017</w:t>
      </w:r>
      <w:r>
        <w:rPr>
          <w:sz w:val="20"/>
          <w:szCs w:val="20"/>
          <w:lang w:val="en-US"/>
        </w:rPr>
        <w:t xml:space="preserve"> – August 2017</w:t>
      </w:r>
    </w:p>
    <w:p w14:paraId="3464DB13" w14:textId="77777777" w:rsidR="004E3225" w:rsidRPr="009946DC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9946DC"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6616CF2E" w14:textId="184CEACA" w:rsidR="004E3225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9D7FA42" w14:textId="4DA89CA1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88DA07B" w14:textId="4C52804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140FE55C" w14:textId="40DEAB6D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963467F" w14:textId="30943E12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421DFA67" w14:textId="131C0E4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65D3B06" w14:textId="31AE1E9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FD920CF" w14:textId="47CC92BF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E267272" w14:textId="740136B5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D9CBFE7" w14:textId="317AEE64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4183457" w14:textId="3F9CC86B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CC19067" w14:textId="28CDAFF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5E4439C" w14:textId="5102B04E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F328B42" w14:textId="77777777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25A7A1A4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248BDB4B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Blazor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67844ED2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7B76C8B4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– Good understanding for SOLID principles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jasmine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1D9FD037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Self learner.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7A68F6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8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</w:t>
      </w:r>
      <w:proofErr w:type="spellStart"/>
      <w:r w:rsidRPr="009335EA">
        <w:rPr>
          <w:color w:val="272529"/>
          <w:sz w:val="16"/>
          <w:szCs w:val="16"/>
          <w:lang w:val="en-US"/>
        </w:rPr>
        <w:t>Pedia</w:t>
      </w:r>
      <w:proofErr w:type="spellEnd"/>
      <w:r w:rsidRPr="009335EA">
        <w:rPr>
          <w:color w:val="272529"/>
          <w:sz w:val="16"/>
          <w:szCs w:val="16"/>
          <w:lang w:val="en-US"/>
        </w:rPr>
        <w:t xml:space="preserve">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7A68F6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34D2A04B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>- Front end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5F3781D5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  <w:p w14:paraId="6F7CBD44" w14:textId="77777777" w:rsidR="00863C28" w:rsidRPr="006D620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       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7A68F6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9" style="width:578.65pt;height:1.6pt" o:hrpct="980" o:hralign="center" o:hrstd="t" o:hr="t" fillcolor="#a0a0a0" stroked="f"/>
        </w:pict>
      </w:r>
    </w:p>
    <w:p w14:paraId="34A67A98" w14:textId="22F90476" w:rsidR="00135622" w:rsidRDefault="00135622" w:rsidP="00135622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7A68F6" w:rsidP="00385BA5">
      <w:r>
        <w:pict w14:anchorId="4096A3A8">
          <v:rect id="_x0000_i1030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B4B83F5" w14:textId="3A00CCB9" w:rsidR="00385BA5" w:rsidRDefault="00385BA5" w:rsidP="00385BA5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7443B3F4" w14:textId="3A2B76F9" w:rsidR="003F0C36" w:rsidRDefault="003F0C36" w:rsidP="003F0C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004AD6" wp14:editId="1AEE13AA">
            <wp:simplePos x="0" y="0"/>
            <wp:positionH relativeFrom="column">
              <wp:posOffset>328295</wp:posOffset>
            </wp:positionH>
            <wp:positionV relativeFrom="paragraph">
              <wp:posOffset>139700</wp:posOffset>
            </wp:positionV>
            <wp:extent cx="222250" cy="222250"/>
            <wp:effectExtent l="0" t="0" r="6350" b="6350"/>
            <wp:wrapTight wrapText="bothSides">
              <wp:wrapPolygon edited="0">
                <wp:start x="3703" y="0"/>
                <wp:lineTo x="0" y="5554"/>
                <wp:lineTo x="0" y="20366"/>
                <wp:lineTo x="20366" y="20366"/>
                <wp:lineTo x="20366" y="7406"/>
                <wp:lineTo x="16663" y="0"/>
                <wp:lineTo x="3703" y="0"/>
              </wp:wrapPolygon>
            </wp:wrapTight>
            <wp:docPr id="8" name="Picture 8" descr="code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for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A8FA" w14:textId="092AD113" w:rsidR="003F0C36" w:rsidRDefault="007A68F6" w:rsidP="003F0C36">
      <w:pPr>
        <w:rPr>
          <w:color w:val="4472C4" w:themeColor="accent1"/>
          <w:lang w:val="en-US"/>
        </w:rPr>
      </w:pPr>
      <w:hyperlink r:id="rId21" w:history="1">
        <w:r w:rsidR="003F0C36" w:rsidRPr="003F0C36">
          <w:rPr>
            <w:rStyle w:val="Hyperlink"/>
            <w:color w:val="4472C4" w:themeColor="accent1"/>
            <w:u w:val="none"/>
            <w:lang w:val="en-US"/>
          </w:rPr>
          <w:t>amir_makram</w:t>
        </w:r>
      </w:hyperlink>
    </w:p>
    <w:p w14:paraId="0E5262C6" w14:textId="23B8223E" w:rsidR="00E5399C" w:rsidRDefault="00E5399C" w:rsidP="00E5399C">
      <w:pPr>
        <w:rPr>
          <w:color w:val="4472C4" w:themeColor="accen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C0CBAC" wp14:editId="7D6EEE47">
            <wp:simplePos x="0" y="0"/>
            <wp:positionH relativeFrom="column">
              <wp:posOffset>304800</wp:posOffset>
            </wp:positionH>
            <wp:positionV relativeFrom="paragraph">
              <wp:posOffset>154940</wp:posOffset>
            </wp:positionV>
            <wp:extent cx="266700" cy="266700"/>
            <wp:effectExtent l="0" t="0" r="0" b="0"/>
            <wp:wrapTight wrapText="bothSides">
              <wp:wrapPolygon edited="0">
                <wp:start x="7714" y="0"/>
                <wp:lineTo x="1543" y="7714"/>
                <wp:lineTo x="1543" y="12343"/>
                <wp:lineTo x="4629" y="20057"/>
                <wp:lineTo x="15429" y="20057"/>
                <wp:lineTo x="20057" y="9257"/>
                <wp:lineTo x="16971" y="0"/>
                <wp:lineTo x="7714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03D6" w14:textId="0EB7E873" w:rsidR="003F0C36" w:rsidRPr="00342101" w:rsidRDefault="007A68F6" w:rsidP="00E5399C">
      <w:pPr>
        <w:rPr>
          <w:color w:val="4472C4" w:themeColor="accent1"/>
          <w:lang w:val="en-US" w:bidi="ar"/>
        </w:rPr>
      </w:pPr>
      <w:hyperlink r:id="rId23" w:history="1">
        <w:r w:rsidR="00E5399C" w:rsidRPr="00342101">
          <w:rPr>
            <w:rStyle w:val="Hyperlink"/>
            <w:rFonts w:hint="cs"/>
            <w:color w:val="4472C4" w:themeColor="accent1"/>
            <w:u w:val="none"/>
            <w:lang w:val="en-US" w:bidi="ar"/>
          </w:rPr>
          <w:t>AmirMakram</w:t>
        </w:r>
      </w:hyperlink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63D3F"/>
    <w:rsid w:val="000C22E7"/>
    <w:rsid w:val="000D2530"/>
    <w:rsid w:val="00135622"/>
    <w:rsid w:val="00141D13"/>
    <w:rsid w:val="00176CDE"/>
    <w:rsid w:val="0017707F"/>
    <w:rsid w:val="001E7B6E"/>
    <w:rsid w:val="002A0C46"/>
    <w:rsid w:val="00303687"/>
    <w:rsid w:val="00307318"/>
    <w:rsid w:val="00342101"/>
    <w:rsid w:val="00385BA5"/>
    <w:rsid w:val="003F0C36"/>
    <w:rsid w:val="00430CFE"/>
    <w:rsid w:val="0044422F"/>
    <w:rsid w:val="004464EC"/>
    <w:rsid w:val="004E3225"/>
    <w:rsid w:val="005541A9"/>
    <w:rsid w:val="0057280D"/>
    <w:rsid w:val="005F19F1"/>
    <w:rsid w:val="00716EF7"/>
    <w:rsid w:val="0073449B"/>
    <w:rsid w:val="007A68F6"/>
    <w:rsid w:val="007D3983"/>
    <w:rsid w:val="0082336B"/>
    <w:rsid w:val="00863C28"/>
    <w:rsid w:val="008C1DFA"/>
    <w:rsid w:val="009335EA"/>
    <w:rsid w:val="00965500"/>
    <w:rsid w:val="00A01377"/>
    <w:rsid w:val="00A160CD"/>
    <w:rsid w:val="00A4761E"/>
    <w:rsid w:val="00AA59A4"/>
    <w:rsid w:val="00B000DF"/>
    <w:rsid w:val="00B371D8"/>
    <w:rsid w:val="00C309D5"/>
    <w:rsid w:val="00C7429F"/>
    <w:rsid w:val="00CC40A9"/>
    <w:rsid w:val="00D23586"/>
    <w:rsid w:val="00DB0B66"/>
    <w:rsid w:val="00E5399C"/>
    <w:rsid w:val="00E74439"/>
    <w:rsid w:val="00EF78F9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ackoverflow.com/users/11307065/amir-makram" TargetMode="External"/><Relationship Id="rId18" Type="http://schemas.openxmlformats.org/officeDocument/2006/relationships/image" Target="media/image11.svg"/><Relationship Id="rId3" Type="http://schemas.openxmlformats.org/officeDocument/2006/relationships/webSettings" Target="webSettings.xml"/><Relationship Id="rId21" Type="http://schemas.openxmlformats.org/officeDocument/2006/relationships/hyperlink" Target="https://codeforces.com/profile/amir_makram" TargetMode="External"/><Relationship Id="rId7" Type="http://schemas.openxmlformats.org/officeDocument/2006/relationships/hyperlink" Target="mailto:amir.makram.97@gmail.com" TargetMode="External"/><Relationship Id="rId12" Type="http://schemas.openxmlformats.org/officeDocument/2006/relationships/image" Target="media/image7.sv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amirmakramkolta/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svg"/><Relationship Id="rId23" Type="http://schemas.openxmlformats.org/officeDocument/2006/relationships/hyperlink" Target="https://leetcode.com/AmirMakram/" TargetMode="External"/><Relationship Id="rId10" Type="http://schemas.openxmlformats.org/officeDocument/2006/relationships/hyperlink" Target="https://www.linkedin.com/in/amir-makram/" TargetMode="External"/><Relationship Id="rId19" Type="http://schemas.openxmlformats.org/officeDocument/2006/relationships/hyperlink" Target="https://codepen.io/amirmakra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sv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comm.amir makram</cp:lastModifiedBy>
  <cp:revision>11</cp:revision>
  <cp:lastPrinted>2022-04-07T11:12:00Z</cp:lastPrinted>
  <dcterms:created xsi:type="dcterms:W3CDTF">2022-04-06T16:56:00Z</dcterms:created>
  <dcterms:modified xsi:type="dcterms:W3CDTF">2022-05-01T19:27:00Z</dcterms:modified>
</cp:coreProperties>
</file>