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C3" w:rsidRDefault="009A7EC3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</w:pPr>
    </w:p>
    <w:p w:rsidR="003506D9" w:rsidRDefault="003506D9" w:rsidP="003506D9">
      <w:pPr>
        <w:jc w:val="center"/>
        <w:rPr>
          <w:rFonts w:ascii="Times New Roman" w:hAnsi="Times New Roman" w:cs="Times New Roman"/>
          <w:b/>
          <w:sz w:val="36"/>
        </w:rPr>
      </w:pPr>
    </w:p>
    <w:p w:rsidR="003506D9" w:rsidRDefault="003506D9" w:rsidP="003506D9">
      <w:pPr>
        <w:jc w:val="center"/>
        <w:rPr>
          <w:rFonts w:ascii="Times New Roman" w:hAnsi="Times New Roman" w:cs="Times New Roman"/>
          <w:b/>
          <w:sz w:val="36"/>
        </w:rPr>
      </w:pPr>
      <w:r w:rsidRPr="003506D9">
        <w:rPr>
          <w:rFonts w:ascii="Times New Roman" w:hAnsi="Times New Roman" w:cs="Times New Roman"/>
          <w:b/>
          <w:sz w:val="36"/>
        </w:rPr>
        <w:t>Руководство пользователя приложением «</w:t>
      </w:r>
      <w:r w:rsidRPr="003506D9">
        <w:rPr>
          <w:rFonts w:ascii="Times New Roman" w:hAnsi="Times New Roman" w:cs="Times New Roman"/>
          <w:b/>
          <w:sz w:val="36"/>
          <w:lang w:val="en-US"/>
        </w:rPr>
        <w:t>Tortuga</w:t>
      </w:r>
      <w:r w:rsidRPr="003506D9">
        <w:rPr>
          <w:rFonts w:ascii="Times New Roman" w:hAnsi="Times New Roman" w:cs="Times New Roman"/>
          <w:b/>
          <w:sz w:val="36"/>
        </w:rPr>
        <w:t>»</w:t>
      </w:r>
    </w:p>
    <w:p w:rsidR="003506D9" w:rsidRDefault="003506D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3506D9" w:rsidRPr="003506D9" w:rsidRDefault="003506D9" w:rsidP="00350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506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Разделы руководства пользователя:</w:t>
      </w:r>
    </w:p>
    <w:p w:rsidR="003506D9" w:rsidRPr="003506D9" w:rsidRDefault="003506D9" w:rsidP="00350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506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3506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Введение.</w:t>
      </w:r>
    </w:p>
    <w:p w:rsidR="003506D9" w:rsidRDefault="001E3AEC" w:rsidP="00350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3506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3506D9" w:rsidRPr="003506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 операций.</w:t>
      </w:r>
    </w:p>
    <w:p w:rsidR="003506D9" w:rsidRDefault="003506D9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:rsidR="003506D9" w:rsidRDefault="003506D9" w:rsidP="003506D9">
      <w:pPr>
        <w:pStyle w:val="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lastRenderedPageBreak/>
        <w:t>Введение</w:t>
      </w:r>
    </w:p>
    <w:p w:rsidR="003506D9" w:rsidRDefault="003506D9" w:rsidP="003506D9">
      <w:pPr>
        <w:pStyle w:val="a4"/>
        <w:jc w:val="center"/>
        <w:rPr>
          <w:lang w:eastAsia="ru-RU"/>
        </w:rPr>
      </w:pPr>
    </w:p>
    <w:p w:rsidR="001E3AEC" w:rsidRPr="003506D9" w:rsidRDefault="001E3AEC" w:rsidP="001E3AE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Краткое описание возможностей</w:t>
      </w:r>
    </w:p>
    <w:p w:rsidR="003506D9" w:rsidRDefault="003506D9" w:rsidP="003506D9">
      <w:pPr>
        <w:rPr>
          <w:lang w:eastAsia="ru-RU"/>
        </w:rPr>
      </w:pPr>
    </w:p>
    <w:p w:rsidR="003506D9" w:rsidRDefault="00C007D9" w:rsidP="00C007D9">
      <w:p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Pr="00C007D9">
        <w:rPr>
          <w:rFonts w:ascii="Times New Roman" w:hAnsi="Times New Roman" w:cs="Times New Roman"/>
          <w:sz w:val="26"/>
          <w:szCs w:val="26"/>
          <w:lang w:eastAsia="ru-RU"/>
        </w:rPr>
        <w:t xml:space="preserve">Данный программный продукт предназначен для осуществления заказа в заведении, </w:t>
      </w:r>
      <w:r w:rsidRPr="00C007D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производящем и предлагающем</w:t>
      </w:r>
      <w:r w:rsidRPr="00C007D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клиентам </w:t>
      </w:r>
      <w:r w:rsidRPr="00C007D9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питание</w:t>
      </w:r>
      <w:r w:rsidRPr="00C007D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с целью </w:t>
      </w:r>
      <w:r w:rsidRPr="00C007D9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удовлетворения</w:t>
      </w:r>
      <w:r w:rsidRPr="00C007D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C007D9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гастрономических</w:t>
      </w:r>
      <w:r w:rsidRPr="00C007D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C007D9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потребностей</w:t>
      </w:r>
      <w:r w:rsidRPr="00C007D9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.</w:t>
      </w:r>
      <w:r w:rsidR="001E3AEC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br/>
      </w:r>
      <w:r w:rsidR="001E3AEC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ab/>
        <w:t>Приложение предоставляет следующие возможности:</w:t>
      </w:r>
    </w:p>
    <w:p w:rsid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Выбор столика</w:t>
      </w:r>
    </w:p>
    <w:p w:rsid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Просмотр меню заведения</w:t>
      </w:r>
    </w:p>
    <w:p w:rsid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Отображение позиции меню с описанием </w:t>
      </w:r>
    </w:p>
    <w:p w:rsid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Добавление позиций меню в корзину</w:t>
      </w:r>
    </w:p>
    <w:p w:rsid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Возможность изменения количества позиций в корзине</w:t>
      </w:r>
    </w:p>
    <w:p w:rsidR="001E3AEC" w:rsidRPr="001E3AEC" w:rsidRDefault="001E3AEC" w:rsidP="001E3A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Оформление заказа и вызов официанта для подтверждения заказа</w:t>
      </w:r>
    </w:p>
    <w:p w:rsidR="001E3AEC" w:rsidRDefault="001E3AEC" w:rsidP="00C007D9">
      <w:pPr>
        <w:spacing w:line="360" w:lineRule="auto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1E3AEC" w:rsidRPr="00C007D9" w:rsidRDefault="001E3AEC" w:rsidP="001E3AE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</w:p>
    <w:p w:rsidR="001E3AEC" w:rsidRDefault="001E3A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:rsidR="003506D9" w:rsidRDefault="001E3AEC" w:rsidP="001E3AEC">
      <w:pPr>
        <w:pStyle w:val="1"/>
        <w:numPr>
          <w:ilvl w:val="0"/>
          <w:numId w:val="4"/>
        </w:numPr>
      </w:pPr>
      <w:r>
        <w:lastRenderedPageBreak/>
        <w:t>Описание операций</w:t>
      </w:r>
    </w:p>
    <w:p w:rsidR="00643B3D" w:rsidRDefault="00643B3D" w:rsidP="00643B3D">
      <w:pPr>
        <w:rPr>
          <w:lang w:eastAsia="ru-RU"/>
        </w:rPr>
      </w:pP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Окно выбора столика:</w:t>
      </w: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hAnsi="Times New Roman" w:cs="Times New Roman"/>
          <w:sz w:val="26"/>
          <w:szCs w:val="26"/>
          <w:u w:val="single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439E1B6" wp14:editId="41F48D79">
            <wp:extent cx="5940425" cy="397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Данное окно предназначено для выбора столика, столики с изображением черепа уже заняты, их выбрать невозможно, выбрать можно только столики с номерами. Для выбора столика необходимо совершить нажатие(тап) по необходимому столику</w:t>
      </w: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lastRenderedPageBreak/>
        <w:t>Окно меню:</w:t>
      </w:r>
      <w:r>
        <w:rPr>
          <w:rFonts w:ascii="Times New Roman" w:hAnsi="Times New Roman" w:cs="Times New Roman"/>
          <w:sz w:val="26"/>
          <w:szCs w:val="26"/>
          <w:lang w:eastAsia="ru-RU"/>
        </w:rPr>
        <w:br/>
      </w:r>
      <w:r>
        <w:rPr>
          <w:rFonts w:ascii="Times New Roman" w:hAnsi="Times New Roman" w:cs="Times New Roman"/>
          <w:sz w:val="26"/>
          <w:szCs w:val="26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2EA9432" wp14:editId="6D227CE8">
            <wp:extent cx="5940425" cy="3971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D" w:rsidRDefault="00643B3D" w:rsidP="00643B3D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643B3D">
        <w:rPr>
          <w:rFonts w:ascii="Times New Roman" w:hAnsi="Times New Roman" w:cs="Times New Roman"/>
          <w:sz w:val="26"/>
          <w:szCs w:val="26"/>
          <w:lang w:eastAsia="ru-RU"/>
        </w:rPr>
        <w:t>Данное окно является основным в приложении и содержит в себе три страницы:</w:t>
      </w:r>
    </w:p>
    <w:p w:rsidR="00643B3D" w:rsidRDefault="00643B3D" w:rsidP="00643B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Страница меню</w:t>
      </w:r>
    </w:p>
    <w:p w:rsidR="00643B3D" w:rsidRDefault="00643B3D" w:rsidP="00643B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Страница блюда</w:t>
      </w:r>
    </w:p>
    <w:p w:rsidR="00643B3D" w:rsidRDefault="00643B3D" w:rsidP="00643B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Страница заказа</w:t>
      </w: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Данное окно предназначено для навигации между страницами и возврата к окну выбора столика, изначально открыта страница «меню». Для перемещения на страницу заказа необходимо нажать на кнопку «Мой заказ», тогда страница поменяется, и кнопка станет не активна. Для перемещения обратно в меню необходимо нажать кнопку «Меню»</w:t>
      </w:r>
      <w:r>
        <w:rPr>
          <w:rFonts w:ascii="Times New Roman" w:hAnsi="Times New Roman" w:cs="Times New Roman"/>
          <w:sz w:val="26"/>
          <w:szCs w:val="26"/>
          <w:lang w:eastAsia="ru-RU"/>
        </w:rPr>
        <w:t>, тогда страница поменяется, и кнопка станет не активна</w:t>
      </w:r>
      <w:r>
        <w:rPr>
          <w:rFonts w:ascii="Times New Roman" w:hAnsi="Times New Roman" w:cs="Times New Roman"/>
          <w:sz w:val="26"/>
          <w:szCs w:val="26"/>
          <w:lang w:eastAsia="ru-RU"/>
        </w:rPr>
        <w:t>. Для возврата к окну выбора столика необходимо нажать на кнопку «Выбор столика», тогда откроется окно выбора столика и ранее занятый вами столик освободится</w:t>
      </w:r>
      <w:r w:rsidRPr="00251F28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lastRenderedPageBreak/>
        <w:t>Страница меню:</w:t>
      </w: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251F28">
        <w:rPr>
          <w:rFonts w:ascii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7F752760" wp14:editId="0FEA42B2">
            <wp:extent cx="5940425" cy="2606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28" w:rsidRDefault="00251F2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Данная страница предназначена для навигации между категориями блюд и перехода на страницу блюда. Для вывода блюд какой-либо категории необходимо</w:t>
      </w:r>
      <w:r w:rsidR="000D0358">
        <w:rPr>
          <w:rFonts w:ascii="Times New Roman" w:hAnsi="Times New Roman" w:cs="Times New Roman"/>
          <w:sz w:val="26"/>
          <w:szCs w:val="26"/>
          <w:lang w:eastAsia="ru-RU"/>
        </w:rPr>
        <w:t xml:space="preserve"> нажать на название или значок какой-либо категории, кнопка станет не активна и подчеркнется, выведутся блюда категории</w:t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0D0358">
        <w:rPr>
          <w:rFonts w:ascii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4A7311A9" wp14:editId="2B8008F3">
            <wp:extent cx="5940425" cy="261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При двойном нажатии на блюдо произойдет переход на страницу блюда</w:t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lastRenderedPageBreak/>
        <w:t>Страница блюда:</w:t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0D0358">
        <w:rPr>
          <w:rFonts w:ascii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16F07CC3" wp14:editId="1F9DABCD">
            <wp:extent cx="5940425" cy="2596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358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Данная страница предназначена для просмотра описания блюда и его последующего добавления в заказ. На странице отображается стоимость, название, изображение и описание блюда. Длинные описания можно листать при помощи полосы прокрутки. На странице имеется две кнопки. Кнопка «Назад» ведет обратно в меню выбора категорий. Кнопка «Добавить» добавляет блюдо в заказ и совершает переход на страницу заказа. При повторном добавлении одного и того же блюда в заказ, количество позиций блюда в заказе увеличивается.</w:t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D33F52" w:rsidRDefault="00D33F52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br w:type="page"/>
      </w:r>
    </w:p>
    <w:p w:rsidR="000D0358" w:rsidRDefault="000D0358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lastRenderedPageBreak/>
        <w:t xml:space="preserve">Страница заказа: </w:t>
      </w:r>
    </w:p>
    <w:p w:rsidR="00D33F52" w:rsidRDefault="00D33F52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D33F52" w:rsidRDefault="00D33F52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D33F52">
        <w:rPr>
          <w:rFonts w:ascii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3B6A9838" wp14:editId="3DE44272">
            <wp:extent cx="5940425" cy="2599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2" w:rsidRDefault="00D33F52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D33F52" w:rsidRDefault="00D33F52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Данная страница предназначена для отображения позиций заказа, изменения количества позиций, удаления позиций, подсчета суммы заказа и оформления заказа. В таблице с заказами отображается название позиции, количество позиций в корзине и суммарная стоимость одной позиции. Нажатие на кнопку «-» приводит к уменьшению количества позиций в заказе. Если на момент нажатия кнопки в корзине одна штука позиции, то позиция будет удалена из корзины. Нажатие на кнопку «+» приводит к увеличению количества позиций в заказе. Нажатие на кнопку «назад» вернет в меню выбора категорий. Нажатие на кнопку «Готово» вызовет диалоговое окно с подтверждением готовности оформить заказ.</w:t>
      </w:r>
    </w:p>
    <w:p w:rsidR="00D33F52" w:rsidRDefault="00D33F52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D33F52">
        <w:rPr>
          <w:rFonts w:ascii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3E54AC4D" wp14:editId="6D7F9AB3">
            <wp:extent cx="5940425" cy="2601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BE" w:rsidRDefault="005D70BE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Нажатие на кнопку «нет» закроет диалоговое окно. Нажатие на кнопку «да» оформит заказ и вызовет официанта.</w:t>
      </w:r>
    </w:p>
    <w:p w:rsidR="005D70BE" w:rsidRDefault="005D70BE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5D70BE">
        <w:rPr>
          <w:rFonts w:ascii="Times New Roman" w:hAnsi="Times New Roman" w:cs="Times New Roman"/>
          <w:sz w:val="26"/>
          <w:szCs w:val="26"/>
          <w:lang w:eastAsia="ru-RU"/>
        </w:rPr>
        <w:lastRenderedPageBreak/>
        <w:drawing>
          <wp:inline distT="0" distB="0" distL="0" distR="0" wp14:anchorId="12850799" wp14:editId="191D9729">
            <wp:extent cx="5940425" cy="2616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BE" w:rsidRPr="00251F28" w:rsidRDefault="005D70BE" w:rsidP="00251F28">
      <w:pPr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После чего окно закроется и вы вернетесь к выбору столика.</w:t>
      </w:r>
      <w:bookmarkStart w:id="0" w:name="_GoBack"/>
      <w:bookmarkEnd w:id="0"/>
    </w:p>
    <w:sectPr w:rsidR="005D70BE" w:rsidRPr="0025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C446D"/>
    <w:multiLevelType w:val="hybridMultilevel"/>
    <w:tmpl w:val="A798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79BA"/>
    <w:multiLevelType w:val="hybridMultilevel"/>
    <w:tmpl w:val="F2343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08EE"/>
    <w:multiLevelType w:val="hybridMultilevel"/>
    <w:tmpl w:val="FBCE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1A23"/>
    <w:multiLevelType w:val="hybridMultilevel"/>
    <w:tmpl w:val="AAF4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3B3C"/>
    <w:multiLevelType w:val="hybridMultilevel"/>
    <w:tmpl w:val="4034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0061"/>
    <w:multiLevelType w:val="hybridMultilevel"/>
    <w:tmpl w:val="5D80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D55A0"/>
    <w:multiLevelType w:val="hybridMultilevel"/>
    <w:tmpl w:val="00C49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33"/>
    <w:rsid w:val="000D0358"/>
    <w:rsid w:val="001821B8"/>
    <w:rsid w:val="001E3AEC"/>
    <w:rsid w:val="00251F28"/>
    <w:rsid w:val="003506D9"/>
    <w:rsid w:val="005D70BE"/>
    <w:rsid w:val="00643B3D"/>
    <w:rsid w:val="009A7EC3"/>
    <w:rsid w:val="00A95A33"/>
    <w:rsid w:val="00C007D9"/>
    <w:rsid w:val="00D3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6ECC3-2048-4A13-B040-0E15BE9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506D9"/>
    <w:pPr>
      <w:keepNext/>
      <w:keepLines/>
      <w:spacing w:before="240" w:after="0" w:line="276" w:lineRule="auto"/>
      <w:ind w:left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5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6D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3506D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506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506D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50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2023-01-11T18:49:00Z</dcterms:created>
  <dcterms:modified xsi:type="dcterms:W3CDTF">2023-01-11T20:10:00Z</dcterms:modified>
</cp:coreProperties>
</file>