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9908" w:type="dxa"/>
        <w:tblInd w:w="-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5138"/>
      </w:tblGrid>
      <w:tr w:rsidR="00C77155" w14:paraId="00C9BF00" w14:textId="77777777" w:rsidTr="00036F91">
        <w:tc>
          <w:tcPr>
            <w:tcW w:w="9908" w:type="dxa"/>
            <w:gridSpan w:val="2"/>
          </w:tcPr>
          <w:p w14:paraId="44300201" w14:textId="6CBD7E3C" w:rsidR="00C77155" w:rsidRPr="006A5BAD" w:rsidRDefault="00447273" w:rsidP="00C77155">
            <w:pPr>
              <w:bidi/>
              <w:rPr>
                <w:rFonts w:cs="B Titr"/>
                <w:sz w:val="24"/>
                <w:szCs w:val="24"/>
              </w:rPr>
            </w:pPr>
            <w:bookmarkStart w:id="0" w:name="MultiReceivers"/>
            <w:bookmarkEnd w:id="0"/>
            <w:r>
              <w:rPr>
                <w:rFonts w:cs="B Titr"/>
                <w:sz w:val="24"/>
                <w:szCs w:val="24"/>
                <w:rtl/>
              </w:rPr>
              <w:t>اتحاديه محترم كاميون داران شهرستان آباده</w:t>
            </w:r>
          </w:p>
        </w:tc>
      </w:tr>
      <w:tr w:rsidR="00C77155" w14:paraId="65169CB4" w14:textId="77777777" w:rsidTr="00036F91">
        <w:tc>
          <w:tcPr>
            <w:tcW w:w="9908" w:type="dxa"/>
            <w:gridSpan w:val="2"/>
          </w:tcPr>
          <w:p w14:paraId="56B12649" w14:textId="77777777" w:rsidR="00C77155" w:rsidRPr="006A5BAD" w:rsidRDefault="00C77155" w:rsidP="00C77155">
            <w:pPr>
              <w:bidi/>
              <w:rPr>
                <w:rFonts w:cs="B Titr"/>
                <w:sz w:val="12"/>
                <w:szCs w:val="12"/>
                <w:rtl/>
              </w:rPr>
            </w:pPr>
          </w:p>
        </w:tc>
      </w:tr>
      <w:tr w:rsidR="00C77155" w14:paraId="595DE2FB" w14:textId="77777777" w:rsidTr="00036F91">
        <w:tc>
          <w:tcPr>
            <w:tcW w:w="9908" w:type="dxa"/>
            <w:gridSpan w:val="2"/>
          </w:tcPr>
          <w:p w14:paraId="2F86970F" w14:textId="7C6CBE43" w:rsidR="00C77155" w:rsidRPr="006A5BAD" w:rsidRDefault="00C77155" w:rsidP="006A5BAD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6A5BAD">
              <w:rPr>
                <w:rFonts w:cs="B Titr" w:hint="cs"/>
                <w:sz w:val="20"/>
                <w:szCs w:val="20"/>
                <w:rtl/>
                <w:lang w:bidi="fa-IR"/>
              </w:rPr>
              <w:t>موضوع</w:t>
            </w:r>
            <w:r w:rsidR="006A5BAD" w:rsidRPr="006A5BAD">
              <w:rPr>
                <w:rFonts w:cs="B Titr" w:hint="cs"/>
                <w:sz w:val="20"/>
                <w:szCs w:val="20"/>
                <w:rtl/>
                <w:lang w:bidi="fa-IR"/>
              </w:rPr>
              <w:t xml:space="preserve"> :</w:t>
            </w:r>
            <w:bookmarkStart w:id="1" w:name="subject"/>
            <w:bookmarkEnd w:id="1"/>
            <w:r w:rsidR="00447273">
              <w:rPr>
                <w:rFonts w:cs="B Titr" w:hint="eastAsia"/>
                <w:sz w:val="20"/>
                <w:szCs w:val="20"/>
                <w:rtl/>
                <w:lang w:bidi="fa-IR"/>
              </w:rPr>
              <w:t>معرفي</w:t>
            </w:r>
            <w:r w:rsidR="00447273">
              <w:rPr>
                <w:rFonts w:cs="B Titr"/>
                <w:sz w:val="20"/>
                <w:szCs w:val="20"/>
                <w:rtl/>
                <w:lang w:bidi="fa-IR"/>
              </w:rPr>
              <w:t xml:space="preserve"> نامه دريافت كارت ملي هوشمند</w:t>
            </w:r>
          </w:p>
        </w:tc>
      </w:tr>
      <w:tr w:rsidR="00C77155" w14:paraId="11A0703C" w14:textId="77777777" w:rsidTr="00036F91">
        <w:tc>
          <w:tcPr>
            <w:tcW w:w="9908" w:type="dxa"/>
            <w:gridSpan w:val="2"/>
          </w:tcPr>
          <w:p w14:paraId="01D98A6F" w14:textId="77777777" w:rsidR="00C77155" w:rsidRDefault="00C77155" w:rsidP="00C77155">
            <w:pPr>
              <w:bidi/>
              <w:rPr>
                <w:rFonts w:cs="B Nazanin"/>
                <w:rtl/>
              </w:rPr>
            </w:pPr>
          </w:p>
        </w:tc>
      </w:tr>
      <w:tr w:rsidR="006A5BAD" w14:paraId="7FB0B776" w14:textId="77777777" w:rsidTr="00036F91">
        <w:tc>
          <w:tcPr>
            <w:tcW w:w="9908" w:type="dxa"/>
            <w:gridSpan w:val="2"/>
          </w:tcPr>
          <w:p w14:paraId="4D08236B" w14:textId="77777777" w:rsidR="00447273" w:rsidRDefault="00447273">
            <w:pPr>
              <w:bidi/>
              <w:jc w:val="both"/>
              <w:divId w:val="1925912487"/>
              <w:rPr>
                <w:rFonts w:ascii="Tahoma" w:eastAsia="Times New Roman" w:hAnsi="Tahoma" w:cs="Tahoma"/>
                <w:sz w:val="18"/>
                <w:szCs w:val="18"/>
              </w:rPr>
            </w:pPr>
            <w:bookmarkStart w:id="2" w:name="text"/>
            <w:bookmarkEnd w:id="2"/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با سلام و احترام؛</w:t>
            </w:r>
          </w:p>
          <w:p w14:paraId="4C438D46" w14:textId="549180E4" w:rsidR="00447273" w:rsidRDefault="00447273">
            <w:pPr>
              <w:bidi/>
              <w:jc w:val="both"/>
              <w:divId w:val="1884175475"/>
              <w:rPr>
                <w:rFonts w:ascii="Tahoma" w:eastAsia="Times New Roman" w:hAnsi="Tahoma" w:cs="Tahoma"/>
                <w:sz w:val="18"/>
                <w:szCs w:val="18"/>
                <w:rtl/>
              </w:rPr>
            </w:pP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احتراما به استحضار مي رساند آقاي سعيد بياباني به شماره ملي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 xml:space="preserve"> 2400089981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 xml:space="preserve"> به عنوان نماينده شركت پترو پايساز جهت دريافت كارت ملي هوشمند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 xml:space="preserve"> كاميون ا</w:t>
            </w:r>
            <w:r w:rsidR="00B35069"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یو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يكو به شماره پلاك ايران 18-942-ع86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, حضورتان معرفي مي گردند. خواهشمند است همكاري لازم با ايشان به عمل آيد.</w:t>
            </w:r>
          </w:p>
          <w:p w14:paraId="568F8242" w14:textId="77777777" w:rsidR="00447273" w:rsidRDefault="00447273">
            <w:pPr>
              <w:bidi/>
              <w:jc w:val="both"/>
              <w:divId w:val="840895431"/>
              <w:rPr>
                <w:rFonts w:ascii="Tahoma" w:eastAsia="Times New Roman" w:hAnsi="Tahoma" w:cs="Tahoma"/>
                <w:sz w:val="18"/>
                <w:szCs w:val="18"/>
                <w:rtl/>
              </w:rPr>
            </w:pP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قبلا از همكاري آن مجموعه محترم قدرداني مي گردد.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</w:p>
          <w:p w14:paraId="3DE11A0A" w14:textId="38817559" w:rsidR="006A5BAD" w:rsidRPr="006A5BAD" w:rsidRDefault="006A5BAD" w:rsidP="00C77155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6A5BAD" w14:paraId="46B33325" w14:textId="77777777" w:rsidTr="00036F91">
        <w:tc>
          <w:tcPr>
            <w:tcW w:w="9908" w:type="dxa"/>
            <w:gridSpan w:val="2"/>
          </w:tcPr>
          <w:p w14:paraId="397B3529" w14:textId="0172E223" w:rsidR="006A5BAD" w:rsidRDefault="006A5BAD" w:rsidP="00C77155">
            <w:pPr>
              <w:bidi/>
              <w:rPr>
                <w:rFonts w:cs="B Nazanin"/>
                <w:rtl/>
              </w:rPr>
            </w:pPr>
          </w:p>
        </w:tc>
      </w:tr>
      <w:tr w:rsidR="006A5BAD" w14:paraId="6F57B834" w14:textId="414FA34C" w:rsidTr="00036F91">
        <w:tc>
          <w:tcPr>
            <w:tcW w:w="4770" w:type="dxa"/>
          </w:tcPr>
          <w:p w14:paraId="09ADE5DB" w14:textId="77777777" w:rsidR="006A5BAD" w:rsidRDefault="006A5BAD" w:rsidP="00C77155">
            <w:pPr>
              <w:bidi/>
              <w:rPr>
                <w:rFonts w:cs="B Nazanin"/>
                <w:rtl/>
              </w:rPr>
            </w:pPr>
          </w:p>
        </w:tc>
        <w:tc>
          <w:tcPr>
            <w:tcW w:w="5138" w:type="dxa"/>
          </w:tcPr>
          <w:p w14:paraId="391B6A7F" w14:textId="77777777" w:rsidR="00447273" w:rsidRDefault="00447273" w:rsidP="006A5BAD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bookmarkStart w:id="3" w:name="FLnameFinal"/>
            <w:bookmarkEnd w:id="3"/>
            <w:r>
              <w:rPr>
                <w:rFonts w:cs="B Nazanin"/>
                <w:sz w:val="24"/>
                <w:szCs w:val="24"/>
                <w:rtl/>
              </w:rPr>
              <w:t>حميد رضا  جهاني</w:t>
            </w:r>
          </w:p>
          <w:p w14:paraId="27386D55" w14:textId="6BD15F07" w:rsidR="006A5BAD" w:rsidRPr="006A5BAD" w:rsidRDefault="00447273" w:rsidP="006A5BAD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  <w:rtl/>
              </w:rPr>
              <w:t xml:space="preserve">مدير عامل </w:t>
            </w:r>
          </w:p>
        </w:tc>
      </w:tr>
      <w:tr w:rsidR="006A5BAD" w14:paraId="7EC81DD7" w14:textId="1D5B635C" w:rsidTr="00036F91">
        <w:trPr>
          <w:trHeight w:val="1583"/>
        </w:trPr>
        <w:tc>
          <w:tcPr>
            <w:tcW w:w="4770" w:type="dxa"/>
          </w:tcPr>
          <w:p w14:paraId="1342A532" w14:textId="77777777" w:rsidR="006A5BAD" w:rsidRDefault="006A5BAD" w:rsidP="00C77155">
            <w:pPr>
              <w:bidi/>
              <w:rPr>
                <w:rFonts w:cs="B Nazanin"/>
                <w:rtl/>
              </w:rPr>
            </w:pPr>
          </w:p>
        </w:tc>
        <w:tc>
          <w:tcPr>
            <w:tcW w:w="5138" w:type="dxa"/>
          </w:tcPr>
          <w:p w14:paraId="55FF88E0" w14:textId="51018E35" w:rsidR="006A5BAD" w:rsidRDefault="006A5BAD" w:rsidP="00C77155">
            <w:pPr>
              <w:bidi/>
              <w:rPr>
                <w:rFonts w:cs="B Nazanin"/>
                <w:rtl/>
              </w:rPr>
            </w:pPr>
          </w:p>
        </w:tc>
      </w:tr>
      <w:tr w:rsidR="00036F91" w14:paraId="2F7EF73B" w14:textId="77777777" w:rsidTr="00036F91">
        <w:trPr>
          <w:trHeight w:val="70"/>
        </w:trPr>
        <w:tc>
          <w:tcPr>
            <w:tcW w:w="9908" w:type="dxa"/>
            <w:gridSpan w:val="2"/>
          </w:tcPr>
          <w:p w14:paraId="6F0F0D52" w14:textId="79A3BA6C" w:rsidR="00036F91" w:rsidRPr="00036F91" w:rsidRDefault="00036F91" w:rsidP="00C77155">
            <w:pPr>
              <w:bidi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036F91">
              <w:rPr>
                <w:rFonts w:cs="B Nazanin" w:hint="cs"/>
                <w:b/>
                <w:bCs/>
                <w:sz w:val="20"/>
                <w:szCs w:val="20"/>
                <w:rtl/>
              </w:rPr>
              <w:t>رونوشت :</w:t>
            </w:r>
          </w:p>
        </w:tc>
      </w:tr>
      <w:tr w:rsidR="00036F91" w14:paraId="4955C873" w14:textId="77777777" w:rsidTr="00036F91">
        <w:trPr>
          <w:trHeight w:val="70"/>
        </w:trPr>
        <w:tc>
          <w:tcPr>
            <w:tcW w:w="9908" w:type="dxa"/>
            <w:gridSpan w:val="2"/>
          </w:tcPr>
          <w:p w14:paraId="25EE7D9D" w14:textId="77777777" w:rsidR="00036F91" w:rsidRPr="00036F91" w:rsidRDefault="00036F91" w:rsidP="00C77155">
            <w:pPr>
              <w:bidi/>
              <w:rPr>
                <w:rFonts w:cs="B Nazanin"/>
                <w:sz w:val="20"/>
                <w:szCs w:val="20"/>
                <w:rtl/>
              </w:rPr>
            </w:pPr>
            <w:bookmarkStart w:id="4" w:name="MultiRoneveshtExport"/>
            <w:bookmarkEnd w:id="4"/>
          </w:p>
        </w:tc>
      </w:tr>
    </w:tbl>
    <w:p w14:paraId="5C9D2DF5" w14:textId="77777777" w:rsidR="006A5BAD" w:rsidRPr="00C77155" w:rsidRDefault="006A5BAD" w:rsidP="006A5BAD">
      <w:pPr>
        <w:bidi/>
        <w:rPr>
          <w:rFonts w:cs="B Nazanin"/>
          <w:rtl/>
          <w:lang w:bidi="fa-IR"/>
        </w:rPr>
      </w:pPr>
    </w:p>
    <w:sectPr w:rsidR="006A5BAD" w:rsidRPr="00C77155" w:rsidSect="00C77155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800" w:header="864" w:footer="15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E30F5" w14:textId="77777777" w:rsidR="003352BB" w:rsidRDefault="003352BB" w:rsidP="00845A5E">
      <w:pPr>
        <w:spacing w:after="0" w:line="240" w:lineRule="auto"/>
      </w:pPr>
      <w:r>
        <w:separator/>
      </w:r>
    </w:p>
  </w:endnote>
  <w:endnote w:type="continuationSeparator" w:id="0">
    <w:p w14:paraId="7282A844" w14:textId="77777777" w:rsidR="003352BB" w:rsidRDefault="003352BB" w:rsidP="00845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313A6" w14:textId="77777777" w:rsidR="003352BB" w:rsidRDefault="003352BB" w:rsidP="00845A5E">
      <w:pPr>
        <w:spacing w:after="0" w:line="240" w:lineRule="auto"/>
      </w:pPr>
      <w:r>
        <w:separator/>
      </w:r>
    </w:p>
  </w:footnote>
  <w:footnote w:type="continuationSeparator" w:id="0">
    <w:p w14:paraId="2864BE11" w14:textId="77777777" w:rsidR="003352BB" w:rsidRDefault="003352BB" w:rsidP="00845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2E57E" w14:textId="60509014" w:rsidR="000279CA" w:rsidRDefault="00B35069">
    <w:pPr>
      <w:pStyle w:val="Header"/>
    </w:pPr>
    <w:r>
      <w:rPr>
        <w:noProof/>
      </w:rPr>
      <w:pict w14:anchorId="0DB440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926594" o:spid="_x0000_s2062" type="#_x0000_t75" style="position:absolute;margin-left:0;margin-top:0;width:450.1pt;height:636.7pt;z-index:-251659264;mso-position-horizontal:center;mso-position-horizontal-relative:margin;mso-position-vertical:center;mso-position-vertical-relative:margin" o:allowincell="f">
          <v:imagedata r:id="rId1" o:title="final header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2782" w:type="dxa"/>
      <w:tblInd w:w="71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3"/>
      <w:gridCol w:w="645"/>
      <w:gridCol w:w="1334"/>
    </w:tblGrid>
    <w:tr w:rsidR="00C77155" w14:paraId="6725B2F2" w14:textId="77777777" w:rsidTr="00F12F21">
      <w:tc>
        <w:tcPr>
          <w:tcW w:w="803" w:type="dxa"/>
        </w:tcPr>
        <w:p w14:paraId="2CD49191" w14:textId="380DA255" w:rsidR="00C77155" w:rsidRPr="00C77155" w:rsidRDefault="00C77155" w:rsidP="00C77155">
          <w:pPr>
            <w:pStyle w:val="Header"/>
            <w:bidi/>
            <w:rPr>
              <w:rFonts w:cs="B Nazanin"/>
              <w:sz w:val="20"/>
              <w:szCs w:val="20"/>
            </w:rPr>
          </w:pPr>
          <w:r w:rsidRPr="00C77155">
            <w:rPr>
              <w:rFonts w:cs="B Nazanin" w:hint="cs"/>
              <w:sz w:val="20"/>
              <w:szCs w:val="20"/>
              <w:rtl/>
            </w:rPr>
            <w:t>تاریخ :</w:t>
          </w:r>
        </w:p>
      </w:tc>
      <w:tc>
        <w:tcPr>
          <w:tcW w:w="1979" w:type="dxa"/>
          <w:gridSpan w:val="2"/>
        </w:tcPr>
        <w:p w14:paraId="71E1311A" w14:textId="66D9C53A" w:rsidR="00C77155" w:rsidRPr="00C77155" w:rsidRDefault="00447273" w:rsidP="00C77155">
          <w:pPr>
            <w:pStyle w:val="Header"/>
            <w:bidi/>
            <w:rPr>
              <w:rFonts w:cs="B Nazanin"/>
              <w:sz w:val="18"/>
              <w:szCs w:val="18"/>
            </w:rPr>
          </w:pPr>
          <w:bookmarkStart w:id="5" w:name="ExportPersianDate"/>
          <w:bookmarkEnd w:id="5"/>
          <w:r>
            <w:rPr>
              <w:rFonts w:cs="B Nazanin"/>
              <w:sz w:val="18"/>
              <w:szCs w:val="18"/>
              <w:rtl/>
            </w:rPr>
            <w:t>03/03/1405</w:t>
          </w:r>
        </w:p>
      </w:tc>
    </w:tr>
    <w:tr w:rsidR="00C77155" w14:paraId="4FC5138B" w14:textId="77777777" w:rsidTr="00F12F21">
      <w:tc>
        <w:tcPr>
          <w:tcW w:w="803" w:type="dxa"/>
        </w:tcPr>
        <w:p w14:paraId="2C4EDB89" w14:textId="391CEB04" w:rsidR="00C77155" w:rsidRPr="00C77155" w:rsidRDefault="00C77155" w:rsidP="00C77155">
          <w:pPr>
            <w:pStyle w:val="Header"/>
            <w:bidi/>
            <w:rPr>
              <w:rFonts w:cs="B Nazanin"/>
              <w:sz w:val="20"/>
              <w:szCs w:val="20"/>
            </w:rPr>
          </w:pPr>
          <w:r w:rsidRPr="00C77155">
            <w:rPr>
              <w:rFonts w:cs="B Nazanin" w:hint="cs"/>
              <w:sz w:val="20"/>
              <w:szCs w:val="20"/>
              <w:rtl/>
            </w:rPr>
            <w:t>شماره :</w:t>
          </w:r>
        </w:p>
      </w:tc>
      <w:tc>
        <w:tcPr>
          <w:tcW w:w="1979" w:type="dxa"/>
          <w:gridSpan w:val="2"/>
        </w:tcPr>
        <w:tbl>
          <w:tblPr>
            <w:bidiVisual/>
            <w:tblW w:w="0" w:type="auto"/>
            <w:tblLook w:val="0000" w:firstRow="0" w:lastRow="0" w:firstColumn="0" w:lastColumn="0" w:noHBand="0" w:noVBand="0"/>
          </w:tblPr>
          <w:tblGrid>
            <w:gridCol w:w="169"/>
            <w:gridCol w:w="68"/>
            <w:gridCol w:w="169"/>
            <w:gridCol w:w="68"/>
            <w:gridCol w:w="85"/>
            <w:gridCol w:w="68"/>
            <w:gridCol w:w="88"/>
            <w:gridCol w:w="68"/>
            <w:gridCol w:w="282"/>
          </w:tblGrid>
          <w:tr w:rsidR="00447273" w14:paraId="2DC6E6C1" w14:textId="77777777" w:rsidTr="00447273"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04A0926B" w14:textId="428F4B1C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bookmarkStart w:id="6" w:name="ExportEntityNumber"/>
                <w:bookmarkEnd w:id="6"/>
                <w:r>
                  <w:rPr>
                    <w:rFonts w:cs="B Nazanin"/>
                    <w:sz w:val="18"/>
                    <w:szCs w:val="18"/>
                    <w:rtl/>
                  </w:rPr>
                  <w:t>٤١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1F1DB80A" w14:textId="0E415894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-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522A0EB4" w14:textId="7BEFCC5A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٠٥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3282FCA3" w14:textId="397F8771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-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6622CC9C" w14:textId="6C7BBF82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١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60105CE1" w14:textId="626EC6AD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-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6EC80644" w14:textId="4EC8BCC7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</w:rPr>
                  <w:t>T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0AA55970" w14:textId="05FF07A5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-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0464E58C" w14:textId="23D50741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</w:rPr>
                  <w:t>PPC</w:t>
                </w:r>
              </w:p>
            </w:tc>
          </w:tr>
        </w:tbl>
        <w:p w14:paraId="6848E6A4" w14:textId="77777777" w:rsidR="00C77155" w:rsidRPr="00C77155" w:rsidRDefault="00C77155" w:rsidP="00C77155">
          <w:pPr>
            <w:pStyle w:val="Header"/>
            <w:bidi/>
            <w:rPr>
              <w:rFonts w:cs="B Nazanin"/>
              <w:sz w:val="18"/>
              <w:szCs w:val="18"/>
            </w:rPr>
          </w:pPr>
        </w:p>
      </w:tc>
    </w:tr>
    <w:tr w:rsidR="00F12F21" w14:paraId="2C9F9DFB" w14:textId="5C3ABC85" w:rsidTr="00F12F21">
      <w:tc>
        <w:tcPr>
          <w:tcW w:w="803" w:type="dxa"/>
        </w:tcPr>
        <w:p w14:paraId="568B9FE6" w14:textId="2D75B07C" w:rsidR="00F12F21" w:rsidRPr="00C77155" w:rsidRDefault="00F12F21" w:rsidP="00C77155">
          <w:pPr>
            <w:pStyle w:val="Header"/>
            <w:bidi/>
            <w:rPr>
              <w:rFonts w:cs="B Nazanin"/>
              <w:sz w:val="20"/>
              <w:szCs w:val="20"/>
            </w:rPr>
          </w:pPr>
          <w:r w:rsidRPr="00C77155">
            <w:rPr>
              <w:rFonts w:cs="B Nazanin" w:hint="cs"/>
              <w:sz w:val="20"/>
              <w:szCs w:val="20"/>
              <w:rtl/>
            </w:rPr>
            <w:t>پیوست :</w:t>
          </w:r>
        </w:p>
      </w:tc>
      <w:tc>
        <w:tcPr>
          <w:tcW w:w="645" w:type="dxa"/>
        </w:tcPr>
        <w:p w14:paraId="458223AE" w14:textId="3E8418F0" w:rsidR="00F12F21" w:rsidRPr="00C77155" w:rsidRDefault="00447273" w:rsidP="00C77155">
          <w:pPr>
            <w:pStyle w:val="Header"/>
            <w:bidi/>
            <w:rPr>
              <w:rFonts w:cs="B Nazanin"/>
              <w:sz w:val="18"/>
              <w:szCs w:val="18"/>
            </w:rPr>
          </w:pPr>
          <w:bookmarkStart w:id="7" w:name="Peyvast"/>
          <w:bookmarkEnd w:id="7"/>
          <w:r>
            <w:rPr>
              <w:rFonts w:cs="B Nazanin"/>
              <w:sz w:val="18"/>
              <w:szCs w:val="18"/>
              <w:rtl/>
            </w:rPr>
            <w:t xml:space="preserve"> ندارد</w:t>
          </w:r>
        </w:p>
      </w:tc>
      <w:tc>
        <w:tcPr>
          <w:tcW w:w="1334" w:type="dxa"/>
        </w:tcPr>
        <w:p w14:paraId="545F1AF9" w14:textId="77777777" w:rsidR="00F12F21" w:rsidRPr="00C77155" w:rsidRDefault="00F12F21" w:rsidP="00C77155">
          <w:pPr>
            <w:pStyle w:val="Header"/>
            <w:bidi/>
            <w:rPr>
              <w:rFonts w:cs="B Nazanin"/>
              <w:sz w:val="18"/>
              <w:szCs w:val="18"/>
            </w:rPr>
          </w:pPr>
          <w:bookmarkStart w:id="8" w:name="Peyvast_Discription"/>
          <w:bookmarkEnd w:id="8"/>
        </w:p>
      </w:tc>
    </w:tr>
  </w:tbl>
  <w:p w14:paraId="06E6B65D" w14:textId="7432F358" w:rsidR="00C77155" w:rsidRDefault="00C77155">
    <w:pPr>
      <w:pStyle w:val="Header"/>
      <w:rPr>
        <w:noProof/>
        <w:rtl/>
      </w:rPr>
    </w:pPr>
  </w:p>
  <w:p w14:paraId="181D99CA" w14:textId="3E9E0E1D" w:rsidR="00C77155" w:rsidRDefault="00C77155">
    <w:pPr>
      <w:pStyle w:val="Header"/>
      <w:rPr>
        <w:rtl/>
      </w:rPr>
    </w:pPr>
  </w:p>
  <w:p w14:paraId="6F8D6F20" w14:textId="7E329850" w:rsidR="00C77155" w:rsidRDefault="00C77155">
    <w:pPr>
      <w:pStyle w:val="Header"/>
    </w:pPr>
  </w:p>
  <w:p w14:paraId="760A2FCB" w14:textId="20D63ADB" w:rsidR="00CD3B07" w:rsidRDefault="00CD3B07">
    <w:pPr>
      <w:pStyle w:val="Header"/>
    </w:pPr>
  </w:p>
  <w:p w14:paraId="559CA771" w14:textId="77777777" w:rsidR="00CD3B07" w:rsidRDefault="00CD3B07">
    <w:pPr>
      <w:pStyle w:val="Header"/>
      <w:rPr>
        <w:rtl/>
        <w:lang w:bidi="fa-I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D2D4E" w14:textId="1CD80FBB" w:rsidR="000279CA" w:rsidRDefault="00B35069">
    <w:pPr>
      <w:pStyle w:val="Header"/>
    </w:pPr>
    <w:r>
      <w:rPr>
        <w:noProof/>
      </w:rPr>
      <w:pict w14:anchorId="27E03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926593" o:spid="_x0000_s2061" type="#_x0000_t75" style="position:absolute;margin-left:0;margin-top:0;width:450.1pt;height:636.7pt;z-index:-251660288;mso-position-horizontal:center;mso-position-horizontal-relative:margin;mso-position-vertical:center;mso-position-vertical-relative:margin" o:allowincell="f">
          <v:imagedata r:id="rId1" o:title="final header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A4938"/>
    <w:multiLevelType w:val="hybridMultilevel"/>
    <w:tmpl w:val="3EF6EF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A6DF0"/>
    <w:multiLevelType w:val="hybridMultilevel"/>
    <w:tmpl w:val="B2D41E66"/>
    <w:lvl w:ilvl="0" w:tplc="FC8887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104E7"/>
    <w:multiLevelType w:val="hybridMultilevel"/>
    <w:tmpl w:val="599ACEEE"/>
    <w:lvl w:ilvl="0" w:tplc="1550DC4E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A0549"/>
    <w:multiLevelType w:val="hybridMultilevel"/>
    <w:tmpl w:val="6584E676"/>
    <w:lvl w:ilvl="0" w:tplc="7318F2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ocumentProtection w:edit="forms" w:enforcement="0"/>
  <w:defaultTabStop w:val="720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A5E"/>
    <w:rsid w:val="000279CA"/>
    <w:rsid w:val="00036F91"/>
    <w:rsid w:val="0006341B"/>
    <w:rsid w:val="00080BAB"/>
    <w:rsid w:val="000814D3"/>
    <w:rsid w:val="0008579B"/>
    <w:rsid w:val="00087620"/>
    <w:rsid w:val="001012EB"/>
    <w:rsid w:val="001070CD"/>
    <w:rsid w:val="0011581E"/>
    <w:rsid w:val="00165DB0"/>
    <w:rsid w:val="001B1560"/>
    <w:rsid w:val="001C3DD2"/>
    <w:rsid w:val="001F10CB"/>
    <w:rsid w:val="00222D1A"/>
    <w:rsid w:val="00235D01"/>
    <w:rsid w:val="00243F8B"/>
    <w:rsid w:val="00251A06"/>
    <w:rsid w:val="002525A2"/>
    <w:rsid w:val="00256001"/>
    <w:rsid w:val="00266060"/>
    <w:rsid w:val="00267C27"/>
    <w:rsid w:val="002916E2"/>
    <w:rsid w:val="002C4073"/>
    <w:rsid w:val="002C5E4B"/>
    <w:rsid w:val="003200CB"/>
    <w:rsid w:val="003352BB"/>
    <w:rsid w:val="00372025"/>
    <w:rsid w:val="00372716"/>
    <w:rsid w:val="00372D43"/>
    <w:rsid w:val="00392693"/>
    <w:rsid w:val="003C0678"/>
    <w:rsid w:val="003C1069"/>
    <w:rsid w:val="003F410A"/>
    <w:rsid w:val="00436F8E"/>
    <w:rsid w:val="00447273"/>
    <w:rsid w:val="00451CA7"/>
    <w:rsid w:val="004578CE"/>
    <w:rsid w:val="00495C49"/>
    <w:rsid w:val="00496321"/>
    <w:rsid w:val="004C5B00"/>
    <w:rsid w:val="004F2FCC"/>
    <w:rsid w:val="004F377B"/>
    <w:rsid w:val="004F7E03"/>
    <w:rsid w:val="00502168"/>
    <w:rsid w:val="005413FB"/>
    <w:rsid w:val="005445E7"/>
    <w:rsid w:val="00554484"/>
    <w:rsid w:val="00564D63"/>
    <w:rsid w:val="0057310F"/>
    <w:rsid w:val="005A28D4"/>
    <w:rsid w:val="005F7F23"/>
    <w:rsid w:val="006066B5"/>
    <w:rsid w:val="00607143"/>
    <w:rsid w:val="0061294B"/>
    <w:rsid w:val="00617D61"/>
    <w:rsid w:val="00626A2F"/>
    <w:rsid w:val="00635525"/>
    <w:rsid w:val="0064152B"/>
    <w:rsid w:val="00656137"/>
    <w:rsid w:val="00660AC4"/>
    <w:rsid w:val="00665199"/>
    <w:rsid w:val="00675048"/>
    <w:rsid w:val="00687AAC"/>
    <w:rsid w:val="006972B5"/>
    <w:rsid w:val="006A5BAD"/>
    <w:rsid w:val="006D3B8F"/>
    <w:rsid w:val="006F2EA8"/>
    <w:rsid w:val="006F3EEC"/>
    <w:rsid w:val="007437F6"/>
    <w:rsid w:val="00764B43"/>
    <w:rsid w:val="007F22FA"/>
    <w:rsid w:val="008042F4"/>
    <w:rsid w:val="0081412E"/>
    <w:rsid w:val="00840BA9"/>
    <w:rsid w:val="00840FF6"/>
    <w:rsid w:val="00841F51"/>
    <w:rsid w:val="00845A5E"/>
    <w:rsid w:val="0085286C"/>
    <w:rsid w:val="00870CE7"/>
    <w:rsid w:val="00882658"/>
    <w:rsid w:val="008A0D2F"/>
    <w:rsid w:val="008B7284"/>
    <w:rsid w:val="008D288A"/>
    <w:rsid w:val="008D53B1"/>
    <w:rsid w:val="00914EA1"/>
    <w:rsid w:val="00925367"/>
    <w:rsid w:val="00964B74"/>
    <w:rsid w:val="00965092"/>
    <w:rsid w:val="009F2654"/>
    <w:rsid w:val="00A13AFC"/>
    <w:rsid w:val="00A1415D"/>
    <w:rsid w:val="00A149F8"/>
    <w:rsid w:val="00A24844"/>
    <w:rsid w:val="00A266D6"/>
    <w:rsid w:val="00A53E8A"/>
    <w:rsid w:val="00A84FA6"/>
    <w:rsid w:val="00AE08EC"/>
    <w:rsid w:val="00B35069"/>
    <w:rsid w:val="00B5736B"/>
    <w:rsid w:val="00B71EF4"/>
    <w:rsid w:val="00B742AA"/>
    <w:rsid w:val="00B82B34"/>
    <w:rsid w:val="00B93C5C"/>
    <w:rsid w:val="00BA057C"/>
    <w:rsid w:val="00BA3BC5"/>
    <w:rsid w:val="00BA6E58"/>
    <w:rsid w:val="00BC340E"/>
    <w:rsid w:val="00BC4017"/>
    <w:rsid w:val="00BE3006"/>
    <w:rsid w:val="00BE5806"/>
    <w:rsid w:val="00BF4BB5"/>
    <w:rsid w:val="00C04EA0"/>
    <w:rsid w:val="00C106C8"/>
    <w:rsid w:val="00C30FA3"/>
    <w:rsid w:val="00C365A0"/>
    <w:rsid w:val="00C5023B"/>
    <w:rsid w:val="00C74C1D"/>
    <w:rsid w:val="00C77155"/>
    <w:rsid w:val="00C95104"/>
    <w:rsid w:val="00CA254A"/>
    <w:rsid w:val="00CA5816"/>
    <w:rsid w:val="00CA6F64"/>
    <w:rsid w:val="00CD3B07"/>
    <w:rsid w:val="00CD5F06"/>
    <w:rsid w:val="00CD6209"/>
    <w:rsid w:val="00D36C10"/>
    <w:rsid w:val="00D51718"/>
    <w:rsid w:val="00D80102"/>
    <w:rsid w:val="00DA54EA"/>
    <w:rsid w:val="00DB0828"/>
    <w:rsid w:val="00DC6C20"/>
    <w:rsid w:val="00E24E49"/>
    <w:rsid w:val="00E37522"/>
    <w:rsid w:val="00E956B0"/>
    <w:rsid w:val="00EB166F"/>
    <w:rsid w:val="00ED0F52"/>
    <w:rsid w:val="00EE684A"/>
    <w:rsid w:val="00EF2E34"/>
    <w:rsid w:val="00F12F21"/>
    <w:rsid w:val="00F41CE3"/>
    <w:rsid w:val="00F51A11"/>
    <w:rsid w:val="00F53C97"/>
    <w:rsid w:val="00F55A55"/>
    <w:rsid w:val="00F740A4"/>
    <w:rsid w:val="00FB00D0"/>
    <w:rsid w:val="00FB3310"/>
    <w:rsid w:val="00FE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1CA27B8C"/>
  <w15:chartTrackingRefBased/>
  <w15:docId w15:val="{3CAA1C0A-ED57-4C7F-96D4-EB6B7712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5E"/>
  </w:style>
  <w:style w:type="paragraph" w:styleId="Footer">
    <w:name w:val="footer"/>
    <w:basedOn w:val="Normal"/>
    <w:link w:val="FooterChar"/>
    <w:uiPriority w:val="99"/>
    <w:unhideWhenUsed/>
    <w:rsid w:val="00845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5E"/>
  </w:style>
  <w:style w:type="table" w:styleId="TableGrid">
    <w:name w:val="Table Grid"/>
    <w:basedOn w:val="TableNormal"/>
    <w:uiPriority w:val="39"/>
    <w:rsid w:val="00F51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F51A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626A2F"/>
    <w:pPr>
      <w:ind w:left="720"/>
      <w:contextualSpacing/>
    </w:pPr>
  </w:style>
  <w:style w:type="table" w:styleId="GridTable1Light-Accent6">
    <w:name w:val="Grid Table 1 Light Accent 6"/>
    <w:basedOn w:val="TableNormal"/>
    <w:uiPriority w:val="46"/>
    <w:rsid w:val="00BA3BC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50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67C2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7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BE3F-21CD-434F-B20C-0934A26EE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elhamtajmiri@outlook.com</dc:creator>
  <cp:keywords/>
  <dc:description/>
  <cp:lastModifiedBy>Mr-Jamshidi</cp:lastModifiedBy>
  <cp:revision>5</cp:revision>
  <cp:lastPrinted>2026-05-24T06:11:00Z</cp:lastPrinted>
  <dcterms:created xsi:type="dcterms:W3CDTF">2025-04-13T06:52:00Z</dcterms:created>
  <dcterms:modified xsi:type="dcterms:W3CDTF">2026-05-24T06:12:00Z</dcterms:modified>
</cp:coreProperties>
</file>