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1Light"/>
        <w:tblpPr w:leftFromText="180" w:rightFromText="180" w:tblpXSpec="center" w:tblpY="-735"/>
        <w:bidiVisual/>
        <w:tblW w:w="22758" w:type="dxa"/>
        <w:tblLayout w:type="fixed"/>
        <w:tblLook w:val="04A0" w:firstRow="1" w:lastRow="0" w:firstColumn="1" w:lastColumn="0" w:noHBand="0" w:noVBand="1"/>
      </w:tblPr>
      <w:tblGrid>
        <w:gridCol w:w="546"/>
        <w:gridCol w:w="400"/>
        <w:gridCol w:w="1774"/>
        <w:gridCol w:w="1311"/>
        <w:gridCol w:w="2097"/>
        <w:gridCol w:w="15"/>
        <w:gridCol w:w="2476"/>
        <w:gridCol w:w="3150"/>
        <w:gridCol w:w="1179"/>
        <w:gridCol w:w="1704"/>
        <w:gridCol w:w="2097"/>
        <w:gridCol w:w="2486"/>
        <w:gridCol w:w="3523"/>
      </w:tblGrid>
      <w:tr w:rsidR="006966D7" w:rsidRPr="008E49E6" w14:paraId="46D138F3" w14:textId="77777777" w:rsidTr="000D6F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extDirection w:val="btLr"/>
          </w:tcPr>
          <w:p w14:paraId="3C7ADA19" w14:textId="611C7CD6" w:rsidR="00C746DA" w:rsidRPr="008E49E6" w:rsidRDefault="00215EA6" w:rsidP="008E49E6">
            <w:pPr>
              <w:bidi/>
              <w:ind w:left="113" w:right="113"/>
              <w:jc w:val="center"/>
              <w:rPr>
                <w:rtl/>
                <w:lang w:bidi="fa-IR"/>
              </w:rPr>
            </w:pPr>
            <w:bookmarkStart w:id="0" w:name="_Hlk174460039"/>
            <w:r w:rsidRPr="00BD7034">
              <w:rPr>
                <w:rFonts w:hint="cs"/>
                <w:sz w:val="12"/>
                <w:szCs w:val="12"/>
                <w:rtl/>
                <w:lang w:bidi="fa-IR"/>
              </w:rPr>
              <w:t>دسته بندی</w:t>
            </w:r>
          </w:p>
        </w:tc>
        <w:tc>
          <w:tcPr>
            <w:tcW w:w="2174" w:type="dxa"/>
            <w:gridSpan w:val="2"/>
          </w:tcPr>
          <w:p w14:paraId="500DD38A" w14:textId="77777777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نام دارو</w:t>
            </w:r>
          </w:p>
        </w:tc>
        <w:tc>
          <w:tcPr>
            <w:tcW w:w="1311" w:type="dxa"/>
          </w:tcPr>
          <w:p w14:paraId="3D792289" w14:textId="2DE006EC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نام تجاری</w:t>
            </w:r>
          </w:p>
        </w:tc>
        <w:tc>
          <w:tcPr>
            <w:tcW w:w="2112" w:type="dxa"/>
            <w:gridSpan w:val="2"/>
          </w:tcPr>
          <w:p w14:paraId="6B2EAD98" w14:textId="480483E1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اشکال دارویی</w:t>
            </w:r>
          </w:p>
        </w:tc>
        <w:tc>
          <w:tcPr>
            <w:tcW w:w="2476" w:type="dxa"/>
          </w:tcPr>
          <w:p w14:paraId="2BEA111E" w14:textId="76E5466C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اندیکاسیون</w:t>
            </w:r>
          </w:p>
        </w:tc>
        <w:tc>
          <w:tcPr>
            <w:tcW w:w="3150" w:type="dxa"/>
          </w:tcPr>
          <w:p w14:paraId="78C69986" w14:textId="7BCE1434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دوزینگ و دستور مصرف</w:t>
            </w:r>
          </w:p>
        </w:tc>
        <w:tc>
          <w:tcPr>
            <w:tcW w:w="1179" w:type="dxa"/>
          </w:tcPr>
          <w:p w14:paraId="75FCACE0" w14:textId="72523358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رابطه با غذا</w:t>
            </w:r>
          </w:p>
        </w:tc>
        <w:tc>
          <w:tcPr>
            <w:tcW w:w="1704" w:type="dxa"/>
          </w:tcPr>
          <w:p w14:paraId="79810FAC" w14:textId="74E02652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بارداری و شیردهی</w:t>
            </w:r>
          </w:p>
        </w:tc>
        <w:tc>
          <w:tcPr>
            <w:tcW w:w="2097" w:type="dxa"/>
          </w:tcPr>
          <w:p w14:paraId="674334E4" w14:textId="2938AFBB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تنظیم دوز</w:t>
            </w:r>
          </w:p>
        </w:tc>
        <w:tc>
          <w:tcPr>
            <w:tcW w:w="2486" w:type="dxa"/>
          </w:tcPr>
          <w:p w14:paraId="1850EEF7" w14:textId="060B10E6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عوارض</w:t>
            </w:r>
          </w:p>
        </w:tc>
        <w:tc>
          <w:tcPr>
            <w:tcW w:w="3523" w:type="dxa"/>
          </w:tcPr>
          <w:p w14:paraId="73EC2EED" w14:textId="0DA089B5" w:rsidR="00C746DA" w:rsidRPr="008E49E6" w:rsidRDefault="00C746DA" w:rsidP="008E49E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سایر نکات</w:t>
            </w:r>
          </w:p>
        </w:tc>
      </w:tr>
      <w:tr w:rsidR="006966D7" w:rsidRPr="008E49E6" w14:paraId="0BC6B576" w14:textId="77777777" w:rsidTr="000D6F19">
        <w:trPr>
          <w:cantSplit/>
          <w:trHeight w:val="1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extDirection w:val="btLr"/>
          </w:tcPr>
          <w:p w14:paraId="1E03837C" w14:textId="07E6C7B8" w:rsidR="00C746DA" w:rsidRPr="00BD7034" w:rsidRDefault="00215EA6" w:rsidP="008E49E6">
            <w:pPr>
              <w:bidi/>
              <w:ind w:left="113" w:right="113"/>
              <w:jc w:val="center"/>
              <w:rPr>
                <w:rFonts w:cstheme="majorBidi"/>
                <w:rtl/>
                <w:lang w:bidi="fa-IR"/>
              </w:rPr>
            </w:pPr>
            <w:r w:rsidRPr="00BD7034">
              <w:rPr>
                <w:rFonts w:cstheme="majorBidi"/>
                <w:lang w:bidi="fa-IR"/>
              </w:rPr>
              <w:t>Osmotic diuretics</w:t>
            </w:r>
          </w:p>
        </w:tc>
        <w:tc>
          <w:tcPr>
            <w:tcW w:w="2174" w:type="dxa"/>
            <w:gridSpan w:val="2"/>
          </w:tcPr>
          <w:p w14:paraId="2064BBEE" w14:textId="77777777" w:rsidR="003A466D" w:rsidRDefault="003A466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E3A47E3" w14:textId="77777777" w:rsidR="003A466D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09269C9" w14:textId="77777777" w:rsidR="003A466D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321F79C" w14:textId="1CE4CCD3" w:rsidR="00486D62" w:rsidRPr="008E49E6" w:rsidRDefault="00215EA6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مانیتول</w:t>
            </w:r>
          </w:p>
          <w:p w14:paraId="1BF74570" w14:textId="782F8C30" w:rsidR="00C746DA" w:rsidRPr="004740D9" w:rsidRDefault="00215EA6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4740D9">
              <w:rPr>
                <w:rFonts w:cstheme="majorBidi"/>
                <w:lang w:bidi="fa-IR"/>
              </w:rPr>
              <w:t>(</w:t>
            </w:r>
            <w:r w:rsidR="00486D62" w:rsidRPr="004740D9">
              <w:rPr>
                <w:rFonts w:cstheme="majorBidi"/>
                <w:lang w:bidi="fa-IR"/>
              </w:rPr>
              <w:t>M</w:t>
            </w:r>
            <w:r w:rsidRPr="004740D9">
              <w:rPr>
                <w:rFonts w:cstheme="majorBidi"/>
                <w:lang w:bidi="fa-IR"/>
              </w:rPr>
              <w:t>annitol)</w:t>
            </w:r>
          </w:p>
          <w:p w14:paraId="07D80118" w14:textId="478D8A16" w:rsidR="00486D62" w:rsidRPr="008E49E6" w:rsidRDefault="00486D6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311" w:type="dxa"/>
          </w:tcPr>
          <w:p w14:paraId="371F608C" w14:textId="77777777" w:rsidR="00B433FF" w:rsidRDefault="00B433FF" w:rsidP="00B433F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AD126B5" w14:textId="77777777" w:rsidR="00B433FF" w:rsidRDefault="00B433FF" w:rsidP="00B433F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9FEC0E" w14:textId="77777777" w:rsidR="00B433FF" w:rsidRDefault="00B433FF" w:rsidP="00B433F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B68F22C" w14:textId="14C69DC9" w:rsidR="00B433FF" w:rsidRPr="00B433FF" w:rsidRDefault="00B433FF" w:rsidP="00B433F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33FF">
              <w:rPr>
                <w:rFonts w:hint="cs"/>
                <w:rtl/>
              </w:rPr>
              <w:t>------</w:t>
            </w:r>
          </w:p>
          <w:p w14:paraId="04AEAF6B" w14:textId="77777777" w:rsidR="00C746DA" w:rsidRPr="008E49E6" w:rsidRDefault="00C746DA" w:rsidP="00B433F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112" w:type="dxa"/>
            <w:gridSpan w:val="2"/>
          </w:tcPr>
          <w:p w14:paraId="1C4D80DA" w14:textId="77777777" w:rsidR="003A466D" w:rsidRDefault="003A466D" w:rsidP="008E49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642C5EB" w14:textId="77777777" w:rsidR="003A466D" w:rsidRDefault="003A466D" w:rsidP="008E49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BAD28CB" w14:textId="77777777" w:rsidR="003A466D" w:rsidRDefault="003A466D" w:rsidP="008E49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65E6131" w14:textId="6AAF8C7B" w:rsidR="00C746DA" w:rsidRPr="008E49E6" w:rsidRDefault="00215EA6" w:rsidP="008E49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gramStart"/>
            <w:r w:rsidRPr="008E49E6">
              <w:rPr>
                <w:rFonts w:cstheme="majorBidi"/>
              </w:rPr>
              <w:t>Serum(</w:t>
            </w:r>
            <w:proofErr w:type="gramEnd"/>
            <w:r w:rsidRPr="008E49E6">
              <w:rPr>
                <w:rFonts w:cstheme="majorBidi"/>
              </w:rPr>
              <w:t>LVP): 10%,20% (500ml)</w:t>
            </w:r>
          </w:p>
          <w:p w14:paraId="3C8C4A1A" w14:textId="4DC3905B" w:rsidR="00377658" w:rsidRPr="008E49E6" w:rsidRDefault="00377658" w:rsidP="008E49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(IV)</w:t>
            </w:r>
          </w:p>
        </w:tc>
        <w:tc>
          <w:tcPr>
            <w:tcW w:w="2476" w:type="dxa"/>
          </w:tcPr>
          <w:p w14:paraId="33505B92" w14:textId="77777777" w:rsidR="003A466D" w:rsidRDefault="003A466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D59101B" w14:textId="0CEB20A7" w:rsidR="00C746DA" w:rsidRDefault="00A318B5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tl/>
              </w:rPr>
              <w:t>افزا</w:t>
            </w:r>
            <w:r w:rsidRPr="008E49E6">
              <w:rPr>
                <w:rFonts w:hint="cs"/>
                <w:rtl/>
              </w:rPr>
              <w:t>ی</w:t>
            </w:r>
            <w:r w:rsidRPr="008E49E6">
              <w:rPr>
                <w:rFonts w:hint="eastAsia"/>
                <w:rtl/>
              </w:rPr>
              <w:t>ش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t>ICP</w:t>
            </w:r>
            <w:r w:rsidRPr="008E49E6">
              <w:rPr>
                <w:rFonts w:hint="cs"/>
                <w:rtl/>
                <w:lang w:bidi="fa-IR"/>
              </w:rPr>
              <w:t xml:space="preserve"> </w:t>
            </w:r>
            <w:r w:rsidR="008E49E6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Fonts w:hint="cs"/>
                <w:rtl/>
                <w:lang w:bidi="fa-IR"/>
              </w:rPr>
              <w:t>ناشی از ادم مغزی</w:t>
            </w:r>
          </w:p>
          <w:p w14:paraId="4199CE59" w14:textId="3B556C12" w:rsidR="008E49E6" w:rsidRPr="00B433FF" w:rsidRDefault="008E49E6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6"/>
                <w:szCs w:val="16"/>
                <w:lang w:bidi="fa-IR"/>
              </w:rPr>
            </w:pPr>
            <w:r w:rsidRPr="00B433FF">
              <w:rPr>
                <w:rFonts w:cstheme="majorBidi"/>
                <w:sz w:val="16"/>
                <w:szCs w:val="16"/>
                <w:lang w:bidi="fa-IR"/>
              </w:rPr>
              <w:t>ICP: intra cerebral pressure</w:t>
            </w:r>
          </w:p>
          <w:p w14:paraId="2FA9928A" w14:textId="2317D5EB" w:rsidR="00A318B5" w:rsidRDefault="00A318B5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افزایش </w:t>
            </w:r>
            <w:r w:rsidRPr="008E49E6">
              <w:rPr>
                <w:lang w:bidi="fa-IR"/>
              </w:rPr>
              <w:t>IOP</w:t>
            </w:r>
            <w:r w:rsidRPr="008E49E6">
              <w:rPr>
                <w:rFonts w:hint="cs"/>
                <w:rtl/>
                <w:lang w:bidi="fa-IR"/>
              </w:rPr>
              <w:t xml:space="preserve"> درگلوکوم زاویه بسته</w:t>
            </w:r>
            <w:r w:rsidR="008E49E6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Fonts w:hint="cs"/>
                <w:rtl/>
                <w:lang w:bidi="fa-IR"/>
              </w:rPr>
              <w:t>حاد</w:t>
            </w:r>
          </w:p>
          <w:p w14:paraId="263741C3" w14:textId="64D03FD9" w:rsidR="008E49E6" w:rsidRPr="00B433FF" w:rsidRDefault="008E49E6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6"/>
                <w:szCs w:val="16"/>
                <w:rtl/>
                <w:lang w:bidi="fa-IR"/>
              </w:rPr>
            </w:pPr>
            <w:r w:rsidRPr="00B433FF">
              <w:rPr>
                <w:rFonts w:cstheme="majorBidi"/>
                <w:sz w:val="16"/>
                <w:szCs w:val="16"/>
                <w:lang w:bidi="fa-IR"/>
              </w:rPr>
              <w:t>IOP:  intra ocular pressure</w:t>
            </w:r>
          </w:p>
          <w:p w14:paraId="7A1A0981" w14:textId="35ADFF7A" w:rsidR="00A318B5" w:rsidRPr="008E49E6" w:rsidRDefault="00547FDE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صدمات شدید مغزی</w:t>
            </w:r>
          </w:p>
        </w:tc>
        <w:tc>
          <w:tcPr>
            <w:tcW w:w="3150" w:type="dxa"/>
          </w:tcPr>
          <w:p w14:paraId="050631AE" w14:textId="77777777" w:rsidR="003A466D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</w:p>
          <w:p w14:paraId="4AC1EE98" w14:textId="77777777" w:rsidR="003A466D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</w:p>
          <w:p w14:paraId="6FB818D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</w:p>
          <w:p w14:paraId="49B4E922" w14:textId="59AC86F3" w:rsidR="003A466D" w:rsidRPr="008E49E6" w:rsidRDefault="00A318B5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8E49E6">
              <w:rPr>
                <w:rFonts w:cstheme="majorBidi"/>
                <w:lang w:bidi="fa-IR"/>
              </w:rPr>
              <w:t>0.25-1 g/kg/dose</w:t>
            </w:r>
          </w:p>
          <w:p w14:paraId="6D03A40E" w14:textId="31155282" w:rsidR="00A318B5" w:rsidRPr="008E49E6" w:rsidRDefault="00A318B5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هر 6 ساعت</w:t>
            </w:r>
          </w:p>
        </w:tc>
        <w:tc>
          <w:tcPr>
            <w:tcW w:w="1179" w:type="dxa"/>
          </w:tcPr>
          <w:p w14:paraId="0C4D8897" w14:textId="77777777" w:rsidR="003A466D" w:rsidRDefault="003A466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255EA13" w14:textId="77777777" w:rsidR="003A466D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5EB33C" w14:textId="77777777" w:rsidR="003A466D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C66420" w14:textId="20FBFE7D" w:rsidR="00C746DA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-</w:t>
            </w:r>
            <w:r w:rsidR="008E49E6">
              <w:rPr>
                <w:rFonts w:hint="cs"/>
                <w:rtl/>
              </w:rPr>
              <w:t>-----</w:t>
            </w:r>
          </w:p>
          <w:p w14:paraId="3FB99A68" w14:textId="5BF10129" w:rsidR="003A466D" w:rsidRPr="008E49E6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704" w:type="dxa"/>
          </w:tcPr>
          <w:p w14:paraId="7D453CA6" w14:textId="77777777" w:rsidR="003A466D" w:rsidRDefault="003A466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AB3EB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6E7E907" w14:textId="7300B5A4" w:rsidR="00C746DA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 xml:space="preserve">دسته </w:t>
            </w:r>
            <w:r w:rsidRPr="003A466D">
              <w:rPr>
                <w:rFonts w:cstheme="majorBidi"/>
              </w:rPr>
              <w:t>C</w:t>
            </w:r>
          </w:p>
          <w:p w14:paraId="4E656238" w14:textId="7EA5FB09" w:rsidR="003A466D" w:rsidRPr="008E49E6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بارداری و شیردهی با احتیاط مصرف شود.</w:t>
            </w:r>
          </w:p>
        </w:tc>
        <w:tc>
          <w:tcPr>
            <w:tcW w:w="2097" w:type="dxa"/>
          </w:tcPr>
          <w:p w14:paraId="5585750E" w14:textId="77777777" w:rsidR="003A466D" w:rsidRDefault="003A466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B02C254" w14:textId="6434B80B" w:rsidR="00C746DA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اختلال کلیوی: نیاز به تنظیم دوز ندارد.</w:t>
            </w:r>
          </w:p>
          <w:p w14:paraId="2275E167" w14:textId="694ABB4F" w:rsidR="003A466D" w:rsidRPr="008E49E6" w:rsidRDefault="003A466D" w:rsidP="003A466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اختلال کبدی: نیاز به تنظیم دوز ندارد.</w:t>
            </w:r>
          </w:p>
        </w:tc>
        <w:tc>
          <w:tcPr>
            <w:tcW w:w="2486" w:type="dxa"/>
          </w:tcPr>
          <w:p w14:paraId="69E3E962" w14:textId="677D5267" w:rsidR="00B433FF" w:rsidRDefault="00405C1B" w:rsidP="00B433F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 xml:space="preserve">قلبی عروقی، </w:t>
            </w:r>
            <w:r w:rsidRPr="003A466D">
              <w:rPr>
                <w:rFonts w:cstheme="majorBidi"/>
              </w:rPr>
              <w:t>CNS</w:t>
            </w:r>
            <w:r w:rsidRPr="008E49E6">
              <w:rPr>
                <w:rFonts w:hint="cs"/>
                <w:rtl/>
                <w:lang w:bidi="fa-IR"/>
              </w:rPr>
              <w:t>، پوستی، غدد درون ریز و متابولیسم، گوارشی،</w:t>
            </w:r>
            <w:r w:rsidR="003A466D">
              <w:rPr>
                <w:rFonts w:hint="cs"/>
                <w:rtl/>
                <w:lang w:bidi="fa-IR"/>
              </w:rPr>
              <w:t xml:space="preserve"> ادراری تناسلی، هماتولوژی و انکولوژی، موضعی، چشمی، کلیوی</w:t>
            </w:r>
            <w:r w:rsidR="00B433FF">
              <w:rPr>
                <w:rFonts w:hint="cs"/>
                <w:rtl/>
                <w:lang w:bidi="fa-IR"/>
              </w:rPr>
              <w:t>، تنفسی و تب</w:t>
            </w:r>
          </w:p>
          <w:p w14:paraId="1F54E4D7" w14:textId="779352FF" w:rsidR="00C746DA" w:rsidRPr="008E49E6" w:rsidRDefault="00B433FF" w:rsidP="00B433F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(عوارض زیاد)</w:t>
            </w:r>
          </w:p>
        </w:tc>
        <w:tc>
          <w:tcPr>
            <w:tcW w:w="3523" w:type="dxa"/>
          </w:tcPr>
          <w:p w14:paraId="6B611F94" w14:textId="77777777" w:rsidR="00C746DA" w:rsidRPr="008E49E6" w:rsidRDefault="003F4005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 xml:space="preserve">در اختلالات ادماتوز سیستمیک (مانند نارسایی قلبی و </w:t>
            </w:r>
            <w:r w:rsidRPr="003A466D">
              <w:rPr>
                <w:rFonts w:cstheme="majorBidi"/>
              </w:rPr>
              <w:t>HF</w:t>
            </w:r>
            <w:r w:rsidRPr="008E49E6">
              <w:rPr>
                <w:rFonts w:hint="cs"/>
                <w:rtl/>
                <w:lang w:bidi="fa-IR"/>
              </w:rPr>
              <w:t xml:space="preserve"> و ادم ریوی) ، نه تنها استفاده نمیشود بلکه ممنوع است.</w:t>
            </w:r>
          </w:p>
          <w:p w14:paraId="16DBDD55" w14:textId="5BFFF25E" w:rsidR="003F4005" w:rsidRPr="008E49E6" w:rsidRDefault="003F4005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در فصول سرد ممکن است کریستال دهد و ته نشین شود (در صورتی که تاریخ انقضا فراورده نگذشته)</w:t>
            </w:r>
            <w:r w:rsidR="00781952" w:rsidRPr="008E49E6">
              <w:rPr>
                <w:rFonts w:hint="cs"/>
                <w:rtl/>
                <w:lang w:bidi="fa-IR"/>
              </w:rPr>
              <w:t xml:space="preserve"> در این صورت در یک قابلمه آب گرم آن را قرار میدهیم و پس از حل شدن در دمای اتاق قرار میدهیم.</w:t>
            </w:r>
          </w:p>
        </w:tc>
      </w:tr>
      <w:tr w:rsidR="004740D9" w:rsidRPr="008E49E6" w14:paraId="3F86F054" w14:textId="77777777" w:rsidTr="000D6F19">
        <w:trPr>
          <w:trHeight w:val="30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 w:val="restart"/>
            <w:textDirection w:val="btLr"/>
          </w:tcPr>
          <w:p w14:paraId="1A3534E7" w14:textId="77777777" w:rsidR="004740D9" w:rsidRPr="00BD7034" w:rsidRDefault="004740D9" w:rsidP="004740D9">
            <w:pPr>
              <w:bidi/>
              <w:ind w:left="113" w:right="113"/>
              <w:jc w:val="center"/>
              <w:rPr>
                <w:rFonts w:cstheme="majorBidi"/>
                <w:lang w:bidi="fa-IR"/>
              </w:rPr>
            </w:pPr>
            <w:r w:rsidRPr="00BD7034">
              <w:rPr>
                <w:rFonts w:cstheme="majorBidi"/>
                <w:lang w:bidi="fa-IR"/>
              </w:rPr>
              <w:t>Carbonic anhydrase inhibitors (CAIs)</w:t>
            </w:r>
          </w:p>
          <w:p w14:paraId="4DA42A01" w14:textId="77777777" w:rsidR="004740D9" w:rsidRPr="00BD7034" w:rsidRDefault="004740D9" w:rsidP="004740D9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2943922E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E6A012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0A0C63F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7A7B748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418360E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B043950" w14:textId="382F27D7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tl/>
                <w:lang w:bidi="fa-IR"/>
              </w:rPr>
              <w:t xml:space="preserve">استازولامید </w:t>
            </w:r>
            <w:r w:rsidRPr="004740D9">
              <w:rPr>
                <w:rFonts w:cstheme="majorBidi"/>
                <w:lang w:bidi="fa-IR"/>
              </w:rPr>
              <w:t>(Acetazolamide)</w:t>
            </w:r>
          </w:p>
          <w:p w14:paraId="2DEC4D98" w14:textId="77777777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311" w:type="dxa"/>
          </w:tcPr>
          <w:p w14:paraId="27C7423F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54569D2B" w14:textId="3D1FDCCE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A668FB3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31B02F2" w14:textId="77777777" w:rsidR="004740D9" w:rsidRDefault="004740D9" w:rsidP="004740D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147AD383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471101D6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Diamox ®</w:t>
            </w:r>
          </w:p>
          <w:p w14:paraId="5D6982E7" w14:textId="72803FE3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>
              <w:rPr>
                <w:rFonts w:cstheme="majorBidi"/>
              </w:rPr>
              <w:t>Zoladin</w:t>
            </w:r>
            <w:proofErr w:type="spellEnd"/>
            <w:r>
              <w:rPr>
                <w:rFonts w:cstheme="majorBidi"/>
              </w:rPr>
              <w:t xml:space="preserve"> </w:t>
            </w:r>
            <w:r w:rsidRPr="008E49E6">
              <w:rPr>
                <w:rFonts w:cstheme="majorBidi"/>
              </w:rPr>
              <w:t>®</w:t>
            </w:r>
          </w:p>
        </w:tc>
        <w:tc>
          <w:tcPr>
            <w:tcW w:w="2097" w:type="dxa"/>
          </w:tcPr>
          <w:p w14:paraId="690EC051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4E96CB9E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0D761C3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460460A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901F5FA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3CFCB15" w14:textId="1C6BA768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250 mg Vial: 500 mg (IV)</w:t>
            </w:r>
          </w:p>
        </w:tc>
        <w:tc>
          <w:tcPr>
            <w:tcW w:w="2491" w:type="dxa"/>
            <w:gridSpan w:val="2"/>
          </w:tcPr>
          <w:p w14:paraId="51B47BAC" w14:textId="5E0B4516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گلوکوم حاد زاو</w:t>
            </w:r>
            <w:r w:rsidRPr="008E49E6">
              <w:rPr>
                <w:rFonts w:hint="cs"/>
                <w:rtl/>
              </w:rPr>
              <w:t>ی</w:t>
            </w:r>
            <w:r w:rsidRPr="008E49E6">
              <w:rPr>
                <w:rFonts w:hint="eastAsia"/>
                <w:rtl/>
              </w:rPr>
              <w:t>ه</w:t>
            </w:r>
            <w:r w:rsidRPr="008E49E6">
              <w:rPr>
                <w:rtl/>
              </w:rPr>
              <w:t xml:space="preserve"> بسته </w:t>
            </w:r>
            <w:r w:rsidRPr="008E49E6">
              <w:rPr>
                <w:rFonts w:hint="cs"/>
                <w:rtl/>
              </w:rPr>
              <w:t>(</w:t>
            </w:r>
            <w:r w:rsidRPr="008E49E6">
              <w:rPr>
                <w:rtl/>
              </w:rPr>
              <w:t>فرم تزر</w:t>
            </w:r>
            <w:r w:rsidRPr="008E49E6">
              <w:rPr>
                <w:rFonts w:hint="cs"/>
                <w:rtl/>
              </w:rPr>
              <w:t>ی</w:t>
            </w:r>
            <w:r w:rsidRPr="008E49E6">
              <w:rPr>
                <w:rFonts w:hint="eastAsia"/>
                <w:rtl/>
              </w:rPr>
              <w:t>ق</w:t>
            </w:r>
            <w:r w:rsidRPr="008E49E6">
              <w:rPr>
                <w:rFonts w:hint="cs"/>
                <w:rtl/>
              </w:rPr>
              <w:t>ی)</w:t>
            </w:r>
          </w:p>
          <w:p w14:paraId="716648BD" w14:textId="17C36D1D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 xml:space="preserve">آلکالوز متابولیک مقاوم به درمان </w:t>
            </w:r>
            <w:r w:rsidRPr="008E49E6">
              <w:rPr>
                <w:rFonts w:hint="cs"/>
                <w:rtl/>
              </w:rPr>
              <w:t>(</w:t>
            </w:r>
            <w:r w:rsidRPr="008E49E6">
              <w:rPr>
                <w:rtl/>
              </w:rPr>
              <w:t>فرم تزریقی</w:t>
            </w:r>
            <w:r w:rsidRPr="008E49E6">
              <w:rPr>
                <w:rFonts w:hint="cs"/>
                <w:rtl/>
              </w:rPr>
              <w:t>)(خط اول نیست)</w:t>
            </w:r>
          </w:p>
          <w:p w14:paraId="64FC8444" w14:textId="67C87981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tl/>
              </w:rPr>
              <w:t xml:space="preserve">فرم خوراکی </w:t>
            </w:r>
            <w:r w:rsidRPr="008E49E6">
              <w:rPr>
                <w:rFonts w:hint="cs"/>
                <w:rtl/>
              </w:rPr>
              <w:t>آ</w:t>
            </w:r>
            <w:r w:rsidRPr="008E49E6">
              <w:rPr>
                <w:rtl/>
              </w:rPr>
              <w:t>ن برای گلوکوم مزمن</w:t>
            </w:r>
            <w:r w:rsidRPr="008E49E6">
              <w:rPr>
                <w:rFonts w:hint="cs"/>
                <w:rtl/>
              </w:rPr>
              <w:t xml:space="preserve"> (کم مصرف)</w:t>
            </w:r>
          </w:p>
          <w:p w14:paraId="10EA3025" w14:textId="20A49EE9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ادم</w:t>
            </w:r>
          </w:p>
          <w:p w14:paraId="66710D69" w14:textId="285B095F" w:rsidR="004740D9" w:rsidRP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>
              <w:rPr>
                <w:rFonts w:cstheme="majorBidi"/>
                <w:lang w:bidi="fa-IR"/>
              </w:rPr>
              <w:t>Cerebral edema</w:t>
            </w:r>
          </w:p>
          <w:p w14:paraId="17BDEDFE" w14:textId="1D55FA0B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بیمار</w:t>
            </w:r>
            <w:r w:rsidRPr="008E49E6">
              <w:rPr>
                <w:rFonts w:hint="cs"/>
                <w:rtl/>
              </w:rPr>
              <w:t>ی</w:t>
            </w:r>
            <w:r w:rsidRPr="00B433FF">
              <w:rPr>
                <w:rFonts w:cstheme="majorBidi"/>
              </w:rPr>
              <w:t>IIH</w:t>
            </w:r>
            <w:r w:rsidRPr="008E49E6">
              <w:t xml:space="preserve"> </w:t>
            </w:r>
          </w:p>
          <w:p w14:paraId="066646C0" w14:textId="2B50C91D" w:rsidR="004740D9" w:rsidRPr="00B433FF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6"/>
                <w:szCs w:val="16"/>
              </w:rPr>
            </w:pPr>
            <w:r w:rsidRPr="00B433FF">
              <w:rPr>
                <w:rFonts w:cstheme="majorBidi"/>
                <w:sz w:val="16"/>
                <w:szCs w:val="16"/>
              </w:rPr>
              <w:t>IIH: Idiopathic Intracranial HTN</w:t>
            </w:r>
          </w:p>
          <w:p w14:paraId="176BDFA9" w14:textId="77777777" w:rsidR="004740D9" w:rsidRPr="00B433FF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B433FF">
              <w:rPr>
                <w:rFonts w:cstheme="majorBidi"/>
                <w:lang w:bidi="fa-IR"/>
              </w:rPr>
              <w:t>Mountain sickness</w:t>
            </w:r>
            <w:r w:rsidRPr="00B433FF">
              <w:rPr>
                <w:rFonts w:cstheme="majorBidi"/>
                <w:rtl/>
                <w:lang w:bidi="fa-IR"/>
              </w:rPr>
              <w:t xml:space="preserve"> </w:t>
            </w:r>
          </w:p>
          <w:p w14:paraId="0F0CA0BD" w14:textId="55401B80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(فرم خوراکی)</w:t>
            </w:r>
          </w:p>
        </w:tc>
        <w:tc>
          <w:tcPr>
            <w:tcW w:w="3150" w:type="dxa"/>
          </w:tcPr>
          <w:p w14:paraId="1E160853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D6D05F8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5F8E178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64C3FCE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EBC5513" w14:textId="57EE9162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در </w:t>
            </w:r>
            <w:r w:rsidRPr="00B433FF">
              <w:rPr>
                <w:rFonts w:cstheme="majorBidi"/>
                <w:lang w:bidi="fa-IR"/>
              </w:rPr>
              <w:t>IIH</w:t>
            </w:r>
            <w:r w:rsidRPr="008E49E6">
              <w:rPr>
                <w:rFonts w:hint="cs"/>
                <w:rtl/>
                <w:lang w:bidi="fa-IR"/>
              </w:rPr>
              <w:t xml:space="preserve"> شروع با </w:t>
            </w:r>
            <w:r w:rsidRPr="00B433FF">
              <w:rPr>
                <w:rFonts w:cstheme="majorBidi"/>
                <w:lang w:bidi="fa-IR"/>
              </w:rPr>
              <w:t>250-500mg BD</w:t>
            </w:r>
          </w:p>
          <w:p w14:paraId="45AEC570" w14:textId="228A1A1D" w:rsidR="004740D9" w:rsidRPr="00B433FF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B433FF">
              <w:rPr>
                <w:rFonts w:cstheme="majorBidi"/>
                <w:lang w:bidi="fa-IR"/>
              </w:rPr>
              <w:t>MAX:4g/day</w:t>
            </w:r>
          </w:p>
        </w:tc>
        <w:tc>
          <w:tcPr>
            <w:tcW w:w="1179" w:type="dxa"/>
          </w:tcPr>
          <w:p w14:paraId="278D6D02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7E3CAF8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A09F4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0305F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9FAB3D5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CD9273D" w14:textId="41D19FDC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غذا</w:t>
            </w:r>
          </w:p>
        </w:tc>
        <w:tc>
          <w:tcPr>
            <w:tcW w:w="1704" w:type="dxa"/>
          </w:tcPr>
          <w:p w14:paraId="7367070E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045B4A2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8D1F50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123C01" w14:textId="5D2F66F1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 xml:space="preserve">دسته </w:t>
            </w:r>
            <w:r w:rsidRPr="003A466D">
              <w:rPr>
                <w:rFonts w:cstheme="majorBidi"/>
              </w:rPr>
              <w:t>C</w:t>
            </w:r>
          </w:p>
          <w:p w14:paraId="11C328ED" w14:textId="75D08F6C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شیردهی توصیه نمیشود</w:t>
            </w:r>
          </w:p>
        </w:tc>
        <w:tc>
          <w:tcPr>
            <w:tcW w:w="2097" w:type="dxa"/>
          </w:tcPr>
          <w:p w14:paraId="0A1AE20E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44FBA8F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3FE92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45ED87A" w14:textId="06F73242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اختلال کلیوی: نیاز به تنظیم دوز ندارد.</w:t>
            </w:r>
          </w:p>
          <w:p w14:paraId="0705D6CE" w14:textId="05A38C4D" w:rsidR="004740D9" w:rsidRPr="008E49E6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اختلال کبدی: نیاز به تنظیم دوز ندارد.</w:t>
            </w:r>
          </w:p>
        </w:tc>
        <w:tc>
          <w:tcPr>
            <w:tcW w:w="2486" w:type="dxa"/>
          </w:tcPr>
          <w:p w14:paraId="2D5140A4" w14:textId="77777777" w:rsidR="004740D9" w:rsidRDefault="004740D9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632730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3C744C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288F1D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1299571" w14:textId="77777777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B433FF">
              <w:rPr>
                <w:rFonts w:cstheme="majorBidi"/>
              </w:rPr>
              <w:t>Paresthesia</w:t>
            </w:r>
            <w:r w:rsidRPr="008E49E6">
              <w:rPr>
                <w:rFonts w:hint="cs"/>
                <w:rtl/>
              </w:rPr>
              <w:t xml:space="preserve"> (گزگز)</w:t>
            </w:r>
            <w:r w:rsidRPr="008E49E6">
              <w:rPr>
                <w:rFonts w:hint="cs"/>
                <w:rtl/>
                <w:lang w:bidi="fa-IR"/>
              </w:rPr>
              <w:t xml:space="preserve"> در دوز بالای خوراکی (به علت همان اسیدوز)</w:t>
            </w:r>
          </w:p>
          <w:p w14:paraId="5356DCED" w14:textId="77777777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راش پوستی</w:t>
            </w:r>
          </w:p>
          <w:p w14:paraId="466657E0" w14:textId="77777777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گوارشی</w:t>
            </w:r>
          </w:p>
          <w:p w14:paraId="060E53FD" w14:textId="5F45F5CE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اسیدوز</w:t>
            </w:r>
          </w:p>
        </w:tc>
        <w:tc>
          <w:tcPr>
            <w:tcW w:w="3523" w:type="dxa"/>
          </w:tcPr>
          <w:p w14:paraId="30FF84C7" w14:textId="77777777" w:rsidR="00B2779A" w:rsidRDefault="00B2779A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D9ADC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009832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DA376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546B5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B8B865" w14:textId="078D21C0" w:rsidR="004740D9" w:rsidRPr="008E49E6" w:rsidRDefault="004740D9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امروزه</w:t>
            </w:r>
            <w:r w:rsidRPr="008E49E6">
              <w:rPr>
                <w:rtl/>
              </w:rPr>
              <w:t xml:space="preserve"> به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هیچ وجه در مشک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ت قلبی عروقی استفاده نمیشود</w:t>
            </w:r>
            <w:r w:rsidRPr="008E49E6">
              <w:rPr>
                <w:rFonts w:hint="cs"/>
                <w:rtl/>
              </w:rPr>
              <w:t>.</w:t>
            </w:r>
          </w:p>
        </w:tc>
      </w:tr>
      <w:tr w:rsidR="006966D7" w:rsidRPr="008E49E6" w14:paraId="43B1EB63" w14:textId="77777777" w:rsidTr="000D6F19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53321A86" w14:textId="77777777" w:rsidR="00DE6257" w:rsidRPr="00BD7034" w:rsidRDefault="00DE6257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3E4B0D5B" w14:textId="77777777" w:rsidR="004740D9" w:rsidRDefault="00DE6257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tl/>
                <w:lang w:bidi="fa-IR"/>
              </w:rPr>
              <w:t>برینزولامید</w:t>
            </w:r>
          </w:p>
          <w:p w14:paraId="44305B20" w14:textId="64FC4E0C" w:rsidR="004740D9" w:rsidRPr="004740D9" w:rsidRDefault="00DE6257" w:rsidP="004740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4740D9">
              <w:rPr>
                <w:rFonts w:cstheme="majorBidi"/>
                <w:rtl/>
                <w:lang w:bidi="fa-IR"/>
              </w:rPr>
              <w:t xml:space="preserve"> </w:t>
            </w:r>
            <w:r w:rsidRPr="004740D9">
              <w:rPr>
                <w:rFonts w:cstheme="majorBidi"/>
                <w:lang w:bidi="fa-IR"/>
              </w:rPr>
              <w:t>(</w:t>
            </w:r>
            <w:r w:rsidR="00486D62" w:rsidRPr="004740D9">
              <w:rPr>
                <w:rFonts w:cstheme="majorBidi"/>
                <w:lang w:bidi="fa-IR"/>
              </w:rPr>
              <w:t>B</w:t>
            </w:r>
            <w:r w:rsidRPr="004740D9">
              <w:rPr>
                <w:rFonts w:cstheme="majorBidi"/>
                <w:lang w:bidi="fa-IR"/>
              </w:rPr>
              <w:t>rinzolamide)</w:t>
            </w:r>
          </w:p>
        </w:tc>
        <w:tc>
          <w:tcPr>
            <w:tcW w:w="1311" w:type="dxa"/>
          </w:tcPr>
          <w:p w14:paraId="14B3B7B4" w14:textId="77777777" w:rsidR="00B2779A" w:rsidRPr="00B433FF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33FF">
              <w:rPr>
                <w:rFonts w:hint="cs"/>
                <w:rtl/>
              </w:rPr>
              <w:t>------</w:t>
            </w:r>
          </w:p>
          <w:p w14:paraId="0E24A94E" w14:textId="00544FA5" w:rsidR="00DE6257" w:rsidRPr="00B2779A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2097" w:type="dxa"/>
          </w:tcPr>
          <w:p w14:paraId="2F7FBE2C" w14:textId="5BBD6814" w:rsidR="00DE6257" w:rsidRPr="008E49E6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cstheme="majorBidi"/>
              </w:rPr>
              <w:t>Eye drop 10mg/ml</w:t>
            </w:r>
          </w:p>
        </w:tc>
        <w:tc>
          <w:tcPr>
            <w:tcW w:w="2491" w:type="dxa"/>
            <w:gridSpan w:val="2"/>
          </w:tcPr>
          <w:p w14:paraId="13AD3577" w14:textId="0718CE73" w:rsidR="00DE6257" w:rsidRPr="008E49E6" w:rsidRDefault="00381F9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گلوکوم زاو</w:t>
            </w:r>
            <w:r w:rsidRPr="008E49E6">
              <w:rPr>
                <w:rFonts w:hint="cs"/>
                <w:rtl/>
              </w:rPr>
              <w:t>ی</w:t>
            </w:r>
            <w:r w:rsidRPr="008E49E6">
              <w:rPr>
                <w:rFonts w:hint="eastAsia"/>
                <w:rtl/>
              </w:rPr>
              <w:t>ه</w:t>
            </w:r>
            <w:r w:rsidRPr="008E49E6">
              <w:rPr>
                <w:rtl/>
              </w:rPr>
              <w:t xml:space="preserve"> بسته</w:t>
            </w:r>
          </w:p>
        </w:tc>
        <w:tc>
          <w:tcPr>
            <w:tcW w:w="3150" w:type="dxa"/>
          </w:tcPr>
          <w:p w14:paraId="52AF7799" w14:textId="727F2B4E" w:rsidR="00DE6257" w:rsidRPr="008E49E6" w:rsidRDefault="00DE6257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179" w:type="dxa"/>
          </w:tcPr>
          <w:p w14:paraId="308C0BB7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04" w:type="dxa"/>
          </w:tcPr>
          <w:p w14:paraId="07AA2AE0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097" w:type="dxa"/>
          </w:tcPr>
          <w:p w14:paraId="263B7A1D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486" w:type="dxa"/>
          </w:tcPr>
          <w:p w14:paraId="52C880DA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523" w:type="dxa"/>
          </w:tcPr>
          <w:p w14:paraId="71040E9F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966D7" w:rsidRPr="008E49E6" w14:paraId="509F1B2C" w14:textId="77777777" w:rsidTr="000D6F19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2BD2544B" w14:textId="77777777" w:rsidR="00DE6257" w:rsidRPr="00BD7034" w:rsidRDefault="00DE6257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4277B918" w14:textId="6C239469" w:rsidR="00486D62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tl/>
                <w:lang w:bidi="fa-IR"/>
              </w:rPr>
              <w:t>درزلامید</w:t>
            </w:r>
          </w:p>
          <w:p w14:paraId="3EF89BD6" w14:textId="0D48F1FA" w:rsidR="00486D62" w:rsidRPr="004740D9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4740D9">
              <w:rPr>
                <w:rFonts w:cstheme="majorBidi"/>
                <w:lang w:bidi="fa-IR"/>
              </w:rPr>
              <w:t>(</w:t>
            </w:r>
            <w:r w:rsidR="00486D62" w:rsidRPr="004740D9">
              <w:rPr>
                <w:rFonts w:cstheme="majorBidi"/>
                <w:lang w:bidi="fa-IR"/>
              </w:rPr>
              <w:t>D</w:t>
            </w:r>
            <w:r w:rsidRPr="004740D9">
              <w:rPr>
                <w:rFonts w:cstheme="majorBidi"/>
                <w:lang w:bidi="fa-IR"/>
              </w:rPr>
              <w:t>orzolamide)</w:t>
            </w:r>
          </w:p>
        </w:tc>
        <w:tc>
          <w:tcPr>
            <w:tcW w:w="1311" w:type="dxa"/>
          </w:tcPr>
          <w:p w14:paraId="7F6BB07C" w14:textId="078F6A35" w:rsidR="00DE6257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F800F15" w14:textId="77777777" w:rsidR="00B2779A" w:rsidRPr="00B433FF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433FF">
              <w:rPr>
                <w:rFonts w:hint="cs"/>
                <w:rtl/>
              </w:rPr>
              <w:t>------</w:t>
            </w:r>
          </w:p>
          <w:p w14:paraId="627F2B5E" w14:textId="77777777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097" w:type="dxa"/>
          </w:tcPr>
          <w:p w14:paraId="1EFB98D1" w14:textId="734DC060" w:rsidR="00DE6257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>
              <w:rPr>
                <w:rFonts w:cstheme="majorBidi"/>
              </w:rPr>
              <w:t>Eye drop 2%</w:t>
            </w:r>
          </w:p>
          <w:p w14:paraId="43AFB20E" w14:textId="43F107A8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491" w:type="dxa"/>
            <w:gridSpan w:val="2"/>
          </w:tcPr>
          <w:p w14:paraId="5EE1D025" w14:textId="235DB78F" w:rsidR="00DE6257" w:rsidRPr="008E49E6" w:rsidRDefault="00381F9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گلوکوم زاو</w:t>
            </w:r>
            <w:r w:rsidRPr="008E49E6">
              <w:rPr>
                <w:rFonts w:hint="cs"/>
                <w:rtl/>
              </w:rPr>
              <w:t>ی</w:t>
            </w:r>
            <w:r w:rsidRPr="008E49E6">
              <w:rPr>
                <w:rFonts w:hint="eastAsia"/>
                <w:rtl/>
              </w:rPr>
              <w:t>ه</w:t>
            </w:r>
            <w:r w:rsidRPr="008E49E6">
              <w:rPr>
                <w:rtl/>
              </w:rPr>
              <w:t xml:space="preserve"> بسته</w:t>
            </w:r>
          </w:p>
        </w:tc>
        <w:tc>
          <w:tcPr>
            <w:tcW w:w="3150" w:type="dxa"/>
          </w:tcPr>
          <w:p w14:paraId="464E950F" w14:textId="76E8DFE2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179" w:type="dxa"/>
          </w:tcPr>
          <w:p w14:paraId="4FB92F59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04" w:type="dxa"/>
          </w:tcPr>
          <w:p w14:paraId="0E5A4D71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097" w:type="dxa"/>
          </w:tcPr>
          <w:p w14:paraId="39598EF0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486" w:type="dxa"/>
          </w:tcPr>
          <w:p w14:paraId="3BCD7171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523" w:type="dxa"/>
          </w:tcPr>
          <w:p w14:paraId="5385D73D" w14:textId="77777777" w:rsidR="00DE6257" w:rsidRPr="008E49E6" w:rsidRDefault="00DE625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966D7" w:rsidRPr="008E49E6" w14:paraId="0A273C91" w14:textId="77777777" w:rsidTr="000D6F19">
        <w:trPr>
          <w:trHeight w:val="1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 w:val="restart"/>
            <w:textDirection w:val="btLr"/>
          </w:tcPr>
          <w:p w14:paraId="6EAA45F1" w14:textId="420BC311" w:rsidR="006633B1" w:rsidRPr="00BD7034" w:rsidRDefault="006633B1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  <w:r w:rsidRPr="00BD7034">
              <w:rPr>
                <w:rFonts w:cstheme="majorBidi"/>
              </w:rPr>
              <w:t>Thiazide diuretics</w:t>
            </w:r>
          </w:p>
        </w:tc>
        <w:tc>
          <w:tcPr>
            <w:tcW w:w="2174" w:type="dxa"/>
            <w:gridSpan w:val="2"/>
          </w:tcPr>
          <w:p w14:paraId="71B725C4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3722117" w14:textId="092BD5D6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کلرتالیدون </w:t>
            </w:r>
            <w:r w:rsidRPr="004740D9">
              <w:rPr>
                <w:rFonts w:cstheme="majorBidi"/>
                <w:lang w:bidi="fa-IR"/>
              </w:rPr>
              <w:t>(</w:t>
            </w:r>
            <w:r w:rsidR="00486D62" w:rsidRPr="004740D9">
              <w:rPr>
                <w:rFonts w:cstheme="majorBidi"/>
                <w:lang w:bidi="fa-IR"/>
              </w:rPr>
              <w:t>C</w:t>
            </w:r>
            <w:r w:rsidRPr="004740D9">
              <w:rPr>
                <w:rFonts w:cstheme="majorBidi"/>
                <w:lang w:bidi="fa-IR"/>
              </w:rPr>
              <w:t>hlorthalidone)</w:t>
            </w:r>
          </w:p>
          <w:p w14:paraId="154A23AB" w14:textId="6C6C2FCB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قدیمی</w:t>
            </w:r>
            <w:r w:rsidRPr="008E49E6">
              <w:rPr>
                <w:rtl/>
              </w:rPr>
              <w:t xml:space="preserve"> </w:t>
            </w:r>
            <w:r w:rsidRPr="008E49E6">
              <w:rPr>
                <w:rFonts w:hint="cs"/>
                <w:rtl/>
              </w:rPr>
              <w:t>ترین</w:t>
            </w:r>
          </w:p>
        </w:tc>
        <w:tc>
          <w:tcPr>
            <w:tcW w:w="1311" w:type="dxa"/>
          </w:tcPr>
          <w:p w14:paraId="2E5EC2C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81509C5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9232E34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275FE34" w14:textId="627E732A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 w:rsidRPr="008E49E6">
              <w:rPr>
                <w:rFonts w:cstheme="majorBidi"/>
              </w:rPr>
              <w:t>Hygroton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  <w:p w14:paraId="58470700" w14:textId="3DCDF9B2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097" w:type="dxa"/>
          </w:tcPr>
          <w:p w14:paraId="73F4B044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32F287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101532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7E46776" w14:textId="232F84AB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100 mg</w:t>
            </w:r>
          </w:p>
        </w:tc>
        <w:tc>
          <w:tcPr>
            <w:tcW w:w="2491" w:type="dxa"/>
            <w:gridSpan w:val="2"/>
          </w:tcPr>
          <w:p w14:paraId="7A948758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1D0435" w14:textId="2BEE9345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خط اول درمان فشار خون</w:t>
            </w:r>
          </w:p>
          <w:p w14:paraId="1469EB84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ادم</w:t>
            </w:r>
          </w:p>
          <w:p w14:paraId="12C00FE6" w14:textId="539A9BC1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سنگ کلیه</w:t>
            </w:r>
          </w:p>
        </w:tc>
        <w:tc>
          <w:tcPr>
            <w:tcW w:w="3150" w:type="dxa"/>
          </w:tcPr>
          <w:p w14:paraId="5B42CB57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D34A69" w14:textId="4ED4F834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</w:rPr>
              <w:t>دوز ضد فشارخون آن ماکسیمم</w:t>
            </w:r>
            <w:r w:rsidRPr="008E49E6">
              <w:rPr>
                <w:rFonts w:hint="cs"/>
                <w:rtl/>
              </w:rPr>
              <w:t xml:space="preserve"> </w:t>
            </w:r>
            <w:r w:rsidRPr="00B40A3A">
              <w:rPr>
                <w:rFonts w:cstheme="majorBidi"/>
              </w:rPr>
              <w:t>25mg</w:t>
            </w:r>
          </w:p>
          <w:p w14:paraId="46373EED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در سنگ کلیه تا دوز </w:t>
            </w:r>
            <w:r w:rsidRPr="00B40A3A">
              <w:rPr>
                <w:rFonts w:cstheme="majorBidi"/>
                <w:lang w:bidi="fa-IR"/>
              </w:rPr>
              <w:t>100mg</w:t>
            </w:r>
            <w:r w:rsidRPr="008E49E6">
              <w:rPr>
                <w:rFonts w:hint="cs"/>
                <w:rtl/>
                <w:lang w:bidi="fa-IR"/>
              </w:rPr>
              <w:t xml:space="preserve"> هم استفاده میشود.</w:t>
            </w:r>
          </w:p>
          <w:p w14:paraId="5061F940" w14:textId="520EEFE8" w:rsidR="006633B1" w:rsidRPr="00B40A3A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B40A3A">
              <w:rPr>
                <w:rFonts w:cstheme="majorBidi"/>
                <w:lang w:bidi="fa-IR"/>
              </w:rPr>
              <w:t>Max:100mg/day</w:t>
            </w:r>
          </w:p>
        </w:tc>
        <w:tc>
          <w:tcPr>
            <w:tcW w:w="1179" w:type="dxa"/>
          </w:tcPr>
          <w:p w14:paraId="5F101BBF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E69A3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A3EEDB" w14:textId="08056454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صبح ها با صبحانه</w:t>
            </w:r>
          </w:p>
        </w:tc>
        <w:tc>
          <w:tcPr>
            <w:tcW w:w="1704" w:type="dxa"/>
            <w:vMerge w:val="restart"/>
          </w:tcPr>
          <w:p w14:paraId="76A6DE97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BE5523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A6A41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67A611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E3F63B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A78C65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38AA12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EAA1119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9EE09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0808B1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C248B3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B73094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63AAF4E" w14:textId="60FD9612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گروه </w:t>
            </w:r>
            <w:r w:rsidRPr="008E49E6">
              <w:rPr>
                <w:lang w:bidi="fa-IR"/>
              </w:rPr>
              <w:t>B</w:t>
            </w:r>
          </w:p>
          <w:p w14:paraId="010F22E6" w14:textId="778FB59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در شیردهی توصیه نمیشود.</w:t>
            </w:r>
          </w:p>
        </w:tc>
        <w:tc>
          <w:tcPr>
            <w:tcW w:w="2097" w:type="dxa"/>
          </w:tcPr>
          <w:p w14:paraId="02DA15D3" w14:textId="77777777" w:rsidR="006633B1" w:rsidRDefault="00B40A3A" w:rsidP="00FF01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اختلال کلیوی: </w:t>
            </w:r>
            <w:r w:rsidR="006633B1" w:rsidRPr="008E49E6">
              <w:rPr>
                <w:rFonts w:hint="cs"/>
                <w:rtl/>
                <w:lang w:bidi="fa-IR"/>
              </w:rPr>
              <w:t>در  کلیرانس زیر 10 استفاده نشود. در بالاتر از 10 نیاز به تنظیم دوز ندارد.</w:t>
            </w:r>
          </w:p>
          <w:p w14:paraId="3CBA9524" w14:textId="0F373EAD" w:rsidR="00B40A3A" w:rsidRPr="00B40A3A" w:rsidRDefault="00B40A3A" w:rsidP="00FF01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اختلال کبدی:</w:t>
            </w:r>
            <w:r w:rsidR="00FF01AD">
              <w:rPr>
                <w:rFonts w:hint="cs"/>
                <w:rtl/>
                <w:lang w:bidi="fa-IR"/>
              </w:rPr>
              <w:t xml:space="preserve"> نیاز به تنظیم دوز ندارد.</w:t>
            </w:r>
          </w:p>
        </w:tc>
        <w:tc>
          <w:tcPr>
            <w:tcW w:w="2486" w:type="dxa"/>
            <w:vMerge w:val="restart"/>
          </w:tcPr>
          <w:p w14:paraId="7864E0F5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FC53E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9CF94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19B46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9076C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FF50F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1E6BF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0B170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35689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4463A7" w14:textId="29802C6F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عوارض مهم دیورتیک ها:</w:t>
            </w:r>
          </w:p>
          <w:p w14:paraId="335002BE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هیپوکالمی</w:t>
            </w:r>
          </w:p>
          <w:p w14:paraId="6E6338D0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هیپوناترمی</w:t>
            </w:r>
          </w:p>
          <w:p w14:paraId="6DE606BE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هیپراورسمی</w:t>
            </w:r>
          </w:p>
          <w:p w14:paraId="38AFED7A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هیپرگلایسمی</w:t>
            </w:r>
          </w:p>
          <w:p w14:paraId="73AEA7D9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هیپرلیپیدمی</w:t>
            </w:r>
          </w:p>
          <w:p w14:paraId="5CF859C6" w14:textId="6CB72571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هیپرکلسمی</w:t>
            </w:r>
          </w:p>
        </w:tc>
        <w:tc>
          <w:tcPr>
            <w:tcW w:w="3523" w:type="dxa"/>
            <w:vMerge w:val="restart"/>
          </w:tcPr>
          <w:p w14:paraId="5F315B30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A0141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BC23DE" w14:textId="03842585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تداخلات مهم دیورتیک های تیازیدی:</w:t>
            </w:r>
          </w:p>
          <w:p w14:paraId="6028058A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 xml:space="preserve">لیتیم (دسته </w:t>
            </w:r>
            <w:r w:rsidRPr="00B40A3A">
              <w:rPr>
                <w:rFonts w:cstheme="majorBidi"/>
              </w:rPr>
              <w:t>D</w:t>
            </w:r>
            <w:r w:rsidRPr="008E49E6">
              <w:rPr>
                <w:rFonts w:hint="cs"/>
                <w:rtl/>
                <w:lang w:bidi="fa-IR"/>
              </w:rPr>
              <w:t>)</w:t>
            </w:r>
          </w:p>
          <w:p w14:paraId="218B86EB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آلوپورینول</w:t>
            </w:r>
          </w:p>
          <w:p w14:paraId="3363BC6D" w14:textId="77777777" w:rsidR="006633B1" w:rsidRPr="00B40A3A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proofErr w:type="spellStart"/>
            <w:r w:rsidRPr="00B40A3A">
              <w:rPr>
                <w:rFonts w:cstheme="majorBidi"/>
                <w:lang w:bidi="fa-IR"/>
              </w:rPr>
              <w:t>ACEi</w:t>
            </w:r>
            <w:proofErr w:type="spellEnd"/>
          </w:p>
          <w:p w14:paraId="4C0A760D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بتابلاکر</w:t>
            </w:r>
          </w:p>
          <w:p w14:paraId="2C71AA3B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سیکلوسپورین</w:t>
            </w:r>
          </w:p>
          <w:p w14:paraId="12908748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داروهای کاهنده قندخون</w:t>
            </w:r>
          </w:p>
          <w:p w14:paraId="4B4C6802" w14:textId="77777777" w:rsidR="006633B1" w:rsidRPr="00B40A3A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B40A3A">
              <w:rPr>
                <w:rFonts w:cstheme="majorBidi"/>
                <w:lang w:bidi="fa-IR"/>
              </w:rPr>
              <w:t>NSAIDs</w:t>
            </w:r>
          </w:p>
          <w:p w14:paraId="0C49F239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والزارتان</w:t>
            </w:r>
          </w:p>
          <w:p w14:paraId="3E98E21D" w14:textId="49CB7FE3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گلوکوکورتیکوئید</w:t>
            </w:r>
          </w:p>
        </w:tc>
      </w:tr>
      <w:tr w:rsidR="006966D7" w:rsidRPr="008E49E6" w14:paraId="2091255F" w14:textId="77777777" w:rsidTr="000D6F19">
        <w:trPr>
          <w:trHeight w:val="1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0907BBDE" w14:textId="77777777" w:rsidR="006633B1" w:rsidRPr="00BD7034" w:rsidRDefault="006633B1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7B6AD819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CCBBE4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B23404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EE9D5A3" w14:textId="0F506AF0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هیدروکلروتیازید </w:t>
            </w:r>
            <w:r w:rsidRPr="00B40A3A">
              <w:rPr>
                <w:rFonts w:cstheme="majorBidi"/>
                <w:lang w:bidi="fa-IR"/>
              </w:rPr>
              <w:t>(</w:t>
            </w:r>
            <w:r w:rsidR="00486D62" w:rsidRPr="00B40A3A">
              <w:rPr>
                <w:rFonts w:cstheme="majorBidi"/>
                <w:lang w:bidi="fa-IR"/>
              </w:rPr>
              <w:t>H</w:t>
            </w:r>
            <w:r w:rsidRPr="00B40A3A">
              <w:rPr>
                <w:rFonts w:cstheme="majorBidi"/>
                <w:lang w:bidi="fa-IR"/>
              </w:rPr>
              <w:t>ydrochlorothiazide)</w:t>
            </w:r>
          </w:p>
          <w:p w14:paraId="08BEE1BC" w14:textId="0449615E" w:rsidR="006633B1" w:rsidRPr="008E49E6" w:rsidRDefault="00B40A3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 w:rsidR="006633B1" w:rsidRPr="008E49E6">
              <w:rPr>
                <w:rtl/>
              </w:rPr>
              <w:t>پرمصرف ترین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1311" w:type="dxa"/>
          </w:tcPr>
          <w:p w14:paraId="3FAFCEC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584ED5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18D88949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C71414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256604D" w14:textId="461771B0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HCTZ</w:t>
            </w:r>
          </w:p>
          <w:p w14:paraId="1DE6919C" w14:textId="3E8EE776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</w:tc>
        <w:tc>
          <w:tcPr>
            <w:tcW w:w="2097" w:type="dxa"/>
          </w:tcPr>
          <w:p w14:paraId="6E133159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12E4DB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5D162B4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37D740B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16CDCDF" w14:textId="36883C48" w:rsidR="00B2779A" w:rsidRP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 xml:space="preserve">Tab: </w:t>
            </w:r>
            <w:proofErr w:type="gramStart"/>
            <w:r w:rsidRPr="008E49E6">
              <w:rPr>
                <w:rFonts w:cstheme="majorBidi"/>
              </w:rPr>
              <w:t>12.5 ,</w:t>
            </w:r>
            <w:proofErr w:type="gramEnd"/>
            <w:r w:rsidRPr="008E49E6">
              <w:rPr>
                <w:rFonts w:cstheme="majorBidi"/>
              </w:rPr>
              <w:t xml:space="preserve"> 25, 50mg</w:t>
            </w:r>
          </w:p>
        </w:tc>
        <w:tc>
          <w:tcPr>
            <w:tcW w:w="2491" w:type="dxa"/>
            <w:gridSpan w:val="2"/>
          </w:tcPr>
          <w:p w14:paraId="4B73B6A4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FE9AD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4B6AB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2D225C" w14:textId="1486DFFB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پرفشاری</w:t>
            </w:r>
            <w:r w:rsidRPr="008E49E6">
              <w:rPr>
                <w:rtl/>
              </w:rPr>
              <w:t xml:space="preserve"> </w:t>
            </w:r>
            <w:r w:rsidRPr="008E49E6">
              <w:rPr>
                <w:rFonts w:hint="cs"/>
                <w:rtl/>
              </w:rPr>
              <w:t>خون</w:t>
            </w:r>
          </w:p>
          <w:p w14:paraId="31DB9A49" w14:textId="052D4CFE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سنگ</w:t>
            </w:r>
            <w:r w:rsidRPr="008E49E6">
              <w:rPr>
                <w:rtl/>
                <w:lang w:bidi="fa-IR"/>
              </w:rPr>
              <w:t xml:space="preserve"> </w:t>
            </w:r>
            <w:r w:rsidRPr="008E49E6">
              <w:rPr>
                <w:rFonts w:hint="cs"/>
                <w:rtl/>
                <w:lang w:bidi="fa-IR"/>
              </w:rPr>
              <w:t>کلیه</w:t>
            </w:r>
          </w:p>
        </w:tc>
        <w:tc>
          <w:tcPr>
            <w:tcW w:w="3150" w:type="dxa"/>
          </w:tcPr>
          <w:p w14:paraId="38B87361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23AD5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7CE23C" w14:textId="172F1ACB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 xml:space="preserve">برای فشارخون </w:t>
            </w:r>
            <w:r w:rsidRPr="00B40A3A">
              <w:rPr>
                <w:rFonts w:cstheme="majorBidi"/>
              </w:rPr>
              <w:t>12.5-25mg QD</w:t>
            </w:r>
          </w:p>
          <w:p w14:paraId="18EDD477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برای سنگ کلیه ممکن است تا </w:t>
            </w:r>
            <w:r w:rsidRPr="00B40A3A">
              <w:rPr>
                <w:rFonts w:cstheme="majorBidi"/>
                <w:lang w:bidi="fa-IR"/>
              </w:rPr>
              <w:t>200mg/day</w:t>
            </w:r>
            <w:r w:rsidRPr="008E49E6">
              <w:rPr>
                <w:rFonts w:hint="cs"/>
                <w:rtl/>
                <w:lang w:bidi="fa-IR"/>
              </w:rPr>
              <w:t xml:space="preserve"> هم استفاده شود.</w:t>
            </w:r>
          </w:p>
          <w:p w14:paraId="386230A0" w14:textId="5FFD293D" w:rsidR="006633B1" w:rsidRPr="00B40A3A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B40A3A">
              <w:rPr>
                <w:rFonts w:cstheme="majorBidi"/>
                <w:lang w:bidi="fa-IR"/>
              </w:rPr>
              <w:t>Max:200mg/day</w:t>
            </w:r>
          </w:p>
        </w:tc>
        <w:tc>
          <w:tcPr>
            <w:tcW w:w="1179" w:type="dxa"/>
          </w:tcPr>
          <w:p w14:paraId="334C70C5" w14:textId="77777777" w:rsidR="00B2779A" w:rsidRDefault="00B2779A" w:rsidP="00B40A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826C9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9F4E5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19F54E" w14:textId="488DAFD5" w:rsidR="00B40A3A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صبح ها</w:t>
            </w:r>
          </w:p>
          <w:p w14:paraId="29F04D42" w14:textId="16E4A8C6" w:rsidR="006633B1" w:rsidRPr="008E49E6" w:rsidRDefault="006633B1" w:rsidP="00B40A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یا بدون غذا</w:t>
            </w:r>
          </w:p>
        </w:tc>
        <w:tc>
          <w:tcPr>
            <w:tcW w:w="1704" w:type="dxa"/>
            <w:vMerge/>
          </w:tcPr>
          <w:p w14:paraId="02D09C5F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097" w:type="dxa"/>
          </w:tcPr>
          <w:p w14:paraId="654A4C76" w14:textId="1E79D176" w:rsidR="00B40A3A" w:rsidRDefault="00FF01A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اختلال کلیوی: </w:t>
            </w:r>
            <w:r w:rsidR="006633B1" w:rsidRPr="008E49E6">
              <w:rPr>
                <w:rFonts w:hint="cs"/>
                <w:rtl/>
              </w:rPr>
              <w:t xml:space="preserve">درکلیرانس کمتر از 30 همراه دیورتیک لوپ استفاده شود. </w:t>
            </w:r>
          </w:p>
          <w:p w14:paraId="72B9CC02" w14:textId="591E22FC" w:rsidR="00FF01AD" w:rsidRDefault="006633B1" w:rsidP="00FF01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در  کلیرانس زیر 10 استفاده نشود.</w:t>
            </w:r>
          </w:p>
          <w:p w14:paraId="180B8F41" w14:textId="5CD45718" w:rsidR="00FF01AD" w:rsidRPr="008E49E6" w:rsidRDefault="00FF01AD" w:rsidP="00FF01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اختلال کبدی: نیاز به تنظیم دوز ندارد.</w:t>
            </w:r>
          </w:p>
        </w:tc>
        <w:tc>
          <w:tcPr>
            <w:tcW w:w="2486" w:type="dxa"/>
            <w:vMerge/>
          </w:tcPr>
          <w:p w14:paraId="0E836093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523" w:type="dxa"/>
            <w:vMerge/>
          </w:tcPr>
          <w:p w14:paraId="611C951B" w14:textId="278EDE46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966D7" w:rsidRPr="008E49E6" w14:paraId="75E0E0DB" w14:textId="77777777" w:rsidTr="000D6F19">
        <w:trPr>
          <w:trHeight w:val="1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 w:val="restart"/>
            <w:textDirection w:val="btLr"/>
          </w:tcPr>
          <w:p w14:paraId="5AB810DF" w14:textId="3353EE84" w:rsidR="006633B1" w:rsidRPr="00BD7034" w:rsidRDefault="006633B1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  <w:r w:rsidRPr="00BD7034">
              <w:rPr>
                <w:rFonts w:cstheme="majorBidi"/>
              </w:rPr>
              <w:t>thiazide like diuretics</w:t>
            </w:r>
          </w:p>
        </w:tc>
        <w:tc>
          <w:tcPr>
            <w:tcW w:w="2174" w:type="dxa"/>
            <w:gridSpan w:val="2"/>
          </w:tcPr>
          <w:p w14:paraId="283D0E34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793D26D" w14:textId="58434864" w:rsidR="00B40A3A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متولازون</w:t>
            </w:r>
          </w:p>
          <w:p w14:paraId="0A3D847F" w14:textId="0E290AE6" w:rsidR="006633B1" w:rsidRPr="00B40A3A" w:rsidRDefault="006633B1" w:rsidP="00B40A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B40A3A">
              <w:rPr>
                <w:rFonts w:cstheme="majorBidi"/>
                <w:lang w:bidi="fa-IR"/>
              </w:rPr>
              <w:t>(</w:t>
            </w:r>
            <w:r w:rsidR="00486D62" w:rsidRPr="00B40A3A">
              <w:rPr>
                <w:rFonts w:cstheme="majorBidi"/>
                <w:lang w:bidi="fa-IR"/>
              </w:rPr>
              <w:t>M</w:t>
            </w:r>
            <w:r w:rsidRPr="00B40A3A">
              <w:rPr>
                <w:rFonts w:cstheme="majorBidi"/>
                <w:lang w:bidi="fa-IR"/>
              </w:rPr>
              <w:t>etolazone)</w:t>
            </w:r>
          </w:p>
          <w:p w14:paraId="626C24E2" w14:textId="20333634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در ایران موجود نیست.</w:t>
            </w:r>
          </w:p>
        </w:tc>
        <w:tc>
          <w:tcPr>
            <w:tcW w:w="1311" w:type="dxa"/>
          </w:tcPr>
          <w:p w14:paraId="1501C25E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66DE180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690AFD4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9CFE530" w14:textId="7070E867" w:rsidR="00B2779A" w:rsidRP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Zaroxolyn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</w:tc>
        <w:tc>
          <w:tcPr>
            <w:tcW w:w="2097" w:type="dxa"/>
          </w:tcPr>
          <w:p w14:paraId="496C233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A2385E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4DE1C25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79862A3" w14:textId="0FD3DD69" w:rsidR="00B2779A" w:rsidRP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5 mg</w:t>
            </w:r>
          </w:p>
        </w:tc>
        <w:tc>
          <w:tcPr>
            <w:tcW w:w="2491" w:type="dxa"/>
            <w:gridSpan w:val="2"/>
          </w:tcPr>
          <w:p w14:paraId="68D542C9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F48141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B3993D8" w14:textId="587017A6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فشارخون</w:t>
            </w:r>
          </w:p>
          <w:p w14:paraId="23B40B4F" w14:textId="4258E00B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ادم</w:t>
            </w:r>
          </w:p>
        </w:tc>
        <w:tc>
          <w:tcPr>
            <w:tcW w:w="3150" w:type="dxa"/>
          </w:tcPr>
          <w:p w14:paraId="7EB22954" w14:textId="77777777" w:rsidR="006633B1" w:rsidRPr="00B40A3A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B40A3A">
              <w:rPr>
                <w:rFonts w:cstheme="majorBidi"/>
              </w:rPr>
              <w:t>2.5-20mg/day</w:t>
            </w:r>
          </w:p>
          <w:p w14:paraId="7F4A4F47" w14:textId="77777777" w:rsidR="006633B1" w:rsidRPr="00B40A3A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B40A3A">
              <w:rPr>
                <w:rFonts w:cstheme="majorBidi"/>
                <w:lang w:bidi="fa-IR"/>
              </w:rPr>
              <w:t>QD</w:t>
            </w:r>
          </w:p>
          <w:p w14:paraId="599A7514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فشارخون: </w:t>
            </w:r>
            <w:r w:rsidRPr="00B40A3A">
              <w:rPr>
                <w:rFonts w:cstheme="majorBidi"/>
                <w:lang w:bidi="fa-IR"/>
              </w:rPr>
              <w:t>2.5-5mg</w:t>
            </w:r>
          </w:p>
          <w:p w14:paraId="1609B7A9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ادم: دوز های بالاتر </w:t>
            </w:r>
            <w:r w:rsidRPr="00B40A3A">
              <w:rPr>
                <w:rFonts w:cstheme="majorBidi"/>
                <w:lang w:bidi="fa-IR"/>
              </w:rPr>
              <w:t>10-20mg</w:t>
            </w:r>
          </w:p>
          <w:p w14:paraId="5C0CFF40" w14:textId="3BB4497D" w:rsidR="006633B1" w:rsidRPr="00B40A3A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B40A3A">
              <w:rPr>
                <w:rFonts w:cstheme="majorBidi"/>
                <w:lang w:bidi="fa-IR"/>
              </w:rPr>
              <w:t>Max:20mg/day</w:t>
            </w:r>
          </w:p>
        </w:tc>
        <w:tc>
          <w:tcPr>
            <w:tcW w:w="1179" w:type="dxa"/>
          </w:tcPr>
          <w:p w14:paraId="728B8F6C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87A3A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CDF898" w14:textId="6F0A19AB" w:rsidR="00B40A3A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 xml:space="preserve">صبح ها </w:t>
            </w:r>
          </w:p>
          <w:p w14:paraId="79A913A3" w14:textId="1AC2AF5B" w:rsidR="006633B1" w:rsidRPr="008E49E6" w:rsidRDefault="006633B1" w:rsidP="00B40A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8E49E6">
              <w:rPr>
                <w:rFonts w:hint="cs"/>
                <w:rtl/>
              </w:rPr>
              <w:t>با یا بدون غذا</w:t>
            </w:r>
          </w:p>
        </w:tc>
        <w:tc>
          <w:tcPr>
            <w:tcW w:w="1704" w:type="dxa"/>
            <w:vMerge/>
          </w:tcPr>
          <w:p w14:paraId="666348CD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097" w:type="dxa"/>
          </w:tcPr>
          <w:p w14:paraId="4E8C8796" w14:textId="77777777" w:rsidR="006633B1" w:rsidRDefault="00FF01A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اختلال کلیوی: </w:t>
            </w:r>
            <w:r w:rsidR="006633B1" w:rsidRPr="008E49E6">
              <w:rPr>
                <w:rFonts w:hint="cs"/>
                <w:rtl/>
              </w:rPr>
              <w:t>در کلیرانس زیر 30 اثر خود را حفظ میکند.</w:t>
            </w:r>
          </w:p>
          <w:p w14:paraId="09ECD298" w14:textId="2BE00BA0" w:rsidR="00FF01AD" w:rsidRPr="008E49E6" w:rsidRDefault="00FF01AD" w:rsidP="00FF01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اختلال کبدی: نیاز به تنظیم دوز ندارد.</w:t>
            </w:r>
          </w:p>
        </w:tc>
        <w:tc>
          <w:tcPr>
            <w:tcW w:w="2486" w:type="dxa"/>
            <w:vMerge/>
          </w:tcPr>
          <w:p w14:paraId="5D57B6D5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523" w:type="dxa"/>
          </w:tcPr>
          <w:p w14:paraId="0785357B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680A9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32681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0DEA44" w14:textId="356B308D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سولفونامیدی و ترکیبی با فوروزماید</w:t>
            </w:r>
          </w:p>
        </w:tc>
      </w:tr>
      <w:tr w:rsidR="006966D7" w:rsidRPr="008E49E6" w14:paraId="3F8261B5" w14:textId="77777777" w:rsidTr="00EB672A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04327AE0" w14:textId="77777777" w:rsidR="006633B1" w:rsidRPr="00BD7034" w:rsidRDefault="006633B1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74E64D07" w14:textId="77777777" w:rsidR="00B40A3A" w:rsidRDefault="006633B1" w:rsidP="00B40A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ا</w:t>
            </w:r>
            <w:r w:rsidRPr="008E49E6">
              <w:rPr>
                <w:rFonts w:hint="cs"/>
                <w:rtl/>
                <w:lang w:bidi="fa-IR"/>
              </w:rPr>
              <w:t>ی</w:t>
            </w:r>
            <w:r w:rsidRPr="008E49E6">
              <w:rPr>
                <w:rFonts w:hint="eastAsia"/>
                <w:rtl/>
                <w:lang w:bidi="fa-IR"/>
              </w:rPr>
              <w:t>نداپام</w:t>
            </w:r>
            <w:r w:rsidRPr="008E49E6">
              <w:rPr>
                <w:rFonts w:hint="cs"/>
                <w:rtl/>
                <w:lang w:bidi="fa-IR"/>
              </w:rPr>
              <w:t>ی</w:t>
            </w:r>
            <w:r w:rsidRPr="008E49E6">
              <w:rPr>
                <w:rFonts w:hint="eastAsia"/>
                <w:rtl/>
                <w:lang w:bidi="fa-IR"/>
              </w:rPr>
              <w:t>د</w:t>
            </w:r>
          </w:p>
          <w:p w14:paraId="3D6B3277" w14:textId="2C4F2FB7" w:rsidR="00B40A3A" w:rsidRPr="00B40A3A" w:rsidRDefault="006633B1" w:rsidP="00B40A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B40A3A">
              <w:rPr>
                <w:rFonts w:cstheme="majorBidi"/>
                <w:lang w:bidi="fa-IR"/>
              </w:rPr>
              <w:t>(</w:t>
            </w:r>
            <w:r w:rsidR="00486D62" w:rsidRPr="00B40A3A">
              <w:rPr>
                <w:rFonts w:cstheme="majorBidi"/>
                <w:lang w:bidi="fa-IR"/>
              </w:rPr>
              <w:t>I</w:t>
            </w:r>
            <w:r w:rsidRPr="00B40A3A">
              <w:rPr>
                <w:rFonts w:cstheme="majorBidi"/>
                <w:lang w:bidi="fa-IR"/>
              </w:rPr>
              <w:t>ndapamide)</w:t>
            </w:r>
          </w:p>
          <w:p w14:paraId="1FA08851" w14:textId="47B46256" w:rsidR="006633B1" w:rsidRPr="008E49E6" w:rsidRDefault="00B40A3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(</w:t>
            </w:r>
            <w:r w:rsidR="006633B1" w:rsidRPr="008E49E6">
              <w:rPr>
                <w:rtl/>
              </w:rPr>
              <w:t>پرمصرف ترین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1311" w:type="dxa"/>
          </w:tcPr>
          <w:p w14:paraId="7841B11A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9BEFC1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C9A53F4" w14:textId="0B342012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Natrilix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</w:tc>
        <w:tc>
          <w:tcPr>
            <w:tcW w:w="2097" w:type="dxa"/>
          </w:tcPr>
          <w:p w14:paraId="617444CB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FF15FA1" w14:textId="11F43A7B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 xml:space="preserve">Tab </w:t>
            </w:r>
            <w:r>
              <w:rPr>
                <w:rFonts w:cstheme="majorBidi"/>
              </w:rPr>
              <w:t>E</w:t>
            </w:r>
            <w:r w:rsidRPr="008E49E6">
              <w:rPr>
                <w:rFonts w:cstheme="majorBidi"/>
              </w:rPr>
              <w:t>R 1.5 mg</w:t>
            </w:r>
          </w:p>
          <w:p w14:paraId="3C0EFB46" w14:textId="7F9FC910" w:rsidR="00B40A3A" w:rsidRDefault="00B40A3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>
              <w:rPr>
                <w:rFonts w:cstheme="majorBidi"/>
              </w:rPr>
              <w:t>Tab: 2.5mg</w:t>
            </w:r>
          </w:p>
          <w:p w14:paraId="7793B13F" w14:textId="63FA17B0" w:rsidR="00B40A3A" w:rsidRPr="008E49E6" w:rsidRDefault="00B40A3A" w:rsidP="00B40A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491" w:type="dxa"/>
            <w:gridSpan w:val="2"/>
          </w:tcPr>
          <w:p w14:paraId="54CAAD74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D068D9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134036D" w14:textId="7E6D2A8E" w:rsidR="006633B1" w:rsidRPr="008E49E6" w:rsidRDefault="006633B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فشارخون</w:t>
            </w:r>
          </w:p>
          <w:p w14:paraId="4157109F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150" w:type="dxa"/>
          </w:tcPr>
          <w:p w14:paraId="5ABF1E4B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فشارخون: </w:t>
            </w:r>
            <w:r w:rsidRPr="00B40A3A">
              <w:rPr>
                <w:rFonts w:cstheme="majorBidi"/>
                <w:lang w:bidi="fa-IR"/>
              </w:rPr>
              <w:t>1.5-3mg/day</w:t>
            </w:r>
          </w:p>
          <w:p w14:paraId="3AAE262D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ادم و سنگ کلیه: تا </w:t>
            </w:r>
            <w:r w:rsidR="00CD1F17" w:rsidRPr="00B40A3A">
              <w:rPr>
                <w:rFonts w:cstheme="majorBidi"/>
                <w:lang w:bidi="fa-IR"/>
              </w:rPr>
              <w:t>5</w:t>
            </w:r>
            <w:r w:rsidRPr="00B40A3A">
              <w:rPr>
                <w:rFonts w:cstheme="majorBidi"/>
                <w:lang w:bidi="fa-IR"/>
              </w:rPr>
              <w:t>mg</w:t>
            </w:r>
            <w:r w:rsidRPr="008E49E6">
              <w:rPr>
                <w:rFonts w:hint="cs"/>
                <w:rtl/>
                <w:lang w:bidi="fa-IR"/>
              </w:rPr>
              <w:t xml:space="preserve"> در روز</w:t>
            </w:r>
          </w:p>
          <w:p w14:paraId="7803B698" w14:textId="30FCEB51" w:rsidR="00CD1F17" w:rsidRPr="00B40A3A" w:rsidRDefault="00CD1F1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B40A3A">
              <w:rPr>
                <w:rFonts w:cstheme="majorBidi"/>
                <w:lang w:bidi="fa-IR"/>
              </w:rPr>
              <w:t>Max:5mg/day</w:t>
            </w:r>
          </w:p>
        </w:tc>
        <w:tc>
          <w:tcPr>
            <w:tcW w:w="1179" w:type="dxa"/>
          </w:tcPr>
          <w:p w14:paraId="694673CA" w14:textId="77777777" w:rsidR="00B2779A" w:rsidRDefault="00B2779A" w:rsidP="00B40A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5D8463" w14:textId="7B9DA16B" w:rsidR="00B40A3A" w:rsidRDefault="00B40A3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 xml:space="preserve">صبح ها </w:t>
            </w:r>
          </w:p>
          <w:p w14:paraId="4180D709" w14:textId="7FACACDE" w:rsidR="006633B1" w:rsidRPr="008E49E6" w:rsidRDefault="00B40A3A" w:rsidP="00B40A3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یا بدون غذا</w:t>
            </w:r>
          </w:p>
        </w:tc>
        <w:tc>
          <w:tcPr>
            <w:tcW w:w="1704" w:type="dxa"/>
            <w:vMerge/>
          </w:tcPr>
          <w:p w14:paraId="06C64AD1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097" w:type="dxa"/>
          </w:tcPr>
          <w:p w14:paraId="39295187" w14:textId="6ECB7614" w:rsidR="00FF01AD" w:rsidRDefault="00FF01A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اختلال کلیوی:</w:t>
            </w:r>
            <w:r w:rsidR="009966A4">
              <w:rPr>
                <w:rFonts w:hint="cs"/>
                <w:rtl/>
                <w:lang w:bidi="fa-IR"/>
              </w:rPr>
              <w:t xml:space="preserve"> نیاز به تنظیم دوز ندارد.</w:t>
            </w:r>
          </w:p>
          <w:p w14:paraId="0030DF8A" w14:textId="6C7E0240" w:rsidR="006633B1" w:rsidRPr="008E49E6" w:rsidRDefault="00FF01AD" w:rsidP="00FF01A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اختلال کبدی: نیاز به تنظیم دوز ندارد.</w:t>
            </w:r>
          </w:p>
        </w:tc>
        <w:tc>
          <w:tcPr>
            <w:tcW w:w="2486" w:type="dxa"/>
            <w:vMerge/>
          </w:tcPr>
          <w:p w14:paraId="6DFC59AB" w14:textId="77777777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523" w:type="dxa"/>
          </w:tcPr>
          <w:p w14:paraId="0508D93B" w14:textId="2D3EF149" w:rsidR="006633B1" w:rsidRPr="008E49E6" w:rsidRDefault="006633B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966D7" w:rsidRPr="008E49E6" w14:paraId="6556BE7C" w14:textId="77777777" w:rsidTr="000D6F19">
        <w:trPr>
          <w:cantSplit/>
          <w:trHeight w:val="11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tcBorders>
              <w:bottom w:val="single" w:sz="4" w:space="0" w:color="auto"/>
            </w:tcBorders>
            <w:textDirection w:val="btLr"/>
          </w:tcPr>
          <w:p w14:paraId="2FA77DAE" w14:textId="77777777" w:rsidR="00E25C27" w:rsidRPr="00BD7034" w:rsidRDefault="00E25C27" w:rsidP="008E49E6">
            <w:pPr>
              <w:bidi/>
              <w:ind w:left="113" w:right="113"/>
              <w:jc w:val="center"/>
              <w:rPr>
                <w:rFonts w:cstheme="majorBidi"/>
              </w:rPr>
            </w:pPr>
            <w:r w:rsidRPr="00BD7034">
              <w:rPr>
                <w:rFonts w:cstheme="majorBidi"/>
              </w:rPr>
              <w:lastRenderedPageBreak/>
              <w:t>Loop diuretics</w:t>
            </w:r>
          </w:p>
          <w:p w14:paraId="6F3A0AA3" w14:textId="74B50964" w:rsidR="00E25C27" w:rsidRPr="00BD7034" w:rsidRDefault="00E25C27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6CD4443A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EC8A40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59A3D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7DB394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1B0DF8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3549D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CAC73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4A4902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C55D60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61A9E01" w14:textId="683BE1E4" w:rsidR="009966A4" w:rsidRDefault="00E25C27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فورزماید</w:t>
            </w:r>
          </w:p>
          <w:p w14:paraId="0F09D717" w14:textId="12C4E1E4" w:rsidR="00E25C27" w:rsidRPr="009966A4" w:rsidRDefault="00E25C27" w:rsidP="009966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9966A4">
              <w:rPr>
                <w:rFonts w:cstheme="majorBidi"/>
                <w:lang w:bidi="fa-IR"/>
              </w:rPr>
              <w:t>(</w:t>
            </w:r>
            <w:r w:rsidR="00486D62" w:rsidRPr="009966A4">
              <w:rPr>
                <w:rFonts w:cstheme="majorBidi"/>
                <w:lang w:bidi="fa-IR"/>
              </w:rPr>
              <w:t>F</w:t>
            </w:r>
            <w:r w:rsidRPr="009966A4">
              <w:rPr>
                <w:rFonts w:cstheme="majorBidi"/>
                <w:lang w:bidi="fa-IR"/>
              </w:rPr>
              <w:t>urosemide)</w:t>
            </w:r>
          </w:p>
          <w:p w14:paraId="20B7121E" w14:textId="77777777" w:rsidR="00E25C27" w:rsidRPr="008E49E6" w:rsidRDefault="00E25C2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311" w:type="dxa"/>
          </w:tcPr>
          <w:p w14:paraId="258A5D66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1080CA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478901FA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3BB9CA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5F02FA0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BED06A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289445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D3CEE6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7F75CA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0CCEFDA" w14:textId="659388E3" w:rsidR="00E25C27" w:rsidRPr="008E49E6" w:rsidRDefault="00CD1F17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Lasix ®</w:t>
            </w:r>
          </w:p>
          <w:p w14:paraId="2A3EC8F7" w14:textId="6C4A54C8" w:rsidR="00CD1F17" w:rsidRPr="008E49E6" w:rsidRDefault="00CD1F1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(Last for six hours:)</w:t>
            </w:r>
          </w:p>
        </w:tc>
        <w:tc>
          <w:tcPr>
            <w:tcW w:w="2097" w:type="dxa"/>
          </w:tcPr>
          <w:p w14:paraId="05670B19" w14:textId="77777777" w:rsidR="00E25C27" w:rsidRDefault="00E25C27" w:rsidP="00EE793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841DEC8" w14:textId="77777777" w:rsidR="00B2779A" w:rsidRP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64EB116" w14:textId="77777777" w:rsidR="00B2779A" w:rsidRP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5A71187" w14:textId="77777777" w:rsidR="00B2779A" w:rsidRP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A53B9B1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064D51B" w14:textId="77777777" w:rsidR="00B2779A" w:rsidRP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FD8276E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73EF75A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2F3BE6D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4BDD1BA9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 xml:space="preserve">Tab: 40 mg </w:t>
            </w:r>
          </w:p>
          <w:p w14:paraId="7C7B07D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 xml:space="preserve">Amp: 20, 40 mg </w:t>
            </w:r>
          </w:p>
          <w:p w14:paraId="45B06AD2" w14:textId="16E8E76D" w:rsidR="00B2779A" w:rsidRPr="00B2779A" w:rsidRDefault="00B2779A" w:rsidP="00B2779A">
            <w:pPr>
              <w:bidi/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(IM, IV)</w:t>
            </w:r>
          </w:p>
        </w:tc>
        <w:tc>
          <w:tcPr>
            <w:tcW w:w="2491" w:type="dxa"/>
            <w:gridSpan w:val="2"/>
          </w:tcPr>
          <w:p w14:paraId="2C7F49BF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0101A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69FA99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67553C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E148F5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02435F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0235959" w14:textId="45CCE2C3" w:rsidR="00E25C27" w:rsidRPr="008E49E6" w:rsidRDefault="00CD1F17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ادم</w:t>
            </w:r>
          </w:p>
          <w:p w14:paraId="499CE345" w14:textId="57B45A31" w:rsidR="002C025D" w:rsidRPr="008E49E6" w:rsidRDefault="009966A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پر</w:t>
            </w:r>
            <w:r w:rsidR="002C025D" w:rsidRPr="008E49E6">
              <w:rPr>
                <w:rFonts w:hint="cs"/>
                <w:rtl/>
                <w:lang w:bidi="fa-IR"/>
              </w:rPr>
              <w:t>فشارخون (به هیچ عنوان خط اول نیست مگر وقتی که بیمار در کنار فشارخون ادم هم دارد.)</w:t>
            </w:r>
          </w:p>
          <w:p w14:paraId="711622BA" w14:textId="77777777" w:rsidR="002C025D" w:rsidRDefault="002C025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</w:rPr>
              <w:t>در</w:t>
            </w:r>
            <w:r w:rsidRPr="008E49E6">
              <w:rPr>
                <w:lang w:bidi="fa-IR"/>
              </w:rPr>
              <w:t xml:space="preserve"> </w:t>
            </w:r>
            <w:r w:rsidRPr="009966A4">
              <w:rPr>
                <w:rFonts w:cstheme="majorBidi"/>
                <w:lang w:bidi="fa-IR"/>
              </w:rPr>
              <w:t>IIH</w:t>
            </w:r>
            <w:r w:rsidRPr="008E49E6">
              <w:rPr>
                <w:lang w:bidi="fa-IR"/>
              </w:rPr>
              <w:t xml:space="preserve"> </w:t>
            </w:r>
            <w:r w:rsidRPr="008E49E6">
              <w:rPr>
                <w:rtl/>
              </w:rPr>
              <w:t>زمانی که حداکثر دوز</w:t>
            </w:r>
            <w:r w:rsidRPr="008E49E6">
              <w:rPr>
                <w:lang w:bidi="fa-IR"/>
              </w:rPr>
              <w:t xml:space="preserve"> </w:t>
            </w:r>
            <w:r w:rsidRPr="009966A4">
              <w:rPr>
                <w:rFonts w:cstheme="majorBidi"/>
                <w:lang w:bidi="fa-IR"/>
              </w:rPr>
              <w:t>acetazolamide</w:t>
            </w:r>
            <w:r w:rsidR="009966A4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lang w:bidi="fa-IR"/>
              </w:rPr>
              <w:t xml:space="preserve"> </w:t>
            </w:r>
            <w:r w:rsidRPr="008E49E6">
              <w:rPr>
                <w:rtl/>
              </w:rPr>
              <w:t>جواب نمیدهد</w:t>
            </w:r>
            <w:r w:rsidRPr="008E49E6">
              <w:rPr>
                <w:lang w:bidi="fa-IR"/>
              </w:rPr>
              <w:t>.</w:t>
            </w:r>
          </w:p>
          <w:p w14:paraId="6F3EB85F" w14:textId="6B2E7A49" w:rsidR="00EE7934" w:rsidRPr="008E49E6" w:rsidRDefault="00EE7934" w:rsidP="00EE793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3150" w:type="dxa"/>
          </w:tcPr>
          <w:p w14:paraId="2D2561EF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E7F1C8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01BD86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D40608" w14:textId="0D75827E" w:rsidR="00E25C27" w:rsidRPr="008E49E6" w:rsidRDefault="002C025D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دوز وریدی اولیه: </w:t>
            </w:r>
            <w:r w:rsidRPr="009966A4">
              <w:rPr>
                <w:rFonts w:cstheme="majorBidi"/>
                <w:lang w:bidi="fa-IR"/>
              </w:rPr>
              <w:t>40mg</w:t>
            </w:r>
          </w:p>
          <w:p w14:paraId="6CA52DFF" w14:textId="77777777" w:rsidR="002C025D" w:rsidRPr="009966A4" w:rsidRDefault="002C025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9966A4">
              <w:rPr>
                <w:rFonts w:cstheme="majorBidi"/>
                <w:lang w:bidi="fa-IR"/>
              </w:rPr>
              <w:t>Max: 600mg/day</w:t>
            </w:r>
          </w:p>
          <w:p w14:paraId="668DF55B" w14:textId="77777777" w:rsidR="00CB76E4" w:rsidRPr="008E49E6" w:rsidRDefault="00CB76E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حداقل باید 2-3 بار در روز</w:t>
            </w:r>
            <w:r w:rsidRPr="008E49E6">
              <w:rPr>
                <w:rFonts w:hint="cs"/>
                <w:rtl/>
              </w:rPr>
              <w:t xml:space="preserve"> (</w:t>
            </w:r>
            <w:r w:rsidRPr="009966A4">
              <w:rPr>
                <w:rFonts w:cstheme="majorBidi"/>
              </w:rPr>
              <w:t>BD</w:t>
            </w:r>
            <w:r w:rsidRPr="008E49E6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tl/>
              </w:rPr>
              <w:t>را صبح و ظهر و</w:t>
            </w:r>
            <w:r w:rsidRPr="008E49E6">
              <w:t xml:space="preserve"> </w:t>
            </w:r>
            <w:r w:rsidRPr="009966A4">
              <w:rPr>
                <w:rFonts w:cstheme="majorBidi"/>
              </w:rPr>
              <w:t>TDS</w:t>
            </w:r>
            <w:r w:rsidRPr="008E49E6">
              <w:t xml:space="preserve"> </w:t>
            </w:r>
            <w:r w:rsidRPr="008E49E6">
              <w:rPr>
                <w:rtl/>
              </w:rPr>
              <w:t>را صبح و ظهر و عصر</w:t>
            </w:r>
            <w:r w:rsidRPr="008E49E6">
              <w:rPr>
                <w:rFonts w:hint="cs"/>
                <w:rtl/>
              </w:rPr>
              <w:t>)</w:t>
            </w:r>
          </w:p>
          <w:p w14:paraId="5F51213C" w14:textId="77777777" w:rsidR="00C6064B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tl/>
              </w:rPr>
              <w:t>در</w:t>
            </w:r>
            <w:r w:rsidRPr="008E49E6">
              <w:t xml:space="preserve"> </w:t>
            </w:r>
            <w:r w:rsidRPr="009966A4">
              <w:rPr>
                <w:rFonts w:cstheme="majorBidi"/>
              </w:rPr>
              <w:t>CCU</w:t>
            </w:r>
            <w:r w:rsidRPr="008E49E6">
              <w:t xml:space="preserve"> </w:t>
            </w:r>
            <w:r w:rsidRPr="008E49E6">
              <w:rPr>
                <w:rtl/>
              </w:rPr>
              <w:t>و</w:t>
            </w:r>
            <w:r w:rsidRPr="008E49E6">
              <w:t xml:space="preserve"> </w:t>
            </w:r>
            <w:r w:rsidRPr="009966A4">
              <w:rPr>
                <w:rFonts w:cstheme="majorBidi"/>
              </w:rPr>
              <w:t>ICU</w:t>
            </w:r>
            <w:r w:rsidRPr="008E49E6">
              <w:t xml:space="preserve"> </w:t>
            </w:r>
            <w:r w:rsidRPr="008E49E6">
              <w:rPr>
                <w:rtl/>
              </w:rPr>
              <w:t>می توانیم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به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صورت</w:t>
            </w:r>
            <w:r w:rsidRPr="009966A4">
              <w:rPr>
                <w:rFonts w:cstheme="majorBidi"/>
              </w:rPr>
              <w:t>continuous infusion</w:t>
            </w:r>
            <w:r w:rsidRPr="009966A4">
              <w:rPr>
                <w:rFonts w:cstheme="majorBidi"/>
                <w:rtl/>
                <w:lang w:bidi="fa-IR"/>
              </w:rPr>
              <w:t xml:space="preserve"> </w:t>
            </w:r>
            <w:r w:rsidRPr="009966A4">
              <w:rPr>
                <w:rFonts w:cstheme="majorBidi"/>
              </w:rPr>
              <w:t xml:space="preserve"> </w:t>
            </w:r>
            <w:r w:rsidRPr="008E49E6">
              <w:rPr>
                <w:rtl/>
              </w:rPr>
              <w:t>تا دوز</w:t>
            </w:r>
            <w:r w:rsidRPr="008E49E6">
              <w:t xml:space="preserve">  </w:t>
            </w:r>
            <w:r w:rsidRPr="009966A4">
              <w:rPr>
                <w:rFonts w:cstheme="majorBidi"/>
              </w:rPr>
              <w:t>0.1-0.15mg/kg</w:t>
            </w:r>
            <w:r w:rsidR="009966A4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tl/>
              </w:rPr>
              <w:t>بدهیم</w:t>
            </w:r>
            <w:r w:rsidRPr="008E49E6">
              <w:t>.</w:t>
            </w:r>
          </w:p>
          <w:p w14:paraId="4674DE27" w14:textId="77777777" w:rsidR="009966A4" w:rsidRDefault="009966A4" w:rsidP="009966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کلیه با عملکرد نرمال:</w:t>
            </w:r>
          </w:p>
          <w:p w14:paraId="0C7B5277" w14:textId="77777777" w:rsidR="009966A4" w:rsidRPr="008E49E6" w:rsidRDefault="009966A4" w:rsidP="009966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 </w:t>
            </w:r>
            <w:r w:rsidRPr="003617F3">
              <w:rPr>
                <w:rFonts w:cstheme="majorBidi"/>
                <w:lang w:bidi="fa-IR"/>
              </w:rPr>
              <w:t>80-160mg</w:t>
            </w:r>
            <w:r w:rsidRPr="008E49E6">
              <w:rPr>
                <w:rFonts w:hint="cs"/>
                <w:rtl/>
                <w:lang w:bidi="fa-IR"/>
              </w:rPr>
              <w:t xml:space="preserve"> (خوراکی/وریدی)</w:t>
            </w:r>
          </w:p>
          <w:p w14:paraId="72175FF7" w14:textId="77777777" w:rsidR="009966A4" w:rsidRPr="008E49E6" w:rsidRDefault="009966A4" w:rsidP="009966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کلیرانس کراتینین </w:t>
            </w:r>
            <w:r w:rsidRPr="003617F3">
              <w:rPr>
                <w:rFonts w:cstheme="majorBidi"/>
                <w:lang w:bidi="fa-IR"/>
              </w:rPr>
              <w:t>20-50</w:t>
            </w:r>
            <w:r w:rsidRPr="003617F3">
              <w:rPr>
                <w:rFonts w:cstheme="majorBidi"/>
                <w:rtl/>
                <w:lang w:bidi="fa-IR"/>
              </w:rPr>
              <w:t xml:space="preserve">: </w:t>
            </w:r>
            <w:r w:rsidRPr="003617F3">
              <w:rPr>
                <w:rFonts w:cstheme="majorBidi"/>
                <w:lang w:bidi="fa-IR"/>
              </w:rPr>
              <w:t>160mg</w:t>
            </w:r>
          </w:p>
          <w:p w14:paraId="05C9848A" w14:textId="77777777" w:rsidR="009966A4" w:rsidRPr="008E49E6" w:rsidRDefault="009966A4" w:rsidP="009966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کلیرانس کراتینین کمتر از </w:t>
            </w:r>
            <w:r w:rsidRPr="003617F3">
              <w:rPr>
                <w:rFonts w:cstheme="majorBidi"/>
                <w:lang w:bidi="fa-IR"/>
              </w:rPr>
              <w:t>20</w:t>
            </w:r>
            <w:r w:rsidRPr="008E49E6">
              <w:rPr>
                <w:rFonts w:hint="cs"/>
                <w:rtl/>
                <w:lang w:bidi="fa-IR"/>
              </w:rPr>
              <w:t xml:space="preserve">: </w:t>
            </w:r>
            <w:r w:rsidRPr="003617F3">
              <w:rPr>
                <w:rFonts w:cstheme="majorBidi"/>
                <w:lang w:bidi="fa-IR"/>
              </w:rPr>
              <w:t>200mg (IV)</w:t>
            </w:r>
          </w:p>
          <w:p w14:paraId="1EEE54B6" w14:textId="77777777" w:rsidR="009966A4" w:rsidRPr="003617F3" w:rsidRDefault="009966A4" w:rsidP="009966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3617F3">
              <w:rPr>
                <w:rFonts w:cstheme="majorBidi"/>
                <w:lang w:bidi="fa-IR"/>
              </w:rPr>
              <w:t>400mg(oral)</w:t>
            </w:r>
          </w:p>
          <w:p w14:paraId="1BFED1E2" w14:textId="3069A0F8" w:rsidR="009966A4" w:rsidRPr="009966A4" w:rsidRDefault="009966A4" w:rsidP="009966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1179" w:type="dxa"/>
          </w:tcPr>
          <w:p w14:paraId="51FAFCC9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14C4D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5E288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51E1EB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4D23C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611979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62913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224FD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17342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D549B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C68B8B" w14:textId="7138D877" w:rsidR="00E25C27" w:rsidRPr="008E49E6" w:rsidRDefault="002C025D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معده خالی</w:t>
            </w:r>
          </w:p>
        </w:tc>
        <w:tc>
          <w:tcPr>
            <w:tcW w:w="1704" w:type="dxa"/>
          </w:tcPr>
          <w:p w14:paraId="6A8C7D5D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E26F1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95834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07EA4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5CD49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FEDF4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02B08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C831C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B823C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558EA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E40F10" w14:textId="1D40B467" w:rsidR="00E25C27" w:rsidRPr="008E49E6" w:rsidRDefault="002C025D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 xml:space="preserve">گروه </w:t>
            </w:r>
            <w:r w:rsidRPr="009966A4">
              <w:rPr>
                <w:rFonts w:cstheme="majorBidi"/>
              </w:rPr>
              <w:t>C</w:t>
            </w:r>
          </w:p>
        </w:tc>
        <w:tc>
          <w:tcPr>
            <w:tcW w:w="2097" w:type="dxa"/>
          </w:tcPr>
          <w:p w14:paraId="348C8FBA" w14:textId="77777777" w:rsidR="009966A4" w:rsidRDefault="009966A4" w:rsidP="009966A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اختلال کلیوی: </w:t>
            </w:r>
            <w:r w:rsidR="003617F3">
              <w:rPr>
                <w:rFonts w:hint="cs"/>
                <w:rtl/>
                <w:lang w:bidi="fa-IR"/>
              </w:rPr>
              <w:t xml:space="preserve">توصیه میشود در شرایط اولیگوری (کاهش حجم ادرار به کمتر از </w:t>
            </w:r>
            <w:r w:rsidR="003617F3">
              <w:rPr>
                <w:rFonts w:cstheme="majorBidi"/>
                <w:lang w:bidi="fa-IR"/>
              </w:rPr>
              <w:t>400ml/day</w:t>
            </w:r>
            <w:r w:rsidR="003617F3" w:rsidRPr="003617F3">
              <w:rPr>
                <w:rFonts w:hint="cs"/>
                <w:rtl/>
                <w:lang w:bidi="fa-IR"/>
              </w:rPr>
              <w:t>)</w:t>
            </w:r>
            <w:r w:rsidR="003617F3">
              <w:rPr>
                <w:rFonts w:cstheme="majorBidi" w:hint="cs"/>
                <w:rtl/>
                <w:lang w:bidi="fa-IR"/>
              </w:rPr>
              <w:t xml:space="preserve"> </w:t>
            </w:r>
            <w:r w:rsidR="003617F3">
              <w:rPr>
                <w:rFonts w:hint="cs"/>
                <w:rtl/>
                <w:lang w:bidi="fa-IR"/>
              </w:rPr>
              <w:t>استفاده شود.</w:t>
            </w:r>
          </w:p>
          <w:p w14:paraId="2C0C2D5E" w14:textId="77777777" w:rsidR="003617F3" w:rsidRDefault="003617F3" w:rsidP="003617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اختلالات عملکرد کلیه نسبت به افراد با عملکرد کلیوی طبیعی نیاز به تنظیم دوز بالاتری از دارو میباشد.</w:t>
            </w:r>
          </w:p>
          <w:p w14:paraId="066CC0C9" w14:textId="77777777" w:rsidR="003617F3" w:rsidRDefault="003617F3" w:rsidP="003617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اختلال کبدی: </w:t>
            </w:r>
          </w:p>
          <w:p w14:paraId="6CAEC4C5" w14:textId="77777777" w:rsidR="003617F3" w:rsidRDefault="003617F3" w:rsidP="003617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کاهش اثرات ناتریوتیک (دفع ادراری سدیم) دارو</w:t>
            </w:r>
          </w:p>
          <w:p w14:paraId="51642EF0" w14:textId="77777777" w:rsidR="003617F3" w:rsidRDefault="003617F3" w:rsidP="003617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افزایش احتمال بروز هیپوکالمی و کاهش حجم در بیماران سیروزی</w:t>
            </w:r>
          </w:p>
          <w:p w14:paraId="7822C229" w14:textId="059B97FD" w:rsidR="003617F3" w:rsidRPr="003617F3" w:rsidRDefault="003617F3" w:rsidP="003617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صورت استفاده از دیورتیک های لوپ (خصوصا دردوز بالا) اثرات دارو پایش شود.</w:t>
            </w:r>
          </w:p>
        </w:tc>
        <w:tc>
          <w:tcPr>
            <w:tcW w:w="2486" w:type="dxa"/>
          </w:tcPr>
          <w:p w14:paraId="2E088C4E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E5110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2E54D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8D013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87ECD9" w14:textId="7178E8EF" w:rsidR="00CB76E4" w:rsidRPr="008E49E6" w:rsidRDefault="00CB76E4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هایپوکلسمی</w:t>
            </w:r>
          </w:p>
          <w:p w14:paraId="46B9ADAD" w14:textId="38AABFAC" w:rsidR="00CB76E4" w:rsidRPr="008E49E6" w:rsidRDefault="00CB76E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هایپومنیزمی</w:t>
            </w:r>
          </w:p>
          <w:p w14:paraId="19406B49" w14:textId="77777777" w:rsidR="00CB76E4" w:rsidRPr="008E49E6" w:rsidRDefault="00CB76E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هایپوکالمی</w:t>
            </w:r>
          </w:p>
          <w:p w14:paraId="063CFC2C" w14:textId="4D920B83" w:rsidR="00CB76E4" w:rsidRPr="008E49E6" w:rsidRDefault="00CB76E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هایپوناترمی</w:t>
            </w:r>
          </w:p>
          <w:p w14:paraId="26B86F38" w14:textId="77777777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سمیت شنوایی</w:t>
            </w:r>
          </w:p>
          <w:p w14:paraId="0C8F7E87" w14:textId="77777777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حساسیت به نور</w:t>
            </w:r>
          </w:p>
          <w:p w14:paraId="26A5B1C1" w14:textId="6ED03752" w:rsidR="00CB76E4" w:rsidRPr="008E49E6" w:rsidRDefault="00CB76E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افزایش اسیداوریک</w:t>
            </w:r>
            <w:r w:rsidR="00C6064B" w:rsidRPr="008E49E6">
              <w:rPr>
                <w:rFonts w:hint="cs"/>
                <w:rtl/>
              </w:rPr>
              <w:t xml:space="preserve"> و </w:t>
            </w:r>
            <w:r w:rsidRPr="008E49E6">
              <w:rPr>
                <w:rtl/>
              </w:rPr>
              <w:t>قند و</w:t>
            </w:r>
            <w:r w:rsidRPr="008E49E6">
              <w:rPr>
                <w:rFonts w:hint="cs"/>
                <w:rtl/>
              </w:rPr>
              <w:t xml:space="preserve"> چربی (عوارض متابولیک)</w:t>
            </w:r>
          </w:p>
          <w:p w14:paraId="687F87B8" w14:textId="5DDF01A0" w:rsidR="00E25C27" w:rsidRPr="008E49E6" w:rsidRDefault="00CB76E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هم تیازید ها هم فورزماید آلکالوز متابولیک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میدهند</w:t>
            </w:r>
            <w:r w:rsidRPr="008E49E6">
              <w:t>.</w:t>
            </w:r>
          </w:p>
        </w:tc>
        <w:tc>
          <w:tcPr>
            <w:tcW w:w="3523" w:type="dxa"/>
          </w:tcPr>
          <w:p w14:paraId="39DBB503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78574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33D575" w14:textId="3CBBFA26" w:rsidR="00E25C27" w:rsidRPr="008E49E6" w:rsidRDefault="00CD1F17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</w:t>
            </w:r>
            <w:r w:rsidRPr="008E49E6">
              <w:rPr>
                <w:rtl/>
              </w:rPr>
              <w:t xml:space="preserve">هترین انتخاب در ادم </w:t>
            </w:r>
            <w:r w:rsidRPr="008E49E6">
              <w:rPr>
                <w:rFonts w:hint="cs"/>
                <w:rtl/>
              </w:rPr>
              <w:t>(</w:t>
            </w:r>
            <w:r w:rsidRPr="008E49E6">
              <w:rPr>
                <w:rtl/>
              </w:rPr>
              <w:t>از هر نوعی به جز آسیت ناشی از سیروز کبدی</w:t>
            </w:r>
            <w:r w:rsidRPr="008E49E6">
              <w:rPr>
                <w:rFonts w:hint="cs"/>
                <w:rtl/>
              </w:rPr>
              <w:t>(در این نوع اسپیرونولاکتون ارجح است)</w:t>
            </w:r>
            <w:r w:rsidR="002C025D" w:rsidRPr="008E49E6">
              <w:rPr>
                <w:rFonts w:hint="cs"/>
                <w:rtl/>
              </w:rPr>
              <w:t>)</w:t>
            </w:r>
            <w:r w:rsidRPr="008E49E6">
              <w:rPr>
                <w:rtl/>
              </w:rPr>
              <w:t xml:space="preserve"> است</w:t>
            </w:r>
            <w:r w:rsidRPr="008E49E6">
              <w:t>.</w:t>
            </w:r>
          </w:p>
          <w:p w14:paraId="1B5D8F4B" w14:textId="44E73E3F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دارای ساختمان سولفونامیدی</w:t>
            </w:r>
          </w:p>
          <w:p w14:paraId="764BE1A8" w14:textId="6787EBB7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آمپول آن در نرمال سالین، دکستروز و رینگر پایدار است.</w:t>
            </w:r>
          </w:p>
          <w:p w14:paraId="646AAD1C" w14:textId="5461158D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تداخلات مهم:</w:t>
            </w:r>
          </w:p>
          <w:p w14:paraId="2B849578" w14:textId="20535925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لیتیم</w:t>
            </w:r>
          </w:p>
          <w:p w14:paraId="388FA560" w14:textId="0CC003D7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آسپرین</w:t>
            </w:r>
          </w:p>
          <w:p w14:paraId="3D5FF698" w14:textId="2D3D8048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آمینوگلیکوزید</w:t>
            </w:r>
          </w:p>
          <w:p w14:paraId="2B6F0FD7" w14:textId="4F6CE410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فلوروکینولون</w:t>
            </w:r>
          </w:p>
          <w:p w14:paraId="1F7615AD" w14:textId="3658F642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دیگوکسین</w:t>
            </w:r>
          </w:p>
          <w:p w14:paraId="0DEC19DF" w14:textId="24F514BD" w:rsidR="00C6064B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وارفارین</w:t>
            </w:r>
          </w:p>
          <w:p w14:paraId="7F867C2D" w14:textId="1594526B" w:rsidR="002C025D" w:rsidRPr="008E49E6" w:rsidRDefault="00C6064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آلوپورینول</w:t>
            </w:r>
          </w:p>
        </w:tc>
      </w:tr>
      <w:tr w:rsidR="006966D7" w:rsidRPr="008E49E6" w14:paraId="3F333534" w14:textId="77777777" w:rsidTr="000D6F19">
        <w:trPr>
          <w:trHeight w:val="2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 w:val="restart"/>
            <w:tcBorders>
              <w:top w:val="single" w:sz="4" w:space="0" w:color="auto"/>
            </w:tcBorders>
            <w:textDirection w:val="btLr"/>
          </w:tcPr>
          <w:p w14:paraId="7117A11D" w14:textId="77777777" w:rsidR="003617F3" w:rsidRPr="00BD7034" w:rsidRDefault="00CD1F17" w:rsidP="008E49E6">
            <w:pPr>
              <w:bidi/>
              <w:ind w:left="113" w:right="113"/>
              <w:jc w:val="center"/>
              <w:rPr>
                <w:rFonts w:cstheme="majorBidi"/>
                <w:b w:val="0"/>
                <w:bCs w:val="0"/>
                <w:sz w:val="14"/>
                <w:szCs w:val="14"/>
                <w:rtl/>
              </w:rPr>
            </w:pPr>
            <w:r w:rsidRPr="00BD7034">
              <w:rPr>
                <w:rFonts w:cstheme="majorBidi"/>
                <w:sz w:val="14"/>
                <w:szCs w:val="14"/>
              </w:rPr>
              <w:t>Potassium sparing diuretics</w:t>
            </w:r>
          </w:p>
          <w:p w14:paraId="675FE95A" w14:textId="3D228A12" w:rsidR="00E25C27" w:rsidRPr="00BD7034" w:rsidRDefault="00CD1F17" w:rsidP="003617F3">
            <w:pPr>
              <w:bidi/>
              <w:ind w:left="113" w:right="113"/>
              <w:jc w:val="center"/>
              <w:rPr>
                <w:rFonts w:cstheme="majorBidi"/>
                <w:sz w:val="14"/>
                <w:szCs w:val="14"/>
                <w:rtl/>
              </w:rPr>
            </w:pPr>
            <w:r w:rsidRPr="00BD7034">
              <w:rPr>
                <w:rFonts w:cstheme="majorBidi"/>
                <w:sz w:val="14"/>
                <w:szCs w:val="14"/>
              </w:rPr>
              <w:t xml:space="preserve"> (non-aldosterone antagonist)</w:t>
            </w:r>
          </w:p>
        </w:tc>
        <w:tc>
          <w:tcPr>
            <w:tcW w:w="2174" w:type="dxa"/>
            <w:gridSpan w:val="2"/>
          </w:tcPr>
          <w:p w14:paraId="2D32BBB8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DFEA30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A7F704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B8BFE4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B51AAC0" w14:textId="56043C59" w:rsidR="00561EAC" w:rsidRPr="008E49E6" w:rsidRDefault="00E25C27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tl/>
                <w:lang w:bidi="fa-IR"/>
              </w:rPr>
              <w:t>تریامترن</w:t>
            </w:r>
            <w:r w:rsidR="00561EAC" w:rsidRPr="008E49E6">
              <w:rPr>
                <w:rFonts w:hint="cs"/>
                <w:rtl/>
                <w:lang w:bidi="fa-IR"/>
              </w:rPr>
              <w:t>-</w:t>
            </w:r>
            <w:r w:rsidR="00561EAC" w:rsidRPr="003617F3">
              <w:rPr>
                <w:rFonts w:cstheme="majorBidi"/>
                <w:lang w:bidi="fa-IR"/>
              </w:rPr>
              <w:t>H</w:t>
            </w:r>
          </w:p>
          <w:p w14:paraId="6588184E" w14:textId="20A92EF4" w:rsidR="00561EAC" w:rsidRPr="003617F3" w:rsidRDefault="00E25C2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3617F3">
              <w:rPr>
                <w:rFonts w:cstheme="majorBidi"/>
                <w:lang w:bidi="fa-IR"/>
              </w:rPr>
              <w:t>(</w:t>
            </w:r>
            <w:r w:rsidR="00561EAC" w:rsidRPr="003617F3">
              <w:rPr>
                <w:rFonts w:cstheme="majorBidi"/>
                <w:lang w:bidi="fa-IR"/>
              </w:rPr>
              <w:t>Triamterene-H</w:t>
            </w:r>
            <w:r w:rsidRPr="003617F3">
              <w:rPr>
                <w:rFonts w:cstheme="majorBidi"/>
                <w:lang w:bidi="fa-IR"/>
              </w:rPr>
              <w:t>)</w:t>
            </w:r>
          </w:p>
        </w:tc>
        <w:tc>
          <w:tcPr>
            <w:tcW w:w="1311" w:type="dxa"/>
          </w:tcPr>
          <w:p w14:paraId="21B744BC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FC51B9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5D781EB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11E304A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663874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40719C82" w14:textId="4D36478B" w:rsidR="00E25C27" w:rsidRDefault="00561EAC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TH</w:t>
            </w:r>
          </w:p>
          <w:p w14:paraId="311956C8" w14:textId="2DB41637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097" w:type="dxa"/>
          </w:tcPr>
          <w:p w14:paraId="0F555DB0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6DB4B2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423EB86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0C8A41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CEE4F28" w14:textId="7B3664DE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Tab: 50(T) + 25(H)mg</w:t>
            </w:r>
          </w:p>
          <w:p w14:paraId="43F8728B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4230675" w14:textId="625DDED5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491" w:type="dxa"/>
            <w:gridSpan w:val="2"/>
          </w:tcPr>
          <w:p w14:paraId="66186D95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5A9BA1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EF7B4AB" w14:textId="5230D009" w:rsidR="00E25C27" w:rsidRPr="008E49E6" w:rsidRDefault="00561EAC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ادم</w:t>
            </w:r>
          </w:p>
          <w:p w14:paraId="6A3CE28E" w14:textId="7C67B097" w:rsidR="00561EAC" w:rsidRPr="008E49E6" w:rsidRDefault="00561EAC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پیشگیری از هیپوکالمی ناشی از دیورتیک  های مورد استفاده در درمان پرفشاری خون</w:t>
            </w:r>
          </w:p>
        </w:tc>
        <w:tc>
          <w:tcPr>
            <w:tcW w:w="3150" w:type="dxa"/>
          </w:tcPr>
          <w:p w14:paraId="3A0CC6FB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3BFC372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7A1412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0D240AE" w14:textId="7EB9C400" w:rsidR="00EE7934" w:rsidRDefault="005B4BA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براساس تریامترن:  </w:t>
            </w:r>
            <w:r w:rsidRPr="00EE7934">
              <w:rPr>
                <w:rFonts w:cstheme="majorBidi"/>
                <w:lang w:bidi="fa-IR"/>
              </w:rPr>
              <w:t>50-100mg/day</w:t>
            </w:r>
            <w:r w:rsidRPr="008E49E6">
              <w:rPr>
                <w:rFonts w:hint="cs"/>
                <w:rtl/>
                <w:lang w:bidi="fa-IR"/>
              </w:rPr>
              <w:t xml:space="preserve"> </w:t>
            </w:r>
          </w:p>
          <w:p w14:paraId="411B0949" w14:textId="1A0444DB" w:rsidR="00E25C27" w:rsidRPr="008E49E6" w:rsidRDefault="005B4BA1" w:rsidP="00EE793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یک تا دوبار در روز</w:t>
            </w:r>
          </w:p>
          <w:p w14:paraId="3EBB7B23" w14:textId="3E9E231C" w:rsidR="005B4BA1" w:rsidRPr="00EE7934" w:rsidRDefault="00EE793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EE7934">
              <w:rPr>
                <w:rFonts w:cstheme="majorBidi"/>
                <w:lang w:bidi="fa-IR"/>
              </w:rPr>
              <w:t>Max</w:t>
            </w:r>
            <w:r w:rsidR="005B4BA1" w:rsidRPr="00EE7934">
              <w:rPr>
                <w:rFonts w:cstheme="majorBidi"/>
                <w:lang w:bidi="fa-IR"/>
              </w:rPr>
              <w:t>:</w:t>
            </w:r>
            <w:r w:rsidRPr="00EE7934">
              <w:rPr>
                <w:rFonts w:cstheme="majorBidi"/>
                <w:lang w:bidi="fa-IR"/>
              </w:rPr>
              <w:t xml:space="preserve"> </w:t>
            </w:r>
            <w:r w:rsidR="005B4BA1" w:rsidRPr="00EE7934">
              <w:rPr>
                <w:rFonts w:cstheme="majorBidi"/>
                <w:lang w:bidi="fa-IR"/>
              </w:rPr>
              <w:t>300mg/day</w:t>
            </w:r>
          </w:p>
        </w:tc>
        <w:tc>
          <w:tcPr>
            <w:tcW w:w="1179" w:type="dxa"/>
          </w:tcPr>
          <w:p w14:paraId="03527CCA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22263F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477B45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BD7F26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01A7C1" w14:textId="0F4E59CE" w:rsidR="00EE7934" w:rsidRDefault="005B4BA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با غذا</w:t>
            </w:r>
            <w:r w:rsidR="00486D62" w:rsidRPr="008E49E6">
              <w:rPr>
                <w:rFonts w:hint="cs"/>
                <w:rtl/>
                <w:lang w:bidi="fa-IR"/>
              </w:rPr>
              <w:t xml:space="preserve"> </w:t>
            </w:r>
          </w:p>
          <w:p w14:paraId="396FD63E" w14:textId="7951F3C4" w:rsidR="00E25C27" w:rsidRPr="008E49E6" w:rsidRDefault="00486D62" w:rsidP="00EE793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(بعد از صبحانه)</w:t>
            </w:r>
          </w:p>
        </w:tc>
        <w:tc>
          <w:tcPr>
            <w:tcW w:w="1704" w:type="dxa"/>
          </w:tcPr>
          <w:p w14:paraId="2D847282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68B5EC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8397D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5B6336" w14:textId="1017CF97" w:rsidR="00E25C27" w:rsidRPr="008E49E6" w:rsidRDefault="005B4BA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 xml:space="preserve">گروه </w:t>
            </w:r>
            <w:r w:rsidR="00424330" w:rsidRPr="00EE7934">
              <w:rPr>
                <w:rFonts w:cstheme="majorBidi"/>
              </w:rPr>
              <w:t>C</w:t>
            </w:r>
          </w:p>
          <w:p w14:paraId="127ACAEA" w14:textId="746EC015" w:rsidR="005B4BA1" w:rsidRPr="008E49E6" w:rsidRDefault="005B4BA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شیردهی توصیه نمیشود</w:t>
            </w:r>
            <w:r w:rsidR="00486D62" w:rsidRPr="008E49E6">
              <w:rPr>
                <w:rFonts w:hint="cs"/>
                <w:rtl/>
              </w:rPr>
              <w:t>.</w:t>
            </w:r>
          </w:p>
        </w:tc>
        <w:tc>
          <w:tcPr>
            <w:tcW w:w="2097" w:type="dxa"/>
          </w:tcPr>
          <w:p w14:paraId="4F0EE70D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0E0204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754A80A" w14:textId="09C2CA86" w:rsidR="00E25C27" w:rsidRPr="008E49E6" w:rsidRDefault="00EE7934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اختلال کلیوی: </w:t>
            </w:r>
            <w:r w:rsidR="00424330" w:rsidRPr="008E49E6">
              <w:rPr>
                <w:rFonts w:hint="cs"/>
                <w:rtl/>
                <w:lang w:bidi="fa-IR"/>
              </w:rPr>
              <w:t>در  کلیرانس زیر 50 استفاده نشود.</w:t>
            </w:r>
          </w:p>
          <w:p w14:paraId="0BC723F1" w14:textId="06F8159B" w:rsidR="00424330" w:rsidRPr="008E49E6" w:rsidRDefault="00EE793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اختلال کبدی: </w:t>
            </w:r>
            <w:r w:rsidR="00424330" w:rsidRPr="008E49E6">
              <w:rPr>
                <w:rFonts w:hint="cs"/>
                <w:rtl/>
                <w:lang w:bidi="fa-IR"/>
              </w:rPr>
              <w:t>در  اختلال شدید کبد تجویز نشود.</w:t>
            </w:r>
          </w:p>
        </w:tc>
        <w:tc>
          <w:tcPr>
            <w:tcW w:w="2486" w:type="dxa"/>
          </w:tcPr>
          <w:p w14:paraId="7A98D77F" w14:textId="77777777" w:rsidR="00486D62" w:rsidRPr="008E49E6" w:rsidRDefault="002D314C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هیپرکالمی</w:t>
            </w:r>
            <w:r w:rsidR="00486D62" w:rsidRPr="008E49E6">
              <w:rPr>
                <w:rFonts w:hint="cs"/>
                <w:rtl/>
              </w:rPr>
              <w:t>-نفروتوکسیک</w:t>
            </w:r>
          </w:p>
          <w:p w14:paraId="001816F6" w14:textId="77777777" w:rsidR="00324AC8" w:rsidRPr="008E49E6" w:rsidRDefault="00324A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اسیدوز متابولیک هیپر کلرمیک و سنگ های کلیوی</w:t>
            </w:r>
          </w:p>
          <w:p w14:paraId="3232C7E5" w14:textId="77777777" w:rsidR="00324AC8" w:rsidRPr="008E49E6" w:rsidRDefault="00324A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افزایش اسید اوریک پلاسما</w:t>
            </w:r>
          </w:p>
          <w:p w14:paraId="5C1C87CC" w14:textId="76D09194" w:rsidR="00324AC8" w:rsidRPr="008E49E6" w:rsidRDefault="00324A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حساسیت به نور</w:t>
            </w:r>
          </w:p>
          <w:p w14:paraId="71BA791D" w14:textId="131DC024" w:rsidR="00324AC8" w:rsidRPr="008E49E6" w:rsidRDefault="00324A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افزایش قندخون پلاسما (در افراد  دیابتی و پره دیابتی با احتیاط مصرف شود.)</w:t>
            </w:r>
          </w:p>
        </w:tc>
        <w:tc>
          <w:tcPr>
            <w:tcW w:w="3523" w:type="dxa"/>
          </w:tcPr>
          <w:p w14:paraId="747E94B6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5DD02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6844E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5A191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C53FF4" w14:textId="2D291011" w:rsidR="00E25C27" w:rsidRPr="008E49E6" w:rsidRDefault="00424330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میتواند منجر به تغییر رنگ ادرار شود.</w:t>
            </w:r>
          </w:p>
        </w:tc>
      </w:tr>
      <w:tr w:rsidR="006966D7" w:rsidRPr="008E49E6" w14:paraId="5CFA56C8" w14:textId="77777777" w:rsidTr="000D6F19">
        <w:trPr>
          <w:trHeight w:val="1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25B41239" w14:textId="77777777" w:rsidR="00E25C27" w:rsidRPr="00BD7034" w:rsidRDefault="00E25C27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045A4039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4B1478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C32D41A" w14:textId="155E7B6A" w:rsidR="00486D62" w:rsidRPr="008E49E6" w:rsidRDefault="00E25C27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آمیلوراید</w:t>
            </w:r>
            <w:r w:rsidR="00486D62" w:rsidRPr="008E49E6">
              <w:rPr>
                <w:rFonts w:hint="cs"/>
                <w:rtl/>
                <w:lang w:bidi="fa-IR"/>
              </w:rPr>
              <w:t>-</w:t>
            </w:r>
            <w:r w:rsidR="00486D62" w:rsidRPr="003617F3">
              <w:rPr>
                <w:rFonts w:cstheme="majorBidi"/>
                <w:lang w:bidi="fa-IR"/>
              </w:rPr>
              <w:t>H</w:t>
            </w:r>
          </w:p>
          <w:p w14:paraId="7D7D1463" w14:textId="2DF9A388" w:rsidR="00486D62" w:rsidRPr="003617F3" w:rsidRDefault="00E25C2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3617F3">
              <w:rPr>
                <w:rFonts w:cstheme="majorBidi"/>
                <w:lang w:bidi="fa-IR"/>
              </w:rPr>
              <w:t>(</w:t>
            </w:r>
            <w:r w:rsidR="00486D62" w:rsidRPr="003617F3">
              <w:rPr>
                <w:rFonts w:cstheme="majorBidi"/>
                <w:lang w:bidi="fa-IR"/>
              </w:rPr>
              <w:t>Amiloride-H</w:t>
            </w:r>
            <w:r w:rsidRPr="003617F3">
              <w:rPr>
                <w:rFonts w:cstheme="majorBidi"/>
                <w:lang w:bidi="fa-IR"/>
              </w:rPr>
              <w:t>)</w:t>
            </w:r>
          </w:p>
          <w:p w14:paraId="082BDD17" w14:textId="77777777" w:rsidR="00E25C27" w:rsidRPr="008E49E6" w:rsidRDefault="00E25C27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311" w:type="dxa"/>
          </w:tcPr>
          <w:p w14:paraId="1308B19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1E26CB3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55B5CF0" w14:textId="4F918EF9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 w:rsidRPr="008E49E6">
              <w:rPr>
                <w:rFonts w:cstheme="majorBidi"/>
              </w:rPr>
              <w:t>Modiuretic</w:t>
            </w:r>
            <w:proofErr w:type="spellEnd"/>
          </w:p>
          <w:p w14:paraId="15CD80AB" w14:textId="46076931" w:rsidR="00EE7934" w:rsidRPr="008E49E6" w:rsidRDefault="00EE7934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Midamor</w:t>
            </w:r>
            <w:proofErr w:type="spellEnd"/>
            <w:r w:rsidRPr="008E49E6">
              <w:rPr>
                <w:rFonts w:cstheme="majorBidi"/>
              </w:rPr>
              <w:t>®</w:t>
            </w:r>
          </w:p>
        </w:tc>
        <w:tc>
          <w:tcPr>
            <w:tcW w:w="2097" w:type="dxa"/>
          </w:tcPr>
          <w:p w14:paraId="77160894" w14:textId="77777777" w:rsidR="00B2779A" w:rsidRDefault="00B2779A" w:rsidP="008E49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C90B4C4" w14:textId="77777777" w:rsidR="00B2779A" w:rsidRDefault="00B2779A" w:rsidP="008E49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7CDD446" w14:textId="23541AB1" w:rsidR="00E25C27" w:rsidRPr="008E49E6" w:rsidRDefault="00486D62" w:rsidP="008E49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5(A)+ 50(H) mg Tab: 5(A)mg (</w:t>
            </w:r>
            <w:proofErr w:type="spellStart"/>
            <w:r w:rsidRPr="008E49E6">
              <w:rPr>
                <w:rFonts w:cstheme="majorBidi"/>
              </w:rPr>
              <w:t>Midamor</w:t>
            </w:r>
            <w:proofErr w:type="spellEnd"/>
            <w:r w:rsidRPr="008E49E6">
              <w:rPr>
                <w:rFonts w:cstheme="majorBidi"/>
              </w:rPr>
              <w:t>®)</w:t>
            </w:r>
          </w:p>
        </w:tc>
        <w:tc>
          <w:tcPr>
            <w:tcW w:w="2491" w:type="dxa"/>
            <w:gridSpan w:val="2"/>
          </w:tcPr>
          <w:p w14:paraId="4DF9F501" w14:textId="22F7B388" w:rsidR="00E25C27" w:rsidRPr="008E49E6" w:rsidRDefault="00486D6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خط آخر در ادم ، آسیت و فشارخون</w:t>
            </w:r>
          </w:p>
          <w:p w14:paraId="0525E5E5" w14:textId="77777777" w:rsidR="00424330" w:rsidRDefault="0042433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نارسایی قلبی</w:t>
            </w:r>
          </w:p>
          <w:p w14:paraId="05605C8B" w14:textId="77777777" w:rsidR="00EE7934" w:rsidRDefault="00EE7934" w:rsidP="00EE793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درمان پلی اوری و پلی دی پپسی ناشی از لیتیم</w:t>
            </w:r>
          </w:p>
          <w:p w14:paraId="07F5B261" w14:textId="2BE2DE81" w:rsidR="00EE7934" w:rsidRPr="008E49E6" w:rsidRDefault="00EE7934" w:rsidP="00EE793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هایپوکالمی ناشی از دیورتیک های تیازیدی</w:t>
            </w:r>
          </w:p>
        </w:tc>
        <w:tc>
          <w:tcPr>
            <w:tcW w:w="3150" w:type="dxa"/>
          </w:tcPr>
          <w:p w14:paraId="639AC9B4" w14:textId="77777777" w:rsidR="00E25C27" w:rsidRDefault="00547FDE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کاهش فشارخون: </w:t>
            </w:r>
          </w:p>
          <w:p w14:paraId="5700481C" w14:textId="77777777" w:rsidR="00547FDE" w:rsidRDefault="00547FDE" w:rsidP="00547FD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دوز تجویزی معمول </w:t>
            </w:r>
            <w:r>
              <w:rPr>
                <w:rFonts w:cstheme="majorBidi"/>
              </w:rPr>
              <w:t>5-10mg/day</w:t>
            </w:r>
          </w:p>
          <w:p w14:paraId="3DF7EF53" w14:textId="77777777" w:rsidR="00547FDE" w:rsidRDefault="00547FDE" w:rsidP="00547FD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یک بار تا دوبار در روز</w:t>
            </w:r>
          </w:p>
          <w:p w14:paraId="7D0931F3" w14:textId="77777777" w:rsidR="00547FDE" w:rsidRDefault="00547FDE" w:rsidP="00547FD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نارسایی قلبی:</w:t>
            </w:r>
          </w:p>
          <w:p w14:paraId="60706C1C" w14:textId="77777777" w:rsidR="00547FDE" w:rsidRDefault="00547FDE" w:rsidP="00547FD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دوز شروع </w:t>
            </w:r>
            <w:r>
              <w:rPr>
                <w:lang w:bidi="fa-IR"/>
              </w:rPr>
              <w:t>5mg/day</w:t>
            </w:r>
            <w:r>
              <w:rPr>
                <w:rFonts w:hint="cs"/>
                <w:rtl/>
                <w:lang w:bidi="fa-IR"/>
              </w:rPr>
              <w:t xml:space="preserve"> یکبار در روز</w:t>
            </w:r>
          </w:p>
          <w:p w14:paraId="7E554516" w14:textId="0661595E" w:rsidR="00547FDE" w:rsidRPr="00547FDE" w:rsidRDefault="00547FDE" w:rsidP="00547FD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bidi="fa-IR"/>
              </w:rPr>
            </w:pPr>
            <w:r>
              <w:rPr>
                <w:lang w:bidi="fa-IR"/>
              </w:rPr>
              <w:t>Max: 20mg/day</w:t>
            </w:r>
          </w:p>
        </w:tc>
        <w:tc>
          <w:tcPr>
            <w:tcW w:w="1179" w:type="dxa"/>
          </w:tcPr>
          <w:p w14:paraId="1FB7FA27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3DF653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2E71FE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8485E05" w14:textId="5C3B1D7D" w:rsidR="00E25C27" w:rsidRPr="008E49E6" w:rsidRDefault="00424330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با غذا</w:t>
            </w:r>
          </w:p>
        </w:tc>
        <w:tc>
          <w:tcPr>
            <w:tcW w:w="1704" w:type="dxa"/>
          </w:tcPr>
          <w:p w14:paraId="6A6DA6B7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602431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FEBAA7" w14:textId="0BA1B751" w:rsidR="00E25C27" w:rsidRPr="008E49E6" w:rsidRDefault="00424330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گروه </w:t>
            </w:r>
            <w:r w:rsidRPr="00547FDE">
              <w:rPr>
                <w:rFonts w:cstheme="majorBidi"/>
                <w:lang w:bidi="fa-IR"/>
              </w:rPr>
              <w:t>B</w:t>
            </w:r>
          </w:p>
          <w:p w14:paraId="7B4BB78F" w14:textId="2F4ADE11" w:rsidR="00424330" w:rsidRPr="008E49E6" w:rsidRDefault="0042433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در شیردهی استفاده نشود.</w:t>
            </w:r>
          </w:p>
        </w:tc>
        <w:tc>
          <w:tcPr>
            <w:tcW w:w="2097" w:type="dxa"/>
          </w:tcPr>
          <w:p w14:paraId="68017FE4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DEA62CA" w14:textId="2FD3B633" w:rsidR="00E25C27" w:rsidRPr="008E49E6" w:rsidRDefault="00547FDE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اختلال کلیوی: </w:t>
            </w:r>
            <w:r w:rsidR="00424330" w:rsidRPr="008E49E6">
              <w:rPr>
                <w:rFonts w:hint="cs"/>
                <w:rtl/>
                <w:lang w:bidi="fa-IR"/>
              </w:rPr>
              <w:t>در کلیرانس زیر 10 استفاده نشود.</w:t>
            </w:r>
          </w:p>
          <w:p w14:paraId="2CABA5D2" w14:textId="77777777" w:rsidR="00547FDE" w:rsidRDefault="00324A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 w:rsidR="00547FDE">
              <w:rPr>
                <w:rFonts w:hint="cs"/>
                <w:rtl/>
              </w:rPr>
              <w:t xml:space="preserve">ی: </w:t>
            </w:r>
          </w:p>
          <w:p w14:paraId="22CDEFAC" w14:textId="4FBD4FCF" w:rsidR="00324AC8" w:rsidRPr="008E49E6" w:rsidRDefault="00324AC8" w:rsidP="00547FD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عدم تنظیم دوز</w:t>
            </w:r>
          </w:p>
        </w:tc>
        <w:tc>
          <w:tcPr>
            <w:tcW w:w="2486" w:type="dxa"/>
          </w:tcPr>
          <w:p w14:paraId="7F268A39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8F193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1072B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7063BD" w14:textId="03C76F96" w:rsidR="00E25C27" w:rsidRPr="008E49E6" w:rsidRDefault="00324AC8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هیپرکالمی-نفروتوکسیک</w:t>
            </w:r>
          </w:p>
        </w:tc>
        <w:tc>
          <w:tcPr>
            <w:tcW w:w="3523" w:type="dxa"/>
          </w:tcPr>
          <w:p w14:paraId="47C6505E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D45CE9" w14:textId="330E5457" w:rsidR="00E25C27" w:rsidRPr="008E49E6" w:rsidRDefault="00324AC8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بیماران دیابتی تجویز نشود.</w:t>
            </w:r>
          </w:p>
          <w:p w14:paraId="6E6C44AB" w14:textId="77777777" w:rsidR="00324AC8" w:rsidRDefault="00324A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 xml:space="preserve">آمیلوراید مانع باز جذب لیتیم می شود </w:t>
            </w:r>
            <w:r w:rsidRPr="008E49E6">
              <w:rPr>
                <w:rFonts w:hint="cs"/>
                <w:rtl/>
              </w:rPr>
              <w:t>(</w:t>
            </w:r>
            <w:r w:rsidRPr="008E49E6">
              <w:rPr>
                <w:rtl/>
              </w:rPr>
              <w:t>رفع عوارض لیتیم که عبارتند از پرنوشی و پرادراری</w:t>
            </w:r>
            <w:r w:rsidRPr="008E49E6">
              <w:rPr>
                <w:rFonts w:hint="cs"/>
                <w:rtl/>
              </w:rPr>
              <w:t>.)</w:t>
            </w:r>
          </w:p>
          <w:p w14:paraId="5FAF23B9" w14:textId="68E7C96D" w:rsidR="00EE7934" w:rsidRPr="00EE7934" w:rsidRDefault="00EE7934" w:rsidP="00EE793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E7934">
              <w:rPr>
                <w:rtl/>
              </w:rPr>
              <w:t>آمیلوراید به تریامترن ارجح است</w:t>
            </w:r>
            <w:r w:rsidRPr="00EE7934">
              <w:t>.</w:t>
            </w:r>
          </w:p>
        </w:tc>
      </w:tr>
      <w:tr w:rsidR="006966D7" w:rsidRPr="008E49E6" w14:paraId="471F35FF" w14:textId="77777777" w:rsidTr="000D6F19">
        <w:trPr>
          <w:trHeight w:val="2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 w:val="restart"/>
            <w:textDirection w:val="btLr"/>
          </w:tcPr>
          <w:p w14:paraId="25A49ED4" w14:textId="31614E8A" w:rsidR="00E25C27" w:rsidRPr="00BD7034" w:rsidRDefault="00E25C27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  <w:r w:rsidRPr="00BD7034">
              <w:rPr>
                <w:rFonts w:cstheme="majorBidi"/>
              </w:rPr>
              <w:t>Aldosterone antagonists</w:t>
            </w:r>
          </w:p>
        </w:tc>
        <w:tc>
          <w:tcPr>
            <w:tcW w:w="2174" w:type="dxa"/>
            <w:gridSpan w:val="2"/>
          </w:tcPr>
          <w:p w14:paraId="6651890E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AA831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38292C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DF7896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11DD8D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76DFB44" w14:textId="4C5E84EA" w:rsidR="00E25C27" w:rsidRPr="008E49E6" w:rsidRDefault="00E25C27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اسپیرونولاکتون </w:t>
            </w:r>
            <w:r w:rsidRPr="00547FDE">
              <w:rPr>
                <w:rFonts w:cstheme="majorBidi"/>
                <w:lang w:bidi="fa-IR"/>
              </w:rPr>
              <w:t>(spironolactone)</w:t>
            </w:r>
          </w:p>
        </w:tc>
        <w:tc>
          <w:tcPr>
            <w:tcW w:w="1311" w:type="dxa"/>
          </w:tcPr>
          <w:p w14:paraId="7BBD3F5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5D106D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49798B1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8475D8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5AC62A6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BFD711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90F0F3B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 w:rsidRPr="008E49E6">
              <w:rPr>
                <w:rFonts w:cstheme="majorBidi"/>
              </w:rPr>
              <w:t>Aldacton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  <w:p w14:paraId="114D27CA" w14:textId="11C821B9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097" w:type="dxa"/>
          </w:tcPr>
          <w:p w14:paraId="1B42B06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909E32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5A7A079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4F06C2D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51EC0D2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F0BB8D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A647E82" w14:textId="67C29645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Tab: 25, 100 mg</w:t>
            </w:r>
          </w:p>
          <w:p w14:paraId="57FC19D1" w14:textId="403C7F01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491" w:type="dxa"/>
            <w:gridSpan w:val="2"/>
          </w:tcPr>
          <w:p w14:paraId="5CE4DC32" w14:textId="44EA2555" w:rsidR="00E25C27" w:rsidRPr="008E49E6" w:rsidRDefault="00760C1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ادم </w:t>
            </w:r>
            <w:r w:rsidRPr="005E6CB3">
              <w:rPr>
                <w:rFonts w:hint="cs"/>
                <w:b/>
                <w:bCs/>
                <w:rtl/>
                <w:lang w:bidi="fa-IR"/>
              </w:rPr>
              <w:t>(خط اول ادم نا</w:t>
            </w:r>
            <w:r w:rsidR="003457C8" w:rsidRPr="005E6CB3">
              <w:rPr>
                <w:rFonts w:hint="cs"/>
                <w:b/>
                <w:bCs/>
                <w:rtl/>
                <w:lang w:bidi="fa-IR"/>
              </w:rPr>
              <w:t>شی</w:t>
            </w:r>
            <w:r w:rsidRPr="005E6CB3">
              <w:rPr>
                <w:rFonts w:hint="cs"/>
                <w:b/>
                <w:bCs/>
                <w:rtl/>
                <w:lang w:bidi="fa-IR"/>
              </w:rPr>
              <w:t xml:space="preserve"> از  بیماری های کبدی و سیروز)</w:t>
            </w:r>
          </w:p>
          <w:p w14:paraId="7A0D1E0E" w14:textId="77777777" w:rsidR="00760C1B" w:rsidRPr="008E49E6" w:rsidRDefault="00760C1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هیپوکالمی</w:t>
            </w:r>
          </w:p>
          <w:p w14:paraId="2EEBF917" w14:textId="77777777" w:rsidR="00760C1B" w:rsidRPr="008E49E6" w:rsidRDefault="00760C1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</w:t>
            </w:r>
          </w:p>
          <w:p w14:paraId="0E6597E6" w14:textId="77777777" w:rsidR="00760C1B" w:rsidRPr="008E49E6" w:rsidRDefault="00760C1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تشخیص آلدسترونیسم اولیه</w:t>
            </w:r>
          </w:p>
          <w:p w14:paraId="30387825" w14:textId="77777777" w:rsidR="00760C1B" w:rsidRPr="008E49E6" w:rsidRDefault="00760C1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نارسایی قلبی</w:t>
            </w:r>
          </w:p>
          <w:p w14:paraId="493A91EE" w14:textId="77777777" w:rsidR="00760C1B" w:rsidRPr="008E49E6" w:rsidRDefault="00760C1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آکنه در خانم ها</w:t>
            </w:r>
          </w:p>
          <w:p w14:paraId="518E7632" w14:textId="77777777" w:rsidR="00760C1B" w:rsidRPr="008E49E6" w:rsidRDefault="00760C1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هیرسوتیسم در خانم ها</w:t>
            </w:r>
          </w:p>
          <w:p w14:paraId="4F3AF432" w14:textId="44F4E36A" w:rsidR="00760C1B" w:rsidRPr="008E49E6" w:rsidRDefault="00760C1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آسیت</w:t>
            </w:r>
          </w:p>
          <w:p w14:paraId="6EEF072E" w14:textId="25AAF357" w:rsidR="00760C1B" w:rsidRPr="008E49E6" w:rsidRDefault="00760C1B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</w:rPr>
              <w:t>آلوپسی هایپر آندروژن</w:t>
            </w:r>
            <w:r w:rsidRPr="008E49E6">
              <w:rPr>
                <w:rFonts w:hint="cs"/>
                <w:rtl/>
              </w:rPr>
              <w:t xml:space="preserve"> (پوست</w:t>
            </w:r>
            <w:r w:rsidRPr="008E49E6">
              <w:rPr>
                <w:rtl/>
              </w:rPr>
              <w:t xml:space="preserve"> </w:t>
            </w:r>
            <w:r w:rsidRPr="008E49E6">
              <w:rPr>
                <w:rFonts w:hint="cs"/>
                <w:rtl/>
              </w:rPr>
              <w:t>چرب</w:t>
            </w:r>
            <w:r w:rsidRPr="008E49E6">
              <w:rPr>
                <w:rtl/>
              </w:rPr>
              <w:t xml:space="preserve"> </w:t>
            </w:r>
            <w:r w:rsidRPr="008E49E6">
              <w:rPr>
                <w:rFonts w:hint="cs"/>
                <w:rtl/>
              </w:rPr>
              <w:t>است.)</w:t>
            </w:r>
          </w:p>
        </w:tc>
        <w:tc>
          <w:tcPr>
            <w:tcW w:w="3150" w:type="dxa"/>
          </w:tcPr>
          <w:p w14:paraId="37CF2C7D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D315E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FC11D9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42C952" w14:textId="42FCD820" w:rsidR="004973CA" w:rsidRDefault="00526143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مصارف قلبی عروقی</w:t>
            </w:r>
            <w:r w:rsidR="004973CA">
              <w:rPr>
                <w:rFonts w:hint="cs"/>
                <w:rtl/>
              </w:rPr>
              <w:t>:</w:t>
            </w:r>
          </w:p>
          <w:p w14:paraId="7C531BA4" w14:textId="77777777" w:rsidR="004973CA" w:rsidRDefault="00526143" w:rsidP="004973C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hint="cs"/>
                <w:rtl/>
              </w:rPr>
              <w:t xml:space="preserve">فشارخون </w:t>
            </w:r>
            <w:r w:rsidR="004973CA">
              <w:rPr>
                <w:rFonts w:hint="cs"/>
                <w:rtl/>
              </w:rPr>
              <w:t>:</w:t>
            </w:r>
            <w:r w:rsidR="003457C8" w:rsidRPr="008E49E6">
              <w:rPr>
                <w:rFonts w:hint="cs"/>
                <w:rtl/>
              </w:rPr>
              <w:t xml:space="preserve"> </w:t>
            </w:r>
            <w:r w:rsidR="003457C8" w:rsidRPr="00547FDE">
              <w:rPr>
                <w:rFonts w:cstheme="majorBidi"/>
              </w:rPr>
              <w:t>25-50mg</w:t>
            </w:r>
            <w:r w:rsidR="00547FDE">
              <w:rPr>
                <w:rFonts w:cstheme="majorBidi"/>
              </w:rPr>
              <w:t>/day</w:t>
            </w:r>
            <w:r w:rsidR="004973CA">
              <w:rPr>
                <w:rFonts w:cstheme="majorBidi"/>
              </w:rPr>
              <w:t xml:space="preserve"> QD</w:t>
            </w:r>
          </w:p>
          <w:p w14:paraId="6158FC92" w14:textId="77777777" w:rsidR="004973CA" w:rsidRDefault="004973CA" w:rsidP="004973C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cstheme="majorBidi" w:hint="cs"/>
                <w:rtl/>
              </w:rPr>
              <w:t xml:space="preserve">نارسایی قلبی: </w:t>
            </w:r>
            <w:r>
              <w:rPr>
                <w:rFonts w:cstheme="majorBidi"/>
              </w:rPr>
              <w:t>12.5-25mg/day QD</w:t>
            </w:r>
          </w:p>
          <w:p w14:paraId="6BF80280" w14:textId="6588FE6D" w:rsidR="00E25C27" w:rsidRPr="008E49E6" w:rsidRDefault="004973CA" w:rsidP="004973C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theme="majorBidi"/>
                <w:lang w:bidi="fa-IR"/>
              </w:rPr>
              <w:t>Max:50mg/day</w:t>
            </w:r>
            <w:r>
              <w:rPr>
                <w:rFonts w:cstheme="majorBidi" w:hint="cs"/>
                <w:rtl/>
              </w:rPr>
              <w:t xml:space="preserve"> </w:t>
            </w:r>
          </w:p>
          <w:p w14:paraId="2B497A14" w14:textId="77777777" w:rsidR="003457C8" w:rsidRPr="008E49E6" w:rsidRDefault="003457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در بیماری های پوست و زنان: تا </w:t>
            </w:r>
            <w:r w:rsidRPr="00163453">
              <w:rPr>
                <w:rFonts w:cstheme="majorBidi"/>
                <w:lang w:bidi="fa-IR"/>
              </w:rPr>
              <w:t>200mg</w:t>
            </w:r>
          </w:p>
          <w:p w14:paraId="7D7751EC" w14:textId="525BFB2B" w:rsidR="003457C8" w:rsidRPr="008E49E6" w:rsidRDefault="003457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در سیروز و آسیت: تا </w:t>
            </w:r>
            <w:r w:rsidRPr="00163453">
              <w:rPr>
                <w:rFonts w:cstheme="majorBidi"/>
                <w:lang w:bidi="fa-IR"/>
              </w:rPr>
              <w:t>400mg</w:t>
            </w:r>
            <w:r w:rsidRPr="008E49E6">
              <w:rPr>
                <w:rFonts w:hint="cs"/>
                <w:rtl/>
                <w:lang w:bidi="fa-IR"/>
              </w:rPr>
              <w:t xml:space="preserve"> قابل افزایش است.</w:t>
            </w:r>
          </w:p>
        </w:tc>
        <w:tc>
          <w:tcPr>
            <w:tcW w:w="1179" w:type="dxa"/>
          </w:tcPr>
          <w:p w14:paraId="7FAF6D53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34A217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9D8D26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EB16C0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E15C4B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27D13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58EB342" w14:textId="24289D50" w:rsidR="00E25C27" w:rsidRPr="008E49E6" w:rsidRDefault="003457C8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  <w:lang w:bidi="fa-IR"/>
              </w:rPr>
              <w:t>با غذا</w:t>
            </w:r>
          </w:p>
        </w:tc>
        <w:tc>
          <w:tcPr>
            <w:tcW w:w="1704" w:type="dxa"/>
          </w:tcPr>
          <w:p w14:paraId="34E0D1AD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3326F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C3778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388C5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5E406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78DF8B" w14:textId="266C434A" w:rsidR="00E25C27" w:rsidRPr="008E49E6" w:rsidRDefault="003457C8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 xml:space="preserve">گروه </w:t>
            </w:r>
            <w:r w:rsidRPr="008E49E6">
              <w:t>C</w:t>
            </w:r>
          </w:p>
          <w:p w14:paraId="2E7FD3CD" w14:textId="58248BB8" w:rsidR="003457C8" w:rsidRPr="008E49E6" w:rsidRDefault="003457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در شیردهی استفاده نشود.</w:t>
            </w:r>
          </w:p>
        </w:tc>
        <w:tc>
          <w:tcPr>
            <w:tcW w:w="2097" w:type="dxa"/>
          </w:tcPr>
          <w:p w14:paraId="55E0E8D7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9EDB0F" w14:textId="14D8A28E" w:rsidR="00163453" w:rsidRDefault="00163453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در اختلال کلیوی: </w:t>
            </w:r>
          </w:p>
          <w:p w14:paraId="7C546B66" w14:textId="0659EB27" w:rsidR="003457C8" w:rsidRPr="008E49E6" w:rsidRDefault="003457C8" w:rsidP="0016345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آنتاگونیست های گیرنده آلدوسترون در بیماران با پتاسیم بالای</w:t>
            </w:r>
            <w:r w:rsidRPr="008E49E6">
              <w:rPr>
                <w:rFonts w:hint="cs"/>
                <w:rtl/>
                <w:lang w:bidi="fa-IR"/>
              </w:rPr>
              <w:t xml:space="preserve"> 5، کراتینین سرم بالای 5/2 در آقایان، کراتینین سرم بالای 2 در خانم ها یا (</w:t>
            </w:r>
            <w:r w:rsidRPr="00163453">
              <w:rPr>
                <w:rFonts w:cstheme="majorBidi"/>
                <w:lang w:bidi="fa-IR"/>
              </w:rPr>
              <w:t>GFR</w:t>
            </w:r>
            <w:r w:rsidRPr="008E49E6">
              <w:rPr>
                <w:rFonts w:hint="cs"/>
                <w:rtl/>
                <w:lang w:bidi="fa-IR"/>
              </w:rPr>
              <w:t xml:space="preserve"> کمتر از 30)توصیه نمیشود.</w:t>
            </w:r>
          </w:p>
          <w:p w14:paraId="78ED3DBB" w14:textId="326D3330" w:rsidR="003457C8" w:rsidRPr="008E49E6" w:rsidRDefault="003457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 w:rsidR="00163453">
              <w:rPr>
                <w:rFonts w:hint="cs"/>
                <w:rtl/>
                <w:lang w:bidi="fa-IR"/>
              </w:rPr>
              <w:t>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</w:tcPr>
          <w:p w14:paraId="4035D992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79CA2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A6A248" w14:textId="6CE89A71" w:rsidR="00E25C27" w:rsidRPr="008E49E6" w:rsidRDefault="00526143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ژنیکوماستی، به هم خوردن چرخه</w:t>
            </w:r>
            <w:r w:rsidR="00163453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ماهانه ، اولیگومنوره و در اقایان مقداری گا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کتوره و گاینکوماستی</w:t>
            </w:r>
          </w:p>
          <w:p w14:paraId="3EDA671B" w14:textId="77777777" w:rsidR="003457C8" w:rsidRPr="008E49E6" w:rsidRDefault="003457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هایپرکالمی در دوز های متوسط و بالا</w:t>
            </w:r>
          </w:p>
          <w:p w14:paraId="717DDA42" w14:textId="77777777" w:rsidR="003457C8" w:rsidRPr="008E49E6" w:rsidRDefault="003457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اثرات توموروژنیک</w:t>
            </w:r>
          </w:p>
          <w:p w14:paraId="508C72E7" w14:textId="77777777" w:rsidR="003457C8" w:rsidRPr="008E49E6" w:rsidRDefault="003457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خواب آلودگی</w:t>
            </w:r>
          </w:p>
          <w:p w14:paraId="40661C1B" w14:textId="612438B5" w:rsidR="003457C8" w:rsidRPr="008E49E6" w:rsidRDefault="003457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گیجی</w:t>
            </w:r>
          </w:p>
        </w:tc>
        <w:tc>
          <w:tcPr>
            <w:tcW w:w="3523" w:type="dxa"/>
          </w:tcPr>
          <w:p w14:paraId="3DD122FB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21EEFBF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ABADC3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7D5FE6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51E579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8510450" w14:textId="578E9CB3" w:rsidR="00E25C27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----------</w:t>
            </w:r>
          </w:p>
        </w:tc>
      </w:tr>
      <w:tr w:rsidR="006966D7" w:rsidRPr="008E49E6" w14:paraId="444DB29C" w14:textId="77777777" w:rsidTr="000D6F19">
        <w:trPr>
          <w:trHeight w:val="2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475C1308" w14:textId="77777777" w:rsidR="00E25C27" w:rsidRPr="00BD7034" w:rsidRDefault="00E25C27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2339310A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DEDE0A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AF3536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C348771" w14:textId="29D0D11F" w:rsidR="004660BE" w:rsidRDefault="00E25C27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اپلرنون</w:t>
            </w:r>
          </w:p>
          <w:p w14:paraId="325307C1" w14:textId="1E026049" w:rsidR="00E25C27" w:rsidRPr="004660BE" w:rsidRDefault="00E25C27" w:rsidP="004660B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4660BE">
              <w:rPr>
                <w:rFonts w:cstheme="majorBidi"/>
                <w:lang w:bidi="fa-IR"/>
              </w:rPr>
              <w:t>(</w:t>
            </w:r>
            <w:r w:rsidR="00033C21" w:rsidRPr="004660BE">
              <w:rPr>
                <w:rFonts w:cstheme="majorBidi"/>
                <w:lang w:bidi="fa-IR"/>
              </w:rPr>
              <w:t>E</w:t>
            </w:r>
            <w:r w:rsidRPr="004660BE">
              <w:rPr>
                <w:rFonts w:cstheme="majorBidi"/>
                <w:lang w:bidi="fa-IR"/>
              </w:rPr>
              <w:t>plerenone)</w:t>
            </w:r>
          </w:p>
        </w:tc>
        <w:tc>
          <w:tcPr>
            <w:tcW w:w="1311" w:type="dxa"/>
          </w:tcPr>
          <w:p w14:paraId="68651F5E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67B460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17C540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007BA6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41F7C8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65D3588" w14:textId="1386C425" w:rsidR="00E25C27" w:rsidRPr="008E49E6" w:rsidRDefault="003457C8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Inspra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</w:tc>
        <w:tc>
          <w:tcPr>
            <w:tcW w:w="2097" w:type="dxa"/>
          </w:tcPr>
          <w:p w14:paraId="4E9F7CF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DE989C9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7E4D50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0E1DD0B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CF5527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3D8588A" w14:textId="33E9D74C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25, 50mg</w:t>
            </w:r>
          </w:p>
          <w:p w14:paraId="30DB61A6" w14:textId="5DAD6490" w:rsidR="00B2779A" w:rsidRPr="008E49E6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491" w:type="dxa"/>
            <w:gridSpan w:val="2"/>
          </w:tcPr>
          <w:p w14:paraId="0B8FCEEB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8E90F20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802959" w14:textId="5AA862F4" w:rsidR="00E25C27" w:rsidRPr="008E49E6" w:rsidRDefault="00033C2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پرفشاری خون</w:t>
            </w:r>
          </w:p>
          <w:p w14:paraId="52E4B14D" w14:textId="77777777" w:rsidR="00033C21" w:rsidRPr="008E49E6" w:rsidRDefault="00033C2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نارسایی قلبی</w:t>
            </w:r>
          </w:p>
          <w:p w14:paraId="107C0A92" w14:textId="77777777" w:rsidR="00163728" w:rsidRPr="008E49E6" w:rsidRDefault="0016372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(در آسیت و سیروز استفاده نمیشود.)</w:t>
            </w:r>
          </w:p>
          <w:p w14:paraId="2CE31ABE" w14:textId="27A136D2" w:rsidR="00163728" w:rsidRPr="008E49E6" w:rsidRDefault="0016372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آلدسترونیسم اولیه</w:t>
            </w:r>
          </w:p>
        </w:tc>
        <w:tc>
          <w:tcPr>
            <w:tcW w:w="3150" w:type="dxa"/>
          </w:tcPr>
          <w:p w14:paraId="04E3B1FB" w14:textId="1EFF7DA7" w:rsidR="00E25C27" w:rsidRPr="008E49E6" w:rsidRDefault="0016372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در نارسایی قلبی:</w:t>
            </w:r>
            <w:r w:rsidR="00345FD4" w:rsidRPr="008E49E6">
              <w:rPr>
                <w:rFonts w:hint="cs"/>
                <w:rtl/>
              </w:rPr>
              <w:t xml:space="preserve"> شروع با </w:t>
            </w:r>
            <w:r w:rsidR="00345FD4" w:rsidRPr="0061114D">
              <w:rPr>
                <w:rFonts w:cstheme="majorBidi"/>
              </w:rPr>
              <w:t>25mg QD</w:t>
            </w:r>
            <w:r w:rsidR="00345FD4" w:rsidRPr="0061114D">
              <w:rPr>
                <w:rFonts w:cstheme="majorBidi"/>
                <w:rtl/>
                <w:lang w:bidi="fa-IR"/>
              </w:rPr>
              <w:t xml:space="preserve"> </w:t>
            </w:r>
            <w:r w:rsidR="00345FD4" w:rsidRPr="008E49E6">
              <w:rPr>
                <w:rFonts w:hint="cs"/>
                <w:rtl/>
                <w:lang w:bidi="fa-IR"/>
              </w:rPr>
              <w:t xml:space="preserve">در صورت  پایدار بودن پتاسیم سرم و عملکرد کلیه بعد از 4 هفته میتوان دوز را تا </w:t>
            </w:r>
            <w:r w:rsidR="0061114D" w:rsidRPr="0061114D">
              <w:rPr>
                <w:rFonts w:cstheme="majorBidi"/>
                <w:lang w:bidi="fa-IR"/>
              </w:rPr>
              <w:t xml:space="preserve">max: </w:t>
            </w:r>
            <w:r w:rsidR="00345FD4" w:rsidRPr="0061114D">
              <w:rPr>
                <w:rFonts w:cstheme="majorBidi"/>
                <w:lang w:bidi="fa-IR"/>
              </w:rPr>
              <w:t>50mg QD</w:t>
            </w:r>
            <w:r w:rsidR="00345FD4" w:rsidRPr="008E49E6">
              <w:rPr>
                <w:rFonts w:hint="cs"/>
                <w:rtl/>
                <w:lang w:bidi="fa-IR"/>
              </w:rPr>
              <w:t xml:space="preserve"> افزایش داد.</w:t>
            </w:r>
          </w:p>
          <w:p w14:paraId="4E647FE4" w14:textId="17902CAA" w:rsidR="00163728" w:rsidRPr="008E49E6" w:rsidRDefault="0016372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در فشارخون:</w:t>
            </w:r>
            <w:r w:rsidR="00345FD4" w:rsidRPr="008E49E6">
              <w:rPr>
                <w:rFonts w:hint="cs"/>
                <w:rtl/>
                <w:lang w:bidi="fa-IR"/>
              </w:rPr>
              <w:t xml:space="preserve"> شروع </w:t>
            </w:r>
            <w:r w:rsidR="00345FD4" w:rsidRPr="0061114D">
              <w:rPr>
                <w:rFonts w:cstheme="majorBidi"/>
                <w:lang w:bidi="fa-IR"/>
              </w:rPr>
              <w:t>50mg QD</w:t>
            </w:r>
            <w:r w:rsidR="00345FD4" w:rsidRPr="0061114D">
              <w:rPr>
                <w:rFonts w:cstheme="majorBidi"/>
                <w:rtl/>
                <w:lang w:bidi="fa-IR"/>
              </w:rPr>
              <w:t xml:space="preserve"> </w:t>
            </w:r>
            <w:r w:rsidR="00BC7DD8" w:rsidRPr="008E49E6">
              <w:rPr>
                <w:rFonts w:hint="cs"/>
                <w:rtl/>
                <w:lang w:bidi="fa-IR"/>
              </w:rPr>
              <w:t xml:space="preserve">بعد از 2 تا 4 هفته میتوان دوز را  به </w:t>
            </w:r>
            <w:r w:rsidR="0061114D">
              <w:rPr>
                <w:rFonts w:cstheme="majorBidi"/>
                <w:lang w:bidi="fa-IR"/>
              </w:rPr>
              <w:t>max: 50mg BD</w:t>
            </w:r>
            <w:r w:rsidR="00BC7DD8" w:rsidRPr="008E49E6">
              <w:rPr>
                <w:rFonts w:hint="cs"/>
                <w:rtl/>
                <w:lang w:bidi="fa-IR"/>
              </w:rPr>
              <w:t xml:space="preserve"> رساند.</w:t>
            </w:r>
          </w:p>
          <w:p w14:paraId="6B3DDC78" w14:textId="68353CAD" w:rsidR="00BC7DD8" w:rsidRPr="008E49E6" w:rsidRDefault="00BC7DD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 xml:space="preserve">آلدسترونیسم اولیه: شروع </w:t>
            </w:r>
            <w:r w:rsidRPr="0061114D">
              <w:rPr>
                <w:rFonts w:cstheme="majorBidi"/>
              </w:rPr>
              <w:t>25mg BD</w:t>
            </w:r>
            <w:r w:rsidRPr="0061114D">
              <w:rPr>
                <w:rFonts w:cstheme="majorBidi"/>
                <w:rtl/>
                <w:lang w:bidi="fa-IR"/>
              </w:rPr>
              <w:t xml:space="preserve"> </w:t>
            </w:r>
            <w:r w:rsidRPr="008E49E6">
              <w:rPr>
                <w:rFonts w:hint="cs"/>
                <w:rtl/>
                <w:lang w:bidi="fa-IR"/>
              </w:rPr>
              <w:t xml:space="preserve">تا </w:t>
            </w:r>
            <w:r w:rsidRPr="00047F02">
              <w:rPr>
                <w:rFonts w:cstheme="majorBidi"/>
                <w:lang w:bidi="fa-IR"/>
              </w:rPr>
              <w:t>300mg/day</w:t>
            </w:r>
            <w:r w:rsidRPr="008E49E6">
              <w:rPr>
                <w:rFonts w:hint="cs"/>
                <w:rtl/>
                <w:lang w:bidi="fa-IR"/>
              </w:rPr>
              <w:t xml:space="preserve"> تیتر میشود.</w:t>
            </w:r>
          </w:p>
        </w:tc>
        <w:tc>
          <w:tcPr>
            <w:tcW w:w="1179" w:type="dxa"/>
          </w:tcPr>
          <w:p w14:paraId="46EB9CEC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978CA6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EE4E6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0F180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F3FC627" w14:textId="174242F3" w:rsidR="00E25C27" w:rsidRPr="008E49E6" w:rsidRDefault="000279C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یا بدون غذا</w:t>
            </w:r>
          </w:p>
        </w:tc>
        <w:tc>
          <w:tcPr>
            <w:tcW w:w="1704" w:type="dxa"/>
          </w:tcPr>
          <w:p w14:paraId="415057F9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E58B7B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4312AD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E26D5D1" w14:textId="5C8DBA4E" w:rsidR="00033C21" w:rsidRPr="008E49E6" w:rsidRDefault="00033C21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گروه</w:t>
            </w:r>
            <w:r w:rsidRPr="008E49E6">
              <w:rPr>
                <w:rtl/>
              </w:rPr>
              <w:t xml:space="preserve"> </w:t>
            </w:r>
            <w:r w:rsidRPr="0061114D">
              <w:rPr>
                <w:rFonts w:cstheme="majorBidi"/>
              </w:rPr>
              <w:t>B</w:t>
            </w:r>
          </w:p>
          <w:p w14:paraId="0CA1A900" w14:textId="22E58426" w:rsidR="00E25C27" w:rsidRPr="008E49E6" w:rsidRDefault="00033C2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</w:t>
            </w:r>
            <w:r w:rsidRPr="008E49E6">
              <w:rPr>
                <w:rtl/>
              </w:rPr>
              <w:t xml:space="preserve"> </w:t>
            </w:r>
            <w:r w:rsidRPr="008E49E6">
              <w:rPr>
                <w:rFonts w:hint="cs"/>
                <w:rtl/>
              </w:rPr>
              <w:t>شیردهی</w:t>
            </w:r>
            <w:r w:rsidRPr="008E49E6">
              <w:rPr>
                <w:rtl/>
              </w:rPr>
              <w:t xml:space="preserve"> </w:t>
            </w:r>
            <w:r w:rsidRPr="008E49E6">
              <w:rPr>
                <w:rFonts w:hint="cs"/>
                <w:rtl/>
              </w:rPr>
              <w:t>استفاده</w:t>
            </w:r>
            <w:r w:rsidRPr="008E49E6">
              <w:rPr>
                <w:rtl/>
              </w:rPr>
              <w:t xml:space="preserve"> </w:t>
            </w:r>
            <w:r w:rsidRPr="008E49E6">
              <w:rPr>
                <w:rFonts w:hint="cs"/>
                <w:rtl/>
              </w:rPr>
              <w:t>نشود</w:t>
            </w:r>
            <w:r w:rsidRPr="008E49E6">
              <w:rPr>
                <w:rtl/>
              </w:rPr>
              <w:t>.</w:t>
            </w:r>
          </w:p>
        </w:tc>
        <w:tc>
          <w:tcPr>
            <w:tcW w:w="2097" w:type="dxa"/>
          </w:tcPr>
          <w:p w14:paraId="6EB2CC89" w14:textId="31EF77FA" w:rsidR="00E25C27" w:rsidRPr="008E49E6" w:rsidRDefault="006111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اختلال کلیوی: </w:t>
            </w:r>
            <w:r w:rsidR="00BC7DD8" w:rsidRPr="008E49E6">
              <w:rPr>
                <w:rFonts w:hint="cs"/>
                <w:rtl/>
              </w:rPr>
              <w:t>درصورت استفاده برای درمان پرفشاری خون در کلیرانس کراتینین زیر 50 استفاده نشود.</w:t>
            </w:r>
          </w:p>
          <w:p w14:paraId="76AD53ED" w14:textId="77777777" w:rsidR="00BC7DD8" w:rsidRPr="008E49E6" w:rsidRDefault="00BC7DD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 xml:space="preserve">درصورت استفاده برای سایر موارد </w:t>
            </w:r>
            <w:r w:rsidR="000279C1" w:rsidRPr="008E49E6">
              <w:rPr>
                <w:rFonts w:hint="cs"/>
                <w:rtl/>
              </w:rPr>
              <w:t>در کلیرانس زیر 30 استفاده نشود.</w:t>
            </w:r>
          </w:p>
          <w:p w14:paraId="30DD2EE1" w14:textId="4693A88F" w:rsidR="000279C1" w:rsidRPr="008E49E6" w:rsidRDefault="000279C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 w:rsidR="0061114D">
              <w:rPr>
                <w:rFonts w:hint="cs"/>
                <w:rtl/>
                <w:lang w:bidi="fa-IR"/>
              </w:rPr>
              <w:t>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</w:tcPr>
          <w:p w14:paraId="76ACF7C6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6074EC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6C7770F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05C4B53" w14:textId="11655055" w:rsidR="00E25C27" w:rsidRPr="008E49E6" w:rsidRDefault="00163728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</w:rPr>
              <w:t>عارضه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هایپرکالمی ناشی از آن بیشتر از اسپیرونو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کتون است</w:t>
            </w:r>
            <w:r w:rsidRPr="008E49E6">
              <w:rPr>
                <w:rFonts w:hint="cs"/>
                <w:rtl/>
              </w:rPr>
              <w:t>،</w:t>
            </w:r>
            <w:r w:rsidRPr="008E49E6">
              <w:rPr>
                <w:rtl/>
              </w:rPr>
              <w:t xml:space="preserve"> اما عوارض آنتی آندروژن ندارد</w:t>
            </w:r>
            <w:r w:rsidRPr="008E49E6">
              <w:rPr>
                <w:rFonts w:hint="cs"/>
                <w:rtl/>
              </w:rPr>
              <w:t>.</w:t>
            </w:r>
          </w:p>
        </w:tc>
        <w:tc>
          <w:tcPr>
            <w:tcW w:w="3523" w:type="dxa"/>
          </w:tcPr>
          <w:p w14:paraId="219B953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AAA586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A7ADEA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07FA29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104298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963C383" w14:textId="2B8E66A2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61114D">
              <w:rPr>
                <w:rFonts w:cstheme="majorBidi"/>
              </w:rPr>
              <w:t>Pure antagonist</w:t>
            </w:r>
            <w:r w:rsidRPr="008E49E6">
              <w:rPr>
                <w:rFonts w:hint="cs"/>
                <w:rtl/>
                <w:lang w:bidi="fa-IR"/>
              </w:rPr>
              <w:t xml:space="preserve"> آلدوسترون</w:t>
            </w:r>
          </w:p>
          <w:p w14:paraId="5FC283F8" w14:textId="1402A426" w:rsidR="00B2779A" w:rsidRP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6966D7" w:rsidRPr="008E49E6" w14:paraId="664B60A2" w14:textId="77777777" w:rsidTr="000D6F19">
        <w:trPr>
          <w:trHeight w:val="3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 w:val="restart"/>
            <w:textDirection w:val="btLr"/>
          </w:tcPr>
          <w:p w14:paraId="758D4B18" w14:textId="3E4E0F7C" w:rsidR="00F43304" w:rsidRPr="00BD7034" w:rsidRDefault="00F43304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  <w:r w:rsidRPr="00BD7034">
              <w:rPr>
                <w:rFonts w:cstheme="majorBidi"/>
              </w:rPr>
              <w:t>Alpha-blockers</w:t>
            </w:r>
          </w:p>
        </w:tc>
        <w:tc>
          <w:tcPr>
            <w:tcW w:w="2174" w:type="dxa"/>
            <w:gridSpan w:val="2"/>
          </w:tcPr>
          <w:p w14:paraId="30CD97BE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F44BDDC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A2FED74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43FE01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5DDB18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815407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4909B20" w14:textId="24F00C51" w:rsidR="009F517E" w:rsidRDefault="00F43304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پرازوسین</w:t>
            </w:r>
          </w:p>
          <w:p w14:paraId="4886DCA4" w14:textId="5364940D" w:rsidR="00F43304" w:rsidRPr="008E49E6" w:rsidRDefault="00F43304" w:rsidP="009F517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9F517E">
              <w:rPr>
                <w:rFonts w:cstheme="majorBidi"/>
                <w:lang w:bidi="fa-IR"/>
              </w:rPr>
              <w:t>(Prazosin)</w:t>
            </w:r>
          </w:p>
        </w:tc>
        <w:tc>
          <w:tcPr>
            <w:tcW w:w="1311" w:type="dxa"/>
          </w:tcPr>
          <w:p w14:paraId="09361414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AEF8CC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B55E8D9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4B4FF2E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B91E41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BF2578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FC6803A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63DA2C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8CB6268" w14:textId="7D321ADE" w:rsidR="00F43304" w:rsidRPr="008E49E6" w:rsidRDefault="00F43304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Minipress ®</w:t>
            </w:r>
          </w:p>
        </w:tc>
        <w:tc>
          <w:tcPr>
            <w:tcW w:w="2097" w:type="dxa"/>
          </w:tcPr>
          <w:p w14:paraId="093A1537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87325F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25A1D0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EBBCEA2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20ED71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83EE0E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D8A838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822D0AD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D8B2006" w14:textId="05E4732A" w:rsidR="00F43304" w:rsidRPr="008E49E6" w:rsidRDefault="00F43304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1, 5 mg</w:t>
            </w:r>
          </w:p>
        </w:tc>
        <w:tc>
          <w:tcPr>
            <w:tcW w:w="2491" w:type="dxa"/>
            <w:gridSpan w:val="2"/>
          </w:tcPr>
          <w:p w14:paraId="1C89FD86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D631E58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3E6DED3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7DCFDF8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3664D1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E27A82F" w14:textId="740809A1" w:rsidR="00F43304" w:rsidRPr="008E49E6" w:rsidRDefault="00F43304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</w:t>
            </w:r>
          </w:p>
          <w:p w14:paraId="583EA279" w14:textId="77777777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کابوس های شبانه در </w:t>
            </w:r>
            <w:r w:rsidRPr="009F517E">
              <w:rPr>
                <w:rFonts w:cstheme="majorBidi"/>
                <w:lang w:bidi="fa-IR"/>
              </w:rPr>
              <w:t>PTSD</w:t>
            </w:r>
          </w:p>
          <w:p w14:paraId="75EBD6D8" w14:textId="77777777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پدیده رینود</w:t>
            </w:r>
          </w:p>
          <w:p w14:paraId="69400B11" w14:textId="4C619FDC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3150" w:type="dxa"/>
          </w:tcPr>
          <w:p w14:paraId="6A45D06B" w14:textId="79B7CBE2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tl/>
              </w:rPr>
              <w:t xml:space="preserve">حداقل </w:t>
            </w:r>
            <w:r w:rsidR="009F517E">
              <w:rPr>
                <w:rFonts w:hint="cs"/>
                <w:rtl/>
              </w:rPr>
              <w:t>بای</w:t>
            </w:r>
            <w:r w:rsidRPr="008E49E6">
              <w:rPr>
                <w:rtl/>
              </w:rPr>
              <w:t>د</w:t>
            </w:r>
            <w:r w:rsidR="009F517E">
              <w:rPr>
                <w:rFonts w:hint="cs"/>
                <w:rtl/>
              </w:rPr>
              <w:t xml:space="preserve"> د</w:t>
            </w:r>
            <w:r w:rsidRPr="008E49E6">
              <w:rPr>
                <w:rtl/>
              </w:rPr>
              <w:t>و یا سه بار در روز باید داده شود و یک بار در روز غلط است</w:t>
            </w:r>
            <w:r w:rsidRPr="008E49E6">
              <w:rPr>
                <w:rFonts w:hint="cs"/>
                <w:rtl/>
              </w:rPr>
              <w:t>.</w:t>
            </w:r>
          </w:p>
          <w:p w14:paraId="4E65BEC8" w14:textId="69042A26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پرفشاری خون: خط اول نیست، برای شروع </w:t>
            </w:r>
            <w:r w:rsidRPr="009F517E">
              <w:rPr>
                <w:rFonts w:cstheme="majorBidi"/>
                <w:lang w:bidi="fa-IR"/>
              </w:rPr>
              <w:t>1mg BD or TDS</w:t>
            </w:r>
            <w:r w:rsidRPr="008E49E6">
              <w:rPr>
                <w:rFonts w:hint="cs"/>
                <w:rtl/>
                <w:lang w:bidi="fa-IR"/>
              </w:rPr>
              <w:t xml:space="preserve"> در صورت نیاز میتواند</w:t>
            </w:r>
            <w:r w:rsidR="009F517E">
              <w:rPr>
                <w:rFonts w:hint="cs"/>
                <w:rtl/>
                <w:lang w:bidi="fa-IR"/>
              </w:rPr>
              <w:t xml:space="preserve"> (در صورت تحمل بیمار)</w:t>
            </w:r>
            <w:r w:rsidRPr="008E49E6">
              <w:rPr>
                <w:rFonts w:hint="cs"/>
                <w:rtl/>
                <w:lang w:bidi="fa-IR"/>
              </w:rPr>
              <w:t xml:space="preserve"> تا </w:t>
            </w:r>
            <w:r w:rsidRPr="009F517E">
              <w:rPr>
                <w:rFonts w:cstheme="majorBidi"/>
                <w:lang w:bidi="fa-IR"/>
              </w:rPr>
              <w:t>20mg/day BD or</w:t>
            </w:r>
            <w:r w:rsidRPr="008E49E6">
              <w:rPr>
                <w:lang w:bidi="fa-IR"/>
              </w:rPr>
              <w:t xml:space="preserve"> </w:t>
            </w:r>
            <w:r w:rsidRPr="009F517E">
              <w:rPr>
                <w:rFonts w:cstheme="majorBidi"/>
                <w:lang w:bidi="fa-IR"/>
              </w:rPr>
              <w:t>TDS</w:t>
            </w:r>
            <w:r w:rsidRPr="008E49E6">
              <w:rPr>
                <w:rFonts w:hint="cs"/>
                <w:rtl/>
                <w:lang w:bidi="fa-IR"/>
              </w:rPr>
              <w:t xml:space="preserve"> تیتر شود.</w:t>
            </w:r>
          </w:p>
          <w:p w14:paraId="659A3C6D" w14:textId="237FEEA0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کابوس های شبانه در </w:t>
            </w:r>
            <w:r w:rsidRPr="009F517E">
              <w:rPr>
                <w:rFonts w:cstheme="majorBidi"/>
                <w:lang w:bidi="fa-IR"/>
              </w:rPr>
              <w:t>PTSD</w:t>
            </w:r>
            <w:r w:rsidRPr="008E49E6">
              <w:rPr>
                <w:rFonts w:hint="cs"/>
                <w:rtl/>
                <w:lang w:bidi="fa-IR"/>
              </w:rPr>
              <w:t xml:space="preserve">: </w:t>
            </w:r>
            <w:r w:rsidRPr="009F517E">
              <w:rPr>
                <w:rFonts w:cstheme="majorBidi"/>
                <w:lang w:bidi="fa-IR"/>
              </w:rPr>
              <w:t>1mg</w:t>
            </w:r>
            <w:r w:rsidRPr="008E49E6">
              <w:rPr>
                <w:rFonts w:hint="cs"/>
                <w:rtl/>
                <w:lang w:bidi="fa-IR"/>
              </w:rPr>
              <w:t xml:space="preserve"> قبل از خواب، پس از 2 تا 3 روز، دوز را به </w:t>
            </w:r>
            <w:r w:rsidRPr="009F517E">
              <w:rPr>
                <w:rFonts w:cstheme="majorBidi"/>
                <w:lang w:bidi="fa-IR"/>
              </w:rPr>
              <w:t>2mg</w:t>
            </w:r>
            <w:r w:rsidRPr="008E49E6">
              <w:rPr>
                <w:rFonts w:hint="cs"/>
                <w:rtl/>
                <w:lang w:bidi="fa-IR"/>
              </w:rPr>
              <w:t xml:space="preserve"> هنگام خواب میتوان افزایش داد، سپس را</w:t>
            </w:r>
            <w:r w:rsidR="009F517E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Fonts w:hint="cs"/>
                <w:rtl/>
                <w:lang w:bidi="fa-IR"/>
              </w:rPr>
              <w:t xml:space="preserve">تا </w:t>
            </w:r>
            <w:r w:rsidRPr="009F517E">
              <w:rPr>
                <w:rFonts w:cstheme="majorBidi"/>
                <w:lang w:bidi="fa-IR"/>
              </w:rPr>
              <w:t>max</w:t>
            </w:r>
            <w:r w:rsidRPr="008E49E6">
              <w:rPr>
                <w:rFonts w:hint="cs"/>
                <w:rtl/>
                <w:lang w:bidi="fa-IR"/>
              </w:rPr>
              <w:t xml:space="preserve">، </w:t>
            </w:r>
            <w:r w:rsidRPr="009F517E">
              <w:rPr>
                <w:rFonts w:cstheme="majorBidi"/>
                <w:lang w:bidi="fa-IR"/>
              </w:rPr>
              <w:t>15mg/day</w:t>
            </w:r>
            <w:r w:rsidRPr="009F517E">
              <w:rPr>
                <w:rFonts w:cstheme="majorBidi"/>
                <w:rtl/>
                <w:lang w:bidi="fa-IR"/>
              </w:rPr>
              <w:t xml:space="preserve"> </w:t>
            </w:r>
            <w:r w:rsidRPr="008E49E6">
              <w:rPr>
                <w:rFonts w:hint="cs"/>
                <w:rtl/>
                <w:lang w:bidi="fa-IR"/>
              </w:rPr>
              <w:t>میتوان افزایش داد.</w:t>
            </w:r>
          </w:p>
          <w:p w14:paraId="6ECB7901" w14:textId="1F6DABD6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پدیده رینود: شروع </w:t>
            </w:r>
            <w:r w:rsidRPr="009F517E">
              <w:rPr>
                <w:rFonts w:cstheme="majorBidi"/>
                <w:lang w:bidi="fa-IR"/>
              </w:rPr>
              <w:t>0.5-1mg QD</w:t>
            </w:r>
            <w:r w:rsidRPr="008E49E6">
              <w:rPr>
                <w:rFonts w:hint="cs"/>
                <w:rtl/>
                <w:lang w:bidi="fa-IR"/>
              </w:rPr>
              <w:t xml:space="preserve"> (هنگام خواب) یا </w:t>
            </w:r>
            <w:r w:rsidRPr="009F517E">
              <w:rPr>
                <w:rFonts w:cstheme="majorBidi"/>
                <w:lang w:bidi="fa-IR"/>
              </w:rPr>
              <w:t>0.5mg BD</w:t>
            </w:r>
            <w:r w:rsidRPr="008E49E6">
              <w:rPr>
                <w:rFonts w:hint="cs"/>
                <w:rtl/>
                <w:lang w:bidi="fa-IR"/>
              </w:rPr>
              <w:t xml:space="preserve"> به تدریج دوز را براساس پاسخ و تحمل  </w:t>
            </w:r>
            <w:r w:rsidRPr="009F517E">
              <w:rPr>
                <w:rFonts w:cstheme="majorBidi"/>
                <w:lang w:bidi="fa-IR"/>
              </w:rPr>
              <w:t>12mg/day BD or TDS</w:t>
            </w:r>
          </w:p>
          <w:p w14:paraId="4D5863EA" w14:textId="6D8B6B0C" w:rsidR="00F43304" w:rsidRPr="008E49E6" w:rsidRDefault="00D8384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تنظیم میکنند.</w:t>
            </w:r>
          </w:p>
        </w:tc>
        <w:tc>
          <w:tcPr>
            <w:tcW w:w="1179" w:type="dxa"/>
          </w:tcPr>
          <w:p w14:paraId="142845A8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3F65444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0D8AE2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FE5102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EB0ABB1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EDCDF80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FDEAC3" w14:textId="6AB78E59" w:rsidR="00F43304" w:rsidRPr="008E49E6" w:rsidRDefault="00F43304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یا بدون غذا</w:t>
            </w:r>
          </w:p>
        </w:tc>
        <w:tc>
          <w:tcPr>
            <w:tcW w:w="1704" w:type="dxa"/>
          </w:tcPr>
          <w:p w14:paraId="5F467077" w14:textId="77777777" w:rsidR="00B2779A" w:rsidRDefault="00B277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22A2757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20BEDC4" w14:textId="77777777" w:rsidR="00B2779A" w:rsidRDefault="00B2779A" w:rsidP="00B2779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537DAF5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91D1C5C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462ADA6" w14:textId="77777777" w:rsidR="00B2779A" w:rsidRDefault="00B2779A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224241D" w14:textId="7CD5E297" w:rsidR="00F43304" w:rsidRPr="008E49E6" w:rsidRDefault="00F43304" w:rsidP="00B2779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 xml:space="preserve">گروه </w:t>
            </w:r>
            <w:r w:rsidRPr="00D8384A">
              <w:rPr>
                <w:rFonts w:cstheme="majorBidi"/>
              </w:rPr>
              <w:t>C</w:t>
            </w:r>
          </w:p>
        </w:tc>
        <w:tc>
          <w:tcPr>
            <w:tcW w:w="2097" w:type="dxa"/>
          </w:tcPr>
          <w:p w14:paraId="7A9999E6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5754DA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ECE35E8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797DA7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9E28A7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8D5689" w14:textId="77A46C7A" w:rsidR="00F43304" w:rsidRPr="008E49E6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کلی</w:t>
            </w:r>
            <w:r w:rsidR="000D6F19">
              <w:rPr>
                <w:rFonts w:hint="cs"/>
                <w:rtl/>
              </w:rPr>
              <w:t>وی</w:t>
            </w:r>
            <w:r w:rsidR="00D8384A">
              <w:rPr>
                <w:rFonts w:hint="cs"/>
                <w:rtl/>
              </w:rPr>
              <w:t>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6F8A4E3D" w14:textId="7F2C0A8A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 w:rsidR="00D8384A">
              <w:rPr>
                <w:rFonts w:hint="cs"/>
                <w:rtl/>
              </w:rPr>
              <w:t>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  <w:vMerge w:val="restart"/>
          </w:tcPr>
          <w:p w14:paraId="6AE53726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F7E6C33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6D1632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A678A0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EC51FA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214113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29A23F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49F2EA" w14:textId="06E60D55" w:rsidR="00F43304" w:rsidRPr="008E49E6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پرازوسین: دپرسیون سیستم عصبی مرکزی و اختلال در توانایی های ذهنی و فیزیکی</w:t>
            </w:r>
          </w:p>
          <w:p w14:paraId="1BB65422" w14:textId="78B161CD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تامسولوسین: احتمال بروز واکنش های حساسیتی در بیماران با سابقه آلرژی به سولفونامیدها وجود دارد.</w:t>
            </w:r>
          </w:p>
          <w:p w14:paraId="32EBAFAE" w14:textId="26242694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عوارض مهم آلفابلاکر ها:</w:t>
            </w:r>
          </w:p>
          <w:p w14:paraId="0F80C3F4" w14:textId="77777777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افت فشارخون وضعیتی</w:t>
            </w:r>
          </w:p>
          <w:p w14:paraId="5A7630C6" w14:textId="77777777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آنژین</w:t>
            </w:r>
          </w:p>
          <w:p w14:paraId="2B88DD42" w14:textId="77777777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پریاپیسم</w:t>
            </w:r>
          </w:p>
          <w:p w14:paraId="27E874F8" w14:textId="53E8CA48" w:rsidR="00F43304" w:rsidRPr="00D8384A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D8384A">
              <w:rPr>
                <w:rFonts w:cstheme="majorBidi"/>
              </w:rPr>
              <w:t>Intraoperative floppy iris syndrome (IFIS)</w:t>
            </w:r>
          </w:p>
        </w:tc>
        <w:tc>
          <w:tcPr>
            <w:tcW w:w="3523" w:type="dxa"/>
          </w:tcPr>
          <w:p w14:paraId="0AA87703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ajorBidi"/>
                <w:rtl/>
              </w:rPr>
            </w:pPr>
          </w:p>
          <w:p w14:paraId="6AB63D7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ajorBidi"/>
                <w:rtl/>
              </w:rPr>
            </w:pPr>
          </w:p>
          <w:p w14:paraId="43EFFDD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ajorBidi"/>
                <w:rtl/>
              </w:rPr>
            </w:pPr>
          </w:p>
          <w:p w14:paraId="61EB2FC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ajorBidi"/>
                <w:rtl/>
              </w:rPr>
            </w:pPr>
          </w:p>
          <w:p w14:paraId="6ACD387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ajorBidi"/>
                <w:rtl/>
              </w:rPr>
            </w:pPr>
          </w:p>
          <w:p w14:paraId="0AF3655C" w14:textId="1694F023" w:rsidR="00F43304" w:rsidRPr="008E49E6" w:rsidRDefault="0000000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blocker</m:t>
                </m:r>
              </m:oMath>
            </m:oMathPara>
          </w:p>
          <w:p w14:paraId="118628D4" w14:textId="77777777" w:rsidR="00F43304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آلفابلاکرها با مهارکننده های فسفودی استراز 5 تداخل دارند.</w:t>
            </w:r>
          </w:p>
          <w:p w14:paraId="1BDC1CD9" w14:textId="7E266C77" w:rsidR="00D8384A" w:rsidRPr="008E49E6" w:rsidRDefault="00D8384A" w:rsidP="00D838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60A2C">
              <w:rPr>
                <w:rFonts w:hint="cs"/>
                <w:b/>
                <w:bCs/>
                <w:rtl/>
              </w:rPr>
              <w:t>فشارخون</w:t>
            </w:r>
            <w:r>
              <w:rPr>
                <w:rFonts w:hint="cs"/>
                <w:rtl/>
              </w:rPr>
              <w:t xml:space="preserve"> در حالت ایستاده و نشسته / درازکشیده باید پایش شود.</w:t>
            </w:r>
          </w:p>
        </w:tc>
      </w:tr>
      <w:tr w:rsidR="006966D7" w:rsidRPr="008E49E6" w14:paraId="392E984C" w14:textId="77777777" w:rsidTr="000D6F19">
        <w:trPr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16883FBD" w14:textId="77777777" w:rsidR="00F43304" w:rsidRPr="00BD7034" w:rsidRDefault="00F43304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29F4D460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ABC74C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4FBA3B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89499B7" w14:textId="0AD914B2" w:rsidR="00D8384A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ترازوسین</w:t>
            </w:r>
          </w:p>
          <w:p w14:paraId="0401E731" w14:textId="33A268A0" w:rsidR="00F43304" w:rsidRPr="00D8384A" w:rsidRDefault="00F43304" w:rsidP="00D838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D8384A">
              <w:rPr>
                <w:rFonts w:cstheme="majorBidi"/>
                <w:rtl/>
                <w:lang w:bidi="fa-IR"/>
              </w:rPr>
              <w:t xml:space="preserve"> </w:t>
            </w:r>
            <w:r w:rsidRPr="00D8384A">
              <w:rPr>
                <w:rFonts w:cstheme="majorBidi"/>
                <w:lang w:bidi="fa-IR"/>
              </w:rPr>
              <w:t>(Terazosin)</w:t>
            </w:r>
          </w:p>
        </w:tc>
        <w:tc>
          <w:tcPr>
            <w:tcW w:w="1311" w:type="dxa"/>
          </w:tcPr>
          <w:p w14:paraId="339F15D2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2DA150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9E772C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064BE4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80EF8BF" w14:textId="3F2A9A0D" w:rsidR="00F43304" w:rsidRPr="008E49E6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Hytrin ®</w:t>
            </w:r>
          </w:p>
        </w:tc>
        <w:tc>
          <w:tcPr>
            <w:tcW w:w="2097" w:type="dxa"/>
          </w:tcPr>
          <w:p w14:paraId="2E7E5D69" w14:textId="77777777" w:rsidR="00BB104D" w:rsidRDefault="00BB104D" w:rsidP="008E49E6">
            <w:pPr>
              <w:tabs>
                <w:tab w:val="left" w:pos="488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1DD77DB" w14:textId="77777777" w:rsidR="00BB104D" w:rsidRDefault="00BB104D" w:rsidP="00BB104D">
            <w:pPr>
              <w:tabs>
                <w:tab w:val="left" w:pos="488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389BFDE" w14:textId="77777777" w:rsidR="00BB104D" w:rsidRDefault="00BB104D" w:rsidP="00BB104D">
            <w:pPr>
              <w:tabs>
                <w:tab w:val="left" w:pos="488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0194C15" w14:textId="77777777" w:rsidR="00BB104D" w:rsidRDefault="00BB104D" w:rsidP="00BB104D">
            <w:pPr>
              <w:tabs>
                <w:tab w:val="left" w:pos="488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169AF32" w14:textId="169292E0" w:rsidR="00F43304" w:rsidRPr="008E49E6" w:rsidRDefault="00F43304" w:rsidP="00BB104D">
            <w:pPr>
              <w:tabs>
                <w:tab w:val="left" w:pos="488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2, 5mg</w:t>
            </w:r>
          </w:p>
        </w:tc>
        <w:tc>
          <w:tcPr>
            <w:tcW w:w="2491" w:type="dxa"/>
            <w:gridSpan w:val="2"/>
          </w:tcPr>
          <w:p w14:paraId="7609D577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FCEE15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96EA217" w14:textId="724F1B15" w:rsidR="00F43304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</w:t>
            </w:r>
          </w:p>
          <w:p w14:paraId="464A3E52" w14:textId="706F7852" w:rsidR="00860A2C" w:rsidRPr="008E49E6" w:rsidRDefault="00860A2C" w:rsidP="00860A2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پرفشاری خون در کودکان</w:t>
            </w:r>
          </w:p>
          <w:p w14:paraId="2019777A" w14:textId="77777777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هیپرپلازی خوش خیم پروستات</w:t>
            </w:r>
          </w:p>
          <w:p w14:paraId="5E5880C3" w14:textId="1CC4085F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سنگ های مجرای ادراری</w:t>
            </w:r>
          </w:p>
        </w:tc>
        <w:tc>
          <w:tcPr>
            <w:tcW w:w="3150" w:type="dxa"/>
          </w:tcPr>
          <w:p w14:paraId="7B64FBB4" w14:textId="77777777" w:rsidR="00F43304" w:rsidRDefault="005B1A2C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پرفشاری خون: </w:t>
            </w:r>
            <w:r w:rsidR="00860A2C">
              <w:rPr>
                <w:rFonts w:cstheme="majorBidi"/>
                <w:lang w:bidi="fa-IR"/>
              </w:rPr>
              <w:t>1-20mg/day</w:t>
            </w:r>
          </w:p>
          <w:p w14:paraId="1F3E0E93" w14:textId="77777777" w:rsidR="00860A2C" w:rsidRDefault="00860A2C" w:rsidP="00860A2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سمB Nazanin" w:hAnsi="سمB Nazanin"/>
                <w:rtl/>
                <w:lang w:bidi="fa-IR"/>
              </w:rPr>
            </w:pPr>
            <w:r>
              <w:rPr>
                <w:rFonts w:ascii="سمB Nazanin" w:hAnsi="سمB Nazanin" w:hint="cs"/>
                <w:rtl/>
                <w:lang w:bidi="fa-IR"/>
              </w:rPr>
              <w:t>یک تا دوبار در روز</w:t>
            </w:r>
          </w:p>
          <w:p w14:paraId="5E72FC03" w14:textId="586EA87A" w:rsidR="00860A2C" w:rsidRPr="00860A2C" w:rsidRDefault="00860A2C" w:rsidP="00860A2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هیپرپلازی خوش خیم پروستات</w:t>
            </w:r>
            <w:r>
              <w:rPr>
                <w:rFonts w:hint="cs"/>
                <w:rtl/>
              </w:rPr>
              <w:t xml:space="preserve">: دوز اولیه </w:t>
            </w:r>
            <w:r>
              <w:rPr>
                <w:rFonts w:cstheme="majorBidi"/>
              </w:rPr>
              <w:t>1mg</w:t>
            </w:r>
            <w:r>
              <w:rPr>
                <w:rFonts w:cstheme="majorBidi" w:hint="cs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یکبار درروز قبل خواب بر اساس پاسخ و تحمل بیمار طی چند هفته میتوان دوز را افزایش داد؛ دوز معمول </w:t>
            </w:r>
            <w:r>
              <w:rPr>
                <w:lang w:bidi="fa-IR"/>
              </w:rPr>
              <w:t>10mg</w:t>
            </w:r>
            <w:r>
              <w:rPr>
                <w:rFonts w:hint="cs"/>
                <w:rtl/>
                <w:lang w:bidi="fa-IR"/>
              </w:rPr>
              <w:t xml:space="preserve"> یکبار در روز در صورت عدم پاسخ پس از چند هفته میتوان به </w:t>
            </w:r>
            <w:r>
              <w:rPr>
                <w:lang w:bidi="fa-IR"/>
              </w:rPr>
              <w:t>max: 20mg QD</w:t>
            </w:r>
            <w:r>
              <w:rPr>
                <w:rFonts w:hint="cs"/>
                <w:rtl/>
                <w:lang w:bidi="fa-IR"/>
              </w:rPr>
              <w:t xml:space="preserve"> دوز را افزایش داد.</w:t>
            </w:r>
          </w:p>
        </w:tc>
        <w:tc>
          <w:tcPr>
            <w:tcW w:w="1179" w:type="dxa"/>
          </w:tcPr>
          <w:p w14:paraId="38E1518D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656F629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E164D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C3AD9AD" w14:textId="312E723D" w:rsidR="00F43304" w:rsidRPr="008E49E6" w:rsidRDefault="00860A2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یا بدون غذا</w:t>
            </w:r>
          </w:p>
        </w:tc>
        <w:tc>
          <w:tcPr>
            <w:tcW w:w="1704" w:type="dxa"/>
          </w:tcPr>
          <w:p w14:paraId="7106CFC3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426526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74E35F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8BDB2D6" w14:textId="7D33CD0C" w:rsidR="00F43304" w:rsidRPr="00860A2C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hint="cs"/>
                <w:rtl/>
              </w:rPr>
              <w:t xml:space="preserve">گروه </w:t>
            </w:r>
            <w:r w:rsidRPr="00860A2C">
              <w:rPr>
                <w:rFonts w:cstheme="majorBidi"/>
              </w:rPr>
              <w:t>C</w:t>
            </w:r>
          </w:p>
        </w:tc>
        <w:tc>
          <w:tcPr>
            <w:tcW w:w="2097" w:type="dxa"/>
          </w:tcPr>
          <w:p w14:paraId="0A771C6D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0EC04A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58145AA" w14:textId="168A40FE" w:rsidR="00F43304" w:rsidRPr="008E49E6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 w:rsidR="000D6F19"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2082B8A6" w14:textId="4ABD838F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 w:rsidR="000D6F19">
              <w:rPr>
                <w:rFonts w:hint="cs"/>
                <w:rtl/>
              </w:rPr>
              <w:t>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  <w:vMerge/>
          </w:tcPr>
          <w:p w14:paraId="51F28A5A" w14:textId="77777777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523" w:type="dxa"/>
          </w:tcPr>
          <w:p w14:paraId="0A626BF4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66CED438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3616636F" w14:textId="129E87DD" w:rsidR="00F43304" w:rsidRPr="00D8384A" w:rsidRDefault="0000000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blocker</m:t>
                </m:r>
              </m:oMath>
            </m:oMathPara>
          </w:p>
          <w:p w14:paraId="008BC1D0" w14:textId="648738E3" w:rsidR="00D8384A" w:rsidRDefault="00D8384A" w:rsidP="00D838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60A2C">
              <w:rPr>
                <w:rFonts w:hint="cs"/>
                <w:b/>
                <w:bCs/>
                <w:rtl/>
              </w:rPr>
              <w:t>فشارخون</w:t>
            </w:r>
            <w:r>
              <w:rPr>
                <w:rFonts w:hint="cs"/>
                <w:rtl/>
              </w:rPr>
              <w:t xml:space="preserve"> در حالت ایستاده و نشسته / درازکشیده و </w:t>
            </w:r>
            <w:r w:rsidRPr="00860A2C">
              <w:rPr>
                <w:rFonts w:hint="cs"/>
                <w:b/>
                <w:bCs/>
                <w:rtl/>
              </w:rPr>
              <w:t>علائم ادراری</w:t>
            </w:r>
            <w:r>
              <w:rPr>
                <w:rFonts w:hint="cs"/>
                <w:rtl/>
              </w:rPr>
              <w:t xml:space="preserve"> باید پایش شود.</w:t>
            </w:r>
          </w:p>
          <w:p w14:paraId="60B27490" w14:textId="31FE36DE" w:rsidR="00D8384A" w:rsidRPr="00D8384A" w:rsidRDefault="00D8384A" w:rsidP="00D8384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966D7" w:rsidRPr="008E49E6" w14:paraId="0DF11587" w14:textId="77777777" w:rsidTr="000D6F19">
        <w:trPr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3DA3CB5F" w14:textId="77777777" w:rsidR="00F43304" w:rsidRPr="00BD7034" w:rsidRDefault="00F43304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16A98DBC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5C9306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B19E2F6" w14:textId="01AF1BC6" w:rsidR="00860A2C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تامسولوسین</w:t>
            </w:r>
          </w:p>
          <w:p w14:paraId="4FBDE22A" w14:textId="59A300D3" w:rsidR="00F43304" w:rsidRPr="000D6F19" w:rsidRDefault="00F43304" w:rsidP="00860A2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0D6F19">
              <w:rPr>
                <w:rFonts w:cstheme="majorBidi"/>
                <w:lang w:bidi="fa-IR"/>
              </w:rPr>
              <w:t>(</w:t>
            </w:r>
            <w:r w:rsidR="000D6F19">
              <w:rPr>
                <w:rFonts w:cstheme="majorBidi"/>
                <w:lang w:bidi="fa-IR"/>
              </w:rPr>
              <w:t>T</w:t>
            </w:r>
            <w:r w:rsidRPr="000D6F19">
              <w:rPr>
                <w:rFonts w:cstheme="majorBidi"/>
                <w:lang w:bidi="fa-IR"/>
              </w:rPr>
              <w:t>amsulosin)</w:t>
            </w:r>
          </w:p>
        </w:tc>
        <w:tc>
          <w:tcPr>
            <w:tcW w:w="1311" w:type="dxa"/>
          </w:tcPr>
          <w:p w14:paraId="50267F1C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29A3941" w14:textId="32F7312E" w:rsidR="00F43304" w:rsidRPr="008E49E6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Omnic</w:t>
            </w:r>
            <w:proofErr w:type="spellEnd"/>
            <w:r w:rsidRPr="008E49E6">
              <w:rPr>
                <w:rFonts w:cstheme="majorBidi"/>
              </w:rPr>
              <w:t xml:space="preserve">® Flomax® </w:t>
            </w:r>
            <w:proofErr w:type="spellStart"/>
            <w:r w:rsidRPr="008E49E6">
              <w:rPr>
                <w:rFonts w:cstheme="majorBidi"/>
              </w:rPr>
              <w:t>Modalosin</w:t>
            </w:r>
            <w:proofErr w:type="spellEnd"/>
            <w:r w:rsidRPr="008E49E6">
              <w:rPr>
                <w:rFonts w:cstheme="majorBidi"/>
              </w:rPr>
              <w:t xml:space="preserve">® </w:t>
            </w:r>
            <w:proofErr w:type="spellStart"/>
            <w:r w:rsidRPr="008E49E6">
              <w:rPr>
                <w:rFonts w:cstheme="majorBidi"/>
              </w:rPr>
              <w:t>protral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</w:tc>
        <w:tc>
          <w:tcPr>
            <w:tcW w:w="2097" w:type="dxa"/>
          </w:tcPr>
          <w:p w14:paraId="02F4C96F" w14:textId="77777777" w:rsidR="00BB104D" w:rsidRDefault="00BB104D" w:rsidP="008E49E6">
            <w:pPr>
              <w:tabs>
                <w:tab w:val="left" w:pos="993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3445968" w14:textId="77777777" w:rsidR="00BB104D" w:rsidRDefault="00BB104D" w:rsidP="00BB104D">
            <w:pPr>
              <w:tabs>
                <w:tab w:val="left" w:pos="993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B5517BC" w14:textId="77777777" w:rsidR="00BB104D" w:rsidRDefault="00BB104D" w:rsidP="00BB104D">
            <w:pPr>
              <w:tabs>
                <w:tab w:val="left" w:pos="993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1933DD8" w14:textId="0026CB62" w:rsidR="00F43304" w:rsidRPr="008E49E6" w:rsidRDefault="00F43304" w:rsidP="00BB104D">
            <w:pPr>
              <w:tabs>
                <w:tab w:val="left" w:pos="993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Cap, tab SR: 400mcg (0.4mg)</w:t>
            </w:r>
          </w:p>
        </w:tc>
        <w:tc>
          <w:tcPr>
            <w:tcW w:w="2491" w:type="dxa"/>
            <w:gridSpan w:val="2"/>
          </w:tcPr>
          <w:p w14:paraId="4E25249D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1FF1F5E" w14:textId="36329905" w:rsidR="00F43304" w:rsidRPr="008E49E6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هیپرپلازی خوش خیم پروستات</w:t>
            </w:r>
          </w:p>
          <w:p w14:paraId="63D33427" w14:textId="77777777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بهبود علائم انسدادی خروجی مثانه</w:t>
            </w:r>
          </w:p>
          <w:p w14:paraId="260321C0" w14:textId="35F00561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سنگ های مجرای ادراری</w:t>
            </w:r>
          </w:p>
        </w:tc>
        <w:tc>
          <w:tcPr>
            <w:tcW w:w="3150" w:type="dxa"/>
          </w:tcPr>
          <w:p w14:paraId="3C37AA7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138025B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715FF8B8" w14:textId="3E927430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cstheme="majorBidi"/>
                <w:lang w:bidi="fa-IR"/>
              </w:rPr>
              <w:t>BPH</w:t>
            </w:r>
            <w:r>
              <w:rPr>
                <w:rFonts w:hint="cs"/>
                <w:rtl/>
                <w:lang w:bidi="fa-IR"/>
              </w:rPr>
              <w:t>:</w:t>
            </w:r>
          </w:p>
          <w:p w14:paraId="78B84907" w14:textId="09D59878" w:rsidR="00BB104D" w:rsidRP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0.4-0.8 QD</w:t>
            </w:r>
          </w:p>
        </w:tc>
        <w:tc>
          <w:tcPr>
            <w:tcW w:w="1179" w:type="dxa"/>
          </w:tcPr>
          <w:p w14:paraId="4B3C44AE" w14:textId="77777777" w:rsidR="00F43304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0D68F46" w14:textId="62239489" w:rsidR="00BB104D" w:rsidRPr="008E49E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30 دقیقه ب</w:t>
            </w:r>
            <w:r>
              <w:rPr>
                <w:rFonts w:hint="cs"/>
                <w:rtl/>
                <w:lang w:bidi="fa-IR"/>
              </w:rPr>
              <w:t>عد از وعده غذایی تجویز شود.</w:t>
            </w:r>
          </w:p>
        </w:tc>
        <w:tc>
          <w:tcPr>
            <w:tcW w:w="1704" w:type="dxa"/>
          </w:tcPr>
          <w:p w14:paraId="7F8ABFDF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1FACED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43427A" w14:textId="08EFC8E6" w:rsidR="00F43304" w:rsidRPr="008E49E6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 xml:space="preserve">گروه </w:t>
            </w:r>
            <w:r w:rsidRPr="003445E0">
              <w:rPr>
                <w:rFonts w:cstheme="majorBidi"/>
              </w:rPr>
              <w:t>B</w:t>
            </w:r>
          </w:p>
        </w:tc>
        <w:tc>
          <w:tcPr>
            <w:tcW w:w="2097" w:type="dxa"/>
          </w:tcPr>
          <w:p w14:paraId="257057A7" w14:textId="3807F1C2" w:rsidR="00F43304" w:rsidRPr="008E49E6" w:rsidRDefault="000D6F19" w:rsidP="000D6F1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F19">
              <w:rPr>
                <w:rFonts w:hint="cs"/>
                <w:rtl/>
              </w:rPr>
              <w:t xml:space="preserve">در اختلال کلیوی: </w:t>
            </w:r>
            <w:r w:rsidR="00F43304" w:rsidRPr="008E49E6">
              <w:rPr>
                <w:rFonts w:hint="cs"/>
                <w:rtl/>
              </w:rPr>
              <w:t xml:space="preserve">در کلیرانس </w:t>
            </w:r>
            <w:r>
              <w:rPr>
                <w:rFonts w:hint="cs"/>
                <w:rtl/>
              </w:rPr>
              <w:t>کراتینین</w:t>
            </w:r>
            <w:r w:rsidR="00F43304" w:rsidRPr="008E49E6">
              <w:rPr>
                <w:rFonts w:hint="cs"/>
                <w:rtl/>
              </w:rPr>
              <w:t xml:space="preserve"> بیشتر از 10 نیاز به تنظیم دوز ندارد.</w:t>
            </w:r>
          </w:p>
          <w:p w14:paraId="795A182F" w14:textId="2AE8E96D" w:rsidR="00F43304" w:rsidRPr="008E49E6" w:rsidRDefault="000D6F19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>
              <w:rPr>
                <w:rFonts w:hint="cs"/>
                <w:rtl/>
              </w:rPr>
              <w:t>ی:</w:t>
            </w:r>
            <w:r w:rsidRPr="008E49E6">
              <w:rPr>
                <w:rFonts w:hint="cs"/>
                <w:rtl/>
              </w:rPr>
              <w:t xml:space="preserve"> </w:t>
            </w:r>
            <w:r w:rsidR="00F43304" w:rsidRPr="008E49E6">
              <w:rPr>
                <w:rFonts w:hint="cs"/>
                <w:rtl/>
              </w:rPr>
              <w:t>در اختلال</w:t>
            </w:r>
            <w:r>
              <w:rPr>
                <w:rFonts w:hint="cs"/>
                <w:rtl/>
              </w:rPr>
              <w:t>ات</w:t>
            </w:r>
            <w:r w:rsidR="00F43304" w:rsidRPr="008E49E6">
              <w:rPr>
                <w:rFonts w:hint="cs"/>
                <w:rtl/>
              </w:rPr>
              <w:t xml:space="preserve"> شدید کبد مطالعاتی وجود ندارد.</w:t>
            </w:r>
          </w:p>
        </w:tc>
        <w:tc>
          <w:tcPr>
            <w:tcW w:w="2486" w:type="dxa"/>
            <w:vMerge/>
          </w:tcPr>
          <w:p w14:paraId="105EC96D" w14:textId="77777777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523" w:type="dxa"/>
          </w:tcPr>
          <w:p w14:paraId="184916D6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60F8D0D2" w14:textId="156D2C4C" w:rsidR="00F43304" w:rsidRPr="003445E0" w:rsidRDefault="0000000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blocker</m:t>
                </m:r>
              </m:oMath>
            </m:oMathPara>
          </w:p>
          <w:p w14:paraId="1F6201F0" w14:textId="76AFE272" w:rsidR="003445E0" w:rsidRPr="008E49E6" w:rsidRDefault="003445E0" w:rsidP="003445E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eastAsiaTheme="minorEastAsia" w:hint="cs"/>
                <w:rtl/>
              </w:rPr>
              <w:t>ناشتا بودن احتمال بروز افت فشارخون وضعیتی را افزایش میدهد.</w:t>
            </w:r>
          </w:p>
        </w:tc>
      </w:tr>
      <w:tr w:rsidR="006966D7" w:rsidRPr="008E49E6" w14:paraId="71968136" w14:textId="77777777" w:rsidTr="00EB672A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74A42096" w14:textId="77777777" w:rsidR="00DD059A" w:rsidRPr="00BD7034" w:rsidRDefault="00DD059A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62F72543" w14:textId="77777777" w:rsidR="00A763F3" w:rsidRDefault="00A763F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E93AC22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4651723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8C1F446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3E81CCA" w14:textId="551EC6EA" w:rsidR="003445E0" w:rsidRDefault="00DD059A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فنتولامین</w:t>
            </w:r>
          </w:p>
          <w:p w14:paraId="57832376" w14:textId="7F586791" w:rsidR="00DD059A" w:rsidRPr="003445E0" w:rsidRDefault="00DD059A" w:rsidP="003445E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3445E0">
              <w:rPr>
                <w:rFonts w:cstheme="majorBidi"/>
                <w:lang w:bidi="fa-IR"/>
              </w:rPr>
              <w:t>(</w:t>
            </w:r>
            <w:r w:rsidR="003445E0">
              <w:rPr>
                <w:rFonts w:cstheme="majorBidi"/>
                <w:lang w:bidi="fa-IR"/>
              </w:rPr>
              <w:t>P</w:t>
            </w:r>
            <w:r w:rsidRPr="003445E0">
              <w:rPr>
                <w:rFonts w:cstheme="majorBidi"/>
                <w:lang w:bidi="fa-IR"/>
              </w:rPr>
              <w:t>hentolamine)</w:t>
            </w:r>
          </w:p>
        </w:tc>
        <w:tc>
          <w:tcPr>
            <w:tcW w:w="1311" w:type="dxa"/>
          </w:tcPr>
          <w:p w14:paraId="6112069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489BDB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26C580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F181BF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DA6D40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6690BB8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Regitine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  <w:p w14:paraId="73D513A0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5CF44134" w14:textId="19747FDF" w:rsidR="00A763F3" w:rsidRPr="008E49E6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097" w:type="dxa"/>
          </w:tcPr>
          <w:p w14:paraId="46EE22E8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901A4A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733AA2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867856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54D9DD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E53BEC4" w14:textId="66765952" w:rsidR="00DD059A" w:rsidRDefault="00F4330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 xml:space="preserve">Amp: 10 mg </w:t>
            </w:r>
            <w:r w:rsidR="003445E0">
              <w:rPr>
                <w:rFonts w:cstheme="majorBidi"/>
              </w:rPr>
              <w:t>(</w:t>
            </w:r>
            <w:r w:rsidRPr="008E49E6">
              <w:rPr>
                <w:rFonts w:cstheme="majorBidi"/>
              </w:rPr>
              <w:t>IV</w:t>
            </w:r>
            <w:r w:rsidR="003445E0">
              <w:rPr>
                <w:rFonts w:cstheme="majorBidi"/>
              </w:rPr>
              <w:t>)</w:t>
            </w:r>
          </w:p>
          <w:p w14:paraId="5F9CB264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3F88C135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217651D7" w14:textId="0BCFCF63" w:rsidR="00A763F3" w:rsidRPr="008E49E6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491" w:type="dxa"/>
            <w:gridSpan w:val="2"/>
          </w:tcPr>
          <w:p w14:paraId="0CD398D6" w14:textId="77777777" w:rsidR="00A763F3" w:rsidRDefault="00A763F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7457669" w14:textId="2C9B0F5A" w:rsidR="00A65108" w:rsidRDefault="00A65108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پرفشاری خون وابسته به مقدار اضافی کاتکول آمین</w:t>
            </w:r>
          </w:p>
          <w:p w14:paraId="0A2E758A" w14:textId="7A2C79B1" w:rsidR="00DD059A" w:rsidRPr="008E49E6" w:rsidRDefault="00F43304" w:rsidP="00A6510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کنترل فشار خون حین عمل جراحی</w:t>
            </w:r>
          </w:p>
          <w:p w14:paraId="43A59F76" w14:textId="3A50916C" w:rsidR="00F43304" w:rsidRPr="008E49E6" w:rsidRDefault="00A6510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و تشخیص </w:t>
            </w:r>
            <w:r w:rsidR="00F43304" w:rsidRPr="008E49E6">
              <w:rPr>
                <w:rtl/>
              </w:rPr>
              <w:t>فئوکروموسایتوما</w:t>
            </w:r>
          </w:p>
          <w:p w14:paraId="1130B1C1" w14:textId="638218DB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445E0">
              <w:rPr>
                <w:rFonts w:cstheme="majorBidi"/>
              </w:rPr>
              <w:t>Extravasation</w:t>
            </w:r>
            <w:r w:rsidR="003445E0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Fonts w:hint="cs"/>
                <w:rtl/>
                <w:lang w:bidi="fa-IR"/>
              </w:rPr>
              <w:t>کاتتر</w:t>
            </w:r>
          </w:p>
          <w:p w14:paraId="4B1081A9" w14:textId="58F1EACC" w:rsidR="007A283A" w:rsidRPr="008E49E6" w:rsidRDefault="003445E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درمان نکروز پوستی ناشی از تجویز وریدی نوراپی نفرین</w:t>
            </w:r>
          </w:p>
          <w:p w14:paraId="6ACB5FC3" w14:textId="7BF56BAC" w:rsidR="00F43304" w:rsidRPr="008E49E6" w:rsidRDefault="00F43304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3150" w:type="dxa"/>
          </w:tcPr>
          <w:p w14:paraId="11B598C8" w14:textId="7F4B02B0" w:rsidR="006C65CB" w:rsidRDefault="00F903EF" w:rsidP="006C65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پرفشاری خون وابسته به مقدار اضافی کا</w:t>
            </w:r>
            <w:r w:rsidR="006C65CB">
              <w:rPr>
                <w:rFonts w:hint="cs"/>
                <w:rtl/>
              </w:rPr>
              <w:t>ت</w:t>
            </w:r>
            <w:r>
              <w:rPr>
                <w:rFonts w:hint="cs"/>
                <w:rtl/>
              </w:rPr>
              <w:t>کول آمین:</w:t>
            </w:r>
            <w:r w:rsidR="006C65CB">
              <w:rPr>
                <w:rFonts w:hint="cs"/>
                <w:rtl/>
              </w:rPr>
              <w:t xml:space="preserve"> شروع </w:t>
            </w:r>
            <w:r w:rsidR="006C65CB">
              <w:rPr>
                <w:rFonts w:cstheme="majorBidi"/>
              </w:rPr>
              <w:t>5mg</w:t>
            </w:r>
            <w:r w:rsidR="006C65CB">
              <w:rPr>
                <w:rFonts w:cstheme="majorBidi" w:hint="cs"/>
                <w:rtl/>
                <w:lang w:bidi="fa-IR"/>
              </w:rPr>
              <w:t xml:space="preserve"> </w:t>
            </w:r>
            <w:r w:rsidR="006C65CB">
              <w:rPr>
                <w:rFonts w:hint="cs"/>
                <w:rtl/>
                <w:lang w:bidi="fa-IR"/>
              </w:rPr>
              <w:t xml:space="preserve">بولوس، بر اساس پاسخ هر 10دقیقه </w:t>
            </w:r>
            <w:r w:rsidR="006C65CB">
              <w:rPr>
                <w:lang w:bidi="fa-IR"/>
              </w:rPr>
              <w:t>5mg</w:t>
            </w:r>
            <w:r w:rsidR="006C65CB">
              <w:rPr>
                <w:rFonts w:hint="cs"/>
                <w:rtl/>
                <w:lang w:bidi="fa-IR"/>
              </w:rPr>
              <w:t xml:space="preserve"> تکرار در صورت نیاز، سپس انفوزیون </w:t>
            </w:r>
            <w:r w:rsidR="006C65CB">
              <w:rPr>
                <w:lang w:bidi="fa-IR"/>
              </w:rPr>
              <w:t>1mg/hour</w:t>
            </w:r>
            <w:r w:rsidR="00C73DED">
              <w:rPr>
                <w:rFonts w:hint="cs"/>
                <w:rtl/>
                <w:lang w:bidi="fa-IR"/>
              </w:rPr>
              <w:t xml:space="preserve"> </w:t>
            </w:r>
            <w:r w:rsidR="006C65CB">
              <w:rPr>
                <w:rFonts w:hint="cs"/>
                <w:rtl/>
                <w:lang w:bidi="fa-IR"/>
              </w:rPr>
              <w:t>و تیترآپ تا</w:t>
            </w:r>
          </w:p>
          <w:p w14:paraId="7B96A229" w14:textId="2397CD8E" w:rsidR="00DD059A" w:rsidRDefault="006C65CB" w:rsidP="006C65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max: 50mg/hour</w:t>
            </w:r>
          </w:p>
          <w:p w14:paraId="2F5A1916" w14:textId="77777777" w:rsidR="006C65CB" w:rsidRPr="008E49E6" w:rsidRDefault="006C65CB" w:rsidP="006C65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کنترل فشار خون حین عمل جراحی</w:t>
            </w:r>
          </w:p>
          <w:p w14:paraId="7D730331" w14:textId="77777777" w:rsidR="006C65CB" w:rsidRDefault="006C65CB" w:rsidP="006C65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فئوکروموسایتوما</w:t>
            </w:r>
            <w:r>
              <w:rPr>
                <w:rFonts w:hint="cs"/>
                <w:rtl/>
              </w:rPr>
              <w:t xml:space="preserve">: </w:t>
            </w:r>
          </w:p>
          <w:p w14:paraId="05940E4A" w14:textId="68722143" w:rsidR="006C65CB" w:rsidRPr="006C65CB" w:rsidRDefault="006C65CB" w:rsidP="006C65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قبل جراحی: </w:t>
            </w:r>
            <w:r>
              <w:rPr>
                <w:lang w:bidi="fa-IR"/>
              </w:rPr>
              <w:t>5mg</w:t>
            </w:r>
            <w:r>
              <w:rPr>
                <w:rFonts w:hint="cs"/>
                <w:rtl/>
                <w:lang w:bidi="fa-IR"/>
              </w:rPr>
              <w:t xml:space="preserve">، 1 تا 2 ساعت قبل جراحی </w:t>
            </w:r>
          </w:p>
          <w:p w14:paraId="1D781A5B" w14:textId="77777777" w:rsidR="006C65CB" w:rsidRDefault="006C65CB" w:rsidP="006C65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حین جراحی: </w:t>
            </w:r>
            <w:r>
              <w:rPr>
                <w:lang w:bidi="fa-IR"/>
              </w:rPr>
              <w:t>5mg</w:t>
            </w:r>
            <w:r>
              <w:rPr>
                <w:rFonts w:hint="cs"/>
                <w:rtl/>
                <w:lang w:bidi="fa-IR"/>
              </w:rPr>
              <w:t xml:space="preserve"> یا انفوزیون</w:t>
            </w:r>
          </w:p>
          <w:p w14:paraId="532E78CD" w14:textId="2C1B5700" w:rsidR="006C65CB" w:rsidRPr="006C65CB" w:rsidRDefault="006C65CB" w:rsidP="006C65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</w:t>
            </w:r>
            <w:r w:rsidR="00A763F3">
              <w:rPr>
                <w:lang w:bidi="fa-IR"/>
              </w:rPr>
              <w:t>1</w:t>
            </w:r>
            <w:r>
              <w:rPr>
                <w:lang w:bidi="fa-IR"/>
              </w:rPr>
              <w:t>-6mcg/kg/min</w:t>
            </w:r>
          </w:p>
        </w:tc>
        <w:tc>
          <w:tcPr>
            <w:tcW w:w="1179" w:type="dxa"/>
          </w:tcPr>
          <w:p w14:paraId="0E3C4AC0" w14:textId="77777777" w:rsidR="00A763F3" w:rsidRDefault="00A763F3" w:rsidP="003A17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75F4E62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E3E7901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39F8D02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A4ABF91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FE38C44" w14:textId="5AF168B5" w:rsidR="003A17B4" w:rsidRDefault="003A17B4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------</w:t>
            </w:r>
          </w:p>
          <w:p w14:paraId="38DD2631" w14:textId="77777777" w:rsidR="00DD059A" w:rsidRPr="008E49E6" w:rsidRDefault="00DD05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04" w:type="dxa"/>
          </w:tcPr>
          <w:p w14:paraId="5B046F45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3035560" w14:textId="36C913AC" w:rsidR="00DD059A" w:rsidRDefault="003A17B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گروه </w:t>
            </w:r>
            <w:r>
              <w:rPr>
                <w:rFonts w:cstheme="majorBidi"/>
              </w:rPr>
              <w:t>C</w:t>
            </w:r>
            <w:r>
              <w:rPr>
                <w:rFonts w:cstheme="majorBidi" w:hint="cs"/>
                <w:rtl/>
                <w:lang w:bidi="fa-IR"/>
              </w:rPr>
              <w:t>:</w:t>
            </w:r>
            <w:r>
              <w:rPr>
                <w:rFonts w:hint="cs"/>
                <w:rtl/>
              </w:rPr>
              <w:t xml:space="preserve"> عوارض جانبی در برخی از مطالعات مشاهده شده است اما تشخیص و درمان فئوکروموس</w:t>
            </w:r>
            <w:r w:rsidR="00A763F3">
              <w:rPr>
                <w:rFonts w:hint="cs"/>
                <w:rtl/>
              </w:rPr>
              <w:t>ا</w:t>
            </w:r>
            <w:r>
              <w:rPr>
                <w:rFonts w:hint="cs"/>
                <w:rtl/>
              </w:rPr>
              <w:t>یتوم</w:t>
            </w:r>
            <w:r w:rsidR="00A763F3">
              <w:rPr>
                <w:rFonts w:hint="cs"/>
                <w:rtl/>
              </w:rPr>
              <w:t>ا</w:t>
            </w:r>
            <w:r>
              <w:rPr>
                <w:rFonts w:hint="cs"/>
                <w:rtl/>
              </w:rPr>
              <w:t xml:space="preserve"> برای نتایج مطلوب مادر و جنین حیاتی است.</w:t>
            </w:r>
          </w:p>
          <w:p w14:paraId="170EF7DA" w14:textId="2C47A646" w:rsidR="003A17B4" w:rsidRPr="008E49E6" w:rsidRDefault="003A17B4" w:rsidP="003A17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 xml:space="preserve">شیردهی: </w:t>
            </w:r>
            <w:r w:rsidR="00F96A9E">
              <w:rPr>
                <w:rFonts w:hint="cs"/>
                <w:rtl/>
              </w:rPr>
              <w:t>بهتر است با فاصله از شیردهی مصرف شود.</w:t>
            </w:r>
          </w:p>
        </w:tc>
        <w:tc>
          <w:tcPr>
            <w:tcW w:w="2097" w:type="dxa"/>
          </w:tcPr>
          <w:p w14:paraId="526E9A3E" w14:textId="77777777" w:rsidR="00A763F3" w:rsidRDefault="00A763F3" w:rsidP="00A6510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59036B9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9D6E329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3552A03" w14:textId="08901088" w:rsidR="00A65108" w:rsidRPr="008E49E6" w:rsidRDefault="00A65108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344715B3" w14:textId="7539675D" w:rsidR="00DD059A" w:rsidRPr="008E49E6" w:rsidRDefault="00A65108" w:rsidP="00A6510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>
              <w:rPr>
                <w:rFonts w:hint="cs"/>
                <w:rtl/>
              </w:rPr>
              <w:t>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</w:tcPr>
          <w:p w14:paraId="158DE9F7" w14:textId="77777777" w:rsidR="00A65108" w:rsidRDefault="00A6510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قلبی عروقی: برادی کاردی، پرفشاری خون:/، انسداد عروق مغزی، افت فشارخون، </w:t>
            </w:r>
            <w:r>
              <w:rPr>
                <w:rFonts w:cstheme="majorBidi"/>
              </w:rPr>
              <w:t>MI</w:t>
            </w:r>
          </w:p>
          <w:p w14:paraId="65FAFC97" w14:textId="77777777" w:rsidR="00DD059A" w:rsidRDefault="00A65108" w:rsidP="00A6510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cstheme="majorBidi"/>
                <w:lang w:bidi="fa-IR"/>
              </w:rPr>
              <w:t>CNS</w:t>
            </w:r>
            <w:r w:rsidR="00C73DED">
              <w:rPr>
                <w:rFonts w:cstheme="majorBidi" w:hint="cs"/>
                <w:rtl/>
                <w:lang w:bidi="fa-IR"/>
              </w:rPr>
              <w:t>:</w:t>
            </w:r>
            <w:r w:rsidR="007472D1">
              <w:rPr>
                <w:rFonts w:hint="cs"/>
                <w:rtl/>
                <w:lang w:bidi="fa-IR"/>
              </w:rPr>
              <w:t xml:space="preserve"> درد دهان، سردرد، پاراستزی، اسپاسم عروق مغزی</w:t>
            </w:r>
          </w:p>
          <w:p w14:paraId="7B89C0C3" w14:textId="77777777" w:rsidR="007472D1" w:rsidRDefault="007472D1" w:rsidP="007472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دستگاه گوارشی: اسهال، تهوع، استفراغ، درد بالای شکم</w:t>
            </w:r>
          </w:p>
          <w:p w14:paraId="692359B0" w14:textId="77777777" w:rsidR="007472D1" w:rsidRDefault="007472D1" w:rsidP="007472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موضعی: درد در محل تزریق</w:t>
            </w:r>
          </w:p>
          <w:p w14:paraId="5C4C39DC" w14:textId="77777777" w:rsidR="007472D1" w:rsidRDefault="007472D1" w:rsidP="007472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عصبی-عضلانی و اسکلتی: درد فک</w:t>
            </w:r>
          </w:p>
          <w:p w14:paraId="26185403" w14:textId="0F7E09D4" w:rsidR="007472D1" w:rsidRPr="007472D1" w:rsidRDefault="007472D1" w:rsidP="007472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lastRenderedPageBreak/>
              <w:t>متفرقه: درد پس از تزریق</w:t>
            </w:r>
          </w:p>
        </w:tc>
        <w:tc>
          <w:tcPr>
            <w:tcW w:w="3523" w:type="dxa"/>
          </w:tcPr>
          <w:p w14:paraId="6155AA0D" w14:textId="77777777" w:rsidR="00A763F3" w:rsidRDefault="00A763F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C2B9A9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1AB2810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E5BC4B8" w14:textId="23593DF8" w:rsidR="00DD059A" w:rsidRPr="008E49E6" w:rsidRDefault="007A283A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</w:rPr>
              <w:t>در</w:t>
            </w:r>
            <w:r w:rsidRPr="008E49E6">
              <w:rPr>
                <w:rFonts w:hint="cs"/>
                <w:rtl/>
              </w:rPr>
              <w:t xml:space="preserve"> بیماران </w:t>
            </w:r>
            <w:r w:rsidRPr="008E49E6">
              <w:rPr>
                <w:rtl/>
              </w:rPr>
              <w:t>فئوکروموسایتوما خط اول آلفا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ب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کرها هستند</w:t>
            </w:r>
            <w:r w:rsidRPr="008E49E6">
              <w:rPr>
                <w:rFonts w:hint="cs"/>
                <w:rtl/>
              </w:rPr>
              <w:t xml:space="preserve"> (</w:t>
            </w:r>
            <w:r w:rsidRPr="008E49E6">
              <w:rPr>
                <w:rtl/>
              </w:rPr>
              <w:t>استفاده از بتاب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کرهای</w:t>
            </w:r>
            <w:r w:rsidRPr="008E49E6">
              <w:rPr>
                <w:rFonts w:hint="cs"/>
                <w:rtl/>
              </w:rPr>
              <w:t xml:space="preserve"> </w:t>
            </w:r>
            <w:r w:rsidRPr="00A763F3">
              <w:rPr>
                <w:rFonts w:cstheme="majorBidi"/>
              </w:rPr>
              <w:t>non-selective</w:t>
            </w:r>
            <w:r w:rsidRPr="008E49E6">
              <w:rPr>
                <w:rFonts w:hint="cs"/>
                <w:rtl/>
                <w:lang w:bidi="fa-IR"/>
              </w:rPr>
              <w:t xml:space="preserve">  ممنوع است.)</w:t>
            </w:r>
          </w:p>
        </w:tc>
      </w:tr>
      <w:tr w:rsidR="006966D7" w:rsidRPr="008E49E6" w14:paraId="372566A3" w14:textId="77777777" w:rsidTr="00EB672A">
        <w:trPr>
          <w:trHeight w:val="2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027203DF" w14:textId="77777777" w:rsidR="00DD059A" w:rsidRPr="00BD7034" w:rsidRDefault="00DD059A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4DAB2116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89B078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45DEA1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B0B4046" w14:textId="7E7CC9FD" w:rsidR="00DD059A" w:rsidRPr="008E49E6" w:rsidRDefault="00DD059A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فنوکسی</w:t>
            </w:r>
            <w:r w:rsidRPr="008E49E6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tl/>
                <w:lang w:bidi="fa-IR"/>
              </w:rPr>
              <w:t xml:space="preserve">بنزامین </w:t>
            </w:r>
            <w:r w:rsidRPr="00A763F3">
              <w:rPr>
                <w:rFonts w:cstheme="majorBidi"/>
                <w:lang w:bidi="fa-IR"/>
              </w:rPr>
              <w:t>(</w:t>
            </w:r>
            <w:r w:rsidR="00A763F3">
              <w:rPr>
                <w:rFonts w:cstheme="majorBidi"/>
                <w:lang w:bidi="fa-IR"/>
              </w:rPr>
              <w:t>P</w:t>
            </w:r>
            <w:r w:rsidRPr="00A763F3">
              <w:rPr>
                <w:rFonts w:cstheme="majorBidi"/>
                <w:lang w:bidi="fa-IR"/>
              </w:rPr>
              <w:t>henoxybenzamine)</w:t>
            </w:r>
          </w:p>
        </w:tc>
        <w:tc>
          <w:tcPr>
            <w:tcW w:w="1311" w:type="dxa"/>
          </w:tcPr>
          <w:p w14:paraId="4852FCF8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rtl/>
              </w:rPr>
            </w:pPr>
          </w:p>
          <w:p w14:paraId="7A46926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rtl/>
              </w:rPr>
            </w:pPr>
          </w:p>
          <w:p w14:paraId="2C921A77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rtl/>
              </w:rPr>
            </w:pPr>
          </w:p>
          <w:p w14:paraId="41B6746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rtl/>
              </w:rPr>
            </w:pPr>
          </w:p>
          <w:p w14:paraId="0EE348B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rtl/>
              </w:rPr>
            </w:pPr>
          </w:p>
          <w:p w14:paraId="29ADBB77" w14:textId="0F9CD6A6" w:rsidR="00DD059A" w:rsidRPr="008E49E6" w:rsidRDefault="007A283A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A763F3">
              <w:rPr>
                <w:rFonts w:cstheme="majorBidi"/>
                <w:sz w:val="18"/>
                <w:szCs w:val="18"/>
              </w:rPr>
              <w:t>Dibenzyline</w:t>
            </w:r>
            <w:proofErr w:type="spellEnd"/>
            <w:r w:rsidRPr="00A763F3">
              <w:rPr>
                <w:rFonts w:cstheme="majorBidi"/>
                <w:sz w:val="18"/>
                <w:szCs w:val="18"/>
              </w:rPr>
              <w:t xml:space="preserve"> ®</w:t>
            </w:r>
          </w:p>
        </w:tc>
        <w:tc>
          <w:tcPr>
            <w:tcW w:w="2097" w:type="dxa"/>
          </w:tcPr>
          <w:p w14:paraId="78CBBF5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F805FF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8DB15A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250F56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32F471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29771E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Cap: 10 mg</w:t>
            </w:r>
          </w:p>
          <w:p w14:paraId="08FD7C5B" w14:textId="28124568" w:rsidR="00BB104D" w:rsidRPr="008E49E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491" w:type="dxa"/>
            <w:gridSpan w:val="2"/>
          </w:tcPr>
          <w:p w14:paraId="3E9C3B2B" w14:textId="77777777" w:rsidR="00A763F3" w:rsidRDefault="00A763F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3C7C21E" w14:textId="77777777" w:rsidR="00A763F3" w:rsidRDefault="00A763F3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DF769C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A6C1772" w14:textId="416ECDF1" w:rsidR="00DD059A" w:rsidRPr="008E49E6" w:rsidRDefault="007A283A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خط اول درمان خوراک</w:t>
            </w:r>
            <w:r w:rsidRPr="008E49E6">
              <w:rPr>
                <w:rFonts w:hint="cs"/>
                <w:rtl/>
              </w:rPr>
              <w:t>ی</w:t>
            </w:r>
            <w:r w:rsidRPr="008E49E6">
              <w:rPr>
                <w:rtl/>
              </w:rPr>
              <w:t xml:space="preserve"> </w:t>
            </w:r>
            <w:r w:rsidRPr="00A763F3">
              <w:rPr>
                <w:rFonts w:cstheme="majorBidi"/>
              </w:rPr>
              <w:t>maintenance</w:t>
            </w:r>
            <w:r w:rsidRPr="008E49E6">
              <w:rPr>
                <w:rtl/>
              </w:rPr>
              <w:t xml:space="preserve"> در فشار خون فئوکروموسا</w:t>
            </w:r>
            <w:r w:rsidRPr="008E49E6">
              <w:rPr>
                <w:rFonts w:hint="cs"/>
                <w:rtl/>
              </w:rPr>
              <w:t>ی</w:t>
            </w:r>
            <w:r w:rsidRPr="008E49E6">
              <w:rPr>
                <w:rFonts w:hint="eastAsia"/>
                <w:rtl/>
              </w:rPr>
              <w:t>توما</w:t>
            </w:r>
          </w:p>
          <w:p w14:paraId="1B58BE71" w14:textId="055F7730" w:rsidR="007A283A" w:rsidRPr="008E49E6" w:rsidRDefault="007A283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150" w:type="dxa"/>
          </w:tcPr>
          <w:p w14:paraId="6C0478D4" w14:textId="77777777" w:rsidR="00DD059A" w:rsidRDefault="00D33F11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شروع: </w:t>
            </w:r>
            <w:r>
              <w:rPr>
                <w:rFonts w:cstheme="majorBidi"/>
                <w:lang w:bidi="fa-IR"/>
              </w:rPr>
              <w:t>10mg BD</w:t>
            </w:r>
          </w:p>
          <w:p w14:paraId="6284C7BC" w14:textId="77777777" w:rsidR="00D33F11" w:rsidRDefault="00D33F11" w:rsidP="00D33F1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ممکن است یک روز درمیان به آرامی افزایش یابد تا زمانی که پاسخ فشارخون مطلوب حاصل شود.</w:t>
            </w:r>
          </w:p>
          <w:p w14:paraId="7D39CE78" w14:textId="7C746E6D" w:rsidR="00D33F11" w:rsidRDefault="00D33F11" w:rsidP="00D33F1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دوز معمول: </w:t>
            </w:r>
          </w:p>
          <w:p w14:paraId="19BD4A87" w14:textId="6BB1871B" w:rsidR="00D33F11" w:rsidRDefault="00D33F11" w:rsidP="00D33F1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20-40mg BD or TDS</w:t>
            </w:r>
          </w:p>
          <w:p w14:paraId="1499124B" w14:textId="2E1AF1C6" w:rsidR="00D33F11" w:rsidRDefault="00D33F11" w:rsidP="00D33F1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افزایش دوز تا </w:t>
            </w:r>
            <w:r>
              <w:rPr>
                <w:lang w:bidi="fa-IR"/>
              </w:rPr>
              <w:t>240mg/day</w:t>
            </w:r>
            <w:r>
              <w:rPr>
                <w:rFonts w:hint="cs"/>
                <w:rtl/>
                <w:lang w:bidi="fa-IR"/>
              </w:rPr>
              <w:t xml:space="preserve"> هم گزارش شده است.</w:t>
            </w:r>
          </w:p>
          <w:p w14:paraId="7F986467" w14:textId="0A6C710E" w:rsidR="00D33F11" w:rsidRPr="00D33F11" w:rsidRDefault="00D33F11" w:rsidP="00D33F1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179" w:type="dxa"/>
          </w:tcPr>
          <w:p w14:paraId="766A3C8A" w14:textId="77777777" w:rsidR="00BB104D" w:rsidRDefault="00BB104D" w:rsidP="001673D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8B7EA79" w14:textId="5BDE337D" w:rsidR="001673D0" w:rsidRDefault="001673D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یا بدون غذا</w:t>
            </w:r>
          </w:p>
          <w:p w14:paraId="1450D036" w14:textId="7A847D9F" w:rsidR="001673D0" w:rsidRPr="001673D0" w:rsidRDefault="001673D0" w:rsidP="001673D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(برای کودک ممکن است با شیر برای کاهش ناراحتی گوارشی تجویز شود.)</w:t>
            </w:r>
          </w:p>
        </w:tc>
        <w:tc>
          <w:tcPr>
            <w:tcW w:w="1704" w:type="dxa"/>
          </w:tcPr>
          <w:p w14:paraId="224C4214" w14:textId="77777777" w:rsidR="00BB104D" w:rsidRDefault="00BB104D" w:rsidP="001673D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D6420E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E845F7D" w14:textId="628FB01D" w:rsidR="001673D0" w:rsidRDefault="001673D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گروه </w:t>
            </w:r>
            <w:r>
              <w:rPr>
                <w:rFonts w:cstheme="majorBidi"/>
                <w:lang w:bidi="fa-IR"/>
              </w:rPr>
              <w:t>C</w:t>
            </w:r>
          </w:p>
          <w:p w14:paraId="7B5066C7" w14:textId="77500178" w:rsidR="00DD059A" w:rsidRPr="008E49E6" w:rsidRDefault="001673D0" w:rsidP="001673D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شیردهی: توصیه میشود  یا شیردهی یا مصرف دارو قطع شود.</w:t>
            </w:r>
          </w:p>
        </w:tc>
        <w:tc>
          <w:tcPr>
            <w:tcW w:w="2097" w:type="dxa"/>
          </w:tcPr>
          <w:p w14:paraId="5EF4246F" w14:textId="77777777" w:rsidR="00BB104D" w:rsidRDefault="00BB104D" w:rsidP="00D33F1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0582BB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30A1191" w14:textId="5726A36B" w:rsidR="00D33F11" w:rsidRPr="008E49E6" w:rsidRDefault="00D33F11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5683E537" w14:textId="1450DF30" w:rsidR="00DD059A" w:rsidRPr="008E49E6" w:rsidRDefault="00D33F11" w:rsidP="00D33F1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>
              <w:rPr>
                <w:rFonts w:hint="cs"/>
                <w:rtl/>
              </w:rPr>
              <w:t>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</w:tcPr>
          <w:p w14:paraId="0E422C92" w14:textId="77777777" w:rsidR="00DD059A" w:rsidRDefault="00701899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قلبی عروقی: </w:t>
            </w:r>
            <w:r w:rsidR="009F5652">
              <w:rPr>
                <w:rFonts w:hint="cs"/>
                <w:rtl/>
              </w:rPr>
              <w:t>ادم، افت فشارخون ارتواستاتیک و تاکی کاردی</w:t>
            </w:r>
          </w:p>
          <w:p w14:paraId="42102657" w14:textId="77777777" w:rsidR="009F5652" w:rsidRDefault="009F5652" w:rsidP="009F56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دستگاه گوارشی: تحریک دستگاه گوارش</w:t>
            </w:r>
          </w:p>
          <w:p w14:paraId="5CF71A91" w14:textId="77777777" w:rsidR="009F5652" w:rsidRDefault="009F5652" w:rsidP="009F56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ادراری تناسلی: مهار انزال</w:t>
            </w:r>
          </w:p>
          <w:p w14:paraId="7FD24DCD" w14:textId="77777777" w:rsidR="009F5652" w:rsidRDefault="009F5652" w:rsidP="009F56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سیستم عصبی: خواب آلودگی، خستگی</w:t>
            </w:r>
          </w:p>
          <w:p w14:paraId="4A7DD8C4" w14:textId="77777777" w:rsidR="009F5652" w:rsidRDefault="009F5652" w:rsidP="009F56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چشمی: میوز</w:t>
            </w:r>
          </w:p>
          <w:p w14:paraId="1CFD51D0" w14:textId="18B1041A" w:rsidR="009F5652" w:rsidRPr="008E49E6" w:rsidRDefault="009F5652" w:rsidP="009F56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تنفسی: گرفتگی بینی</w:t>
            </w:r>
          </w:p>
        </w:tc>
        <w:tc>
          <w:tcPr>
            <w:tcW w:w="3523" w:type="dxa"/>
          </w:tcPr>
          <w:p w14:paraId="66D764A2" w14:textId="77777777" w:rsidR="00A763F3" w:rsidRDefault="00A763F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AB177D5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5F8914A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FB4F647" w14:textId="77777777" w:rsidR="00A763F3" w:rsidRDefault="00A763F3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D386271" w14:textId="4BEA89CA" w:rsidR="00DD059A" w:rsidRPr="008E49E6" w:rsidRDefault="007A283A" w:rsidP="00A763F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در اتصال به رسپتور آلفا برگشت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ناپذیر عمل میکند</w:t>
            </w:r>
            <w:r w:rsidRPr="008E49E6">
              <w:t>.</w:t>
            </w:r>
          </w:p>
        </w:tc>
      </w:tr>
      <w:tr w:rsidR="006966D7" w:rsidRPr="008E49E6" w14:paraId="3FBB9BBC" w14:textId="77777777" w:rsidTr="000D6F19">
        <w:trPr>
          <w:trHeight w:val="5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 w:val="restart"/>
            <w:textDirection w:val="btLr"/>
          </w:tcPr>
          <w:p w14:paraId="30DF5009" w14:textId="25E89316" w:rsidR="00DD059A" w:rsidRPr="00BD7034" w:rsidRDefault="00DD059A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  <w:r w:rsidRPr="00BD7034">
              <w:rPr>
                <w:rFonts w:cstheme="majorBidi"/>
              </w:rPr>
              <w:t>Beta-blocker</w:t>
            </w:r>
          </w:p>
        </w:tc>
        <w:tc>
          <w:tcPr>
            <w:tcW w:w="2174" w:type="dxa"/>
            <w:gridSpan w:val="2"/>
          </w:tcPr>
          <w:p w14:paraId="44C96088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54B560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99296E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C806D9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823D8A0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EA1358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0EE928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E2DC10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3E1DB9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D38A40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6F9CA2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7D850FE" w14:textId="10F9B74D" w:rsidR="009F5652" w:rsidRDefault="00DD059A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پروپرانولول </w:t>
            </w:r>
          </w:p>
          <w:p w14:paraId="020E346D" w14:textId="660BB2EC" w:rsidR="00DD059A" w:rsidRPr="009F5652" w:rsidRDefault="00DD059A" w:rsidP="009F56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9F5652">
              <w:rPr>
                <w:rFonts w:cstheme="majorBidi"/>
                <w:lang w:bidi="fa-IR"/>
              </w:rPr>
              <w:t>(</w:t>
            </w:r>
            <w:r w:rsidR="009F5652">
              <w:rPr>
                <w:rFonts w:cstheme="majorBidi"/>
                <w:lang w:bidi="fa-IR"/>
              </w:rPr>
              <w:t>P</w:t>
            </w:r>
            <w:r w:rsidRPr="009F5652">
              <w:rPr>
                <w:rFonts w:cstheme="majorBidi"/>
                <w:lang w:bidi="fa-IR"/>
              </w:rPr>
              <w:t>ropranolol)</w:t>
            </w:r>
          </w:p>
        </w:tc>
        <w:tc>
          <w:tcPr>
            <w:tcW w:w="1311" w:type="dxa"/>
          </w:tcPr>
          <w:p w14:paraId="02C9E45E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790B4A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266183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BDBD34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5D7DD0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830A5E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1727F0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201CD5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F3248E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A78C89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F0D030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28828C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0DC216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7EA856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5FDF430" w14:textId="27FAB47A" w:rsidR="00DD059A" w:rsidRPr="008E49E6" w:rsidRDefault="00D6765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 xml:space="preserve">Inderal® </w:t>
            </w:r>
            <w:proofErr w:type="spellStart"/>
            <w:r w:rsidRPr="008E49E6">
              <w:rPr>
                <w:rFonts w:cstheme="majorBidi"/>
              </w:rPr>
              <w:t>Pranol</w:t>
            </w:r>
            <w:proofErr w:type="spellEnd"/>
            <w:r w:rsidR="009F5652" w:rsidRPr="008E49E6">
              <w:rPr>
                <w:rFonts w:cstheme="majorBidi"/>
              </w:rPr>
              <w:t>®</w:t>
            </w:r>
            <w:r w:rsidRPr="008E49E6">
              <w:rPr>
                <w:rFonts w:cstheme="majorBidi"/>
              </w:rPr>
              <w:t xml:space="preserve"> (Iran)</w:t>
            </w:r>
          </w:p>
        </w:tc>
        <w:tc>
          <w:tcPr>
            <w:tcW w:w="2097" w:type="dxa"/>
          </w:tcPr>
          <w:p w14:paraId="614C85F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8ED497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097DCD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D7D360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84A6E8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42B676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47464F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DFF7B3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555649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9102C1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4F1312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4CF0EBF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52D0AF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648F68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83731F0" w14:textId="38277A68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10, 20, 40 mg</w:t>
            </w:r>
          </w:p>
          <w:p w14:paraId="2A8DD74B" w14:textId="415BC23B" w:rsidR="002D1523" w:rsidRPr="008E49E6" w:rsidRDefault="0004540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Amp: 1 mg</w:t>
            </w:r>
          </w:p>
        </w:tc>
        <w:tc>
          <w:tcPr>
            <w:tcW w:w="2491" w:type="dxa"/>
            <w:gridSpan w:val="2"/>
          </w:tcPr>
          <w:p w14:paraId="6CD05BC7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CDFD40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6B0297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C1FC48E" w14:textId="31D6560E" w:rsidR="00DD059A" w:rsidRPr="008E49E6" w:rsidRDefault="00D41318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ترمور</w:t>
            </w:r>
          </w:p>
          <w:p w14:paraId="0F51C048" w14:textId="77777777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پرفشاری خون</w:t>
            </w:r>
          </w:p>
          <w:p w14:paraId="369B325A" w14:textId="77777777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پیشگیری از سردردهای میگرنی</w:t>
            </w:r>
          </w:p>
          <w:p w14:paraId="6B76851E" w14:textId="77777777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کاردیومایوپاتی هایپرتروفیک انسدادی</w:t>
            </w:r>
          </w:p>
          <w:p w14:paraId="7E756C1D" w14:textId="77777777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فئوکروموسا</w:t>
            </w:r>
            <w:r w:rsidRPr="008E49E6">
              <w:rPr>
                <w:rFonts w:hint="cs"/>
                <w:rtl/>
              </w:rPr>
              <w:t>ی</w:t>
            </w:r>
            <w:r w:rsidRPr="008E49E6">
              <w:rPr>
                <w:rFonts w:hint="eastAsia"/>
                <w:rtl/>
              </w:rPr>
              <w:t>توما</w:t>
            </w:r>
          </w:p>
          <w:p w14:paraId="532AF55E" w14:textId="77777777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 xml:space="preserve">کاهش مورتالیتی پس از </w:t>
            </w:r>
            <w:r w:rsidRPr="00AC1272">
              <w:rPr>
                <w:rFonts w:cstheme="majorBidi"/>
              </w:rPr>
              <w:t>MI</w:t>
            </w:r>
          </w:p>
          <w:p w14:paraId="43BDE3C2" w14:textId="51F6F538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آنژین پایدار</w:t>
            </w:r>
            <w:r w:rsidR="00AE23F4">
              <w:rPr>
                <w:rFonts w:hint="cs"/>
                <w:rtl/>
                <w:lang w:bidi="fa-IR"/>
              </w:rPr>
              <w:t xml:space="preserve"> مزمن</w:t>
            </w:r>
          </w:p>
          <w:p w14:paraId="008AA8F6" w14:textId="77777777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تاکی آریتمی</w:t>
            </w:r>
          </w:p>
          <w:p w14:paraId="350C2B51" w14:textId="7EB60448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کاهش اضطراب</w:t>
            </w:r>
          </w:p>
          <w:p w14:paraId="58C4A8AF" w14:textId="77777777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طوفان تیروئیدی</w:t>
            </w:r>
          </w:p>
          <w:p w14:paraId="7E9902E9" w14:textId="77777777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تیروتوکسیکوز</w:t>
            </w:r>
          </w:p>
          <w:p w14:paraId="4F4171D6" w14:textId="77777777" w:rsidR="00D41318" w:rsidRPr="008E49E6" w:rsidRDefault="00D4131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آکاتیزیا ناشی از داروهای ضدسایکوز</w:t>
            </w:r>
          </w:p>
          <w:p w14:paraId="16BC4946" w14:textId="27CF40AF" w:rsidR="00D41318" w:rsidRPr="008E49E6" w:rsidRDefault="002D152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ترمور ناشی از لیتیم</w:t>
            </w:r>
          </w:p>
          <w:p w14:paraId="20A59032" w14:textId="77777777" w:rsidR="002D1523" w:rsidRPr="008E49E6" w:rsidRDefault="002D152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پیشگیری از خونریزی واریسی در بیماران سیروزی</w:t>
            </w:r>
          </w:p>
          <w:p w14:paraId="74F41433" w14:textId="77777777" w:rsidR="009F5652" w:rsidRDefault="00C9027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AC1272">
              <w:rPr>
                <w:rFonts w:cstheme="majorBidi"/>
                <w:lang w:bidi="fa-IR"/>
              </w:rPr>
              <w:t>Stage fright</w:t>
            </w:r>
            <w:r w:rsidRPr="00AC1272">
              <w:rPr>
                <w:rFonts w:cstheme="majorBidi"/>
                <w:rtl/>
                <w:lang w:bidi="fa-IR"/>
              </w:rPr>
              <w:t xml:space="preserve"> </w:t>
            </w:r>
            <w:r w:rsidRPr="008E49E6">
              <w:rPr>
                <w:rFonts w:hint="cs"/>
                <w:rtl/>
                <w:lang w:bidi="fa-IR"/>
              </w:rPr>
              <w:t>(ترس از صحنه</w:t>
            </w:r>
            <w:r w:rsidR="00F94FB8" w:rsidRPr="008E49E6">
              <w:rPr>
                <w:rFonts w:hint="cs"/>
                <w:rtl/>
                <w:lang w:bidi="fa-IR"/>
              </w:rPr>
              <w:t xml:space="preserve">): </w:t>
            </w:r>
          </w:p>
          <w:p w14:paraId="54DF0441" w14:textId="59F707D3" w:rsidR="00C9027A" w:rsidRPr="008E49E6" w:rsidRDefault="00F94FB8" w:rsidP="009F56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تک دوز 30 دقیقه تا 1ساعت قبل از اجرا</w:t>
            </w:r>
          </w:p>
          <w:p w14:paraId="1B2EA5D8" w14:textId="4DCD37B5" w:rsidR="00F94FB8" w:rsidRPr="008E49E6" w:rsidRDefault="00F94FB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3150" w:type="dxa"/>
          </w:tcPr>
          <w:p w14:paraId="329529DB" w14:textId="77777777" w:rsidR="00DD059A" w:rsidRPr="00AE23F4" w:rsidRDefault="00A956F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 w:rsidRPr="00AE23F4">
              <w:rPr>
                <w:rFonts w:hint="cs"/>
                <w:b/>
                <w:bCs/>
                <w:rtl/>
                <w:lang w:bidi="fa-IR"/>
              </w:rPr>
              <w:t xml:space="preserve">پرفشاری خون: </w:t>
            </w:r>
          </w:p>
          <w:p w14:paraId="6BBA0F2B" w14:textId="77777777" w:rsidR="00EE01DC" w:rsidRDefault="00EE01DC" w:rsidP="00EE01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شروع </w:t>
            </w:r>
            <w:r>
              <w:rPr>
                <w:rFonts w:cstheme="majorBidi"/>
                <w:lang w:bidi="fa-IR"/>
              </w:rPr>
              <w:t>80mg/day</w:t>
            </w:r>
            <w:r>
              <w:rPr>
                <w:rFonts w:hint="cs"/>
                <w:rtl/>
                <w:lang w:bidi="fa-IR"/>
              </w:rPr>
              <w:t xml:space="preserve"> در 1 تا 4 دوز منقسم براساس فرمول انتخابی (</w:t>
            </w:r>
            <w:r>
              <w:rPr>
                <w:lang w:bidi="fa-IR"/>
              </w:rPr>
              <w:t>ER</w:t>
            </w:r>
            <w:r>
              <w:rPr>
                <w:rFonts w:hint="cs"/>
                <w:rtl/>
                <w:lang w:bidi="fa-IR"/>
              </w:rPr>
              <w:t xml:space="preserve"> یا </w:t>
            </w:r>
            <w:r>
              <w:rPr>
                <w:lang w:bidi="fa-IR"/>
              </w:rPr>
              <w:t>IR</w:t>
            </w:r>
            <w:r>
              <w:rPr>
                <w:rFonts w:hint="cs"/>
                <w:rtl/>
                <w:lang w:bidi="fa-IR"/>
              </w:rPr>
              <w:t>)، بر اساس پاسخ بیمار در فواصل بیشتر از یک هفته تیتر شود.</w:t>
            </w:r>
          </w:p>
          <w:p w14:paraId="5032286A" w14:textId="77777777" w:rsidR="00EE01DC" w:rsidRDefault="00EE01DC" w:rsidP="00EE01D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دوز معمول:</w:t>
            </w:r>
            <w:r w:rsidR="00CB3A4F">
              <w:rPr>
                <w:rFonts w:hint="cs"/>
                <w:rtl/>
                <w:lang w:bidi="fa-IR"/>
              </w:rPr>
              <w:t xml:space="preserve"> </w:t>
            </w:r>
            <w:r w:rsidR="00CB3A4F">
              <w:rPr>
                <w:lang w:bidi="fa-IR"/>
              </w:rPr>
              <w:t>80-160mg/day</w:t>
            </w:r>
            <w:r w:rsidR="00CB3A4F">
              <w:rPr>
                <w:rFonts w:hint="cs"/>
                <w:rtl/>
                <w:lang w:bidi="fa-IR"/>
              </w:rPr>
              <w:t xml:space="preserve"> در 1 تا 4 دوز منقسم براساس فرمول انتخابی</w:t>
            </w:r>
          </w:p>
          <w:p w14:paraId="22F14F9D" w14:textId="5D8870CD" w:rsidR="00CB3A4F" w:rsidRPr="00AE23F4" w:rsidRDefault="00CB3A4F" w:rsidP="00CB3A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  <w:r w:rsidRPr="00AE23F4">
              <w:rPr>
                <w:rFonts w:hint="cs"/>
                <w:b/>
                <w:bCs/>
                <w:rtl/>
                <w:lang w:bidi="fa-IR"/>
              </w:rPr>
              <w:t>فئوکرموسایتوما:</w:t>
            </w:r>
          </w:p>
          <w:p w14:paraId="565C57BD" w14:textId="11AF0F2A" w:rsidR="00CB3A4F" w:rsidRPr="00AC1272" w:rsidRDefault="00CB3A4F" w:rsidP="00AC12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hint="cs"/>
                <w:rtl/>
                <w:lang w:bidi="fa-IR"/>
              </w:rPr>
              <w:t xml:space="preserve">حتما باید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blocker</m:t>
              </m:r>
            </m:oMath>
            <w:r>
              <w:rPr>
                <w:rFonts w:eastAsiaTheme="minorEastAsia" w:hint="cs"/>
                <w:rtl/>
              </w:rPr>
              <w:t xml:space="preserve"> </w:t>
            </w:r>
            <w:r w:rsidR="00AC1272">
              <w:rPr>
                <w:rFonts w:eastAsiaTheme="minorEastAsia" w:hint="cs"/>
                <w:rtl/>
              </w:rPr>
              <w:t>چندروز قبل از پروپرانولول شروع شود.</w:t>
            </w:r>
          </w:p>
          <w:p w14:paraId="2D38F196" w14:textId="20651575" w:rsidR="00CB3A4F" w:rsidRDefault="00CB3A4F" w:rsidP="00CB3A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شروع </w:t>
            </w:r>
            <w:r>
              <w:rPr>
                <w:lang w:bidi="fa-IR"/>
              </w:rPr>
              <w:t>10mg QID</w:t>
            </w:r>
            <w:r>
              <w:rPr>
                <w:rFonts w:hint="cs"/>
                <w:rtl/>
                <w:lang w:bidi="fa-IR"/>
              </w:rPr>
              <w:t xml:space="preserve"> یا </w:t>
            </w:r>
            <w:r>
              <w:rPr>
                <w:lang w:bidi="fa-IR"/>
              </w:rPr>
              <w:t>20mg TDS</w:t>
            </w:r>
          </w:p>
          <w:p w14:paraId="60F4FBB3" w14:textId="0E81F408" w:rsidR="00AC1272" w:rsidRPr="00AC1272" w:rsidRDefault="00AC1272" w:rsidP="00AC12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3 تا 4 روز پس از شروع یک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blocker</m:t>
              </m:r>
            </m:oMath>
            <w:r>
              <w:rPr>
                <w:rFonts w:eastAsiaTheme="minorEastAsia" w:hint="cs"/>
                <w:rtl/>
              </w:rPr>
              <w:t xml:space="preserve"> شروع میشود و  ضربان قلب هدف را تا </w:t>
            </w:r>
            <w:r>
              <w:rPr>
                <w:rFonts w:eastAsiaTheme="minorEastAsia"/>
              </w:rPr>
              <w:t>120mg/day</w:t>
            </w:r>
            <w:r>
              <w:rPr>
                <w:rFonts w:eastAsiaTheme="minorEastAsia"/>
                <w:lang w:bidi="fa-IR"/>
              </w:rPr>
              <w:t xml:space="preserve"> TDS</w:t>
            </w:r>
            <w:r>
              <w:rPr>
                <w:rFonts w:eastAsiaTheme="minorEastAsia" w:hint="cs"/>
                <w:rtl/>
                <w:lang w:bidi="fa-IR"/>
              </w:rPr>
              <w:t xml:space="preserve"> تنظیم میکند.</w:t>
            </w:r>
          </w:p>
          <w:p w14:paraId="1E8805DD" w14:textId="2A7B9878" w:rsidR="00CB3A4F" w:rsidRPr="00AE23F4" w:rsidRDefault="00CB3A4F" w:rsidP="00CB3A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AE23F4">
              <w:rPr>
                <w:rFonts w:hint="cs"/>
                <w:b/>
                <w:bCs/>
                <w:rtl/>
              </w:rPr>
              <w:t xml:space="preserve">کاهش مورتالیتی پس از </w:t>
            </w:r>
            <w:r w:rsidRPr="00AE23F4">
              <w:rPr>
                <w:rFonts w:cstheme="majorBidi"/>
                <w:b/>
                <w:bCs/>
              </w:rPr>
              <w:t>MI</w:t>
            </w:r>
            <w:r w:rsidRPr="00AE23F4">
              <w:rPr>
                <w:rFonts w:hint="cs"/>
                <w:b/>
                <w:bCs/>
                <w:rtl/>
              </w:rPr>
              <w:t>:</w:t>
            </w:r>
          </w:p>
          <w:p w14:paraId="62950AF5" w14:textId="31911351" w:rsidR="00AC1272" w:rsidRDefault="003B0710" w:rsidP="00AC12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بتابلاکر خوراکی در 24 ساعت اول برای اکثر بیماران توصیه میشود.</w:t>
            </w:r>
          </w:p>
          <w:p w14:paraId="259EC5FF" w14:textId="58B15AB6" w:rsidR="003B0710" w:rsidRPr="003B0710" w:rsidRDefault="003B0710" w:rsidP="003B07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شروع</w:t>
            </w:r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rFonts w:cstheme="majorBidi"/>
                <w:lang w:bidi="fa-IR"/>
              </w:rPr>
              <w:t>60-120mg/day BD or TDS</w:t>
            </w:r>
            <w:r>
              <w:rPr>
                <w:rFonts w:hint="cs"/>
                <w:rtl/>
                <w:lang w:bidi="fa-IR"/>
              </w:rPr>
              <w:t xml:space="preserve"> دوز را</w:t>
            </w:r>
            <w:r w:rsidR="00AE23F4">
              <w:rPr>
                <w:rFonts w:hint="cs"/>
                <w:rtl/>
                <w:lang w:bidi="fa-IR"/>
              </w:rPr>
              <w:t xml:space="preserve"> (براساس ضربان قلب و فشارخون) تا </w:t>
            </w:r>
            <w:r w:rsidR="00AE23F4">
              <w:rPr>
                <w:lang w:bidi="fa-IR"/>
              </w:rPr>
              <w:t>240mg/day</w:t>
            </w:r>
            <w:r w:rsidR="00AE23F4">
              <w:rPr>
                <w:rFonts w:hint="cs"/>
                <w:rtl/>
                <w:lang w:bidi="fa-IR"/>
              </w:rPr>
              <w:t xml:space="preserve"> تیتر  کنید.</w:t>
            </w:r>
          </w:p>
          <w:p w14:paraId="1BD4EF0F" w14:textId="0A2A46C1" w:rsidR="00CB3A4F" w:rsidRPr="00AE23F4" w:rsidRDefault="00CB3A4F" w:rsidP="00CB3A4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 w:rsidRPr="00AE23F4">
              <w:rPr>
                <w:rFonts w:hint="cs"/>
                <w:b/>
                <w:bCs/>
                <w:rtl/>
                <w:lang w:bidi="fa-IR"/>
              </w:rPr>
              <w:t>آنژین پایدار:</w:t>
            </w:r>
          </w:p>
          <w:p w14:paraId="12E912B0" w14:textId="598C6BE4" w:rsidR="00AE23F4" w:rsidRDefault="00AE23F4" w:rsidP="00AE23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شروع </w:t>
            </w:r>
            <w:r>
              <w:rPr>
                <w:rFonts w:cstheme="majorBidi"/>
                <w:lang w:bidi="fa-IR"/>
              </w:rPr>
              <w:t>80mg/day</w:t>
            </w:r>
            <w:r>
              <w:rPr>
                <w:rFonts w:hint="cs"/>
                <w:rtl/>
                <w:lang w:bidi="fa-IR"/>
              </w:rPr>
              <w:t xml:space="preserve"> در 1 تا 4 دوز منقسم براساس فرمول انتخابی</w:t>
            </w:r>
          </w:p>
          <w:p w14:paraId="1E891A69" w14:textId="0B111A8C" w:rsidR="00CB3A4F" w:rsidRPr="00EE01DC" w:rsidRDefault="00AE23F4" w:rsidP="00AE23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دوز معمول: </w:t>
            </w:r>
            <w:r>
              <w:rPr>
                <w:lang w:bidi="fa-IR"/>
              </w:rPr>
              <w:t>80-320mg/day</w:t>
            </w:r>
            <w:r>
              <w:rPr>
                <w:rFonts w:hint="cs"/>
                <w:rtl/>
                <w:lang w:bidi="fa-IR"/>
              </w:rPr>
              <w:t xml:space="preserve"> در 1 تا 4 دوز منقسم براساس فرمول انتخابی</w:t>
            </w:r>
          </w:p>
        </w:tc>
        <w:tc>
          <w:tcPr>
            <w:tcW w:w="1179" w:type="dxa"/>
          </w:tcPr>
          <w:p w14:paraId="389B92E4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F277A4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DCE4FF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C3CA3CF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86A820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6630C6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300CEF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CB3F42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F43C53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D43A24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CD4F39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CC6F089" w14:textId="56B65B2F" w:rsidR="00DD059A" w:rsidRPr="008E49E6" w:rsidRDefault="00F94FB8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معده خالی</w:t>
            </w:r>
          </w:p>
        </w:tc>
        <w:tc>
          <w:tcPr>
            <w:tcW w:w="1704" w:type="dxa"/>
          </w:tcPr>
          <w:p w14:paraId="15982A0A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00F44C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64477B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81E967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E3C6F9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5203AF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6542026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F7CEC5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7C0D6D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84C44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7B04B88" w14:textId="7BFDF3F4" w:rsidR="00DD059A" w:rsidRDefault="00AE23F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گروه </w:t>
            </w:r>
            <w:r>
              <w:rPr>
                <w:rFonts w:cstheme="majorBidi"/>
              </w:rPr>
              <w:t>C</w:t>
            </w:r>
          </w:p>
          <w:p w14:paraId="470668B3" w14:textId="70CC46C6" w:rsidR="00AE23F4" w:rsidRPr="00AE23F4" w:rsidRDefault="00AE23F4" w:rsidP="00AE23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در شیردهی توصیه نمیشود.</w:t>
            </w:r>
          </w:p>
        </w:tc>
        <w:tc>
          <w:tcPr>
            <w:tcW w:w="2097" w:type="dxa"/>
          </w:tcPr>
          <w:p w14:paraId="3DE047BF" w14:textId="77777777" w:rsidR="00BB104D" w:rsidRDefault="00BB104D" w:rsidP="00AE23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3433AE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EA0DA3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0259B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43EBB7D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DE0F2E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73267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FE9F07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B0E952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8BBB9F4" w14:textId="5CBA1D9A" w:rsidR="00AE23F4" w:rsidRPr="008E49E6" w:rsidRDefault="00AE23F4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5BEB65F4" w14:textId="723143B3" w:rsidR="00DD059A" w:rsidRPr="008E49E6" w:rsidRDefault="00AE23F4" w:rsidP="00AE23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>
              <w:rPr>
                <w:rFonts w:hint="cs"/>
                <w:rtl/>
              </w:rPr>
              <w:t>ی:</w:t>
            </w:r>
            <w:r w:rsidRPr="008E49E6"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شروع  درمان با دوزپایین و  پایش ضربان قلب</w:t>
            </w:r>
          </w:p>
        </w:tc>
        <w:tc>
          <w:tcPr>
            <w:tcW w:w="2486" w:type="dxa"/>
          </w:tcPr>
          <w:p w14:paraId="59494A21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F4D3CFC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479FF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99521E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C7EA3C8" w14:textId="4ED12C16" w:rsidR="00DD059A" w:rsidRDefault="00C9027A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پروپرانولول به دلیل لیپوفیلیسیته با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 xml:space="preserve"> و عبور از</w:t>
            </w:r>
            <w:r w:rsidRPr="008E49E6">
              <w:t xml:space="preserve"> </w:t>
            </w:r>
            <w:r w:rsidRPr="009026DF">
              <w:rPr>
                <w:rFonts w:cstheme="majorBidi"/>
              </w:rPr>
              <w:t>BBB</w:t>
            </w:r>
            <w:r w:rsidRPr="008E49E6">
              <w:t xml:space="preserve"> </w:t>
            </w:r>
            <w:r w:rsidRPr="008E49E6">
              <w:rPr>
                <w:rtl/>
              </w:rPr>
              <w:t>است که اثرات خوبی بر میگرن دارد و دقیقا به دلیل همین ویژگیها کابوس، احتقان بینی و افسردگی در طو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نی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مدت هم با آن گزارش شده است به همین خاطر توصیه میشود شب مصرف نشود</w:t>
            </w:r>
            <w:r w:rsidRPr="008E49E6">
              <w:t>.</w:t>
            </w:r>
          </w:p>
          <w:p w14:paraId="11C2C27C" w14:textId="31984DDB" w:rsidR="009026DF" w:rsidRDefault="009026DF" w:rsidP="009026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برادی آریتمی</w:t>
            </w:r>
          </w:p>
          <w:p w14:paraId="76CEC084" w14:textId="7F671C35" w:rsidR="009026DF" w:rsidRDefault="009026DF" w:rsidP="009026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برونکواسپاسم</w:t>
            </w:r>
          </w:p>
          <w:p w14:paraId="31B229BF" w14:textId="25B13FD9" w:rsidR="009026DF" w:rsidRDefault="009026DF" w:rsidP="009026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اثر بر </w:t>
            </w:r>
            <w:r w:rsidRPr="009026DF">
              <w:rPr>
                <w:rFonts w:cstheme="majorBidi"/>
              </w:rPr>
              <w:t>CNS</w:t>
            </w:r>
            <w:r>
              <w:rPr>
                <w:rFonts w:hint="cs"/>
                <w:rtl/>
                <w:lang w:bidi="fa-IR"/>
              </w:rPr>
              <w:t xml:space="preserve"> (خستگی، بیخوابی، کابوس، اختلال حافظه و اختلالات جنسی)</w:t>
            </w:r>
          </w:p>
          <w:p w14:paraId="1BEB3EE7" w14:textId="1732720D" w:rsidR="009026DF" w:rsidRDefault="00CF4911" w:rsidP="009026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تقویت یا پوشاندن هایپوگلایسمی</w:t>
            </w:r>
          </w:p>
          <w:p w14:paraId="054E1513" w14:textId="4E9E854F" w:rsidR="00CF4911" w:rsidRDefault="00CF4911" w:rsidP="00CF491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Withdrawal</w:t>
            </w:r>
            <w:r>
              <w:rPr>
                <w:rFonts w:hint="cs"/>
                <w:rtl/>
                <w:lang w:bidi="fa-IR"/>
              </w:rPr>
              <w:t xml:space="preserve"> (تاکی کاردی، هایپرتنشن و ایسکمی)</w:t>
            </w:r>
          </w:p>
          <w:p w14:paraId="772E8483" w14:textId="77777777" w:rsidR="00CF4911" w:rsidRPr="009026DF" w:rsidRDefault="00CF4911" w:rsidP="00CF491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0B3340E" w14:textId="2A341E64" w:rsidR="00AE23F4" w:rsidRPr="008E49E6" w:rsidRDefault="00AE23F4" w:rsidP="00AE23F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3523" w:type="dxa"/>
          </w:tcPr>
          <w:p w14:paraId="0B17C802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577837B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2BA9D3D2" w14:textId="2A609D1D" w:rsidR="00DD059A" w:rsidRPr="008E49E6" w:rsidRDefault="0000000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&amp;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blocker</m:t>
                </m:r>
              </m:oMath>
            </m:oMathPara>
          </w:p>
          <w:p w14:paraId="105B435F" w14:textId="61A4F3BC" w:rsidR="00184FAD" w:rsidRPr="008E49E6" w:rsidRDefault="00184FA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</w:rPr>
              <w:t>عبور اول کبدی پروپرانولول با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 xml:space="preserve">ست که باعث میشود فراهمی زیستی خوراکی آن خیلی کم باشد در نتیجه باید با غذا مصرف شود </w:t>
            </w:r>
            <w:r w:rsidRPr="008E49E6">
              <w:rPr>
                <w:rFonts w:hint="cs"/>
                <w:rtl/>
              </w:rPr>
              <w:t>(</w:t>
            </w:r>
            <w:r w:rsidRPr="008E49E6">
              <w:rPr>
                <w:rtl/>
              </w:rPr>
              <w:t xml:space="preserve">در </w:t>
            </w:r>
            <w:proofErr w:type="spellStart"/>
            <w:r w:rsidRPr="009026DF">
              <w:rPr>
                <w:rFonts w:cstheme="majorBidi"/>
                <w:lang w:bidi="fa-IR"/>
              </w:rPr>
              <w:t>uptodate</w:t>
            </w:r>
            <w:proofErr w:type="spellEnd"/>
            <w:r w:rsidR="00AC1272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tl/>
              </w:rPr>
              <w:t>گفته شده با معده خالی، یعنی افزایش فراهمی زیستی به عنوان تداخل معرفی شده</w:t>
            </w:r>
            <w:r w:rsidRPr="008E49E6">
              <w:rPr>
                <w:rFonts w:hint="cs"/>
                <w:rtl/>
                <w:lang w:bidi="fa-IR"/>
              </w:rPr>
              <w:t>)</w:t>
            </w:r>
          </w:p>
          <w:p w14:paraId="21D80B18" w14:textId="1F7DAF17" w:rsidR="00F94FB8" w:rsidRPr="008E49E6" w:rsidRDefault="00F94FB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</w:rPr>
              <w:t xml:space="preserve">در رینود، آسم </w:t>
            </w:r>
            <w:r w:rsidRPr="009026DF">
              <w:rPr>
                <w:rFonts w:cstheme="majorBidi"/>
                <w:rtl/>
              </w:rPr>
              <w:t>و</w:t>
            </w:r>
            <w:r w:rsidRPr="009026DF">
              <w:rPr>
                <w:rFonts w:cstheme="majorBidi"/>
                <w:lang w:bidi="fa-IR"/>
              </w:rPr>
              <w:t xml:space="preserve"> COPD</w:t>
            </w:r>
            <w:r w:rsidRPr="008E49E6">
              <w:rPr>
                <w:rtl/>
              </w:rPr>
              <w:t xml:space="preserve">و </w:t>
            </w:r>
            <w:r w:rsidRPr="009026DF">
              <w:rPr>
                <w:highlight w:val="yellow"/>
                <w:rtl/>
              </w:rPr>
              <w:t>فئوکروموسیتوما</w:t>
            </w:r>
            <w:r w:rsidRPr="008E49E6">
              <w:rPr>
                <w:rtl/>
              </w:rPr>
              <w:t xml:space="preserve"> ممنوع است</w:t>
            </w:r>
            <w:r w:rsidRPr="008E49E6">
              <w:rPr>
                <w:lang w:bidi="fa-IR"/>
              </w:rPr>
              <w:t>.</w:t>
            </w:r>
          </w:p>
          <w:p w14:paraId="3BAE3B1D" w14:textId="6EC58FC4" w:rsidR="00F94FB8" w:rsidRDefault="00F94FB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</w:rPr>
              <w:t xml:space="preserve">شایعه و رفع ابهام: </w:t>
            </w:r>
            <w:r w:rsidRPr="008E49E6">
              <w:rPr>
                <w:rFonts w:hint="cs"/>
                <w:rtl/>
              </w:rPr>
              <w:t>«</w:t>
            </w:r>
            <w:r w:rsidRPr="008E49E6">
              <w:rPr>
                <w:rtl/>
              </w:rPr>
              <w:t>به افراد دیابتی نباید بتاب</w:t>
            </w:r>
            <w:r w:rsidR="009026DF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کر بدهیم.</w:t>
            </w:r>
            <w:r w:rsidRPr="008E49E6">
              <w:rPr>
                <w:rFonts w:hint="cs"/>
                <w:rtl/>
              </w:rPr>
              <w:t>» (</w:t>
            </w:r>
            <w:r w:rsidRPr="008E49E6">
              <w:rPr>
                <w:rtl/>
              </w:rPr>
              <w:t>جواب: ممنوع نیست</w:t>
            </w:r>
            <w:r w:rsidRPr="008E49E6">
              <w:rPr>
                <w:rFonts w:hint="cs"/>
                <w:rtl/>
              </w:rPr>
              <w:t>.)</w:t>
            </w:r>
            <w:r w:rsidRPr="008E49E6">
              <w:rPr>
                <w:rtl/>
              </w:rPr>
              <w:t xml:space="preserve"> در فرد دیابتی که فشار خون با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 xml:space="preserve"> دارد، نیازی به بتاب</w:t>
            </w:r>
            <w:r w:rsidR="00031727"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کر نداریم و بهترین انتخاب</w:t>
            </w:r>
            <w:r w:rsidRPr="008E49E6">
              <w:rPr>
                <w:lang w:bidi="fa-IR"/>
              </w:rPr>
              <w:t xml:space="preserve"> </w:t>
            </w:r>
            <w:proofErr w:type="spellStart"/>
            <w:r w:rsidRPr="008E49E6">
              <w:rPr>
                <w:lang w:bidi="fa-IR"/>
              </w:rPr>
              <w:t>ACE</w:t>
            </w:r>
            <w:r w:rsidR="00031727" w:rsidRPr="008E49E6">
              <w:rPr>
                <w:lang w:bidi="fa-IR"/>
              </w:rPr>
              <w:t>i</w:t>
            </w:r>
            <w:proofErr w:type="spellEnd"/>
            <w:r w:rsidRPr="008E49E6">
              <w:rPr>
                <w:rtl/>
              </w:rPr>
              <w:t xml:space="preserve">، </w:t>
            </w:r>
            <w:r w:rsidRPr="009026DF">
              <w:rPr>
                <w:rFonts w:cstheme="majorBidi"/>
                <w:lang w:bidi="fa-IR"/>
              </w:rPr>
              <w:t>ARB</w:t>
            </w:r>
            <w:r w:rsidRPr="008E49E6">
              <w:rPr>
                <w:rtl/>
              </w:rPr>
              <w:t xml:space="preserve">، </w:t>
            </w:r>
            <w:r w:rsidRPr="009026DF">
              <w:rPr>
                <w:rFonts w:cstheme="majorBidi"/>
                <w:lang w:bidi="fa-IR"/>
              </w:rPr>
              <w:t>CCB</w:t>
            </w:r>
            <w:r w:rsidR="009026DF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lang w:bidi="fa-IR"/>
              </w:rPr>
              <w:t xml:space="preserve"> </w:t>
            </w:r>
            <w:r w:rsidRPr="008E49E6">
              <w:rPr>
                <w:rtl/>
              </w:rPr>
              <w:t>است اما فرد دیابتی که مشکل قلبی مثل</w:t>
            </w:r>
            <w:r w:rsidRPr="008E49E6">
              <w:rPr>
                <w:lang w:bidi="fa-IR"/>
              </w:rPr>
              <w:t xml:space="preserve"> </w:t>
            </w:r>
            <w:r w:rsidRPr="009026DF">
              <w:rPr>
                <w:rFonts w:cstheme="majorBidi"/>
                <w:lang w:bidi="fa-IR"/>
              </w:rPr>
              <w:t xml:space="preserve">IHD </w:t>
            </w:r>
            <w:r w:rsidRPr="008E49E6">
              <w:rPr>
                <w:rtl/>
              </w:rPr>
              <w:t>یا</w:t>
            </w:r>
            <w:r w:rsidRPr="008E49E6">
              <w:rPr>
                <w:lang w:bidi="fa-IR"/>
              </w:rPr>
              <w:t xml:space="preserve"> </w:t>
            </w:r>
            <w:r w:rsidRPr="009026DF">
              <w:rPr>
                <w:rFonts w:cstheme="majorBidi"/>
                <w:lang w:bidi="fa-IR"/>
              </w:rPr>
              <w:t>HF</w:t>
            </w:r>
            <w:r w:rsidRPr="008E49E6">
              <w:rPr>
                <w:lang w:bidi="fa-IR"/>
              </w:rPr>
              <w:t xml:space="preserve"> </w:t>
            </w:r>
            <w:r w:rsidRPr="008E49E6">
              <w:rPr>
                <w:rtl/>
              </w:rPr>
              <w:t>دارد، باید بتاب</w:t>
            </w:r>
            <w:r w:rsidR="00031727"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کر بگیرد چون اینجا</w:t>
            </w:r>
            <w:r w:rsidR="00031727" w:rsidRPr="008E49E6">
              <w:rPr>
                <w:rFonts w:hint="cs"/>
                <w:rtl/>
              </w:rPr>
              <w:t xml:space="preserve"> </w:t>
            </w:r>
            <w:r w:rsidR="00031727" w:rsidRPr="009026DF">
              <w:rPr>
                <w:rFonts w:cstheme="majorBidi"/>
              </w:rPr>
              <w:t>life saving</w:t>
            </w:r>
            <w:r w:rsidR="00031727" w:rsidRPr="008E49E6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tl/>
              </w:rPr>
              <w:t>است و منع مصرف نیست</w:t>
            </w:r>
            <w:r w:rsidR="00031727" w:rsidRPr="008E49E6">
              <w:rPr>
                <w:rFonts w:hint="cs"/>
                <w:rtl/>
                <w:lang w:bidi="fa-IR"/>
              </w:rPr>
              <w:t>.</w:t>
            </w:r>
            <w:r w:rsidRPr="008E49E6">
              <w:rPr>
                <w:lang w:bidi="fa-IR"/>
              </w:rPr>
              <w:t xml:space="preserve"> </w:t>
            </w:r>
            <w:r w:rsidRPr="008E49E6">
              <w:rPr>
                <w:rtl/>
              </w:rPr>
              <w:t>چرا گفته میشود دیابتی</w:t>
            </w:r>
            <w:r w:rsidR="00031727"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ها نباید بتاب</w:t>
            </w:r>
            <w:r w:rsidR="00031727"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کر بگیرند؟ بتاب</w:t>
            </w:r>
            <w:r w:rsidR="00031727"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کرها میتوانند مقاومت به انسولین دهند و قند خون را با</w:t>
            </w:r>
            <w:r w:rsidR="00031727"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 xml:space="preserve"> ببرند اما کام</w:t>
            </w:r>
            <w:r w:rsidR="00031727"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 xml:space="preserve"> </w:t>
            </w:r>
            <w:r w:rsidRPr="009026DF">
              <w:rPr>
                <w:rFonts w:cstheme="majorBidi"/>
                <w:lang w:bidi="fa-IR"/>
              </w:rPr>
              <w:t>insignificant</w:t>
            </w:r>
            <w:r w:rsidR="009026DF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lang w:bidi="fa-IR"/>
              </w:rPr>
              <w:t xml:space="preserve"> </w:t>
            </w:r>
            <w:r w:rsidRPr="008E49E6">
              <w:rPr>
                <w:rtl/>
              </w:rPr>
              <w:t>است و اص</w:t>
            </w:r>
            <w:r w:rsidR="00031727"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 xml:space="preserve"> اهمیت بالینی ندارد. نهایتا میتوان کمی دوز داروی ضد دیابت را افزایش داد</w:t>
            </w:r>
            <w:r w:rsidRPr="008E49E6">
              <w:rPr>
                <w:lang w:bidi="fa-IR"/>
              </w:rPr>
              <w:t>.</w:t>
            </w:r>
          </w:p>
          <w:p w14:paraId="25E0E4F0" w14:textId="105B3B44" w:rsidR="009026DF" w:rsidRPr="009026DF" w:rsidRDefault="009026DF" w:rsidP="009026D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نباید به صورت ناگهانی قطع شود. (عوارض </w:t>
            </w:r>
            <w:r>
              <w:rPr>
                <w:rFonts w:cstheme="majorBidi"/>
                <w:lang w:bidi="fa-IR"/>
              </w:rPr>
              <w:t>withdrawal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</w:tr>
      <w:tr w:rsidR="006966D7" w:rsidRPr="008E49E6" w14:paraId="71291F2C" w14:textId="77777777" w:rsidTr="000D6F19">
        <w:trPr>
          <w:trHeight w:val="3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1B525F41" w14:textId="77777777" w:rsidR="00DD059A" w:rsidRPr="00BD7034" w:rsidRDefault="00DD059A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5836C69B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0972EF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D5936B5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BECB85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A49ACE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8D768CE" w14:textId="4368E5EE" w:rsidR="00EB672A" w:rsidRDefault="00DD059A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tl/>
                <w:lang w:bidi="fa-IR"/>
              </w:rPr>
              <w:t>اسمولول</w:t>
            </w:r>
          </w:p>
          <w:p w14:paraId="421CFFEE" w14:textId="5B9F97B8" w:rsidR="00DD059A" w:rsidRPr="00EB672A" w:rsidRDefault="00DD059A" w:rsidP="00EB672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EB672A">
              <w:rPr>
                <w:rFonts w:cstheme="majorBidi"/>
                <w:lang w:bidi="fa-IR"/>
              </w:rPr>
              <w:t>(</w:t>
            </w:r>
            <w:r w:rsidR="00EB672A" w:rsidRPr="00EB672A">
              <w:rPr>
                <w:rFonts w:cstheme="majorBidi"/>
                <w:lang w:bidi="fa-IR"/>
              </w:rPr>
              <w:t>E</w:t>
            </w:r>
            <w:r w:rsidRPr="00EB672A">
              <w:rPr>
                <w:rFonts w:cstheme="majorBidi"/>
                <w:lang w:bidi="fa-IR"/>
              </w:rPr>
              <w:t>smolol)</w:t>
            </w:r>
          </w:p>
        </w:tc>
        <w:tc>
          <w:tcPr>
            <w:tcW w:w="1311" w:type="dxa"/>
          </w:tcPr>
          <w:p w14:paraId="6D931397" w14:textId="77777777" w:rsidR="00DD059A" w:rsidRPr="008E49E6" w:rsidRDefault="00DD05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097" w:type="dxa"/>
          </w:tcPr>
          <w:p w14:paraId="6966D88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9227CA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2BB6BC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583D943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9789C9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01DFE6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030A440" w14:textId="131BE49C" w:rsidR="00BB104D" w:rsidRPr="00EB672A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EB672A">
              <w:rPr>
                <w:rFonts w:cstheme="majorBidi"/>
              </w:rPr>
              <w:t>Vial: 100mg/10ml</w:t>
            </w:r>
          </w:p>
          <w:p w14:paraId="3E6388A8" w14:textId="3519E060" w:rsidR="00BB104D" w:rsidRPr="008E49E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EB672A">
              <w:rPr>
                <w:rFonts w:cstheme="majorBidi"/>
                <w:kern w:val="0"/>
                <w14:ligatures w14:val="none"/>
              </w:rPr>
              <w:t>Injection powder: 2500mg</w:t>
            </w:r>
          </w:p>
        </w:tc>
        <w:tc>
          <w:tcPr>
            <w:tcW w:w="2491" w:type="dxa"/>
            <w:gridSpan w:val="2"/>
          </w:tcPr>
          <w:p w14:paraId="41D5BB39" w14:textId="1AF66F05" w:rsidR="00303F7C" w:rsidRDefault="00303F7C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اورژانس پرفشاری خون</w:t>
            </w:r>
          </w:p>
          <w:p w14:paraId="3A7DE90E" w14:textId="3E724BE1" w:rsidR="00DD059A" w:rsidRPr="008E49E6" w:rsidRDefault="00031727" w:rsidP="00303F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 xml:space="preserve">درمان تاکی کاردی فوق بطنی و فیبریلاسیون/فلاتر دهلیزی </w:t>
            </w:r>
            <w:r w:rsidR="00E13D2E" w:rsidRPr="008E49E6">
              <w:rPr>
                <w:rFonts w:hint="cs"/>
                <w:rtl/>
              </w:rPr>
              <w:t>(کنترل تعداد ضربان بطن)</w:t>
            </w:r>
          </w:p>
          <w:p w14:paraId="7019746B" w14:textId="77777777" w:rsidR="00E13D2E" w:rsidRPr="008E49E6" w:rsidRDefault="00E13D2E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درمان تاکی کاردی</w:t>
            </w:r>
            <w:r w:rsidR="00011AD2" w:rsidRPr="008E49E6">
              <w:rPr>
                <w:rFonts w:hint="cs"/>
                <w:rtl/>
                <w:lang w:bidi="fa-IR"/>
              </w:rPr>
              <w:t xml:space="preserve"> و/یا پرفشاری خون حین جراحی و پس از جراحی</w:t>
            </w:r>
          </w:p>
          <w:p w14:paraId="362FF2FC" w14:textId="77777777" w:rsidR="00011AD2" w:rsidRPr="008E49E6" w:rsidRDefault="00011AD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درمان تاکی کاردی سینوسی</w:t>
            </w:r>
          </w:p>
          <w:p w14:paraId="3A9BF339" w14:textId="77777777" w:rsidR="00011AD2" w:rsidRPr="008E49E6" w:rsidRDefault="00011AD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سندروم های کرونری حاد(آریتمی/کنترل تعداد ضربات)</w:t>
            </w:r>
          </w:p>
          <w:p w14:paraId="73DEAF67" w14:textId="77777777" w:rsidR="00011AD2" w:rsidRPr="008E49E6" w:rsidRDefault="00011AD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انتوباسیون (کاهش پاسخ آدرنرژیک)</w:t>
            </w:r>
          </w:p>
          <w:p w14:paraId="10A66119" w14:textId="77777777" w:rsidR="00011AD2" w:rsidRPr="008E49E6" w:rsidRDefault="00011AD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طوفان تیروئیدی یا تیروتوکسیکوز</w:t>
            </w:r>
          </w:p>
          <w:p w14:paraId="43F7473D" w14:textId="77777777" w:rsidR="00011AD2" w:rsidRPr="008E49E6" w:rsidRDefault="00011AD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پارگی آئورت</w:t>
            </w:r>
          </w:p>
          <w:p w14:paraId="112D058F" w14:textId="00B3E5E5" w:rsidR="00011AD2" w:rsidRPr="008E49E6" w:rsidRDefault="00011AD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فئوکروموسایتوما</w:t>
            </w:r>
          </w:p>
        </w:tc>
        <w:tc>
          <w:tcPr>
            <w:tcW w:w="3150" w:type="dxa"/>
          </w:tcPr>
          <w:p w14:paraId="497FFC50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A2E81D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018F3C3" w14:textId="4DFF6766" w:rsidR="00303F7C" w:rsidRDefault="00303F7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اورژانس پرفشاری خون:</w:t>
            </w:r>
          </w:p>
          <w:p w14:paraId="0C566C80" w14:textId="77777777" w:rsidR="00DD059A" w:rsidRDefault="00303F7C" w:rsidP="00303F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شروع </w:t>
            </w:r>
            <w:r>
              <w:rPr>
                <w:rFonts w:cstheme="majorBidi"/>
                <w:lang w:bidi="fa-IR"/>
              </w:rPr>
              <w:t>250-500mcg/kg/min</w:t>
            </w:r>
            <w:r w:rsidR="00932A7F">
              <w:rPr>
                <w:rFonts w:hint="cs"/>
                <w:rtl/>
                <w:lang w:bidi="fa-IR"/>
              </w:rPr>
              <w:t xml:space="preserve"> </w:t>
            </w:r>
            <w:r w:rsidR="00F95C91">
              <w:rPr>
                <w:rFonts w:hint="cs"/>
                <w:rtl/>
                <w:lang w:bidi="fa-IR"/>
              </w:rPr>
              <w:t xml:space="preserve">طی 1 دقیقه تزریق شود؛ به دنبال آن انفوزیون مداوم </w:t>
            </w:r>
            <w:r w:rsidR="00F95C91">
              <w:rPr>
                <w:lang w:bidi="fa-IR"/>
              </w:rPr>
              <w:t>25-50mcg/kg/min</w:t>
            </w:r>
            <w:r w:rsidR="00F95C91">
              <w:rPr>
                <w:rFonts w:hint="cs"/>
                <w:rtl/>
                <w:lang w:bidi="fa-IR"/>
              </w:rPr>
              <w:t xml:space="preserve"> هر 5 دقیقه درصورت نیاز</w:t>
            </w:r>
            <w:r w:rsidR="00D35DDB">
              <w:rPr>
                <w:rFonts w:hint="cs"/>
                <w:rtl/>
                <w:lang w:bidi="fa-IR"/>
              </w:rPr>
              <w:t xml:space="preserve"> برای رسیدن به فشارخون موردنظرو در حین حال حفظ ضزبان قلب کافی، تیتر کنید.</w:t>
            </w:r>
          </w:p>
          <w:p w14:paraId="7578D34E" w14:textId="77777777" w:rsidR="00D35DDB" w:rsidRDefault="00D35DDB" w:rsidP="00D35D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Max</w:t>
            </w:r>
            <w:r>
              <w:rPr>
                <w:rFonts w:hint="cs"/>
                <w:rtl/>
                <w:lang w:bidi="fa-IR"/>
              </w:rPr>
              <w:t xml:space="preserve"> دوز انفوزیون مداوم: </w:t>
            </w:r>
          </w:p>
          <w:p w14:paraId="0B7E782A" w14:textId="134E68EC" w:rsidR="00D35DDB" w:rsidRPr="00932A7F" w:rsidRDefault="00D35DDB" w:rsidP="00D35D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300mcg/kg/min</w:t>
            </w:r>
          </w:p>
        </w:tc>
        <w:tc>
          <w:tcPr>
            <w:tcW w:w="1179" w:type="dxa"/>
          </w:tcPr>
          <w:p w14:paraId="07DB84C9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C25E6A2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D695F2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E6F51A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E5B7F4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373C89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AFAC39F" w14:textId="472FE512" w:rsidR="00AF635E" w:rsidRDefault="00AF635E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------</w:t>
            </w:r>
          </w:p>
          <w:p w14:paraId="0DD4A2A7" w14:textId="77777777" w:rsidR="00DD059A" w:rsidRPr="008E49E6" w:rsidRDefault="00DD05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04" w:type="dxa"/>
          </w:tcPr>
          <w:p w14:paraId="69E2233D" w14:textId="77777777" w:rsidR="00BB104D" w:rsidRDefault="00BB104D" w:rsidP="00AF63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98CEDE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DC65C1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48D318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52404B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0F4D154" w14:textId="67B27AF5" w:rsidR="00AF635E" w:rsidRDefault="00AF635E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گروه </w:t>
            </w:r>
            <w:r>
              <w:rPr>
                <w:rFonts w:cstheme="majorBidi"/>
              </w:rPr>
              <w:t>C</w:t>
            </w:r>
          </w:p>
          <w:p w14:paraId="31708768" w14:textId="7B0F849D" w:rsidR="00DD059A" w:rsidRPr="00AF635E" w:rsidRDefault="00AF635E" w:rsidP="00AF63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E49E6">
              <w:rPr>
                <w:rFonts w:hint="cs"/>
                <w:rtl/>
              </w:rPr>
              <w:t>در شیردهی توصیه نمیشود.</w:t>
            </w:r>
          </w:p>
        </w:tc>
        <w:tc>
          <w:tcPr>
            <w:tcW w:w="2097" w:type="dxa"/>
          </w:tcPr>
          <w:p w14:paraId="48F6170C" w14:textId="77777777" w:rsidR="00BB104D" w:rsidRDefault="00BB104D" w:rsidP="00AF63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F7EF527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A206AE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797843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9E23446" w14:textId="08B15F09" w:rsidR="00AF635E" w:rsidRPr="008E49E6" w:rsidRDefault="00AF635E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45077719" w14:textId="55FC4130" w:rsidR="00DD059A" w:rsidRPr="008E49E6" w:rsidRDefault="00AF635E" w:rsidP="00AF635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>
              <w:rPr>
                <w:rFonts w:hint="cs"/>
                <w:rtl/>
              </w:rPr>
              <w:t>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</w:tcPr>
          <w:p w14:paraId="6519B9AD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084F3C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62AAA1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2E9580E" w14:textId="278A0D3D" w:rsidR="00DD059A" w:rsidRDefault="00D35DDB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قلبی عروقی: افت فشار</w:t>
            </w:r>
            <w:r w:rsidR="0093785C">
              <w:rPr>
                <w:rFonts w:hint="cs"/>
                <w:rtl/>
                <w:lang w:bidi="fa-IR"/>
              </w:rPr>
              <w:t>خ</w:t>
            </w:r>
            <w:r>
              <w:rPr>
                <w:rFonts w:hint="cs"/>
                <w:rtl/>
                <w:lang w:bidi="fa-IR"/>
              </w:rPr>
              <w:t>ون بدون علامت/علامت دار</w:t>
            </w:r>
            <w:r w:rsidR="001137B1">
              <w:rPr>
                <w:rFonts w:hint="cs"/>
                <w:rtl/>
                <w:lang w:bidi="fa-IR"/>
              </w:rPr>
              <w:t>، ایسکمی محیطی</w:t>
            </w:r>
          </w:p>
          <w:p w14:paraId="2ABB9848" w14:textId="77777777" w:rsidR="001137B1" w:rsidRDefault="001137B1" w:rsidP="001137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cstheme="majorBidi"/>
                <w:lang w:bidi="fa-IR"/>
              </w:rPr>
              <w:t>CNS</w:t>
            </w:r>
            <w:r>
              <w:rPr>
                <w:rFonts w:hint="cs"/>
                <w:rtl/>
                <w:lang w:bidi="fa-IR"/>
              </w:rPr>
              <w:t>: سرگیجه، خواب آلودگی، سردرد، آژیتیشن و گیجی</w:t>
            </w:r>
          </w:p>
          <w:p w14:paraId="28689CDC" w14:textId="77777777" w:rsidR="001137B1" w:rsidRDefault="001137B1" w:rsidP="001137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سیستم گوارشی: تهوع و استفراغ</w:t>
            </w:r>
          </w:p>
          <w:p w14:paraId="4A70DD83" w14:textId="026CF1AF" w:rsidR="001137B1" w:rsidRPr="001137B1" w:rsidRDefault="001137B1" w:rsidP="001137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موضعی: واکنش محل انفوزیون (التهاب و پینه)</w:t>
            </w:r>
          </w:p>
        </w:tc>
        <w:tc>
          <w:tcPr>
            <w:tcW w:w="3523" w:type="dxa"/>
          </w:tcPr>
          <w:p w14:paraId="182A16D5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1150D60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58FF7B6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000EF68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6217586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6A7FDCC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66EEC5DA" w14:textId="34A64A5F" w:rsidR="00DD059A" w:rsidRPr="008E49E6" w:rsidRDefault="0000000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blocker</m:t>
                </m:r>
              </m:oMath>
            </m:oMathPara>
          </w:p>
        </w:tc>
      </w:tr>
      <w:tr w:rsidR="006966D7" w:rsidRPr="008E49E6" w14:paraId="7F865E5B" w14:textId="77777777" w:rsidTr="000D6F19">
        <w:trPr>
          <w:trHeight w:val="3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519DD92A" w14:textId="77777777" w:rsidR="00DD059A" w:rsidRPr="00BD7034" w:rsidRDefault="00DD059A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7696C5C5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0C4AE6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D09303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9D18F6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57DA37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6DCC01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244628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6273BC1" w14:textId="1DC10E0A" w:rsidR="001137B1" w:rsidRDefault="00DD059A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متوپرولول</w:t>
            </w:r>
          </w:p>
          <w:p w14:paraId="2FA0F59A" w14:textId="4C97DE8E" w:rsidR="00DD059A" w:rsidRPr="001137B1" w:rsidRDefault="00DD059A" w:rsidP="001137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1137B1">
              <w:rPr>
                <w:rFonts w:cstheme="majorBidi"/>
                <w:lang w:bidi="fa-IR"/>
              </w:rPr>
              <w:t>(</w:t>
            </w:r>
            <w:r w:rsidR="001137B1">
              <w:rPr>
                <w:rFonts w:cstheme="majorBidi"/>
                <w:lang w:bidi="fa-IR"/>
              </w:rPr>
              <w:t>M</w:t>
            </w:r>
            <w:r w:rsidRPr="001137B1">
              <w:rPr>
                <w:rFonts w:cstheme="majorBidi"/>
                <w:lang w:bidi="fa-IR"/>
              </w:rPr>
              <w:t>etoprolol)</w:t>
            </w:r>
          </w:p>
        </w:tc>
        <w:tc>
          <w:tcPr>
            <w:tcW w:w="1311" w:type="dxa"/>
          </w:tcPr>
          <w:p w14:paraId="368DD8CB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BFB74A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7F1201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1054CE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2763E3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14682A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752DA4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85E36A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06909F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4974D1F" w14:textId="4162A537" w:rsidR="00DD059A" w:rsidRPr="008E49E6" w:rsidRDefault="00586937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Lopressor ®</w:t>
            </w:r>
          </w:p>
          <w:p w14:paraId="5B6D272D" w14:textId="286EDE28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 w:rsidRPr="008E49E6">
              <w:rPr>
                <w:rFonts w:cstheme="majorBidi"/>
              </w:rPr>
              <w:t>Metoral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  <w:p w14:paraId="404D6306" w14:textId="73DCA362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 w:rsidRPr="008E49E6">
              <w:rPr>
                <w:rFonts w:cstheme="majorBidi"/>
              </w:rPr>
              <w:t>Metohexal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  <w:p w14:paraId="4CFAEA83" w14:textId="4D7D4FD9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097" w:type="dxa"/>
          </w:tcPr>
          <w:p w14:paraId="589DB81E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17585D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9CCEE0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8B0258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D8B274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3A7CE3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005AC6B" w14:textId="4E6F6CA5" w:rsidR="00F44969" w:rsidRDefault="00586937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Amp</w:t>
            </w:r>
            <w:r w:rsidR="00F44969">
              <w:rPr>
                <w:rFonts w:cstheme="majorBidi"/>
              </w:rPr>
              <w:t>:</w:t>
            </w:r>
            <w:r w:rsidRPr="008E49E6">
              <w:rPr>
                <w:rFonts w:cstheme="majorBidi"/>
              </w:rPr>
              <w:t xml:space="preserve"> 1 mg </w:t>
            </w:r>
          </w:p>
          <w:p w14:paraId="4FEA9F2C" w14:textId="77777777" w:rsidR="00F44969" w:rsidRDefault="00586937" w:rsidP="00F449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Tab</w:t>
            </w:r>
            <w:r w:rsidR="00F44969">
              <w:rPr>
                <w:rFonts w:cstheme="majorBidi"/>
              </w:rPr>
              <w:t>:</w:t>
            </w:r>
            <w:r w:rsidRPr="008E49E6">
              <w:rPr>
                <w:rFonts w:cstheme="majorBidi"/>
              </w:rPr>
              <w:t xml:space="preserve"> 50 mg </w:t>
            </w:r>
          </w:p>
          <w:p w14:paraId="6DF5194B" w14:textId="77777777" w:rsidR="00F44969" w:rsidRDefault="00586937" w:rsidP="00F449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(</w:t>
            </w:r>
            <w:proofErr w:type="spellStart"/>
            <w:r w:rsidRPr="008E49E6">
              <w:rPr>
                <w:rFonts w:cstheme="majorBidi"/>
              </w:rPr>
              <w:t>Metoral</w:t>
            </w:r>
            <w:proofErr w:type="spellEnd"/>
            <w:r w:rsidRPr="008E49E6">
              <w:rPr>
                <w:rFonts w:cstheme="majorBidi"/>
              </w:rPr>
              <w:t xml:space="preserve"> ®) as tartrate (dosing:25 –200) </w:t>
            </w:r>
          </w:p>
          <w:p w14:paraId="4D4AF277" w14:textId="77777777" w:rsidR="00F44969" w:rsidRDefault="00586937" w:rsidP="00F449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Tab SR</w:t>
            </w:r>
            <w:r w:rsidR="00F44969">
              <w:rPr>
                <w:rFonts w:cstheme="majorBidi"/>
              </w:rPr>
              <w:t>:</w:t>
            </w:r>
            <w:r w:rsidRPr="008E49E6">
              <w:rPr>
                <w:rFonts w:cstheme="majorBidi"/>
              </w:rPr>
              <w:t xml:space="preserve"> 23.75, 47.5, 95mg </w:t>
            </w:r>
          </w:p>
          <w:p w14:paraId="16E1CB81" w14:textId="77777777" w:rsidR="00F44969" w:rsidRDefault="00586937" w:rsidP="00F449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(</w:t>
            </w:r>
            <w:proofErr w:type="spellStart"/>
            <w:r w:rsidRPr="008E49E6">
              <w:rPr>
                <w:rFonts w:cstheme="majorBidi"/>
              </w:rPr>
              <w:t>Metohexal</w:t>
            </w:r>
            <w:proofErr w:type="spellEnd"/>
            <w:r w:rsidRPr="008E49E6">
              <w:rPr>
                <w:rFonts w:cstheme="majorBidi"/>
              </w:rPr>
              <w:t xml:space="preserve"> ®) as succinate </w:t>
            </w:r>
          </w:p>
          <w:p w14:paraId="51038E10" w14:textId="4F44A103" w:rsidR="00DD059A" w:rsidRPr="008E49E6" w:rsidRDefault="00586937" w:rsidP="00F449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(dosing: 23.75 – 190)</w:t>
            </w:r>
          </w:p>
        </w:tc>
        <w:tc>
          <w:tcPr>
            <w:tcW w:w="2491" w:type="dxa"/>
            <w:gridSpan w:val="2"/>
          </w:tcPr>
          <w:p w14:paraId="1B6EA934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BCBE3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A42CF4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4F6E9B9" w14:textId="2DDAB447" w:rsidR="00DD059A" w:rsidRPr="008E49E6" w:rsidRDefault="00EE51C8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آنژین</w:t>
            </w:r>
          </w:p>
          <w:p w14:paraId="3FE55F8E" w14:textId="53C21D99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نارسایی قلبی</w:t>
            </w:r>
            <w:r w:rsidR="005D6E44" w:rsidRPr="008E49E6">
              <w:rPr>
                <w:rFonts w:hint="cs"/>
                <w:rtl/>
              </w:rPr>
              <w:t xml:space="preserve"> (</w:t>
            </w:r>
            <w:r w:rsidR="005D6E44" w:rsidRPr="008E49E6">
              <w:rPr>
                <w:rtl/>
              </w:rPr>
              <w:t>فرم سوکسینات در</w:t>
            </w:r>
            <w:r w:rsidR="005D6E44" w:rsidRPr="008E49E6">
              <w:rPr>
                <w:rFonts w:hint="cs"/>
                <w:rtl/>
              </w:rPr>
              <w:t xml:space="preserve"> </w:t>
            </w:r>
            <w:proofErr w:type="spellStart"/>
            <w:r w:rsidR="005D6E44" w:rsidRPr="001137B1">
              <w:rPr>
                <w:rFonts w:cstheme="majorBidi"/>
              </w:rPr>
              <w:t>HFrEF</w:t>
            </w:r>
            <w:proofErr w:type="spellEnd"/>
            <w:r w:rsidR="005D6E44" w:rsidRPr="008E49E6">
              <w:rPr>
                <w:rFonts w:hint="cs"/>
                <w:rtl/>
              </w:rPr>
              <w:t xml:space="preserve"> استفاده میشود.)</w:t>
            </w:r>
          </w:p>
          <w:p w14:paraId="724CF7FF" w14:textId="77777777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پرفشاری خون</w:t>
            </w:r>
          </w:p>
          <w:p w14:paraId="33470717" w14:textId="77777777" w:rsidR="00EE51C8" w:rsidRPr="001137B1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1137B1">
              <w:rPr>
                <w:rFonts w:cstheme="majorBidi"/>
              </w:rPr>
              <w:t>MI</w:t>
            </w:r>
          </w:p>
          <w:p w14:paraId="76D58E8B" w14:textId="77777777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تیروتوکسیکوز</w:t>
            </w:r>
          </w:p>
          <w:p w14:paraId="3B22AD68" w14:textId="77777777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فیبریلاسیون/فلاتردهلیزی</w:t>
            </w:r>
          </w:p>
          <w:p w14:paraId="59643BB3" w14:textId="77777777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تاکی کاردی فوق بطنی</w:t>
            </w:r>
          </w:p>
          <w:p w14:paraId="7A63BA95" w14:textId="77777777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کاهش خطر قلبی طی جراحی</w:t>
            </w:r>
          </w:p>
          <w:p w14:paraId="7D040035" w14:textId="77777777" w:rsidR="00EE51C8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پیشگیری از سردرد میگرنی</w:t>
            </w:r>
          </w:p>
          <w:p w14:paraId="7BE32C39" w14:textId="003A09FF" w:rsidR="00A9426D" w:rsidRPr="008E49E6" w:rsidRDefault="00EE51C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اکتوپی دهلیزی</w:t>
            </w:r>
          </w:p>
        </w:tc>
        <w:tc>
          <w:tcPr>
            <w:tcW w:w="3150" w:type="dxa"/>
          </w:tcPr>
          <w:p w14:paraId="644D6A41" w14:textId="014851CF" w:rsidR="00F44969" w:rsidRDefault="00F44969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پرفشاری خون</w:t>
            </w:r>
            <w:r w:rsidR="00935B10">
              <w:rPr>
                <w:rFonts w:hint="cs"/>
                <w:rtl/>
                <w:lang w:bidi="fa-IR"/>
              </w:rPr>
              <w:t>:</w:t>
            </w:r>
          </w:p>
          <w:p w14:paraId="365E0661" w14:textId="77777777" w:rsidR="0093785C" w:rsidRDefault="00313360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متوپرولول تارتارات:</w:t>
            </w:r>
          </w:p>
          <w:p w14:paraId="14B9CEB2" w14:textId="77777777" w:rsidR="0093785C" w:rsidRDefault="00313360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 خوراکی: شروع </w:t>
            </w:r>
            <w:r>
              <w:rPr>
                <w:rFonts w:cstheme="majorBidi"/>
                <w:lang w:bidi="fa-IR"/>
              </w:rPr>
              <w:t>50mg BD</w:t>
            </w:r>
            <w:r>
              <w:rPr>
                <w:rFonts w:hint="cs"/>
                <w:rtl/>
                <w:lang w:bidi="fa-IR"/>
              </w:rPr>
              <w:t xml:space="preserve"> </w:t>
            </w:r>
          </w:p>
          <w:p w14:paraId="4E77339A" w14:textId="502774D4" w:rsidR="00313360" w:rsidRPr="00313360" w:rsidRDefault="00313360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براساس پاسخ بیماردر فواصل هفتگی یا طولانی تر در صورت نیاز تیتر کنید.</w:t>
            </w:r>
          </w:p>
          <w:p w14:paraId="358D8C77" w14:textId="3A974FC0" w:rsidR="00313360" w:rsidRDefault="00313360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دوزمعمول: </w:t>
            </w:r>
            <w:r>
              <w:rPr>
                <w:lang w:bidi="fa-IR"/>
              </w:rPr>
              <w:t>100-200mg/day BD</w:t>
            </w:r>
          </w:p>
          <w:p w14:paraId="59DB48EC" w14:textId="4FBE334F" w:rsidR="00313360" w:rsidRDefault="00313360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Max: 400mg/day</w:t>
            </w:r>
          </w:p>
          <w:p w14:paraId="7864948B" w14:textId="77777777" w:rsidR="0093785C" w:rsidRDefault="00313360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متوپرولول سوکسینات:</w:t>
            </w:r>
            <w:r>
              <w:rPr>
                <w:lang w:bidi="fa-IR"/>
              </w:rPr>
              <w:t xml:space="preserve"> </w:t>
            </w:r>
          </w:p>
          <w:p w14:paraId="11A23A8A" w14:textId="77777777" w:rsidR="0093785C" w:rsidRDefault="0093785C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خوراکی: </w:t>
            </w:r>
            <w:r w:rsidR="00313360">
              <w:rPr>
                <w:rFonts w:hint="cs"/>
                <w:rtl/>
                <w:lang w:bidi="fa-IR"/>
              </w:rPr>
              <w:t xml:space="preserve">شروع </w:t>
            </w:r>
            <w:r w:rsidR="00313360">
              <w:rPr>
                <w:lang w:bidi="fa-IR"/>
              </w:rPr>
              <w:t>25-100 QD</w:t>
            </w:r>
            <w:r>
              <w:rPr>
                <w:rFonts w:hint="cs"/>
                <w:rtl/>
                <w:lang w:bidi="fa-IR"/>
              </w:rPr>
              <w:t xml:space="preserve">  </w:t>
            </w:r>
          </w:p>
          <w:p w14:paraId="239E35ED" w14:textId="0D019AF4" w:rsidR="0093785C" w:rsidRDefault="0093785C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براساس پاسخ بیماردر فواصل هفتگی یا طولانی تر در صورت نیاز تیتر کنید.</w:t>
            </w:r>
          </w:p>
          <w:p w14:paraId="4EC32F5F" w14:textId="555DA425" w:rsidR="00313360" w:rsidRDefault="0093785C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دوز معمول: </w:t>
            </w:r>
            <w:r>
              <w:rPr>
                <w:lang w:bidi="fa-IR"/>
              </w:rPr>
              <w:t>50-200mg QD</w:t>
            </w:r>
          </w:p>
          <w:p w14:paraId="046EFFE1" w14:textId="6A0B7635" w:rsidR="0093785C" w:rsidRPr="00313360" w:rsidRDefault="0093785C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Max: 400mg/day</w:t>
            </w:r>
          </w:p>
          <w:p w14:paraId="106DD9ED" w14:textId="40FDD126" w:rsidR="00DD059A" w:rsidRPr="008E49E6" w:rsidRDefault="00B25322" w:rsidP="00F4496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اگر با تایید پزشک قابل جابه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جایی با هم بودند، به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ازای یک با</w:t>
            </w:r>
            <w:r w:rsidRPr="008E49E6">
              <w:t xml:space="preserve"> </w:t>
            </w:r>
            <w:r w:rsidRPr="0063498F">
              <w:rPr>
                <w:rFonts w:cstheme="majorBidi"/>
              </w:rPr>
              <w:t>47.5mg</w:t>
            </w:r>
            <w:r w:rsidRPr="008E49E6">
              <w:t xml:space="preserve"> </w:t>
            </w:r>
            <w:r w:rsidRPr="008E49E6">
              <w:rPr>
                <w:rtl/>
              </w:rPr>
              <w:t>از شکل</w:t>
            </w:r>
            <w:r w:rsidRPr="00F44969">
              <w:rPr>
                <w:rFonts w:cstheme="majorBidi"/>
              </w:rPr>
              <w:t>SR</w:t>
            </w:r>
            <w:r w:rsidRPr="008E49E6">
              <w:rPr>
                <w:rtl/>
              </w:rPr>
              <w:t>، باید</w:t>
            </w:r>
            <w:r w:rsidRPr="008E49E6">
              <w:t xml:space="preserve"> </w:t>
            </w:r>
            <w:r w:rsidRPr="00F44969">
              <w:rPr>
                <w:rFonts w:cstheme="majorBidi"/>
              </w:rPr>
              <w:t xml:space="preserve">50mg </w:t>
            </w:r>
            <w:r w:rsidRPr="008E49E6">
              <w:rPr>
                <w:rtl/>
              </w:rPr>
              <w:t>از شکل</w:t>
            </w:r>
            <w:r w:rsidRPr="008E49E6">
              <w:t xml:space="preserve"> </w:t>
            </w:r>
            <w:r w:rsidRPr="00F44969">
              <w:rPr>
                <w:rFonts w:cstheme="majorBidi"/>
              </w:rPr>
              <w:t>IR</w:t>
            </w:r>
            <w:r w:rsidRPr="008E49E6">
              <w:t xml:space="preserve"> </w:t>
            </w:r>
            <w:r w:rsidRPr="008E49E6">
              <w:rPr>
                <w:rtl/>
              </w:rPr>
              <w:t>منقسم به دو دوز داده شود</w:t>
            </w:r>
            <w:r w:rsidRPr="008E49E6">
              <w:rPr>
                <w:rFonts w:hint="cs"/>
                <w:rtl/>
              </w:rPr>
              <w:t xml:space="preserve"> </w:t>
            </w:r>
            <w:r w:rsidRPr="00F44969">
              <w:rPr>
                <w:rFonts w:cstheme="majorBidi"/>
              </w:rPr>
              <w:t>(25mg BD)</w:t>
            </w:r>
            <w:r w:rsidRPr="008E49E6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tl/>
              </w:rPr>
              <w:t>دو فرم دیگر نیز مشابها به همین شکل هستند</w:t>
            </w:r>
            <w:r w:rsidRPr="008E49E6">
              <w:rPr>
                <w:rFonts w:hint="cs"/>
                <w:rtl/>
              </w:rPr>
              <w:t>.</w:t>
            </w:r>
          </w:p>
        </w:tc>
        <w:tc>
          <w:tcPr>
            <w:tcW w:w="1179" w:type="dxa"/>
          </w:tcPr>
          <w:p w14:paraId="6D66F7DB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70894A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843354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1319F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8A0DCA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38E4C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6B5842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54B34EF" w14:textId="6AAC7FF3" w:rsidR="00DD059A" w:rsidRDefault="00B021F2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سوکسینات:</w:t>
            </w:r>
          </w:p>
          <w:p w14:paraId="0B3FE7A5" w14:textId="77777777" w:rsidR="00B021F2" w:rsidRDefault="00B021F2" w:rsidP="00B021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با یا بدون غذا</w:t>
            </w:r>
          </w:p>
          <w:p w14:paraId="1C41999B" w14:textId="77777777" w:rsidR="00B021F2" w:rsidRDefault="00B021F2" w:rsidP="00B021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تارتارات:</w:t>
            </w:r>
          </w:p>
          <w:p w14:paraId="614E11F7" w14:textId="35388698" w:rsidR="00B021F2" w:rsidRPr="008E49E6" w:rsidRDefault="00B021F2" w:rsidP="00B021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با غذا</w:t>
            </w:r>
          </w:p>
        </w:tc>
        <w:tc>
          <w:tcPr>
            <w:tcW w:w="1704" w:type="dxa"/>
          </w:tcPr>
          <w:p w14:paraId="1F7E2728" w14:textId="77777777" w:rsidR="00BB104D" w:rsidRDefault="00BB104D" w:rsidP="00B021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1FDCF2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A9D64D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388980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795125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2C245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399245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D8B8FE" w14:textId="127BD4A3" w:rsidR="00B021F2" w:rsidRDefault="00B021F2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گروه </w:t>
            </w:r>
            <w:r>
              <w:rPr>
                <w:rFonts w:cstheme="majorBidi"/>
              </w:rPr>
              <w:t>C</w:t>
            </w:r>
          </w:p>
          <w:p w14:paraId="0B142BC4" w14:textId="5C3DE5A1" w:rsidR="00DD059A" w:rsidRPr="008E49E6" w:rsidRDefault="00B021F2" w:rsidP="00B021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شیردهی توصیه نمیشود.</w:t>
            </w:r>
          </w:p>
        </w:tc>
        <w:tc>
          <w:tcPr>
            <w:tcW w:w="2097" w:type="dxa"/>
          </w:tcPr>
          <w:p w14:paraId="16D7F765" w14:textId="77777777" w:rsidR="00BB104D" w:rsidRDefault="00BB104D" w:rsidP="00B021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39A455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2A6C8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5A1532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12B233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62E465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0560A0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B14888F" w14:textId="684DEBA5" w:rsidR="00B021F2" w:rsidRPr="008E49E6" w:rsidRDefault="00B021F2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1FDFBB6C" w14:textId="7DC78EBE" w:rsidR="00DD059A" w:rsidRPr="008E49E6" w:rsidRDefault="00B021F2" w:rsidP="00B021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>
              <w:rPr>
                <w:rFonts w:hint="cs"/>
                <w:rtl/>
              </w:rPr>
              <w:t>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</w:tcPr>
          <w:p w14:paraId="320A0E03" w14:textId="77777777" w:rsidR="00BB104D" w:rsidRDefault="00BB104D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EF2C85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82EDA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F7798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25961D4" w14:textId="07E435FA" w:rsidR="0093785C" w:rsidRPr="0093785C" w:rsidRDefault="0093785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برادی آریتمی (برادی کاردی، </w:t>
            </w:r>
            <w:r>
              <w:rPr>
                <w:rFonts w:cstheme="majorBidi"/>
              </w:rPr>
              <w:t>sinus pause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atrioventricular(AV) block</w:t>
            </w:r>
            <w:r>
              <w:rPr>
                <w:rFonts w:hint="cs"/>
                <w:rtl/>
                <w:lang w:bidi="fa-IR"/>
              </w:rPr>
              <w:t xml:space="preserve"> درجه اول و درجه دوم)</w:t>
            </w:r>
          </w:p>
          <w:p w14:paraId="0A0ACC33" w14:textId="77777777" w:rsidR="0093785C" w:rsidRDefault="0093785C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برونکواسپاسم</w:t>
            </w:r>
          </w:p>
          <w:p w14:paraId="5B486D42" w14:textId="77777777" w:rsidR="0093785C" w:rsidRDefault="0093785C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اثر بر </w:t>
            </w:r>
            <w:r w:rsidRPr="009026DF">
              <w:rPr>
                <w:rFonts w:cstheme="majorBidi"/>
              </w:rPr>
              <w:t>CNS</w:t>
            </w:r>
            <w:r>
              <w:rPr>
                <w:rFonts w:hint="cs"/>
                <w:rtl/>
                <w:lang w:bidi="fa-IR"/>
              </w:rPr>
              <w:t xml:space="preserve"> (خستگی، بیخوابی، کابوس، اختلال حافظه و اختلالات جنسی)</w:t>
            </w:r>
          </w:p>
          <w:p w14:paraId="049467AE" w14:textId="77777777" w:rsidR="0093785C" w:rsidRDefault="0093785C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تقویت یا پوشاندن هایپوگلایسمی</w:t>
            </w:r>
          </w:p>
          <w:p w14:paraId="4C5A2480" w14:textId="77777777" w:rsidR="0093785C" w:rsidRDefault="0093785C" w:rsidP="0093785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Withdrawal</w:t>
            </w:r>
            <w:r>
              <w:rPr>
                <w:rFonts w:hint="cs"/>
                <w:rtl/>
                <w:lang w:bidi="fa-IR"/>
              </w:rPr>
              <w:t xml:space="preserve"> (تاکی کاردی، هایپرتنشن و ایسکمی)</w:t>
            </w:r>
          </w:p>
          <w:p w14:paraId="6525E112" w14:textId="77777777" w:rsidR="00DD059A" w:rsidRPr="008E49E6" w:rsidRDefault="00DD05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523" w:type="dxa"/>
          </w:tcPr>
          <w:p w14:paraId="3C457EC6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695E53D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3D7DA1A6" w14:textId="511D3A9C" w:rsidR="00DD059A" w:rsidRPr="008E49E6" w:rsidRDefault="0000000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blocker</m:t>
                </m:r>
              </m:oMath>
            </m:oMathPara>
          </w:p>
          <w:p w14:paraId="63DE8BDA" w14:textId="05B8A14C" w:rsidR="001137B1" w:rsidRDefault="00EE51C8" w:rsidP="001137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فرم آهسته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رهش این دارو قابلیت نصف کردن دا</w:t>
            </w:r>
            <w:r w:rsidR="00B25322" w:rsidRPr="008E49E6">
              <w:rPr>
                <w:rFonts w:hint="cs"/>
                <w:rtl/>
                <w:lang w:bidi="fa-IR"/>
              </w:rPr>
              <w:t xml:space="preserve">رد. در </w:t>
            </w:r>
            <w:r w:rsidR="00B25322" w:rsidRPr="001137B1">
              <w:rPr>
                <w:rFonts w:cstheme="majorBidi"/>
                <w:lang w:bidi="fa-IR"/>
              </w:rPr>
              <w:t>systolic heart failure</w:t>
            </w:r>
            <w:r w:rsidR="00B25322" w:rsidRPr="001137B1">
              <w:rPr>
                <w:rFonts w:cstheme="majorBidi"/>
                <w:rtl/>
                <w:lang w:bidi="fa-IR"/>
              </w:rPr>
              <w:t xml:space="preserve"> </w:t>
            </w:r>
            <w:r w:rsidR="00B25322" w:rsidRPr="008E49E6">
              <w:rPr>
                <w:rtl/>
              </w:rPr>
              <w:t>هم</w:t>
            </w:r>
            <w:r w:rsidR="00B25322" w:rsidRPr="001137B1">
              <w:rPr>
                <w:rFonts w:cstheme="majorBidi"/>
                <w:lang w:bidi="fa-IR"/>
              </w:rPr>
              <w:t>approval</w:t>
            </w:r>
            <w:r w:rsidR="00B25322" w:rsidRPr="008E49E6">
              <w:rPr>
                <w:rFonts w:hint="cs"/>
                <w:rtl/>
                <w:lang w:bidi="fa-IR"/>
              </w:rPr>
              <w:t xml:space="preserve"> </w:t>
            </w:r>
            <w:r w:rsidR="00B25322" w:rsidRPr="008E49E6">
              <w:rPr>
                <w:rtl/>
              </w:rPr>
              <w:t>دارد فقط شکل</w:t>
            </w:r>
            <w:r w:rsidR="00B25322" w:rsidRPr="008E49E6">
              <w:rPr>
                <w:lang w:bidi="fa-IR"/>
              </w:rPr>
              <w:t xml:space="preserve"> </w:t>
            </w:r>
            <w:r w:rsidR="00B25322" w:rsidRPr="001137B1">
              <w:rPr>
                <w:rFonts w:cstheme="majorBidi"/>
                <w:lang w:bidi="fa-IR"/>
              </w:rPr>
              <w:t>SR</w:t>
            </w:r>
            <w:r w:rsidR="00B25322" w:rsidRPr="008E49E6">
              <w:rPr>
                <w:lang w:bidi="fa-IR"/>
              </w:rPr>
              <w:t xml:space="preserve"> </w:t>
            </w:r>
            <w:r w:rsidR="00B25322" w:rsidRPr="008E49E6">
              <w:rPr>
                <w:rtl/>
              </w:rPr>
              <w:t>و ملح سوکسینات آن به همین دلیل سر خود نباید فرم آهسته</w:t>
            </w:r>
            <w:r w:rsidR="00B25322" w:rsidRPr="008E49E6">
              <w:rPr>
                <w:rFonts w:hint="cs"/>
                <w:rtl/>
              </w:rPr>
              <w:t xml:space="preserve"> ا</w:t>
            </w:r>
            <w:r w:rsidR="00B25322" w:rsidRPr="008E49E6">
              <w:rPr>
                <w:rtl/>
              </w:rPr>
              <w:t>ش را با معمولی جابه</w:t>
            </w:r>
            <w:r w:rsidR="00B25322" w:rsidRPr="008E49E6">
              <w:rPr>
                <w:rFonts w:hint="cs"/>
                <w:rtl/>
              </w:rPr>
              <w:t xml:space="preserve"> </w:t>
            </w:r>
            <w:r w:rsidR="00B25322" w:rsidRPr="008E49E6">
              <w:rPr>
                <w:rtl/>
              </w:rPr>
              <w:t>جا کرد مگر با تایید پزش</w:t>
            </w:r>
            <w:r w:rsidR="001137B1">
              <w:rPr>
                <w:rFonts w:hint="cs"/>
                <w:rtl/>
              </w:rPr>
              <w:t>ک.</w:t>
            </w:r>
          </w:p>
          <w:p w14:paraId="294F008B" w14:textId="77777777" w:rsidR="001137B1" w:rsidRDefault="001137B1" w:rsidP="001137B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37B1">
              <w:rPr>
                <w:lang w:bidi="fa-IR"/>
              </w:rPr>
              <w:t xml:space="preserve"> </w:t>
            </w:r>
            <w:r w:rsidRPr="001137B1">
              <w:rPr>
                <w:rtl/>
              </w:rPr>
              <w:t>بیشتر در درمان فشار خون با</w:t>
            </w:r>
            <w:r>
              <w:rPr>
                <w:rFonts w:hint="cs"/>
                <w:rtl/>
              </w:rPr>
              <w:t>لا</w:t>
            </w:r>
            <w:r w:rsidRPr="001137B1">
              <w:rPr>
                <w:rtl/>
              </w:rPr>
              <w:t xml:space="preserve"> کاربرد داشت اما نتوانست مورتالیتی را کاهش دهد </w:t>
            </w:r>
            <w:r>
              <w:rPr>
                <w:rFonts w:hint="cs"/>
                <w:rtl/>
              </w:rPr>
              <w:t>(</w:t>
            </w:r>
            <w:r w:rsidRPr="001137B1">
              <w:rPr>
                <w:rtl/>
              </w:rPr>
              <w:t>با اخت</w:t>
            </w:r>
            <w:r>
              <w:rPr>
                <w:rFonts w:hint="cs"/>
                <w:rtl/>
              </w:rPr>
              <w:t>لا</w:t>
            </w:r>
            <w:r w:rsidRPr="001137B1">
              <w:rPr>
                <w:rtl/>
              </w:rPr>
              <w:t>ف نتوانست!</w:t>
            </w:r>
            <w:r>
              <w:rPr>
                <w:rFonts w:hint="cs"/>
                <w:rtl/>
              </w:rPr>
              <w:t>)</w:t>
            </w:r>
            <w:r w:rsidRPr="001137B1">
              <w:rPr>
                <w:rtl/>
              </w:rPr>
              <w:t xml:space="preserve"> و توصیه میشود به محض مشاهده سریعا به بتاب</w:t>
            </w:r>
            <w:r>
              <w:rPr>
                <w:rFonts w:hint="cs"/>
                <w:rtl/>
              </w:rPr>
              <w:t>لا</w:t>
            </w:r>
            <w:r w:rsidRPr="001137B1">
              <w:rPr>
                <w:rtl/>
              </w:rPr>
              <w:t>کر دیگر</w:t>
            </w:r>
            <w:r w:rsidRPr="001137B1">
              <w:rPr>
                <w:lang w:bidi="fa-IR"/>
              </w:rPr>
              <w:t xml:space="preserve"> </w:t>
            </w:r>
            <w:r w:rsidRPr="001137B1">
              <w:rPr>
                <w:rFonts w:cstheme="majorBidi"/>
                <w:lang w:bidi="fa-IR"/>
              </w:rPr>
              <w:t>switch</w:t>
            </w:r>
            <w:r w:rsidRPr="001137B1">
              <w:rPr>
                <w:lang w:bidi="fa-IR"/>
              </w:rPr>
              <w:t xml:space="preserve"> </w:t>
            </w:r>
            <w:r w:rsidRPr="001137B1">
              <w:rPr>
                <w:rtl/>
              </w:rPr>
              <w:t xml:space="preserve">شود. </w:t>
            </w:r>
            <w:r>
              <w:rPr>
                <w:rFonts w:hint="cs"/>
                <w:rtl/>
              </w:rPr>
              <w:t>(</w:t>
            </w:r>
            <w:r w:rsidRPr="001137B1">
              <w:rPr>
                <w:rtl/>
              </w:rPr>
              <w:t xml:space="preserve">مگر اینکه </w:t>
            </w:r>
            <w:r>
              <w:rPr>
                <w:rFonts w:hint="cs"/>
                <w:rtl/>
              </w:rPr>
              <w:t xml:space="preserve">بیمار </w:t>
            </w:r>
            <w:r w:rsidRPr="001137B1">
              <w:rPr>
                <w:rtl/>
              </w:rPr>
              <w:t>سالیان سال استفاده کرده و مشکلی بابت عوارض هم ندار</w:t>
            </w:r>
            <w:r>
              <w:rPr>
                <w:rFonts w:hint="cs"/>
                <w:rtl/>
                <w:lang w:bidi="fa-IR"/>
              </w:rPr>
              <w:t>د.)</w:t>
            </w:r>
          </w:p>
          <w:p w14:paraId="79384A46" w14:textId="0C99BF30" w:rsidR="00935B10" w:rsidRPr="00313360" w:rsidRDefault="00935B10" w:rsidP="00935B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 صورت عدم وجود بیماری های همراه خاص (به عنوان </w:t>
            </w:r>
            <w:r w:rsidR="00313360">
              <w:rPr>
                <w:rFonts w:hint="cs"/>
                <w:rtl/>
                <w:lang w:bidi="fa-IR"/>
              </w:rPr>
              <w:t xml:space="preserve">مثال، بیماری ایسکمیک قلبی، </w:t>
            </w:r>
            <w:proofErr w:type="spellStart"/>
            <w:r w:rsidR="00313360">
              <w:rPr>
                <w:rFonts w:cstheme="majorBidi"/>
                <w:lang w:bidi="fa-IR"/>
              </w:rPr>
              <w:t>HFrEF</w:t>
            </w:r>
            <w:proofErr w:type="spellEnd"/>
            <w:r w:rsidR="00313360">
              <w:rPr>
                <w:rFonts w:hint="cs"/>
                <w:rtl/>
                <w:lang w:bidi="fa-IR"/>
              </w:rPr>
              <w:t xml:space="preserve"> و آریتمی توصیه نمیشود.</w:t>
            </w:r>
          </w:p>
        </w:tc>
      </w:tr>
      <w:tr w:rsidR="00CA66C9" w:rsidRPr="008E49E6" w14:paraId="679C6E04" w14:textId="77777777" w:rsidTr="000D6F19">
        <w:trPr>
          <w:trHeight w:val="3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64AB8B12" w14:textId="77777777" w:rsidR="00CA66C9" w:rsidRPr="00BD7034" w:rsidRDefault="00CA66C9" w:rsidP="00CA66C9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0B0CE005" w14:textId="77777777" w:rsidR="00BB104D" w:rsidRDefault="00BB104D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A8BECC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633802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D02630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B61182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E74C6E6" w14:textId="2F9CBF3B" w:rsidR="00CA66C9" w:rsidRDefault="00CA66C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آتنولول</w:t>
            </w:r>
          </w:p>
          <w:p w14:paraId="24031EA3" w14:textId="3E918F14" w:rsidR="00CA66C9" w:rsidRPr="0093785C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93785C">
              <w:rPr>
                <w:rFonts w:cstheme="majorBidi"/>
                <w:lang w:bidi="fa-IR"/>
              </w:rPr>
              <w:t>(</w:t>
            </w:r>
            <w:r>
              <w:rPr>
                <w:rFonts w:cstheme="majorBidi"/>
                <w:lang w:bidi="fa-IR"/>
              </w:rPr>
              <w:t>A</w:t>
            </w:r>
            <w:r w:rsidRPr="0093785C">
              <w:rPr>
                <w:rFonts w:cstheme="majorBidi"/>
                <w:lang w:bidi="fa-IR"/>
              </w:rPr>
              <w:t>tenolol)</w:t>
            </w:r>
          </w:p>
        </w:tc>
        <w:tc>
          <w:tcPr>
            <w:tcW w:w="1311" w:type="dxa"/>
          </w:tcPr>
          <w:p w14:paraId="758CA825" w14:textId="77777777" w:rsidR="00BB104D" w:rsidRDefault="00BB104D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E29C50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95BEB1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86841F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7B401B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48F521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2CB96D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6BB18AD" w14:textId="594DA54E" w:rsidR="00CA66C9" w:rsidRPr="008E49E6" w:rsidRDefault="00CA66C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Tenormin ®</w:t>
            </w:r>
          </w:p>
        </w:tc>
        <w:tc>
          <w:tcPr>
            <w:tcW w:w="2097" w:type="dxa"/>
          </w:tcPr>
          <w:p w14:paraId="0C9A1DDD" w14:textId="77777777" w:rsidR="00BB104D" w:rsidRDefault="00BB104D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8F9689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91098A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37D6F1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6BFD29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7A06F1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FCFA56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2AE66EF" w14:textId="50D328C3" w:rsidR="00CA66C9" w:rsidRPr="008E49E6" w:rsidRDefault="00CA66C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50, 100 mg</w:t>
            </w:r>
          </w:p>
        </w:tc>
        <w:tc>
          <w:tcPr>
            <w:tcW w:w="2491" w:type="dxa"/>
            <w:gridSpan w:val="2"/>
          </w:tcPr>
          <w:p w14:paraId="22C7090C" w14:textId="45C70176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پرفشاری خون</w:t>
            </w:r>
          </w:p>
          <w:p w14:paraId="60FEA30D" w14:textId="7E8FDD76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آنژین</w:t>
            </w:r>
          </w:p>
          <w:p w14:paraId="74DCE5B0" w14:textId="702FF0A6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 xml:space="preserve">پس از </w:t>
            </w:r>
            <w:r w:rsidRPr="00CA66C9">
              <w:rPr>
                <w:rFonts w:cstheme="majorBidi"/>
              </w:rPr>
              <w:t>MI</w:t>
            </w:r>
          </w:p>
          <w:p w14:paraId="1C379337" w14:textId="77777777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CA66C9">
              <w:rPr>
                <w:rFonts w:cstheme="majorBidi"/>
                <w:lang w:bidi="fa-IR"/>
              </w:rPr>
              <w:t>AF</w:t>
            </w:r>
            <w:r w:rsidRPr="008E49E6">
              <w:rPr>
                <w:rFonts w:hint="cs"/>
                <w:rtl/>
                <w:lang w:bidi="fa-IR"/>
              </w:rPr>
              <w:t xml:space="preserve"> (کنترل تعداد ضربان قلب)</w:t>
            </w:r>
          </w:p>
          <w:p w14:paraId="28069EAE" w14:textId="77777777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تیروتوکسیکوز</w:t>
            </w:r>
          </w:p>
          <w:p w14:paraId="47FA010F" w14:textId="77777777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کاهش خطر قلبی طی جراحی</w:t>
            </w:r>
          </w:p>
          <w:p w14:paraId="123249E4" w14:textId="77777777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 در کودکان</w:t>
            </w:r>
          </w:p>
          <w:p w14:paraId="1F1A20F7" w14:textId="77777777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قطع یکباره اتانول (همراه با بنزودیازپین ها)</w:t>
            </w:r>
          </w:p>
          <w:p w14:paraId="356E8017" w14:textId="6BF691DE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آریتمی های فوق بطنی</w:t>
            </w:r>
          </w:p>
          <w:p w14:paraId="6D46E8A2" w14:textId="545779C6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آریتمی های بطنی</w:t>
            </w:r>
          </w:p>
          <w:p w14:paraId="743057A2" w14:textId="3AE78290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آنژین ناپایدار</w:t>
            </w:r>
          </w:p>
        </w:tc>
        <w:tc>
          <w:tcPr>
            <w:tcW w:w="3150" w:type="dxa"/>
          </w:tcPr>
          <w:p w14:paraId="2C2E9BDB" w14:textId="77777777" w:rsidR="00BB104D" w:rsidRDefault="00BB104D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0A5E68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9C3D95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03AE50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D1455F0" w14:textId="1975333A" w:rsidR="00E6058A" w:rsidRDefault="00873378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پرفشاری خون: </w:t>
            </w:r>
          </w:p>
          <w:p w14:paraId="2CBAE57E" w14:textId="2F182A22" w:rsidR="00873378" w:rsidRDefault="00873378" w:rsidP="008733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شروع </w:t>
            </w:r>
            <w:r>
              <w:rPr>
                <w:rFonts w:cstheme="majorBidi"/>
                <w:lang w:bidi="fa-IR"/>
              </w:rPr>
              <w:t>25mg QD or BD</w:t>
            </w:r>
          </w:p>
          <w:p w14:paraId="7E432BCD" w14:textId="77777777" w:rsidR="00CA66C9" w:rsidRDefault="00873378" w:rsidP="008733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براساس پاسخ بیماردر فواصل هفتگی یا طولانی تر در صورت نیاز تیتر کنید.</w:t>
            </w:r>
          </w:p>
          <w:p w14:paraId="27AFC09C" w14:textId="3DFC55F4" w:rsidR="00873378" w:rsidRPr="00873378" w:rsidRDefault="00873378" w:rsidP="0087337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Max: 100mg/day QD or BD</w:t>
            </w:r>
          </w:p>
        </w:tc>
        <w:tc>
          <w:tcPr>
            <w:tcW w:w="1179" w:type="dxa"/>
          </w:tcPr>
          <w:p w14:paraId="4383DD4F" w14:textId="77777777" w:rsidR="00BB104D" w:rsidRDefault="00BB104D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A3DF78C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9F0EF2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6CBEE5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D59D57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DD8FD37" w14:textId="4B12DA9F" w:rsidR="00CA66C9" w:rsidRPr="001E10D3" w:rsidRDefault="00CA66C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1E10D3">
              <w:rPr>
                <w:rFonts w:hint="cs"/>
                <w:rtl/>
              </w:rPr>
              <w:t>با یا بدون غذا</w:t>
            </w:r>
          </w:p>
          <w:p w14:paraId="1C7CD5CC" w14:textId="485D70B6" w:rsidR="00CA66C9" w:rsidRPr="008E49E6" w:rsidRDefault="009B3197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 w:rsidR="00CA66C9">
              <w:rPr>
                <w:rFonts w:hint="cs"/>
                <w:rtl/>
                <w:lang w:bidi="fa-IR"/>
              </w:rPr>
              <w:t>غذا اثر دارو را  کاهش میدهد.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704" w:type="dxa"/>
          </w:tcPr>
          <w:p w14:paraId="499306B4" w14:textId="77777777" w:rsidR="00CA66C9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875043B" w14:textId="77777777" w:rsidR="00CA66C9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1193EB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89E135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A1FC926" w14:textId="77777777" w:rsidR="00BB104D" w:rsidRPr="00CA66C9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22C4A1" w14:textId="2C3000EF" w:rsidR="00CA66C9" w:rsidRPr="008E49E6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73378">
              <w:rPr>
                <w:rFonts w:hint="cs"/>
                <w:rtl/>
                <w:lang w:bidi="fa-IR"/>
              </w:rPr>
              <w:t xml:space="preserve">دسته </w:t>
            </w:r>
            <w:r w:rsidRPr="00873378">
              <w:rPr>
                <w:rFonts w:cstheme="majorBidi"/>
                <w:lang w:bidi="fa-IR"/>
              </w:rPr>
              <w:t>D</w:t>
            </w:r>
            <w:r w:rsidRPr="00873378">
              <w:rPr>
                <w:rFonts w:hint="cs"/>
                <w:rtl/>
                <w:lang w:bidi="fa-IR"/>
              </w:rPr>
              <w:t xml:space="preserve"> و نباید حین بارداری و شیردهی مصرف شود.</w:t>
            </w:r>
          </w:p>
        </w:tc>
        <w:tc>
          <w:tcPr>
            <w:tcW w:w="2097" w:type="dxa"/>
          </w:tcPr>
          <w:p w14:paraId="54F9E1DD" w14:textId="77777777" w:rsidR="00CA66C9" w:rsidRPr="009B3197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C99DCB" w14:textId="77777777" w:rsidR="00BB104D" w:rsidRDefault="00BB104D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74830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B11610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3437BA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15AB3A1" w14:textId="34C4216F" w:rsidR="00CA66C9" w:rsidRPr="009B3197" w:rsidRDefault="00CA66C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9B3197">
              <w:rPr>
                <w:rFonts w:hint="cs"/>
                <w:rtl/>
              </w:rPr>
              <w:t xml:space="preserve">طبق </w:t>
            </w:r>
            <w:proofErr w:type="spellStart"/>
            <w:r w:rsidRPr="009B3197">
              <w:rPr>
                <w:rFonts w:cstheme="majorBidi"/>
              </w:rPr>
              <w:t>CrCl</w:t>
            </w:r>
            <w:proofErr w:type="spellEnd"/>
            <w:r w:rsidRPr="009B3197">
              <w:rPr>
                <w:rFonts w:hint="cs"/>
                <w:rtl/>
                <w:lang w:bidi="fa-IR"/>
              </w:rPr>
              <w:t>:</w:t>
            </w:r>
          </w:p>
          <w:p w14:paraId="5FA9E0E2" w14:textId="539CA303" w:rsidR="00CA66C9" w:rsidRPr="009B3197" w:rsidRDefault="009B3197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9B3197">
              <w:rPr>
                <w:rFonts w:cstheme="majorBidi"/>
                <w:lang w:bidi="fa-IR"/>
              </w:rPr>
              <w:t xml:space="preserve">10-30: max: </w:t>
            </w:r>
            <w:r w:rsidR="00CA66C9" w:rsidRPr="009B3197">
              <w:rPr>
                <w:rFonts w:cstheme="majorBidi"/>
                <w:lang w:bidi="fa-IR"/>
              </w:rPr>
              <w:t>50mg dail</w:t>
            </w:r>
            <w:r w:rsidRPr="009B3197">
              <w:rPr>
                <w:rFonts w:cstheme="majorBidi"/>
                <w:lang w:bidi="fa-IR"/>
              </w:rPr>
              <w:t>y</w:t>
            </w:r>
          </w:p>
          <w:p w14:paraId="3C20034E" w14:textId="0908F465" w:rsidR="009B3197" w:rsidRPr="009B3197" w:rsidRDefault="009B3197" w:rsidP="009B31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9B3197">
              <w:rPr>
                <w:rFonts w:cstheme="majorBidi"/>
                <w:lang w:bidi="fa-IR"/>
              </w:rPr>
              <w:t>10: max: 25mg daily</w:t>
            </w:r>
          </w:p>
          <w:p w14:paraId="5CDE464E" w14:textId="4FD9908C" w:rsidR="00CA66C9" w:rsidRPr="009B3197" w:rsidRDefault="00CA66C9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</w:p>
        </w:tc>
        <w:tc>
          <w:tcPr>
            <w:tcW w:w="2486" w:type="dxa"/>
          </w:tcPr>
          <w:p w14:paraId="05AC573F" w14:textId="77777777" w:rsidR="00BB104D" w:rsidRDefault="00BB104D" w:rsidP="009B31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A22F4F3" w14:textId="2EEAEDAA" w:rsidR="009B3197" w:rsidRPr="0093785C" w:rsidRDefault="009B3197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برادی آریتمی (برادی کاردی و </w:t>
            </w:r>
            <w:r>
              <w:rPr>
                <w:rFonts w:cstheme="majorBidi"/>
              </w:rPr>
              <w:t>heart block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7A1BBFBA" w14:textId="77777777" w:rsidR="009B3197" w:rsidRDefault="009B3197" w:rsidP="009B31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برونکواسپاسم</w:t>
            </w:r>
          </w:p>
          <w:p w14:paraId="15973E48" w14:textId="77777777" w:rsidR="009B3197" w:rsidRDefault="009B3197" w:rsidP="009B31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اثر بر </w:t>
            </w:r>
            <w:r w:rsidRPr="009026DF">
              <w:rPr>
                <w:rFonts w:cstheme="majorBidi"/>
              </w:rPr>
              <w:t>CNS</w:t>
            </w:r>
            <w:r>
              <w:rPr>
                <w:rFonts w:hint="cs"/>
                <w:rtl/>
                <w:lang w:bidi="fa-IR"/>
              </w:rPr>
              <w:t xml:space="preserve"> (خستگی، بیخوابی، کابوس، اختلال حافظه و اختلالات جنسی)</w:t>
            </w:r>
          </w:p>
          <w:p w14:paraId="663CFF6F" w14:textId="77777777" w:rsidR="009B3197" w:rsidRDefault="009B3197" w:rsidP="009B31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تقویت یا پوشاندن هایپوگلایسمی</w:t>
            </w:r>
          </w:p>
          <w:p w14:paraId="4D2036C4" w14:textId="77777777" w:rsidR="009B3197" w:rsidRDefault="009B3197" w:rsidP="009B319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Withdrawal</w:t>
            </w:r>
            <w:r>
              <w:rPr>
                <w:rFonts w:hint="cs"/>
                <w:rtl/>
                <w:lang w:bidi="fa-IR"/>
              </w:rPr>
              <w:t xml:space="preserve"> (تاکی کاردی، هایپرتنشن و ایسکمی)</w:t>
            </w:r>
          </w:p>
          <w:p w14:paraId="563BF4E1" w14:textId="75916841" w:rsidR="00CA66C9" w:rsidRPr="008E49E6" w:rsidRDefault="009B3197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(مشابه مابقی بتا سلکتیوها)</w:t>
            </w:r>
          </w:p>
        </w:tc>
        <w:tc>
          <w:tcPr>
            <w:tcW w:w="3523" w:type="dxa"/>
          </w:tcPr>
          <w:p w14:paraId="5525E32A" w14:textId="77777777" w:rsidR="00BB104D" w:rsidRDefault="00BB104D" w:rsidP="00CA66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785AC27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2349073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1227BE2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17BFD13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3CA2001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0FE8DD49" w14:textId="34C9CBF3" w:rsidR="00CA66C9" w:rsidRPr="009B3197" w:rsidRDefault="0000000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blocker</m:t>
                </m:r>
              </m:oMath>
            </m:oMathPara>
          </w:p>
          <w:p w14:paraId="50E5CBBD" w14:textId="77777777" w:rsidR="009B3197" w:rsidRDefault="009B3197" w:rsidP="009B3197">
            <w:pPr>
              <w:tabs>
                <w:tab w:val="left" w:pos="1013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ab/>
            </w:r>
          </w:p>
          <w:p w14:paraId="552E2DB5" w14:textId="40672AE8" w:rsidR="009B3197" w:rsidRPr="009B3197" w:rsidRDefault="009B3197" w:rsidP="009B3197">
            <w:pPr>
              <w:tabs>
                <w:tab w:val="left" w:pos="1013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6966D7" w:rsidRPr="008E49E6" w14:paraId="11D86EE9" w14:textId="77777777" w:rsidTr="000D6F19">
        <w:trPr>
          <w:trHeight w:val="17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71437624" w14:textId="77777777" w:rsidR="00DD059A" w:rsidRPr="00BD7034" w:rsidRDefault="00DD059A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</w:p>
        </w:tc>
        <w:tc>
          <w:tcPr>
            <w:tcW w:w="2174" w:type="dxa"/>
            <w:gridSpan w:val="2"/>
          </w:tcPr>
          <w:p w14:paraId="3BB799CD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978456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04AD351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FA087F1" w14:textId="660C6B85" w:rsidR="003A19A7" w:rsidRDefault="00DD059A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بیزوپرولول</w:t>
            </w:r>
          </w:p>
          <w:p w14:paraId="44183D49" w14:textId="72495F4F" w:rsidR="00DD059A" w:rsidRPr="003A19A7" w:rsidRDefault="00DD059A" w:rsidP="003A1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3A19A7">
              <w:rPr>
                <w:rFonts w:cstheme="majorBidi"/>
                <w:lang w:bidi="fa-IR"/>
              </w:rPr>
              <w:t>(</w:t>
            </w:r>
            <w:r w:rsidR="003A19A7">
              <w:rPr>
                <w:rFonts w:cstheme="majorBidi"/>
                <w:lang w:bidi="fa-IR"/>
              </w:rPr>
              <w:t>B</w:t>
            </w:r>
            <w:r w:rsidRPr="003A19A7">
              <w:rPr>
                <w:rFonts w:cstheme="majorBidi"/>
                <w:lang w:bidi="fa-IR"/>
              </w:rPr>
              <w:t>isoprolol)</w:t>
            </w:r>
          </w:p>
        </w:tc>
        <w:tc>
          <w:tcPr>
            <w:tcW w:w="1311" w:type="dxa"/>
          </w:tcPr>
          <w:p w14:paraId="2B7A2261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FD903C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455BD9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442D3A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29A85E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0F3FD3F" w14:textId="32BDB376" w:rsidR="00DD059A" w:rsidRPr="008E49E6" w:rsidRDefault="00DA4023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Concor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</w:tc>
        <w:tc>
          <w:tcPr>
            <w:tcW w:w="2097" w:type="dxa"/>
          </w:tcPr>
          <w:p w14:paraId="0275663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805007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5FE537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9ABE13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B5F33A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B475105" w14:textId="31EB4FBF" w:rsidR="00BB104D" w:rsidRP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2.5, 5, 10 mg</w:t>
            </w:r>
          </w:p>
        </w:tc>
        <w:tc>
          <w:tcPr>
            <w:tcW w:w="2491" w:type="dxa"/>
            <w:gridSpan w:val="2"/>
          </w:tcPr>
          <w:p w14:paraId="6DB60B96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84609A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63075A2" w14:textId="7BE76CCE" w:rsidR="00DA4023" w:rsidRPr="008E49E6" w:rsidRDefault="00DA4023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پرفشاری خون</w:t>
            </w:r>
          </w:p>
          <w:p w14:paraId="74DF9F11" w14:textId="77777777" w:rsidR="00A416B8" w:rsidRPr="008E49E6" w:rsidRDefault="00A416B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آنژین</w:t>
            </w:r>
          </w:p>
          <w:p w14:paraId="41E646E9" w14:textId="77777777" w:rsidR="00A416B8" w:rsidRPr="008E49E6" w:rsidRDefault="00A416B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فیبریلاسیون/فلاتردهلیزی</w:t>
            </w:r>
          </w:p>
          <w:p w14:paraId="6584B399" w14:textId="1FD6A9E9" w:rsidR="00A416B8" w:rsidRPr="008E49E6" w:rsidRDefault="00A416B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نارسایی قلبی</w:t>
            </w:r>
            <w:r w:rsidRPr="008E49E6">
              <w:rPr>
                <w:rtl/>
              </w:rPr>
              <w:t xml:space="preserve"> در</w:t>
            </w:r>
            <w:r w:rsidRPr="008E49E6">
              <w:rPr>
                <w:rFonts w:hint="cs"/>
                <w:rtl/>
              </w:rPr>
              <w:t xml:space="preserve">حالت </w:t>
            </w:r>
            <w:proofErr w:type="spellStart"/>
            <w:r w:rsidRPr="003A19A7">
              <w:rPr>
                <w:rFonts w:cstheme="majorBidi"/>
              </w:rPr>
              <w:t>HFrEF</w:t>
            </w:r>
            <w:proofErr w:type="spellEnd"/>
          </w:p>
          <w:p w14:paraId="53A0A16A" w14:textId="623D310E" w:rsidR="00A416B8" w:rsidRPr="008E49E6" w:rsidRDefault="00A416B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آریتمی بطنی</w:t>
            </w:r>
          </w:p>
        </w:tc>
        <w:tc>
          <w:tcPr>
            <w:tcW w:w="3150" w:type="dxa"/>
          </w:tcPr>
          <w:p w14:paraId="4C80F47F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3BF9CEC" w14:textId="270A2D84" w:rsidR="00DD059A" w:rsidRDefault="003A19A7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پرفشاری خون:</w:t>
            </w:r>
          </w:p>
          <w:p w14:paraId="49667D50" w14:textId="463188C9" w:rsidR="003A19A7" w:rsidRDefault="00EB1A02" w:rsidP="003A1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شروع </w:t>
            </w:r>
            <w:r>
              <w:rPr>
                <w:rFonts w:cstheme="majorBidi"/>
                <w:lang w:bidi="fa-IR"/>
              </w:rPr>
              <w:t>2.5-5mg QD</w:t>
            </w:r>
          </w:p>
          <w:p w14:paraId="2423FE75" w14:textId="77777777" w:rsidR="00EB1A02" w:rsidRDefault="00EB1A02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براساس پاسخ بیماردر فواصل هفتگی یا طولانی تر در صورت نیاز تیتر کنید.</w:t>
            </w:r>
          </w:p>
          <w:p w14:paraId="75596427" w14:textId="0ED936F1" w:rsidR="00EB1A02" w:rsidRDefault="00EB1A02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دوز معمول: </w:t>
            </w:r>
            <w:r>
              <w:rPr>
                <w:lang w:bidi="fa-IR"/>
              </w:rPr>
              <w:t>2.5-10mg QD</w:t>
            </w:r>
          </w:p>
          <w:p w14:paraId="3E1D82CF" w14:textId="49674234" w:rsidR="00EB1A02" w:rsidRPr="00EB1A02" w:rsidRDefault="00EB1A02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Max: 20mg/day</w:t>
            </w:r>
          </w:p>
          <w:p w14:paraId="59FC25D3" w14:textId="442893EC" w:rsidR="00A416B8" w:rsidRPr="008E49E6" w:rsidRDefault="00A416B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179" w:type="dxa"/>
          </w:tcPr>
          <w:p w14:paraId="059B9673" w14:textId="77777777" w:rsidR="00BB104D" w:rsidRDefault="00BB104D" w:rsidP="003A1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4A2107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CD8691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5DB5F1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943F6E7" w14:textId="3544A785" w:rsidR="00DD059A" w:rsidRPr="008E49E6" w:rsidRDefault="003A19A7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A19A7">
              <w:rPr>
                <w:rFonts w:hint="cs"/>
                <w:rtl/>
                <w:lang w:bidi="fa-IR"/>
              </w:rPr>
              <w:t>با یا بدون غذا</w:t>
            </w:r>
          </w:p>
        </w:tc>
        <w:tc>
          <w:tcPr>
            <w:tcW w:w="1704" w:type="dxa"/>
          </w:tcPr>
          <w:p w14:paraId="73AE8CAB" w14:textId="77777777" w:rsidR="003A19A7" w:rsidRPr="003A19A7" w:rsidRDefault="003A19A7" w:rsidP="003A1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19A7">
              <w:rPr>
                <w:rFonts w:hint="cs"/>
                <w:rtl/>
                <w:lang w:bidi="fa-IR"/>
              </w:rPr>
              <w:t xml:space="preserve">دسته </w:t>
            </w:r>
            <w:r w:rsidRPr="003A19A7">
              <w:rPr>
                <w:rFonts w:cstheme="majorBidi"/>
              </w:rPr>
              <w:t>C</w:t>
            </w:r>
            <w:r w:rsidRPr="003A19A7">
              <w:rPr>
                <w:rFonts w:hint="cs"/>
                <w:rtl/>
                <w:lang w:bidi="fa-IR"/>
              </w:rPr>
              <w:t xml:space="preserve"> است و بهتر است مصرف نشود، در صورت مصرف مانیتورینگ رشد جنین نیاز است. در شیر مشخص نیست ترشح می شود یا نه و باید احتیاط کرد.</w:t>
            </w:r>
          </w:p>
          <w:p w14:paraId="7F63E14B" w14:textId="77777777" w:rsidR="00DD059A" w:rsidRPr="008E49E6" w:rsidRDefault="00DD05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097" w:type="dxa"/>
          </w:tcPr>
          <w:p w14:paraId="5447A495" w14:textId="77777777" w:rsidR="00BB104D" w:rsidRDefault="00BB104D" w:rsidP="003A1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C73D35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4FE0D7" w14:textId="5B81C51D" w:rsidR="003A19A7" w:rsidRDefault="003A19A7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اختلال کلیوی: </w:t>
            </w:r>
            <w:r w:rsidRPr="003A19A7">
              <w:rPr>
                <w:rFonts w:ascii="Times New Roman" w:hAnsi="Times New Roman" w:hint="cs"/>
                <w:rtl/>
              </w:rPr>
              <w:t xml:space="preserve"> </w:t>
            </w:r>
            <w:r w:rsidRPr="003A19A7">
              <w:rPr>
                <w:rFonts w:hint="cs"/>
                <w:rtl/>
              </w:rPr>
              <w:t xml:space="preserve">در صورت کلیرانس زیر 20 تنظیم دوز نیاز است. </w:t>
            </w:r>
          </w:p>
          <w:p w14:paraId="35C6F13C" w14:textId="384F27BC" w:rsidR="00DD059A" w:rsidRPr="008E49E6" w:rsidRDefault="003A19A7" w:rsidP="003A19A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اختلال</w:t>
            </w:r>
            <w:r w:rsidRPr="003A19A7">
              <w:rPr>
                <w:rFonts w:hint="cs"/>
                <w:rtl/>
              </w:rPr>
              <w:t xml:space="preserve"> کبدی</w:t>
            </w:r>
            <w:r>
              <w:rPr>
                <w:rFonts w:hint="cs"/>
                <w:rtl/>
              </w:rPr>
              <w:t>:</w:t>
            </w:r>
            <w:r w:rsidRPr="003A19A7">
              <w:rPr>
                <w:rFonts w:hint="cs"/>
                <w:rtl/>
              </w:rPr>
              <w:t xml:space="preserve"> شروع با دوز کم و</w:t>
            </w:r>
            <w:r>
              <w:rPr>
                <w:rFonts w:hint="cs"/>
                <w:rtl/>
              </w:rPr>
              <w:t xml:space="preserve"> با</w:t>
            </w:r>
            <w:r w:rsidR="00EB1A02">
              <w:rPr>
                <w:rFonts w:hint="cs"/>
                <w:rtl/>
              </w:rPr>
              <w:t xml:space="preserve"> ا</w:t>
            </w:r>
            <w:r w:rsidRPr="003A19A7">
              <w:rPr>
                <w:rFonts w:hint="cs"/>
                <w:rtl/>
              </w:rPr>
              <w:t xml:space="preserve">حتیاط </w:t>
            </w:r>
            <w:r>
              <w:rPr>
                <w:rFonts w:hint="cs"/>
                <w:rtl/>
              </w:rPr>
              <w:t>مصرف</w:t>
            </w:r>
            <w:r w:rsidRPr="003A19A7">
              <w:rPr>
                <w:rFonts w:hint="cs"/>
                <w:rtl/>
              </w:rPr>
              <w:t xml:space="preserve"> شود.</w:t>
            </w:r>
          </w:p>
        </w:tc>
        <w:tc>
          <w:tcPr>
            <w:tcW w:w="2486" w:type="dxa"/>
          </w:tcPr>
          <w:p w14:paraId="092CEDF7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E45A1A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B02FD8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15CD6D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C214F5C" w14:textId="6CC4B4E6" w:rsidR="00DD059A" w:rsidRPr="008E49E6" w:rsidRDefault="000263CB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(مشابه مابقی بتا سلکتیوها)</w:t>
            </w:r>
          </w:p>
        </w:tc>
        <w:tc>
          <w:tcPr>
            <w:tcW w:w="3523" w:type="dxa"/>
          </w:tcPr>
          <w:p w14:paraId="1794E549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40A38FE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</w:p>
          <w:p w14:paraId="2E5C124E" w14:textId="462CD2E6" w:rsidR="00DD059A" w:rsidRPr="008E49E6" w:rsidRDefault="0000000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blocker</m:t>
                </m:r>
              </m:oMath>
            </m:oMathPara>
          </w:p>
          <w:p w14:paraId="06BCCD86" w14:textId="77777777" w:rsidR="00DA4023" w:rsidRPr="008E49E6" w:rsidRDefault="00DA402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بتا بلاکرها به عنوان خط اول درمان فشارخون توصیه نمیشوند.</w:t>
            </w:r>
          </w:p>
          <w:p w14:paraId="14EE379E" w14:textId="1E4AF14D" w:rsidR="00A416B8" w:rsidRPr="008E49E6" w:rsidRDefault="00A416B8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بتاب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>کرهای</w:t>
            </w:r>
            <w:r w:rsidRPr="008E49E6">
              <w:rPr>
                <w:rFonts w:hint="cs"/>
                <w:rtl/>
                <w:lang w:bidi="fa-IR"/>
              </w:rPr>
              <w:t xml:space="preserve"> </w:t>
            </w:r>
            <w:r w:rsidRPr="003A19A7">
              <w:rPr>
                <w:rFonts w:cstheme="majorBidi"/>
                <w:lang w:bidi="fa-IR"/>
              </w:rPr>
              <w:t>approve</w:t>
            </w:r>
            <w:r w:rsidRPr="008E49E6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tl/>
              </w:rPr>
              <w:t>شده د</w:t>
            </w:r>
            <w:r w:rsidRPr="008E49E6">
              <w:rPr>
                <w:rFonts w:hint="cs"/>
                <w:rtl/>
                <w:lang w:bidi="fa-IR"/>
              </w:rPr>
              <w:t>ر</w:t>
            </w:r>
            <w:r w:rsidRPr="003A19A7">
              <w:rPr>
                <w:rFonts w:cstheme="majorBidi"/>
                <w:lang w:bidi="fa-IR"/>
              </w:rPr>
              <w:t>systolic HF</w:t>
            </w:r>
            <w:r w:rsidRPr="008E49E6">
              <w:rPr>
                <w:rFonts w:hint="cs"/>
                <w:rtl/>
                <w:lang w:bidi="fa-IR"/>
              </w:rPr>
              <w:t>:</w:t>
            </w:r>
            <w:r w:rsidRPr="008E49E6">
              <w:t xml:space="preserve"> </w:t>
            </w:r>
            <w:r w:rsidRPr="008E49E6">
              <w:rPr>
                <w:rtl/>
              </w:rPr>
              <w:t>متوپرولول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سوکسینات، بیزوپرولول، کارودیلول</w:t>
            </w:r>
          </w:p>
        </w:tc>
      </w:tr>
      <w:tr w:rsidR="006966D7" w:rsidRPr="008E49E6" w14:paraId="336F7949" w14:textId="77777777" w:rsidTr="000D6F19">
        <w:trPr>
          <w:trHeight w:val="2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 w:val="restart"/>
            <w:textDirection w:val="btLr"/>
          </w:tcPr>
          <w:p w14:paraId="690DA08D" w14:textId="18153F57" w:rsidR="00DD059A" w:rsidRPr="00BD7034" w:rsidRDefault="00DD059A" w:rsidP="008E49E6">
            <w:pPr>
              <w:bidi/>
              <w:ind w:left="113" w:right="113"/>
              <w:jc w:val="center"/>
              <w:rPr>
                <w:rFonts w:cstheme="majorBidi"/>
                <w:rtl/>
              </w:rPr>
            </w:pPr>
            <w:r w:rsidRPr="00BD7034">
              <w:rPr>
                <w:rFonts w:cstheme="majorBidi"/>
              </w:rPr>
              <w:t>Mixed beta and alpha blockers</w:t>
            </w:r>
          </w:p>
        </w:tc>
        <w:tc>
          <w:tcPr>
            <w:tcW w:w="2174" w:type="dxa"/>
            <w:gridSpan w:val="2"/>
          </w:tcPr>
          <w:p w14:paraId="6148D6E7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A6B17B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2216D7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1A45FE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BEB1E9F" w14:textId="2771BE75" w:rsidR="00EB1A02" w:rsidRDefault="00DD059A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کارودیلول</w:t>
            </w:r>
          </w:p>
          <w:p w14:paraId="4AD52241" w14:textId="792CD40C" w:rsidR="00DD059A" w:rsidRPr="00EB1A02" w:rsidRDefault="00DD059A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EB1A02">
              <w:rPr>
                <w:rFonts w:cstheme="majorBidi"/>
                <w:lang w:bidi="fa-IR"/>
              </w:rPr>
              <w:t>(</w:t>
            </w:r>
            <w:r w:rsidR="00EB1A02">
              <w:rPr>
                <w:rFonts w:cstheme="majorBidi"/>
                <w:lang w:bidi="fa-IR"/>
              </w:rPr>
              <w:t>C</w:t>
            </w:r>
            <w:r w:rsidRPr="00EB1A02">
              <w:rPr>
                <w:rFonts w:cstheme="majorBidi"/>
                <w:lang w:bidi="fa-IR"/>
              </w:rPr>
              <w:t>arvedilol)</w:t>
            </w:r>
          </w:p>
        </w:tc>
        <w:tc>
          <w:tcPr>
            <w:tcW w:w="1311" w:type="dxa"/>
          </w:tcPr>
          <w:p w14:paraId="3586B453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789D5D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A5A7E61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419B00E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0A07CD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9D0F9D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D8FFA11" w14:textId="27E0E57F" w:rsidR="00DD059A" w:rsidRPr="008E49E6" w:rsidRDefault="00A416B8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Kredex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</w:tc>
        <w:tc>
          <w:tcPr>
            <w:tcW w:w="2097" w:type="dxa"/>
          </w:tcPr>
          <w:p w14:paraId="67A5F01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CE1E75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E9E858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743F7E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E271E7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0DE260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261C2D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6.25, 12.5, 25 mg</w:t>
            </w:r>
          </w:p>
          <w:p w14:paraId="477951F1" w14:textId="74AC5DFA" w:rsidR="00BB104D" w:rsidRPr="008E49E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491" w:type="dxa"/>
            <w:gridSpan w:val="2"/>
          </w:tcPr>
          <w:p w14:paraId="457EE87F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04B436B" w14:textId="5FBBDFA0" w:rsidR="00DD059A" w:rsidRPr="008E49E6" w:rsidRDefault="00443356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پرفشاری خون</w:t>
            </w:r>
          </w:p>
          <w:p w14:paraId="09BB5FCE" w14:textId="0940FFD4" w:rsidR="000C7680" w:rsidRPr="008E49E6" w:rsidRDefault="000C768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نارسایی قلبی</w:t>
            </w:r>
            <w:r w:rsidRPr="008E49E6">
              <w:rPr>
                <w:rtl/>
              </w:rPr>
              <w:t xml:space="preserve"> در</w:t>
            </w:r>
            <w:r w:rsidRPr="008E49E6">
              <w:rPr>
                <w:rFonts w:hint="cs"/>
                <w:rtl/>
              </w:rPr>
              <w:t xml:space="preserve">حالت </w:t>
            </w:r>
            <w:proofErr w:type="spellStart"/>
            <w:r w:rsidRPr="00EB1A02">
              <w:rPr>
                <w:rFonts w:cstheme="majorBidi"/>
              </w:rPr>
              <w:t>HFrEF</w:t>
            </w:r>
            <w:proofErr w:type="spellEnd"/>
          </w:p>
          <w:p w14:paraId="35101610" w14:textId="64475B64" w:rsidR="00443356" w:rsidRPr="008E49E6" w:rsidRDefault="00443356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 xml:space="preserve">اختلال عملکرد بطن چپ پس از </w:t>
            </w:r>
            <w:r w:rsidRPr="00EB1A02">
              <w:rPr>
                <w:rFonts w:cstheme="majorBidi"/>
              </w:rPr>
              <w:t>MI</w:t>
            </w:r>
          </w:p>
          <w:p w14:paraId="2089EC83" w14:textId="06FF2E82" w:rsidR="000C7680" w:rsidRPr="008E49E6" w:rsidRDefault="000C768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آنژین پایدار</w:t>
            </w:r>
          </w:p>
          <w:p w14:paraId="0CDE56F2" w14:textId="46833ABD" w:rsidR="000C7680" w:rsidRPr="008E49E6" w:rsidRDefault="000C768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فیبریلاسیون  دهلیزی (کنترل تعداد ضربان قلب)</w:t>
            </w:r>
          </w:p>
          <w:p w14:paraId="1A08BF01" w14:textId="2C981EDC" w:rsidR="00443356" w:rsidRPr="008E49E6" w:rsidRDefault="000C768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واریس دستگاه گوارش</w:t>
            </w:r>
          </w:p>
        </w:tc>
        <w:tc>
          <w:tcPr>
            <w:tcW w:w="3150" w:type="dxa"/>
          </w:tcPr>
          <w:p w14:paraId="70FEC6BA" w14:textId="77777777" w:rsidR="00EB1A02" w:rsidRDefault="00EB1A02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پرفشاری خون:</w:t>
            </w:r>
          </w:p>
          <w:p w14:paraId="791ABA10" w14:textId="660B2F77" w:rsidR="00EB1A02" w:rsidRDefault="00EB1A02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شروع </w:t>
            </w:r>
            <w:r>
              <w:rPr>
                <w:rFonts w:cstheme="majorBidi"/>
                <w:lang w:bidi="fa-IR"/>
              </w:rPr>
              <w:t>6.25mg BD</w:t>
            </w:r>
          </w:p>
          <w:p w14:paraId="1160F89E" w14:textId="77777777" w:rsidR="00EB1A02" w:rsidRDefault="00EB1A02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براساس پاسخ بیماردر فواصل هفتگی یا طولانی تر در صورت نیاز تیتر کنید.</w:t>
            </w:r>
          </w:p>
          <w:p w14:paraId="502E822A" w14:textId="25CEE1BA" w:rsidR="00EB1A02" w:rsidRDefault="00EB1A02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دوز معمول: </w:t>
            </w:r>
            <w:r>
              <w:rPr>
                <w:lang w:bidi="fa-IR"/>
              </w:rPr>
              <w:t>6.25-25mg BD</w:t>
            </w:r>
          </w:p>
          <w:p w14:paraId="23446B03" w14:textId="76E8E458" w:rsidR="00EB1A02" w:rsidRPr="00EB1A02" w:rsidRDefault="00EB1A02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Max: 50mg/day</w:t>
            </w:r>
          </w:p>
          <w:p w14:paraId="13319A72" w14:textId="77777777" w:rsidR="00EB1A02" w:rsidRDefault="00EB1A02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9D3C4F" w14:textId="17898EA2" w:rsidR="00DD059A" w:rsidRPr="008E49E6" w:rsidRDefault="000C7680" w:rsidP="00EB1A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باید به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صورت</w:t>
            </w:r>
            <w:r w:rsidRPr="008E49E6">
              <w:t xml:space="preserve"> </w:t>
            </w:r>
            <w:r w:rsidRPr="00EB1A02">
              <w:rPr>
                <w:rFonts w:cstheme="majorBidi"/>
              </w:rPr>
              <w:t>BD</w:t>
            </w:r>
            <w:r w:rsidRPr="008E49E6">
              <w:t xml:space="preserve"> </w:t>
            </w:r>
            <w:r w:rsidRPr="008E49E6">
              <w:rPr>
                <w:rtl/>
              </w:rPr>
              <w:t xml:space="preserve">استفاده شود. یکبار در روز آن به درد نمیخورد. </w:t>
            </w:r>
            <w:r w:rsidRPr="008E49E6">
              <w:rPr>
                <w:rFonts w:hint="cs"/>
                <w:rtl/>
              </w:rPr>
              <w:t>(</w:t>
            </w:r>
            <w:r w:rsidRPr="008E49E6">
              <w:rPr>
                <w:rtl/>
              </w:rPr>
              <w:t xml:space="preserve">اگر </w:t>
            </w:r>
            <w:r w:rsidRPr="00EB1A02">
              <w:rPr>
                <w:rFonts w:cstheme="majorBidi"/>
              </w:rPr>
              <w:t>6.25</w:t>
            </w:r>
            <w:r w:rsidRPr="008E49E6">
              <w:rPr>
                <w:rFonts w:hint="cs"/>
                <w:rtl/>
                <w:lang w:bidi="fa-IR"/>
              </w:rPr>
              <w:t xml:space="preserve"> </w:t>
            </w:r>
            <w:r w:rsidRPr="008E49E6">
              <w:rPr>
                <w:rtl/>
              </w:rPr>
              <w:t>روزانه داد</w:t>
            </w:r>
            <w:r w:rsidRPr="008E49E6">
              <w:rPr>
                <w:rFonts w:hint="cs"/>
                <w:rtl/>
              </w:rPr>
              <w:t xml:space="preserve">ه شود </w:t>
            </w:r>
            <w:r w:rsidRPr="008E49E6">
              <w:rPr>
                <w:rtl/>
              </w:rPr>
              <w:t xml:space="preserve">باید </w:t>
            </w:r>
            <w:r w:rsidRPr="008E49E6">
              <w:rPr>
                <w:rFonts w:hint="cs"/>
                <w:rtl/>
              </w:rPr>
              <w:t>آن را</w:t>
            </w:r>
            <w:r w:rsidRPr="008E49E6">
              <w:rPr>
                <w:rtl/>
              </w:rPr>
              <w:t xml:space="preserve"> هم نصف </w:t>
            </w:r>
            <w:r w:rsidRPr="008E49E6">
              <w:rPr>
                <w:rFonts w:hint="cs"/>
                <w:rtl/>
              </w:rPr>
              <w:t>کرد.)</w:t>
            </w:r>
          </w:p>
          <w:p w14:paraId="14495675" w14:textId="19C3A413" w:rsidR="00B02EE0" w:rsidRPr="008E49E6" w:rsidRDefault="00B02EE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179" w:type="dxa"/>
          </w:tcPr>
          <w:p w14:paraId="0CC57A3A" w14:textId="77777777" w:rsidR="00BB104D" w:rsidRDefault="00BB104D" w:rsidP="00201D4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6C40BB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7295A8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C867A0E" w14:textId="5A0183C7" w:rsidR="00DD059A" w:rsidRPr="008E49E6" w:rsidRDefault="00201D45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201D45">
              <w:rPr>
                <w:rFonts w:hint="cs"/>
                <w:rtl/>
                <w:lang w:bidi="fa-IR"/>
              </w:rPr>
              <w:t>با غذا تا اورتوستاتیک هایپوتنشن کم شود.</w:t>
            </w:r>
          </w:p>
        </w:tc>
        <w:tc>
          <w:tcPr>
            <w:tcW w:w="1704" w:type="dxa"/>
          </w:tcPr>
          <w:p w14:paraId="11F96A76" w14:textId="77777777" w:rsidR="00BB104D" w:rsidRDefault="00BB104D" w:rsidP="00201D4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C4D469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F5A66C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E0543BA" w14:textId="4B999E4A" w:rsidR="00DD059A" w:rsidRPr="008E49E6" w:rsidRDefault="00201D45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گروه</w:t>
            </w:r>
            <w:r w:rsidRPr="00201D45">
              <w:rPr>
                <w:rFonts w:hint="cs"/>
                <w:rtl/>
                <w:lang w:bidi="fa-IR"/>
              </w:rPr>
              <w:t xml:space="preserve"> </w:t>
            </w:r>
            <w:r w:rsidRPr="00201D45">
              <w:rPr>
                <w:rFonts w:cstheme="majorBidi"/>
                <w:lang w:bidi="fa-IR"/>
              </w:rPr>
              <w:t>C</w:t>
            </w:r>
            <w:r w:rsidRPr="00201D45">
              <w:rPr>
                <w:rFonts w:hint="cs"/>
                <w:rtl/>
                <w:lang w:bidi="fa-IR"/>
              </w:rPr>
              <w:t xml:space="preserve"> می باشد و به طور کلی سایر دارو ها در شیردهی و بارداری ارجح هستند.</w:t>
            </w:r>
          </w:p>
        </w:tc>
        <w:tc>
          <w:tcPr>
            <w:tcW w:w="2097" w:type="dxa"/>
          </w:tcPr>
          <w:p w14:paraId="680D93B2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F91715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A035F6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96383D2" w14:textId="49B6EF33" w:rsidR="00201D45" w:rsidRPr="00201D45" w:rsidRDefault="00201D45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01D45">
              <w:rPr>
                <w:rFonts w:hint="cs"/>
                <w:rtl/>
              </w:rPr>
              <w:t>در اختلال کلیوی: عدم تنظیم دوز</w:t>
            </w:r>
          </w:p>
          <w:p w14:paraId="1B040BD7" w14:textId="59A619C8" w:rsidR="00DD059A" w:rsidRPr="008E49E6" w:rsidRDefault="00201D45" w:rsidP="00201D4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201D45">
              <w:rPr>
                <w:rFonts w:hint="cs"/>
                <w:rtl/>
              </w:rPr>
              <w:t xml:space="preserve">در اختلال کبدی: </w:t>
            </w:r>
            <w:r>
              <w:rPr>
                <w:rFonts w:hint="cs"/>
                <w:rtl/>
              </w:rPr>
              <w:t>در اختلالات شدید کبدی منع مصر</w:t>
            </w:r>
            <w:r w:rsidR="000263CB">
              <w:rPr>
                <w:rFonts w:hint="cs"/>
                <w:rtl/>
              </w:rPr>
              <w:t>ف دارد.</w:t>
            </w:r>
          </w:p>
        </w:tc>
        <w:tc>
          <w:tcPr>
            <w:tcW w:w="2486" w:type="dxa"/>
          </w:tcPr>
          <w:p w14:paraId="3E132F3C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503E07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E40C2C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7BE2D20" w14:textId="20C63089" w:rsidR="00DD059A" w:rsidRDefault="000263CB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(مشابه مابقی بتا سلکتیوها)</w:t>
            </w:r>
          </w:p>
          <w:p w14:paraId="054705B6" w14:textId="7C9A9D19" w:rsidR="000263CB" w:rsidRPr="008E49E6" w:rsidRDefault="000263CB" w:rsidP="000263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 w:rsidRPr="000263CB">
              <w:rPr>
                <w:rFonts w:ascii="Times New Roman" w:hAnsi="Times New Roman" w:hint="cs"/>
                <w:rtl/>
              </w:rPr>
              <w:t xml:space="preserve"> </w:t>
            </w:r>
            <w:r w:rsidRPr="000263CB">
              <w:rPr>
                <w:rFonts w:hint="cs"/>
                <w:rtl/>
              </w:rPr>
              <w:t>بدلیل غیرانتخابی بودن در افراد مستعد</w:t>
            </w:r>
            <w:r w:rsidR="00A03C42">
              <w:rPr>
                <w:rFonts w:hint="cs"/>
                <w:rtl/>
              </w:rPr>
              <w:t>،</w:t>
            </w:r>
            <w:r w:rsidRPr="000263CB">
              <w:rPr>
                <w:rFonts w:hint="cs"/>
                <w:rtl/>
              </w:rPr>
              <w:t xml:space="preserve"> شانس برونکواسپاسم بیشتری دارد</w:t>
            </w:r>
            <w:r w:rsidRPr="000263CB">
              <w:rPr>
                <w:rFonts w:hint="cs"/>
                <w:rtl/>
                <w:lang w:bidi="fa-IR"/>
              </w:rPr>
              <w:t>.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3523" w:type="dxa"/>
          </w:tcPr>
          <w:p w14:paraId="1D8A9B11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5F14507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5DA0EB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0B2B8FD" w14:textId="73F1FF3F" w:rsidR="00DD059A" w:rsidRPr="008E49E6" w:rsidRDefault="000C768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خواص آنتی اکسیدانی هم دارد و نفروپروتکتیو است. پس در دیابت</w:t>
            </w:r>
            <w:r w:rsidR="000263CB">
              <w:rPr>
                <w:rFonts w:hint="cs"/>
                <w:rtl/>
              </w:rPr>
              <w:t xml:space="preserve">ی </w:t>
            </w:r>
            <w:r w:rsidRPr="008E49E6">
              <w:rPr>
                <w:rtl/>
              </w:rPr>
              <w:t>ها و</w:t>
            </w:r>
            <w:r w:rsidRPr="008E49E6">
              <w:t xml:space="preserve"> </w:t>
            </w:r>
            <w:r w:rsidRPr="00EB1A02">
              <w:rPr>
                <w:rFonts w:cstheme="majorBidi"/>
              </w:rPr>
              <w:t>CKD</w:t>
            </w:r>
            <w:r w:rsidRPr="008E49E6">
              <w:t xml:space="preserve"> </w:t>
            </w:r>
            <w:r w:rsidRPr="008E49E6">
              <w:rPr>
                <w:rtl/>
              </w:rPr>
              <w:t>ارجح است. قند و چربی خون را هم چندان با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 xml:space="preserve"> نمیبرد</w:t>
            </w:r>
            <w:r w:rsidRPr="008E49E6">
              <w:rPr>
                <w:rFonts w:hint="cs"/>
                <w:rtl/>
              </w:rPr>
              <w:t>.</w:t>
            </w:r>
          </w:p>
        </w:tc>
      </w:tr>
      <w:tr w:rsidR="006966D7" w:rsidRPr="008E49E6" w14:paraId="61AFE7CB" w14:textId="77777777" w:rsidTr="000D6F19">
        <w:trPr>
          <w:trHeight w:val="3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74EA6996" w14:textId="77777777" w:rsidR="00DD059A" w:rsidRPr="008E49E6" w:rsidRDefault="00DD059A" w:rsidP="008E49E6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2174" w:type="dxa"/>
            <w:gridSpan w:val="2"/>
          </w:tcPr>
          <w:p w14:paraId="7B4165AC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1E3B43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B3B502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9B3B1E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7DBB56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EA93A3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B3671C8" w14:textId="02CA86FD" w:rsidR="000263CB" w:rsidRDefault="00DD059A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tl/>
                <w:lang w:bidi="fa-IR"/>
              </w:rPr>
              <w:t>لابتالول</w:t>
            </w:r>
          </w:p>
          <w:p w14:paraId="5FE1A23E" w14:textId="182F5757" w:rsidR="00DD059A" w:rsidRPr="000263CB" w:rsidRDefault="00DD059A" w:rsidP="000263C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 xml:space="preserve"> </w:t>
            </w:r>
            <w:r w:rsidRPr="000263CB">
              <w:rPr>
                <w:rFonts w:cstheme="majorBidi"/>
                <w:lang w:bidi="fa-IR"/>
              </w:rPr>
              <w:t>(</w:t>
            </w:r>
            <w:r w:rsidR="000263CB" w:rsidRPr="000263CB">
              <w:rPr>
                <w:rFonts w:cstheme="majorBidi"/>
                <w:lang w:bidi="fa-IR"/>
              </w:rPr>
              <w:t>L</w:t>
            </w:r>
            <w:r w:rsidRPr="000263CB">
              <w:rPr>
                <w:rFonts w:cstheme="majorBidi"/>
                <w:lang w:bidi="fa-IR"/>
              </w:rPr>
              <w:t>abetalol)</w:t>
            </w:r>
          </w:p>
        </w:tc>
        <w:tc>
          <w:tcPr>
            <w:tcW w:w="1311" w:type="dxa"/>
          </w:tcPr>
          <w:p w14:paraId="7E4932A4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C50049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BEA0B9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C97240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A58F57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226A88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2A63FA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2A4A64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E1A13F0" w14:textId="4EE5D837" w:rsidR="00DD059A" w:rsidRPr="008E49E6" w:rsidRDefault="000C7680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Trandate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</w:tc>
        <w:tc>
          <w:tcPr>
            <w:tcW w:w="2097" w:type="dxa"/>
          </w:tcPr>
          <w:p w14:paraId="4F3D46B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53E354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F8B104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598BCB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3D4D4C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01A3EA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809112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64799D8" w14:textId="59E38242" w:rsidR="00BB104D" w:rsidRPr="008E49E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Tab:100mg</w:t>
            </w:r>
          </w:p>
          <w:p w14:paraId="6F32A31B" w14:textId="77777777" w:rsidR="000C7680" w:rsidRPr="008E49E6" w:rsidRDefault="000C768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E49E6">
              <w:rPr>
                <w:rFonts w:cstheme="majorBidi"/>
                <w:rtl/>
                <w:lang w:bidi="fa-IR"/>
              </w:rPr>
              <w:t>(تک نسخه ای و کم کاربرد)</w:t>
            </w:r>
          </w:p>
          <w:p w14:paraId="797BE235" w14:textId="29F6E481" w:rsidR="000C7680" w:rsidRPr="008E49E6" w:rsidRDefault="000C7680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8E49E6">
              <w:rPr>
                <w:rFonts w:cstheme="majorBidi"/>
                <w:lang w:bidi="fa-IR"/>
              </w:rPr>
              <w:t>Amp: 100mg</w:t>
            </w:r>
            <w:r w:rsidR="00084353" w:rsidRPr="008E49E6">
              <w:rPr>
                <w:rFonts w:cstheme="majorBidi"/>
                <w:lang w:bidi="fa-IR"/>
              </w:rPr>
              <w:t xml:space="preserve"> </w:t>
            </w:r>
            <w:r w:rsidRPr="008E49E6">
              <w:rPr>
                <w:rFonts w:cstheme="majorBidi"/>
                <w:lang w:bidi="fa-IR"/>
              </w:rPr>
              <w:t>(IV infusion)</w:t>
            </w:r>
          </w:p>
        </w:tc>
        <w:tc>
          <w:tcPr>
            <w:tcW w:w="2491" w:type="dxa"/>
            <w:gridSpan w:val="2"/>
          </w:tcPr>
          <w:p w14:paraId="56E04E76" w14:textId="1DA313A0" w:rsidR="00DD059A" w:rsidRPr="008E49E6" w:rsidRDefault="0008435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</w:t>
            </w:r>
          </w:p>
          <w:p w14:paraId="0AAF6DA2" w14:textId="77777777" w:rsidR="00084353" w:rsidRPr="008E49E6" w:rsidRDefault="0008435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 حاد (اورژانس فشارخون)</w:t>
            </w:r>
          </w:p>
          <w:p w14:paraId="7A1CC1AA" w14:textId="2EBD0BBB" w:rsidR="00084353" w:rsidRPr="008E49E6" w:rsidRDefault="0008435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 در سکته ایسکمیک حاد</w:t>
            </w:r>
          </w:p>
          <w:p w14:paraId="2577D243" w14:textId="33D13E73" w:rsidR="00084353" w:rsidRPr="008E49E6" w:rsidRDefault="0008435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 اورژانس در بارداری</w:t>
            </w:r>
          </w:p>
          <w:p w14:paraId="0972AD0E" w14:textId="2357DDFB" w:rsidR="00084353" w:rsidRPr="008E49E6" w:rsidRDefault="0008435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 در کودکان</w:t>
            </w:r>
          </w:p>
          <w:p w14:paraId="21617855" w14:textId="286DB298" w:rsidR="00084353" w:rsidRDefault="00084353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 مزمن</w:t>
            </w:r>
          </w:p>
          <w:p w14:paraId="4653327E" w14:textId="1D925F3C" w:rsidR="00A03C42" w:rsidRPr="008E49E6" w:rsidRDefault="00A03C42" w:rsidP="00A03C4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خونریزی تحت عنکبوتیه</w:t>
            </w:r>
          </w:p>
          <w:p w14:paraId="3E509161" w14:textId="36106E82" w:rsidR="00FB79FE" w:rsidRPr="008E49E6" w:rsidRDefault="00FB79FE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 xml:space="preserve">برای خونریزی مغزی و </w:t>
            </w:r>
            <w:r w:rsidRPr="000263CB">
              <w:rPr>
                <w:rFonts w:cstheme="majorBidi"/>
                <w:lang w:bidi="fa-IR"/>
              </w:rPr>
              <w:t>intra cerebral hemorrhage (ICH)</w:t>
            </w:r>
            <w:r w:rsidRPr="008E49E6">
              <w:rPr>
                <w:rFonts w:hint="cs"/>
                <w:rtl/>
                <w:lang w:bidi="fa-IR"/>
              </w:rPr>
              <w:t xml:space="preserve"> خط اول لابتالول است. (</w:t>
            </w:r>
            <w:r w:rsidRPr="000263CB">
              <w:rPr>
                <w:rFonts w:cstheme="majorBidi"/>
                <w:lang w:bidi="fa-IR"/>
              </w:rPr>
              <w:t>TNG</w:t>
            </w:r>
            <w:r w:rsidRPr="008E49E6">
              <w:rPr>
                <w:rFonts w:hint="cs"/>
                <w:rtl/>
                <w:lang w:bidi="fa-IR"/>
              </w:rPr>
              <w:t xml:space="preserve"> و  هیدرالازین باعث افزایش </w:t>
            </w:r>
            <w:r w:rsidRPr="000263CB">
              <w:rPr>
                <w:rFonts w:cstheme="majorBidi"/>
                <w:lang w:bidi="fa-IR"/>
              </w:rPr>
              <w:t>ICP</w:t>
            </w:r>
            <w:r w:rsidRPr="000263CB">
              <w:rPr>
                <w:rFonts w:cstheme="majorBidi"/>
                <w:rtl/>
                <w:lang w:bidi="fa-IR"/>
              </w:rPr>
              <w:t xml:space="preserve"> </w:t>
            </w:r>
            <w:r w:rsidRPr="008E49E6">
              <w:rPr>
                <w:rFonts w:hint="cs"/>
                <w:rtl/>
                <w:lang w:bidi="fa-IR"/>
              </w:rPr>
              <w:t xml:space="preserve">میشوند.) در </w:t>
            </w:r>
            <w:r w:rsidRPr="008E49E6">
              <w:rPr>
                <w:lang w:bidi="fa-IR"/>
              </w:rPr>
              <w:t xml:space="preserve">acute kidney </w:t>
            </w:r>
            <w:r w:rsidRPr="000263CB">
              <w:rPr>
                <w:rFonts w:cstheme="majorBidi"/>
                <w:lang w:bidi="fa-IR"/>
              </w:rPr>
              <w:t>injury (AKI)</w:t>
            </w:r>
            <w:r w:rsidRPr="008E49E6">
              <w:rPr>
                <w:rFonts w:hint="cs"/>
                <w:rtl/>
                <w:lang w:bidi="fa-IR"/>
              </w:rPr>
              <w:t xml:space="preserve"> لابتالول بهترین انتخاب است.</w:t>
            </w:r>
          </w:p>
        </w:tc>
        <w:tc>
          <w:tcPr>
            <w:tcW w:w="3150" w:type="dxa"/>
          </w:tcPr>
          <w:p w14:paraId="56BB3C04" w14:textId="77777777" w:rsidR="00BB104D" w:rsidRDefault="00BB104D" w:rsidP="0075124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B07BFDE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E1A3E6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64DAF14" w14:textId="435850A2" w:rsidR="00751248" w:rsidRDefault="00160B8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پرفشاری خون </w:t>
            </w:r>
            <w:r w:rsidRPr="008E49E6">
              <w:rPr>
                <w:rFonts w:hint="cs"/>
                <w:rtl/>
                <w:lang w:bidi="fa-IR"/>
              </w:rPr>
              <w:t xml:space="preserve"> در سکته ایسکمیک حاد</w:t>
            </w:r>
            <w:r>
              <w:rPr>
                <w:rFonts w:hint="cs"/>
                <w:rtl/>
                <w:lang w:bidi="fa-IR"/>
              </w:rPr>
              <w:t>:</w:t>
            </w:r>
          </w:p>
          <w:p w14:paraId="7650FE0D" w14:textId="0A401470" w:rsidR="00160B8C" w:rsidRDefault="00160B8C" w:rsidP="00160B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قبل از درمان خونرسانی مجدد: </w:t>
            </w:r>
          </w:p>
          <w:p w14:paraId="575CC5B5" w14:textId="58FDC595" w:rsidR="00160B8C" w:rsidRDefault="00160B8C" w:rsidP="00160B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cstheme="majorBidi"/>
                <w:lang w:bidi="fa-IR"/>
              </w:rPr>
              <w:t>10-20mg</w:t>
            </w:r>
            <w:r>
              <w:rPr>
                <w:rFonts w:hint="cs"/>
                <w:rtl/>
                <w:lang w:bidi="fa-IR"/>
              </w:rPr>
              <w:t xml:space="preserve"> درمدت 1 تا 2 دقیقه، ممکن است تا یکبار </w:t>
            </w:r>
            <w:r w:rsidR="00820355">
              <w:rPr>
                <w:rFonts w:hint="cs"/>
                <w:rtl/>
                <w:lang w:bidi="fa-IR"/>
              </w:rPr>
              <w:t>میتوان تکرار کرد.</w:t>
            </w:r>
          </w:p>
          <w:p w14:paraId="1A91DB12" w14:textId="77777777" w:rsidR="00820355" w:rsidRPr="00160B8C" w:rsidRDefault="00820355" w:rsidP="0082035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E17DF43" w14:textId="03836E35" w:rsidR="00FB79FE" w:rsidRPr="008E49E6" w:rsidRDefault="00751248" w:rsidP="0075124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2mg/min</w:t>
            </w:r>
            <w:r w:rsidR="00FB79FE" w:rsidRPr="008E49E6">
              <w:rPr>
                <w:rFonts w:hint="cs"/>
                <w:rtl/>
                <w:lang w:bidi="fa-IR"/>
              </w:rPr>
              <w:t xml:space="preserve">شروع میشود تا حداکثر </w:t>
            </w:r>
            <w:r w:rsidR="00FB79FE" w:rsidRPr="008E49E6">
              <w:t>300mg</w:t>
            </w:r>
            <w:r w:rsidR="00FB79FE" w:rsidRPr="000263CB">
              <w:rPr>
                <w:rFonts w:cstheme="majorBidi"/>
                <w:rtl/>
                <w:lang w:bidi="fa-IR"/>
              </w:rPr>
              <w:t xml:space="preserve"> </w:t>
            </w:r>
            <w:r w:rsidR="00FB79FE" w:rsidRPr="008E49E6">
              <w:rPr>
                <w:rFonts w:hint="cs"/>
                <w:rtl/>
                <w:lang w:bidi="fa-IR"/>
              </w:rPr>
              <w:t xml:space="preserve">در 24 ساعت (مهم: </w:t>
            </w:r>
            <w:r w:rsidR="00FB79FE" w:rsidRPr="008E49E6">
              <w:t>total dose</w:t>
            </w:r>
            <w:r w:rsidR="00FB79FE" w:rsidRPr="008E49E6">
              <w:rPr>
                <w:rFonts w:hint="cs"/>
                <w:rtl/>
                <w:lang w:bidi="fa-IR"/>
              </w:rPr>
              <w:t xml:space="preserve"> سه آمپول پشت هم! مثلا آمپول چهارم با فاصله مناسب اشکالی ندارد.)</w:t>
            </w:r>
          </w:p>
          <w:p w14:paraId="20A20D8E" w14:textId="5C943F63" w:rsidR="00DD059A" w:rsidRPr="008E49E6" w:rsidRDefault="00DD059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179" w:type="dxa"/>
          </w:tcPr>
          <w:p w14:paraId="7BBC26D6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0E73AC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6053F8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677285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AE1009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21E0F7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E04975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3EED5A2" w14:textId="3644F1FF" w:rsidR="00DD059A" w:rsidRPr="008E49E6" w:rsidRDefault="00751248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A19A7">
              <w:rPr>
                <w:rFonts w:hint="cs"/>
                <w:rtl/>
                <w:lang w:bidi="fa-IR"/>
              </w:rPr>
              <w:t>با یا بدون غذا</w:t>
            </w:r>
          </w:p>
        </w:tc>
        <w:tc>
          <w:tcPr>
            <w:tcW w:w="1704" w:type="dxa"/>
          </w:tcPr>
          <w:p w14:paraId="4D2F58A1" w14:textId="77777777" w:rsidR="00BB104D" w:rsidRDefault="00BB104D" w:rsidP="0075124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A2FF90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5F5FC7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B7922B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002D6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4DC328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229296C" w14:textId="6FD977F7" w:rsidR="00751248" w:rsidRDefault="00751248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گروه </w:t>
            </w:r>
            <w:r>
              <w:rPr>
                <w:rFonts w:cstheme="majorBidi"/>
              </w:rPr>
              <w:t>C</w:t>
            </w:r>
          </w:p>
          <w:p w14:paraId="7C86618B" w14:textId="0026C970" w:rsidR="00DD059A" w:rsidRPr="008E49E6" w:rsidRDefault="00751248" w:rsidP="0075124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>در شیردهی توصیه نمیشود.</w:t>
            </w:r>
          </w:p>
        </w:tc>
        <w:tc>
          <w:tcPr>
            <w:tcW w:w="2097" w:type="dxa"/>
          </w:tcPr>
          <w:p w14:paraId="5EE39F8C" w14:textId="77777777" w:rsidR="00BB104D" w:rsidRDefault="00BB104D" w:rsidP="0075124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9D681C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79406D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91AB3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A2E0D5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E6AE77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ACF6E8B" w14:textId="33C1D73C" w:rsidR="00751248" w:rsidRPr="008E49E6" w:rsidRDefault="00751248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4A590C74" w14:textId="32D0B618" w:rsidR="00DD059A" w:rsidRPr="008E49E6" w:rsidRDefault="00751248" w:rsidP="0075124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>
              <w:rPr>
                <w:rFonts w:hint="cs"/>
                <w:rtl/>
              </w:rPr>
              <w:t>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</w:tcPr>
          <w:p w14:paraId="4490C425" w14:textId="77777777" w:rsidR="00BB104D" w:rsidRDefault="00BB104D" w:rsidP="0075124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F86A0C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9045EA6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4D8A35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04B12D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2799B2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770755C" w14:textId="3B1F7FE1" w:rsidR="00751248" w:rsidRDefault="00751248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مشابه مابقی بتا سلکتیوها)</w:t>
            </w:r>
          </w:p>
          <w:p w14:paraId="553F9AD3" w14:textId="30533173" w:rsidR="00DD059A" w:rsidRPr="008E49E6" w:rsidRDefault="00751248" w:rsidP="0075124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(</w:t>
            </w:r>
            <w:r w:rsidRPr="000263CB">
              <w:rPr>
                <w:rFonts w:ascii="Times New Roman" w:hAnsi="Times New Roman" w:hint="cs"/>
                <w:rtl/>
              </w:rPr>
              <w:t xml:space="preserve"> </w:t>
            </w:r>
            <w:r w:rsidRPr="000263CB">
              <w:rPr>
                <w:rFonts w:hint="cs"/>
                <w:rtl/>
              </w:rPr>
              <w:t>بدلیل غیرانتخابی بودن در افراد مستعد</w:t>
            </w:r>
            <w:r>
              <w:rPr>
                <w:rFonts w:hint="cs"/>
                <w:rtl/>
              </w:rPr>
              <w:t>،</w:t>
            </w:r>
            <w:r w:rsidRPr="000263CB">
              <w:rPr>
                <w:rFonts w:hint="cs"/>
                <w:rtl/>
              </w:rPr>
              <w:t xml:space="preserve"> شانس برونکواسپاسم بیشتری دارد</w:t>
            </w:r>
            <w:r w:rsidRPr="000263CB">
              <w:rPr>
                <w:rFonts w:hint="cs"/>
                <w:rtl/>
                <w:lang w:bidi="fa-IR"/>
              </w:rPr>
              <w:t>.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3523" w:type="dxa"/>
          </w:tcPr>
          <w:p w14:paraId="78E26024" w14:textId="77777777" w:rsidR="00BB104D" w:rsidRDefault="00BB104D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DB158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F1DE03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02BF6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CEF9A7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05E518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AEE33E4" w14:textId="4F065100" w:rsidR="00DD059A" w:rsidRPr="008E49E6" w:rsidRDefault="00084353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 xml:space="preserve">قرص: </w:t>
            </w:r>
            <w:r w:rsidRPr="008E49E6">
              <w:rPr>
                <w:rtl/>
              </w:rPr>
              <w:t>اورژانس فشار خون به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عنوان درمان خوراکی به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 xml:space="preserve">جای کاپتوپریل </w:t>
            </w:r>
            <w:r w:rsidRPr="008E49E6">
              <w:rPr>
                <w:rFonts w:hint="cs"/>
                <w:rtl/>
              </w:rPr>
              <w:t>(</w:t>
            </w:r>
            <w:r w:rsidRPr="008E49E6">
              <w:rPr>
                <w:rtl/>
              </w:rPr>
              <w:t>در ایران تک نسخه ای است</w:t>
            </w:r>
            <w:r w:rsidRPr="008E49E6">
              <w:rPr>
                <w:rFonts w:hint="cs"/>
                <w:rtl/>
              </w:rPr>
              <w:t>.)</w:t>
            </w:r>
          </w:p>
          <w:p w14:paraId="042384F2" w14:textId="6ECC709C" w:rsidR="0010252A" w:rsidRPr="008E49E6" w:rsidRDefault="0010252A" w:rsidP="008E49E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</w:rPr>
              <w:t xml:space="preserve">آمپول: خط اول </w:t>
            </w:r>
            <w:r w:rsidRPr="008E49E6">
              <w:t>hypertensive emergency</w:t>
            </w:r>
            <w:r w:rsidRPr="008E49E6">
              <w:rPr>
                <w:rFonts w:hint="cs"/>
                <w:rtl/>
              </w:rPr>
              <w:t>ها به جز فئوکروموسیتوما که انتخاب اول فنتول آمین است.</w:t>
            </w:r>
          </w:p>
        </w:tc>
      </w:tr>
      <w:tr w:rsidR="00E13149" w:rsidRPr="008E49E6" w14:paraId="5D228B6E" w14:textId="77777777" w:rsidTr="00CC3115">
        <w:trPr>
          <w:trHeight w:val="2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 w:val="restart"/>
            <w:textDirection w:val="btLr"/>
          </w:tcPr>
          <w:p w14:paraId="787AB080" w14:textId="364FC68A" w:rsidR="00E13149" w:rsidRPr="00BD7034" w:rsidRDefault="00E13149" w:rsidP="00BD7034">
            <w:pPr>
              <w:bidi/>
              <w:ind w:left="113" w:right="113"/>
              <w:jc w:val="center"/>
            </w:pPr>
            <w:r w:rsidRPr="008E49E6">
              <w:t>Ca channel blockers (CCBs)</w:t>
            </w:r>
          </w:p>
        </w:tc>
        <w:tc>
          <w:tcPr>
            <w:tcW w:w="400" w:type="dxa"/>
            <w:vMerge w:val="restart"/>
            <w:textDirection w:val="btLr"/>
          </w:tcPr>
          <w:p w14:paraId="60DEBDDF" w14:textId="60756614" w:rsidR="00E13149" w:rsidRPr="00BD7034" w:rsidRDefault="00E13149" w:rsidP="00E13149">
            <w:pPr>
              <w:bidi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BD7034">
              <w:rPr>
                <w:rFonts w:cstheme="majorBidi"/>
              </w:rPr>
              <w:t>DHP</w:t>
            </w:r>
          </w:p>
        </w:tc>
        <w:tc>
          <w:tcPr>
            <w:tcW w:w="1774" w:type="dxa"/>
          </w:tcPr>
          <w:p w14:paraId="3E04F2FE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0E0F95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ABE16C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C120524" w14:textId="01C9EE0D" w:rsidR="00E13149" w:rsidRPr="008E49E6" w:rsidRDefault="00E1314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نیفدیپین</w:t>
            </w:r>
          </w:p>
          <w:p w14:paraId="5C26F4BE" w14:textId="48965B26" w:rsidR="00E13149" w:rsidRPr="000263CB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263CB">
              <w:rPr>
                <w:rFonts w:cstheme="majorBidi"/>
                <w:lang w:bidi="fa-IR"/>
              </w:rPr>
              <w:t>(</w:t>
            </w:r>
            <w:r>
              <w:rPr>
                <w:rFonts w:cstheme="majorBidi"/>
                <w:lang w:bidi="fa-IR"/>
              </w:rPr>
              <w:t>N</w:t>
            </w:r>
            <w:r w:rsidRPr="000263CB">
              <w:rPr>
                <w:rFonts w:cstheme="majorBidi"/>
                <w:lang w:bidi="fa-IR"/>
              </w:rPr>
              <w:t>ifedipine)</w:t>
            </w:r>
          </w:p>
        </w:tc>
        <w:tc>
          <w:tcPr>
            <w:tcW w:w="1311" w:type="dxa"/>
          </w:tcPr>
          <w:p w14:paraId="5BF64333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1E2568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BE63A2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9C5B9A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78D751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ED8746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Adalat ®</w:t>
            </w:r>
          </w:p>
          <w:p w14:paraId="5D8809F8" w14:textId="1814911F" w:rsidR="00BB104D" w:rsidRPr="008E49E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097" w:type="dxa"/>
          </w:tcPr>
          <w:p w14:paraId="0820962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32D77A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877F6C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FA61D0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0DA17B2" w14:textId="050D31D3" w:rsidR="00BB104D" w:rsidRPr="008E49E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Tab: 10 mg</w:t>
            </w:r>
          </w:p>
          <w:p w14:paraId="3F8E0CDB" w14:textId="2A646140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Tab SR: 30mg</w:t>
            </w:r>
          </w:p>
          <w:p w14:paraId="46F34CFB" w14:textId="465C2842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8E49E6">
              <w:rPr>
                <w:rFonts w:cstheme="majorBidi"/>
              </w:rPr>
              <w:t>Soft gel Cap: 10 mg</w:t>
            </w:r>
          </w:p>
        </w:tc>
        <w:tc>
          <w:tcPr>
            <w:tcW w:w="2491" w:type="dxa"/>
            <w:gridSpan w:val="2"/>
          </w:tcPr>
          <w:p w14:paraId="3348AAE8" w14:textId="77777777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فقط فرم آهسته رهش:</w:t>
            </w:r>
          </w:p>
          <w:p w14:paraId="5B0562FE" w14:textId="63057CEE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</w:t>
            </w:r>
            <w:r>
              <w:rPr>
                <w:rFonts w:hint="cs"/>
                <w:rtl/>
                <w:lang w:bidi="fa-IR"/>
              </w:rPr>
              <w:t xml:space="preserve"> مزمن</w:t>
            </w:r>
          </w:p>
          <w:p w14:paraId="4625239F" w14:textId="77777777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آنژین پایدار مزمن و آنژین وازواسپاستیک</w:t>
            </w:r>
          </w:p>
          <w:p w14:paraId="2211DC1C" w14:textId="77777777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پدیده رینود</w:t>
            </w:r>
          </w:p>
          <w:p w14:paraId="36521C3B" w14:textId="77777777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ریوی</w:t>
            </w:r>
          </w:p>
          <w:p w14:paraId="6E89D7F7" w14:textId="77777777" w:rsidR="00E13149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اورژانس فشارخون در بارداری</w:t>
            </w:r>
          </w:p>
          <w:p w14:paraId="1DF20AB2" w14:textId="6027118F" w:rsidR="00E13149" w:rsidRPr="00E13149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>
              <w:rPr>
                <w:rFonts w:cstheme="majorBidi"/>
                <w:lang w:bidi="fa-IR"/>
              </w:rPr>
              <w:t>tocolysis</w:t>
            </w:r>
          </w:p>
        </w:tc>
        <w:tc>
          <w:tcPr>
            <w:tcW w:w="3150" w:type="dxa"/>
          </w:tcPr>
          <w:p w14:paraId="41CC109D" w14:textId="77777777" w:rsidR="00BB104D" w:rsidRDefault="00BB104D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DADFE8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C2CFEDC" w14:textId="4CA62A35" w:rsidR="00E13149" w:rsidRDefault="00E1314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</w:t>
            </w:r>
            <w:r>
              <w:rPr>
                <w:rFonts w:hint="cs"/>
                <w:rtl/>
                <w:lang w:bidi="fa-IR"/>
              </w:rPr>
              <w:t xml:space="preserve"> مزمن:</w:t>
            </w:r>
          </w:p>
          <w:p w14:paraId="1F274CA8" w14:textId="272F9A0E" w:rsidR="00E13149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فرم </w:t>
            </w:r>
            <w:r>
              <w:rPr>
                <w:rFonts w:cstheme="majorBidi"/>
                <w:lang w:bidi="fa-IR"/>
              </w:rPr>
              <w:t>ER</w:t>
            </w:r>
            <w:r>
              <w:rPr>
                <w:rFonts w:hint="cs"/>
                <w:rtl/>
                <w:lang w:bidi="fa-IR"/>
              </w:rPr>
              <w:t xml:space="preserve">: شروع </w:t>
            </w:r>
            <w:r>
              <w:rPr>
                <w:lang w:bidi="fa-IR"/>
              </w:rPr>
              <w:t>30-60mg QD</w:t>
            </w:r>
          </w:p>
          <w:p w14:paraId="6835D796" w14:textId="3041A974" w:rsidR="00E13149" w:rsidRPr="00E13149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پاسخ را 2 تا 4 هفته ارزیابی کنید و در صورت نیاز تا </w:t>
            </w:r>
            <w:r>
              <w:rPr>
                <w:lang w:bidi="fa-IR"/>
              </w:rPr>
              <w:t>90mg QD</w:t>
            </w:r>
            <w:r>
              <w:rPr>
                <w:rFonts w:hint="cs"/>
                <w:rtl/>
                <w:lang w:bidi="fa-IR"/>
              </w:rPr>
              <w:t xml:space="preserve"> دارو را میتوان تیتر کرد.</w:t>
            </w:r>
          </w:p>
          <w:p w14:paraId="7EDD0382" w14:textId="33E61CF7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179" w:type="dxa"/>
          </w:tcPr>
          <w:p w14:paraId="7FDC999E" w14:textId="4895BF94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یا بدون غذا (اشکال پیوسته رهش ساخته شده برخی شرکت های دارویی</w:t>
            </w:r>
            <w:r w:rsidR="009630DB">
              <w:rPr>
                <w:rFonts w:hint="cs"/>
                <w:rtl/>
              </w:rPr>
              <w:t xml:space="preserve"> باید با معده خالی مصرف شود.</w:t>
            </w:r>
          </w:p>
        </w:tc>
        <w:tc>
          <w:tcPr>
            <w:tcW w:w="1704" w:type="dxa"/>
          </w:tcPr>
          <w:p w14:paraId="4EB34DEE" w14:textId="77777777" w:rsidR="00BB104D" w:rsidRDefault="00BB104D" w:rsidP="009630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BCE71B5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43431A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A454766" w14:textId="49ED0060" w:rsidR="009630DB" w:rsidRDefault="009630DB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گروه </w:t>
            </w:r>
            <w:r>
              <w:rPr>
                <w:rFonts w:cstheme="majorBidi"/>
              </w:rPr>
              <w:t>C</w:t>
            </w:r>
          </w:p>
          <w:p w14:paraId="4CFE4B4B" w14:textId="2ED0F9CF" w:rsidR="00E13149" w:rsidRPr="008E49E6" w:rsidRDefault="009630DB" w:rsidP="009630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شیردهی توصیه نمیشود.</w:t>
            </w:r>
          </w:p>
        </w:tc>
        <w:tc>
          <w:tcPr>
            <w:tcW w:w="2097" w:type="dxa"/>
          </w:tcPr>
          <w:p w14:paraId="78CB0A06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3B1426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626B7FD" w14:textId="204C8C5B" w:rsidR="00E13149" w:rsidRPr="008E49E6" w:rsidRDefault="00E1314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529B50B1" w14:textId="166D1DC9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اختلال کبد</w:t>
            </w:r>
            <w:r>
              <w:rPr>
                <w:rFonts w:hint="cs"/>
                <w:rtl/>
              </w:rPr>
              <w:t>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</w:tc>
        <w:tc>
          <w:tcPr>
            <w:tcW w:w="2486" w:type="dxa"/>
          </w:tcPr>
          <w:p w14:paraId="71CB1042" w14:textId="77777777" w:rsidR="00BB104D" w:rsidRDefault="00BB104D" w:rsidP="009630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BEE2941" w14:textId="324DE807" w:rsidR="009630DB" w:rsidRDefault="009630DB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>آنژین/</w:t>
            </w:r>
            <w:r>
              <w:rPr>
                <w:rFonts w:cstheme="majorBidi"/>
              </w:rPr>
              <w:t>MI</w:t>
            </w:r>
          </w:p>
          <w:p w14:paraId="58010600" w14:textId="77777777" w:rsidR="009630DB" w:rsidRDefault="009630DB" w:rsidP="009630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کاهش فشارخون/</w:t>
            </w:r>
            <w:r>
              <w:rPr>
                <w:lang w:bidi="fa-IR"/>
              </w:rPr>
              <w:t>syncope</w:t>
            </w:r>
          </w:p>
          <w:p w14:paraId="673F6531" w14:textId="77777777" w:rsidR="009630DB" w:rsidRDefault="009630DB" w:rsidP="009630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ادم محیطی</w:t>
            </w:r>
          </w:p>
          <w:p w14:paraId="3AA88EA0" w14:textId="77777777" w:rsidR="009630DB" w:rsidRDefault="009630DB" w:rsidP="009630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گرگرفتگی </w:t>
            </w:r>
          </w:p>
          <w:p w14:paraId="4B91D4EF" w14:textId="77777777" w:rsidR="009630DB" w:rsidRDefault="009630DB" w:rsidP="009630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سردرد</w:t>
            </w:r>
          </w:p>
          <w:p w14:paraId="5C303D6A" w14:textId="77777777" w:rsidR="009630DB" w:rsidRDefault="009630DB" w:rsidP="009630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تهوع، استفراغ</w:t>
            </w:r>
          </w:p>
          <w:p w14:paraId="50C47856" w14:textId="77777777" w:rsidR="005F6C52" w:rsidRDefault="005F6C52" w:rsidP="005F6C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تاکی کاردی رفلکسی</w:t>
            </w:r>
          </w:p>
          <w:p w14:paraId="2B7364FA" w14:textId="17AA2122" w:rsidR="005F6C52" w:rsidRPr="009630DB" w:rsidRDefault="005F6C52" w:rsidP="005F6C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3523" w:type="dxa"/>
          </w:tcPr>
          <w:p w14:paraId="6581FE7C" w14:textId="77777777" w:rsidR="00E13149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 xml:space="preserve">به هیچ وجه نیفدیپین را برای فشار خون </w:t>
            </w:r>
            <w:r w:rsidRPr="008E49E6">
              <w:rPr>
                <w:rFonts w:hint="cs"/>
                <w:rtl/>
              </w:rPr>
              <w:t>(</w:t>
            </w:r>
            <w:r w:rsidRPr="008E49E6">
              <w:rPr>
                <w:rtl/>
              </w:rPr>
              <w:t>و حتی فشار خون اورژانسی</w:t>
            </w:r>
            <w:r w:rsidRPr="008E49E6">
              <w:rPr>
                <w:rFonts w:hint="cs"/>
                <w:rtl/>
              </w:rPr>
              <w:t>)</w:t>
            </w:r>
            <w:r w:rsidRPr="008E49E6">
              <w:rPr>
                <w:rtl/>
              </w:rPr>
              <w:t xml:space="preserve"> استفاده نکنیم چون سریع فشار را می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اندازد و باعث ایسکمی و</w:t>
            </w:r>
            <w:r w:rsidRPr="008E49E6">
              <w:t xml:space="preserve"> MI </w:t>
            </w:r>
            <w:r w:rsidRPr="008E49E6">
              <w:rPr>
                <w:rtl/>
              </w:rPr>
              <w:t xml:space="preserve">میشود. </w:t>
            </w:r>
            <w:r w:rsidRPr="008E49E6">
              <w:rPr>
                <w:rFonts w:hint="cs"/>
                <w:rtl/>
              </w:rPr>
              <w:t>(</w:t>
            </w:r>
            <w:r w:rsidRPr="008E49E6">
              <w:rPr>
                <w:rtl/>
              </w:rPr>
              <w:t>اگر در نسخه فشار خون این قلم را دیدید اص</w:t>
            </w:r>
            <w:r w:rsidRPr="008E49E6">
              <w:rPr>
                <w:rFonts w:hint="cs"/>
                <w:rtl/>
              </w:rPr>
              <w:t>لا</w:t>
            </w:r>
            <w:r w:rsidRPr="008E49E6">
              <w:rPr>
                <w:rtl/>
              </w:rPr>
              <w:t xml:space="preserve"> اجازه پیچیش ندهید</w:t>
            </w:r>
            <w:r w:rsidRPr="008E49E6">
              <w:rPr>
                <w:rFonts w:hint="cs"/>
                <w:rtl/>
              </w:rPr>
              <w:t>!)</w:t>
            </w:r>
          </w:p>
          <w:p w14:paraId="04F59A06" w14:textId="4ED2748C" w:rsidR="005F6C52" w:rsidRPr="008E49E6" w:rsidRDefault="005F6C52" w:rsidP="005F6C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کاهش فشارخون و تاکی کاردی رفلکسی بیشتر یا نیفدیپین غیر آهسته رهش، گاهی با دیلتیازم و وراپامیل غیر آهسته رهش یا داروهای طولانی اثر (مانند آملودیپین) مشاهده میشود.</w:t>
            </w:r>
          </w:p>
        </w:tc>
      </w:tr>
      <w:tr w:rsidR="00E13149" w:rsidRPr="008E49E6" w14:paraId="54C5BEFA" w14:textId="77777777" w:rsidTr="000D6F19">
        <w:trPr>
          <w:trHeight w:val="1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19635BC7" w14:textId="77777777" w:rsidR="00E13149" w:rsidRPr="008E49E6" w:rsidRDefault="00E13149" w:rsidP="00E13149">
            <w:pPr>
              <w:bidi/>
              <w:ind w:left="113" w:right="113"/>
              <w:jc w:val="center"/>
              <w:rPr>
                <w:b w:val="0"/>
                <w:bCs w:val="0"/>
                <w:rtl/>
              </w:rPr>
            </w:pPr>
          </w:p>
        </w:tc>
        <w:tc>
          <w:tcPr>
            <w:tcW w:w="400" w:type="dxa"/>
            <w:vMerge/>
            <w:textDirection w:val="btLr"/>
          </w:tcPr>
          <w:p w14:paraId="114BDE18" w14:textId="26795FF7" w:rsidR="00E13149" w:rsidRPr="008E49E6" w:rsidRDefault="00E13149" w:rsidP="00E13149">
            <w:pPr>
              <w:bidi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74" w:type="dxa"/>
          </w:tcPr>
          <w:p w14:paraId="0B8C685F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D731589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8B1519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4D32122" w14:textId="248CCD6B" w:rsidR="00E13149" w:rsidRPr="008E49E6" w:rsidRDefault="00E1314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آملودیپین</w:t>
            </w:r>
          </w:p>
          <w:p w14:paraId="2693FE1C" w14:textId="48F6DDCD" w:rsidR="00E13149" w:rsidRPr="008D2CCA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8D2CCA">
              <w:rPr>
                <w:rFonts w:cstheme="majorBidi"/>
                <w:lang w:bidi="fa-IR"/>
              </w:rPr>
              <w:t>(</w:t>
            </w:r>
            <w:r w:rsidR="008D2CCA">
              <w:rPr>
                <w:rFonts w:cstheme="majorBidi"/>
                <w:lang w:bidi="fa-IR"/>
              </w:rPr>
              <w:t>A</w:t>
            </w:r>
            <w:r w:rsidRPr="008D2CCA">
              <w:rPr>
                <w:rFonts w:cstheme="majorBidi"/>
                <w:lang w:bidi="fa-IR"/>
              </w:rPr>
              <w:t>mlodipine)</w:t>
            </w:r>
          </w:p>
        </w:tc>
        <w:tc>
          <w:tcPr>
            <w:tcW w:w="1311" w:type="dxa"/>
          </w:tcPr>
          <w:p w14:paraId="37F4D578" w14:textId="77777777" w:rsidR="00BB104D" w:rsidRDefault="00BB104D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545882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E3FD32D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96BBAA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6884547" w14:textId="5195585D" w:rsidR="00E13149" w:rsidRPr="008E49E6" w:rsidRDefault="00E1314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 xml:space="preserve">Norvasc® </w:t>
            </w:r>
            <w:proofErr w:type="spellStart"/>
            <w:r w:rsidRPr="008E49E6">
              <w:rPr>
                <w:rFonts w:cstheme="majorBidi"/>
              </w:rPr>
              <w:t>Amlopres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</w:tc>
        <w:tc>
          <w:tcPr>
            <w:tcW w:w="2097" w:type="dxa"/>
          </w:tcPr>
          <w:p w14:paraId="6646E23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CC5C5B5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6C03B4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680AB9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7C68502" w14:textId="77AF98AA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5 mg</w:t>
            </w:r>
          </w:p>
          <w:p w14:paraId="04D664C0" w14:textId="2927E3F1" w:rsidR="00BB104D" w:rsidRPr="008E49E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2491" w:type="dxa"/>
            <w:gridSpan w:val="2"/>
          </w:tcPr>
          <w:p w14:paraId="73F0B092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EB3020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29DD45D" w14:textId="73B2D56F" w:rsidR="00E13149" w:rsidRPr="008E49E6" w:rsidRDefault="00E1314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بیماری های عروق کرونر</w:t>
            </w:r>
          </w:p>
          <w:p w14:paraId="7BD6E6F0" w14:textId="77777777" w:rsidR="00E13149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</w:t>
            </w:r>
          </w:p>
          <w:p w14:paraId="7E668DA1" w14:textId="77777777" w:rsidR="008D2CCA" w:rsidRPr="008E49E6" w:rsidRDefault="008D2CCA" w:rsidP="008D2CC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پدیده رینود</w:t>
            </w:r>
          </w:p>
          <w:p w14:paraId="7DFD0EDD" w14:textId="15691853" w:rsidR="008D2CCA" w:rsidRPr="008E49E6" w:rsidRDefault="008D2CCA" w:rsidP="008D2CC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3150" w:type="dxa"/>
          </w:tcPr>
          <w:p w14:paraId="208CAB9F" w14:textId="77777777" w:rsidR="00AA42D3" w:rsidRDefault="00AA42D3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9B92920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5A6C1C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پرفشاری خون</w:t>
            </w:r>
            <w:r>
              <w:rPr>
                <w:rFonts w:hint="cs"/>
                <w:rtl/>
                <w:lang w:bidi="fa-IR"/>
              </w:rPr>
              <w:t>:</w:t>
            </w:r>
          </w:p>
          <w:p w14:paraId="196425CB" w14:textId="77777777" w:rsidR="00BB104D" w:rsidRPr="00AA42D3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شروع </w:t>
            </w:r>
            <w:r>
              <w:rPr>
                <w:lang w:bidi="fa-IR"/>
              </w:rPr>
              <w:t>2.5-5mg QD</w:t>
            </w:r>
          </w:p>
          <w:p w14:paraId="320A8908" w14:textId="77777777" w:rsidR="00BB104D" w:rsidRPr="00AA42D3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پاسخ را 2 تا 4 هفته ارزیابی کنید و در صورت نیاز تا </w:t>
            </w:r>
            <w:r>
              <w:rPr>
                <w:lang w:bidi="fa-IR"/>
              </w:rPr>
              <w:t>10mg QD</w:t>
            </w:r>
            <w:r>
              <w:rPr>
                <w:rFonts w:hint="cs"/>
                <w:rtl/>
                <w:lang w:bidi="fa-IR"/>
              </w:rPr>
              <w:t xml:space="preserve"> دارو را میتوان تیتر کرد.</w:t>
            </w:r>
          </w:p>
          <w:p w14:paraId="2FE3D6D1" w14:textId="6314C9BF" w:rsidR="00AA42D3" w:rsidRPr="008E49E6" w:rsidRDefault="00AA42D3" w:rsidP="00AA42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179" w:type="dxa"/>
          </w:tcPr>
          <w:p w14:paraId="3A4A38CF" w14:textId="77777777" w:rsidR="00BB104D" w:rsidRDefault="00BB104D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5DE5EF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85A63A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B4EB30" w14:textId="4EEEC077" w:rsidR="00E13149" w:rsidRPr="008E49E6" w:rsidRDefault="005F6C52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با یا بدون غذا</w:t>
            </w:r>
          </w:p>
        </w:tc>
        <w:tc>
          <w:tcPr>
            <w:tcW w:w="1704" w:type="dxa"/>
          </w:tcPr>
          <w:p w14:paraId="309C3A2D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3AB9BB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FC9503A" w14:textId="7470B0C7" w:rsidR="005F6C52" w:rsidRDefault="005F6C52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گروه </w:t>
            </w:r>
            <w:r>
              <w:rPr>
                <w:rFonts w:cstheme="majorBidi"/>
              </w:rPr>
              <w:t>C</w:t>
            </w:r>
          </w:p>
          <w:p w14:paraId="01AF736C" w14:textId="2917A434" w:rsidR="00E13149" w:rsidRPr="008E49E6" w:rsidRDefault="005F6C52" w:rsidP="005F6C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شیردهی توصیه نمیشود.</w:t>
            </w:r>
          </w:p>
        </w:tc>
        <w:tc>
          <w:tcPr>
            <w:tcW w:w="2097" w:type="dxa"/>
          </w:tcPr>
          <w:p w14:paraId="74BAC880" w14:textId="77777777" w:rsidR="005F6C52" w:rsidRPr="008E49E6" w:rsidRDefault="005F6C52" w:rsidP="005F6C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42EBA7B0" w14:textId="6C561835" w:rsidR="00E13149" w:rsidRPr="008D2CCA" w:rsidRDefault="008D2CCA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>
              <w:rPr>
                <w:rFonts w:hint="cs"/>
                <w:rtl/>
              </w:rPr>
              <w:t xml:space="preserve">دارو در درمان پرفشاری خون با دوز حداکثر </w:t>
            </w:r>
            <w:r>
              <w:rPr>
                <w:rFonts w:cstheme="majorBidi"/>
              </w:rPr>
              <w:t>2.5mg QD</w:t>
            </w:r>
            <w:r>
              <w:rPr>
                <w:rFonts w:hint="cs"/>
                <w:rtl/>
                <w:lang w:bidi="fa-IR"/>
              </w:rPr>
              <w:t xml:space="preserve"> و در درمان بیماری های عروق کرونر با دوز حداکثر</w:t>
            </w:r>
            <w:r>
              <w:rPr>
                <w:lang w:bidi="fa-IR"/>
              </w:rPr>
              <w:t>5mg QD</w:t>
            </w:r>
            <w:r>
              <w:rPr>
                <w:rFonts w:hint="cs"/>
                <w:rtl/>
                <w:lang w:bidi="fa-IR"/>
              </w:rPr>
              <w:t xml:space="preserve"> شروع</w:t>
            </w:r>
            <w:r>
              <w:rPr>
                <w:rFonts w:hint="cs"/>
                <w:rtl/>
              </w:rPr>
              <w:t xml:space="preserve"> شود و افزایش دوز به تدریج انجام شود.</w:t>
            </w:r>
          </w:p>
        </w:tc>
        <w:tc>
          <w:tcPr>
            <w:tcW w:w="2486" w:type="dxa"/>
          </w:tcPr>
          <w:p w14:paraId="0946CB22" w14:textId="77777777" w:rsidR="00BB104D" w:rsidRDefault="00BB104D" w:rsidP="006C0E5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7450CA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CD6CD41" w14:textId="7BEB91CB" w:rsidR="006C0E5D" w:rsidRDefault="006C0E5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ادم محیطی</w:t>
            </w:r>
          </w:p>
          <w:p w14:paraId="5E910C47" w14:textId="77777777" w:rsidR="006C0E5D" w:rsidRDefault="006C0E5D" w:rsidP="006C0E5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گرگرفتگی </w:t>
            </w:r>
          </w:p>
          <w:p w14:paraId="3B5845A3" w14:textId="77777777" w:rsidR="006C0E5D" w:rsidRDefault="006C0E5D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cstheme="majorBidi"/>
                <w:lang w:bidi="fa-IR"/>
              </w:rPr>
              <w:t>Palpitation</w:t>
            </w:r>
          </w:p>
          <w:p w14:paraId="658CE048" w14:textId="60E6D556" w:rsidR="00993FBC" w:rsidRPr="00993FBC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(شبیه به  نیفدیپین)</w:t>
            </w:r>
          </w:p>
        </w:tc>
        <w:tc>
          <w:tcPr>
            <w:tcW w:w="3523" w:type="dxa"/>
          </w:tcPr>
          <w:p w14:paraId="55B49478" w14:textId="77777777" w:rsidR="00BB104D" w:rsidRDefault="00BB104D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7E505F4" w14:textId="4F03893C" w:rsidR="00E13149" w:rsidRPr="008E49E6" w:rsidRDefault="00E13149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tl/>
              </w:rPr>
              <w:t>پرمصرف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ترین داروی ضد فشار خون است و خط اول درمان</w:t>
            </w:r>
            <w:r w:rsidRPr="008E49E6">
              <w:rPr>
                <w:rFonts w:hint="cs"/>
                <w:rtl/>
              </w:rPr>
              <w:t xml:space="preserve"> </w:t>
            </w:r>
            <w:r w:rsidRPr="008E49E6">
              <w:rPr>
                <w:rtl/>
              </w:rPr>
              <w:t>داروی منتخب رینود است</w:t>
            </w:r>
            <w:r w:rsidRPr="008E49E6">
              <w:rPr>
                <w:rFonts w:hint="cs"/>
                <w:rtl/>
              </w:rPr>
              <w:t>.</w:t>
            </w:r>
          </w:p>
          <w:p w14:paraId="0554EEE3" w14:textId="77777777" w:rsidR="00E13149" w:rsidRPr="008E49E6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تنها آمیلودیپین و فلودیپین در بیماران نارسایی قلبی برای درمان آنژین قلبی یا پرفشاری خون قابل استفاده است.</w:t>
            </w:r>
          </w:p>
          <w:p w14:paraId="0AAF3C1C" w14:textId="77777777" w:rsidR="00E13149" w:rsidRDefault="00E13149" w:rsidP="00E1314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</w:rPr>
              <w:t>در سیستولیک</w:t>
            </w:r>
            <w:r w:rsidRPr="008E49E6">
              <w:rPr>
                <w:lang w:bidi="fa-IR"/>
              </w:rPr>
              <w:t xml:space="preserve"> HF </w:t>
            </w:r>
            <w:r w:rsidRPr="008E49E6">
              <w:rPr>
                <w:rtl/>
              </w:rPr>
              <w:t>ایمن است</w:t>
            </w:r>
            <w:r w:rsidRPr="008E49E6">
              <w:rPr>
                <w:lang w:bidi="fa-IR"/>
              </w:rPr>
              <w:t>.</w:t>
            </w:r>
          </w:p>
          <w:p w14:paraId="688516BA" w14:textId="12420B11" w:rsidR="00AA42D3" w:rsidRPr="008E49E6" w:rsidRDefault="00AA42D3" w:rsidP="00AA42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993FBC" w:rsidRPr="008E49E6" w14:paraId="3D34D3A1" w14:textId="77777777" w:rsidTr="000D6F19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6" w:type="dxa"/>
            <w:vMerge/>
            <w:textDirection w:val="btLr"/>
          </w:tcPr>
          <w:p w14:paraId="6BFB65B2" w14:textId="77777777" w:rsidR="00993FBC" w:rsidRPr="008E49E6" w:rsidRDefault="00993FBC" w:rsidP="00993FBC">
            <w:pPr>
              <w:bidi/>
              <w:ind w:left="113" w:right="113"/>
              <w:jc w:val="center"/>
              <w:rPr>
                <w:b w:val="0"/>
                <w:bCs w:val="0"/>
                <w:rtl/>
              </w:rPr>
            </w:pPr>
          </w:p>
        </w:tc>
        <w:tc>
          <w:tcPr>
            <w:tcW w:w="400" w:type="dxa"/>
            <w:vMerge/>
            <w:textDirection w:val="btLr"/>
          </w:tcPr>
          <w:p w14:paraId="413C5BC1" w14:textId="74D6B56F" w:rsidR="00993FBC" w:rsidRPr="008E49E6" w:rsidRDefault="00993FBC" w:rsidP="00993FBC">
            <w:pPr>
              <w:bidi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74" w:type="dxa"/>
          </w:tcPr>
          <w:p w14:paraId="54E268FF" w14:textId="77777777" w:rsidR="00BB104D" w:rsidRDefault="00BB104D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857F50F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9826917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B19B6E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4ED8232" w14:textId="1161417B" w:rsidR="00993FBC" w:rsidRPr="008E49E6" w:rsidRDefault="00993FB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ن</w:t>
            </w:r>
            <w:r w:rsidRPr="008E49E6">
              <w:rPr>
                <w:rFonts w:hint="cs"/>
                <w:rtl/>
                <w:lang w:bidi="fa-IR"/>
              </w:rPr>
              <w:t>ی</w:t>
            </w:r>
            <w:r w:rsidRPr="008E49E6">
              <w:rPr>
                <w:rFonts w:hint="eastAsia"/>
                <w:rtl/>
                <w:lang w:bidi="fa-IR"/>
              </w:rPr>
              <w:t>مود</w:t>
            </w:r>
            <w:r w:rsidRPr="008E49E6">
              <w:rPr>
                <w:rFonts w:hint="cs"/>
                <w:rtl/>
                <w:lang w:bidi="fa-IR"/>
              </w:rPr>
              <w:t>ی</w:t>
            </w:r>
            <w:r w:rsidRPr="008E49E6">
              <w:rPr>
                <w:rFonts w:hint="eastAsia"/>
                <w:rtl/>
                <w:lang w:bidi="fa-IR"/>
              </w:rPr>
              <w:t>پ</w:t>
            </w:r>
            <w:r w:rsidRPr="008E49E6">
              <w:rPr>
                <w:rFonts w:hint="cs"/>
                <w:rtl/>
                <w:lang w:bidi="fa-IR"/>
              </w:rPr>
              <w:t>ی</w:t>
            </w:r>
            <w:r w:rsidRPr="008E49E6">
              <w:rPr>
                <w:rFonts w:hint="eastAsia"/>
                <w:rtl/>
                <w:lang w:bidi="fa-IR"/>
              </w:rPr>
              <w:t>ن</w:t>
            </w:r>
          </w:p>
          <w:p w14:paraId="4398DA46" w14:textId="568D471A" w:rsidR="00993FBC" w:rsidRPr="008E49E6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tl/>
                <w:lang w:bidi="fa-IR"/>
              </w:rPr>
              <w:t>(</w:t>
            </w:r>
            <w:r w:rsidRPr="008E49E6">
              <w:rPr>
                <w:lang w:bidi="fa-IR"/>
              </w:rPr>
              <w:t>nimodipine</w:t>
            </w:r>
            <w:r w:rsidRPr="008E49E6">
              <w:rPr>
                <w:rtl/>
                <w:lang w:bidi="fa-IR"/>
              </w:rPr>
              <w:t>)</w:t>
            </w:r>
          </w:p>
        </w:tc>
        <w:tc>
          <w:tcPr>
            <w:tcW w:w="1311" w:type="dxa"/>
          </w:tcPr>
          <w:p w14:paraId="71CDA228" w14:textId="77777777" w:rsidR="00BB104D" w:rsidRDefault="00BB104D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7CC645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023787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66C421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9AD296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9FA7D21" w14:textId="62315595" w:rsidR="00993FBC" w:rsidRPr="008E49E6" w:rsidRDefault="00993FB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8E49E6">
              <w:rPr>
                <w:rFonts w:cstheme="majorBidi"/>
              </w:rPr>
              <w:t>Nimotop</w:t>
            </w:r>
            <w:proofErr w:type="spellEnd"/>
            <w:r w:rsidRPr="008E49E6">
              <w:rPr>
                <w:rFonts w:cstheme="majorBidi"/>
              </w:rPr>
              <w:t xml:space="preserve">® </w:t>
            </w:r>
            <w:proofErr w:type="spellStart"/>
            <w:r w:rsidRPr="008E49E6">
              <w:rPr>
                <w:rFonts w:cstheme="majorBidi"/>
              </w:rPr>
              <w:t>Brainal</w:t>
            </w:r>
            <w:proofErr w:type="spellEnd"/>
            <w:r w:rsidRPr="008E49E6">
              <w:rPr>
                <w:rFonts w:cstheme="majorBidi"/>
              </w:rPr>
              <w:t xml:space="preserve"> ®</w:t>
            </w:r>
          </w:p>
        </w:tc>
        <w:tc>
          <w:tcPr>
            <w:tcW w:w="2097" w:type="dxa"/>
          </w:tcPr>
          <w:p w14:paraId="28CC5D1C" w14:textId="77777777" w:rsidR="00BB104D" w:rsidRDefault="00BB104D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1FCBE98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86495B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9D32EB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99F42B0" w14:textId="75D0E44C" w:rsidR="00993FBC" w:rsidRPr="008E49E6" w:rsidRDefault="00993FB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8E49E6">
              <w:rPr>
                <w:rFonts w:cstheme="majorBidi"/>
              </w:rPr>
              <w:t>Tab: 30 mg Vial: 10 mg only IV infusion (EMA Approval) (dosing is mcg/kg)</w:t>
            </w:r>
          </w:p>
        </w:tc>
        <w:tc>
          <w:tcPr>
            <w:tcW w:w="2491" w:type="dxa"/>
            <w:gridSpan w:val="2"/>
          </w:tcPr>
          <w:p w14:paraId="07825FC7" w14:textId="77777777" w:rsidR="00BB104D" w:rsidRDefault="00BB104D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C85474C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3AFFFFC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3815BAF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3747B82" w14:textId="01FC34C7" w:rsidR="00993FBC" w:rsidRPr="008E49E6" w:rsidRDefault="00993FB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خونریزی تحت عنکبوتیه</w:t>
            </w:r>
          </w:p>
        </w:tc>
        <w:tc>
          <w:tcPr>
            <w:tcW w:w="3150" w:type="dxa"/>
          </w:tcPr>
          <w:p w14:paraId="7E98CA1B" w14:textId="77777777" w:rsidR="00BB104D" w:rsidRDefault="00BB104D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E61DA6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6EAB214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637F3D9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E85DC2B" w14:textId="44BE5E64" w:rsidR="00993FBC" w:rsidRDefault="00993FB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49E6">
              <w:rPr>
                <w:rFonts w:hint="cs"/>
                <w:rtl/>
                <w:lang w:bidi="fa-IR"/>
              </w:rPr>
              <w:t>خونریزی تحت عنکبوتیه</w:t>
            </w:r>
            <w:r>
              <w:rPr>
                <w:rFonts w:hint="cs"/>
                <w:rtl/>
                <w:lang w:bidi="fa-IR"/>
              </w:rPr>
              <w:t>:</w:t>
            </w:r>
          </w:p>
          <w:p w14:paraId="6DCE42C2" w14:textId="7468DF22" w:rsidR="00993FBC" w:rsidRPr="00993FBC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خوراکی: </w:t>
            </w:r>
            <w:r>
              <w:rPr>
                <w:rFonts w:cstheme="majorBidi"/>
                <w:lang w:bidi="fa-IR"/>
              </w:rPr>
              <w:t>60mg</w:t>
            </w:r>
            <w:r>
              <w:rPr>
                <w:rFonts w:hint="cs"/>
                <w:rtl/>
                <w:lang w:bidi="fa-IR"/>
              </w:rPr>
              <w:t xml:space="preserve"> هر 4 ساعت  به مدت 21 روزمتوالی.</w:t>
            </w:r>
          </w:p>
        </w:tc>
        <w:tc>
          <w:tcPr>
            <w:tcW w:w="1179" w:type="dxa"/>
          </w:tcPr>
          <w:p w14:paraId="2136D333" w14:textId="77777777" w:rsidR="00993FBC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06096F0A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0FC4F63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0EB0134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1CE4112D" w14:textId="4F5100CD" w:rsidR="00BB104D" w:rsidRPr="009672B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cstheme="majorBidi"/>
                <w:lang w:bidi="fa-IR"/>
              </w:rPr>
              <w:t>USA</w:t>
            </w:r>
            <w:r>
              <w:rPr>
                <w:rFonts w:hint="cs"/>
                <w:rtl/>
                <w:lang w:bidi="fa-IR"/>
              </w:rPr>
              <w:t>: حداقل یک ساعت قبل از غذا و یا دوساعت بعداز غذا</w:t>
            </w:r>
          </w:p>
        </w:tc>
        <w:tc>
          <w:tcPr>
            <w:tcW w:w="1704" w:type="dxa"/>
          </w:tcPr>
          <w:p w14:paraId="052D39F8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C124ED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8B54C11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C90D847" w14:textId="456682D0" w:rsidR="009672B6" w:rsidRDefault="009672B6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گروه </w:t>
            </w:r>
            <w:r>
              <w:rPr>
                <w:rFonts w:cstheme="majorBidi"/>
              </w:rPr>
              <w:t>C</w:t>
            </w:r>
          </w:p>
          <w:p w14:paraId="7473B932" w14:textId="7BC5CEE4" w:rsidR="00993FBC" w:rsidRPr="008E49E6" w:rsidRDefault="009672B6" w:rsidP="009672B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8E49E6">
              <w:rPr>
                <w:rFonts w:hint="cs"/>
                <w:rtl/>
              </w:rPr>
              <w:t>در شیردهی توصیه نمیشود.</w:t>
            </w:r>
          </w:p>
        </w:tc>
        <w:tc>
          <w:tcPr>
            <w:tcW w:w="2097" w:type="dxa"/>
          </w:tcPr>
          <w:p w14:paraId="20789D22" w14:textId="77777777" w:rsidR="00993FBC" w:rsidRPr="008E49E6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49E6">
              <w:rPr>
                <w:rFonts w:hint="cs"/>
                <w:rtl/>
              </w:rPr>
              <w:t>در اختلال کل</w:t>
            </w:r>
            <w:r>
              <w:rPr>
                <w:rFonts w:hint="cs"/>
                <w:rtl/>
              </w:rPr>
              <w:t>یوی:</w:t>
            </w:r>
            <w:r w:rsidRPr="008E49E6">
              <w:rPr>
                <w:rFonts w:hint="cs"/>
                <w:rtl/>
              </w:rPr>
              <w:t xml:space="preserve"> عدم تنظیم دوز</w:t>
            </w:r>
          </w:p>
          <w:p w14:paraId="09F0B2BC" w14:textId="77777777" w:rsidR="00993FBC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>
              <w:rPr>
                <w:rFonts w:hint="cs"/>
                <w:rtl/>
              </w:rPr>
              <w:t xml:space="preserve">اختلال کبدی: در سیروز </w:t>
            </w:r>
          </w:p>
          <w:p w14:paraId="47069D0C" w14:textId="77777777" w:rsidR="00993FBC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cstheme="majorBidi"/>
              </w:rPr>
              <w:t>30mg</w:t>
            </w:r>
            <w:r>
              <w:rPr>
                <w:rFonts w:hint="cs"/>
                <w:rtl/>
                <w:lang w:bidi="fa-IR"/>
              </w:rPr>
              <w:t xml:space="preserve"> هر 4 ساعت به مدت 21 روز متوالی</w:t>
            </w:r>
          </w:p>
          <w:p w14:paraId="1694A8CE" w14:textId="3A0C3812" w:rsidR="00993FBC" w:rsidRPr="00993FBC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افت فشارخون: ممکن است دوز را نصف کرده و به دفعات بیشتری تجویز نمود.(</w:t>
            </w:r>
            <w:r>
              <w:rPr>
                <w:lang w:bidi="fa-IR"/>
              </w:rPr>
              <w:t>30mg</w:t>
            </w:r>
            <w:r w:rsidR="009672B6">
              <w:rPr>
                <w:rFonts w:hint="cs"/>
                <w:rtl/>
                <w:lang w:bidi="fa-IR"/>
              </w:rPr>
              <w:t xml:space="preserve"> هر 2 ساعت). در صورت تداوم افت فشارخون قطع درمان ضروری است.</w:t>
            </w:r>
          </w:p>
        </w:tc>
        <w:tc>
          <w:tcPr>
            <w:tcW w:w="2486" w:type="dxa"/>
          </w:tcPr>
          <w:p w14:paraId="5A1DE2D6" w14:textId="77777777" w:rsidR="00BB104D" w:rsidRDefault="00BB104D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D22C8C" w14:textId="77777777" w:rsidR="00993FBC" w:rsidRDefault="00993FBC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A628F5" w14:textId="77777777" w:rsidR="00BB104D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8ADE40E" w14:textId="77777777" w:rsidR="00BB104D" w:rsidRPr="008E49E6" w:rsidRDefault="00BB104D" w:rsidP="00BB10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76AAA37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کاهش فشارخون</w:t>
            </w:r>
          </w:p>
          <w:p w14:paraId="4210BAE0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سردرد</w:t>
            </w:r>
          </w:p>
          <w:p w14:paraId="16DDF460" w14:textId="77777777" w:rsidR="00BB104D" w:rsidRPr="008E49E6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تهوع</w:t>
            </w:r>
          </w:p>
          <w:p w14:paraId="6C2AA099" w14:textId="77777777" w:rsidR="00993FBC" w:rsidRPr="008E49E6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E9C70C6" w14:textId="77777777" w:rsidR="00993FBC" w:rsidRPr="008E49E6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01CA134" w14:textId="1F66D523" w:rsidR="00993FBC" w:rsidRPr="008E49E6" w:rsidRDefault="00993FBC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523" w:type="dxa"/>
          </w:tcPr>
          <w:p w14:paraId="10E9C9C6" w14:textId="77777777" w:rsidR="00BB104D" w:rsidRDefault="00BB104D" w:rsidP="00993F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F32118E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699B31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1809762" w14:textId="77777777" w:rsidR="00BB104D" w:rsidRDefault="00BB104D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56134D6" w14:textId="717786F0" w:rsidR="00993FBC" w:rsidRPr="008E49E6" w:rsidRDefault="00993FBC" w:rsidP="00BB104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درمان را ظرف 96 ساعت پس از شروع </w:t>
            </w:r>
            <w:r w:rsidRPr="008E49E6">
              <w:rPr>
                <w:rFonts w:hint="cs"/>
                <w:rtl/>
                <w:lang w:bidi="fa-IR"/>
              </w:rPr>
              <w:t>خونریزی تحت عنکبوتیه</w:t>
            </w:r>
            <w:r>
              <w:rPr>
                <w:rFonts w:hint="cs"/>
                <w:rtl/>
                <w:lang w:bidi="fa-IR"/>
              </w:rPr>
              <w:t xml:space="preserve"> شروع کنید.</w:t>
            </w:r>
          </w:p>
        </w:tc>
      </w:tr>
      <w:bookmarkEnd w:id="0"/>
    </w:tbl>
    <w:p w14:paraId="4D027F05" w14:textId="77777777" w:rsidR="00DF39D7" w:rsidRDefault="00DF39D7" w:rsidP="00AD3FED">
      <w:pPr>
        <w:bidi/>
      </w:pPr>
    </w:p>
    <w:tbl>
      <w:tblPr>
        <w:tblStyle w:val="GridTable1Light"/>
        <w:bidiVisual/>
        <w:tblW w:w="22755" w:type="dxa"/>
        <w:tblInd w:w="-592" w:type="dxa"/>
        <w:tblLayout w:type="fixed"/>
        <w:tblLook w:val="04A0" w:firstRow="1" w:lastRow="0" w:firstColumn="1" w:lastColumn="0" w:noHBand="0" w:noVBand="1"/>
      </w:tblPr>
      <w:tblGrid>
        <w:gridCol w:w="1587"/>
        <w:gridCol w:w="1243"/>
        <w:gridCol w:w="1394"/>
        <w:gridCol w:w="1620"/>
        <w:gridCol w:w="1620"/>
        <w:gridCol w:w="2077"/>
        <w:gridCol w:w="1261"/>
        <w:gridCol w:w="1521"/>
        <w:gridCol w:w="2160"/>
        <w:gridCol w:w="4230"/>
        <w:gridCol w:w="4042"/>
      </w:tblGrid>
      <w:tr w:rsidR="00AD3FED" w:rsidRPr="002E0910" w14:paraId="4B791452" w14:textId="77777777" w:rsidTr="00C03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 w:val="restart"/>
            <w:textDirection w:val="btLr"/>
          </w:tcPr>
          <w:p w14:paraId="1258DA3A" w14:textId="77777777" w:rsidR="00AD3FED" w:rsidRDefault="00AD3FED" w:rsidP="002E0910">
            <w:pPr>
              <w:ind w:left="113" w:right="113"/>
              <w:jc w:val="center"/>
              <w:rPr>
                <w:b w:val="0"/>
                <w:bCs w:val="0"/>
              </w:rPr>
            </w:pPr>
          </w:p>
          <w:p w14:paraId="3AEE4C83" w14:textId="77777777" w:rsidR="00AD3FED" w:rsidRDefault="00AD3FED" w:rsidP="002E0910">
            <w:pPr>
              <w:ind w:left="113" w:right="113"/>
              <w:jc w:val="center"/>
              <w:rPr>
                <w:b w:val="0"/>
                <w:bCs w:val="0"/>
              </w:rPr>
            </w:pPr>
          </w:p>
          <w:p w14:paraId="75B8A4DB" w14:textId="0CDAA4BB" w:rsidR="00AD3FED" w:rsidRPr="00AD3FED" w:rsidRDefault="00AD3FED" w:rsidP="002E0910">
            <w:pPr>
              <w:ind w:left="113" w:right="113"/>
              <w:jc w:val="center"/>
              <w:rPr>
                <w:b w:val="0"/>
                <w:bCs w:val="0"/>
                <w:sz w:val="24"/>
                <w:szCs w:val="24"/>
              </w:rPr>
            </w:pPr>
            <w:r w:rsidRPr="00AD3FED">
              <w:rPr>
                <w:sz w:val="24"/>
                <w:szCs w:val="24"/>
              </w:rPr>
              <w:t xml:space="preserve">CCB </w:t>
            </w:r>
            <w:proofErr w:type="spellStart"/>
            <w:r w:rsidRPr="00AD3FED">
              <w:rPr>
                <w:sz w:val="24"/>
                <w:szCs w:val="24"/>
              </w:rPr>
              <w:t>nDHP</w:t>
            </w:r>
            <w:proofErr w:type="spellEnd"/>
          </w:p>
          <w:p w14:paraId="479951D4" w14:textId="77777777" w:rsidR="00AD3FED" w:rsidRPr="00AD3FED" w:rsidRDefault="00AD3FED" w:rsidP="002E0910">
            <w:pPr>
              <w:ind w:left="113" w:right="113"/>
              <w:jc w:val="center"/>
              <w:rPr>
                <w:b w:val="0"/>
                <w:bCs w:val="0"/>
                <w:sz w:val="24"/>
                <w:szCs w:val="24"/>
              </w:rPr>
            </w:pPr>
          </w:p>
          <w:p w14:paraId="5FE51DFC" w14:textId="77777777" w:rsidR="00AD3FED" w:rsidRPr="002E0910" w:rsidRDefault="00AD3FED" w:rsidP="002E0910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73BC42EE" w14:textId="77777777" w:rsidR="00AD3FED" w:rsidRPr="00AD3FED" w:rsidRDefault="00AD3FED" w:rsidP="002E09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lang w:bidi="fa-IR"/>
              </w:rPr>
            </w:pPr>
          </w:p>
          <w:p w14:paraId="1860A45E" w14:textId="77777777" w:rsidR="00AD3FED" w:rsidRPr="00AD3FED" w:rsidRDefault="00AD3FED" w:rsidP="005B0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lang w:bidi="fa-IR"/>
              </w:rPr>
            </w:pPr>
          </w:p>
          <w:p w14:paraId="4E8E6005" w14:textId="77777777" w:rsidR="00AD3FED" w:rsidRPr="00AD3FED" w:rsidRDefault="00AD3FED" w:rsidP="002E09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lang w:bidi="fa-IR"/>
              </w:rPr>
            </w:pPr>
            <w:r w:rsidRPr="00AD3FED">
              <w:rPr>
                <w:b w:val="0"/>
                <w:bCs w:val="0"/>
                <w:sz w:val="22"/>
                <w:szCs w:val="22"/>
                <w:lang w:bidi="fa-IR"/>
              </w:rPr>
              <w:t>Diltiazem</w:t>
            </w:r>
          </w:p>
          <w:p w14:paraId="470690A9" w14:textId="77777777" w:rsidR="00AD3FED" w:rsidRPr="00AD3FED" w:rsidRDefault="00AD3FED" w:rsidP="00CE2D8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  <w:lang w:bidi="fa-IR"/>
              </w:rPr>
            </w:pPr>
          </w:p>
        </w:tc>
        <w:tc>
          <w:tcPr>
            <w:tcW w:w="1394" w:type="dxa"/>
          </w:tcPr>
          <w:p w14:paraId="61E86C00" w14:textId="77777777" w:rsidR="00AD3FED" w:rsidRPr="00AD3FED" w:rsidRDefault="00AD3FED" w:rsidP="005B04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2C841637" w14:textId="77777777" w:rsidR="00AD3FED" w:rsidRPr="00AD3FED" w:rsidRDefault="00AD3FED" w:rsidP="005B04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62550A21" w14:textId="77777777" w:rsidR="00AD3FED" w:rsidRPr="00AD3FED" w:rsidRDefault="00AD3FED" w:rsidP="005B04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  <w:r w:rsidRPr="00AD3FED">
              <w:rPr>
                <w:b w:val="0"/>
                <w:bCs w:val="0"/>
                <w:sz w:val="22"/>
                <w:szCs w:val="22"/>
              </w:rPr>
              <w:t>Cardizem ®</w:t>
            </w:r>
          </w:p>
          <w:p w14:paraId="73727F22" w14:textId="77777777" w:rsidR="00AD3FED" w:rsidRPr="00AD3FED" w:rsidRDefault="00AD3FED" w:rsidP="005B04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0A8431D1" w14:textId="77777777" w:rsidR="00AD3FED" w:rsidRPr="00AD3FED" w:rsidRDefault="00AD3FED" w:rsidP="005B04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0C77D926" w14:textId="77777777" w:rsidR="00AD3FED" w:rsidRPr="00AD3FED" w:rsidRDefault="00AD3FED" w:rsidP="005B04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</w:tc>
        <w:tc>
          <w:tcPr>
            <w:tcW w:w="1620" w:type="dxa"/>
          </w:tcPr>
          <w:p w14:paraId="310F0C76" w14:textId="77777777" w:rsidR="00C0346B" w:rsidRDefault="00C0346B" w:rsidP="00C0346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3EB1CA32" w14:textId="295DC8AF" w:rsidR="00C0346B" w:rsidRPr="00AD3FED" w:rsidRDefault="00C0346B" w:rsidP="00C0346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AD3FED">
              <w:rPr>
                <w:b w:val="0"/>
                <w:bCs w:val="0"/>
                <w:sz w:val="22"/>
                <w:szCs w:val="22"/>
              </w:rPr>
              <w:t>Tab: 60 mg</w:t>
            </w:r>
          </w:p>
          <w:p w14:paraId="58D904E7" w14:textId="77777777" w:rsidR="00AD3FED" w:rsidRPr="00AD3FED" w:rsidRDefault="00AD3FED" w:rsidP="005B04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AD3FED">
              <w:rPr>
                <w:b w:val="0"/>
                <w:bCs w:val="0"/>
                <w:sz w:val="22"/>
                <w:szCs w:val="22"/>
              </w:rPr>
              <w:t>Tab SR: 120 mg</w:t>
            </w:r>
          </w:p>
          <w:p w14:paraId="189E01F0" w14:textId="77777777" w:rsidR="00AD3FED" w:rsidRPr="00AD3FED" w:rsidRDefault="00AD3FED" w:rsidP="005B04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  <w:r w:rsidRPr="00AD3FED">
              <w:rPr>
                <w:b w:val="0"/>
                <w:bCs w:val="0"/>
                <w:sz w:val="22"/>
                <w:szCs w:val="22"/>
              </w:rPr>
              <w:t>Topical Gel: 2%</w:t>
            </w:r>
          </w:p>
          <w:p w14:paraId="00BD1CDF" w14:textId="77777777" w:rsidR="00AD3FED" w:rsidRPr="00AD3FED" w:rsidRDefault="00AD3FED" w:rsidP="00CE2D8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</w:tc>
        <w:tc>
          <w:tcPr>
            <w:tcW w:w="1620" w:type="dxa"/>
          </w:tcPr>
          <w:p w14:paraId="720951D4" w14:textId="77777777" w:rsidR="00AD3FED" w:rsidRDefault="00AD3FED" w:rsidP="005B04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  <w:p w14:paraId="6AC30D96" w14:textId="77777777" w:rsidR="00C0346B" w:rsidRPr="00AD3FED" w:rsidRDefault="00C0346B" w:rsidP="00C0346B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6A952268" w14:textId="77777777" w:rsidR="00AD3FED" w:rsidRPr="00AD3FED" w:rsidRDefault="00AD3FED" w:rsidP="0010275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  <w:r w:rsidRPr="00AD3FED">
              <w:rPr>
                <w:b w:val="0"/>
                <w:bCs w:val="0"/>
                <w:sz w:val="22"/>
                <w:szCs w:val="22"/>
                <w:rtl/>
              </w:rPr>
              <w:t>آریتمی قلبی،</w:t>
            </w:r>
            <w:r w:rsidRPr="00AD3FED">
              <w:rPr>
                <w:b w:val="0"/>
                <w:bCs w:val="0"/>
                <w:kern w:val="0"/>
                <w:sz w:val="22"/>
                <w:szCs w:val="22"/>
              </w:rPr>
              <w:t xml:space="preserve"> </w:t>
            </w:r>
            <w:r w:rsidRPr="00AD3FED">
              <w:rPr>
                <w:b w:val="0"/>
                <w:bCs w:val="0"/>
                <w:sz w:val="22"/>
                <w:szCs w:val="22"/>
              </w:rPr>
              <w:t>IHD</w:t>
            </w:r>
            <w:r w:rsidRPr="00AD3FED">
              <w:rPr>
                <w:b w:val="0"/>
                <w:bCs w:val="0"/>
                <w:sz w:val="22"/>
                <w:szCs w:val="22"/>
                <w:rtl/>
              </w:rPr>
              <w:t>،</w:t>
            </w:r>
            <w:r w:rsidRPr="00AD3FED">
              <w:rPr>
                <w:b w:val="0"/>
                <w:bCs w:val="0"/>
                <w:kern w:val="0"/>
                <w:sz w:val="22"/>
                <w:szCs w:val="22"/>
                <w:rtl/>
              </w:rPr>
              <w:t xml:space="preserve"> </w:t>
            </w:r>
            <w:r w:rsidRPr="00AD3FED">
              <w:rPr>
                <w:b w:val="0"/>
                <w:bCs w:val="0"/>
                <w:sz w:val="22"/>
                <w:szCs w:val="22"/>
                <w:rtl/>
              </w:rPr>
              <w:t>فشار خون</w:t>
            </w:r>
          </w:p>
        </w:tc>
        <w:tc>
          <w:tcPr>
            <w:tcW w:w="2077" w:type="dxa"/>
          </w:tcPr>
          <w:p w14:paraId="7655E6D7" w14:textId="77777777" w:rsidR="00AD3FED" w:rsidRPr="00AD3FED" w:rsidRDefault="00AD3FED" w:rsidP="00CE2D8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5885B7FF" w14:textId="77777777" w:rsidR="00AD3FED" w:rsidRPr="00AD3FED" w:rsidRDefault="00AD3FED" w:rsidP="005B041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AD3FED">
              <w:rPr>
                <w:b w:val="0"/>
                <w:bCs w:val="0"/>
                <w:sz w:val="22"/>
                <w:szCs w:val="22"/>
                <w:rtl/>
              </w:rPr>
              <w:t xml:space="preserve">قرص معمولی 3 </w:t>
            </w:r>
            <w:r w:rsidRPr="00AD3FED">
              <w:rPr>
                <w:rFonts w:ascii="Arial" w:hAnsi="Arial" w:cs="Arial" w:hint="cs"/>
                <w:b w:val="0"/>
                <w:bCs w:val="0"/>
                <w:sz w:val="22"/>
                <w:szCs w:val="22"/>
                <w:rtl/>
              </w:rPr>
              <w:t>–</w:t>
            </w:r>
            <w:r w:rsidRPr="00AD3FED">
              <w:rPr>
                <w:b w:val="0"/>
                <w:bCs w:val="0"/>
                <w:sz w:val="22"/>
                <w:szCs w:val="22"/>
                <w:rtl/>
              </w:rPr>
              <w:t xml:space="preserve"> 4 بار در روز/ فرم آهسته رهش 2 </w:t>
            </w:r>
            <w:r w:rsidRPr="00AD3FED">
              <w:rPr>
                <w:rFonts w:ascii="Arial" w:hAnsi="Arial" w:cs="Arial" w:hint="cs"/>
                <w:b w:val="0"/>
                <w:bCs w:val="0"/>
                <w:sz w:val="22"/>
                <w:szCs w:val="22"/>
                <w:rtl/>
              </w:rPr>
              <w:t>–</w:t>
            </w:r>
            <w:r w:rsidRPr="00AD3FED">
              <w:rPr>
                <w:b w:val="0"/>
                <w:bCs w:val="0"/>
                <w:sz w:val="22"/>
                <w:szCs w:val="22"/>
                <w:rtl/>
              </w:rPr>
              <w:t xml:space="preserve"> 1 بار در روز دوز: 60 تا 480 </w:t>
            </w:r>
            <w:r w:rsidRPr="00AD3FED">
              <w:rPr>
                <w:b w:val="0"/>
                <w:bCs w:val="0"/>
                <w:sz w:val="22"/>
                <w:szCs w:val="22"/>
              </w:rPr>
              <w:t>mg</w:t>
            </w:r>
          </w:p>
          <w:p w14:paraId="1CF08F13" w14:textId="77777777" w:rsidR="00AD3FED" w:rsidRPr="00AD3FED" w:rsidRDefault="00AD3FED" w:rsidP="00CE2D8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</w:tc>
        <w:tc>
          <w:tcPr>
            <w:tcW w:w="1261" w:type="dxa"/>
          </w:tcPr>
          <w:p w14:paraId="53AD92C9" w14:textId="77777777" w:rsidR="00AD3FED" w:rsidRPr="00AD3FED" w:rsidRDefault="00AD3FED" w:rsidP="00102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44E4FC6A" w14:textId="77777777" w:rsidR="00AD3FED" w:rsidRPr="00AD3FED" w:rsidRDefault="00AD3FED" w:rsidP="005B04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1FB44EB8" w14:textId="77777777" w:rsidR="00AD3FED" w:rsidRPr="00AD3FED" w:rsidRDefault="00AD3FED" w:rsidP="0010275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  <w:r w:rsidRPr="00AD3FED">
              <w:rPr>
                <w:b w:val="0"/>
                <w:bCs w:val="0"/>
                <w:sz w:val="22"/>
                <w:szCs w:val="22"/>
                <w:rtl/>
              </w:rPr>
              <w:t>قبل از غذا</w:t>
            </w:r>
          </w:p>
        </w:tc>
        <w:tc>
          <w:tcPr>
            <w:tcW w:w="1521" w:type="dxa"/>
          </w:tcPr>
          <w:p w14:paraId="633CA502" w14:textId="77777777" w:rsidR="00AD3FED" w:rsidRPr="00AD3FED" w:rsidRDefault="00AD3FED" w:rsidP="005B04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28933876" w14:textId="77777777" w:rsidR="00AD3FED" w:rsidRPr="00AD3FED" w:rsidRDefault="00AD3FED" w:rsidP="0010275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  <w:r w:rsidRPr="00AD3FED">
              <w:rPr>
                <w:b w:val="0"/>
                <w:bCs w:val="0"/>
                <w:sz w:val="22"/>
                <w:szCs w:val="22"/>
                <w:rtl/>
              </w:rPr>
              <w:t>بارداری</w:t>
            </w:r>
            <w:r w:rsidRPr="00AD3FED">
              <w:rPr>
                <w:b w:val="0"/>
                <w:bCs w:val="0"/>
                <w:sz w:val="22"/>
                <w:szCs w:val="22"/>
              </w:rPr>
              <w:t xml:space="preserve"> c</w:t>
            </w:r>
          </w:p>
          <w:p w14:paraId="32E9CE93" w14:textId="77777777" w:rsidR="00AD3FED" w:rsidRPr="00AD3FED" w:rsidRDefault="00AD3FED" w:rsidP="00CE2D8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  <w:r w:rsidRPr="00AD3FED">
              <w:rPr>
                <w:b w:val="0"/>
                <w:bCs w:val="0"/>
                <w:sz w:val="22"/>
                <w:szCs w:val="22"/>
                <w:rtl/>
              </w:rPr>
              <w:t>دارو وارد شیر می‌شود</w:t>
            </w:r>
          </w:p>
        </w:tc>
        <w:tc>
          <w:tcPr>
            <w:tcW w:w="2160" w:type="dxa"/>
          </w:tcPr>
          <w:p w14:paraId="6BD68272" w14:textId="77777777" w:rsidR="00AD3FED" w:rsidRPr="00AD3FED" w:rsidRDefault="00AD3FED" w:rsidP="00102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1F573611" w14:textId="77777777" w:rsidR="00AD3FED" w:rsidRPr="00AD3FED" w:rsidRDefault="00AD3FED" w:rsidP="005B04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</w:p>
          <w:p w14:paraId="6FC1FE51" w14:textId="77777777" w:rsidR="00AD3FED" w:rsidRPr="00AD3FED" w:rsidRDefault="00AD3FED" w:rsidP="007B4CD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  <w:r w:rsidRPr="00AD3FED">
              <w:rPr>
                <w:rFonts w:hint="cs"/>
                <w:b w:val="0"/>
                <w:bCs w:val="0"/>
                <w:sz w:val="22"/>
                <w:szCs w:val="22"/>
                <w:rtl/>
              </w:rPr>
              <w:t>----</w:t>
            </w:r>
          </w:p>
        </w:tc>
        <w:tc>
          <w:tcPr>
            <w:tcW w:w="4230" w:type="dxa"/>
          </w:tcPr>
          <w:p w14:paraId="004668F5" w14:textId="77777777" w:rsidR="00AD3FED" w:rsidRPr="00AD3FED" w:rsidRDefault="00AD3FED" w:rsidP="00CE2D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2835387A" w14:textId="77777777" w:rsidR="00AD3FED" w:rsidRPr="00AD3FED" w:rsidRDefault="00AD3FED" w:rsidP="00CE2D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AD3FED">
              <w:rPr>
                <w:b w:val="0"/>
                <w:bCs w:val="0"/>
                <w:sz w:val="22"/>
                <w:szCs w:val="22"/>
                <w:rtl/>
              </w:rPr>
              <w:t>عوارض کاردیووسکولار مانند برادی کاردی</w:t>
            </w:r>
          </w:p>
          <w:p w14:paraId="1CC46003" w14:textId="77777777" w:rsidR="00AD3FED" w:rsidRPr="00AD3FED" w:rsidRDefault="00AD3FED" w:rsidP="00CE2D8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  <w:r w:rsidRPr="00AD3FED">
              <w:rPr>
                <w:b w:val="0"/>
                <w:bCs w:val="0"/>
                <w:sz w:val="22"/>
                <w:szCs w:val="22"/>
                <w:rtl/>
              </w:rPr>
              <w:t>ژل</w:t>
            </w:r>
            <w:r w:rsidRPr="00AD3FED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00AD3FED">
              <w:rPr>
                <w:b w:val="0"/>
                <w:bCs w:val="0"/>
                <w:sz w:val="22"/>
                <w:szCs w:val="22"/>
                <w:rtl/>
              </w:rPr>
              <w:t>دیلتیازم</w:t>
            </w:r>
            <w:r w:rsidRPr="00AD3FED">
              <w:rPr>
                <w:b w:val="0"/>
                <w:bCs w:val="0"/>
                <w:sz w:val="22"/>
                <w:szCs w:val="22"/>
              </w:rPr>
              <w:t>:</w:t>
            </w:r>
            <w:r w:rsidRPr="00AD3FED">
              <w:rPr>
                <w:b w:val="0"/>
                <w:bCs w:val="0"/>
                <w:sz w:val="22"/>
                <w:szCs w:val="22"/>
                <w:rtl/>
              </w:rPr>
              <w:t xml:space="preserve">سوزش مقعد، افت فشار، سردرد </w:t>
            </w:r>
            <w:r w:rsidRPr="00AD3FED">
              <w:rPr>
                <w:b w:val="0"/>
                <w:bCs w:val="0"/>
                <w:sz w:val="22"/>
                <w:szCs w:val="22"/>
              </w:rPr>
              <w:t>…</w:t>
            </w:r>
          </w:p>
        </w:tc>
        <w:tc>
          <w:tcPr>
            <w:tcW w:w="4042" w:type="dxa"/>
          </w:tcPr>
          <w:p w14:paraId="34A42417" w14:textId="77777777" w:rsidR="00AD3FED" w:rsidRPr="00AD3FED" w:rsidRDefault="00AD3FED" w:rsidP="0010275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18094765" w14:textId="77777777" w:rsidR="00AD3FED" w:rsidRPr="00AD3FED" w:rsidRDefault="00AD3FED" w:rsidP="005B04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</w:p>
          <w:p w14:paraId="3704BAA5" w14:textId="77777777" w:rsidR="00AD3FED" w:rsidRPr="00AD3FED" w:rsidRDefault="00AD3FED" w:rsidP="0010275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rtl/>
              </w:rPr>
            </w:pPr>
            <w:r w:rsidRPr="00AD3FED">
              <w:rPr>
                <w:b w:val="0"/>
                <w:bCs w:val="0"/>
                <w:sz w:val="22"/>
                <w:szCs w:val="22"/>
                <w:rtl/>
              </w:rPr>
              <w:t>کاملا قورت داده شود.قرص جویده نشود،</w:t>
            </w:r>
            <w:r w:rsidRPr="00AD3FED">
              <w:rPr>
                <w:b w:val="0"/>
                <w:bCs w:val="0"/>
                <w:sz w:val="22"/>
                <w:szCs w:val="22"/>
              </w:rPr>
              <w:t xml:space="preserve"> </w:t>
            </w:r>
            <w:r w:rsidRPr="00AD3FED">
              <w:rPr>
                <w:b w:val="0"/>
                <w:bCs w:val="0"/>
                <w:sz w:val="22"/>
                <w:szCs w:val="22"/>
                <w:rtl/>
              </w:rPr>
              <w:t>شکسته و نصف نشود.</w:t>
            </w:r>
            <w:r w:rsidRPr="00AD3FED">
              <w:rPr>
                <w:b w:val="0"/>
                <w:bCs w:val="0"/>
                <w:sz w:val="22"/>
                <w:szCs w:val="22"/>
              </w:rPr>
              <w:t>)</w:t>
            </w:r>
            <w:r w:rsidRPr="00AD3FED">
              <w:rPr>
                <w:b w:val="0"/>
                <w:bCs w:val="0"/>
                <w:sz w:val="22"/>
                <w:szCs w:val="22"/>
                <w:rtl/>
              </w:rPr>
              <w:t>هنگام خواب</w:t>
            </w:r>
            <w:r w:rsidRPr="00AD3FED">
              <w:rPr>
                <w:b w:val="0"/>
                <w:bCs w:val="0"/>
                <w:sz w:val="22"/>
                <w:szCs w:val="22"/>
              </w:rPr>
              <w:t>(</w:t>
            </w:r>
          </w:p>
        </w:tc>
      </w:tr>
      <w:tr w:rsidR="00AD3FED" w:rsidRPr="002E0910" w14:paraId="51BC9170" w14:textId="77777777" w:rsidTr="00C0346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7F0D7975" w14:textId="77777777" w:rsidR="00AD3FED" w:rsidRPr="002E0910" w:rsidRDefault="00AD3FED" w:rsidP="00CE2D87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42F97E61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78723942" w14:textId="77777777" w:rsidR="00AD3FED" w:rsidRDefault="00AD3FED" w:rsidP="005B0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10B9A01" w14:textId="77777777" w:rsidR="00AD3FED" w:rsidRDefault="00AD3FED" w:rsidP="005B0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51FEA1C" w14:textId="77777777" w:rsidR="00AD3FED" w:rsidRPr="005B041F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B041F">
              <w:rPr>
                <w:lang w:bidi="fa-IR"/>
              </w:rPr>
              <w:t>Verapamil</w:t>
            </w:r>
          </w:p>
          <w:p w14:paraId="74651487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 w:rsidRPr="005B041F">
              <w:rPr>
                <w:rtl/>
                <w:lang w:bidi="fa-IR"/>
              </w:rPr>
              <w:t>وراپامیل</w:t>
            </w:r>
          </w:p>
        </w:tc>
        <w:tc>
          <w:tcPr>
            <w:tcW w:w="1394" w:type="dxa"/>
          </w:tcPr>
          <w:p w14:paraId="64D16F82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51AFC0CB" w14:textId="77777777" w:rsidR="00AD3FED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5E83FB2B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5B041F">
              <w:t>Isoptin</w:t>
            </w:r>
            <w:proofErr w:type="spellEnd"/>
            <w:r w:rsidRPr="005B041F">
              <w:t xml:space="preserve">® </w:t>
            </w:r>
            <w:proofErr w:type="spellStart"/>
            <w:r w:rsidRPr="005B041F">
              <w:t>Leukoptin</w:t>
            </w:r>
            <w:proofErr w:type="spellEnd"/>
            <w:r w:rsidRPr="005B041F">
              <w:t>®</w:t>
            </w:r>
          </w:p>
        </w:tc>
        <w:tc>
          <w:tcPr>
            <w:tcW w:w="1620" w:type="dxa"/>
          </w:tcPr>
          <w:p w14:paraId="08478F25" w14:textId="77777777" w:rsidR="00AD3FED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3930CE1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3C4B2ED8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041F">
              <w:t>Tab: 40 mg</w:t>
            </w:r>
          </w:p>
          <w:p w14:paraId="2B50FB59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041F">
              <w:t>Tab SR: 240 mg</w:t>
            </w:r>
          </w:p>
          <w:p w14:paraId="5CC747DE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041F">
              <w:t>Amp: 5 mg IV (at ICU)</w:t>
            </w:r>
          </w:p>
          <w:p w14:paraId="641CF4E0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620" w:type="dxa"/>
          </w:tcPr>
          <w:p w14:paraId="45EB1E6D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041F">
              <w:rPr>
                <w:rtl/>
              </w:rPr>
              <w:t xml:space="preserve">کنترل آریتمی قلبی، آنژین، </w:t>
            </w:r>
            <w:r w:rsidRPr="005B041F">
              <w:t xml:space="preserve">Diastolic Heart Failure </w:t>
            </w:r>
            <w:r w:rsidRPr="005B041F">
              <w:rPr>
                <w:rtl/>
              </w:rPr>
              <w:t>و درمان کمکی فشار خون</w:t>
            </w:r>
          </w:p>
          <w:p w14:paraId="67FB0866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</w:rPr>
              <w:t>خط دوم در پروفیلاکسی میگرن</w:t>
            </w:r>
          </w:p>
        </w:tc>
        <w:tc>
          <w:tcPr>
            <w:tcW w:w="2077" w:type="dxa"/>
          </w:tcPr>
          <w:p w14:paraId="247E11DD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38018D7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445A382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 xml:space="preserve">فرم معمولی 3 </w:t>
            </w:r>
            <w:r w:rsidRPr="005B041F">
              <w:rPr>
                <w:rFonts w:ascii="Arial" w:hAnsi="Arial" w:cs="Arial" w:hint="cs"/>
                <w:rtl/>
              </w:rPr>
              <w:t>–</w:t>
            </w:r>
            <w:r w:rsidRPr="005B041F">
              <w:rPr>
                <w:rtl/>
              </w:rPr>
              <w:t xml:space="preserve"> 4 بار در روز و فرم آهسته رهش 2 </w:t>
            </w:r>
            <w:r w:rsidRPr="005B041F">
              <w:rPr>
                <w:rFonts w:ascii="Arial" w:hAnsi="Arial" w:cs="Arial" w:hint="cs"/>
                <w:rtl/>
              </w:rPr>
              <w:t>–</w:t>
            </w:r>
            <w:r w:rsidRPr="005B041F">
              <w:rPr>
                <w:rtl/>
              </w:rPr>
              <w:t xml:space="preserve"> 1 بار در روز. سقف: 480 میلیگرم</w:t>
            </w:r>
          </w:p>
        </w:tc>
        <w:tc>
          <w:tcPr>
            <w:tcW w:w="1261" w:type="dxa"/>
          </w:tcPr>
          <w:p w14:paraId="6E9E7CED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12B93F9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FD88550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07EF6FA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با معده پر</w:t>
            </w:r>
          </w:p>
        </w:tc>
        <w:tc>
          <w:tcPr>
            <w:tcW w:w="1521" w:type="dxa"/>
          </w:tcPr>
          <w:p w14:paraId="21D58F0B" w14:textId="77777777" w:rsidR="00AD3FED" w:rsidRDefault="00AD3FED" w:rsidP="00BE7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8DD51A5" w14:textId="77777777" w:rsidR="00AD3FED" w:rsidRPr="005B041F" w:rsidRDefault="00AD3FED" w:rsidP="00BE7F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مصرف با احتیاط با در نظرگرفتن</w:t>
            </w:r>
            <w:r w:rsidRPr="005B041F">
              <w:t xml:space="preserve"> risk/benefit</w:t>
            </w:r>
          </w:p>
          <w:p w14:paraId="7D91F234" w14:textId="77777777" w:rsidR="00AD3FED" w:rsidRPr="005B041F" w:rsidRDefault="00AD3FED" w:rsidP="00BE7F7A">
            <w:pPr>
              <w:bidi/>
              <w:ind w:left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05B37B" w14:textId="77777777" w:rsidR="00AD3FED" w:rsidRPr="002E0910" w:rsidRDefault="00AD3FED" w:rsidP="00BE7F7A">
            <w:pPr>
              <w:bidi/>
              <w:ind w:left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</w:rPr>
              <w:t>دارو وارد شیر می‌شود</w:t>
            </w:r>
          </w:p>
        </w:tc>
        <w:tc>
          <w:tcPr>
            <w:tcW w:w="2160" w:type="dxa"/>
          </w:tcPr>
          <w:p w14:paraId="6CC35E35" w14:textId="77777777" w:rsidR="00AD3FED" w:rsidRPr="002E0910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E020002" w14:textId="77777777" w:rsidR="00AD3FED" w:rsidRPr="002E0910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DC6FDCE" w14:textId="77777777" w:rsidR="00AD3FED" w:rsidRPr="002E0910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603A0B3" w14:textId="77777777" w:rsidR="00AD3FED" w:rsidRPr="002E0910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438DD34" w14:textId="77777777" w:rsidR="00AD3FED" w:rsidRPr="002E0910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----</w:t>
            </w:r>
          </w:p>
          <w:p w14:paraId="048AD622" w14:textId="77777777" w:rsidR="00AD3FED" w:rsidRPr="002E0910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D457957" w14:textId="77777777" w:rsidR="00AD3FED" w:rsidRPr="002E0910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D4CF823" w14:textId="77777777" w:rsidR="00AD3FED" w:rsidRPr="002E0910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4230" w:type="dxa"/>
          </w:tcPr>
          <w:p w14:paraId="1CD84862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05DA022" w14:textId="77777777" w:rsidR="00AD3FED" w:rsidRDefault="00AD3FED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2D50B9A" w14:textId="77777777" w:rsidR="00AD3FED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22ABEDB" w14:textId="77777777" w:rsidR="00AD3FED" w:rsidRPr="005B041F" w:rsidRDefault="00AD3FED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وراپامیل به</w:t>
            </w:r>
            <w:r w:rsidRPr="005B041F">
              <w:t xml:space="preserve"> </w:t>
            </w:r>
            <w:r w:rsidRPr="005B041F">
              <w:rPr>
                <w:rtl/>
              </w:rPr>
              <w:t>ویژه در سالمندان باعث ایجاد بیوست میشود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4042" w:type="dxa"/>
          </w:tcPr>
          <w:p w14:paraId="0CE89BF9" w14:textId="77777777" w:rsidR="00AD3FED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B44CB7" w14:textId="77777777" w:rsidR="00AD3FED" w:rsidRPr="00102752" w:rsidRDefault="00AD3FED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2752">
              <w:rPr>
                <w:rtl/>
              </w:rPr>
              <w:t>آمپول وراپامیل در ترکیب با یک بنزودیازپین تزریقی یکی از بهترین انتخابها برای بحرانهای فشار خون ناشی از</w:t>
            </w:r>
            <w:r w:rsidRPr="00102752">
              <w:t xml:space="preserve"> overdose</w:t>
            </w:r>
          </w:p>
          <w:p w14:paraId="69EFD73A" w14:textId="77777777" w:rsidR="00AD3FED" w:rsidRPr="00102752" w:rsidRDefault="00AD3FED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2752">
              <w:rPr>
                <w:rtl/>
              </w:rPr>
              <w:t>آمفتامین</w:t>
            </w:r>
            <w:r w:rsidRPr="00102752">
              <w:t xml:space="preserve"> </w:t>
            </w:r>
            <w:r w:rsidRPr="00102752">
              <w:rPr>
                <w:rtl/>
              </w:rPr>
              <w:t>ها است</w:t>
            </w:r>
          </w:p>
          <w:p w14:paraId="3120C89A" w14:textId="77777777" w:rsidR="00AD3FED" w:rsidRPr="002E0910" w:rsidRDefault="00AD3FED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  <w:rtl/>
              </w:rPr>
            </w:pPr>
            <w:r w:rsidRPr="00102752">
              <w:rPr>
                <w:rtl/>
              </w:rPr>
              <w:t>ممنوعیت مصرف</w:t>
            </w:r>
            <w:r w:rsidRPr="00102752">
              <w:t>Wolf: Parkinson White</w:t>
            </w:r>
          </w:p>
        </w:tc>
      </w:tr>
      <w:tr w:rsidR="00AD3FED" w:rsidRPr="002E0910" w14:paraId="2FB5B31F" w14:textId="77777777" w:rsidTr="00C0346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 w:val="restart"/>
          </w:tcPr>
          <w:p w14:paraId="4A245931" w14:textId="77777777" w:rsidR="00AD3FED" w:rsidRDefault="00AD3FED" w:rsidP="007B32C3">
            <w:pPr>
              <w:bidi/>
              <w:jc w:val="center"/>
              <w:rPr>
                <w:b w:val="0"/>
                <w:bCs w:val="0"/>
              </w:rPr>
            </w:pPr>
          </w:p>
          <w:p w14:paraId="6F7E8F07" w14:textId="77777777" w:rsidR="00AD3FED" w:rsidRDefault="00AD3FED" w:rsidP="007B32C3">
            <w:pPr>
              <w:bidi/>
              <w:jc w:val="center"/>
              <w:rPr>
                <w:b w:val="0"/>
                <w:bCs w:val="0"/>
              </w:rPr>
            </w:pPr>
          </w:p>
          <w:p w14:paraId="654204C3" w14:textId="77777777" w:rsidR="00AD3FED" w:rsidRDefault="00AD3FED" w:rsidP="007B32C3">
            <w:pPr>
              <w:bidi/>
              <w:jc w:val="center"/>
              <w:rPr>
                <w:b w:val="0"/>
                <w:bCs w:val="0"/>
              </w:rPr>
            </w:pPr>
          </w:p>
          <w:p w14:paraId="30BDAB8B" w14:textId="77777777" w:rsidR="00AD3FED" w:rsidRDefault="00AD3FED" w:rsidP="007B32C3">
            <w:pPr>
              <w:bidi/>
              <w:jc w:val="center"/>
              <w:rPr>
                <w:b w:val="0"/>
                <w:bCs w:val="0"/>
              </w:rPr>
            </w:pPr>
          </w:p>
          <w:p w14:paraId="776AD340" w14:textId="77777777" w:rsidR="00AD3FED" w:rsidRDefault="00AD3FED" w:rsidP="007B32C3">
            <w:pPr>
              <w:bidi/>
              <w:jc w:val="center"/>
              <w:rPr>
                <w:b w:val="0"/>
                <w:bCs w:val="0"/>
              </w:rPr>
            </w:pPr>
          </w:p>
          <w:p w14:paraId="4EA8F579" w14:textId="77777777" w:rsidR="00AD3FED" w:rsidRDefault="00AD3FED" w:rsidP="00AD3FED">
            <w:pPr>
              <w:bidi/>
              <w:rPr>
                <w:b w:val="0"/>
                <w:bCs w:val="0"/>
              </w:rPr>
            </w:pPr>
          </w:p>
          <w:p w14:paraId="42DE0EA1" w14:textId="77777777" w:rsidR="00AD3FED" w:rsidRDefault="00AD3FED" w:rsidP="007B32C3">
            <w:pPr>
              <w:bidi/>
              <w:jc w:val="center"/>
              <w:rPr>
                <w:b w:val="0"/>
                <w:bCs w:val="0"/>
              </w:rPr>
            </w:pPr>
          </w:p>
          <w:p w14:paraId="5BE41100" w14:textId="77777777" w:rsidR="00AD3FED" w:rsidRPr="00AD3FED" w:rsidRDefault="00AD3FED" w:rsidP="007B32C3">
            <w:pPr>
              <w:bidi/>
              <w:jc w:val="center"/>
              <w:rPr>
                <w:b w:val="0"/>
                <w:bCs w:val="0"/>
                <w:sz w:val="24"/>
                <w:szCs w:val="24"/>
              </w:rPr>
            </w:pPr>
            <w:proofErr w:type="spellStart"/>
            <w:r w:rsidRPr="00AD3FED">
              <w:rPr>
                <w:sz w:val="24"/>
                <w:szCs w:val="24"/>
              </w:rPr>
              <w:t>ACEi</w:t>
            </w:r>
            <w:proofErr w:type="spellEnd"/>
          </w:p>
          <w:p w14:paraId="576D1706" w14:textId="77777777" w:rsidR="00AD3FED" w:rsidRPr="002E0910" w:rsidRDefault="00AD3FED" w:rsidP="007B32C3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0F191BD9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14DFF11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83F0199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42D1CED" w14:textId="77777777" w:rsidR="00AD3FED" w:rsidRDefault="00AD3FED" w:rsidP="005B04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1BBA1D7" w14:textId="77777777" w:rsidR="00AD3FED" w:rsidRPr="005B041F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B041F">
              <w:rPr>
                <w:lang w:bidi="fa-IR"/>
              </w:rPr>
              <w:t>Captopril</w:t>
            </w:r>
          </w:p>
          <w:p w14:paraId="063C849C" w14:textId="77777777" w:rsidR="00AD3FED" w:rsidRPr="005B041F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کاپتوپریل</w:t>
            </w:r>
          </w:p>
          <w:p w14:paraId="5AB7FD6E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5F825DF8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75BDA59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9D4475A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FC1F1F5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5B041F">
              <w:t>Capoten</w:t>
            </w:r>
            <w:proofErr w:type="spellEnd"/>
            <w:r w:rsidRPr="005B041F">
              <w:t xml:space="preserve"> ®</w:t>
            </w:r>
          </w:p>
        </w:tc>
        <w:tc>
          <w:tcPr>
            <w:tcW w:w="1620" w:type="dxa"/>
          </w:tcPr>
          <w:p w14:paraId="3E6C0890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1915DDE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0CAFA85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5F9973C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t>Tab: 25, 50 mg</w:t>
            </w:r>
          </w:p>
        </w:tc>
        <w:tc>
          <w:tcPr>
            <w:tcW w:w="1620" w:type="dxa"/>
          </w:tcPr>
          <w:p w14:paraId="232BA740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CBBFC8B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rtl/>
                <w:lang w:bidi="fa-IR"/>
              </w:rPr>
            </w:pPr>
            <w:r w:rsidRPr="005B041F">
              <w:rPr>
                <w:rtl/>
              </w:rPr>
              <w:t>فشار خون</w:t>
            </w:r>
            <w:r w:rsidRPr="005B041F">
              <w:rPr>
                <w:rtl/>
                <w:lang w:bidi="fa-IR"/>
              </w:rPr>
              <w:t>،</w:t>
            </w:r>
            <w:r w:rsidRPr="005B041F">
              <w:rPr>
                <w:i/>
                <w:iCs/>
                <w:kern w:val="0"/>
                <w:sz w:val="26"/>
                <w:szCs w:val="26"/>
              </w:rPr>
              <w:t xml:space="preserve"> </w:t>
            </w:r>
            <w:r w:rsidRPr="005B041F">
              <w:rPr>
                <w:i/>
                <w:iCs/>
                <w:lang w:bidi="fa-IR"/>
              </w:rPr>
              <w:t>Ischemic Heart Disease</w:t>
            </w:r>
          </w:p>
          <w:p w14:paraId="32D4467A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5B041F">
              <w:rPr>
                <w:rtl/>
              </w:rPr>
              <w:t>نارسایی قلبی (خط اول</w:t>
            </w:r>
            <w:r w:rsidRPr="005B041F">
              <w:rPr>
                <w:rtl/>
                <w:lang w:bidi="fa-IR"/>
              </w:rPr>
              <w:t>)</w:t>
            </w:r>
          </w:p>
          <w:p w14:paraId="14A071F7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 w:rsidRPr="005B041F">
              <w:rPr>
                <w:rtl/>
              </w:rPr>
              <w:t>دیابت</w:t>
            </w:r>
          </w:p>
        </w:tc>
        <w:tc>
          <w:tcPr>
            <w:tcW w:w="2077" w:type="dxa"/>
          </w:tcPr>
          <w:p w14:paraId="6A40DAAF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روزانه 2 یا 3 بار مصرف میشود و مصرف روزی 1 بار آن غلط است مگر اینکه</w:t>
            </w:r>
            <w:r w:rsidRPr="005B041F">
              <w:t xml:space="preserve"> prn </w:t>
            </w:r>
            <w:r w:rsidRPr="005B041F">
              <w:rPr>
                <w:rtl/>
              </w:rPr>
              <w:t>بهصورت زیر زبانی مصرف شود</w:t>
            </w:r>
            <w:r w:rsidRPr="005B041F">
              <w:t>.</w:t>
            </w:r>
          </w:p>
          <w:p w14:paraId="55125021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دوز درمانی در فشارخون از 12.5 - 150 میلیگرم</w:t>
            </w:r>
          </w:p>
          <w:p w14:paraId="3A98D2B0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</w:rPr>
              <w:t>اندیکاسیونهای دیگر تا450</w:t>
            </w:r>
          </w:p>
        </w:tc>
        <w:tc>
          <w:tcPr>
            <w:tcW w:w="1261" w:type="dxa"/>
          </w:tcPr>
          <w:p w14:paraId="13D77578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  <w:rtl/>
              </w:rPr>
            </w:pPr>
          </w:p>
          <w:p w14:paraId="4BC233AA" w14:textId="77777777" w:rsidR="00AD3FED" w:rsidRPr="002E0910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  <w:rtl/>
              </w:rPr>
            </w:pPr>
          </w:p>
          <w:p w14:paraId="7444EE00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041F">
              <w:rPr>
                <w:rtl/>
              </w:rPr>
              <w:t>با معده خالی</w:t>
            </w:r>
          </w:p>
          <w:p w14:paraId="136B6FC3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 xml:space="preserve">حداقل </w:t>
            </w:r>
            <w:r w:rsidRPr="005B041F">
              <w:rPr>
                <w:rtl/>
                <w:lang w:bidi="fa-IR"/>
              </w:rPr>
              <w:t>۱</w:t>
            </w:r>
            <w:r w:rsidRPr="005B041F">
              <w:rPr>
                <w:rtl/>
              </w:rPr>
              <w:t>ساعت قبل از غذا</w:t>
            </w:r>
          </w:p>
          <w:p w14:paraId="1BAB45C3" w14:textId="77777777" w:rsidR="00AD3FED" w:rsidRPr="002E0910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521" w:type="dxa"/>
          </w:tcPr>
          <w:p w14:paraId="14A00CFB" w14:textId="77777777" w:rsidR="00AD3FED" w:rsidRDefault="00AD3FED" w:rsidP="007B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B1EA311" w14:textId="77777777" w:rsidR="00AD3FED" w:rsidRPr="005B041F" w:rsidRDefault="00AD3FED" w:rsidP="007B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قطع مصرف در صورت تشخیص بارداری</w:t>
            </w:r>
          </w:p>
          <w:p w14:paraId="4162B19F" w14:textId="77777777" w:rsidR="00AD3FED" w:rsidRPr="002E0910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</w:rPr>
              <w:t>دارو در شیر وارد می‌شود اما غلظت این بالا نیست</w:t>
            </w:r>
          </w:p>
        </w:tc>
        <w:tc>
          <w:tcPr>
            <w:tcW w:w="2160" w:type="dxa"/>
          </w:tcPr>
          <w:p w14:paraId="0244F090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9CD88F3" w14:textId="77777777" w:rsidR="00AD3FED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D0B9471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504A8C71" w14:textId="77777777" w:rsidR="00AD3FED" w:rsidRPr="002E0910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----</w:t>
            </w:r>
          </w:p>
          <w:p w14:paraId="56FA9946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4230" w:type="dxa"/>
          </w:tcPr>
          <w:p w14:paraId="66D7048B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29C049F" w14:textId="77777777" w:rsidR="00AD3FED" w:rsidRPr="005B041F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هایپرکالمی</w:t>
            </w:r>
          </w:p>
          <w:p w14:paraId="666A42A4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افزایش کراتینین</w:t>
            </w:r>
          </w:p>
          <w:p w14:paraId="158B8996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5B041F">
              <w:rPr>
                <w:i/>
                <w:iCs/>
              </w:rPr>
              <w:t>GI Problems</w:t>
            </w:r>
          </w:p>
          <w:p w14:paraId="252A0A93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5B041F">
              <w:rPr>
                <w:i/>
                <w:iCs/>
              </w:rPr>
              <w:t>Rush</w:t>
            </w:r>
          </w:p>
          <w:p w14:paraId="58E45D07" w14:textId="77777777" w:rsidR="00AD3FED" w:rsidRPr="005B041F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سرفه های خشک شبانه</w:t>
            </w:r>
          </w:p>
          <w:p w14:paraId="4BD1B527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</w:rPr>
              <w:t>آنژیوادم</w:t>
            </w:r>
          </w:p>
        </w:tc>
        <w:tc>
          <w:tcPr>
            <w:tcW w:w="4042" w:type="dxa"/>
          </w:tcPr>
          <w:p w14:paraId="471F6A51" w14:textId="77777777" w:rsidR="00AD3FED" w:rsidRDefault="00AD3FED" w:rsidP="001027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B3E7467" w14:textId="77777777" w:rsidR="00AD3FED" w:rsidRPr="00102752" w:rsidRDefault="00AD3FED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2752">
              <w:rPr>
                <w:rtl/>
              </w:rPr>
              <w:t>برای</w:t>
            </w:r>
            <w:r w:rsidRPr="00102752">
              <w:t xml:space="preserve"> prn </w:t>
            </w:r>
            <w:r w:rsidRPr="00102752">
              <w:rPr>
                <w:rtl/>
              </w:rPr>
              <w:t>و</w:t>
            </w:r>
            <w:r w:rsidRPr="00102752">
              <w:t xml:space="preserve"> HTN crisis </w:t>
            </w:r>
            <w:r w:rsidRPr="00102752">
              <w:rPr>
                <w:rtl/>
              </w:rPr>
              <w:t>ای که همراه با</w:t>
            </w:r>
            <w:r w:rsidRPr="00102752">
              <w:t xml:space="preserve"> End Organ Damage </w:t>
            </w:r>
            <w:r w:rsidRPr="00102752">
              <w:rPr>
                <w:rtl/>
              </w:rPr>
              <w:t>نیست، 12.5 تا 25 بسته به شدت فشار، به صورت خوراکی تجویز</w:t>
            </w:r>
          </w:p>
          <w:p w14:paraId="46045821" w14:textId="77777777" w:rsidR="00AD3FED" w:rsidRPr="00102752" w:rsidRDefault="00AD3FED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102752">
              <w:rPr>
                <w:rtl/>
              </w:rPr>
              <w:t>میکنیم و زیرزبان گذاشتن هم ضرورتی ندارد. حتما هم در حالت نشسته باشد</w:t>
            </w:r>
            <w:r w:rsidRPr="00102752">
              <w:t>.</w:t>
            </w:r>
          </w:p>
        </w:tc>
      </w:tr>
      <w:tr w:rsidR="00AD3FED" w:rsidRPr="002E0910" w14:paraId="16213029" w14:textId="77777777" w:rsidTr="00C03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68A56A86" w14:textId="77777777" w:rsidR="00AD3FED" w:rsidRPr="002E0910" w:rsidRDefault="00AD3FED" w:rsidP="00CE2D87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3DF9D186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  <w:p w14:paraId="33E7DF7E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B041F">
              <w:rPr>
                <w:lang w:bidi="fa-IR"/>
              </w:rPr>
              <w:t>Enalapril</w:t>
            </w:r>
          </w:p>
          <w:p w14:paraId="6175A822" w14:textId="77777777" w:rsidR="00AD3FED" w:rsidRPr="002E0910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 w:rsidRPr="005B041F">
              <w:rPr>
                <w:rtl/>
              </w:rPr>
              <w:t>انالاپریل</w:t>
            </w:r>
          </w:p>
        </w:tc>
        <w:tc>
          <w:tcPr>
            <w:tcW w:w="1394" w:type="dxa"/>
          </w:tcPr>
          <w:p w14:paraId="56A007F2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45D9FE9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t>Vasotec ®</w:t>
            </w:r>
          </w:p>
        </w:tc>
        <w:tc>
          <w:tcPr>
            <w:tcW w:w="1620" w:type="dxa"/>
          </w:tcPr>
          <w:p w14:paraId="117EBA50" w14:textId="77777777" w:rsidR="00AD3FED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5BE5771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t>Tab: 5, 10, 20 mg</w:t>
            </w:r>
          </w:p>
        </w:tc>
        <w:tc>
          <w:tcPr>
            <w:tcW w:w="1620" w:type="dxa"/>
          </w:tcPr>
          <w:p w14:paraId="150A14B9" w14:textId="77777777" w:rsidR="00AD3FED" w:rsidRPr="005B041F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سندرم کرونری حاد،</w:t>
            </w:r>
            <w:proofErr w:type="spellStart"/>
            <w:r w:rsidRPr="005B041F">
              <w:t>HFref</w:t>
            </w:r>
            <w:proofErr w:type="spellEnd"/>
            <w:r w:rsidRPr="005B041F">
              <w:rPr>
                <w:rtl/>
              </w:rPr>
              <w:t>،هایپرتنشن،کنترل فشار بعد از پیوند کلیه</w:t>
            </w:r>
          </w:p>
        </w:tc>
        <w:tc>
          <w:tcPr>
            <w:tcW w:w="2077" w:type="dxa"/>
          </w:tcPr>
          <w:p w14:paraId="5CF8DF4F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9BD1A9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رنج دوز انالاپریل بین 5 تا 40 میلی گرم در روز است</w:t>
            </w:r>
          </w:p>
        </w:tc>
        <w:tc>
          <w:tcPr>
            <w:tcW w:w="1261" w:type="dxa"/>
          </w:tcPr>
          <w:p w14:paraId="3EC712D1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629AE45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80F7ECF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مهم نیست</w:t>
            </w:r>
          </w:p>
        </w:tc>
        <w:tc>
          <w:tcPr>
            <w:tcW w:w="1521" w:type="dxa"/>
          </w:tcPr>
          <w:p w14:paraId="45809AD9" w14:textId="77777777" w:rsidR="00AD3FED" w:rsidRPr="005B041F" w:rsidRDefault="00AD3FED" w:rsidP="00F461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قطع مصرف در صورت تشخیص بارداری</w:t>
            </w:r>
          </w:p>
          <w:p w14:paraId="71C153E4" w14:textId="77777777" w:rsidR="00AD3FED" w:rsidRPr="005B041F" w:rsidRDefault="00AD3FED" w:rsidP="007B4CD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BC4299" w14:textId="77777777" w:rsidR="00AD3FED" w:rsidRPr="002E0910" w:rsidRDefault="00AD3FED" w:rsidP="00F461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</w:rPr>
              <w:t>شیردهی توصیه نمی‌شود</w:t>
            </w:r>
          </w:p>
        </w:tc>
        <w:tc>
          <w:tcPr>
            <w:tcW w:w="2160" w:type="dxa"/>
          </w:tcPr>
          <w:p w14:paraId="7153A94B" w14:textId="77777777" w:rsidR="00AD3FED" w:rsidRPr="007F10E9" w:rsidRDefault="00AD3FED" w:rsidP="00F461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>GFR 10-50: 75% Usual dose</w:t>
            </w:r>
          </w:p>
          <w:p w14:paraId="3192878D" w14:textId="77777777" w:rsidR="00AD3FED" w:rsidRPr="007F10E9" w:rsidRDefault="00AD3FED" w:rsidP="00F461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>GFR&lt;10:50% of Usual dose</w:t>
            </w:r>
          </w:p>
          <w:p w14:paraId="5D66F5E0" w14:textId="77777777" w:rsidR="00AD3FED" w:rsidRPr="002E0910" w:rsidRDefault="00AD3FED" w:rsidP="00F4618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 xml:space="preserve">در افراد همودیالیزی:  50% </w:t>
            </w:r>
            <w:r w:rsidRPr="007F10E9">
              <w:t>of Usual dose</w:t>
            </w:r>
          </w:p>
        </w:tc>
        <w:tc>
          <w:tcPr>
            <w:tcW w:w="4230" w:type="dxa"/>
          </w:tcPr>
          <w:p w14:paraId="51F3816B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5B8C70F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CB92E1E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هایپوتنشن ،راش پوستی،سرگیجه،سردرد و سرفه و ...</w:t>
            </w:r>
          </w:p>
        </w:tc>
        <w:tc>
          <w:tcPr>
            <w:tcW w:w="4042" w:type="dxa"/>
          </w:tcPr>
          <w:p w14:paraId="072AFA10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6C7DE07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0C9D7E73" w14:textId="77777777" w:rsidR="00AD3FED" w:rsidRPr="002E0910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----</w:t>
            </w:r>
          </w:p>
          <w:p w14:paraId="1108B555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</w:tr>
      <w:tr w:rsidR="00AD3FED" w:rsidRPr="002E0910" w14:paraId="745DDFF6" w14:textId="77777777" w:rsidTr="00C03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124143CE" w14:textId="77777777" w:rsidR="00AD3FED" w:rsidRPr="002E0910" w:rsidRDefault="00AD3FED" w:rsidP="00CE2D87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031BC117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ACB4BD2" w14:textId="77777777" w:rsidR="00AD3FED" w:rsidRDefault="00AD3FED" w:rsidP="00C03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428A789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6B000FE" w14:textId="77777777" w:rsidR="00AD3FED" w:rsidRPr="005B041F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B041F">
              <w:rPr>
                <w:lang w:bidi="fa-IR"/>
              </w:rPr>
              <w:t>Lisinopril</w:t>
            </w:r>
          </w:p>
          <w:p w14:paraId="09230265" w14:textId="77777777" w:rsidR="00AD3FED" w:rsidRPr="002E0910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F1F824F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0FB7AEEE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4BEAB8B" w14:textId="77777777" w:rsidR="00AD3FED" w:rsidRDefault="00AD3FED" w:rsidP="00C03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1C7A71E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3632FE0" w14:textId="77777777" w:rsidR="00AD3FED" w:rsidRPr="005B041F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t>Zestril ®</w:t>
            </w:r>
          </w:p>
        </w:tc>
        <w:tc>
          <w:tcPr>
            <w:tcW w:w="1620" w:type="dxa"/>
          </w:tcPr>
          <w:p w14:paraId="19637DB9" w14:textId="77777777" w:rsidR="00AD3FED" w:rsidRDefault="00AD3FED" w:rsidP="00C03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18DAEB57" w14:textId="77777777" w:rsidR="00AD3FED" w:rsidRPr="005B041F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041F">
              <w:t>Tab: 5, 10, 20 mg</w:t>
            </w:r>
          </w:p>
          <w:p w14:paraId="218326E0" w14:textId="77777777" w:rsidR="00AD3FED" w:rsidRPr="002E0910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t>Lisinopril-H: Tab: Lisinopril + HCTZ (12.5 mg</w:t>
            </w:r>
            <w:r w:rsidRPr="005B041F">
              <w:rPr>
                <w:sz w:val="28"/>
                <w:szCs w:val="28"/>
              </w:rPr>
              <w:t>)</w:t>
            </w:r>
          </w:p>
        </w:tc>
        <w:tc>
          <w:tcPr>
            <w:tcW w:w="1620" w:type="dxa"/>
          </w:tcPr>
          <w:p w14:paraId="67E94D35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C43D3F9" w14:textId="1FCDF096" w:rsidR="00AD3FED" w:rsidRPr="005B041F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041F">
              <w:rPr>
                <w:rtl/>
              </w:rPr>
              <w:t>سندرم کرونری حاد،</w:t>
            </w:r>
            <w:proofErr w:type="spellStart"/>
            <w:r w:rsidRPr="005B041F">
              <w:t>HFref</w:t>
            </w:r>
            <w:proofErr w:type="spellEnd"/>
            <w:r w:rsidRPr="005B041F">
              <w:rPr>
                <w:rtl/>
              </w:rPr>
              <w:t>،</w:t>
            </w:r>
            <w:r w:rsidR="00C0346B">
              <w:rPr>
                <w:rFonts w:hint="cs"/>
                <w:rtl/>
              </w:rPr>
              <w:t xml:space="preserve"> </w:t>
            </w:r>
            <w:r w:rsidRPr="005B041F">
              <w:rPr>
                <w:rtl/>
              </w:rPr>
              <w:t>هایپرتنشن</w:t>
            </w:r>
          </w:p>
          <w:p w14:paraId="512802F9" w14:textId="77777777" w:rsidR="00AD3FED" w:rsidRPr="002E0910" w:rsidRDefault="00AD3FED" w:rsidP="006A506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</w:rPr>
              <w:t>کنترل فشار بعد از پیوند کلیه</w:t>
            </w:r>
          </w:p>
        </w:tc>
        <w:tc>
          <w:tcPr>
            <w:tcW w:w="2077" w:type="dxa"/>
          </w:tcPr>
          <w:p w14:paraId="004C3C4E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7B227CC" w14:textId="77777777" w:rsidR="00AD3FED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8AD7E13" w14:textId="77777777" w:rsidR="00AD3FED" w:rsidRPr="005B041F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t xml:space="preserve">1 </w:t>
            </w:r>
            <w:r w:rsidRPr="005B041F">
              <w:rPr>
                <w:rtl/>
              </w:rPr>
              <w:t>بار در روز یا نهایتا 2 بار در روز</w:t>
            </w:r>
          </w:p>
        </w:tc>
        <w:tc>
          <w:tcPr>
            <w:tcW w:w="1261" w:type="dxa"/>
          </w:tcPr>
          <w:p w14:paraId="7BB4B01F" w14:textId="77777777" w:rsidR="00AD3FED" w:rsidRDefault="00AD3FED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DD58CD9" w14:textId="77777777" w:rsidR="00AD3FED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48936C6" w14:textId="77777777" w:rsidR="00AD3FED" w:rsidRPr="005B041F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قبل یا بعد غذا فرقی ندارد</w:t>
            </w:r>
          </w:p>
        </w:tc>
        <w:tc>
          <w:tcPr>
            <w:tcW w:w="1521" w:type="dxa"/>
          </w:tcPr>
          <w:p w14:paraId="47348EF7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2F5767E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قطع مصرف در صورت تشخیص بارداری</w:t>
            </w:r>
          </w:p>
          <w:p w14:paraId="5DCF89CD" w14:textId="77777777" w:rsidR="00AD3FED" w:rsidRPr="002E0910" w:rsidRDefault="00AD3FED" w:rsidP="007C3D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</w:rPr>
              <w:t>شیردهی توصیه نمی‌شود</w:t>
            </w:r>
          </w:p>
        </w:tc>
        <w:tc>
          <w:tcPr>
            <w:tcW w:w="2160" w:type="dxa"/>
          </w:tcPr>
          <w:p w14:paraId="081CA7FF" w14:textId="77777777" w:rsidR="00AD3FED" w:rsidRDefault="00AD3FED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E668FE" w14:textId="3B460438" w:rsidR="00AD3FED" w:rsidRPr="005B041F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 xml:space="preserve">کودکان زیر </w:t>
            </w:r>
            <w:r w:rsidRPr="005B041F">
              <w:rPr>
                <w:rtl/>
                <w:lang w:bidi="fa-IR"/>
              </w:rPr>
              <w:t>۶</w:t>
            </w:r>
            <w:r w:rsidRPr="005B041F">
              <w:rPr>
                <w:rtl/>
              </w:rPr>
              <w:t>سال و نوجوانان</w:t>
            </w:r>
            <w:r w:rsidRPr="005B041F">
              <w:t>:</w:t>
            </w:r>
          </w:p>
          <w:p w14:paraId="0B56CB38" w14:textId="77777777" w:rsidR="00AD3FED" w:rsidRPr="005B041F" w:rsidRDefault="00AD3FED" w:rsidP="007C3D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B041F">
              <w:t>CrCl</w:t>
            </w:r>
            <w:proofErr w:type="spellEnd"/>
            <w:r w:rsidRPr="005B041F">
              <w:t>&gt;30: no dosage adjustments needed</w:t>
            </w:r>
          </w:p>
          <w:p w14:paraId="1BBEC909" w14:textId="77777777" w:rsidR="00AD3FED" w:rsidRPr="002E0910" w:rsidRDefault="00AD3FED" w:rsidP="007C3D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proofErr w:type="spellStart"/>
            <w:r w:rsidRPr="005B041F">
              <w:t>CrCl</w:t>
            </w:r>
            <w:proofErr w:type="spellEnd"/>
            <w:r w:rsidRPr="005B041F">
              <w:t>&lt;30: use is not recommended</w:t>
            </w:r>
          </w:p>
        </w:tc>
        <w:tc>
          <w:tcPr>
            <w:tcW w:w="4230" w:type="dxa"/>
          </w:tcPr>
          <w:p w14:paraId="215625E0" w14:textId="77777777" w:rsidR="00AD3FED" w:rsidRDefault="00AD3FED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0F7D866" w14:textId="77777777" w:rsidR="00AD3FED" w:rsidRPr="005B041F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هایپوتنشن</w:t>
            </w:r>
          </w:p>
          <w:p w14:paraId="3F356DC0" w14:textId="77777777" w:rsidR="00AD3FED" w:rsidRPr="005B041F" w:rsidRDefault="00AD3FED" w:rsidP="007C3D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سرگیجه</w:t>
            </w:r>
          </w:p>
          <w:p w14:paraId="7FC032C8" w14:textId="77777777" w:rsidR="00AD3FED" w:rsidRPr="005B041F" w:rsidRDefault="00AD3FED" w:rsidP="007C3D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 xml:space="preserve">عوارض پوستی مثل آلوپشیا،حساسیت به نور </w:t>
            </w:r>
            <w:r>
              <w:rPr>
                <w:rFonts w:hint="cs"/>
                <w:rtl/>
              </w:rPr>
              <w:t>و ...</w:t>
            </w:r>
            <w:r w:rsidRPr="005B041F">
              <w:t xml:space="preserve"> </w:t>
            </w:r>
          </w:p>
          <w:p w14:paraId="0B69100E" w14:textId="77777777" w:rsidR="00AD3FED" w:rsidRPr="002E0910" w:rsidRDefault="00AD3FED" w:rsidP="007C3D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t>Diabetes mellitus</w:t>
            </w:r>
          </w:p>
        </w:tc>
        <w:tc>
          <w:tcPr>
            <w:tcW w:w="4042" w:type="dxa"/>
          </w:tcPr>
          <w:p w14:paraId="1937850E" w14:textId="77777777" w:rsidR="00AD3FED" w:rsidRDefault="00AD3FED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01F82702" w14:textId="77777777" w:rsidR="00AD3FED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7FD1EB1" w14:textId="77777777" w:rsidR="00AD3FED" w:rsidRPr="002E0910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----</w:t>
            </w:r>
          </w:p>
          <w:p w14:paraId="348F312A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</w:tr>
      <w:tr w:rsidR="00AD3FED" w:rsidRPr="002E0910" w14:paraId="43B948B9" w14:textId="77777777" w:rsidTr="00C03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 w:val="restart"/>
          </w:tcPr>
          <w:p w14:paraId="5065DA0D" w14:textId="77777777" w:rsidR="00AD3FED" w:rsidRDefault="00AD3FED" w:rsidP="00CE2D87">
            <w:pPr>
              <w:bidi/>
              <w:jc w:val="center"/>
              <w:rPr>
                <w:b w:val="0"/>
                <w:bCs w:val="0"/>
                <w:rtl/>
              </w:rPr>
            </w:pPr>
          </w:p>
          <w:p w14:paraId="6E6AFDF6" w14:textId="77777777" w:rsidR="00AD3FED" w:rsidRDefault="00AD3FED" w:rsidP="007F10E9">
            <w:pPr>
              <w:bidi/>
              <w:jc w:val="center"/>
              <w:rPr>
                <w:b w:val="0"/>
                <w:bCs w:val="0"/>
                <w:rtl/>
              </w:rPr>
            </w:pPr>
          </w:p>
          <w:p w14:paraId="199DAD06" w14:textId="77777777" w:rsidR="00AD3FED" w:rsidRDefault="00AD3FED" w:rsidP="007F10E9">
            <w:pPr>
              <w:bidi/>
              <w:rPr>
                <w:b w:val="0"/>
                <w:bCs w:val="0"/>
                <w:rtl/>
              </w:rPr>
            </w:pPr>
          </w:p>
          <w:p w14:paraId="51036CF6" w14:textId="77777777" w:rsidR="00AD3FED" w:rsidRDefault="00AD3FED" w:rsidP="007F10E9">
            <w:pPr>
              <w:bidi/>
              <w:jc w:val="center"/>
            </w:pPr>
          </w:p>
          <w:p w14:paraId="2B37E98E" w14:textId="77777777" w:rsidR="00AD3FED" w:rsidRDefault="00AD3FED" w:rsidP="00AD3FED">
            <w:pPr>
              <w:bidi/>
              <w:jc w:val="center"/>
            </w:pPr>
          </w:p>
          <w:p w14:paraId="121DCEC0" w14:textId="77777777" w:rsidR="00AD3FED" w:rsidRDefault="00AD3FED" w:rsidP="00AD3FED">
            <w:pPr>
              <w:bidi/>
              <w:jc w:val="center"/>
            </w:pPr>
          </w:p>
          <w:p w14:paraId="0E768BCA" w14:textId="77777777" w:rsidR="00AD3FED" w:rsidRDefault="00AD3FED" w:rsidP="00AD3FED">
            <w:pPr>
              <w:bidi/>
              <w:jc w:val="center"/>
            </w:pPr>
          </w:p>
          <w:p w14:paraId="6DAB3758" w14:textId="77777777" w:rsidR="00AD3FED" w:rsidRDefault="00AD3FED" w:rsidP="00AD3FED">
            <w:pPr>
              <w:bidi/>
              <w:jc w:val="center"/>
            </w:pPr>
          </w:p>
          <w:p w14:paraId="6041E571" w14:textId="77777777" w:rsidR="00AD3FED" w:rsidRDefault="00AD3FED" w:rsidP="00AD3FED">
            <w:pPr>
              <w:bidi/>
              <w:jc w:val="center"/>
            </w:pPr>
          </w:p>
          <w:p w14:paraId="75985055" w14:textId="77777777" w:rsidR="00AD3FED" w:rsidRDefault="00AD3FED" w:rsidP="00AD3FED">
            <w:pPr>
              <w:bidi/>
              <w:jc w:val="center"/>
            </w:pPr>
          </w:p>
          <w:p w14:paraId="3D3E0F07" w14:textId="77777777" w:rsidR="00AD3FED" w:rsidRDefault="00AD3FED" w:rsidP="00AD3FED">
            <w:pPr>
              <w:bidi/>
              <w:jc w:val="center"/>
            </w:pPr>
          </w:p>
          <w:p w14:paraId="1815CAE5" w14:textId="77777777" w:rsidR="00AD3FED" w:rsidRDefault="00AD3FED" w:rsidP="00AD3FED">
            <w:pPr>
              <w:bidi/>
              <w:jc w:val="center"/>
            </w:pPr>
          </w:p>
          <w:p w14:paraId="2E241C5C" w14:textId="77777777" w:rsidR="00AD3FED" w:rsidRDefault="00AD3FED" w:rsidP="00AD3FED">
            <w:pPr>
              <w:bidi/>
              <w:jc w:val="center"/>
            </w:pPr>
          </w:p>
          <w:p w14:paraId="2C6CAC80" w14:textId="77777777" w:rsidR="00AD3FED" w:rsidRDefault="00AD3FED" w:rsidP="00AD3FED">
            <w:pPr>
              <w:bidi/>
              <w:jc w:val="center"/>
            </w:pPr>
          </w:p>
          <w:p w14:paraId="243F31AE" w14:textId="77777777" w:rsidR="00AD3FED" w:rsidRDefault="00AD3FED" w:rsidP="00AD3FED">
            <w:pPr>
              <w:bidi/>
              <w:jc w:val="center"/>
              <w:rPr>
                <w:b w:val="0"/>
                <w:bCs w:val="0"/>
                <w:rtl/>
              </w:rPr>
            </w:pPr>
          </w:p>
          <w:p w14:paraId="0B77F289" w14:textId="77777777" w:rsidR="00AD3FED" w:rsidRPr="002E0910" w:rsidRDefault="00AD3FED" w:rsidP="007F10E9">
            <w:pPr>
              <w:bidi/>
              <w:jc w:val="center"/>
              <w:rPr>
                <w:rtl/>
              </w:rPr>
            </w:pPr>
            <w:r w:rsidRPr="002E0910">
              <w:t>ARB</w:t>
            </w:r>
          </w:p>
        </w:tc>
        <w:tc>
          <w:tcPr>
            <w:tcW w:w="1243" w:type="dxa"/>
          </w:tcPr>
          <w:p w14:paraId="188691D0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  <w:p w14:paraId="7D949DA5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970C5EA" w14:textId="77777777" w:rsidR="00AD3FED" w:rsidRPr="005B041F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B041F">
              <w:rPr>
                <w:lang w:bidi="fa-IR"/>
              </w:rPr>
              <w:t>Losartan</w:t>
            </w:r>
          </w:p>
          <w:p w14:paraId="06658F55" w14:textId="77777777" w:rsidR="00AD3FED" w:rsidRPr="005B041F" w:rsidRDefault="00AD3FED" w:rsidP="009B67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5B041F">
              <w:rPr>
                <w:rtl/>
                <w:lang w:bidi="fa-IR"/>
              </w:rPr>
              <w:t>لوزارتان</w:t>
            </w:r>
          </w:p>
          <w:p w14:paraId="013863E2" w14:textId="77777777" w:rsidR="00AD3FED" w:rsidRPr="002E0910" w:rsidRDefault="00AD3FED" w:rsidP="009B67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5846A38F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8FD8156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05798A9" w14:textId="77777777" w:rsidR="00AD3FED" w:rsidRPr="005B041F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t xml:space="preserve">Cozaar ®. Lozar® </w:t>
            </w:r>
            <w:proofErr w:type="spellStart"/>
            <w:r w:rsidRPr="005B041F">
              <w:t>Pozzarex</w:t>
            </w:r>
            <w:proofErr w:type="spellEnd"/>
            <w:r w:rsidRPr="005B041F">
              <w:t xml:space="preserve"> ®</w:t>
            </w:r>
          </w:p>
        </w:tc>
        <w:tc>
          <w:tcPr>
            <w:tcW w:w="1620" w:type="dxa"/>
          </w:tcPr>
          <w:p w14:paraId="16CF2C71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rtl/>
                <w:lang w:bidi="fa-IR"/>
              </w:rPr>
            </w:pPr>
          </w:p>
          <w:p w14:paraId="24E8B229" w14:textId="77777777" w:rsidR="00AD3FED" w:rsidRPr="005B041F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bidi="fa-IR"/>
              </w:rPr>
            </w:pPr>
          </w:p>
          <w:p w14:paraId="0E0790D6" w14:textId="77777777" w:rsidR="00AD3FED" w:rsidRPr="005B041F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5B041F">
              <w:rPr>
                <w:lang w:bidi="fa-IR"/>
              </w:rPr>
              <w:t>Tab: 25, 50 mg</w:t>
            </w:r>
          </w:p>
          <w:p w14:paraId="534C0F39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5B041F">
              <w:rPr>
                <w:lang w:bidi="fa-IR"/>
              </w:rPr>
              <w:t>Tab: 50 + 12.5 mg (</w:t>
            </w:r>
            <w:proofErr w:type="spellStart"/>
            <w:r w:rsidRPr="005B041F">
              <w:rPr>
                <w:lang w:bidi="fa-IR"/>
              </w:rPr>
              <w:t>Hyzaar</w:t>
            </w:r>
            <w:proofErr w:type="spellEnd"/>
            <w:r w:rsidRPr="005B041F">
              <w:rPr>
                <w:lang w:bidi="fa-IR"/>
              </w:rPr>
              <w:t xml:space="preserve"> ®, Losartan-H ®)</w:t>
            </w:r>
          </w:p>
          <w:p w14:paraId="27F0E15D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F027697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620" w:type="dxa"/>
          </w:tcPr>
          <w:p w14:paraId="2EB7DBE6" w14:textId="77777777" w:rsidR="00AD3FED" w:rsidRPr="005B041F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7BD168" w14:textId="45D1AF29" w:rsidR="00AD3FED" w:rsidRPr="005B041F" w:rsidRDefault="00AD3FED" w:rsidP="000F07D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041F">
              <w:rPr>
                <w:rtl/>
              </w:rPr>
              <w:t>سندرم کرونری حاد،</w:t>
            </w:r>
            <w:proofErr w:type="spellStart"/>
            <w:r w:rsidRPr="005B041F">
              <w:t>HFref</w:t>
            </w:r>
            <w:proofErr w:type="spellEnd"/>
            <w:r w:rsidRPr="005B041F">
              <w:rPr>
                <w:rtl/>
              </w:rPr>
              <w:t>،</w:t>
            </w:r>
            <w:r w:rsidR="00C0346B">
              <w:rPr>
                <w:rFonts w:hint="cs"/>
                <w:rtl/>
              </w:rPr>
              <w:t xml:space="preserve"> </w:t>
            </w:r>
            <w:r w:rsidRPr="005B041F">
              <w:rPr>
                <w:rtl/>
              </w:rPr>
              <w:t>هایپرت</w:t>
            </w:r>
            <w:r w:rsidR="00C0346B">
              <w:rPr>
                <w:rFonts w:hint="cs"/>
                <w:rtl/>
              </w:rPr>
              <w:t>نش</w:t>
            </w:r>
            <w:r w:rsidRPr="005B041F">
              <w:rPr>
                <w:rtl/>
              </w:rPr>
              <w:t>ن</w:t>
            </w:r>
          </w:p>
          <w:p w14:paraId="4F1D6E3A" w14:textId="77777777" w:rsidR="00AD3FED" w:rsidRPr="002E0910" w:rsidRDefault="00AD3FED" w:rsidP="009B67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  <w:lang w:bidi="fa-IR"/>
              </w:rPr>
              <w:t>اریتروسیتوز پس از پیوند</w:t>
            </w:r>
          </w:p>
        </w:tc>
        <w:tc>
          <w:tcPr>
            <w:tcW w:w="2077" w:type="dxa"/>
          </w:tcPr>
          <w:p w14:paraId="1187DD06" w14:textId="77777777" w:rsidR="00AD3FED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436E25C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rtl/>
              </w:rPr>
            </w:pPr>
            <w:r w:rsidRPr="005B041F">
              <w:rPr>
                <w:rtl/>
              </w:rPr>
              <w:t xml:space="preserve">یا 2 بار در روز مصرف میشود. </w:t>
            </w:r>
            <w:r w:rsidRPr="005B041F">
              <w:rPr>
                <w:u w:val="single"/>
                <w:rtl/>
              </w:rPr>
              <w:t>3 بار در روز غلط است</w:t>
            </w:r>
            <w:r w:rsidRPr="005B041F">
              <w:rPr>
                <w:u w:val="single"/>
              </w:rPr>
              <w:t>.</w:t>
            </w:r>
          </w:p>
          <w:p w14:paraId="68969938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5B041F">
              <w:rPr>
                <w:rtl/>
              </w:rPr>
              <w:t>رنج دوز، 12.5 (نصف قرص) تا 100 میلیگرم در روز است</w:t>
            </w:r>
            <w:r w:rsidRPr="005B041F">
              <w:t>.</w:t>
            </w:r>
          </w:p>
        </w:tc>
        <w:tc>
          <w:tcPr>
            <w:tcW w:w="1261" w:type="dxa"/>
          </w:tcPr>
          <w:p w14:paraId="7480E337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F99A813" w14:textId="77777777" w:rsidR="00AD3FED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4D19462" w14:textId="77777777" w:rsidR="00AD3FED" w:rsidRPr="002E0910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7361EE9" w14:textId="77777777" w:rsidR="00AD3FED" w:rsidRPr="005B041F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رابطه ثابت با غذا</w:t>
            </w:r>
          </w:p>
        </w:tc>
        <w:tc>
          <w:tcPr>
            <w:tcW w:w="1521" w:type="dxa"/>
          </w:tcPr>
          <w:p w14:paraId="6ACB89D4" w14:textId="77777777" w:rsidR="00AD3FED" w:rsidRDefault="00AD3FED" w:rsidP="000866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4CAA0A" w14:textId="0765E33F" w:rsidR="00AD3FED" w:rsidRPr="005B041F" w:rsidRDefault="00AD3FED" w:rsidP="000866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قطع مصرف به محض تشخیص بارداری</w:t>
            </w:r>
          </w:p>
          <w:p w14:paraId="5223E97E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rtl/>
              </w:rPr>
            </w:pPr>
            <w:r w:rsidRPr="005B041F">
              <w:rPr>
                <w:rtl/>
              </w:rPr>
              <w:t xml:space="preserve">بهتر است در مادران شیرده از داروهای به غیر از </w:t>
            </w:r>
            <w:r w:rsidRPr="005B041F">
              <w:t>ARBs</w:t>
            </w:r>
            <w:r w:rsidRPr="005B041F">
              <w:rPr>
                <w:rtl/>
              </w:rPr>
              <w:t xml:space="preserve"> استفاده شود.</w:t>
            </w:r>
          </w:p>
        </w:tc>
        <w:tc>
          <w:tcPr>
            <w:tcW w:w="2160" w:type="dxa"/>
          </w:tcPr>
          <w:p w14:paraId="46C178E4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2B0CE03" w14:textId="77777777" w:rsidR="00AD3FED" w:rsidRPr="002E0910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3DC44CC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4481BAE" w14:textId="77777777" w:rsidR="00AD3FED" w:rsidRPr="005B041F" w:rsidRDefault="00AD3FED" w:rsidP="00AD3FE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5B041F">
              <w:t>Crcl</w:t>
            </w:r>
            <w:proofErr w:type="spellEnd"/>
            <w:r w:rsidRPr="005B041F">
              <w:t>&lt;30:</w:t>
            </w:r>
            <w:r w:rsidRPr="005B041F">
              <w:rPr>
                <w:rtl/>
              </w:rPr>
              <w:t xml:space="preserve"> توصیه نمی‌شود</w:t>
            </w:r>
          </w:p>
        </w:tc>
        <w:tc>
          <w:tcPr>
            <w:tcW w:w="4230" w:type="dxa"/>
          </w:tcPr>
          <w:p w14:paraId="7D5AA651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9AB75E7" w14:textId="77777777" w:rsidR="00AD3FED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1D6D7C9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ادم،نفروپاتی دیابتی،هایپوتنشن اورتواستاتیک،</w:t>
            </w:r>
            <w:r w:rsidRPr="005B041F">
              <w:t>palpitations</w:t>
            </w:r>
            <w:r w:rsidRPr="005B041F">
              <w:rPr>
                <w:rtl/>
              </w:rPr>
              <w:t>،حساسیت به نور و راش پوستی،درد شکم،حالت تهوع،اسهال و استفراغ</w:t>
            </w:r>
          </w:p>
        </w:tc>
        <w:tc>
          <w:tcPr>
            <w:tcW w:w="4042" w:type="dxa"/>
          </w:tcPr>
          <w:p w14:paraId="0A21350E" w14:textId="77777777" w:rsidR="00AD3FED" w:rsidRDefault="00AD3FED" w:rsidP="005B041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6FD174E" w14:textId="77777777" w:rsidR="00AD3FED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73CE2D" w14:textId="77777777" w:rsidR="00AD3FED" w:rsidRPr="005B041F" w:rsidRDefault="00AD3FED" w:rsidP="005B041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5B041F">
              <w:rPr>
                <w:rtl/>
              </w:rPr>
              <w:t>لوزارتان بالای 100 یا 3 بار در روز غلط است. یعنی حتی 3 تا 25 هم غلط است</w:t>
            </w:r>
            <w:r w:rsidRPr="005B041F">
              <w:t>.</w:t>
            </w:r>
          </w:p>
        </w:tc>
      </w:tr>
      <w:tr w:rsidR="00AD3FED" w:rsidRPr="002E0910" w14:paraId="5439889A" w14:textId="77777777" w:rsidTr="00C03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3627B9C6" w14:textId="77777777" w:rsidR="00AD3FED" w:rsidRPr="002E0910" w:rsidRDefault="00AD3FED" w:rsidP="00CE2D87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2D0EAF3B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7653D28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71E7EF62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  <w:p w14:paraId="69D78A38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  <w:p w14:paraId="0CDE7DDC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E8F0988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06D917A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F10E9">
              <w:rPr>
                <w:lang w:bidi="fa-IR"/>
              </w:rPr>
              <w:t>Valsartan</w:t>
            </w:r>
          </w:p>
          <w:p w14:paraId="6672E4D0" w14:textId="77777777" w:rsidR="00AD3FED" w:rsidRPr="007F10E9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والزارتان</w:t>
            </w:r>
            <w:r w:rsidRPr="007F10E9">
              <w:rPr>
                <w:lang w:bidi="fa-IR"/>
              </w:rPr>
              <w:t xml:space="preserve"> </w:t>
            </w:r>
          </w:p>
          <w:p w14:paraId="60C0E431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62FF0377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C34D9FF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29C0FCF" w14:textId="77777777" w:rsidR="00AD3FED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781761EC" w14:textId="77777777" w:rsidR="00AD3FED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34147FE3" w14:textId="77777777" w:rsidR="00AD3FED" w:rsidRPr="002E0910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17B09B3" w14:textId="77777777" w:rsidR="00AD3FED" w:rsidRPr="002E0910" w:rsidRDefault="00AD3FED" w:rsidP="000866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82FD086" w14:textId="77777777" w:rsidR="00AD3FED" w:rsidRPr="007F10E9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>Diovan ®</w:t>
            </w:r>
          </w:p>
          <w:p w14:paraId="1D5F7CDF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34648D5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A64FAB4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EF2B7D0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620" w:type="dxa"/>
          </w:tcPr>
          <w:p w14:paraId="00827A09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t>Tab, Cap 40, 80, 160mg</w:t>
            </w:r>
          </w:p>
          <w:p w14:paraId="28906C16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8F400A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t>Tab Valsartan-H</w:t>
            </w:r>
          </w:p>
          <w:p w14:paraId="5D989FE0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3A4D9C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t xml:space="preserve">Tab Valsartan + </w:t>
            </w:r>
            <w:proofErr w:type="spellStart"/>
            <w:r w:rsidRPr="007F10E9">
              <w:t>Amilodipine</w:t>
            </w:r>
            <w:proofErr w:type="spellEnd"/>
          </w:p>
          <w:p w14:paraId="2EC02F77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DE9C13F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 xml:space="preserve">Tab Valsartan + </w:t>
            </w:r>
            <w:proofErr w:type="spellStart"/>
            <w:r w:rsidRPr="007F10E9">
              <w:t>Amilodipine</w:t>
            </w:r>
            <w:proofErr w:type="spellEnd"/>
            <w:r w:rsidRPr="007F10E9">
              <w:t xml:space="preserve"> + HCTZ (</w:t>
            </w:r>
            <w:proofErr w:type="spellStart"/>
            <w:r w:rsidRPr="007F10E9">
              <w:t>Valzomix</w:t>
            </w:r>
            <w:proofErr w:type="spellEnd"/>
            <w:r w:rsidRPr="007F10E9">
              <w:t>-H)</w:t>
            </w:r>
          </w:p>
          <w:p w14:paraId="2BA75FA3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F0CAA35" w14:textId="77777777" w:rsidR="00AD3FED" w:rsidRPr="007F10E9" w:rsidRDefault="00AD3FED" w:rsidP="008C2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Tab </w:t>
            </w:r>
            <w:r w:rsidRPr="007F10E9">
              <w:t>Sacubitril+</w:t>
            </w:r>
          </w:p>
          <w:p w14:paraId="33EAA3B9" w14:textId="77777777" w:rsidR="00AD3FED" w:rsidRPr="007F10E9" w:rsidRDefault="00AD3FED" w:rsidP="008C2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>Valsartan</w:t>
            </w:r>
          </w:p>
          <w:p w14:paraId="4B97BC55" w14:textId="77777777" w:rsidR="00AD3FED" w:rsidRPr="002E0910" w:rsidRDefault="00AD3FED" w:rsidP="008C2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 w:rsidRPr="002E0910">
              <w:rPr>
                <w:b/>
                <w:bCs/>
                <w:sz w:val="16"/>
                <w:szCs w:val="16"/>
              </w:rPr>
              <w:t>(</w:t>
            </w:r>
            <w:proofErr w:type="spellStart"/>
            <w:r w:rsidRPr="002E0910">
              <w:rPr>
                <w:b/>
                <w:bCs/>
                <w:sz w:val="16"/>
                <w:szCs w:val="16"/>
              </w:rPr>
              <w:t>Artrestan</w:t>
            </w:r>
            <w:proofErr w:type="spellEnd"/>
            <w:r w:rsidRPr="002E0910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620" w:type="dxa"/>
          </w:tcPr>
          <w:p w14:paraId="1720F7B3" w14:textId="77777777" w:rsidR="00AD3FED" w:rsidRPr="002E0910" w:rsidRDefault="00AD3FED" w:rsidP="008C2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6CB5A4D" w14:textId="77777777" w:rsidR="00AD3FED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25438BB" w14:textId="77777777" w:rsidR="00AD3FED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F2BB46D" w14:textId="77777777" w:rsidR="00AD3FED" w:rsidRPr="002E0910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41121F9" w14:textId="77777777" w:rsidR="00AD3FED" w:rsidRPr="002E0910" w:rsidRDefault="00AD3FED" w:rsidP="000866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050FE3C" w14:textId="77777777" w:rsidR="00AD3FED" w:rsidRPr="007F10E9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سندرم کرونری حاد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 w:rsidRPr="007F10E9">
              <w:t>HFref</w:t>
            </w:r>
            <w:proofErr w:type="spellEnd"/>
            <w:r w:rsidRPr="007F10E9">
              <w:rPr>
                <w:rtl/>
              </w:rPr>
              <w:t>،</w:t>
            </w:r>
            <w:r>
              <w:rPr>
                <w:rFonts w:hint="cs"/>
                <w:rtl/>
              </w:rPr>
              <w:t xml:space="preserve"> </w:t>
            </w:r>
            <w:r w:rsidRPr="007F10E9">
              <w:rPr>
                <w:rtl/>
              </w:rPr>
              <w:t>هایپرتنشن</w:t>
            </w:r>
            <w:r w:rsidRPr="007F10E9">
              <w:t xml:space="preserve"> </w:t>
            </w:r>
            <w:r w:rsidRPr="007F10E9">
              <w:rPr>
                <w:rtl/>
              </w:rPr>
              <w:t>مزمن، بیماری مزمن کلیه پروتئینی</w:t>
            </w:r>
          </w:p>
          <w:p w14:paraId="6E362726" w14:textId="77777777" w:rsidR="00AD3FED" w:rsidRPr="002E0910" w:rsidRDefault="00AD3FED" w:rsidP="008C26B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2077" w:type="dxa"/>
          </w:tcPr>
          <w:p w14:paraId="2E88D79D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2C470C9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527A530" w14:textId="77777777" w:rsidR="00AD3FED" w:rsidRDefault="00AD3FED" w:rsidP="000866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06B677A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CF8F7EE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64C48F8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7980DF6" w14:textId="77777777" w:rsidR="00AD3FED" w:rsidRPr="007F10E9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>1</w:t>
            </w:r>
            <w:r w:rsidRPr="007F10E9">
              <w:rPr>
                <w:rtl/>
              </w:rPr>
              <w:t>یا 2 بار در روز مصرف میشود</w:t>
            </w:r>
            <w:r w:rsidRPr="007F10E9">
              <w:t>.</w:t>
            </w:r>
          </w:p>
          <w:p w14:paraId="7F5C7539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>رنج دوزش از 40 تا 320 است</w:t>
            </w:r>
            <w:r w:rsidRPr="007F10E9">
              <w:t>.</w:t>
            </w:r>
          </w:p>
        </w:tc>
        <w:tc>
          <w:tcPr>
            <w:tcW w:w="1261" w:type="dxa"/>
          </w:tcPr>
          <w:p w14:paraId="190A0A43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1387E3D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F4FB217" w14:textId="77777777" w:rsidR="00AD3FED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F700496" w14:textId="77777777" w:rsidR="00AD3FED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6D6F41E" w14:textId="77777777" w:rsidR="00AD3FED" w:rsidRPr="002E0910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76C9501" w14:textId="77777777" w:rsidR="00AD3FED" w:rsidRPr="007F10E9" w:rsidRDefault="00AD3FED" w:rsidP="000866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9D2F23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رابطه ثابت با غذا</w:t>
            </w:r>
          </w:p>
          <w:p w14:paraId="58264182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521" w:type="dxa"/>
          </w:tcPr>
          <w:p w14:paraId="4EABF25D" w14:textId="77777777" w:rsidR="00AD3FED" w:rsidRDefault="00AD3FED" w:rsidP="000866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57DC755" w14:textId="77777777" w:rsidR="00AD3FED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4E6767BD" w14:textId="77777777" w:rsidR="00AD3FED" w:rsidRPr="007F10E9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  <w:p w14:paraId="3554D0C9" w14:textId="77777777" w:rsidR="00AD3FED" w:rsidRPr="007F10E9" w:rsidRDefault="00AD3FED" w:rsidP="0008669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قطع مصرف به محض تشخیص بارداری</w:t>
            </w:r>
          </w:p>
          <w:p w14:paraId="11DA7EBF" w14:textId="77777777" w:rsidR="00AD3FED" w:rsidRPr="002E0910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 xml:space="preserve">بهتر است در مادران شیرده از داروهای به غیر از </w:t>
            </w:r>
            <w:r w:rsidRPr="007F10E9">
              <w:t>ARBs</w:t>
            </w:r>
            <w:r w:rsidRPr="007F10E9">
              <w:rPr>
                <w:rtl/>
              </w:rPr>
              <w:t xml:space="preserve"> استفاده شود.</w:t>
            </w:r>
          </w:p>
        </w:tc>
        <w:tc>
          <w:tcPr>
            <w:tcW w:w="2160" w:type="dxa"/>
          </w:tcPr>
          <w:p w14:paraId="063D230E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276965E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A737C86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B7CFB91" w14:textId="77777777" w:rsidR="00AD3FED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755FE76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4CBD02E" w14:textId="77777777" w:rsidR="00AD3FED" w:rsidRPr="002E0910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9FE3AC4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9216B09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-----</w:t>
            </w:r>
          </w:p>
        </w:tc>
        <w:tc>
          <w:tcPr>
            <w:tcW w:w="4230" w:type="dxa"/>
          </w:tcPr>
          <w:p w14:paraId="72141F71" w14:textId="77777777" w:rsidR="00AD3FED" w:rsidRPr="002E0910" w:rsidRDefault="00AD3FED" w:rsidP="0008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90736D4" w14:textId="77777777" w:rsidR="00AD3FED" w:rsidRPr="002E0910" w:rsidRDefault="00AD3FED" w:rsidP="0008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4CF1165" w14:textId="77777777" w:rsidR="00AD3FED" w:rsidRPr="002E0910" w:rsidRDefault="00AD3FED" w:rsidP="0008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6DB3A3D" w14:textId="77777777" w:rsidR="00AD3FED" w:rsidRDefault="00AD3FED" w:rsidP="0008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F48BE1E" w14:textId="77777777" w:rsidR="00AD3FED" w:rsidRDefault="00AD3FED" w:rsidP="0008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63561B63" w14:textId="77777777" w:rsidR="00AD3FED" w:rsidRPr="002E0910" w:rsidRDefault="00AD3FED" w:rsidP="000866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79658E03" w14:textId="77777777" w:rsidR="00AD3FED" w:rsidRPr="007F10E9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سرگیجه اورتواستاتیک،هایپوتنشن،درد شکم،تهوع و استفراغ</w:t>
            </w:r>
          </w:p>
        </w:tc>
        <w:tc>
          <w:tcPr>
            <w:tcW w:w="4042" w:type="dxa"/>
          </w:tcPr>
          <w:p w14:paraId="4805FC41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28AB2A7F" w14:textId="77777777" w:rsidR="00AD3FED" w:rsidRDefault="00AD3FED" w:rsidP="0008669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759F3BBB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7D940FE8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rtl/>
              </w:rPr>
            </w:pPr>
          </w:p>
          <w:p w14:paraId="498A1EA8" w14:textId="77777777" w:rsidR="00AD3FED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rtl/>
              </w:rPr>
            </w:pPr>
          </w:p>
          <w:p w14:paraId="52C6E8AC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33D8FFED" w14:textId="77777777" w:rsidR="00AD3FED" w:rsidRPr="007F10E9" w:rsidRDefault="00AD3FED" w:rsidP="0008669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بیماران 2</w:t>
            </w:r>
            <w:r w:rsidRPr="007F10E9">
              <w:t xml:space="preserve">stage </w:t>
            </w:r>
            <w:r>
              <w:rPr>
                <w:rFonts w:hint="cs"/>
                <w:rtl/>
              </w:rPr>
              <w:t xml:space="preserve"> </w:t>
            </w:r>
            <w:r w:rsidRPr="007F10E9">
              <w:rPr>
                <w:rtl/>
              </w:rPr>
              <w:t>فشار خون اصولا با تک دارو کنترل نمیشوند و چون به داروی دوم نیاز پیدا میکنند، بهتر است از ابتدا تیازید را شروع</w:t>
            </w:r>
            <w:r>
              <w:rPr>
                <w:rFonts w:hint="cs"/>
                <w:rtl/>
              </w:rPr>
              <w:t xml:space="preserve"> نکنیم.</w:t>
            </w:r>
          </w:p>
          <w:p w14:paraId="26DF0117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rtl/>
              </w:rPr>
            </w:pPr>
          </w:p>
        </w:tc>
      </w:tr>
      <w:tr w:rsidR="00AD3FED" w:rsidRPr="002E0910" w14:paraId="17A0CF21" w14:textId="77777777" w:rsidTr="00C03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3E3A4D18" w14:textId="77777777" w:rsidR="00AD3FED" w:rsidRPr="002E0910" w:rsidRDefault="00AD3FED" w:rsidP="00CE2D87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5DAC60B1" w14:textId="77777777" w:rsidR="00AD3FED" w:rsidRDefault="00AD3FED" w:rsidP="007F1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  <w:lang w:bidi="fa-IR"/>
              </w:rPr>
            </w:pPr>
          </w:p>
          <w:p w14:paraId="426C9901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bidi="fa-IR"/>
              </w:rPr>
            </w:pPr>
          </w:p>
          <w:p w14:paraId="5B369FFE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bidi="fa-IR"/>
              </w:rPr>
            </w:pPr>
          </w:p>
          <w:p w14:paraId="59A4AAF0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F10E9">
              <w:rPr>
                <w:lang w:bidi="fa-IR"/>
              </w:rPr>
              <w:t xml:space="preserve">Telmisartan </w:t>
            </w:r>
          </w:p>
          <w:p w14:paraId="1D3EA6F6" w14:textId="77777777" w:rsidR="00AD3FED" w:rsidRPr="007F10E9" w:rsidRDefault="00AD3FED" w:rsidP="000C418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7F10E9">
              <w:rPr>
                <w:sz w:val="24"/>
                <w:szCs w:val="24"/>
                <w:rtl/>
              </w:rPr>
              <w:t>تلمیزارتان</w:t>
            </w:r>
          </w:p>
          <w:p w14:paraId="0797E2D1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1D11F091" w14:textId="77777777" w:rsidR="00AD3FED" w:rsidRDefault="00AD3FED" w:rsidP="007F1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8A7735D" w14:textId="77777777" w:rsidR="00AD3FED" w:rsidRDefault="00AD3FED" w:rsidP="007F1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446BB99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897BD04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7F10E9">
              <w:t>Micardis</w:t>
            </w:r>
            <w:proofErr w:type="spellEnd"/>
            <w:r w:rsidRPr="007F10E9">
              <w:t xml:space="preserve"> ®</w:t>
            </w:r>
          </w:p>
        </w:tc>
        <w:tc>
          <w:tcPr>
            <w:tcW w:w="1620" w:type="dxa"/>
          </w:tcPr>
          <w:p w14:paraId="6568EA0C" w14:textId="77777777" w:rsidR="00AD3FED" w:rsidRDefault="00AD3FED" w:rsidP="007F1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60D870" w14:textId="77777777" w:rsidR="00AD3FED" w:rsidRPr="007F10E9" w:rsidRDefault="00AD3FED" w:rsidP="007F10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E7BD8F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>Tab: 40, 80 mg</w:t>
            </w:r>
          </w:p>
          <w:p w14:paraId="495FB957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t>Tab Telmisartan + HCTZ</w:t>
            </w:r>
            <w:r w:rsidRPr="007F10E9">
              <w:rPr>
                <w:kern w:val="0"/>
                <w:sz w:val="26"/>
                <w:szCs w:val="26"/>
              </w:rPr>
              <w:t xml:space="preserve"> </w:t>
            </w:r>
            <w:r w:rsidRPr="007F10E9">
              <w:t>(</w:t>
            </w:r>
            <w:proofErr w:type="spellStart"/>
            <w:r w:rsidRPr="007F10E9">
              <w:t>Micardis</w:t>
            </w:r>
            <w:proofErr w:type="spellEnd"/>
            <w:r w:rsidRPr="007F10E9">
              <w:t xml:space="preserve"> Plus ®)</w:t>
            </w:r>
          </w:p>
        </w:tc>
        <w:tc>
          <w:tcPr>
            <w:tcW w:w="1620" w:type="dxa"/>
          </w:tcPr>
          <w:p w14:paraId="1C19A663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F10E993" w14:textId="77777777" w:rsidR="00AD3FED" w:rsidRPr="007F10E9" w:rsidRDefault="00AD3FED" w:rsidP="000C418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کاهش ریسک‌های قلبی عروقی،هایپرتنشن مزمن</w:t>
            </w:r>
          </w:p>
          <w:p w14:paraId="66DD7C6C" w14:textId="77777777" w:rsidR="00AD3FED" w:rsidRPr="002E0910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2077" w:type="dxa"/>
          </w:tcPr>
          <w:p w14:paraId="161889E1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66E4040" w14:textId="77777777" w:rsidR="00AD3FED" w:rsidRPr="002E0910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EA3A3FB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رنج دوز بین 20 تا 80 است. 1 یا 2 بار در روز</w:t>
            </w:r>
          </w:p>
        </w:tc>
        <w:tc>
          <w:tcPr>
            <w:tcW w:w="1261" w:type="dxa"/>
          </w:tcPr>
          <w:p w14:paraId="36D687A9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A83D591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FD233FE" w14:textId="77777777" w:rsidR="00AD3FED" w:rsidRPr="002E0910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EA4E9E7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فرقی ندارد</w:t>
            </w:r>
          </w:p>
        </w:tc>
        <w:tc>
          <w:tcPr>
            <w:tcW w:w="1521" w:type="dxa"/>
          </w:tcPr>
          <w:p w14:paraId="57AE0EAB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قطع مصرف به محض تشخیص بارداری</w:t>
            </w:r>
          </w:p>
          <w:p w14:paraId="4B75A876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</w:rPr>
            </w:pPr>
            <w:r w:rsidRPr="007F10E9">
              <w:rPr>
                <w:rtl/>
              </w:rPr>
              <w:t xml:space="preserve">بهتر است در مادران شیرده از داروهای به غیر از </w:t>
            </w:r>
            <w:r w:rsidRPr="007F10E9">
              <w:t>ARBs</w:t>
            </w:r>
            <w:r w:rsidRPr="007F10E9">
              <w:rPr>
                <w:rtl/>
              </w:rPr>
              <w:t xml:space="preserve"> استفاده شود.</w:t>
            </w:r>
          </w:p>
        </w:tc>
        <w:tc>
          <w:tcPr>
            <w:tcW w:w="2160" w:type="dxa"/>
          </w:tcPr>
          <w:p w14:paraId="7BCC97BF" w14:textId="77777777" w:rsidR="00AD3FED" w:rsidRDefault="00AD3FED" w:rsidP="000C418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2E67544" w14:textId="77777777" w:rsidR="00AD3FED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E2DADB6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مصرف با احتیاط و دوز پایین در مشکلات کبدی</w:t>
            </w:r>
          </w:p>
        </w:tc>
        <w:tc>
          <w:tcPr>
            <w:tcW w:w="4230" w:type="dxa"/>
          </w:tcPr>
          <w:p w14:paraId="58C13A06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7DBD3AC" w14:textId="77777777" w:rsidR="00AD3FED" w:rsidRPr="007F10E9" w:rsidRDefault="00AD3FED" w:rsidP="000C41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درد سینه،</w:t>
            </w:r>
            <w:r>
              <w:rPr>
                <w:rFonts w:hint="cs"/>
                <w:rtl/>
              </w:rPr>
              <w:t xml:space="preserve"> </w:t>
            </w:r>
            <w:r w:rsidRPr="007F10E9">
              <w:rPr>
                <w:rtl/>
              </w:rPr>
              <w:t>ادم محیطی،</w:t>
            </w:r>
            <w:r>
              <w:rPr>
                <w:rFonts w:hint="cs"/>
                <w:rtl/>
              </w:rPr>
              <w:t xml:space="preserve"> </w:t>
            </w:r>
            <w:r w:rsidRPr="007F10E9">
              <w:rPr>
                <w:rtl/>
              </w:rPr>
              <w:t>لنگیدن پا،</w:t>
            </w:r>
            <w:r>
              <w:rPr>
                <w:rFonts w:hint="cs"/>
                <w:rtl/>
              </w:rPr>
              <w:t xml:space="preserve"> </w:t>
            </w:r>
            <w:r w:rsidRPr="007F10E9">
              <w:rPr>
                <w:rtl/>
              </w:rPr>
              <w:t>دردشکم،</w:t>
            </w:r>
            <w:r>
              <w:rPr>
                <w:rFonts w:hint="cs"/>
                <w:rtl/>
              </w:rPr>
              <w:t xml:space="preserve"> </w:t>
            </w:r>
            <w:r w:rsidRPr="007F10E9">
              <w:rPr>
                <w:rtl/>
              </w:rPr>
              <w:t>اسهال،</w:t>
            </w:r>
            <w:r>
              <w:rPr>
                <w:rFonts w:hint="cs"/>
                <w:rtl/>
              </w:rPr>
              <w:t xml:space="preserve"> </w:t>
            </w:r>
            <w:r w:rsidRPr="007F10E9">
              <w:rPr>
                <w:rtl/>
              </w:rPr>
              <w:t>دیس‌پپسی،</w:t>
            </w:r>
            <w:r>
              <w:rPr>
                <w:rFonts w:hint="cs"/>
                <w:rtl/>
              </w:rPr>
              <w:t xml:space="preserve"> </w:t>
            </w:r>
            <w:r w:rsidRPr="007F10E9">
              <w:rPr>
                <w:rtl/>
              </w:rPr>
              <w:t>سرگیجه</w:t>
            </w:r>
          </w:p>
          <w:p w14:paraId="175418A5" w14:textId="77777777" w:rsidR="00AD3FED" w:rsidRPr="007F10E9" w:rsidRDefault="00AD3FED" w:rsidP="000C41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خستگی،</w:t>
            </w:r>
            <w:r>
              <w:rPr>
                <w:rFonts w:hint="cs"/>
                <w:rtl/>
              </w:rPr>
              <w:t xml:space="preserve"> </w:t>
            </w:r>
            <w:r w:rsidRPr="007F10E9">
              <w:rPr>
                <w:rtl/>
              </w:rPr>
              <w:t>سرفه و علائم آنفولانزا</w:t>
            </w:r>
          </w:p>
          <w:p w14:paraId="10423D66" w14:textId="77777777" w:rsidR="00AD3FED" w:rsidRPr="007F10E9" w:rsidRDefault="00AD3FED" w:rsidP="000C418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042" w:type="dxa"/>
          </w:tcPr>
          <w:p w14:paraId="583A2228" w14:textId="77777777" w:rsidR="00AD3FED" w:rsidRDefault="00AD3FED" w:rsidP="00CE2D8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93D49E6" w14:textId="77777777" w:rsidR="00AD3FED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F48CF93" w14:textId="77777777" w:rsidR="00AD3FED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7501E22" w14:textId="77777777" w:rsidR="00AD3FED" w:rsidRPr="002E0910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</w:rPr>
            </w:pPr>
            <w:r>
              <w:rPr>
                <w:rFonts w:hint="cs"/>
                <w:rtl/>
                <w:lang w:bidi="fa-IR"/>
              </w:rPr>
              <w:t>-----</w:t>
            </w:r>
          </w:p>
        </w:tc>
      </w:tr>
      <w:tr w:rsidR="00AD3FED" w:rsidRPr="002E0910" w14:paraId="2D05EE05" w14:textId="77777777" w:rsidTr="00C0346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textDirection w:val="btLr"/>
          </w:tcPr>
          <w:p w14:paraId="0F36D120" w14:textId="77777777" w:rsidR="00AD3FED" w:rsidRDefault="00AD3FED" w:rsidP="007B32C3">
            <w:pPr>
              <w:bidi/>
              <w:ind w:left="113" w:right="113"/>
              <w:jc w:val="center"/>
              <w:rPr>
                <w:b w:val="0"/>
                <w:bCs w:val="0"/>
                <w:sz w:val="16"/>
                <w:szCs w:val="16"/>
              </w:rPr>
            </w:pPr>
          </w:p>
          <w:p w14:paraId="2B2724C6" w14:textId="77777777" w:rsidR="00AD3FED" w:rsidRDefault="00AD3FED" w:rsidP="007B32C3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45016B94" w14:textId="3E21A0EB" w:rsidR="00AD3FED" w:rsidRPr="007B32C3" w:rsidRDefault="00AD3FED" w:rsidP="00AD3FED">
            <w:pPr>
              <w:bidi/>
              <w:ind w:left="113" w:right="113"/>
              <w:jc w:val="center"/>
            </w:pPr>
            <w:r w:rsidRPr="007B32C3">
              <w:t>Neprilysin inhibitors</w:t>
            </w:r>
          </w:p>
          <w:p w14:paraId="6288D405" w14:textId="77777777" w:rsidR="00AD3FED" w:rsidRDefault="00AD3FED" w:rsidP="007B32C3">
            <w:pPr>
              <w:bidi/>
              <w:ind w:left="113" w:right="113"/>
              <w:jc w:val="center"/>
              <w:rPr>
                <w:b w:val="0"/>
                <w:bCs w:val="0"/>
                <w:sz w:val="16"/>
                <w:szCs w:val="16"/>
              </w:rPr>
            </w:pPr>
          </w:p>
          <w:p w14:paraId="363ABA0E" w14:textId="77777777" w:rsidR="00AD3FED" w:rsidRDefault="00AD3FED" w:rsidP="007B32C3">
            <w:pPr>
              <w:bidi/>
              <w:ind w:left="113" w:right="113"/>
              <w:jc w:val="center"/>
              <w:rPr>
                <w:b w:val="0"/>
                <w:bCs w:val="0"/>
                <w:sz w:val="16"/>
                <w:szCs w:val="16"/>
              </w:rPr>
            </w:pPr>
          </w:p>
          <w:p w14:paraId="060076B1" w14:textId="77777777" w:rsidR="00AD3FED" w:rsidRDefault="00AD3FED" w:rsidP="007B32C3">
            <w:pPr>
              <w:bidi/>
              <w:ind w:left="113" w:right="113"/>
              <w:rPr>
                <w:b w:val="0"/>
                <w:bCs w:val="0"/>
                <w:sz w:val="16"/>
                <w:szCs w:val="16"/>
              </w:rPr>
            </w:pPr>
          </w:p>
          <w:p w14:paraId="63F04CBA" w14:textId="77777777" w:rsidR="00AD3FED" w:rsidRPr="007F10E9" w:rsidRDefault="00AD3FED" w:rsidP="00AD3FED">
            <w:pPr>
              <w:bidi/>
              <w:ind w:left="113" w:right="113"/>
              <w:jc w:val="center"/>
              <w:rPr>
                <w:b w:val="0"/>
                <w:bCs w:val="0"/>
                <w:rtl/>
              </w:rPr>
            </w:pPr>
          </w:p>
        </w:tc>
        <w:tc>
          <w:tcPr>
            <w:tcW w:w="1243" w:type="dxa"/>
          </w:tcPr>
          <w:p w14:paraId="14BC75B5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7A56832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BEEC9AB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A9E001F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5218C58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F68165B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0D4A70F1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F9AF60B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F10E9">
              <w:rPr>
                <w:lang w:bidi="fa-IR"/>
              </w:rPr>
              <w:t>Sacubitril + Valsartan</w:t>
            </w:r>
          </w:p>
          <w:p w14:paraId="36DDE075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ساکوبیتریل+</w:t>
            </w:r>
          </w:p>
          <w:p w14:paraId="78F8C7E2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والزارتان</w:t>
            </w:r>
          </w:p>
          <w:p w14:paraId="7B193211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1B1D81B8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834AB53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1A89236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E86264C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4E688C5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51BBFF5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6064171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9095E79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 xml:space="preserve">Entresto, </w:t>
            </w:r>
            <w:proofErr w:type="spellStart"/>
            <w:r w:rsidRPr="007F10E9">
              <w:t>Artresan</w:t>
            </w:r>
            <w:proofErr w:type="spellEnd"/>
          </w:p>
          <w:p w14:paraId="077A1A4F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(آرترستان)</w:t>
            </w:r>
          </w:p>
          <w:p w14:paraId="5E40AB72" w14:textId="77777777" w:rsidR="00AD3FED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CAECBAE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3DF5304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22D088C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5EE0A91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0E81A8C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D8CD56E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24FEDB6" w14:textId="77777777" w:rsidR="00AD3FED" w:rsidRPr="002E0910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620" w:type="dxa"/>
          </w:tcPr>
          <w:p w14:paraId="0751B94B" w14:textId="77777777" w:rsidR="00AD3FED" w:rsidRDefault="00AD3FED" w:rsidP="00AD3F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653E35FB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B6B8489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140B420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6F7029C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705DD27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4B08EC0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EA9BFD1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t>Tab 24 + 26 mg / 49 + 51 mg / 97 + 103 mg</w:t>
            </w:r>
          </w:p>
        </w:tc>
        <w:tc>
          <w:tcPr>
            <w:tcW w:w="1620" w:type="dxa"/>
          </w:tcPr>
          <w:p w14:paraId="6D077C36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370853EB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D9CF2B2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28EBEAF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A127959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6344132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884F909" w14:textId="77777777" w:rsidR="00AD3FED" w:rsidRPr="002E0910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5883297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F10E9">
              <w:t>HFrEF</w:t>
            </w:r>
            <w:proofErr w:type="spellEnd"/>
          </w:p>
          <w:p w14:paraId="6509AAFD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7F10E9">
              <w:t>HFpEF</w:t>
            </w:r>
            <w:proofErr w:type="spellEnd"/>
          </w:p>
        </w:tc>
        <w:tc>
          <w:tcPr>
            <w:tcW w:w="2077" w:type="dxa"/>
          </w:tcPr>
          <w:p w14:paraId="52E70572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F6CC9F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F8957D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3A8E29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583F91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3C8D41D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  <w:r w:rsidRPr="007F10E9">
              <w:rPr>
                <w:rtl/>
              </w:rPr>
              <w:t xml:space="preserve"> بار در روز</w:t>
            </w:r>
          </w:p>
          <w:p w14:paraId="4A7E0D03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>شروع دوز با فرم حداقل و دوز حداکثر همان فرم</w:t>
            </w:r>
            <w:r w:rsidRPr="007F10E9">
              <w:t xml:space="preserve"> highest dose </w:t>
            </w:r>
            <w:r w:rsidRPr="007F10E9">
              <w:rPr>
                <w:rtl/>
              </w:rPr>
              <w:t xml:space="preserve"> دوبار در روز</w:t>
            </w:r>
          </w:p>
        </w:tc>
        <w:tc>
          <w:tcPr>
            <w:tcW w:w="1261" w:type="dxa"/>
          </w:tcPr>
          <w:p w14:paraId="2ADDCA9B" w14:textId="77777777" w:rsidR="00AD3FED" w:rsidRPr="002E0910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9B25B8D" w14:textId="77777777" w:rsidR="00AD3FED" w:rsidRDefault="00AD3FED" w:rsidP="003328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FF27563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DD9C433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198A7BC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DE0B36D" w14:textId="77777777" w:rsidR="00AD3FED" w:rsidRDefault="00AD3FED" w:rsidP="00AD3FE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6A6EEF63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CE28786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فرقی ندارد</w:t>
            </w:r>
          </w:p>
        </w:tc>
        <w:tc>
          <w:tcPr>
            <w:tcW w:w="1521" w:type="dxa"/>
          </w:tcPr>
          <w:p w14:paraId="5976025C" w14:textId="77777777" w:rsidR="00AD3FED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241EA344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6F9EA582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2719634C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586AA3AF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08F7ED43" w14:textId="77777777" w:rsidR="00AD3FED" w:rsidRPr="002E0910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1F4565BB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قطع مصرف به محض تشخیص بارداری</w:t>
            </w:r>
          </w:p>
          <w:p w14:paraId="445C7666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 xml:space="preserve">بهتر است در مادران شیرده از داروهای به غیر از </w:t>
            </w:r>
            <w:r w:rsidRPr="007F10E9">
              <w:t>ARBs</w:t>
            </w:r>
            <w:r w:rsidRPr="007F10E9">
              <w:rPr>
                <w:rtl/>
              </w:rPr>
              <w:t xml:space="preserve"> استفاده شود.</w:t>
            </w:r>
          </w:p>
        </w:tc>
        <w:tc>
          <w:tcPr>
            <w:tcW w:w="2160" w:type="dxa"/>
          </w:tcPr>
          <w:p w14:paraId="2A36FB20" w14:textId="77777777" w:rsidR="00AD3FED" w:rsidRDefault="00AD3FED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AF1DAA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40B9AF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F499CB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7E971C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4B4DC4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A4CCCD3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 xml:space="preserve">در </w:t>
            </w:r>
            <w:r w:rsidRPr="007F10E9">
              <w:t xml:space="preserve">GFR&lt;30 </w:t>
            </w:r>
            <w:r w:rsidRPr="007F10E9">
              <w:rPr>
                <w:rtl/>
              </w:rPr>
              <w:t>نیاز به تنظیم دوز دارد</w:t>
            </w:r>
          </w:p>
          <w:p w14:paraId="0F5A7819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 xml:space="preserve">در مشکلات کبدی </w:t>
            </w:r>
            <w:r w:rsidRPr="007F10E9">
              <w:t>moderate</w:t>
            </w:r>
            <w:r w:rsidRPr="007F10E9">
              <w:rPr>
                <w:rtl/>
              </w:rPr>
              <w:t xml:space="preserve"> نیاز به تنظیم دوز دارد.</w:t>
            </w:r>
          </w:p>
        </w:tc>
        <w:tc>
          <w:tcPr>
            <w:tcW w:w="4230" w:type="dxa"/>
          </w:tcPr>
          <w:p w14:paraId="1CBE0876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157653E" w14:textId="77777777" w:rsidR="00AD3FED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34F679E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460647D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A5B577F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5039AD9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1CE8E2D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50D3D536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9A762B7" w14:textId="77777777" w:rsidR="00AD3FED" w:rsidRPr="007F10E9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شبیه</w:t>
            </w:r>
            <w:r w:rsidRPr="007F10E9">
              <w:t xml:space="preserve"> ARB </w:t>
            </w:r>
            <w:r w:rsidRPr="007F10E9">
              <w:rPr>
                <w:rtl/>
              </w:rPr>
              <w:t>هاست ولی سرفه ندارد اما آنژیوادم میدهد.</w:t>
            </w:r>
          </w:p>
          <w:p w14:paraId="5582E81C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4042" w:type="dxa"/>
          </w:tcPr>
          <w:p w14:paraId="1A0F6E03" w14:textId="77777777" w:rsidR="00AD3FED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CFC3BE2" w14:textId="77777777" w:rsidR="00AD3FED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0D1359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D41DBF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134820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1B04E4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539CEF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392424A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خط اول درمان</w:t>
            </w:r>
            <w:r w:rsidRPr="007F10E9">
              <w:t xml:space="preserve"> HF </w:t>
            </w:r>
            <w:r w:rsidRPr="007F10E9">
              <w:rPr>
                <w:rtl/>
              </w:rPr>
              <w:t>بخصوص در</w:t>
            </w:r>
            <w:r w:rsidRPr="007F10E9">
              <w:t xml:space="preserve"> reduced ejection reaction )</w:t>
            </w:r>
            <w:r w:rsidRPr="007F10E9">
              <w:rPr>
                <w:rtl/>
              </w:rPr>
              <w:t>همان</w:t>
            </w:r>
            <w:r w:rsidRPr="007F10E9">
              <w:t xml:space="preserve"> (</w:t>
            </w:r>
            <w:proofErr w:type="spellStart"/>
            <w:r w:rsidRPr="007F10E9">
              <w:t>HFrEF</w:t>
            </w:r>
            <w:proofErr w:type="spellEnd"/>
            <w:r w:rsidRPr="007F10E9">
              <w:rPr>
                <w:rtl/>
              </w:rPr>
              <w:t>یا سیستولیک است</w:t>
            </w:r>
          </w:p>
        </w:tc>
      </w:tr>
      <w:tr w:rsidR="00AD3FED" w:rsidRPr="002E0910" w14:paraId="692CBC62" w14:textId="77777777" w:rsidTr="00C0346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 w:val="restart"/>
            <w:textDirection w:val="btLr"/>
          </w:tcPr>
          <w:p w14:paraId="40695FFF" w14:textId="77777777" w:rsidR="00AD3FED" w:rsidRPr="00C0346B" w:rsidRDefault="00AD3FED" w:rsidP="00C0346B">
            <w:pPr>
              <w:bidi/>
              <w:ind w:left="113" w:right="113"/>
              <w:rPr>
                <w:b w:val="0"/>
                <w:bCs w:val="0"/>
                <w:sz w:val="28"/>
                <w:szCs w:val="28"/>
              </w:rPr>
            </w:pPr>
          </w:p>
          <w:p w14:paraId="3EE5A051" w14:textId="6A90646B" w:rsidR="00AD3FED" w:rsidRPr="00C0346B" w:rsidRDefault="00AD3FED" w:rsidP="00AD3FED">
            <w:pPr>
              <w:bidi/>
              <w:ind w:left="113" w:right="113"/>
              <w:jc w:val="center"/>
              <w:rPr>
                <w:sz w:val="28"/>
                <w:szCs w:val="28"/>
              </w:rPr>
            </w:pPr>
            <w:r w:rsidRPr="00C0346B">
              <w:rPr>
                <w:sz w:val="28"/>
                <w:szCs w:val="28"/>
              </w:rPr>
              <w:t>Direct arterial vasodilators</w:t>
            </w:r>
          </w:p>
          <w:p w14:paraId="0A442224" w14:textId="77777777" w:rsidR="00AD3FED" w:rsidRPr="002E0910" w:rsidRDefault="00AD3FED" w:rsidP="007B32C3">
            <w:pPr>
              <w:bidi/>
              <w:ind w:left="113" w:right="113"/>
              <w:jc w:val="center"/>
            </w:pPr>
          </w:p>
          <w:p w14:paraId="72DE62F7" w14:textId="77777777" w:rsidR="00AD3FED" w:rsidRPr="002E0910" w:rsidRDefault="00AD3FED" w:rsidP="007B32C3">
            <w:pPr>
              <w:bidi/>
              <w:ind w:left="113" w:right="113"/>
              <w:jc w:val="center"/>
            </w:pPr>
          </w:p>
          <w:p w14:paraId="58879E28" w14:textId="17BA8BC3" w:rsidR="00AD3FED" w:rsidRPr="002E0910" w:rsidRDefault="00AD3FED" w:rsidP="007B32C3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65CB4B42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312FDF1" w14:textId="77777777" w:rsidR="00AD3FED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AA4CDA8" w14:textId="77777777" w:rsidR="00AD3FED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  <w:p w14:paraId="0BE225CC" w14:textId="77777777" w:rsidR="00C0346B" w:rsidRPr="002E0910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F728E55" w14:textId="77777777" w:rsidR="00AD3FED" w:rsidRPr="007F10E9" w:rsidRDefault="00AD3FED" w:rsidP="009200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F10E9">
              <w:rPr>
                <w:lang w:bidi="fa-IR"/>
              </w:rPr>
              <w:t>Hydralazine</w:t>
            </w:r>
          </w:p>
          <w:p w14:paraId="58CB26B9" w14:textId="77777777" w:rsidR="00AD3FED" w:rsidRPr="002E0910" w:rsidRDefault="00AD3FED" w:rsidP="007B6B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 w:rsidRPr="007F10E9">
              <w:rPr>
                <w:rtl/>
              </w:rPr>
              <w:t>هیدرالازین</w:t>
            </w:r>
          </w:p>
        </w:tc>
        <w:tc>
          <w:tcPr>
            <w:tcW w:w="1394" w:type="dxa"/>
          </w:tcPr>
          <w:p w14:paraId="04996ADE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</w:rPr>
            </w:pPr>
          </w:p>
          <w:p w14:paraId="0CA56A18" w14:textId="77777777" w:rsidR="00AD3FED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40E3CAF9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</w:rPr>
            </w:pPr>
          </w:p>
          <w:p w14:paraId="7DEE8B65" w14:textId="77777777" w:rsidR="00AD3FED" w:rsidRPr="002E0910" w:rsidRDefault="00AD3FED" w:rsidP="009200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</w:rPr>
            </w:pPr>
          </w:p>
          <w:p w14:paraId="4F2CC987" w14:textId="77777777" w:rsidR="00AD3FED" w:rsidRDefault="00AD3FED" w:rsidP="009200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F10E9">
              <w:t>Apresoline</w:t>
            </w:r>
            <w:proofErr w:type="spellEnd"/>
            <w:r w:rsidRPr="007F10E9">
              <w:t xml:space="preserve"> ®</w:t>
            </w:r>
          </w:p>
          <w:p w14:paraId="112CBF9B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C4D520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98577D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4E0FDF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631B0B" w14:textId="77777777" w:rsidR="00AD3FED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6692D5" w14:textId="77777777" w:rsidR="00AD3FED" w:rsidRPr="007F10E9" w:rsidRDefault="00AD3FED" w:rsidP="00AD3F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rtl/>
              </w:rPr>
            </w:pPr>
          </w:p>
        </w:tc>
        <w:tc>
          <w:tcPr>
            <w:tcW w:w="1620" w:type="dxa"/>
          </w:tcPr>
          <w:p w14:paraId="511BDA02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4875665" w14:textId="77777777" w:rsidR="00AD3FED" w:rsidRPr="002E0910" w:rsidRDefault="00AD3FED" w:rsidP="007B6B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70A2819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BB124E4" w14:textId="77777777" w:rsidR="00AD3FED" w:rsidRPr="007F10E9" w:rsidRDefault="00AD3FED" w:rsidP="007B6B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>Tab: 10, 25, 50 mg</w:t>
            </w:r>
          </w:p>
          <w:p w14:paraId="05E1288E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t>Amp: 20 mg IM, IV</w:t>
            </w:r>
          </w:p>
        </w:tc>
        <w:tc>
          <w:tcPr>
            <w:tcW w:w="1620" w:type="dxa"/>
          </w:tcPr>
          <w:p w14:paraId="29DD8E74" w14:textId="77777777" w:rsidR="00AD3FED" w:rsidRPr="002E0910" w:rsidRDefault="00AD3FED" w:rsidP="008261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3AEBAD4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14223D1" w14:textId="77777777" w:rsidR="00AD3FED" w:rsidRPr="002E0910" w:rsidRDefault="00AD3FED" w:rsidP="007B6B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164E9BB" w14:textId="77777777" w:rsidR="00AD3FED" w:rsidRPr="007F10E9" w:rsidRDefault="00AD3FED" w:rsidP="007B6B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F10E9">
              <w:t>HFrEF</w:t>
            </w:r>
            <w:proofErr w:type="spellEnd"/>
          </w:p>
          <w:p w14:paraId="47679ED9" w14:textId="77777777" w:rsidR="00AD3FED" w:rsidRPr="002E0910" w:rsidRDefault="00AD3FED" w:rsidP="007B6B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>هایپرتنشن</w:t>
            </w:r>
            <w:r w:rsidRPr="007F10E9">
              <w:t xml:space="preserve"> </w:t>
            </w:r>
            <w:r w:rsidRPr="007F10E9">
              <w:rPr>
                <w:rtl/>
              </w:rPr>
              <w:t>مزمن، اورژانس هایپرتنشن</w:t>
            </w:r>
          </w:p>
        </w:tc>
        <w:tc>
          <w:tcPr>
            <w:tcW w:w="2077" w:type="dxa"/>
          </w:tcPr>
          <w:p w14:paraId="6D45C4AB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896CC28" w14:textId="77777777" w:rsidR="00AD3FED" w:rsidRPr="002E0910" w:rsidRDefault="00AD3FED" w:rsidP="007B6B7F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C22F412" w14:textId="77777777" w:rsidR="00AD3FED" w:rsidRPr="002E0910" w:rsidRDefault="00AD3FED" w:rsidP="007B6B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3FA32B4" w14:textId="77777777" w:rsidR="00AD3FED" w:rsidRPr="007F10E9" w:rsidRDefault="00AD3FED" w:rsidP="007B6B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دوز خوراکی: از</w:t>
            </w:r>
            <w:r w:rsidRPr="007F10E9">
              <w:t xml:space="preserve"> mg 10 </w:t>
            </w:r>
            <w:r w:rsidRPr="007F10E9">
              <w:rPr>
                <w:rtl/>
              </w:rPr>
              <w:t>تا</w:t>
            </w:r>
            <w:r w:rsidRPr="007F10E9">
              <w:t xml:space="preserve"> mg 200 </w:t>
            </w:r>
            <w:r w:rsidRPr="007F10E9">
              <w:rPr>
                <w:rtl/>
              </w:rPr>
              <w:t>روزانه به صورت</w:t>
            </w:r>
            <w:r w:rsidRPr="007F10E9">
              <w:t xml:space="preserve"> BD</w:t>
            </w:r>
          </w:p>
        </w:tc>
        <w:tc>
          <w:tcPr>
            <w:tcW w:w="1261" w:type="dxa"/>
          </w:tcPr>
          <w:p w14:paraId="5077E6E6" w14:textId="77777777" w:rsidR="00AD3FED" w:rsidRPr="002E0910" w:rsidRDefault="00AD3FED" w:rsidP="00D378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2E1F8A6" w14:textId="77777777" w:rsidR="00AD3FED" w:rsidRPr="002E0910" w:rsidRDefault="00AD3FED" w:rsidP="00D378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20CABC8" w14:textId="77777777" w:rsidR="00AD3FED" w:rsidRPr="007F10E9" w:rsidRDefault="00AD3FED" w:rsidP="00D378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غذا فراهمی زیستی را بالا می‌برد</w:t>
            </w:r>
          </w:p>
          <w:p w14:paraId="4B26E954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521" w:type="dxa"/>
          </w:tcPr>
          <w:p w14:paraId="2ED214E8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C78D682" w14:textId="77777777" w:rsidR="00AD3FED" w:rsidRPr="002E0910" w:rsidRDefault="00AD3FED" w:rsidP="00D378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2CA04FA" w14:textId="77777777" w:rsidR="00AD3FED" w:rsidRPr="002E0910" w:rsidRDefault="00AD3FED" w:rsidP="00F6359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B2DDD2A" w14:textId="77777777" w:rsidR="00AD3FED" w:rsidRPr="007F10E9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مصرف با احتیاط در بارداری و شیردهی</w:t>
            </w:r>
          </w:p>
        </w:tc>
        <w:tc>
          <w:tcPr>
            <w:tcW w:w="2160" w:type="dxa"/>
          </w:tcPr>
          <w:p w14:paraId="198A4EC8" w14:textId="77777777" w:rsidR="00AD3FED" w:rsidRPr="002E0910" w:rsidRDefault="00AD3FED" w:rsidP="007B6B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69FCFCCF" w14:textId="77777777" w:rsidR="00AD3FED" w:rsidRPr="002E0910" w:rsidRDefault="00AD3FED" w:rsidP="007B6B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97B8D35" w14:textId="77777777" w:rsidR="00AD3FED" w:rsidRPr="007F10E9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 xml:space="preserve">در </w:t>
            </w:r>
            <w:r w:rsidRPr="007F10E9">
              <w:t>GFR&lt;50:</w:t>
            </w:r>
            <w:r w:rsidRPr="007F10E9">
              <w:rPr>
                <w:rtl/>
              </w:rPr>
              <w:t>نیاز به تنظیم دوز</w:t>
            </w:r>
          </w:p>
          <w:p w14:paraId="03E4F556" w14:textId="77777777" w:rsidR="00AD3FED" w:rsidRPr="002E0910" w:rsidRDefault="00AD3FED" w:rsidP="00D378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4230" w:type="dxa"/>
          </w:tcPr>
          <w:p w14:paraId="01A497DF" w14:textId="77777777" w:rsidR="00AD3FED" w:rsidRPr="002E0910" w:rsidRDefault="00AD3FED" w:rsidP="007F10E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262FF42" w14:textId="77777777" w:rsidR="00AD3FED" w:rsidRPr="002E0910" w:rsidRDefault="00AD3FED" w:rsidP="00D378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AE75820" w14:textId="77777777" w:rsidR="00AD3FED" w:rsidRPr="007F10E9" w:rsidRDefault="00AD3FED" w:rsidP="00D378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تاکیکاردی رفلکسی و احتباس آب و نمک</w:t>
            </w:r>
          </w:p>
          <w:p w14:paraId="282C9E1A" w14:textId="77777777" w:rsidR="00AD3FED" w:rsidRPr="002E0910" w:rsidRDefault="00AD3FED" w:rsidP="003328E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>لوپوس دارویی که وابسته به دوز و</w:t>
            </w:r>
            <w:r w:rsidRPr="007F10E9">
              <w:t xml:space="preserve"> duration </w:t>
            </w:r>
            <w:r w:rsidRPr="007F10E9">
              <w:rPr>
                <w:rtl/>
              </w:rPr>
              <w:t>است</w:t>
            </w:r>
          </w:p>
        </w:tc>
        <w:tc>
          <w:tcPr>
            <w:tcW w:w="4042" w:type="dxa"/>
          </w:tcPr>
          <w:p w14:paraId="52BA1EC4" w14:textId="77777777" w:rsidR="00AD3FED" w:rsidRDefault="00AD3FED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3B1E71" w14:textId="77777777" w:rsidR="00AD3FED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0BBBB3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rtl/>
              </w:rPr>
            </w:pPr>
            <w:r w:rsidRPr="007F10E9">
              <w:rPr>
                <w:rtl/>
              </w:rPr>
              <w:t>در کنار متیل دوپا، چه خوراکی و چه تزریقی یکی از بهترین انتخابها برای کنترل فشار خون در بارداری است</w:t>
            </w:r>
          </w:p>
        </w:tc>
      </w:tr>
      <w:tr w:rsidR="00AD3FED" w:rsidRPr="002E0910" w14:paraId="6599781F" w14:textId="77777777" w:rsidTr="00C0346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7443ED44" w14:textId="77777777" w:rsidR="00AD3FED" w:rsidRPr="002E0910" w:rsidRDefault="00AD3FED" w:rsidP="00F63592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6CF23898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37218D4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B2F4F5C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1046E2B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720310E7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7AAC7157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4850786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E7E6F54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F10E9">
              <w:rPr>
                <w:lang w:bidi="fa-IR"/>
              </w:rPr>
              <w:t xml:space="preserve">Minoxidil </w:t>
            </w:r>
          </w:p>
          <w:p w14:paraId="1381C694" w14:textId="77777777" w:rsidR="00AD3FED" w:rsidRPr="007F10E9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ماینوکسیدیل</w:t>
            </w:r>
            <w:r w:rsidRPr="007F10E9">
              <w:rPr>
                <w:lang w:bidi="fa-IR"/>
              </w:rPr>
              <w:t xml:space="preserve"> </w:t>
            </w:r>
          </w:p>
          <w:p w14:paraId="74ABE62B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01A9E7A0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E279D18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0C295DD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3FBECC4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2B6FEDC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15C1331" w14:textId="77777777" w:rsidR="00AD3FED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4590D67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F10E9">
              <w:t>Loniten</w:t>
            </w:r>
            <w:proofErr w:type="spellEnd"/>
            <w:r w:rsidRPr="007F10E9">
              <w:t xml:space="preserve"> ®</w:t>
            </w:r>
          </w:p>
          <w:p w14:paraId="5763F0A6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>Rogaine ®</w:t>
            </w:r>
          </w:p>
          <w:p w14:paraId="3013EE0B" w14:textId="77777777" w:rsidR="00AD3FED" w:rsidRDefault="00AD3FED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9FD864" w14:textId="77777777" w:rsidR="00AD3FED" w:rsidRDefault="00AD3FED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3D373E" w14:textId="77777777" w:rsidR="00AD3FED" w:rsidRDefault="00AD3FED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7D00DE" w14:textId="77777777" w:rsidR="00AD3FED" w:rsidRDefault="00AD3FED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971919" w14:textId="77777777" w:rsidR="00AD3FED" w:rsidRDefault="00AD3FED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AA7C65" w14:textId="77777777" w:rsidR="00AD3FED" w:rsidRDefault="00AD3FED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72FDE4" w14:textId="77777777" w:rsidR="00AD3FED" w:rsidRPr="002E0910" w:rsidRDefault="00AD3FED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620" w:type="dxa"/>
          </w:tcPr>
          <w:p w14:paraId="2F82ED72" w14:textId="77777777" w:rsidR="00AD3FED" w:rsidRDefault="00AD3FED" w:rsidP="002E0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CDBEB2E" w14:textId="77777777" w:rsidR="00AD3FED" w:rsidRDefault="00AD3FED" w:rsidP="002E0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BDA2977" w14:textId="77777777" w:rsidR="00AD3FED" w:rsidRDefault="00AD3FED" w:rsidP="002E0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F852A80" w14:textId="77777777" w:rsidR="00C0346B" w:rsidRDefault="00C0346B" w:rsidP="002E0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6B758754" w14:textId="77777777" w:rsidR="00AD3FED" w:rsidRDefault="00AD3FED" w:rsidP="002E09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6D59E33" w14:textId="77777777" w:rsidR="00AD3FED" w:rsidRPr="007F10E9" w:rsidRDefault="00AD3FED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t>Tab: 10 mg</w:t>
            </w:r>
          </w:p>
          <w:p w14:paraId="1C22C799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t>Topical Solution: 2, 5% (Rogaine ®)</w:t>
            </w:r>
          </w:p>
        </w:tc>
        <w:tc>
          <w:tcPr>
            <w:tcW w:w="1620" w:type="dxa"/>
          </w:tcPr>
          <w:p w14:paraId="7D4FED7A" w14:textId="77777777" w:rsidR="00AD3FED" w:rsidRPr="002E0910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E566AA9" w14:textId="77777777" w:rsidR="00AD3FED" w:rsidRPr="002E0910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446D3A6" w14:textId="77777777" w:rsidR="00AD3FED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3C3263B1" w14:textId="77777777" w:rsidR="00AD3FED" w:rsidRPr="002E0910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42755B7" w14:textId="77777777" w:rsidR="00AD3FED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D88CCAD" w14:textId="77777777" w:rsidR="00C0346B" w:rsidRPr="002E0910" w:rsidRDefault="00C0346B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4103436" w14:textId="77777777" w:rsidR="00AD3FED" w:rsidRPr="007F10E9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هایپرتنشن</w:t>
            </w:r>
          </w:p>
          <w:p w14:paraId="1CAFB04B" w14:textId="77777777" w:rsidR="00AD3FED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B0AFB53" w14:textId="77777777" w:rsidR="00AD3FED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0F585CF9" w14:textId="77777777" w:rsidR="00AD3FED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BF36A50" w14:textId="77777777" w:rsidR="00AD3FED" w:rsidRPr="002E0910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4425F32" w14:textId="77777777" w:rsidR="00AD3FED" w:rsidRPr="002E0910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14ADCBB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2077" w:type="dxa"/>
          </w:tcPr>
          <w:p w14:paraId="0002A411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005CC126" w14:textId="77777777" w:rsidR="00AD3FED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16A7F4A" w14:textId="77777777" w:rsidR="00AD3FED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F4B5CF2" w14:textId="77777777" w:rsidR="00C0346B" w:rsidRPr="002E0910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DA1E8D5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76E3646" w14:textId="77777777" w:rsidR="00AD3FED" w:rsidRPr="007F10E9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 xml:space="preserve">رنج دوز آن از 2.5 تا 80 </w:t>
            </w:r>
            <w:r w:rsidRPr="007F10E9">
              <w:t>)</w:t>
            </w:r>
            <w:r w:rsidRPr="007F10E9">
              <w:rPr>
                <w:rtl/>
              </w:rPr>
              <w:t>از یک چهارم قرص تا 8 قرص</w:t>
            </w:r>
            <w:r w:rsidRPr="007F10E9">
              <w:t>(</w:t>
            </w:r>
            <w:r w:rsidRPr="007F10E9">
              <w:rPr>
                <w:rtl/>
              </w:rPr>
              <w:t>میلی گرم</w:t>
            </w:r>
          </w:p>
          <w:p w14:paraId="5A2505C0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>دوبار در روز</w:t>
            </w:r>
          </w:p>
        </w:tc>
        <w:tc>
          <w:tcPr>
            <w:tcW w:w="1261" w:type="dxa"/>
          </w:tcPr>
          <w:p w14:paraId="595A8D5C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1EDF0DF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03E4473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FD4B46B" w14:textId="77777777" w:rsidR="00AD3FED" w:rsidRDefault="00AD3FED" w:rsidP="00F6359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5029F9FE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E1A1FAC" w14:textId="77777777" w:rsidR="00AD3FED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B3DE92A" w14:textId="77777777" w:rsidR="00AD3FED" w:rsidRPr="002E0910" w:rsidRDefault="00AD3FED" w:rsidP="002E09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126EED1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---</w:t>
            </w:r>
          </w:p>
        </w:tc>
        <w:tc>
          <w:tcPr>
            <w:tcW w:w="1521" w:type="dxa"/>
          </w:tcPr>
          <w:p w14:paraId="1DA47376" w14:textId="77777777" w:rsidR="00AD3FED" w:rsidRDefault="00AD3FED" w:rsidP="00F6359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8EE3DCC" w14:textId="77777777" w:rsidR="00AD3FED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3E440229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5621FE51" w14:textId="77777777" w:rsidR="00C0346B" w:rsidRPr="002E0910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6C5A355" w14:textId="77777777" w:rsidR="00AD3FED" w:rsidRPr="007F10E9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مصرف با احتیاط در بارداری</w:t>
            </w:r>
          </w:p>
          <w:p w14:paraId="1717E71F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F10E9">
              <w:rPr>
                <w:rtl/>
              </w:rPr>
              <w:t>در شیردهی مصرف آن به صورت طولانی مدت توصیه نمی‌شود</w:t>
            </w:r>
          </w:p>
        </w:tc>
        <w:tc>
          <w:tcPr>
            <w:tcW w:w="2160" w:type="dxa"/>
          </w:tcPr>
          <w:p w14:paraId="0B0A51D4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5F1E305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B9F08B6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66D4F802" w14:textId="77777777" w:rsidR="00C0346B" w:rsidRPr="002E0910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F1E1C6A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134D05F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22A9963" w14:textId="77777777" w:rsidR="00AD3FED" w:rsidRPr="002E0910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74B52BE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----</w:t>
            </w:r>
          </w:p>
        </w:tc>
        <w:tc>
          <w:tcPr>
            <w:tcW w:w="4230" w:type="dxa"/>
          </w:tcPr>
          <w:p w14:paraId="2FB20C74" w14:textId="77777777" w:rsidR="00AD3FED" w:rsidRPr="002E0910" w:rsidRDefault="00AD3FED" w:rsidP="00F6359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C949847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6E803D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A7598D2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A2C956" w14:textId="77777777" w:rsidR="00AD3FED" w:rsidRPr="007F10E9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 xml:space="preserve">رشد موهای کرکی </w:t>
            </w:r>
            <w:r w:rsidRPr="007F10E9">
              <w:t xml:space="preserve">(hypertrichosis) </w:t>
            </w:r>
            <w:r w:rsidRPr="007F10E9">
              <w:rPr>
                <w:rtl/>
              </w:rPr>
              <w:t>.از این عارضه برای آلوپسی</w:t>
            </w:r>
          </w:p>
          <w:p w14:paraId="3F12D783" w14:textId="77777777" w:rsidR="00AD3FED" w:rsidRPr="007F10E9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آندروژنتیک استفاده میشود</w:t>
            </w:r>
            <w:r w:rsidRPr="007F10E9">
              <w:t>.</w:t>
            </w:r>
          </w:p>
          <w:p w14:paraId="50E28C50" w14:textId="77777777" w:rsidR="00AD3FED" w:rsidRPr="007F10E9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تغییرات</w:t>
            </w:r>
            <w:r w:rsidRPr="007F10E9">
              <w:t xml:space="preserve"> ECG</w:t>
            </w:r>
            <w:r w:rsidRPr="007F10E9">
              <w:rPr>
                <w:rtl/>
              </w:rPr>
              <w:t>،ادم،</w:t>
            </w:r>
            <w:r w:rsidRPr="007F10E9">
              <w:t>cardiac failure</w:t>
            </w:r>
            <w:r w:rsidRPr="007F10E9">
              <w:rPr>
                <w:rtl/>
              </w:rPr>
              <w:t>،پریکاردیت،</w:t>
            </w:r>
          </w:p>
          <w:p w14:paraId="1E2DBD18" w14:textId="77777777" w:rsidR="00AD3FED" w:rsidRPr="007F10E9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F10E9">
              <w:rPr>
                <w:rtl/>
              </w:rPr>
              <w:t>تاکی‌کاردی،تهوع و استفراغ</w:t>
            </w:r>
          </w:p>
          <w:p w14:paraId="5BBC0800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4042" w:type="dxa"/>
          </w:tcPr>
          <w:p w14:paraId="578BD060" w14:textId="77777777" w:rsidR="00AD3FED" w:rsidRPr="002E0910" w:rsidRDefault="00AD3FED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</w:p>
          <w:p w14:paraId="29C5CDB1" w14:textId="77777777" w:rsidR="00AD3FED" w:rsidRDefault="00AD3FED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70B879" w14:textId="77777777" w:rsidR="00AD3FED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CA1F426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61C424" w14:textId="77777777" w:rsidR="00AD3FED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AE45D0" w14:textId="77777777" w:rsidR="00AD3FED" w:rsidRPr="007F10E9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0E9">
              <w:rPr>
                <w:rtl/>
              </w:rPr>
              <w:t>قبل از تجویز بهتر است</w:t>
            </w:r>
          </w:p>
          <w:p w14:paraId="40B900E6" w14:textId="77777777" w:rsidR="00AD3FED" w:rsidRPr="007F10E9" w:rsidRDefault="00AD3FED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F10E9">
              <w:rPr>
                <w:rtl/>
              </w:rPr>
              <w:t>بیمار روی دیورتیک و بتابلاکر و یا</w:t>
            </w:r>
            <w:r w:rsidRPr="007F10E9">
              <w:t xml:space="preserve"> non DHP CCB </w:t>
            </w:r>
            <w:r w:rsidRPr="007F10E9">
              <w:rPr>
                <w:rtl/>
              </w:rPr>
              <w:t>که ضربان و ادم را کنترل کند</w:t>
            </w:r>
            <w:r w:rsidRPr="007F10E9">
              <w:t xml:space="preserve"> </w:t>
            </w:r>
            <w:r w:rsidRPr="007F10E9">
              <w:rPr>
                <w:rtl/>
                <w:lang w:bidi="fa-IR"/>
              </w:rPr>
              <w:t>باشد.</w:t>
            </w:r>
          </w:p>
          <w:p w14:paraId="14644436" w14:textId="77777777" w:rsidR="00AD3FED" w:rsidRPr="002E0910" w:rsidRDefault="00AD3FED" w:rsidP="007F10E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D3FED" w:rsidRPr="002E0910" w14:paraId="4DDFDCB3" w14:textId="77777777" w:rsidTr="00C03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 w:val="restart"/>
            <w:textDirection w:val="btLr"/>
          </w:tcPr>
          <w:p w14:paraId="4BA2396B" w14:textId="77777777" w:rsidR="00AD3FED" w:rsidRDefault="00AD3FED" w:rsidP="00F35A01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7D7E43E6" w14:textId="77777777" w:rsidR="00C0346B" w:rsidRDefault="00AD3FED" w:rsidP="00F35A01">
            <w:pPr>
              <w:bidi/>
              <w:ind w:left="113" w:right="113"/>
              <w:jc w:val="center"/>
              <w:rPr>
                <w:b w:val="0"/>
                <w:bCs w:val="0"/>
                <w:rtl/>
              </w:rPr>
            </w:pPr>
            <w:r>
              <w:t xml:space="preserve">     </w:t>
            </w:r>
          </w:p>
          <w:p w14:paraId="298196E3" w14:textId="625F4F9E" w:rsidR="00AD3FED" w:rsidRPr="002E0910" w:rsidRDefault="00AD3FED" w:rsidP="00C0346B">
            <w:pPr>
              <w:bidi/>
              <w:ind w:left="113" w:right="113"/>
              <w:jc w:val="center"/>
              <w:rPr>
                <w:rtl/>
              </w:rPr>
            </w:pPr>
            <w:r>
              <w:t xml:space="preserve">   </w:t>
            </w:r>
            <w:r w:rsidRPr="00C0346B">
              <w:rPr>
                <w:sz w:val="32"/>
                <w:szCs w:val="32"/>
              </w:rPr>
              <w:t>Central α2-Agonists</w:t>
            </w:r>
          </w:p>
        </w:tc>
        <w:tc>
          <w:tcPr>
            <w:tcW w:w="1243" w:type="dxa"/>
          </w:tcPr>
          <w:p w14:paraId="6B865436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B597BFA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2F5F013" w14:textId="77777777" w:rsidR="00AD3FED" w:rsidRDefault="00AD3FED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  <w:p w14:paraId="7E5EEE7F" w14:textId="77777777" w:rsidR="00C0346B" w:rsidRDefault="00C0346B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007E2F7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099B0450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B0117BA" w14:textId="77777777" w:rsidR="00AD3FED" w:rsidRPr="007B32C3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B32C3">
              <w:rPr>
                <w:lang w:bidi="fa-IR"/>
              </w:rPr>
              <w:t xml:space="preserve">Clonidine </w:t>
            </w:r>
          </w:p>
          <w:p w14:paraId="13F809EC" w14:textId="77777777" w:rsidR="00AD3FED" w:rsidRPr="007B32C3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32C3">
              <w:rPr>
                <w:rtl/>
              </w:rPr>
              <w:t>کلونیدین</w:t>
            </w:r>
          </w:p>
          <w:p w14:paraId="2DA163EC" w14:textId="77777777" w:rsidR="00AD3FED" w:rsidRPr="002E0910" w:rsidRDefault="00AD3FED" w:rsidP="00F635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3832FA0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7AC6CD43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7BD6FC3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9755F62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6D920BF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0B1EFDB1" w14:textId="77777777" w:rsidR="00C0346B" w:rsidRDefault="00C0346B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2CA19D3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E4D96B5" w14:textId="77777777" w:rsidR="00AD3FED" w:rsidRPr="007B32C3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t>Catapres ®</w:t>
            </w:r>
          </w:p>
        </w:tc>
        <w:tc>
          <w:tcPr>
            <w:tcW w:w="1620" w:type="dxa"/>
          </w:tcPr>
          <w:p w14:paraId="119B7CB1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50B4B19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D4CCBC8" w14:textId="77777777" w:rsidR="00AD3FED" w:rsidRDefault="00AD3FED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C7C2142" w14:textId="77777777" w:rsidR="00C0346B" w:rsidRDefault="00C0346B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6329F5C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F184EE2" w14:textId="77777777" w:rsidR="00AD3FED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297125C" w14:textId="77777777" w:rsidR="00AD3FED" w:rsidRPr="007B32C3" w:rsidRDefault="00AD3FED" w:rsidP="001277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t>Tab 0.2 mg</w:t>
            </w:r>
          </w:p>
        </w:tc>
        <w:tc>
          <w:tcPr>
            <w:tcW w:w="1620" w:type="dxa"/>
          </w:tcPr>
          <w:p w14:paraId="28A84098" w14:textId="77777777" w:rsidR="00AD3FED" w:rsidRPr="007B32C3" w:rsidRDefault="00AD3FED" w:rsidP="00127764">
            <w:pPr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C2D3B8" w14:textId="77777777" w:rsidR="00AD3FED" w:rsidRPr="007B32C3" w:rsidRDefault="00AD3FED" w:rsidP="0012776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>کنترل درد شدید سرطان،هایپرتنشن مزمن،</w:t>
            </w:r>
            <w:r w:rsidRPr="007B32C3">
              <w:t>ICU sedation</w:t>
            </w:r>
            <w:r w:rsidRPr="007B32C3">
              <w:rPr>
                <w:rtl/>
              </w:rPr>
              <w:t>،ترک اوپیوئید،کنترل علائم وازوموتور مرتبط با منوپاز</w:t>
            </w:r>
          </w:p>
          <w:p w14:paraId="22412525" w14:textId="77777777" w:rsidR="00AD3FED" w:rsidRPr="007B32C3" w:rsidRDefault="00AD3FED" w:rsidP="0012776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>سیالوره ناشی از کلوزاپین، اسهال اطفال و</w:t>
            </w:r>
            <w:r w:rsidRPr="007B32C3">
              <w:t>...</w:t>
            </w:r>
            <w:r w:rsidRPr="007B32C3">
              <w:rPr>
                <w:rtl/>
              </w:rPr>
              <w:t>*</w:t>
            </w:r>
          </w:p>
        </w:tc>
        <w:tc>
          <w:tcPr>
            <w:tcW w:w="2077" w:type="dxa"/>
          </w:tcPr>
          <w:p w14:paraId="383AB41D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F1C94CD" w14:textId="77777777" w:rsidR="00AD3FED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424CE8D" w14:textId="77777777" w:rsidR="00AD3FED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8A1508B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3149738" w14:textId="77777777" w:rsidR="00AD3FED" w:rsidRDefault="00AD3FED" w:rsidP="0012776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7FA0854" w14:textId="77777777" w:rsidR="00AD3FED" w:rsidRPr="007B32C3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>دوزینگ: 0.1 - 0.8 میلی گرم یک یا دو بار در روز</w:t>
            </w:r>
          </w:p>
        </w:tc>
        <w:tc>
          <w:tcPr>
            <w:tcW w:w="1261" w:type="dxa"/>
          </w:tcPr>
          <w:p w14:paraId="6E1E2ED8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6F7F461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166F3E5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04FCF8E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5A77D0C" w14:textId="77777777" w:rsidR="00AD3FED" w:rsidRPr="002E0910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574FB92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3E3CB16" w14:textId="77777777" w:rsidR="00AD3FED" w:rsidRPr="007B32C3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>فرقی ندارد</w:t>
            </w:r>
            <w:r w:rsidRPr="007B32C3">
              <w:t xml:space="preserve"> </w:t>
            </w:r>
          </w:p>
          <w:p w14:paraId="24F2C391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521" w:type="dxa"/>
          </w:tcPr>
          <w:p w14:paraId="10454A7A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D46D1A8" w14:textId="77777777" w:rsidR="00AD3FED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0E601BC" w14:textId="77777777" w:rsidR="00AD3FED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2DD4BC3" w14:textId="77777777" w:rsidR="00AD3FED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EB02FBC" w14:textId="77777777" w:rsidR="00AD3FED" w:rsidRPr="007B32C3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242C78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B32C3">
              <w:rPr>
                <w:rtl/>
              </w:rPr>
              <w:t>مصرف با احتیاط در بارداری و شیردهی</w:t>
            </w:r>
          </w:p>
        </w:tc>
        <w:tc>
          <w:tcPr>
            <w:tcW w:w="2160" w:type="dxa"/>
          </w:tcPr>
          <w:p w14:paraId="2ECADB06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7415071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C6724B9" w14:textId="77777777" w:rsidR="00AD3FED" w:rsidRDefault="00AD3FED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B7C80A0" w14:textId="77777777" w:rsidR="00C0346B" w:rsidRPr="002E0910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BF8A28E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C80D0CA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>
              <w:rPr>
                <w:rFonts w:hint="cs"/>
                <w:b/>
                <w:bCs/>
                <w:rtl/>
                <w:lang w:bidi="fa-IR"/>
              </w:rPr>
              <w:t>----</w:t>
            </w:r>
          </w:p>
        </w:tc>
        <w:tc>
          <w:tcPr>
            <w:tcW w:w="4230" w:type="dxa"/>
          </w:tcPr>
          <w:p w14:paraId="54D6BFDB" w14:textId="77777777" w:rsidR="00AD3FED" w:rsidRPr="002E0910" w:rsidRDefault="00AD3FED" w:rsidP="00F63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D8B12AB" w14:textId="77777777" w:rsidR="00AD3FED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6B58095A" w14:textId="77777777" w:rsidR="00AD3FED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B6BBCBB" w14:textId="77777777" w:rsidR="00AD3FED" w:rsidRPr="007B32C3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340F4C" w14:textId="77777777" w:rsidR="00AD3FED" w:rsidRPr="002E0910" w:rsidRDefault="00AD3FED" w:rsidP="001277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B32C3">
              <w:rPr>
                <w:rtl/>
              </w:rPr>
              <w:t>خواب‌آلودگی ،سردرد،سرگیجه و خستگی،راش پوستی،برادی کاردی،ادم،تپش قلب، آریتمی</w:t>
            </w:r>
          </w:p>
        </w:tc>
        <w:tc>
          <w:tcPr>
            <w:tcW w:w="4042" w:type="dxa"/>
          </w:tcPr>
          <w:p w14:paraId="6B3BCDBE" w14:textId="77777777" w:rsidR="00AD3FED" w:rsidRDefault="00AD3FED" w:rsidP="0012776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050EAE1" w14:textId="77777777" w:rsidR="00AD3FED" w:rsidRDefault="00AD3FED" w:rsidP="007B32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B4FB97D" w14:textId="77777777" w:rsidR="00AD3FED" w:rsidRPr="007B32C3" w:rsidRDefault="00AD3FED" w:rsidP="007B32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8BE512" w14:textId="77777777" w:rsidR="00AD3FED" w:rsidRPr="002E0910" w:rsidRDefault="00AD3FED" w:rsidP="00127764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B32C3">
              <w:rPr>
                <w:rtl/>
              </w:rPr>
              <w:t>در ترک قطع ناگهانی آن باعث افزایش بسیار زیاد ناگهانی فشار خون میشود. بهترین درمان: شروع سریع مجدد کلونیدین</w:t>
            </w:r>
          </w:p>
        </w:tc>
      </w:tr>
      <w:tr w:rsidR="00AD3FED" w:rsidRPr="002E0910" w14:paraId="7426E547" w14:textId="77777777" w:rsidTr="00C0346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20228DEE" w14:textId="77777777" w:rsidR="00AD3FED" w:rsidRPr="002E0910" w:rsidRDefault="00AD3FED" w:rsidP="00F63592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68ABA133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B541525" w14:textId="77777777" w:rsidR="00AD3FED" w:rsidRDefault="00AD3FED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  <w:lang w:bidi="fa-IR"/>
              </w:rPr>
            </w:pPr>
          </w:p>
          <w:p w14:paraId="005753DA" w14:textId="77777777" w:rsidR="00C0346B" w:rsidRDefault="00C0346B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  <w:lang w:bidi="fa-IR"/>
              </w:rPr>
            </w:pPr>
          </w:p>
          <w:p w14:paraId="6266D265" w14:textId="77777777" w:rsidR="00C0346B" w:rsidRDefault="00C0346B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  <w:lang w:bidi="fa-IR"/>
              </w:rPr>
            </w:pPr>
          </w:p>
          <w:p w14:paraId="781942D0" w14:textId="77777777" w:rsidR="00C0346B" w:rsidRDefault="00C0346B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  <w:lang w:bidi="fa-IR"/>
              </w:rPr>
            </w:pPr>
          </w:p>
          <w:p w14:paraId="03BBEA56" w14:textId="77777777" w:rsidR="00AD3FED" w:rsidRDefault="00AD3FED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lang w:bidi="fa-IR"/>
              </w:rPr>
            </w:pPr>
          </w:p>
          <w:p w14:paraId="5B199A11" w14:textId="77777777" w:rsidR="00AD3FED" w:rsidRPr="007B32C3" w:rsidRDefault="00AD3FED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0385A31" w14:textId="77777777" w:rsidR="00AD3FED" w:rsidRPr="007B32C3" w:rsidRDefault="00AD3FED" w:rsidP="001277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7B32C3">
              <w:rPr>
                <w:lang w:bidi="fa-IR"/>
              </w:rPr>
              <w:t xml:space="preserve">Methyldopa </w:t>
            </w:r>
          </w:p>
          <w:p w14:paraId="0CE8BF61" w14:textId="77777777" w:rsidR="00AD3FED" w:rsidRPr="007B32C3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7B32C3">
              <w:rPr>
                <w:sz w:val="24"/>
                <w:szCs w:val="24"/>
                <w:rtl/>
              </w:rPr>
              <w:t>متیل‌دوپا</w:t>
            </w:r>
          </w:p>
          <w:p w14:paraId="58029AD8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76FB37EF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E9DB6D3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37B7ED1" w14:textId="77777777" w:rsidR="00AD3FED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374C2BC8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0C9592C8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0E453485" w14:textId="77777777" w:rsidR="00C0346B" w:rsidRPr="002E0910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3BCDA50" w14:textId="77777777" w:rsidR="00AD3FED" w:rsidRPr="002E0910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F10065B" w14:textId="77777777" w:rsidR="00AD3FED" w:rsidRPr="007B32C3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7B32C3">
              <w:t>Aldomet</w:t>
            </w:r>
            <w:proofErr w:type="spellEnd"/>
            <w:r w:rsidRPr="007B32C3">
              <w:t xml:space="preserve"> ®</w:t>
            </w:r>
          </w:p>
        </w:tc>
        <w:tc>
          <w:tcPr>
            <w:tcW w:w="1620" w:type="dxa"/>
          </w:tcPr>
          <w:p w14:paraId="74D09BFC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1FD04F7" w14:textId="77777777" w:rsidR="00AD3FED" w:rsidRPr="002E0910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2B4394A" w14:textId="77777777" w:rsidR="00AD3FED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677CF935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55D6D1D1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78E1C297" w14:textId="77777777" w:rsidR="00C0346B" w:rsidRPr="002E0910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706C99E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A7174F0" w14:textId="77777777" w:rsidR="00AD3FED" w:rsidRPr="007B32C3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t>Tab 250 mg</w:t>
            </w:r>
          </w:p>
        </w:tc>
        <w:tc>
          <w:tcPr>
            <w:tcW w:w="1620" w:type="dxa"/>
          </w:tcPr>
          <w:p w14:paraId="0D9FDA0E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87D0DC6" w14:textId="77777777" w:rsidR="00AD3FED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57B9386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DEA98A8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32437A18" w14:textId="77777777" w:rsidR="00C0346B" w:rsidRPr="002E0910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08631BC" w14:textId="77777777" w:rsidR="00AD3FED" w:rsidRPr="007B32C3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>فشارخون در دوران بارداری و</w:t>
            </w:r>
            <w:r w:rsidRPr="007B32C3">
              <w:t xml:space="preserve"> pre-eclampsia</w:t>
            </w:r>
          </w:p>
          <w:p w14:paraId="372EB3BE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B32C3">
              <w:rPr>
                <w:rtl/>
              </w:rPr>
              <w:t>فشارخون های مقاوم به درمان</w:t>
            </w:r>
          </w:p>
        </w:tc>
        <w:tc>
          <w:tcPr>
            <w:tcW w:w="2077" w:type="dxa"/>
          </w:tcPr>
          <w:p w14:paraId="15B24D94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456E5A1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BCFF942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06499F64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7D61E39D" w14:textId="77777777" w:rsidR="00C0346B" w:rsidRPr="002E0910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4B43A8A" w14:textId="77777777" w:rsidR="00AD3FED" w:rsidRPr="002E0910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1368D15" w14:textId="77777777" w:rsidR="00AD3FED" w:rsidRPr="007B32C3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32C3">
              <w:rPr>
                <w:rtl/>
              </w:rPr>
              <w:t>1تا 4 قرص، یک یا</w:t>
            </w:r>
          </w:p>
          <w:p w14:paraId="34CF4D60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B32C3">
              <w:rPr>
                <w:rtl/>
              </w:rPr>
              <w:t>دوبار در روز</w:t>
            </w:r>
          </w:p>
        </w:tc>
        <w:tc>
          <w:tcPr>
            <w:tcW w:w="1261" w:type="dxa"/>
          </w:tcPr>
          <w:p w14:paraId="3462D06A" w14:textId="77777777" w:rsidR="00C0346B" w:rsidRDefault="00C0346B" w:rsidP="007B32C3">
            <w:pPr>
              <w:bidi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C1C5512" w14:textId="77777777" w:rsidR="00C0346B" w:rsidRDefault="00C0346B" w:rsidP="00C0346B">
            <w:pPr>
              <w:bidi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D3FE6A7" w14:textId="77777777" w:rsidR="00C0346B" w:rsidRDefault="00C0346B" w:rsidP="00C0346B">
            <w:pPr>
              <w:bidi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EF7E9A4" w14:textId="77777777" w:rsidR="00C0346B" w:rsidRDefault="00C0346B" w:rsidP="00C0346B">
            <w:pPr>
              <w:bidi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FD82130" w14:textId="65F89A2F" w:rsidR="00AD3FED" w:rsidRPr="00C0346B" w:rsidRDefault="00AD3FED" w:rsidP="00C0346B">
            <w:pPr>
              <w:bidi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0346B">
              <w:rPr>
                <w:rtl/>
              </w:rPr>
              <w:t>می‌تواند غروب مصرف شود تا عارضه خواب‌آلو</w:t>
            </w:r>
            <w:r w:rsidR="00C0346B" w:rsidRPr="00C0346B">
              <w:rPr>
                <w:rFonts w:hint="cs"/>
                <w:rtl/>
                <w:lang w:bidi="fa-IR"/>
              </w:rPr>
              <w:t>د</w:t>
            </w:r>
            <w:r w:rsidR="00C0346B" w:rsidRPr="00C0346B">
              <w:rPr>
                <w:rFonts w:hint="cs"/>
                <w:rtl/>
              </w:rPr>
              <w:t>گی</w:t>
            </w:r>
          </w:p>
          <w:p w14:paraId="3D6E2131" w14:textId="77777777" w:rsidR="00AD3FED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0346B">
              <w:rPr>
                <w:rtl/>
              </w:rPr>
              <w:t>آن کاهش یابد. ارتباطی با مصرف غذا</w:t>
            </w:r>
            <w:r w:rsidRPr="00C0346B">
              <w:rPr>
                <w:rFonts w:hint="cs"/>
                <w:rtl/>
              </w:rPr>
              <w:t xml:space="preserve"> ندارد</w:t>
            </w:r>
          </w:p>
          <w:p w14:paraId="18B30578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76353BB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17DE296" w14:textId="77777777" w:rsidR="00C0346B" w:rsidRP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521" w:type="dxa"/>
          </w:tcPr>
          <w:p w14:paraId="056A7E85" w14:textId="77777777" w:rsidR="00AD3FED" w:rsidRDefault="00AD3FED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A9B3FD3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48D78D2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31B953A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C44C588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18468B1" w14:textId="77777777" w:rsidR="00AD3FED" w:rsidRPr="007B32C3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>دارو در شیر وارد می‌شود اما مقدار آن کم است و مشکلی ایجاد نمی‌کند</w:t>
            </w:r>
          </w:p>
        </w:tc>
        <w:tc>
          <w:tcPr>
            <w:tcW w:w="2160" w:type="dxa"/>
          </w:tcPr>
          <w:p w14:paraId="2FB126DE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A2CE0F3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6BE9CFF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999D0DB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A14DF49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A6E65E2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38916034" w14:textId="77777777" w:rsidR="00C0346B" w:rsidRPr="002E0910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CEE42D0" w14:textId="77777777" w:rsidR="00AD3FED" w:rsidRPr="002E0910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B861CED" w14:textId="6260D9B8" w:rsidR="00AD3FED" w:rsidRPr="002E0910" w:rsidRDefault="00AD3FED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----</w:t>
            </w:r>
          </w:p>
        </w:tc>
        <w:tc>
          <w:tcPr>
            <w:tcW w:w="4230" w:type="dxa"/>
          </w:tcPr>
          <w:p w14:paraId="23107123" w14:textId="77777777" w:rsidR="00AD3FED" w:rsidRDefault="00AD3FED" w:rsidP="00F63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1E2927BB" w14:textId="77777777" w:rsidR="00C0346B" w:rsidRDefault="00C0346B" w:rsidP="00F63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8D118AA" w14:textId="77777777" w:rsidR="00AD3FED" w:rsidRDefault="00AD3FED" w:rsidP="00F63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5F415466" w14:textId="77777777" w:rsidR="00C0346B" w:rsidRDefault="00C0346B" w:rsidP="00F63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54719D77" w14:textId="77777777" w:rsidR="00C0346B" w:rsidRPr="002E0910" w:rsidRDefault="00C0346B" w:rsidP="00F63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8AC2081" w14:textId="77777777" w:rsidR="00AD3FED" w:rsidRPr="002E0910" w:rsidRDefault="00AD3FED" w:rsidP="00F635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3BA09E68" w14:textId="77777777" w:rsidR="00AD3FED" w:rsidRDefault="00AD3FED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 xml:space="preserve">برادی‌کاردی،ادم، </w:t>
            </w:r>
            <w:r w:rsidRPr="007B32C3">
              <w:t>HF</w:t>
            </w:r>
            <w:r w:rsidRPr="007B32C3">
              <w:rPr>
                <w:rtl/>
              </w:rPr>
              <w:t>،راش پوستی ،اسهال،هایپرتروفی پستان و ...</w:t>
            </w:r>
          </w:p>
          <w:p w14:paraId="76AC0FCC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7DA7330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CB139D4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344D9F0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70A8C9A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2D30120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E67BA2D" w14:textId="77777777" w:rsidR="00C0346B" w:rsidRPr="007B32C3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042" w:type="dxa"/>
          </w:tcPr>
          <w:p w14:paraId="0C5E0480" w14:textId="77777777" w:rsidR="00AD3FED" w:rsidRPr="002E0910" w:rsidRDefault="00AD3FED" w:rsidP="0048016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0DDF662A" w14:textId="77777777" w:rsidR="00AD3FED" w:rsidRDefault="00AD3FED" w:rsidP="0060047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E5F0D8F" w14:textId="77777777" w:rsidR="00AD3FED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394647D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DC203B2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0AE7CD5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F97F88C" w14:textId="77777777" w:rsidR="00AD3FED" w:rsidRPr="007B32C3" w:rsidRDefault="00AD3FED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>این دارو معروفترین داروهای ضد فشارخون در دوران بارداری و</w:t>
            </w:r>
            <w:r w:rsidRPr="007B32C3">
              <w:t xml:space="preserve"> pre-eclampsia </w:t>
            </w:r>
            <w:r w:rsidRPr="007B32C3">
              <w:rPr>
                <w:rtl/>
              </w:rPr>
              <w:t>است</w:t>
            </w:r>
          </w:p>
        </w:tc>
      </w:tr>
      <w:tr w:rsidR="00C0346B" w:rsidRPr="002E0910" w14:paraId="3CDD3C80" w14:textId="77777777" w:rsidTr="00C0346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 w:val="restart"/>
            <w:textDirection w:val="btLr"/>
          </w:tcPr>
          <w:p w14:paraId="1336CD81" w14:textId="77777777" w:rsid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38769951" w14:textId="3FE20E40" w:rsidR="00C0346B" w:rsidRP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  <w:sz w:val="44"/>
                <w:szCs w:val="44"/>
              </w:rPr>
            </w:pPr>
            <w:r w:rsidRPr="00C0346B">
              <w:rPr>
                <w:b w:val="0"/>
                <w:bCs w:val="0"/>
                <w:sz w:val="44"/>
                <w:szCs w:val="44"/>
              </w:rPr>
              <w:t>Nitrates</w:t>
            </w:r>
          </w:p>
          <w:p w14:paraId="38E48EE5" w14:textId="77777777" w:rsid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334AB232" w14:textId="77777777" w:rsid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53A2FB2F" w14:textId="77777777" w:rsid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2E8B1DCE" w14:textId="77777777" w:rsid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2A03389C" w14:textId="77777777" w:rsidR="00C0346B" w:rsidRDefault="00C0346B" w:rsidP="00C0346B">
            <w:pPr>
              <w:bidi/>
              <w:ind w:left="113" w:right="113"/>
              <w:jc w:val="center"/>
            </w:pPr>
          </w:p>
          <w:p w14:paraId="589F8B2B" w14:textId="77777777" w:rsidR="00C0346B" w:rsidRDefault="00C0346B" w:rsidP="00C0346B">
            <w:pPr>
              <w:bidi/>
              <w:ind w:left="113" w:right="113"/>
              <w:jc w:val="center"/>
            </w:pPr>
          </w:p>
          <w:p w14:paraId="7BAAC9EF" w14:textId="77777777" w:rsidR="00C0346B" w:rsidRDefault="00C0346B" w:rsidP="00C0346B">
            <w:pPr>
              <w:bidi/>
              <w:ind w:left="113" w:right="113"/>
              <w:jc w:val="center"/>
            </w:pPr>
          </w:p>
          <w:p w14:paraId="6211C371" w14:textId="77777777" w:rsidR="00C0346B" w:rsidRDefault="00C0346B" w:rsidP="00C0346B">
            <w:pPr>
              <w:bidi/>
              <w:ind w:left="113" w:right="113"/>
              <w:jc w:val="center"/>
            </w:pPr>
          </w:p>
          <w:p w14:paraId="5E83BC5C" w14:textId="77777777" w:rsidR="00C0346B" w:rsidRDefault="00C0346B" w:rsidP="00C0346B">
            <w:pPr>
              <w:bidi/>
              <w:ind w:left="113" w:right="113"/>
              <w:jc w:val="center"/>
            </w:pPr>
          </w:p>
          <w:p w14:paraId="7EDE0E5A" w14:textId="77777777" w:rsidR="00C0346B" w:rsidRDefault="00C0346B" w:rsidP="00C0346B">
            <w:pPr>
              <w:bidi/>
              <w:ind w:left="113" w:right="113"/>
              <w:jc w:val="center"/>
            </w:pPr>
          </w:p>
          <w:p w14:paraId="27D99958" w14:textId="77777777" w:rsidR="00C0346B" w:rsidRDefault="00C0346B" w:rsidP="00C0346B">
            <w:pPr>
              <w:bidi/>
              <w:ind w:left="113" w:right="113"/>
            </w:pPr>
          </w:p>
          <w:p w14:paraId="61DC882D" w14:textId="77777777" w:rsidR="00C0346B" w:rsidRDefault="00C0346B" w:rsidP="00C0346B">
            <w:pPr>
              <w:bidi/>
              <w:ind w:left="113" w:right="113"/>
              <w:jc w:val="center"/>
            </w:pPr>
          </w:p>
          <w:p w14:paraId="646123ED" w14:textId="77777777" w:rsid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7DAC256B" w14:textId="77777777" w:rsid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50247068" w14:textId="77777777" w:rsid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20F92D69" w14:textId="77777777" w:rsidR="00C0346B" w:rsidRDefault="00C0346B" w:rsidP="00C0346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124FD0A4" w14:textId="77777777" w:rsidR="00C0346B" w:rsidRPr="002E0910" w:rsidRDefault="00C0346B" w:rsidP="00C0346B">
            <w:pPr>
              <w:bidi/>
              <w:ind w:left="113" w:right="113"/>
              <w:jc w:val="center"/>
              <w:rPr>
                <w:rtl/>
              </w:rPr>
            </w:pPr>
            <w:r w:rsidRPr="002E0910">
              <w:rPr>
                <w:rtl/>
              </w:rPr>
              <w:t>نیترات</w:t>
            </w:r>
            <w:r w:rsidRPr="002E0910">
              <w:t xml:space="preserve"> </w:t>
            </w:r>
            <w:r w:rsidRPr="002E0910">
              <w:rPr>
                <w:rtl/>
              </w:rPr>
              <w:t>ها</w:t>
            </w:r>
          </w:p>
        </w:tc>
        <w:tc>
          <w:tcPr>
            <w:tcW w:w="1243" w:type="dxa"/>
          </w:tcPr>
          <w:p w14:paraId="1B03DF99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7EA5B703" w14:textId="77777777" w:rsidR="00C0346B" w:rsidRPr="002E0910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66AE467" w14:textId="77777777" w:rsidR="00C0346B" w:rsidRPr="002E0910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DC91610" w14:textId="77777777" w:rsidR="00C0346B" w:rsidRPr="002E0910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6604B10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  <w:p w14:paraId="172C8A31" w14:textId="77777777" w:rsidR="00C0346B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  <w:p w14:paraId="22BE4A6D" w14:textId="77777777" w:rsidR="00C0346B" w:rsidRPr="002E0910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7939FC27" w14:textId="77777777" w:rsidR="00C0346B" w:rsidRPr="00F35A01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bidi="fa-IR"/>
              </w:rPr>
            </w:pPr>
            <w:r w:rsidRPr="00F35A01">
              <w:rPr>
                <w:sz w:val="18"/>
                <w:szCs w:val="18"/>
                <w:lang w:bidi="fa-IR"/>
              </w:rPr>
              <w:t>Nitroglycerin (NTG, TNG)</w:t>
            </w:r>
          </w:p>
          <w:p w14:paraId="408B6C17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 w:rsidRPr="00F35A01">
              <w:rPr>
                <w:sz w:val="16"/>
                <w:szCs w:val="16"/>
                <w:rtl/>
              </w:rPr>
              <w:t>نیتروگلیسرین</w:t>
            </w:r>
          </w:p>
        </w:tc>
        <w:tc>
          <w:tcPr>
            <w:tcW w:w="1394" w:type="dxa"/>
          </w:tcPr>
          <w:p w14:paraId="3FBE7503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089BD8F2" w14:textId="77777777" w:rsidR="00C0346B" w:rsidRPr="002E0910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5DDE821F" w14:textId="77777777" w:rsidR="00C0346B" w:rsidRPr="002E0910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3C32C0AB" w14:textId="77777777" w:rsidR="00C0346B" w:rsidRPr="002E0910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02163F0F" w14:textId="77777777" w:rsidR="00C0346B" w:rsidRPr="002E0910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2A7DDB3F" w14:textId="77777777" w:rsidR="00C0346B" w:rsidRPr="002E0910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3950CD97" w14:textId="77777777" w:rsidR="00C0346B" w:rsidRPr="002E0910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  <w:p w14:paraId="6BEBF232" w14:textId="77777777" w:rsidR="00C0346B" w:rsidRPr="00F35A01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B747EC" w14:textId="77777777" w:rsidR="00C0346B" w:rsidRPr="00F35A01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5A01">
              <w:t>Nitrocontin</w:t>
            </w:r>
            <w:proofErr w:type="spellEnd"/>
          </w:p>
          <w:p w14:paraId="734F07F7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5A01">
              <w:t>Sustac</w:t>
            </w:r>
            <w:proofErr w:type="spellEnd"/>
          </w:p>
          <w:p w14:paraId="39F189C3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5A01">
              <w:t>Nitromint</w:t>
            </w:r>
            <w:proofErr w:type="spellEnd"/>
          </w:p>
          <w:p w14:paraId="023EE193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5A01">
              <w:t>Nitroderm</w:t>
            </w:r>
            <w:proofErr w:type="spellEnd"/>
            <w:r w:rsidRPr="00F35A01">
              <w:t xml:space="preserve">®, </w:t>
            </w:r>
            <w:proofErr w:type="spellStart"/>
            <w:r w:rsidRPr="00F35A01">
              <w:t>Myovin</w:t>
            </w:r>
            <w:proofErr w:type="spellEnd"/>
            <w:r w:rsidRPr="00F35A01">
              <w:t>®</w:t>
            </w:r>
          </w:p>
          <w:p w14:paraId="41606ED0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proofErr w:type="spellStart"/>
            <w:r w:rsidRPr="00F35A01">
              <w:t>Nitroderm</w:t>
            </w:r>
            <w:proofErr w:type="spellEnd"/>
          </w:p>
        </w:tc>
        <w:tc>
          <w:tcPr>
            <w:tcW w:w="1620" w:type="dxa"/>
          </w:tcPr>
          <w:p w14:paraId="2B87F410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>PRN: Sublingual Tab, Pearl &amp; Spray: 0.4 mg</w:t>
            </w:r>
          </w:p>
          <w:p w14:paraId="19AAD3C5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>Tab SR: 2.6, 6.4 mg (</w:t>
            </w:r>
            <w:proofErr w:type="spellStart"/>
            <w:r w:rsidRPr="00F35A01">
              <w:t>Nitrocontin</w:t>
            </w:r>
            <w:proofErr w:type="spellEnd"/>
            <w:r w:rsidRPr="00F35A01">
              <w:t xml:space="preserve">®, </w:t>
            </w:r>
          </w:p>
          <w:p w14:paraId="498AEAC2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5A01">
              <w:t>Sustac</w:t>
            </w:r>
            <w:proofErr w:type="spellEnd"/>
            <w:r w:rsidRPr="00F35A01">
              <w:t>®)</w:t>
            </w:r>
          </w:p>
          <w:p w14:paraId="715CE52C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rPr>
                <w:rtl/>
              </w:rPr>
              <w:t>قوطی</w:t>
            </w:r>
          </w:p>
          <w:p w14:paraId="13D0BAE1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 xml:space="preserve">Tab SR: 2.6, 6.5 mg </w:t>
            </w:r>
          </w:p>
          <w:p w14:paraId="499E00CF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>(</w:t>
            </w:r>
            <w:proofErr w:type="spellStart"/>
            <w:r w:rsidRPr="00F35A01">
              <w:t>Nitromint</w:t>
            </w:r>
            <w:proofErr w:type="spellEnd"/>
            <w:r w:rsidRPr="00F35A01">
              <w:t>®)</w:t>
            </w:r>
          </w:p>
          <w:p w14:paraId="4D91F272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 xml:space="preserve"> </w:t>
            </w:r>
            <w:r w:rsidRPr="00F35A01">
              <w:rPr>
                <w:rtl/>
              </w:rPr>
              <w:t>ورقه ای</w:t>
            </w:r>
          </w:p>
          <w:p w14:paraId="730ED2CE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>Amp: 5, 10 mg</w:t>
            </w:r>
          </w:p>
          <w:p w14:paraId="1ABA2F69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>Ointment: 2% (</w:t>
            </w:r>
            <w:proofErr w:type="spellStart"/>
            <w:r w:rsidRPr="00F35A01">
              <w:t>Nitroderm</w:t>
            </w:r>
            <w:proofErr w:type="spellEnd"/>
            <w:r w:rsidRPr="00F35A01">
              <w:t xml:space="preserve">®, </w:t>
            </w:r>
            <w:proofErr w:type="spellStart"/>
            <w:r w:rsidRPr="00F35A01">
              <w:t>Myovin</w:t>
            </w:r>
            <w:proofErr w:type="spellEnd"/>
            <w:r w:rsidRPr="00F35A01">
              <w:t>®)</w:t>
            </w:r>
          </w:p>
          <w:p w14:paraId="73B98B4F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t>Patch SR: 5, 10 mg/24 h (</w:t>
            </w:r>
            <w:proofErr w:type="spellStart"/>
            <w:r w:rsidRPr="00F35A01">
              <w:t>Nitroderm</w:t>
            </w:r>
            <w:proofErr w:type="spellEnd"/>
            <w:r w:rsidRPr="00F35A01">
              <w:t>®)</w:t>
            </w:r>
          </w:p>
        </w:tc>
        <w:tc>
          <w:tcPr>
            <w:tcW w:w="1620" w:type="dxa"/>
          </w:tcPr>
          <w:p w14:paraId="3022506F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F747A2F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B0B9728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DF1B3B5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228017F8" w14:textId="77777777" w:rsidR="00C0346B" w:rsidRPr="002E0910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7245618" w14:textId="77777777" w:rsidR="00C0346B" w:rsidRPr="002E0910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80797C2" w14:textId="77777777" w:rsidR="00C0346B" w:rsidRDefault="00C0346B" w:rsidP="0048016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t>MI</w:t>
            </w:r>
            <w:r w:rsidRPr="00F35A01">
              <w:rPr>
                <w:rtl/>
              </w:rPr>
              <w:t>و افزایش فشارخون</w:t>
            </w:r>
          </w:p>
          <w:p w14:paraId="1655BA6E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DDD657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rPr>
                <w:rtl/>
              </w:rPr>
              <w:t>پماد نیتروگلیسیرین</w:t>
            </w:r>
            <w:r>
              <w:rPr>
                <w:rFonts w:hint="cs"/>
                <w:rtl/>
              </w:rPr>
              <w:t>:</w:t>
            </w:r>
          </w:p>
          <w:p w14:paraId="6674B347" w14:textId="77777777" w:rsidR="00C0346B" w:rsidRPr="00F35A01" w:rsidRDefault="00C0346B" w:rsidP="00F35A01">
            <w:pPr>
              <w:bidi/>
              <w:ind w:left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rPr>
                <w:rtl/>
              </w:rPr>
              <w:t>سندرم رینود</w:t>
            </w:r>
          </w:p>
          <w:p w14:paraId="260E8562" w14:textId="77777777" w:rsidR="00C0346B" w:rsidRPr="00F35A01" w:rsidRDefault="00C0346B" w:rsidP="00F35A01">
            <w:pPr>
              <w:bidi/>
              <w:ind w:left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F35A01">
              <w:rPr>
                <w:i/>
                <w:iCs/>
              </w:rPr>
              <w:t>Annal fissure</w:t>
            </w:r>
          </w:p>
        </w:tc>
        <w:tc>
          <w:tcPr>
            <w:tcW w:w="2077" w:type="dxa"/>
          </w:tcPr>
          <w:p w14:paraId="161FCB3C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CC46CF9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9584CA" w14:textId="77777777" w:rsidR="00C0346B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142EA5" w14:textId="77777777" w:rsidR="00C0346B" w:rsidRPr="007B32C3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32C3">
              <w:rPr>
                <w:rtl/>
              </w:rPr>
              <w:t>دوزینگ: 5 - 200 میکروگرم</w:t>
            </w:r>
            <w:r>
              <w:rPr>
                <w:rFonts w:hint="cs"/>
                <w:rtl/>
                <w:lang w:bidi="fa-IR"/>
              </w:rPr>
              <w:t xml:space="preserve"> </w:t>
            </w:r>
            <w:r w:rsidRPr="007B32C3">
              <w:rPr>
                <w:rtl/>
              </w:rPr>
              <w:t>در هر دقیقه</w:t>
            </w:r>
          </w:p>
          <w:p w14:paraId="5E4E541E" w14:textId="77777777" w:rsidR="00C0346B" w:rsidRPr="007B32C3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DFDFD7A" w14:textId="77777777" w:rsidR="00C0346B" w:rsidRPr="007B32C3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32C3">
              <w:rPr>
                <w:rtl/>
              </w:rPr>
              <w:t xml:space="preserve">دوز های 5 و 10 و </w:t>
            </w:r>
            <w:r>
              <w:rPr>
                <w:rFonts w:hint="cs"/>
                <w:rtl/>
              </w:rPr>
              <w:t>15:</w:t>
            </w:r>
            <w:r w:rsidRPr="007B32C3">
              <w:rPr>
                <w:rtl/>
              </w:rPr>
              <w:t xml:space="preserve"> کاهش</w:t>
            </w:r>
            <w:r w:rsidRPr="007B32C3">
              <w:t xml:space="preserve"> preload </w:t>
            </w:r>
            <w:r w:rsidRPr="007B32C3">
              <w:rPr>
                <w:rtl/>
              </w:rPr>
              <w:t>، گشاد کردن کرونر و ورید و بحران فشار خون به صورت</w:t>
            </w:r>
            <w:r w:rsidRPr="007B32C3">
              <w:t xml:space="preserve"> IV</w:t>
            </w:r>
          </w:p>
          <w:p w14:paraId="13F237D2" w14:textId="77777777" w:rsidR="00C0346B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542890" w14:textId="77777777" w:rsidR="00C0346B" w:rsidRPr="007B32C3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7B32C3">
              <w:rPr>
                <w:rtl/>
              </w:rPr>
              <w:t>دوزهای 50 و 100 دوزهای ضدفشارخون هستند</w:t>
            </w:r>
          </w:p>
        </w:tc>
        <w:tc>
          <w:tcPr>
            <w:tcW w:w="1261" w:type="dxa"/>
          </w:tcPr>
          <w:p w14:paraId="0DA4FBC6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0D5B9E25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0ECEA24C" w14:textId="77777777" w:rsidR="00C0346B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1BC70ECF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304E799F" w14:textId="77777777" w:rsidR="00C0346B" w:rsidRPr="002E0910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28350192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</w:p>
          <w:p w14:paraId="148A0E37" w14:textId="77777777" w:rsidR="00C0346B" w:rsidRPr="007B32C3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rtl/>
              </w:rPr>
            </w:pPr>
            <w:r w:rsidRPr="007B32C3">
              <w:rPr>
                <w:rtl/>
              </w:rPr>
              <w:t>قرص معمولی و پیوسته رهش باید همراه با یک لیوان آب و با معده خالی مصرف شود</w:t>
            </w:r>
          </w:p>
        </w:tc>
        <w:tc>
          <w:tcPr>
            <w:tcW w:w="1521" w:type="dxa"/>
          </w:tcPr>
          <w:p w14:paraId="0F501519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E460DA4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08610D7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240CDCA" w14:textId="77777777" w:rsidR="00C0346B" w:rsidRPr="002E0910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B239560" w14:textId="77777777" w:rsidR="00C0346B" w:rsidRDefault="00C0346B" w:rsidP="007B32C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57DEF01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68BC6825" w14:textId="77777777" w:rsidR="00C0346B" w:rsidRPr="002E0910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F26594C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D3C6EC8" w14:textId="77777777" w:rsidR="00C0346B" w:rsidRPr="007B32C3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7B32C3">
              <w:rPr>
                <w:sz w:val="24"/>
                <w:szCs w:val="24"/>
                <w:rtl/>
              </w:rPr>
              <w:t>مصرف با احتیاط در بارداری و شیردهی</w:t>
            </w:r>
          </w:p>
          <w:p w14:paraId="2272D503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2160" w:type="dxa"/>
          </w:tcPr>
          <w:p w14:paraId="2A628C36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1A9CF55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A83AFF2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9019600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4CE47BF4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4742684" w14:textId="77777777" w:rsidR="00C0346B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FC2793C" w14:textId="77777777" w:rsidR="00C0346B" w:rsidRPr="002E0910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6F67EDB" w14:textId="77777777" w:rsidR="00C0346B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96D566C" w14:textId="77777777" w:rsidR="00C0346B" w:rsidRPr="002E0910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2995648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----</w:t>
            </w:r>
          </w:p>
          <w:p w14:paraId="5F8FFB52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4230" w:type="dxa"/>
          </w:tcPr>
          <w:p w14:paraId="31A95999" w14:textId="77777777" w:rsidR="00C0346B" w:rsidRPr="002E0910" w:rsidRDefault="00C0346B" w:rsidP="00C15D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48DF1022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07AC21E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7075C399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  <w:p w14:paraId="70DDC874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0A4FC0A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11EC74B" w14:textId="77777777" w:rsidR="00C0346B" w:rsidRPr="002E0910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75FFE5C" w14:textId="77777777" w:rsidR="00C0346B" w:rsidRPr="002E0910" w:rsidRDefault="00C0346B" w:rsidP="00C15DA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8ADB869" w14:textId="77777777" w:rsidR="00C0346B" w:rsidRPr="007B32C3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>سردرد،افت فشارخون،سنکوپ،ادم محیطی ،سرگیجه و خواب‌رفتگی اندام</w:t>
            </w:r>
          </w:p>
        </w:tc>
        <w:tc>
          <w:tcPr>
            <w:tcW w:w="4042" w:type="dxa"/>
          </w:tcPr>
          <w:p w14:paraId="0B885556" w14:textId="77777777" w:rsidR="00C0346B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3E78C5" w14:textId="77777777" w:rsidR="00C0346B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ABDDB4" w14:textId="77777777" w:rsidR="00C0346B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652ECF" w14:textId="77777777" w:rsidR="00C0346B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4E085E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B813A6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407CF2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C1B508" w14:textId="77777777" w:rsidR="00C0346B" w:rsidRPr="007B32C3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32C3">
              <w:rPr>
                <w:rtl/>
              </w:rPr>
              <w:t>حداکثر مدت زمان مصرف: 24 - 36 ساعت در صورتی که نیاز مجدد داشتیم پس</w:t>
            </w:r>
            <w:r w:rsidRPr="007B32C3">
              <w:t xml:space="preserve"> </w:t>
            </w:r>
            <w:r w:rsidRPr="007B32C3">
              <w:rPr>
                <w:rtl/>
                <w:lang w:bidi="fa-IR"/>
              </w:rPr>
              <w:t xml:space="preserve">از </w:t>
            </w:r>
            <w:r w:rsidRPr="007B32C3">
              <w:t>2-3</w:t>
            </w:r>
            <w:r w:rsidRPr="007B32C3">
              <w:rPr>
                <w:rtl/>
              </w:rPr>
              <w:t xml:space="preserve"> روز مجددا باید تزریق صورت گیرد</w:t>
            </w:r>
          </w:p>
          <w:p w14:paraId="6D4ADB14" w14:textId="77777777" w:rsidR="00C0346B" w:rsidRPr="007B32C3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B32C3">
              <w:rPr>
                <w:rtl/>
              </w:rPr>
              <w:t>قرص</w:t>
            </w:r>
            <w:r w:rsidRPr="007B32C3">
              <w:t xml:space="preserve"> SR 6.5 </w:t>
            </w:r>
            <w:r w:rsidRPr="007B32C3">
              <w:rPr>
                <w:rtl/>
              </w:rPr>
              <w:t>و 6.4 فرقی ندارند</w:t>
            </w:r>
          </w:p>
          <w:p w14:paraId="6BC39309" w14:textId="77777777" w:rsidR="00C0346B" w:rsidRPr="007B32C3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B32C3">
              <w:rPr>
                <w:rtl/>
              </w:rPr>
              <w:t>این دارو با فراورده‌هایی الکلی مانند الگزیر تداخل دارد</w:t>
            </w:r>
          </w:p>
          <w:p w14:paraId="48ECBB60" w14:textId="77777777" w:rsidR="00C0346B" w:rsidRPr="007B32C3" w:rsidRDefault="00C0346B" w:rsidP="007B32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C0346B" w:rsidRPr="002E0910" w14:paraId="6C6EF442" w14:textId="77777777" w:rsidTr="00C0346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0E66C030" w14:textId="77777777" w:rsidR="00C0346B" w:rsidRPr="002E0910" w:rsidRDefault="00C0346B" w:rsidP="00F63592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16E7A212" w14:textId="77777777" w:rsidR="00C0346B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F413B98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35A01">
              <w:rPr>
                <w:lang w:bidi="fa-IR"/>
              </w:rPr>
              <w:t>Isosorbide Dinitrate</w:t>
            </w:r>
          </w:p>
          <w:p w14:paraId="149812C2" w14:textId="77777777" w:rsidR="00C0346B" w:rsidRPr="00F35A01" w:rsidRDefault="00C0346B" w:rsidP="002660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ایزوسورباید دی‌نیترات</w:t>
            </w:r>
          </w:p>
          <w:p w14:paraId="29145C78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</w:p>
        </w:tc>
        <w:tc>
          <w:tcPr>
            <w:tcW w:w="1394" w:type="dxa"/>
          </w:tcPr>
          <w:p w14:paraId="0D2C1FB8" w14:textId="77777777" w:rsidR="00C0346B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0C98B31" w14:textId="77777777" w:rsidR="00C0346B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EDBD39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t xml:space="preserve">ISDN, </w:t>
            </w:r>
            <w:proofErr w:type="spellStart"/>
            <w:r w:rsidRPr="00F35A01">
              <w:t>Isordil</w:t>
            </w:r>
            <w:proofErr w:type="spellEnd"/>
            <w:r w:rsidRPr="00F35A01">
              <w:t xml:space="preserve"> ®</w:t>
            </w:r>
          </w:p>
        </w:tc>
        <w:tc>
          <w:tcPr>
            <w:tcW w:w="1620" w:type="dxa"/>
          </w:tcPr>
          <w:p w14:paraId="01813F9A" w14:textId="77777777" w:rsidR="00C0346B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671AF37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>Sublingual Tab: 5 mg</w:t>
            </w:r>
          </w:p>
          <w:p w14:paraId="625BBAA1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>Tab: 10 mg</w:t>
            </w:r>
          </w:p>
          <w:p w14:paraId="74139C22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F35A01">
              <w:t>Tab SR: 40 mg</w:t>
            </w:r>
          </w:p>
        </w:tc>
        <w:tc>
          <w:tcPr>
            <w:tcW w:w="1620" w:type="dxa"/>
          </w:tcPr>
          <w:p w14:paraId="2F59C8E7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2077" w:type="dxa"/>
          </w:tcPr>
          <w:p w14:paraId="227D05D5" w14:textId="77777777" w:rsidR="00C0346B" w:rsidRDefault="00C0346B" w:rsidP="0012776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15593E5" w14:textId="77777777" w:rsidR="00C0346B" w:rsidRPr="00F35A01" w:rsidRDefault="00C0346B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سقف دوز: 120 میلیگرم در روز</w:t>
            </w:r>
          </w:p>
          <w:p w14:paraId="3B179806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 w:rsidRPr="00F35A01">
              <w:rPr>
                <w:lang w:bidi="fa-IR"/>
              </w:rPr>
              <w:t xml:space="preserve">1 </w:t>
            </w:r>
            <w:r w:rsidRPr="00F35A01">
              <w:rPr>
                <w:rtl/>
              </w:rPr>
              <w:t>تا 2 بار در روز</w:t>
            </w:r>
          </w:p>
        </w:tc>
        <w:tc>
          <w:tcPr>
            <w:tcW w:w="1261" w:type="dxa"/>
          </w:tcPr>
          <w:p w14:paraId="1330043C" w14:textId="77777777" w:rsidR="00C0346B" w:rsidRPr="002E0910" w:rsidRDefault="00C0346B" w:rsidP="002660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341F3469" w14:textId="77777777" w:rsidR="00C0346B" w:rsidRDefault="00C0346B" w:rsidP="0012776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2C2A65FB" w14:textId="77777777" w:rsidR="00C0346B" w:rsidRPr="00F35A01" w:rsidRDefault="00C0346B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با معده خالی و یک لیوان آب</w:t>
            </w:r>
          </w:p>
          <w:p w14:paraId="71970CBF" w14:textId="77777777" w:rsidR="00C0346B" w:rsidRPr="002E0910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</w:p>
        </w:tc>
        <w:tc>
          <w:tcPr>
            <w:tcW w:w="1521" w:type="dxa"/>
          </w:tcPr>
          <w:p w14:paraId="4AD0EEED" w14:textId="77777777" w:rsidR="00C0346B" w:rsidRPr="00F35A01" w:rsidRDefault="00C0346B" w:rsidP="0012776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6AD788" w14:textId="77777777" w:rsidR="00C0346B" w:rsidRPr="00F35A01" w:rsidRDefault="00C0346B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مصرف با احتیاط در بارداری. ورود دارو به شیر مشخص نیست</w:t>
            </w:r>
          </w:p>
        </w:tc>
        <w:tc>
          <w:tcPr>
            <w:tcW w:w="2160" w:type="dxa"/>
          </w:tcPr>
          <w:p w14:paraId="39DB69A7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70FF10" w14:textId="77777777" w:rsidR="00C0346B" w:rsidRPr="00F35A01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F5E905" w14:textId="77777777" w:rsidR="00C0346B" w:rsidRPr="00F35A01" w:rsidRDefault="00C0346B" w:rsidP="002660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F94759" w14:textId="77777777" w:rsidR="00C0346B" w:rsidRPr="002E0910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----</w:t>
            </w:r>
          </w:p>
          <w:p w14:paraId="2032F5B4" w14:textId="77777777" w:rsidR="00C0346B" w:rsidRPr="00F35A01" w:rsidRDefault="00C0346B" w:rsidP="002660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230" w:type="dxa"/>
          </w:tcPr>
          <w:p w14:paraId="5E08C218" w14:textId="77777777" w:rsidR="00C0346B" w:rsidRPr="00F35A01" w:rsidRDefault="00C0346B" w:rsidP="002660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0B0C68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C0049A" w14:textId="77777777" w:rsidR="00C0346B" w:rsidRPr="00F35A01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E7A4A8" w14:textId="77777777" w:rsidR="00C0346B" w:rsidRPr="00F35A01" w:rsidRDefault="00C0346B" w:rsidP="0026609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افت فشارخون، سنکوپ،آنژین صدری ناپایار،سردرد</w:t>
            </w:r>
          </w:p>
        </w:tc>
        <w:tc>
          <w:tcPr>
            <w:tcW w:w="4042" w:type="dxa"/>
          </w:tcPr>
          <w:p w14:paraId="24A4A7AF" w14:textId="77777777" w:rsidR="00C0346B" w:rsidRPr="00F35A01" w:rsidRDefault="00C0346B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BC1B8B8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rPr>
                <w:rtl/>
              </w:rPr>
              <w:t>رعایت 12 ساعت</w:t>
            </w:r>
            <w:r w:rsidRPr="00F35A01">
              <w:t xml:space="preserve"> nitrate free</w:t>
            </w:r>
          </w:p>
          <w:p w14:paraId="31D84402" w14:textId="77777777" w:rsidR="00C0346B" w:rsidRPr="00F35A01" w:rsidRDefault="00C0346B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تداخل با مهارکننده‌های فسفودی‌استراز</w:t>
            </w:r>
            <w:r w:rsidRPr="00F35A01">
              <w:rPr>
                <w:rtl/>
                <w:lang w:bidi="fa-IR"/>
              </w:rPr>
              <w:t>۵</w:t>
            </w:r>
          </w:p>
          <w:p w14:paraId="50B5E069" w14:textId="77777777" w:rsidR="00C0346B" w:rsidRPr="00F35A01" w:rsidRDefault="00C0346B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C0346B" w:rsidRPr="002E0910" w14:paraId="7F75119A" w14:textId="77777777" w:rsidTr="00C03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779D7931" w14:textId="77777777" w:rsidR="00C0346B" w:rsidRPr="002E0910" w:rsidRDefault="00C0346B" w:rsidP="00F63592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6F3F3852" w14:textId="77777777" w:rsidR="00C0346B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76094CD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F35A01">
              <w:rPr>
                <w:lang w:bidi="fa-IR"/>
              </w:rPr>
              <w:t xml:space="preserve">Isosorbide Mononitrate: </w:t>
            </w:r>
            <w:r w:rsidRPr="00F35A01">
              <w:rPr>
                <w:i/>
                <w:iCs/>
                <w:lang w:bidi="fa-IR"/>
              </w:rPr>
              <w:t>ISDN’s</w:t>
            </w:r>
          </w:p>
          <w:p w14:paraId="7F3975C7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bidi="fa-IR"/>
              </w:rPr>
            </w:pPr>
          </w:p>
          <w:p w14:paraId="5A68566B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bidi="fa-IR"/>
              </w:rPr>
            </w:pPr>
            <w:r w:rsidRPr="00F35A01">
              <w:rPr>
                <w:i/>
                <w:iCs/>
                <w:lang w:bidi="fa-IR"/>
              </w:rPr>
              <w:t xml:space="preserve"> active metabolite</w:t>
            </w:r>
          </w:p>
          <w:p w14:paraId="6FC81BEA" w14:textId="77777777" w:rsidR="00C0346B" w:rsidRPr="00F35A01" w:rsidRDefault="00C0346B" w:rsidP="009A1A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ایزوسورباید مونونیترات</w:t>
            </w:r>
          </w:p>
          <w:p w14:paraId="6AE3C010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bidi="fa-IR"/>
              </w:rPr>
            </w:pPr>
          </w:p>
          <w:p w14:paraId="3E4C20EC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394" w:type="dxa"/>
          </w:tcPr>
          <w:p w14:paraId="0997C1FF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FA1953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AA35C8" w14:textId="77777777" w:rsidR="00C0346B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D21A09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2DE0F14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F52871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t>ISMN, Imdur ®</w:t>
            </w:r>
          </w:p>
        </w:tc>
        <w:tc>
          <w:tcPr>
            <w:tcW w:w="1620" w:type="dxa"/>
          </w:tcPr>
          <w:p w14:paraId="271D370B" w14:textId="77777777" w:rsidR="00C0346B" w:rsidRDefault="00C0346B" w:rsidP="006C6FF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D5701F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51D1A9" w14:textId="77777777" w:rsidR="00C0346B" w:rsidRPr="00F35A01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3B27E8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>Tab SR: 60 mg</w:t>
            </w:r>
          </w:p>
          <w:p w14:paraId="2976D689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t>Cap SR: 50 mg</w:t>
            </w:r>
          </w:p>
          <w:p w14:paraId="4F1104C9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t>Dosing: 60-120 or 50-100 mg QD</w:t>
            </w:r>
          </w:p>
        </w:tc>
        <w:tc>
          <w:tcPr>
            <w:tcW w:w="1620" w:type="dxa"/>
          </w:tcPr>
          <w:p w14:paraId="5AF163A4" w14:textId="77777777" w:rsidR="00C0346B" w:rsidRPr="00F35A01" w:rsidRDefault="00C0346B" w:rsidP="006C6FF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88757F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109110" w14:textId="77777777" w:rsidR="00C0346B" w:rsidRPr="00F35A01" w:rsidRDefault="00C0346B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99B31C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1AB4A5" w14:textId="77777777" w:rsidR="00C0346B" w:rsidRPr="00F35A01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78F7A9" w14:textId="77777777" w:rsidR="00C0346B" w:rsidRPr="00F35A01" w:rsidRDefault="00C0346B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آنژین صدری</w:t>
            </w:r>
          </w:p>
          <w:p w14:paraId="47C211F8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077" w:type="dxa"/>
          </w:tcPr>
          <w:p w14:paraId="7B382F6E" w14:textId="77777777" w:rsidR="00C0346B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5809515" w14:textId="77777777" w:rsidR="00C0346B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EBC06A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823420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0E425DD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یک بار در روز و با</w:t>
            </w:r>
            <w:r w:rsidRPr="00F35A01">
              <w:t xml:space="preserve"> 24 </w:t>
            </w:r>
            <w:r w:rsidRPr="00F35A01">
              <w:rPr>
                <w:rtl/>
              </w:rPr>
              <w:t>ساعت</w:t>
            </w:r>
          </w:p>
          <w:p w14:paraId="6B8D63F4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5A01">
              <w:t>nitrat</w:t>
            </w:r>
            <w:proofErr w:type="spellEnd"/>
            <w:r w:rsidRPr="00F35A01">
              <w:t xml:space="preserve"> free interval</w:t>
            </w:r>
          </w:p>
        </w:tc>
        <w:tc>
          <w:tcPr>
            <w:tcW w:w="1261" w:type="dxa"/>
          </w:tcPr>
          <w:p w14:paraId="2A406B39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5E2C9F" w14:textId="77777777" w:rsidR="00C0346B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C23A37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BE28B1B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FF5F41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معده‌خالی و یک لیوان آب</w:t>
            </w:r>
            <w:r w:rsidRPr="00F35A01">
              <w:t xml:space="preserve"> </w:t>
            </w:r>
          </w:p>
          <w:p w14:paraId="5BF60F49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521" w:type="dxa"/>
          </w:tcPr>
          <w:p w14:paraId="09B55916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27543F" w14:textId="77777777" w:rsidR="00C0346B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8D7B1A8" w14:textId="77777777" w:rsidR="00C0346B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A6279B" w14:textId="77777777" w:rsidR="00C0346B" w:rsidRPr="00F35A01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C7396C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مصرف با احتیاط در بارداری و شیردهی</w:t>
            </w:r>
          </w:p>
          <w:p w14:paraId="06F2B157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278A0690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2A7F60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56B01B" w14:textId="77777777" w:rsidR="00C0346B" w:rsidRPr="00F35A01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65877F" w14:textId="77777777" w:rsidR="00C0346B" w:rsidRPr="00F35A01" w:rsidRDefault="00C0346B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0C1CA2" w14:textId="77777777" w:rsidR="00C0346B" w:rsidRPr="00F35A01" w:rsidRDefault="00C0346B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در افراد دیالیزی نیاز به تنظیم دوز</w:t>
            </w:r>
            <w:r w:rsidRPr="00F35A01">
              <w:t xml:space="preserve"> </w:t>
            </w:r>
          </w:p>
          <w:p w14:paraId="7FB33250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230" w:type="dxa"/>
          </w:tcPr>
          <w:p w14:paraId="189E2180" w14:textId="77777777" w:rsidR="00C0346B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DD3A4C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B3DA35" w14:textId="77777777" w:rsidR="00C0346B" w:rsidRDefault="00C0346B" w:rsidP="00C0346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577D77D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سردرد،سرگیجه،آریتمی دهلیزی،</w:t>
            </w:r>
            <w:r w:rsidRPr="00F35A01">
              <w:t>AF</w:t>
            </w:r>
            <w:r w:rsidRPr="00F35A01">
              <w:rPr>
                <w:rtl/>
              </w:rPr>
              <w:t>،برادی‌کاردی،آریتمی قلبی،بلوک شاخه‌ای،درد قفسه سینه ،ادم،تشدید آنژین صدری ،افت فشار خون،آکنه ولگاریس،افزایش تعریق،زخم پا،خارش،راش پوستی</w:t>
            </w:r>
          </w:p>
        </w:tc>
        <w:tc>
          <w:tcPr>
            <w:tcW w:w="4042" w:type="dxa"/>
          </w:tcPr>
          <w:p w14:paraId="61927B6C" w14:textId="77777777" w:rsidR="00C0346B" w:rsidRPr="00F35A01" w:rsidRDefault="00C0346B" w:rsidP="009A1AB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95D419" w14:textId="77777777" w:rsidR="00C0346B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rtl/>
              </w:rPr>
            </w:pPr>
          </w:p>
          <w:p w14:paraId="4DF69235" w14:textId="77777777" w:rsidR="00C0346B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rtl/>
              </w:rPr>
            </w:pPr>
          </w:p>
          <w:p w14:paraId="0753CDE7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350ED7CF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هنگام برخاستن از حالت نشسته یا خوابیده باید احتیاط نمود</w:t>
            </w:r>
          </w:p>
          <w:p w14:paraId="1579DF38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C0346B" w:rsidRPr="002E0910" w14:paraId="56D24957" w14:textId="77777777" w:rsidTr="00C0346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  <w:vMerge/>
          </w:tcPr>
          <w:p w14:paraId="49312BDE" w14:textId="77777777" w:rsidR="00C0346B" w:rsidRPr="002E0910" w:rsidRDefault="00C0346B" w:rsidP="00F63592">
            <w:pPr>
              <w:bidi/>
              <w:jc w:val="center"/>
              <w:rPr>
                <w:rtl/>
              </w:rPr>
            </w:pPr>
          </w:p>
        </w:tc>
        <w:tc>
          <w:tcPr>
            <w:tcW w:w="1243" w:type="dxa"/>
          </w:tcPr>
          <w:p w14:paraId="4B5C9F0E" w14:textId="77777777" w:rsidR="00C0346B" w:rsidRDefault="00C0346B" w:rsidP="006C6FF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bidi="fa-IR"/>
              </w:rPr>
            </w:pPr>
          </w:p>
          <w:p w14:paraId="3B4EBC25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bidi="fa-IR"/>
              </w:rPr>
            </w:pPr>
          </w:p>
          <w:p w14:paraId="5694AC09" w14:textId="77777777" w:rsidR="00C0346B" w:rsidRPr="00F35A01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bidi="fa-IR"/>
              </w:rPr>
            </w:pPr>
          </w:p>
          <w:p w14:paraId="2098B1E2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bidi="fa-IR"/>
              </w:rPr>
            </w:pPr>
          </w:p>
          <w:p w14:paraId="1CECF210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bidi="fa-IR"/>
              </w:rPr>
            </w:pPr>
            <w:r w:rsidRPr="00F35A01">
              <w:rPr>
                <w:sz w:val="16"/>
                <w:szCs w:val="16"/>
                <w:lang w:bidi="fa-IR"/>
              </w:rPr>
              <w:t>Nitroprusside</w:t>
            </w:r>
          </w:p>
          <w:p w14:paraId="490F03D0" w14:textId="77777777" w:rsidR="00C0346B" w:rsidRPr="00F35A01" w:rsidRDefault="00C0346B" w:rsidP="006C6F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rtl/>
              </w:rPr>
            </w:pPr>
            <w:r w:rsidRPr="00F35A01">
              <w:rPr>
                <w:sz w:val="16"/>
                <w:szCs w:val="16"/>
                <w:rtl/>
              </w:rPr>
              <w:t>نیتروپروساید سدیم</w:t>
            </w:r>
          </w:p>
          <w:p w14:paraId="60121EA6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F35A01">
              <w:rPr>
                <w:lang w:bidi="fa-IR"/>
              </w:rPr>
              <w:t xml:space="preserve"> </w:t>
            </w:r>
          </w:p>
        </w:tc>
        <w:tc>
          <w:tcPr>
            <w:tcW w:w="1394" w:type="dxa"/>
          </w:tcPr>
          <w:p w14:paraId="322EA936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C42CDC" w14:textId="77777777" w:rsidR="00C0346B" w:rsidRPr="00F35A01" w:rsidRDefault="00C0346B" w:rsidP="00F35A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F9BBA2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9FE2D0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CCF870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F35A01">
              <w:t>Nipride</w:t>
            </w:r>
            <w:proofErr w:type="spellEnd"/>
            <w:r w:rsidRPr="00F35A01">
              <w:t xml:space="preserve"> ®</w:t>
            </w:r>
          </w:p>
        </w:tc>
        <w:tc>
          <w:tcPr>
            <w:tcW w:w="1620" w:type="dxa"/>
          </w:tcPr>
          <w:p w14:paraId="5863C757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E3289B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9BC404" w14:textId="77777777" w:rsidR="00C0346B" w:rsidRPr="00F35A01" w:rsidRDefault="00C0346B" w:rsidP="00C034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BB78FC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1D49D8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t>Vial: 50 mg</w:t>
            </w:r>
          </w:p>
        </w:tc>
        <w:tc>
          <w:tcPr>
            <w:tcW w:w="1620" w:type="dxa"/>
          </w:tcPr>
          <w:p w14:paraId="66A6A554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F26F1D" w14:textId="77777777" w:rsidR="00C0346B" w:rsidRPr="00F35A01" w:rsidRDefault="00C0346B" w:rsidP="00F35A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9D9915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0683B0" w14:textId="77777777" w:rsidR="00C0346B" w:rsidRPr="00F35A01" w:rsidRDefault="00C0346B" w:rsidP="002E09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t>hypertensive emergency</w:t>
            </w:r>
          </w:p>
        </w:tc>
        <w:tc>
          <w:tcPr>
            <w:tcW w:w="2077" w:type="dxa"/>
          </w:tcPr>
          <w:p w14:paraId="29B35A03" w14:textId="77777777" w:rsidR="00C0346B" w:rsidRDefault="00C0346B" w:rsidP="00F35A0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FFCB59" w14:textId="77777777" w:rsidR="00C0346B" w:rsidRPr="00F35A01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90FD0E" w14:textId="77777777" w:rsidR="00C0346B" w:rsidRPr="00F35A01" w:rsidRDefault="00C0346B" w:rsidP="002E091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48E55E" w14:textId="77777777" w:rsidR="00C0346B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rPr>
                <w:rtl/>
              </w:rPr>
              <w:t>انفوزیون وریدی</w:t>
            </w:r>
            <w:r w:rsidRPr="00F35A01">
              <w:t xml:space="preserve"> </w:t>
            </w:r>
          </w:p>
          <w:p w14:paraId="48941479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25-100</w:t>
            </w:r>
            <w:r w:rsidRPr="00F35A01">
              <w:t xml:space="preserve"> microgram/kg/min</w:t>
            </w:r>
          </w:p>
        </w:tc>
        <w:tc>
          <w:tcPr>
            <w:tcW w:w="1261" w:type="dxa"/>
          </w:tcPr>
          <w:p w14:paraId="609636D4" w14:textId="77777777" w:rsidR="00C0346B" w:rsidRPr="00F35A01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C2495D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8579A3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9817A4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CFB59D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</w:t>
            </w:r>
          </w:p>
        </w:tc>
        <w:tc>
          <w:tcPr>
            <w:tcW w:w="1521" w:type="dxa"/>
          </w:tcPr>
          <w:p w14:paraId="44770301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C6D16F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94D1DD" w14:textId="77777777" w:rsidR="00C0346B" w:rsidRPr="00F35A01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5D7A8B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3323EE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مصرف با احتیاط در بارداری و شیردهی</w:t>
            </w:r>
          </w:p>
        </w:tc>
        <w:tc>
          <w:tcPr>
            <w:tcW w:w="2160" w:type="dxa"/>
          </w:tcPr>
          <w:p w14:paraId="2AF617A3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F58834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E26B96" w14:textId="77777777" w:rsidR="00C0346B" w:rsidRPr="00F35A01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463FEB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35A01">
              <w:rPr>
                <w:rtl/>
              </w:rPr>
              <w:t>در بیماران با آنوریا و</w:t>
            </w:r>
            <w:r w:rsidRPr="00F35A01">
              <w:t xml:space="preserve"> GFR&lt;30</w:t>
            </w:r>
            <w:r w:rsidRPr="00F35A01">
              <w:rPr>
                <w:rtl/>
              </w:rPr>
              <w:t>نیاز به تنظیم دوز</w:t>
            </w:r>
          </w:p>
          <w:p w14:paraId="340EFFD3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E79193E" w14:textId="77777777" w:rsidR="00C0346B" w:rsidRPr="00F35A01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230" w:type="dxa"/>
          </w:tcPr>
          <w:p w14:paraId="46CA4653" w14:textId="77777777" w:rsidR="00C0346B" w:rsidRPr="002E0910" w:rsidRDefault="00C0346B" w:rsidP="002E091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58F8C015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rPr>
                <w:rtl/>
              </w:rPr>
              <w:t>سیانید توکسیسیتی</w:t>
            </w:r>
            <w:r w:rsidRPr="00F35A01">
              <w:t xml:space="preserve"> </w:t>
            </w:r>
            <w:r w:rsidRPr="00F35A01">
              <w:rPr>
                <w:rtl/>
              </w:rPr>
              <w:t>در افراد</w:t>
            </w:r>
            <w:r w:rsidRPr="00F35A01">
              <w:t xml:space="preserve"> </w:t>
            </w:r>
            <w:r w:rsidRPr="00F35A01">
              <w:rPr>
                <w:rtl/>
              </w:rPr>
              <w:t>با مشکل</w:t>
            </w:r>
            <w:r>
              <w:rPr>
                <w:rFonts w:hint="cs"/>
                <w:rtl/>
              </w:rPr>
              <w:t xml:space="preserve"> </w:t>
            </w:r>
            <w:r w:rsidRPr="00F35A01">
              <w:rPr>
                <w:rtl/>
              </w:rPr>
              <w:t>کلیوی</w:t>
            </w:r>
            <w:r w:rsidRPr="00F35A01">
              <w:t>)</w:t>
            </w:r>
            <w:r w:rsidRPr="00F35A01">
              <w:rPr>
                <w:rtl/>
              </w:rPr>
              <w:t>افت فشار، رنگ پریدگی،</w:t>
            </w:r>
            <w:r>
              <w:rPr>
                <w:rFonts w:hint="cs"/>
                <w:rtl/>
              </w:rPr>
              <w:t xml:space="preserve"> </w:t>
            </w:r>
            <w:r w:rsidRPr="00F35A01">
              <w:rPr>
                <w:rtl/>
              </w:rPr>
              <w:t>اسیدوز، تهوع و استفراغ و تنفس با بوی بادام تلخ و</w:t>
            </w:r>
            <w:r w:rsidRPr="00F35A01">
              <w:t xml:space="preserve"> cardiovascular collapse)</w:t>
            </w:r>
          </w:p>
          <w:p w14:paraId="59EDCEFA" w14:textId="77777777" w:rsidR="00C0346B" w:rsidRPr="00F35A01" w:rsidRDefault="00C0346B" w:rsidP="00F6359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rPr>
                <w:rtl/>
              </w:rPr>
              <w:t>بالا رفتن</w:t>
            </w:r>
            <w:r w:rsidRPr="00F35A01">
              <w:t xml:space="preserve"> ICP</w:t>
            </w:r>
          </w:p>
          <w:p w14:paraId="132A3580" w14:textId="77777777" w:rsidR="00C0346B" w:rsidRPr="002E0910" w:rsidRDefault="00C0346B" w:rsidP="006C6FF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F35A01">
              <w:rPr>
                <w:rtl/>
              </w:rPr>
              <w:t>برادی کاردی ،گرگرفتگی، تپش قلب،افت فشار خون ،تاکی‌کاردی،دلهره،سرگیجه،سردرد،افزایش فشار داخل جمجمه ،افزایش تعریق و ...</w:t>
            </w:r>
          </w:p>
        </w:tc>
        <w:tc>
          <w:tcPr>
            <w:tcW w:w="4042" w:type="dxa"/>
          </w:tcPr>
          <w:p w14:paraId="7A850D0C" w14:textId="77777777" w:rsidR="00C0346B" w:rsidRDefault="00C0346B" w:rsidP="00C0346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5270E1" w14:textId="77777777" w:rsidR="00C0346B" w:rsidRPr="00F35A01" w:rsidRDefault="00C0346B" w:rsidP="00F35A0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rPr>
                <w:rtl/>
              </w:rPr>
              <w:t>بسیار حساس به نور</w:t>
            </w:r>
          </w:p>
          <w:p w14:paraId="3EC15AC1" w14:textId="77777777" w:rsidR="00C0346B" w:rsidRPr="00F35A01" w:rsidRDefault="00C0346B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A01">
              <w:rPr>
                <w:rtl/>
              </w:rPr>
              <w:t>رنگ طبیعی آن زرد است. با چند دقیقه نور رنگ دارو تغییر میکند و قهوهای یا خاکستری</w:t>
            </w:r>
          </w:p>
          <w:p w14:paraId="1AC370FD" w14:textId="77777777" w:rsidR="00C0346B" w:rsidRPr="002E0910" w:rsidRDefault="00C0346B" w:rsidP="001027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  <w:rtl/>
              </w:rPr>
            </w:pPr>
            <w:r w:rsidRPr="00F35A01">
              <w:rPr>
                <w:rtl/>
              </w:rPr>
              <w:t>و آبی میشود، یعنی دارو خراب شده است،به محلول تزریقی آن هیچ گونه ماده‌ای اضافه نشود</w:t>
            </w:r>
          </w:p>
        </w:tc>
      </w:tr>
    </w:tbl>
    <w:p w14:paraId="0F3E2B96" w14:textId="5243FC5A" w:rsidR="00AD3FED" w:rsidRPr="00F35A01" w:rsidRDefault="00AD3FED" w:rsidP="00C0346B">
      <w:pPr>
        <w:bidi/>
      </w:pPr>
      <w:r w:rsidRPr="002E0910">
        <w:rPr>
          <w:b/>
          <w:bCs/>
          <w:rtl/>
        </w:rPr>
        <w:t>*</w:t>
      </w:r>
      <w:r w:rsidRPr="00F35A01">
        <w:rPr>
          <w:rtl/>
        </w:rPr>
        <w:t>مصارف غیر فشار خون کلونیدین:</w:t>
      </w:r>
    </w:p>
    <w:p w14:paraId="5F1AE398" w14:textId="77777777" w:rsidR="00AD3FED" w:rsidRPr="00F35A01" w:rsidRDefault="00AD3FED" w:rsidP="00AD3FED">
      <w:pPr>
        <w:pStyle w:val="ListParagraph"/>
        <w:numPr>
          <w:ilvl w:val="0"/>
          <w:numId w:val="3"/>
        </w:numPr>
        <w:bidi/>
      </w:pPr>
      <w:r w:rsidRPr="00F35A01">
        <w:rPr>
          <w:rtl/>
        </w:rPr>
        <w:t xml:space="preserve">کنترل علائم وازوموتور در خانمهای یائسه: گرگفتگی، </w:t>
      </w:r>
      <w:r w:rsidRPr="00F35A01">
        <w:t xml:space="preserve">agraggation </w:t>
      </w:r>
      <w:r w:rsidRPr="00F35A01">
        <w:rPr>
          <w:rtl/>
        </w:rPr>
        <w:t>، اضطراب</w:t>
      </w:r>
    </w:p>
    <w:p w14:paraId="259A30B6" w14:textId="77777777" w:rsidR="00AD3FED" w:rsidRPr="00F35A01" w:rsidRDefault="00AD3FED" w:rsidP="00AD3FED">
      <w:pPr>
        <w:pStyle w:val="ListParagraph"/>
        <w:numPr>
          <w:ilvl w:val="0"/>
          <w:numId w:val="3"/>
        </w:numPr>
        <w:bidi/>
      </w:pPr>
      <w:r w:rsidRPr="00F35A01">
        <w:rPr>
          <w:rtl/>
        </w:rPr>
        <w:t>کنترل علائم وازوموتور به دنبال ترک اعتیاد (از نوع</w:t>
      </w:r>
      <w:r w:rsidRPr="00F35A01">
        <w:t xml:space="preserve"> opium </w:t>
      </w:r>
      <w:r w:rsidRPr="00F35A01">
        <w:rPr>
          <w:rtl/>
        </w:rPr>
        <w:t>)</w:t>
      </w:r>
    </w:p>
    <w:p w14:paraId="274B7E93" w14:textId="77777777" w:rsidR="00AD3FED" w:rsidRPr="00F35A01" w:rsidRDefault="00AD3FED" w:rsidP="00AD3FED">
      <w:pPr>
        <w:pStyle w:val="ListParagraph"/>
        <w:numPr>
          <w:ilvl w:val="0"/>
          <w:numId w:val="3"/>
        </w:numPr>
        <w:bidi/>
      </w:pPr>
      <w:r w:rsidRPr="00F35A01">
        <w:rPr>
          <w:rtl/>
        </w:rPr>
        <w:t>به صورت</w:t>
      </w:r>
      <w:r w:rsidRPr="00F35A01">
        <w:t xml:space="preserve"> off-label </w:t>
      </w:r>
      <w:r w:rsidRPr="00F35A01">
        <w:rPr>
          <w:rtl/>
        </w:rPr>
        <w:t>در</w:t>
      </w:r>
      <w:r w:rsidRPr="00F35A01">
        <w:t xml:space="preserve"> ADHD </w:t>
      </w:r>
      <w:r w:rsidRPr="00F35A01">
        <w:rPr>
          <w:rtl/>
        </w:rPr>
        <w:t>ولی به دلیل افت فشار باید با احتیاط مصرف شود</w:t>
      </w:r>
      <w:r w:rsidRPr="00F35A01">
        <w:t>.</w:t>
      </w:r>
    </w:p>
    <w:p w14:paraId="164399AF" w14:textId="77777777" w:rsidR="00AD3FED" w:rsidRPr="00F35A01" w:rsidRDefault="00AD3FED" w:rsidP="00AD3FED">
      <w:pPr>
        <w:pStyle w:val="ListParagraph"/>
        <w:numPr>
          <w:ilvl w:val="0"/>
          <w:numId w:val="3"/>
        </w:numPr>
        <w:bidi/>
      </w:pPr>
      <w:r w:rsidRPr="00F35A01">
        <w:rPr>
          <w:rtl/>
        </w:rPr>
        <w:t>کنترل اسهال دیابتی به دلیل اثر بر کانالهای سدیم و کلر در دستگاه گوارش</w:t>
      </w:r>
    </w:p>
    <w:p w14:paraId="3A6B7E9B" w14:textId="77777777" w:rsidR="00AD3FED" w:rsidRPr="00F35A01" w:rsidRDefault="00AD3FED" w:rsidP="00AD3FED">
      <w:pPr>
        <w:pStyle w:val="ListParagraph"/>
        <w:numPr>
          <w:ilvl w:val="0"/>
          <w:numId w:val="3"/>
        </w:numPr>
        <w:bidi/>
      </w:pPr>
      <w:r w:rsidRPr="00F35A01">
        <w:rPr>
          <w:rtl/>
        </w:rPr>
        <w:t>تست تشخیصی فئوکروموسایتوما: به فرد کلونیدین میدهند و انتظار دارند که اپی نفرین و نوراپی نفرین مهار شوند. اگر مهار نشدند، به فئوکروموسایتوما شک میکنند</w:t>
      </w:r>
      <w:r w:rsidRPr="00F35A01">
        <w:t>.</w:t>
      </w:r>
    </w:p>
    <w:p w14:paraId="058D934D" w14:textId="49962464" w:rsidR="00DF39D7" w:rsidRDefault="00AD3FED" w:rsidP="00C0346B">
      <w:pPr>
        <w:pStyle w:val="ListParagraph"/>
        <w:numPr>
          <w:ilvl w:val="0"/>
          <w:numId w:val="3"/>
        </w:numPr>
        <w:bidi/>
      </w:pPr>
      <w:r w:rsidRPr="00F35A01">
        <w:rPr>
          <w:rtl/>
        </w:rPr>
        <w:t>تست کم کاری هورمون رشد: با دادن کلونیدین باید میزان هورمون رشد و</w:t>
      </w:r>
      <w:r w:rsidRPr="00F35A01">
        <w:t xml:space="preserve"> insulin growth factors </w:t>
      </w:r>
      <w:r w:rsidRPr="00F35A01">
        <w:rPr>
          <w:rtl/>
        </w:rPr>
        <w:t>در حدی افزایش پیدا کند. اگر پاسخ ندهد، میتواند نشانه ی</w:t>
      </w:r>
      <w:r w:rsidRPr="00F35A01">
        <w:t xml:space="preserve"> Growth hormone insufficiency </w:t>
      </w:r>
      <w:r w:rsidRPr="00F35A01">
        <w:rPr>
          <w:rtl/>
        </w:rPr>
        <w:t>باشد. (تست تشخیصی پرکاری هورمون رشد: گلوکز خوراکی</w:t>
      </w:r>
      <w:r w:rsidRPr="00F35A01">
        <w:t>(</w:t>
      </w:r>
    </w:p>
    <w:tbl>
      <w:tblPr>
        <w:tblStyle w:val="GridTable1Light"/>
        <w:tblpPr w:leftFromText="180" w:rightFromText="180" w:horzAnchor="margin" w:tblpXSpec="center" w:tblpY="-729"/>
        <w:bidiVisual/>
        <w:tblW w:w="23578" w:type="dxa"/>
        <w:tblLayout w:type="fixed"/>
        <w:tblLook w:val="04A0" w:firstRow="1" w:lastRow="0" w:firstColumn="1" w:lastColumn="0" w:noHBand="0" w:noVBand="1"/>
      </w:tblPr>
      <w:tblGrid>
        <w:gridCol w:w="1066"/>
        <w:gridCol w:w="1554"/>
        <w:gridCol w:w="1294"/>
        <w:gridCol w:w="1758"/>
        <w:gridCol w:w="1807"/>
        <w:gridCol w:w="2819"/>
        <w:gridCol w:w="974"/>
        <w:gridCol w:w="2437"/>
        <w:gridCol w:w="2265"/>
        <w:gridCol w:w="3381"/>
        <w:gridCol w:w="4223"/>
      </w:tblGrid>
      <w:tr w:rsidR="00C0346B" w14:paraId="676E709F" w14:textId="77777777" w:rsidTr="00D34F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</w:tcPr>
          <w:p w14:paraId="377ACA87" w14:textId="77777777" w:rsidR="00C0346B" w:rsidRDefault="00C0346B" w:rsidP="00D917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دسته بندی</w:t>
            </w:r>
          </w:p>
        </w:tc>
        <w:tc>
          <w:tcPr>
            <w:tcW w:w="1554" w:type="dxa"/>
          </w:tcPr>
          <w:p w14:paraId="7CB85BFB" w14:textId="77777777" w:rsidR="00C0346B" w:rsidRPr="00EF287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نام دارو</w:t>
            </w:r>
          </w:p>
        </w:tc>
        <w:tc>
          <w:tcPr>
            <w:tcW w:w="1294" w:type="dxa"/>
          </w:tcPr>
          <w:p w14:paraId="47AD9C34" w14:textId="77777777" w:rsidR="00C0346B" w:rsidRPr="00EF287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نام تجاری</w:t>
            </w:r>
          </w:p>
        </w:tc>
        <w:tc>
          <w:tcPr>
            <w:tcW w:w="1758" w:type="dxa"/>
          </w:tcPr>
          <w:p w14:paraId="6A4E3FA5" w14:textId="77777777" w:rsidR="00C0346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اشکال دارویی</w:t>
            </w:r>
          </w:p>
        </w:tc>
        <w:tc>
          <w:tcPr>
            <w:tcW w:w="1807" w:type="dxa"/>
          </w:tcPr>
          <w:p w14:paraId="56EC8517" w14:textId="77777777" w:rsidR="00C0346B" w:rsidRPr="00EF287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اندیکاسیون</w:t>
            </w:r>
          </w:p>
        </w:tc>
        <w:tc>
          <w:tcPr>
            <w:tcW w:w="2819" w:type="dxa"/>
          </w:tcPr>
          <w:p w14:paraId="4ABAAFA0" w14:textId="77777777" w:rsidR="00C0346B" w:rsidRPr="00EF287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دوزینگ و دستور مصرف</w:t>
            </w:r>
          </w:p>
        </w:tc>
        <w:tc>
          <w:tcPr>
            <w:tcW w:w="974" w:type="dxa"/>
          </w:tcPr>
          <w:p w14:paraId="76F07905" w14:textId="77777777" w:rsidR="00C0346B" w:rsidRPr="00EF287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رابطه با غذا</w:t>
            </w:r>
          </w:p>
        </w:tc>
        <w:tc>
          <w:tcPr>
            <w:tcW w:w="2437" w:type="dxa"/>
          </w:tcPr>
          <w:p w14:paraId="025FA43D" w14:textId="77777777" w:rsidR="00C0346B" w:rsidRPr="00EF287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بارداری و شیردهی</w:t>
            </w:r>
          </w:p>
        </w:tc>
        <w:tc>
          <w:tcPr>
            <w:tcW w:w="2265" w:type="dxa"/>
          </w:tcPr>
          <w:p w14:paraId="2A2C6F89" w14:textId="77777777" w:rsidR="00C0346B" w:rsidRPr="00EF287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F287B">
              <w:rPr>
                <w:rFonts w:hint="cs"/>
                <w:rtl/>
              </w:rPr>
              <w:t>تنظیم دوز</w:t>
            </w:r>
          </w:p>
        </w:tc>
        <w:tc>
          <w:tcPr>
            <w:tcW w:w="3381" w:type="dxa"/>
          </w:tcPr>
          <w:p w14:paraId="05BF972B" w14:textId="77777777" w:rsidR="00C0346B" w:rsidRPr="00EF287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EF287B">
              <w:rPr>
                <w:rFonts w:hint="cs"/>
                <w:rtl/>
              </w:rPr>
              <w:t>عوارض</w:t>
            </w:r>
          </w:p>
        </w:tc>
        <w:tc>
          <w:tcPr>
            <w:tcW w:w="4223" w:type="dxa"/>
          </w:tcPr>
          <w:p w14:paraId="2217002D" w14:textId="77777777" w:rsidR="00C0346B" w:rsidRPr="00EF287B" w:rsidRDefault="00C0346B" w:rsidP="00D9179B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سایر نکات</w:t>
            </w:r>
          </w:p>
        </w:tc>
      </w:tr>
      <w:tr w:rsidR="00C0346B" w14:paraId="68DDC318" w14:textId="77777777" w:rsidTr="00D9179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textDirection w:val="btLr"/>
          </w:tcPr>
          <w:p w14:paraId="12E37F65" w14:textId="77777777" w:rsidR="00C0346B" w:rsidRDefault="00C0346B" w:rsidP="00D9179B">
            <w:pPr>
              <w:bidi/>
              <w:ind w:left="113" w:right="113"/>
              <w:jc w:val="center"/>
            </w:pPr>
          </w:p>
          <w:p w14:paraId="3C9B144B" w14:textId="77777777" w:rsidR="00C0346B" w:rsidRPr="00D9179B" w:rsidRDefault="00C0346B" w:rsidP="00D9179B">
            <w:pPr>
              <w:bidi/>
              <w:ind w:left="113" w:right="113"/>
              <w:jc w:val="center"/>
              <w:rPr>
                <w:sz w:val="22"/>
                <w:szCs w:val="22"/>
                <w:lang w:bidi="fa-IR"/>
              </w:rPr>
            </w:pPr>
            <w:r w:rsidRPr="00D9179B">
              <w:rPr>
                <w:rFonts w:hint="cs"/>
                <w:b w:val="0"/>
                <w:bCs w:val="0"/>
                <w:sz w:val="22"/>
                <w:szCs w:val="22"/>
                <w:rtl/>
              </w:rPr>
              <w:t>آنتی آریتمی</w:t>
            </w:r>
            <w:r w:rsidRPr="00D9179B">
              <w:rPr>
                <w:rFonts w:hint="cs"/>
                <w:b w:val="0"/>
                <w:bCs w:val="0"/>
                <w:sz w:val="22"/>
                <w:szCs w:val="22"/>
                <w:rtl/>
                <w:lang w:bidi="fa-IR"/>
              </w:rPr>
              <w:t xml:space="preserve"> </w:t>
            </w:r>
            <w:r w:rsidRPr="00D9179B">
              <w:rPr>
                <w:b w:val="0"/>
                <w:bCs w:val="0"/>
                <w:sz w:val="22"/>
                <w:szCs w:val="22"/>
                <w:lang w:bidi="fa-IR"/>
              </w:rPr>
              <w:t>Class 0</w:t>
            </w:r>
          </w:p>
          <w:p w14:paraId="2466497B" w14:textId="77777777" w:rsidR="00C0346B" w:rsidRPr="00042ECC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</w:tc>
        <w:tc>
          <w:tcPr>
            <w:tcW w:w="1554" w:type="dxa"/>
          </w:tcPr>
          <w:p w14:paraId="031DAB0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4381AD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76A9363" w14:textId="77777777" w:rsidR="00C0346B" w:rsidRPr="00C10211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 xml:space="preserve">      </w:t>
            </w:r>
            <w:r>
              <w:rPr>
                <w:rFonts w:hint="cs"/>
                <w:rtl/>
                <w:lang w:bidi="fa-IR"/>
              </w:rPr>
              <w:t xml:space="preserve">ایوابرادین      </w:t>
            </w:r>
            <w:r>
              <w:rPr>
                <w:lang w:bidi="fa-IR"/>
              </w:rPr>
              <w:t xml:space="preserve">   </w:t>
            </w:r>
            <w:r>
              <w:rPr>
                <w:rFonts w:hint="cs"/>
                <w:rtl/>
                <w:lang w:bidi="fa-IR"/>
              </w:rPr>
              <w:t>(</w:t>
            </w:r>
            <w:r>
              <w:rPr>
                <w:rFonts w:cstheme="majorBidi"/>
                <w:lang w:bidi="fa-IR"/>
              </w:rPr>
              <w:t>Ivabradine</w:t>
            </w:r>
            <w:r>
              <w:rPr>
                <w:rFonts w:cstheme="majorBidi"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6EA4E8F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7897DA8" w14:textId="77777777" w:rsidR="00C0346B" w:rsidRDefault="00C0346B" w:rsidP="00D9179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00A665A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>
              <w:rPr>
                <w:rFonts w:cstheme="majorBidi"/>
              </w:rPr>
              <w:t>Coralan</w:t>
            </w:r>
            <w:proofErr w:type="spellEnd"/>
            <w:r>
              <w:t xml:space="preserve"> </w:t>
            </w:r>
            <w:r w:rsidRPr="005A5767">
              <w:rPr>
                <w:rFonts w:cstheme="majorBidi"/>
              </w:rPr>
              <w:t>®</w:t>
            </w:r>
          </w:p>
          <w:p w14:paraId="0A97A14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  <w:p w14:paraId="7612C4D5" w14:textId="77777777" w:rsidR="00C0346B" w:rsidRPr="005A5767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>
              <w:t>Bradix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491612E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EDF2EC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11AD5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8335C3C" w14:textId="77777777" w:rsidR="00C0346B" w:rsidRPr="00A75109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 xml:space="preserve">Tab </w:t>
            </w:r>
            <w:proofErr w:type="gramStart"/>
            <w:r>
              <w:rPr>
                <w:lang w:bidi="fa-IR"/>
              </w:rPr>
              <w:t>5 ,</w:t>
            </w:r>
            <w:proofErr w:type="gramEnd"/>
            <w:r>
              <w:rPr>
                <w:lang w:bidi="fa-IR"/>
              </w:rPr>
              <w:t xml:space="preserve"> 7.5 mg</w:t>
            </w:r>
          </w:p>
        </w:tc>
        <w:tc>
          <w:tcPr>
            <w:tcW w:w="1807" w:type="dxa"/>
          </w:tcPr>
          <w:p w14:paraId="4566592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A75109">
              <w:rPr>
                <w:rFonts w:hint="cs"/>
                <w:rtl/>
                <w:lang w:bidi="fa-IR"/>
              </w:rPr>
              <w:t xml:space="preserve">برای </w:t>
            </w:r>
            <w:r w:rsidRPr="00A75109">
              <w:rPr>
                <w:lang w:bidi="fa-IR"/>
              </w:rPr>
              <w:t>HF</w:t>
            </w:r>
            <w:r w:rsidRPr="00A75109">
              <w:rPr>
                <w:rFonts w:hint="cs"/>
                <w:rtl/>
                <w:lang w:bidi="fa-IR"/>
              </w:rPr>
              <w:t xml:space="preserve"> کلاس 2 و 3 کاربرد دارد</w:t>
            </w:r>
            <w:r>
              <w:rPr>
                <w:rFonts w:hint="cs"/>
                <w:rtl/>
                <w:lang w:bidi="fa-IR"/>
              </w:rPr>
              <w:t xml:space="preserve">. (روی </w:t>
            </w:r>
            <w:r>
              <w:rPr>
                <w:lang w:bidi="fa-IR"/>
              </w:rPr>
              <w:t>SA node</w:t>
            </w:r>
            <w:r>
              <w:rPr>
                <w:rFonts w:hint="cs"/>
                <w:rtl/>
                <w:lang w:bidi="fa-IR"/>
              </w:rPr>
              <w:t xml:space="preserve"> اثر می گذارد و ضربان را پایین میاورد)</w:t>
            </w:r>
          </w:p>
          <w:p w14:paraId="0276A7C7" w14:textId="77777777" w:rsidR="00C0346B" w:rsidRPr="00A75109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Off-label</w:t>
            </w:r>
            <w:r>
              <w:rPr>
                <w:rFonts w:hint="cs"/>
                <w:rtl/>
                <w:lang w:bidi="fa-IR"/>
              </w:rPr>
              <w:t xml:space="preserve">: تاکی کاردی سینوسی و </w:t>
            </w:r>
            <w:r>
              <w:rPr>
                <w:lang w:bidi="fa-IR"/>
              </w:rPr>
              <w:t>stable angina</w:t>
            </w:r>
          </w:p>
        </w:tc>
        <w:tc>
          <w:tcPr>
            <w:tcW w:w="2819" w:type="dxa"/>
          </w:tcPr>
          <w:p w14:paraId="1D0F2DC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5BCC6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EBDD3E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37807A3" w14:textId="77777777" w:rsidR="00C0346B" w:rsidRPr="00132021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2.5-7.5mg BD</w:t>
            </w:r>
          </w:p>
        </w:tc>
        <w:tc>
          <w:tcPr>
            <w:tcW w:w="974" w:type="dxa"/>
          </w:tcPr>
          <w:p w14:paraId="1EC9B83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BAC816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3EC1B9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3EB2FE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غذا</w:t>
            </w:r>
          </w:p>
        </w:tc>
        <w:tc>
          <w:tcPr>
            <w:tcW w:w="2437" w:type="dxa"/>
          </w:tcPr>
          <w:p w14:paraId="209A2FD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629896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288B61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1BD83D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42ECC">
              <w:rPr>
                <w:rFonts w:hint="cs"/>
                <w:rtl/>
                <w:lang w:bidi="fa-IR"/>
              </w:rPr>
              <w:t xml:space="preserve">دسته </w:t>
            </w:r>
            <w:r w:rsidRPr="00042ECC">
              <w:rPr>
                <w:lang w:bidi="fa-IR"/>
              </w:rPr>
              <w:t>D</w:t>
            </w:r>
            <w:r w:rsidRPr="00042ECC">
              <w:rPr>
                <w:rFonts w:hint="cs"/>
                <w:rtl/>
                <w:lang w:bidi="fa-IR"/>
              </w:rPr>
              <w:t xml:space="preserve"> و نباید حین بارداری و شیردهی مصرف شود.</w:t>
            </w:r>
          </w:p>
        </w:tc>
        <w:tc>
          <w:tcPr>
            <w:tcW w:w="2265" w:type="dxa"/>
          </w:tcPr>
          <w:p w14:paraId="7E789F6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87543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6B74F5A" w14:textId="77777777" w:rsidR="00C0346B" w:rsidRPr="00903577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bidi="fa-IR"/>
              </w:rPr>
            </w:pPr>
            <w:r w:rsidRPr="00903577">
              <w:rPr>
                <w:rFonts w:hint="cs"/>
                <w:rtl/>
              </w:rPr>
              <w:t>اگر ریت بین 60-70</w:t>
            </w:r>
            <w:r w:rsidRPr="00903577">
              <w:t xml:space="preserve"> </w:t>
            </w:r>
            <w:r w:rsidRPr="00903577">
              <w:rPr>
                <w:rFonts w:hint="cs"/>
                <w:rtl/>
                <w:lang w:bidi="fa-IR"/>
              </w:rPr>
              <w:t>ب</w:t>
            </w:r>
            <w:r>
              <w:rPr>
                <w:rFonts w:hint="cs"/>
                <w:rtl/>
                <w:lang w:bidi="fa-IR"/>
              </w:rPr>
              <w:t xml:space="preserve">اشد، </w:t>
            </w:r>
            <w:r>
              <w:rPr>
                <w:lang w:bidi="fa-IR"/>
              </w:rPr>
              <w:t>2.5mg BD</w:t>
            </w:r>
            <w:r>
              <w:rPr>
                <w:rFonts w:hint="cs"/>
                <w:rtl/>
                <w:lang w:bidi="fa-IR"/>
              </w:rPr>
              <w:t xml:space="preserve"> و اگر بالای 70 باشد، </w:t>
            </w:r>
            <w:r>
              <w:rPr>
                <w:lang w:bidi="fa-IR"/>
              </w:rPr>
              <w:t>5-7.5mg BD</w:t>
            </w:r>
          </w:p>
          <w:p w14:paraId="416BE32C" w14:textId="77777777" w:rsidR="00C0346B" w:rsidRPr="00042ECC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3381" w:type="dxa"/>
          </w:tcPr>
          <w:p w14:paraId="62F6E0A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15666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070B7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D4F79A0" w14:textId="77777777" w:rsidR="00C0346B" w:rsidRPr="00042ECC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کاهش ضربان و برادی کاردی، افزایش فشار خون</w:t>
            </w:r>
          </w:p>
        </w:tc>
        <w:tc>
          <w:tcPr>
            <w:tcW w:w="4223" w:type="dxa"/>
          </w:tcPr>
          <w:p w14:paraId="3CF994B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DCBF78B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4E46404" w14:textId="77777777" w:rsidR="00C0346B" w:rsidRPr="00042ECC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 </w:t>
            </w:r>
            <w:r>
              <w:rPr>
                <w:lang w:bidi="fa-IR"/>
              </w:rPr>
              <w:t>HF</w:t>
            </w:r>
            <w:r>
              <w:rPr>
                <w:rFonts w:hint="cs"/>
                <w:rtl/>
                <w:lang w:bidi="fa-IR"/>
              </w:rPr>
              <w:t xml:space="preserve"> کلاس 2و3 با </w:t>
            </w:r>
            <w:r>
              <w:rPr>
                <w:lang w:bidi="fa-IR"/>
              </w:rPr>
              <w:t>ejection fraction</w:t>
            </w:r>
            <w:r>
              <w:rPr>
                <w:rFonts w:hint="cs"/>
                <w:rtl/>
                <w:lang w:bidi="fa-IR"/>
              </w:rPr>
              <w:t xml:space="preserve"> زیر 35 که؛ یا به بتابلاکر کنتراندیکاسیون دارند یا با بتابلاکر کنترل نشده اند، کاربرد دارد.</w:t>
            </w:r>
          </w:p>
        </w:tc>
      </w:tr>
      <w:tr w:rsidR="00C0346B" w14:paraId="52F77B0E" w14:textId="77777777" w:rsidTr="00D9179B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 w:val="restart"/>
            <w:textDirection w:val="btLr"/>
          </w:tcPr>
          <w:p w14:paraId="1E92612A" w14:textId="77777777" w:rsidR="00C0346B" w:rsidRDefault="00C0346B" w:rsidP="00D9179B">
            <w:pPr>
              <w:bidi/>
              <w:ind w:left="113" w:right="113"/>
              <w:rPr>
                <w:lang w:bidi="fa-IR"/>
              </w:rPr>
            </w:pPr>
          </w:p>
          <w:p w14:paraId="70A63BE1" w14:textId="77777777" w:rsidR="00C0346B" w:rsidRPr="00D9179B" w:rsidRDefault="00C0346B" w:rsidP="00D9179B">
            <w:pPr>
              <w:bidi/>
              <w:ind w:left="113" w:right="113"/>
              <w:rPr>
                <w:sz w:val="22"/>
                <w:szCs w:val="22"/>
                <w:lang w:bidi="fa-IR"/>
              </w:rPr>
            </w:pPr>
            <w:r w:rsidRPr="00D9179B">
              <w:rPr>
                <w:b w:val="0"/>
                <w:bCs w:val="0"/>
                <w:sz w:val="28"/>
                <w:szCs w:val="28"/>
                <w:lang w:bidi="fa-IR"/>
              </w:rPr>
              <w:t xml:space="preserve">                                 </w:t>
            </w:r>
            <w:r w:rsidRPr="00D9179B">
              <w:rPr>
                <w:rFonts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آنتی آریتمی </w:t>
            </w:r>
            <w:r w:rsidRPr="00D9179B">
              <w:rPr>
                <w:b w:val="0"/>
                <w:bCs w:val="0"/>
                <w:sz w:val="28"/>
                <w:szCs w:val="28"/>
                <w:lang w:bidi="fa-IR"/>
              </w:rPr>
              <w:t xml:space="preserve">Class </w:t>
            </w:r>
            <w:proofErr w:type="spellStart"/>
            <w:r w:rsidRPr="00D9179B">
              <w:rPr>
                <w:b w:val="0"/>
                <w:bCs w:val="0"/>
                <w:sz w:val="28"/>
                <w:szCs w:val="28"/>
                <w:lang w:bidi="fa-IR"/>
              </w:rPr>
              <w:t>Ia</w:t>
            </w:r>
            <w:proofErr w:type="spellEnd"/>
          </w:p>
          <w:p w14:paraId="34542CB6" w14:textId="77777777" w:rsidR="00C0346B" w:rsidRDefault="00C0346B" w:rsidP="00D9179B">
            <w:pPr>
              <w:bidi/>
              <w:jc w:val="center"/>
              <w:rPr>
                <w:lang w:bidi="fa-IR"/>
              </w:rPr>
            </w:pPr>
          </w:p>
          <w:p w14:paraId="1C441344" w14:textId="77777777" w:rsidR="00C0346B" w:rsidRDefault="00C0346B" w:rsidP="00D9179B">
            <w:pPr>
              <w:bidi/>
              <w:jc w:val="center"/>
              <w:rPr>
                <w:lang w:bidi="fa-IR"/>
              </w:rPr>
            </w:pPr>
          </w:p>
          <w:p w14:paraId="7AA3E6AD" w14:textId="77777777" w:rsidR="00C0346B" w:rsidRDefault="00C0346B" w:rsidP="00D9179B">
            <w:pPr>
              <w:bidi/>
              <w:jc w:val="center"/>
              <w:rPr>
                <w:lang w:bidi="fa-IR"/>
              </w:rPr>
            </w:pPr>
          </w:p>
          <w:p w14:paraId="7CD565EB" w14:textId="77777777" w:rsidR="00C0346B" w:rsidRDefault="00C0346B" w:rsidP="00D9179B">
            <w:pPr>
              <w:bidi/>
              <w:jc w:val="center"/>
              <w:rPr>
                <w:lang w:bidi="fa-IR"/>
              </w:rPr>
            </w:pPr>
          </w:p>
          <w:p w14:paraId="21B3D7F1" w14:textId="77777777" w:rsidR="00C0346B" w:rsidRDefault="00C0346B" w:rsidP="00D9179B">
            <w:pPr>
              <w:bidi/>
              <w:jc w:val="center"/>
              <w:rPr>
                <w:lang w:bidi="fa-IR"/>
              </w:rPr>
            </w:pPr>
          </w:p>
          <w:p w14:paraId="0B6FFDDD" w14:textId="77777777" w:rsidR="00C0346B" w:rsidRDefault="00C0346B" w:rsidP="00D9179B">
            <w:pPr>
              <w:bidi/>
              <w:jc w:val="center"/>
              <w:rPr>
                <w:lang w:bidi="fa-IR"/>
              </w:rPr>
            </w:pPr>
          </w:p>
          <w:p w14:paraId="626ABB6F" w14:textId="77777777" w:rsidR="00C0346B" w:rsidRPr="00C10211" w:rsidRDefault="00C0346B" w:rsidP="00F33F82">
            <w:pPr>
              <w:bidi/>
              <w:jc w:val="center"/>
              <w:rPr>
                <w:b w:val="0"/>
                <w:bCs w:val="0"/>
                <w:lang w:bidi="fa-IR"/>
              </w:rPr>
            </w:pPr>
          </w:p>
        </w:tc>
        <w:tc>
          <w:tcPr>
            <w:tcW w:w="1554" w:type="dxa"/>
          </w:tcPr>
          <w:p w14:paraId="33A57B59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E79DFFE" w14:textId="77777777" w:rsidR="00C0346B" w:rsidRDefault="00C0346B" w:rsidP="00D9179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4930B3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کینیدین</w:t>
            </w:r>
          </w:p>
          <w:p w14:paraId="2822CF4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Quinidine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5A77498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D4DE092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FAD10E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D6EAC9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</w:t>
            </w:r>
          </w:p>
        </w:tc>
        <w:tc>
          <w:tcPr>
            <w:tcW w:w="1758" w:type="dxa"/>
          </w:tcPr>
          <w:p w14:paraId="29E0C11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5BDF07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587E35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92850C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Tab, Cap 200mg</w:t>
            </w:r>
          </w:p>
          <w:p w14:paraId="3AAEA3A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7" w:type="dxa"/>
          </w:tcPr>
          <w:p w14:paraId="58C9FA17" w14:textId="77777777" w:rsidR="00C0346B" w:rsidRDefault="00C0346B" w:rsidP="00D9179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78C20D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فیبریلاسیون دهلیزی و آریتمی های بطنی</w:t>
            </w:r>
          </w:p>
          <w:p w14:paraId="35D3D14F" w14:textId="77777777" w:rsidR="00C0346B" w:rsidRPr="00B71558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خط اول مالاریا فلسیپاروم مقاوم به درمان</w:t>
            </w:r>
          </w:p>
        </w:tc>
        <w:tc>
          <w:tcPr>
            <w:tcW w:w="2819" w:type="dxa"/>
          </w:tcPr>
          <w:p w14:paraId="1A11A64F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25D9AD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11C856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200mg/6h</w:t>
            </w:r>
          </w:p>
          <w:p w14:paraId="6E37C704" w14:textId="77777777" w:rsidR="00C0346B" w:rsidRPr="00BB4C16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مالاریا فرم تزریقی استفاده می شود که در ایران موجود نیست.</w:t>
            </w:r>
          </w:p>
        </w:tc>
        <w:tc>
          <w:tcPr>
            <w:tcW w:w="974" w:type="dxa"/>
          </w:tcPr>
          <w:p w14:paraId="6CDAE09B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3E799C3" w14:textId="77777777" w:rsidR="00C0346B" w:rsidRPr="00BB4C16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>رابطه ثابت با غذا دارد؛ غذا سطح سرمی را می تواند بالا ببرد.</w:t>
            </w:r>
          </w:p>
        </w:tc>
        <w:tc>
          <w:tcPr>
            <w:tcW w:w="2437" w:type="dxa"/>
          </w:tcPr>
          <w:p w14:paraId="0702A6A2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BBF51B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5ADE00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و در بارداری و شیردهی  توصیه نمی شود.</w:t>
            </w:r>
          </w:p>
        </w:tc>
        <w:tc>
          <w:tcPr>
            <w:tcW w:w="2265" w:type="dxa"/>
          </w:tcPr>
          <w:p w14:paraId="3A780F29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AEA6E97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A15066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D96461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-</w:t>
            </w:r>
            <w:r>
              <w:rPr>
                <w:rFonts w:hint="cs"/>
                <w:rtl/>
              </w:rPr>
              <w:t>-----</w:t>
            </w:r>
          </w:p>
          <w:p w14:paraId="590B2BD4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81" w:type="dxa"/>
          </w:tcPr>
          <w:p w14:paraId="1C9D578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عوارض آنتی کولینرژیک (به این دلیل در افراد مسن توصیه های لازم مثل مصرف مایعات برای یبوست و یخ برای خشکی دهان)</w:t>
            </w:r>
            <w:r>
              <w:rPr>
                <w:rFonts w:hint="cs"/>
                <w:rtl/>
                <w:lang w:bidi="fa-IR"/>
              </w:rPr>
              <w:t xml:space="preserve"> اسهال و کرامپ شکمی،</w:t>
            </w:r>
            <w:r>
              <w:rPr>
                <w:rFonts w:hint="cs"/>
                <w:rtl/>
              </w:rPr>
              <w:t xml:space="preserve"> و مسمومیت وابسته به دوز آن باعث سینکونیسم (وزوز گوش، اختلال بینایی، تهوع و استفراغ) می شود.</w:t>
            </w:r>
          </w:p>
          <w:p w14:paraId="5B34BFDF" w14:textId="77777777" w:rsidR="00C0346B" w:rsidRPr="006B6A21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QT-prolongation</w:t>
            </w:r>
          </w:p>
        </w:tc>
        <w:tc>
          <w:tcPr>
            <w:tcW w:w="4223" w:type="dxa"/>
          </w:tcPr>
          <w:p w14:paraId="11B1AD5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امروزه استفاده محدودی دارد.</w:t>
            </w:r>
          </w:p>
          <w:p w14:paraId="6852FE6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بدلیل اثرات آریتموژن، تنها در موارد تهدید کننده استفاده می شود (به طور کلی همه دارو های آنتی آریتمی، به نسبتی خاصیت آریتموژنی دارند و لذا تنها آریتمی های خطرناک با آن ها درمان می شود و حین درمان مانیتورینگ لازم است.</w:t>
            </w:r>
          </w:p>
        </w:tc>
      </w:tr>
      <w:tr w:rsidR="00C0346B" w14:paraId="73167541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7B38B1A8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4904779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B6D85F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BA57CF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EC787A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7ACCBC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پروکاینامید</w:t>
            </w:r>
          </w:p>
          <w:p w14:paraId="2B1208D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Procainamide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6DE972B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FE2140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0F26D95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6B8F3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61A020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48A41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CD117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Pronestyl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582360F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>
              <w:t>Biocoryl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604BA4B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0FA06A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2DDDAC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1FFC22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A188263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94EE83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Vial 1g/10ml</w:t>
            </w:r>
          </w:p>
          <w:p w14:paraId="532FF83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5285E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807" w:type="dxa"/>
          </w:tcPr>
          <w:p w14:paraId="62E8285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F616733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6C1138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817E42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فیبریلاسیون دهلیزی و آریتمی های بطنی</w:t>
            </w:r>
          </w:p>
          <w:p w14:paraId="5798CDD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تاکی کاردی بازگشتی دهلیزی بطنی</w:t>
            </w:r>
          </w:p>
        </w:tc>
        <w:tc>
          <w:tcPr>
            <w:tcW w:w="2819" w:type="dxa"/>
          </w:tcPr>
          <w:p w14:paraId="1C1E706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proofErr w:type="gramStart"/>
            <w:r>
              <w:rPr>
                <w:lang w:bidi="fa-IR"/>
              </w:rPr>
              <w:t>:LD</w:t>
            </w:r>
            <w:proofErr w:type="gramEnd"/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20-50mg/min</w:t>
            </w:r>
            <w:r>
              <w:rPr>
                <w:rFonts w:hint="cs"/>
                <w:rtl/>
                <w:lang w:bidi="fa-IR"/>
              </w:rPr>
              <w:t xml:space="preserve"> تا زمانی که آریتمی کنترل شود، یا در مجموع به </w:t>
            </w:r>
            <w:r>
              <w:rPr>
                <w:lang w:bidi="fa-IR"/>
              </w:rPr>
              <w:t>17mg/kg</w:t>
            </w:r>
            <w:r>
              <w:rPr>
                <w:rFonts w:hint="cs"/>
                <w:rtl/>
                <w:lang w:bidi="fa-IR"/>
              </w:rPr>
              <w:t xml:space="preserve"> رسیده باشد یا افت فشار خون رخ داده باشد.</w:t>
            </w:r>
          </w:p>
          <w:p w14:paraId="56C9EB9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 </w:t>
            </w:r>
            <w:r>
              <w:rPr>
                <w:lang w:bidi="fa-IR"/>
              </w:rPr>
              <w:t>maintenance</w:t>
            </w:r>
            <w:r>
              <w:rPr>
                <w:rFonts w:hint="cs"/>
                <w:rtl/>
                <w:lang w:bidi="fa-IR"/>
              </w:rPr>
              <w:t xml:space="preserve"> دوز </w:t>
            </w:r>
            <w:r>
              <w:rPr>
                <w:lang w:bidi="fa-IR"/>
              </w:rPr>
              <w:t>1-4mg/min</w:t>
            </w:r>
            <w:r>
              <w:rPr>
                <w:rFonts w:hint="cs"/>
                <w:rtl/>
                <w:lang w:bidi="fa-IR"/>
              </w:rPr>
              <w:t xml:space="preserve"> است اما یک داروی جایگزین باید داده شود زیرا استفاده از این دارو بیش از </w:t>
            </w:r>
            <w:r>
              <w:rPr>
                <w:lang w:bidi="fa-IR"/>
              </w:rPr>
              <w:t>12-24</w:t>
            </w:r>
            <w:r>
              <w:rPr>
                <w:rFonts w:hint="cs"/>
                <w:rtl/>
                <w:lang w:bidi="fa-IR"/>
              </w:rPr>
              <w:t xml:space="preserve"> ساعت سمیت ایجاد می کند؛ عارضه </w:t>
            </w:r>
            <w:proofErr w:type="spellStart"/>
            <w:r>
              <w:rPr>
                <w:lang w:bidi="fa-IR"/>
              </w:rPr>
              <w:t>torsades</w:t>
            </w:r>
            <w:proofErr w:type="spellEnd"/>
            <w:r>
              <w:rPr>
                <w:lang w:bidi="fa-IR"/>
              </w:rPr>
              <w:t xml:space="preserve"> de pointes</w:t>
            </w:r>
          </w:p>
        </w:tc>
        <w:tc>
          <w:tcPr>
            <w:tcW w:w="974" w:type="dxa"/>
          </w:tcPr>
          <w:p w14:paraId="1B5FDC1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78B4F33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66A202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05F929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D8692D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-----</w:t>
            </w:r>
          </w:p>
        </w:tc>
        <w:tc>
          <w:tcPr>
            <w:tcW w:w="2437" w:type="dxa"/>
          </w:tcPr>
          <w:p w14:paraId="4EBB93E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D24CF7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36FE70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0CBE71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96DB72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و در بارداری و شیردهی  توصیه نمی شود.</w:t>
            </w:r>
          </w:p>
        </w:tc>
        <w:tc>
          <w:tcPr>
            <w:tcW w:w="2265" w:type="dxa"/>
          </w:tcPr>
          <w:p w14:paraId="4118EDF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46D4A62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FCB79E7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C1066C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432A7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7C213F1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--</w:t>
            </w:r>
            <w:r>
              <w:rPr>
                <w:rFonts w:hint="cs"/>
                <w:rtl/>
                <w:lang w:bidi="fa-IR"/>
              </w:rPr>
              <w:t>-----</w:t>
            </w:r>
          </w:p>
        </w:tc>
        <w:tc>
          <w:tcPr>
            <w:tcW w:w="3381" w:type="dxa"/>
          </w:tcPr>
          <w:p w14:paraId="2B83DB3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7EB96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9C9DF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658B1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96A4B5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 xml:space="preserve">عوارض آنتی کولینرژیک، لوپوس دارویی، کاهش </w:t>
            </w:r>
            <w:r>
              <w:t>WBC</w:t>
            </w:r>
            <w:r>
              <w:rPr>
                <w:rFonts w:hint="cs"/>
                <w:rtl/>
                <w:lang w:bidi="fa-IR"/>
              </w:rPr>
              <w:t xml:space="preserve">، هایپوتنشن با مصرف </w:t>
            </w:r>
            <w:r>
              <w:rPr>
                <w:lang w:bidi="fa-IR"/>
              </w:rPr>
              <w:t>IV</w:t>
            </w:r>
          </w:p>
        </w:tc>
        <w:tc>
          <w:tcPr>
            <w:tcW w:w="4223" w:type="dxa"/>
          </w:tcPr>
          <w:p w14:paraId="1739B76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C3DC9CE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73A015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3D0FA9B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32ACFE4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به طور کلی دارو های کلاس </w:t>
            </w:r>
            <w:proofErr w:type="spellStart"/>
            <w:r>
              <w:rPr>
                <w:lang w:bidi="fa-IR"/>
              </w:rPr>
              <w:t>Ia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و </w:t>
            </w:r>
            <w:proofErr w:type="spellStart"/>
            <w:r>
              <w:rPr>
                <w:lang w:bidi="fa-IR"/>
              </w:rPr>
              <w:t>Ic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عارضه بلند شدن موج </w:t>
            </w:r>
            <w:r>
              <w:rPr>
                <w:lang w:bidi="fa-IR"/>
              </w:rPr>
              <w:t>QT</w:t>
            </w:r>
            <w:r>
              <w:rPr>
                <w:rFonts w:hint="cs"/>
                <w:rtl/>
                <w:lang w:bidi="fa-IR"/>
              </w:rPr>
              <w:t xml:space="preserve"> دارند.</w:t>
            </w:r>
          </w:p>
          <w:p w14:paraId="4C7657E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C0346B" w14:paraId="6CA1E0FF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3F9D3DFE" w14:textId="77777777" w:rsidR="00C0346B" w:rsidRDefault="00C0346B" w:rsidP="00D9179B">
            <w:pPr>
              <w:bidi/>
              <w:jc w:val="center"/>
              <w:rPr>
                <w:rtl/>
                <w:lang w:bidi="fa-IR"/>
              </w:rPr>
            </w:pPr>
          </w:p>
        </w:tc>
        <w:tc>
          <w:tcPr>
            <w:tcW w:w="1554" w:type="dxa"/>
          </w:tcPr>
          <w:p w14:paraId="0E600B0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939F2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دیزوپیرامید</w:t>
            </w:r>
          </w:p>
          <w:p w14:paraId="5B4E4B7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 w:rsidRPr="00BC23D2">
              <w:rPr>
                <w:lang w:bidi="fa-IR"/>
              </w:rPr>
              <w:t>Disopyramide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65B16D44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B9B885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E8B8F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>
              <w:t>Rythmodan</w:t>
            </w:r>
            <w:proofErr w:type="spellEnd"/>
            <w:r>
              <w:t xml:space="preserve"> </w:t>
            </w:r>
          </w:p>
          <w:p w14:paraId="400C656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69ABE1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97B4F7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3AA59E7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905DED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479F4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 100mg</w:t>
            </w:r>
          </w:p>
        </w:tc>
        <w:tc>
          <w:tcPr>
            <w:tcW w:w="1807" w:type="dxa"/>
          </w:tcPr>
          <w:p w14:paraId="7CB63E3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7E5CA9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8B5A9B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آریتمی های بطنی</w:t>
            </w:r>
          </w:p>
        </w:tc>
        <w:tc>
          <w:tcPr>
            <w:tcW w:w="2819" w:type="dxa"/>
          </w:tcPr>
          <w:p w14:paraId="1C3CC81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2D508CC" w14:textId="77777777" w:rsidR="00C0346B" w:rsidRPr="00350781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مصرف این دارو کم شده است و به طور کلی تا ماکسیمم </w:t>
            </w:r>
            <w:r>
              <w:rPr>
                <w:lang w:bidi="fa-IR"/>
              </w:rPr>
              <w:t>400mg/6h</w:t>
            </w:r>
            <w:r>
              <w:rPr>
                <w:rFonts w:hint="cs"/>
                <w:rtl/>
                <w:lang w:bidi="fa-IR"/>
              </w:rPr>
              <w:t xml:space="preserve"> با یا بدون </w:t>
            </w:r>
            <w:r>
              <w:rPr>
                <w:lang w:bidi="fa-IR"/>
              </w:rPr>
              <w:t>LD</w:t>
            </w:r>
            <w:r>
              <w:rPr>
                <w:rFonts w:hint="cs"/>
                <w:rtl/>
                <w:lang w:bidi="fa-IR"/>
              </w:rPr>
              <w:t xml:space="preserve"> در شرایط مختلف.</w:t>
            </w:r>
          </w:p>
        </w:tc>
        <w:tc>
          <w:tcPr>
            <w:tcW w:w="974" w:type="dxa"/>
          </w:tcPr>
          <w:p w14:paraId="21BF704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842F21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B4D385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معده خالی</w:t>
            </w:r>
          </w:p>
        </w:tc>
        <w:tc>
          <w:tcPr>
            <w:tcW w:w="2437" w:type="dxa"/>
          </w:tcPr>
          <w:p w14:paraId="6C7723F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1AC9E91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64BEBAE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و در بارداری و شیردهی  توصیه نمی شود.</w:t>
            </w:r>
          </w:p>
        </w:tc>
        <w:tc>
          <w:tcPr>
            <w:tcW w:w="2265" w:type="dxa"/>
          </w:tcPr>
          <w:p w14:paraId="699D453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75CC2A" w14:textId="77777777" w:rsidR="00C0346B" w:rsidRPr="00903577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دارو در کلیرانس کمتر از 50 نیاز به تنظیم دوز دارد و در مشکلات کبدی به تنظیم دوز نیاز دارد.</w:t>
            </w:r>
          </w:p>
        </w:tc>
        <w:tc>
          <w:tcPr>
            <w:tcW w:w="3381" w:type="dxa"/>
          </w:tcPr>
          <w:p w14:paraId="2F26380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405D66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84C11BC" w14:textId="77777777" w:rsidR="00C0346B" w:rsidRPr="00EF287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عوارض آنتی کولینرژیک، آریتموژن، تهوع، بی اشتهایی،</w:t>
            </w:r>
            <w:r>
              <w:rPr>
                <w:lang w:bidi="fa-IR"/>
              </w:rPr>
              <w:t>HF</w:t>
            </w:r>
          </w:p>
        </w:tc>
        <w:tc>
          <w:tcPr>
            <w:tcW w:w="4223" w:type="dxa"/>
          </w:tcPr>
          <w:p w14:paraId="6951208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85AB77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B3CF57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-------</w:t>
            </w:r>
          </w:p>
        </w:tc>
      </w:tr>
      <w:tr w:rsidR="00C0346B" w14:paraId="16E6F1DA" w14:textId="77777777" w:rsidTr="00D917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 w:val="restart"/>
            <w:textDirection w:val="btLr"/>
          </w:tcPr>
          <w:p w14:paraId="19417FC4" w14:textId="77777777" w:rsidR="00C0346B" w:rsidRDefault="00C0346B" w:rsidP="00D9179B">
            <w:pPr>
              <w:bidi/>
              <w:ind w:left="113" w:right="113"/>
              <w:jc w:val="center"/>
              <w:rPr>
                <w:sz w:val="28"/>
                <w:szCs w:val="28"/>
                <w:lang w:bidi="fa-IR"/>
              </w:rPr>
            </w:pPr>
          </w:p>
          <w:p w14:paraId="00CF2FB0" w14:textId="77777777" w:rsidR="00C0346B" w:rsidRPr="00D9179B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sz w:val="28"/>
                <w:szCs w:val="28"/>
                <w:lang w:bidi="fa-IR"/>
              </w:rPr>
            </w:pPr>
            <w:r w:rsidRPr="00D9179B">
              <w:rPr>
                <w:rFonts w:hint="cs"/>
                <w:b w:val="0"/>
                <w:bCs w:val="0"/>
                <w:sz w:val="28"/>
                <w:szCs w:val="28"/>
                <w:rtl/>
                <w:lang w:bidi="fa-IR"/>
              </w:rPr>
              <w:t xml:space="preserve">آنتی آریتمی </w:t>
            </w:r>
            <w:r w:rsidRPr="00D9179B">
              <w:rPr>
                <w:b w:val="0"/>
                <w:bCs w:val="0"/>
                <w:sz w:val="28"/>
                <w:szCs w:val="28"/>
                <w:lang w:bidi="fa-IR"/>
              </w:rPr>
              <w:t xml:space="preserve">Class </w:t>
            </w:r>
            <w:proofErr w:type="spellStart"/>
            <w:r w:rsidRPr="00D9179B">
              <w:rPr>
                <w:b w:val="0"/>
                <w:bCs w:val="0"/>
                <w:sz w:val="28"/>
                <w:szCs w:val="28"/>
                <w:lang w:bidi="fa-IR"/>
              </w:rPr>
              <w:t>Ib</w:t>
            </w:r>
            <w:proofErr w:type="spellEnd"/>
          </w:p>
          <w:p w14:paraId="2765303B" w14:textId="77777777" w:rsidR="00C0346B" w:rsidRDefault="00C0346B" w:rsidP="00D9179B">
            <w:pPr>
              <w:bidi/>
              <w:ind w:left="113" w:right="113"/>
              <w:jc w:val="center"/>
              <w:rPr>
                <w:lang w:bidi="fa-IR"/>
              </w:rPr>
            </w:pPr>
          </w:p>
          <w:p w14:paraId="6FF8113D" w14:textId="77777777" w:rsidR="00C0346B" w:rsidRDefault="00C0346B" w:rsidP="00D9179B">
            <w:pPr>
              <w:bidi/>
              <w:ind w:left="113" w:right="113"/>
              <w:jc w:val="center"/>
              <w:rPr>
                <w:lang w:bidi="fa-IR"/>
              </w:rPr>
            </w:pPr>
          </w:p>
          <w:p w14:paraId="1ABA3348" w14:textId="77777777" w:rsidR="00C0346B" w:rsidRPr="00D41828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lang w:bidi="fa-IR"/>
              </w:rPr>
            </w:pPr>
          </w:p>
        </w:tc>
        <w:tc>
          <w:tcPr>
            <w:tcW w:w="1554" w:type="dxa"/>
          </w:tcPr>
          <w:p w14:paraId="744E126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2574B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1FBE61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7B747E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4DC481" w14:textId="77777777" w:rsidR="00C0346B" w:rsidRDefault="00C0346B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8D49F95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855111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D1EC3A3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B78581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D7376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لیدوکائین</w:t>
            </w:r>
          </w:p>
          <w:p w14:paraId="0AA7505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Lidocaine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7836679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FE36AAD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E4BFB4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1FEB234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65469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4551484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DFE4B2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2DBC3A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842A9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7633BA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62AB4C6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9EB91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30D2D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4CCA3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E99D8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A547A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9891C4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14A61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34BE7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7B833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66BB3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Xylocain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3A28F0B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A77E1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9E030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1551F46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35357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C1FC0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E9DE39" w14:textId="2051233F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Amp 1,2,5%</w:t>
            </w:r>
          </w:p>
          <w:p w14:paraId="2BEA2CB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C2924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Vial 1,2</w:t>
            </w:r>
            <w:proofErr w:type="gramStart"/>
            <w:r>
              <w:t>%(</w:t>
            </w:r>
            <w:proofErr w:type="gramEnd"/>
            <w:r>
              <w:t>50ml local injection)</w:t>
            </w:r>
          </w:p>
          <w:p w14:paraId="30722B7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FA829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t>Gel 2% (sterile)</w:t>
            </w:r>
          </w:p>
          <w:p w14:paraId="7370DF8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3D185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Ointment 5% (Lidocaine-H)</w:t>
            </w:r>
          </w:p>
          <w:p w14:paraId="5EDC703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Cream: Lidocaine-P (EMLA)</w:t>
            </w:r>
          </w:p>
          <w:p w14:paraId="49CAC6C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3397CD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Spray 10%</w:t>
            </w:r>
          </w:p>
          <w:p w14:paraId="4F7814A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BE54B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7" w:type="dxa"/>
          </w:tcPr>
          <w:p w14:paraId="40C60AC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6A4E6DD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43D2B34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06215AA" w14:textId="47CCC5EE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Interstitial cystitis</w:t>
            </w:r>
          </w:p>
          <w:p w14:paraId="6972055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 آریتمی های بطنی</w:t>
            </w:r>
          </w:p>
          <w:p w14:paraId="564375C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-درد تزریق های استخوانی</w:t>
            </w:r>
          </w:p>
          <w:p w14:paraId="750B373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 بی حسی موضعی و درد های نوروپاتیک</w:t>
            </w:r>
          </w:p>
          <w:p w14:paraId="4A5197C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- در بعضی سردرد ها مثل </w:t>
            </w:r>
            <w:proofErr w:type="spellStart"/>
            <w:r>
              <w:rPr>
                <w:lang w:bidi="fa-IR"/>
              </w:rPr>
              <w:t>suna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و اسپاسم عضله</w:t>
            </w:r>
          </w:p>
          <w:p w14:paraId="3738E86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- پماد در هموروئید استفاده می شود.</w:t>
            </w:r>
          </w:p>
          <w:p w14:paraId="1D380D2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- ژل برای سونداژ استفاده می شود.</w:t>
            </w:r>
          </w:p>
        </w:tc>
        <w:tc>
          <w:tcPr>
            <w:tcW w:w="2819" w:type="dxa"/>
          </w:tcPr>
          <w:p w14:paraId="0A5DA6A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CF1674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9D4C6A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D60E17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2F99C9F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D51A357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189440B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A04230D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آمپول با تزریق </w:t>
            </w:r>
            <w:r>
              <w:rPr>
                <w:lang w:bidi="fa-IR"/>
              </w:rPr>
              <w:t>IV</w:t>
            </w:r>
            <w:r>
              <w:rPr>
                <w:rFonts w:hint="cs"/>
                <w:rtl/>
                <w:lang w:bidi="fa-IR"/>
              </w:rPr>
              <w:t xml:space="preserve"> برای آریتمی استفاده می شود:</w:t>
            </w:r>
          </w:p>
          <w:p w14:paraId="6BC1876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LD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1-1.5mg/kg</w:t>
            </w:r>
          </w:p>
          <w:p w14:paraId="7A73966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MD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0.5-0.75mg/kg every 5-10 mins (max:300mg in 1 hour)</w:t>
            </w:r>
          </w:p>
        </w:tc>
        <w:tc>
          <w:tcPr>
            <w:tcW w:w="974" w:type="dxa"/>
          </w:tcPr>
          <w:p w14:paraId="3F5D416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A427B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93D8D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F28FA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7D50D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A7B01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810BB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25A33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92D57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31336A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238B8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-</w:t>
            </w:r>
            <w:r>
              <w:rPr>
                <w:rFonts w:hint="cs"/>
                <w:rtl/>
                <w:lang w:bidi="fa-IR"/>
              </w:rPr>
              <w:t>----</w:t>
            </w:r>
          </w:p>
        </w:tc>
        <w:tc>
          <w:tcPr>
            <w:tcW w:w="2437" w:type="dxa"/>
          </w:tcPr>
          <w:p w14:paraId="05AC164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5E06F87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E23598F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2FB777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7394A7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94CD5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BEBEE4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B99E63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9E1518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B</w:t>
            </w:r>
            <w:r>
              <w:rPr>
                <w:rFonts w:hint="cs"/>
                <w:rtl/>
                <w:lang w:bidi="fa-IR"/>
              </w:rPr>
              <w:t xml:space="preserve"> و عموما </w:t>
            </w:r>
            <w:r>
              <w:rPr>
                <w:lang w:bidi="fa-IR"/>
              </w:rPr>
              <w:t>safe</w:t>
            </w:r>
            <w:r>
              <w:rPr>
                <w:rFonts w:hint="cs"/>
                <w:rtl/>
                <w:lang w:bidi="fa-IR"/>
              </w:rPr>
              <w:t xml:space="preserve"> است اما بدلیل عوارضی که دارد  باید احتیاط شود و مصرف در صورت نیاز مبرهن جایگاه دارد.</w:t>
            </w:r>
          </w:p>
        </w:tc>
        <w:tc>
          <w:tcPr>
            <w:tcW w:w="2265" w:type="dxa"/>
          </w:tcPr>
          <w:p w14:paraId="3D9BEA6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7D0DA0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80652D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2E433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1EE2D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A407B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ADF22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B65613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10F1DE" w14:textId="77777777" w:rsidR="00C0346B" w:rsidRPr="00EF287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 مشکلات کلیوی با احتیاط و در مشکلات کبدی تنظیم دوز نیاز دارد.</w:t>
            </w:r>
          </w:p>
        </w:tc>
        <w:tc>
          <w:tcPr>
            <w:tcW w:w="3381" w:type="dxa"/>
          </w:tcPr>
          <w:p w14:paraId="5C1B98C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9C00C6A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A9125A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401D52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9780EE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8872E79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C31EA5A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دو متابولیت فعال دارد که باعث عوارض عصبی می شود و سردرد، سرگیجه و خواب آلودگی ایجاد می کند؛ </w:t>
            </w:r>
            <w:r>
              <w:rPr>
                <w:lang w:bidi="fa-IR"/>
              </w:rPr>
              <w:t>Seizure</w:t>
            </w:r>
            <w:r>
              <w:rPr>
                <w:rFonts w:hint="cs"/>
                <w:rtl/>
                <w:lang w:bidi="fa-IR"/>
              </w:rPr>
              <w:t>، درد قفسه سینه، کبود شدن لب ها و ناخن ها، وزوز گوش</w:t>
            </w:r>
          </w:p>
          <w:p w14:paraId="61F8487F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سمیت با آن می تواند </w:t>
            </w:r>
            <w:r>
              <w:rPr>
                <w:lang w:bidi="fa-IR"/>
              </w:rPr>
              <w:t>seizure</w:t>
            </w:r>
            <w:r>
              <w:rPr>
                <w:rFonts w:hint="cs"/>
                <w:rtl/>
                <w:lang w:bidi="fa-IR"/>
              </w:rPr>
              <w:t xml:space="preserve"> و </w:t>
            </w:r>
            <w:r>
              <w:rPr>
                <w:lang w:bidi="fa-IR"/>
              </w:rPr>
              <w:t>cardiotoxicity</w:t>
            </w:r>
            <w:r>
              <w:rPr>
                <w:rFonts w:hint="cs"/>
                <w:rtl/>
                <w:lang w:bidi="fa-IR"/>
              </w:rPr>
              <w:t xml:space="preserve"> دهد.</w:t>
            </w:r>
          </w:p>
        </w:tc>
        <w:tc>
          <w:tcPr>
            <w:tcW w:w="4223" w:type="dxa"/>
          </w:tcPr>
          <w:p w14:paraId="0D022D1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89B0D7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51F2E2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A3830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EAD3A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111C0C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DFAC95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لیدوکائین های ایرانی قابلیت تزریق نخاعی ندارند.</w:t>
            </w:r>
          </w:p>
          <w:p w14:paraId="61EC99D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برای کنترل درد بدلیل کوتاه اثر بودن لیدوکائین اکثرا آن را به نسبت 1-1 با بوپیواکائین یا روپیواکائین ترکیب می کنند.</w:t>
            </w:r>
          </w:p>
          <w:p w14:paraId="4CD75C9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از پماد آن نباید روی زخم استفاده کرد.</w:t>
            </w:r>
          </w:p>
          <w:p w14:paraId="7D072A1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مهم ترین عارضه کلاس </w:t>
            </w:r>
            <w:proofErr w:type="spellStart"/>
            <w:r>
              <w:t>Ib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تشنج و نوروپاتی است.</w:t>
            </w:r>
          </w:p>
        </w:tc>
      </w:tr>
      <w:tr w:rsidR="00C0346B" w14:paraId="65A6DA13" w14:textId="77777777" w:rsidTr="00D34F63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34D8F9E9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02F81E9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BA2A2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7EFBC7E" w14:textId="77777777" w:rsidR="00C0346B" w:rsidRDefault="00C0346B" w:rsidP="00E102E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18970C1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59A2CD3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3549848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31ED93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18037C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مگزیلتین</w:t>
            </w:r>
          </w:p>
          <w:p w14:paraId="1EE8F48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Mexiletine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69F9EF6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6329A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40B0B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7172ED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BB521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9C683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C87BA0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3BA1D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Mexitil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4BBC5A1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DA26C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330DD5F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D63761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17452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3584C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6BD0E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F43D2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C3C20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F670F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Cap </w:t>
            </w:r>
            <w:proofErr w:type="gramStart"/>
            <w:r>
              <w:t>100 ,</w:t>
            </w:r>
            <w:proofErr w:type="gramEnd"/>
            <w:r>
              <w:t xml:space="preserve"> 200mg</w:t>
            </w:r>
          </w:p>
          <w:p w14:paraId="45595E7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8A033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AA958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7" w:type="dxa"/>
          </w:tcPr>
          <w:p w14:paraId="4037EEA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CCB71D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3DBBBB1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FBC6D0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EF4F3C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C08A46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1226AA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AAFD62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آریتمی های بطنی</w:t>
            </w:r>
          </w:p>
        </w:tc>
        <w:tc>
          <w:tcPr>
            <w:tcW w:w="2819" w:type="dxa"/>
          </w:tcPr>
          <w:p w14:paraId="46B74E9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4EC82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615D14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3CAB19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CB23C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9CB22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9999D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7CB36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150-300mg every 8-12 hours (max:1.2g/day)</w:t>
            </w:r>
          </w:p>
        </w:tc>
        <w:tc>
          <w:tcPr>
            <w:tcW w:w="974" w:type="dxa"/>
          </w:tcPr>
          <w:p w14:paraId="14FC322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1D5FBC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822045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F43C17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965084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EE670B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غذا یا آنتی اسید بدلیل مشکلات گوارشی</w:t>
            </w:r>
          </w:p>
        </w:tc>
        <w:tc>
          <w:tcPr>
            <w:tcW w:w="2437" w:type="dxa"/>
          </w:tcPr>
          <w:p w14:paraId="2BF3F03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853DC1A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42FB506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D1BC8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A0E6D8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8F2F4B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0B7A16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409061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و احتیاط مانند لیدوکائین لازم است (چون در واقع لیدوکائین خوراکی است)</w:t>
            </w:r>
          </w:p>
        </w:tc>
        <w:tc>
          <w:tcPr>
            <w:tcW w:w="2265" w:type="dxa"/>
          </w:tcPr>
          <w:p w14:paraId="58EFB3F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D85662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76E244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4981D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D0EB8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830C0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A6A7A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D31D81" w14:textId="77777777" w:rsidR="00C0346B" w:rsidRPr="00EF287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 مشکلات کبدی احتمالا تنظیم دوز نیاز دارد.</w:t>
            </w:r>
          </w:p>
        </w:tc>
        <w:tc>
          <w:tcPr>
            <w:tcW w:w="3381" w:type="dxa"/>
          </w:tcPr>
          <w:p w14:paraId="0B34259D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692CC2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F5D1F2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535131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5B8BEA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39FC7E" w14:textId="67E6B748" w:rsidR="00C0346B" w:rsidRDefault="00C0346B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A929E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مانند لیدوکائین شامل تاری دید، لرزش، گیجی، تشنج به همراه عوارض گوارشی مثل اسهال (عوارض عصبی لیدوکائین بیشتر است)</w:t>
            </w:r>
          </w:p>
          <w:p w14:paraId="36984C7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BAFB4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47930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B7609E" w14:textId="77777777" w:rsidR="00C0346B" w:rsidRDefault="00C0346B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02684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679F05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223" w:type="dxa"/>
          </w:tcPr>
          <w:p w14:paraId="1A4C6F3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544AA2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9A9E87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4A475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F3CDA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73FD2A" w14:textId="77777777" w:rsidR="00C0346B" w:rsidRDefault="00C0346B" w:rsidP="00E102E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 صورت مصرف طولانی مدت، بررسی عملکرد کبدی و مانیتورینگ قلبی انجام شود.</w:t>
            </w:r>
          </w:p>
          <w:p w14:paraId="66C43ADD" w14:textId="77777777" w:rsidR="00C0346B" w:rsidRPr="008B63C7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کلاس </w:t>
            </w:r>
            <w:proofErr w:type="spellStart"/>
            <w:r>
              <w:t>Ib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فقط برای آریتمی های بطنی استفاده می شود ولی </w:t>
            </w:r>
            <w:proofErr w:type="spellStart"/>
            <w:r>
              <w:rPr>
                <w:lang w:bidi="fa-IR"/>
              </w:rPr>
              <w:t>Ia</w:t>
            </w:r>
            <w:proofErr w:type="spellEnd"/>
            <w:r>
              <w:rPr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و </w:t>
            </w:r>
            <w:proofErr w:type="spellStart"/>
            <w:r>
              <w:rPr>
                <w:lang w:bidi="fa-IR"/>
              </w:rPr>
              <w:t>Ic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برای فوق بطنی </w:t>
            </w:r>
            <w:r w:rsidRPr="008B63C7">
              <w:rPr>
                <w:rFonts w:hint="cs"/>
                <w:u w:val="single"/>
                <w:rtl/>
                <w:lang w:bidi="fa-IR"/>
              </w:rPr>
              <w:t>هم</w:t>
            </w:r>
            <w:r>
              <w:rPr>
                <w:rFonts w:hint="cs"/>
                <w:u w:val="single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>استفاده می شوند.</w:t>
            </w:r>
          </w:p>
          <w:p w14:paraId="1113299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72F88F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0346B" w14:paraId="0D596764" w14:textId="77777777" w:rsidTr="00E102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 w:val="restart"/>
            <w:tcBorders>
              <w:top w:val="nil"/>
            </w:tcBorders>
            <w:textDirection w:val="btLr"/>
          </w:tcPr>
          <w:p w14:paraId="4D090363" w14:textId="77777777" w:rsidR="00C0346B" w:rsidRPr="00E102EA" w:rsidRDefault="00C0346B" w:rsidP="00E102EA">
            <w:pPr>
              <w:bidi/>
              <w:ind w:left="113" w:right="113"/>
              <w:jc w:val="center"/>
              <w:rPr>
                <w:b w:val="0"/>
                <w:bCs w:val="0"/>
              </w:rPr>
            </w:pPr>
            <w:r w:rsidRPr="00435056">
              <w:rPr>
                <w:rFonts w:hint="cs"/>
                <w:b w:val="0"/>
                <w:bCs w:val="0"/>
                <w:sz w:val="32"/>
                <w:szCs w:val="32"/>
                <w:rtl/>
                <w:lang w:bidi="fa-IR"/>
              </w:rPr>
              <w:t xml:space="preserve">آنتی آریتمی </w:t>
            </w:r>
            <w:r w:rsidRPr="00435056">
              <w:rPr>
                <w:b w:val="0"/>
                <w:bCs w:val="0"/>
                <w:sz w:val="32"/>
                <w:szCs w:val="32"/>
                <w:lang w:bidi="fa-IR"/>
              </w:rPr>
              <w:t xml:space="preserve">Class </w:t>
            </w:r>
            <w:proofErr w:type="spellStart"/>
            <w:r w:rsidRPr="00435056">
              <w:rPr>
                <w:b w:val="0"/>
                <w:bCs w:val="0"/>
                <w:sz w:val="32"/>
                <w:szCs w:val="32"/>
                <w:lang w:bidi="fa-IR"/>
              </w:rPr>
              <w:t>Ic</w:t>
            </w:r>
            <w:proofErr w:type="spellEnd"/>
          </w:p>
        </w:tc>
        <w:tc>
          <w:tcPr>
            <w:tcW w:w="1554" w:type="dxa"/>
          </w:tcPr>
          <w:p w14:paraId="6DD3C9C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0F1995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F94466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65D558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5A7D95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فلکاینید</w:t>
            </w:r>
          </w:p>
          <w:p w14:paraId="434AA83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Flecainide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2224215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1F0A5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DDD89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CA2EC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709A8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Tambocor </w:t>
            </w:r>
            <w:r w:rsidRPr="00A75109">
              <w:t>®</w:t>
            </w:r>
          </w:p>
          <w:p w14:paraId="1AE4DC8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Tamonid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58EDC6D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Flerythm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34F21A1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DFEB7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5887B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5BA21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663D0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Tab 100mg</w:t>
            </w:r>
          </w:p>
        </w:tc>
        <w:tc>
          <w:tcPr>
            <w:tcW w:w="1807" w:type="dxa"/>
          </w:tcPr>
          <w:p w14:paraId="3540D66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36D9CC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24986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9F8330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فیبریلاسیون دهلیزی</w:t>
            </w:r>
          </w:p>
          <w:p w14:paraId="71CBBFC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Fetal tachycardia</w:t>
            </w:r>
          </w:p>
          <w:p w14:paraId="3088523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آریتمی های بطنی</w:t>
            </w:r>
          </w:p>
        </w:tc>
        <w:tc>
          <w:tcPr>
            <w:tcW w:w="2819" w:type="dxa"/>
          </w:tcPr>
          <w:p w14:paraId="78C7C33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29881F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FBE1C0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B45D65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Initial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50-100mg</w:t>
            </w:r>
            <w:r>
              <w:rPr>
                <w:rFonts w:hint="cs"/>
                <w:rtl/>
                <w:lang w:bidi="fa-IR"/>
              </w:rPr>
              <w:t xml:space="preserve"> هر </w:t>
            </w:r>
            <w:r>
              <w:rPr>
                <w:lang w:bidi="fa-IR"/>
              </w:rPr>
              <w:t>12h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50mg</w:t>
            </w:r>
            <w:r>
              <w:rPr>
                <w:rFonts w:hint="cs"/>
                <w:rtl/>
                <w:lang w:bidi="fa-IR"/>
              </w:rPr>
              <w:t xml:space="preserve"> هر </w:t>
            </w:r>
            <w:r>
              <w:rPr>
                <w:lang w:bidi="fa-IR"/>
              </w:rPr>
              <w:t>4</w:t>
            </w:r>
            <w:r>
              <w:rPr>
                <w:rFonts w:hint="cs"/>
                <w:rtl/>
                <w:lang w:bidi="fa-IR"/>
              </w:rPr>
              <w:t xml:space="preserve"> روز افزایش دوز تا</w:t>
            </w:r>
            <w:r>
              <w:rPr>
                <w:lang w:bidi="fa-IR"/>
              </w:rPr>
              <w:t xml:space="preserve"> </w:t>
            </w:r>
            <w:proofErr w:type="gramStart"/>
            <w:r>
              <w:rPr>
                <w:lang w:bidi="fa-IR"/>
              </w:rPr>
              <w:t xml:space="preserve">max </w:t>
            </w:r>
            <w:r>
              <w:rPr>
                <w:rFonts w:hint="cs"/>
                <w:rtl/>
                <w:lang w:bidi="fa-IR"/>
              </w:rPr>
              <w:t xml:space="preserve"> دوز</w:t>
            </w:r>
            <w:proofErr w:type="gramEnd"/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400mg/day</w:t>
            </w:r>
          </w:p>
        </w:tc>
        <w:tc>
          <w:tcPr>
            <w:tcW w:w="974" w:type="dxa"/>
          </w:tcPr>
          <w:p w14:paraId="513D92D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238036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9E7351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5ECE02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یا بدون غذا</w:t>
            </w:r>
          </w:p>
        </w:tc>
        <w:tc>
          <w:tcPr>
            <w:tcW w:w="2437" w:type="dxa"/>
          </w:tcPr>
          <w:p w14:paraId="5B5F99D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D9CF7D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9DCB1D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و در صورت نیاز واضح و ضروری استفاده شود و بهتر است در سه ماهه اول مصرف نشود؛ در شیر</w:t>
            </w:r>
            <w:r>
              <w:rPr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>وارد می شود اما در</w:t>
            </w:r>
            <w:r>
              <w:rPr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دوز </w:t>
            </w:r>
            <w:r>
              <w:rPr>
                <w:lang w:bidi="fa-IR"/>
              </w:rPr>
              <w:t>100mg BD</w:t>
            </w:r>
            <w:r>
              <w:rPr>
                <w:rFonts w:hint="cs"/>
                <w:rtl/>
                <w:lang w:bidi="fa-IR"/>
              </w:rPr>
              <w:t xml:space="preserve"> سطح آن ناچیز است و می تواند قابل قبول باشد.</w:t>
            </w:r>
          </w:p>
        </w:tc>
        <w:tc>
          <w:tcPr>
            <w:tcW w:w="2265" w:type="dxa"/>
          </w:tcPr>
          <w:p w14:paraId="729EA07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A7F445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F6D4CD2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 مشکلات کلیوی نیاز به تنظیم دوز دارد و در مشکلات کبدی با احتیاط مصرف شود.</w:t>
            </w:r>
          </w:p>
        </w:tc>
        <w:tc>
          <w:tcPr>
            <w:tcW w:w="3381" w:type="dxa"/>
            <w:tcBorders>
              <w:top w:val="nil"/>
            </w:tcBorders>
          </w:tcPr>
          <w:p w14:paraId="6F28C2E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9C9A44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B036F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E38C51E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سردرد، گیجی، </w:t>
            </w:r>
            <w:r>
              <w:rPr>
                <w:rFonts w:hint="cs"/>
                <w:rtl/>
                <w:lang w:bidi="fa-IR"/>
              </w:rPr>
              <w:t>تنگی نفس</w:t>
            </w:r>
          </w:p>
        </w:tc>
        <w:tc>
          <w:tcPr>
            <w:tcW w:w="4223" w:type="dxa"/>
          </w:tcPr>
          <w:p w14:paraId="42EEFC9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5E28B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باعث کاهش واضح در قدرت انقباضی و هدایت قلب می شود و خودش آریتموژن است؛ در نارسایی بطن چپ و ایسکمی میوکارد منع مصرف دارد.</w:t>
            </w:r>
          </w:p>
          <w:p w14:paraId="684DD7B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دارو های کلاس </w:t>
            </w:r>
            <w:proofErr w:type="spellStart"/>
            <w:r>
              <w:t>Ic</w:t>
            </w:r>
            <w:proofErr w:type="spellEnd"/>
            <w:r>
              <w:rPr>
                <w:rFonts w:hint="cs"/>
                <w:rtl/>
              </w:rPr>
              <w:t xml:space="preserve"> باعث اختلالات ساختاری قلب می شوند و لذا در مشکلات ساختاری قلب و </w:t>
            </w:r>
            <w:r>
              <w:t>post MI</w:t>
            </w:r>
            <w:r>
              <w:rPr>
                <w:rFonts w:hint="cs"/>
                <w:rtl/>
                <w:lang w:bidi="fa-IR"/>
              </w:rPr>
              <w:t xml:space="preserve"> منع مصرف دارند.</w:t>
            </w:r>
          </w:p>
        </w:tc>
      </w:tr>
      <w:tr w:rsidR="00C0346B" w14:paraId="1851DCBE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39E02DFC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6851016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پروپافنون</w:t>
            </w:r>
          </w:p>
          <w:p w14:paraId="06AF92A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proofErr w:type="spellStart"/>
            <w:r>
              <w:rPr>
                <w:lang w:bidi="fa-IR"/>
              </w:rPr>
              <w:t>Propafenon</w:t>
            </w:r>
            <w:proofErr w:type="spellEnd"/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1898E58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proofErr w:type="spellStart"/>
            <w:r>
              <w:t>Rythmol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3CAA715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Rytmonorm</w:t>
            </w:r>
            <w:proofErr w:type="spellEnd"/>
          </w:p>
          <w:p w14:paraId="71CAF5C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2432DE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644DEB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B201C19" w14:textId="77777777" w:rsidR="00C0346B" w:rsidRDefault="00C0346B" w:rsidP="004350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1758" w:type="dxa"/>
          </w:tcPr>
          <w:p w14:paraId="69E29ED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Tab 150, 300</w:t>
            </w:r>
          </w:p>
          <w:p w14:paraId="35F5251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89D45B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884D3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7" w:type="dxa"/>
          </w:tcPr>
          <w:p w14:paraId="5C06A7E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فیبریلاسیون دهلیزی</w:t>
            </w:r>
          </w:p>
          <w:p w14:paraId="0664CF0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آریتمی های بطنی</w:t>
            </w:r>
          </w:p>
          <w:p w14:paraId="6466B4D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تاکی کاردی</w:t>
            </w:r>
            <w:r>
              <w:rPr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>فوق بطنی</w:t>
            </w:r>
          </w:p>
          <w:p w14:paraId="533403D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819" w:type="dxa"/>
          </w:tcPr>
          <w:p w14:paraId="0D83BB8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t>150mg/8h</w:t>
            </w:r>
            <w:r>
              <w:rPr>
                <w:rFonts w:hint="cs"/>
                <w:rtl/>
                <w:lang w:bidi="fa-IR"/>
              </w:rPr>
              <w:t xml:space="preserve"> و بعد 4 روز در صورت نیاز به </w:t>
            </w:r>
            <w:r>
              <w:rPr>
                <w:lang w:bidi="fa-IR"/>
              </w:rPr>
              <w:t>225mg/8h</w:t>
            </w:r>
            <w:r>
              <w:rPr>
                <w:rFonts w:hint="cs"/>
                <w:rtl/>
                <w:lang w:bidi="fa-IR"/>
              </w:rPr>
              <w:t xml:space="preserve"> و اگر دوباره نیاز افزایش دوز بود تا بود تا </w:t>
            </w:r>
            <w:r>
              <w:rPr>
                <w:lang w:bidi="fa-IR"/>
              </w:rPr>
              <w:t>300mg/8h</w:t>
            </w:r>
          </w:p>
          <w:p w14:paraId="11BEDA68" w14:textId="77777777" w:rsidR="00C0346B" w:rsidRDefault="00C0346B" w:rsidP="004350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974" w:type="dxa"/>
          </w:tcPr>
          <w:p w14:paraId="61CD748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fa-IR"/>
              </w:rPr>
              <w:t>با یا بدون غذا؛ بعضی منابع همراه غذا توصیه می کنند</w:t>
            </w:r>
          </w:p>
        </w:tc>
        <w:tc>
          <w:tcPr>
            <w:tcW w:w="2437" w:type="dxa"/>
          </w:tcPr>
          <w:p w14:paraId="21FBB04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و به طور کلی توصیه نمی شود در صورت بیشتر بودن فواید نسبت به عوارض می تواند مصرف شود و در شیردهی هم همینطور</w:t>
            </w:r>
          </w:p>
        </w:tc>
        <w:tc>
          <w:tcPr>
            <w:tcW w:w="2265" w:type="dxa"/>
          </w:tcPr>
          <w:p w14:paraId="4FA6D389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 مشکلات کلیوی نیاز به تنظیم دوز ندارد و در مشکلات کبدی با احتیاط مصرف شود.</w:t>
            </w:r>
          </w:p>
        </w:tc>
        <w:tc>
          <w:tcPr>
            <w:tcW w:w="3381" w:type="dxa"/>
          </w:tcPr>
          <w:p w14:paraId="4E0E01A4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 xml:space="preserve">مزه بد، بدلیل خاصیت بتابلاکری می تواند بلاک درجه 1 دهد، در افرادی که آنزیم </w:t>
            </w:r>
            <w:r>
              <w:t>2D6</w:t>
            </w:r>
            <w:r>
              <w:rPr>
                <w:rFonts w:hint="cs"/>
                <w:rtl/>
                <w:lang w:bidi="fa-IR"/>
              </w:rPr>
              <w:t xml:space="preserve"> مشکل داشته باشد باعث تجمع دارو شده و احتمال برونکواسپاسم زیاد می شود.</w:t>
            </w:r>
          </w:p>
        </w:tc>
        <w:tc>
          <w:tcPr>
            <w:tcW w:w="4223" w:type="dxa"/>
          </w:tcPr>
          <w:p w14:paraId="0A61C66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خاصیت بلاک کانال کلسیم دارد.</w:t>
            </w:r>
          </w:p>
          <w:p w14:paraId="6404038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مشابه فلکاینید در مشکلات ساختاری قلب منع مصرف دارد.</w:t>
            </w:r>
          </w:p>
          <w:p w14:paraId="090823C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دسته </w:t>
            </w:r>
            <w:proofErr w:type="spellStart"/>
            <w:r>
              <w:t>Ic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به </w:t>
            </w:r>
            <w:r>
              <w:rPr>
                <w:lang w:bidi="fa-IR"/>
              </w:rPr>
              <w:t>pill in the pocket</w:t>
            </w:r>
            <w:r>
              <w:rPr>
                <w:rFonts w:hint="cs"/>
                <w:rtl/>
                <w:lang w:bidi="fa-IR"/>
              </w:rPr>
              <w:t xml:space="preserve"> معروف اند یعنی بیمار حین تجربه اپیزود آریتمی و یا </w:t>
            </w:r>
            <w:r>
              <w:rPr>
                <w:lang w:bidi="fa-IR"/>
              </w:rPr>
              <w:t>palpitation</w:t>
            </w:r>
            <w:r>
              <w:rPr>
                <w:rFonts w:hint="cs"/>
                <w:rtl/>
                <w:lang w:bidi="fa-IR"/>
              </w:rPr>
              <w:t>، یک دوز می تواند مصرف می کند.</w:t>
            </w:r>
          </w:p>
        </w:tc>
      </w:tr>
      <w:tr w:rsidR="00C0346B" w14:paraId="037647B1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tcBorders>
              <w:top w:val="single" w:sz="4" w:space="0" w:color="auto"/>
              <w:bottom w:val="single" w:sz="4" w:space="0" w:color="auto"/>
            </w:tcBorders>
          </w:tcPr>
          <w:p w14:paraId="178E2F21" w14:textId="77777777" w:rsidR="00C0346B" w:rsidRDefault="00C0346B" w:rsidP="00D9179B">
            <w:pPr>
              <w:bidi/>
              <w:jc w:val="center"/>
              <w:rPr>
                <w:lang w:bidi="fa-IR"/>
              </w:rPr>
            </w:pPr>
          </w:p>
          <w:p w14:paraId="44B2D11E" w14:textId="77777777" w:rsidR="00C0346B" w:rsidRDefault="00C0346B" w:rsidP="00435056">
            <w:pPr>
              <w:bidi/>
              <w:jc w:val="center"/>
              <w:rPr>
                <w:lang w:bidi="fa-IR"/>
              </w:rPr>
            </w:pPr>
          </w:p>
          <w:p w14:paraId="1B0D345B" w14:textId="77777777" w:rsidR="00C0346B" w:rsidRDefault="00C0346B" w:rsidP="00435056">
            <w:pPr>
              <w:bidi/>
              <w:jc w:val="center"/>
              <w:rPr>
                <w:lang w:bidi="fa-IR"/>
              </w:rPr>
            </w:pPr>
          </w:p>
          <w:p w14:paraId="649E5355" w14:textId="77777777" w:rsidR="00C0346B" w:rsidRDefault="00C0346B" w:rsidP="00435056">
            <w:pPr>
              <w:bidi/>
              <w:jc w:val="center"/>
              <w:rPr>
                <w:lang w:bidi="fa-IR"/>
              </w:rPr>
            </w:pPr>
          </w:p>
          <w:p w14:paraId="28EFE0A3" w14:textId="77777777" w:rsidR="00C0346B" w:rsidRDefault="00C0346B" w:rsidP="00435056">
            <w:pPr>
              <w:bidi/>
              <w:jc w:val="center"/>
              <w:rPr>
                <w:lang w:bidi="fa-IR"/>
              </w:rPr>
            </w:pPr>
            <w:r>
              <w:rPr>
                <w:rFonts w:hint="cs"/>
                <w:b w:val="0"/>
                <w:bCs w:val="0"/>
                <w:rtl/>
                <w:lang w:bidi="fa-IR"/>
              </w:rPr>
              <w:t xml:space="preserve">آنتی آریتمی </w:t>
            </w:r>
            <w:r>
              <w:rPr>
                <w:b w:val="0"/>
                <w:bCs w:val="0"/>
                <w:lang w:bidi="fa-IR"/>
              </w:rPr>
              <w:t>Class Id</w:t>
            </w:r>
          </w:p>
          <w:p w14:paraId="15899141" w14:textId="77777777" w:rsidR="00C0346B" w:rsidRDefault="00C0346B" w:rsidP="00D9179B">
            <w:pPr>
              <w:bidi/>
              <w:jc w:val="center"/>
              <w:rPr>
                <w:b w:val="0"/>
                <w:bCs w:val="0"/>
              </w:rPr>
            </w:pPr>
          </w:p>
          <w:p w14:paraId="59961B64" w14:textId="77777777" w:rsidR="00C0346B" w:rsidRDefault="00C0346B" w:rsidP="00D9179B">
            <w:pPr>
              <w:bidi/>
              <w:jc w:val="center"/>
              <w:rPr>
                <w:b w:val="0"/>
                <w:bCs w:val="0"/>
                <w:rtl/>
                <w:lang w:bidi="fa-IR"/>
              </w:rPr>
            </w:pPr>
          </w:p>
          <w:p w14:paraId="6EA5AEAE" w14:textId="77777777" w:rsidR="00C0346B" w:rsidRDefault="00C0346B" w:rsidP="00D9179B">
            <w:pPr>
              <w:bidi/>
              <w:jc w:val="center"/>
              <w:rPr>
                <w:b w:val="0"/>
                <w:bCs w:val="0"/>
              </w:rPr>
            </w:pPr>
          </w:p>
          <w:p w14:paraId="652B43DE" w14:textId="77777777" w:rsidR="00C0346B" w:rsidRDefault="00C0346B" w:rsidP="00D9179B">
            <w:pPr>
              <w:bidi/>
              <w:jc w:val="center"/>
              <w:rPr>
                <w:b w:val="0"/>
                <w:bCs w:val="0"/>
              </w:rPr>
            </w:pPr>
          </w:p>
          <w:p w14:paraId="47D782D3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31C2B71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F5B58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E42F32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976446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2C0B1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رانولازین</w:t>
            </w:r>
          </w:p>
          <w:p w14:paraId="79B1ACF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Ranolazine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30449FF9" w14:textId="77777777" w:rsidR="00C0346B" w:rsidRDefault="00C0346B" w:rsidP="00435056">
            <w:pPr>
              <w:tabs>
                <w:tab w:val="center" w:pos="53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B9E833" w14:textId="77777777" w:rsidR="00C0346B" w:rsidRDefault="00C0346B" w:rsidP="00435056">
            <w:pPr>
              <w:tabs>
                <w:tab w:val="center" w:pos="53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  <w:p w14:paraId="1E0DD714" w14:textId="77777777" w:rsidR="00C0346B" w:rsidRDefault="00C0346B" w:rsidP="00435056">
            <w:pPr>
              <w:tabs>
                <w:tab w:val="center" w:pos="53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00D8FC" w14:textId="77777777" w:rsidR="00C0346B" w:rsidRDefault="00C0346B" w:rsidP="00435056">
            <w:pPr>
              <w:tabs>
                <w:tab w:val="center" w:pos="53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90F04B" w14:textId="77777777" w:rsidR="00C0346B" w:rsidRDefault="00C0346B" w:rsidP="00435056">
            <w:pPr>
              <w:tabs>
                <w:tab w:val="center" w:pos="539"/>
              </w:tabs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Ranexa </w:t>
            </w:r>
            <w:r w:rsidRPr="00A75109">
              <w:t>®</w:t>
            </w:r>
            <w:r>
              <w:t xml:space="preserve">   </w:t>
            </w:r>
          </w:p>
          <w:p w14:paraId="765F68A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Ralyza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453EAEC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C4CA1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8A73A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82D11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9B2A0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Tab ER 500, 1000mg</w:t>
            </w:r>
          </w:p>
        </w:tc>
        <w:tc>
          <w:tcPr>
            <w:tcW w:w="1807" w:type="dxa"/>
          </w:tcPr>
          <w:p w14:paraId="4EA838D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69A6CD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D4D9BC5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55D821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آریتمی های بطنی</w:t>
            </w:r>
          </w:p>
          <w:p w14:paraId="1F55C9E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آنژین پایدار مزمن (در کنار سایر دارو هایی که برای آنژین مصرف می شود در شرایط خاص)</w:t>
            </w:r>
          </w:p>
        </w:tc>
        <w:tc>
          <w:tcPr>
            <w:tcW w:w="2819" w:type="dxa"/>
          </w:tcPr>
          <w:p w14:paraId="392ECF3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D09BA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F0C06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12A5C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6ECC7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t>500mg BD</w:t>
            </w:r>
            <w:r>
              <w:rPr>
                <w:rFonts w:hint="cs"/>
                <w:rtl/>
                <w:lang w:bidi="fa-IR"/>
              </w:rPr>
              <w:t xml:space="preserve"> و در صورت نیاز تا </w:t>
            </w:r>
            <w:r>
              <w:rPr>
                <w:lang w:bidi="fa-IR"/>
              </w:rPr>
              <w:t>1000mg BD</w:t>
            </w:r>
          </w:p>
        </w:tc>
        <w:tc>
          <w:tcPr>
            <w:tcW w:w="974" w:type="dxa"/>
          </w:tcPr>
          <w:p w14:paraId="3EA7A14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FE3717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384DD6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B2EF6A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B9925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با یا بدون غذا</w:t>
            </w:r>
          </w:p>
        </w:tc>
        <w:tc>
          <w:tcPr>
            <w:tcW w:w="2437" w:type="dxa"/>
          </w:tcPr>
          <w:p w14:paraId="0130625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8393657" w14:textId="77777777" w:rsidR="00C0346B" w:rsidRDefault="00C0346B" w:rsidP="004350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5E66AD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39CB69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و به طور کلی توصیه نمی شود در صورت بیشتر بودن فواید نسبت به عوارض می تواند مصرف شود</w:t>
            </w:r>
          </w:p>
        </w:tc>
        <w:tc>
          <w:tcPr>
            <w:tcW w:w="2265" w:type="dxa"/>
          </w:tcPr>
          <w:p w14:paraId="5E163A9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D37ED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B6B85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CB4D42" w14:textId="77777777" w:rsidR="00C0346B" w:rsidRPr="00EF287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 xml:space="preserve">کلیرانس زیر 30: دوز به </w:t>
            </w:r>
            <w:r>
              <w:t>500mg daily</w:t>
            </w:r>
            <w:r>
              <w:rPr>
                <w:rFonts w:hint="cs"/>
                <w:rtl/>
                <w:lang w:bidi="fa-IR"/>
              </w:rPr>
              <w:t xml:space="preserve"> و ماکسیمم </w:t>
            </w:r>
            <w:r>
              <w:rPr>
                <w:lang w:bidi="fa-IR"/>
              </w:rPr>
              <w:t>500mg BD</w:t>
            </w:r>
          </w:p>
        </w:tc>
        <w:tc>
          <w:tcPr>
            <w:tcW w:w="3381" w:type="dxa"/>
          </w:tcPr>
          <w:p w14:paraId="335F9A7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5B6B27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EA094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973A91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طولانی شدن </w:t>
            </w:r>
            <w:r>
              <w:rPr>
                <w:lang w:bidi="fa-IR"/>
              </w:rPr>
              <w:t>QT-interval</w:t>
            </w:r>
          </w:p>
          <w:p w14:paraId="252B84C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Torsades</w:t>
            </w:r>
            <w:proofErr w:type="spellEnd"/>
            <w:r>
              <w:rPr>
                <w:lang w:bidi="fa-IR"/>
              </w:rPr>
              <w:t xml:space="preserve"> de pointes</w:t>
            </w:r>
          </w:p>
          <w:p w14:paraId="11922F9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عوارض کاردیوواسکولار</w:t>
            </w:r>
          </w:p>
          <w:p w14:paraId="3039B25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07C7E31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و گوارشی به میزان کم</w:t>
            </w:r>
          </w:p>
        </w:tc>
        <w:tc>
          <w:tcPr>
            <w:tcW w:w="4223" w:type="dxa"/>
          </w:tcPr>
          <w:p w14:paraId="3301E09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10C81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D8AA5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0AB35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8F59F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7A28A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t>----</w:t>
            </w:r>
            <w:r>
              <w:rPr>
                <w:rFonts w:hint="cs"/>
                <w:rtl/>
              </w:rPr>
              <w:t>------</w:t>
            </w:r>
          </w:p>
        </w:tc>
      </w:tr>
      <w:tr w:rsidR="00C0346B" w14:paraId="2450DC3A" w14:textId="77777777" w:rsidTr="000C5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 w:val="restart"/>
            <w:tcBorders>
              <w:top w:val="single" w:sz="4" w:space="0" w:color="auto"/>
            </w:tcBorders>
            <w:textDirection w:val="btLr"/>
          </w:tcPr>
          <w:p w14:paraId="6BA90D8A" w14:textId="77777777" w:rsidR="00C0346B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4F7968D5" w14:textId="77777777" w:rsidR="00C0346B" w:rsidRPr="000C567A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sz w:val="40"/>
                <w:szCs w:val="40"/>
              </w:rPr>
            </w:pPr>
            <w:r w:rsidRPr="000C567A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آنتی آریتمی </w:t>
            </w:r>
            <w:r w:rsidRPr="000C567A">
              <w:rPr>
                <w:b w:val="0"/>
                <w:bCs w:val="0"/>
                <w:sz w:val="40"/>
                <w:szCs w:val="40"/>
              </w:rPr>
              <w:t>Class II</w:t>
            </w:r>
          </w:p>
          <w:p w14:paraId="7FB79D66" w14:textId="77777777" w:rsidR="00C0346B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421E5315" w14:textId="77777777" w:rsidR="00C0346B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  <w:p w14:paraId="20661E61" w14:textId="77777777" w:rsidR="00C0346B" w:rsidRPr="00580F86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rtl/>
                <w:lang w:bidi="fa-IR"/>
              </w:rPr>
            </w:pPr>
          </w:p>
        </w:tc>
        <w:tc>
          <w:tcPr>
            <w:tcW w:w="1554" w:type="dxa"/>
          </w:tcPr>
          <w:p w14:paraId="08A8293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642ACE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6EFE60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C5922D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211AA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70F1C8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99783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متوپرولول</w:t>
            </w:r>
          </w:p>
          <w:p w14:paraId="04A5394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Metoprolol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273CEBC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B4E920" w14:textId="431567D3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>
              <w:t>Metazero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1F48239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Metolopress</w:t>
            </w:r>
            <w:proofErr w:type="spellEnd"/>
            <w:r w:rsidRPr="00A75109">
              <w:t>®</w:t>
            </w:r>
          </w:p>
          <w:p w14:paraId="2D8A83D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Metoral</w:t>
            </w:r>
            <w:proofErr w:type="spellEnd"/>
            <w:r w:rsidRPr="00A75109">
              <w:t>®</w:t>
            </w:r>
          </w:p>
          <w:p w14:paraId="35EFBD9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Metohexal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494953C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bidi="fa-IR"/>
              </w:rPr>
              <w:t>Myocarmet</w:t>
            </w:r>
            <w:proofErr w:type="spellEnd"/>
            <w:r>
              <w:rPr>
                <w:lang w:bidi="fa-IR"/>
              </w:rPr>
              <w:t xml:space="preserve"> </w:t>
            </w:r>
            <w:r w:rsidRPr="00A75109">
              <w:t>®</w:t>
            </w:r>
          </w:p>
          <w:p w14:paraId="1D20A25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>
              <w:rPr>
                <w:lang w:bidi="fa-IR"/>
              </w:rPr>
              <w:t>Metotar</w:t>
            </w:r>
            <w:proofErr w:type="spellEnd"/>
            <w:r>
              <w:rPr>
                <w:lang w:bidi="fa-IR"/>
              </w:rPr>
              <w:t xml:space="preserve"> </w:t>
            </w:r>
            <w:r w:rsidRPr="00A75109">
              <w:t>®</w:t>
            </w:r>
          </w:p>
          <w:p w14:paraId="07FF8B7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bidi="fa-IR"/>
              </w:rPr>
              <w:t>Tedacept</w:t>
            </w:r>
            <w:proofErr w:type="spellEnd"/>
            <w:r>
              <w:rPr>
                <w:lang w:bidi="fa-IR"/>
              </w:rPr>
              <w:t xml:space="preserve"> </w:t>
            </w:r>
            <w:r w:rsidRPr="00A75109">
              <w:t>®</w:t>
            </w:r>
          </w:p>
          <w:p w14:paraId="7195204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bidi="fa-IR"/>
              </w:rPr>
              <w:t>Metokim</w:t>
            </w:r>
            <w:proofErr w:type="spellEnd"/>
            <w:r>
              <w:rPr>
                <w:lang w:bidi="fa-IR"/>
              </w:rPr>
              <w:t xml:space="preserve"> </w:t>
            </w:r>
            <w:r w:rsidRPr="00A75109">
              <w:t>®</w:t>
            </w:r>
          </w:p>
          <w:p w14:paraId="01032BE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>
              <w:rPr>
                <w:lang w:bidi="fa-IR"/>
              </w:rPr>
              <w:t>Angipol</w:t>
            </w:r>
            <w:proofErr w:type="spellEnd"/>
            <w:r>
              <w:rPr>
                <w:lang w:bidi="fa-IR"/>
              </w:rPr>
              <w:t xml:space="preserve"> </w:t>
            </w:r>
            <w:r w:rsidRPr="00A75109">
              <w:t>®</w:t>
            </w:r>
          </w:p>
          <w:p w14:paraId="71B882C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Lopressor </w:t>
            </w:r>
            <w:r w:rsidRPr="00A75109">
              <w:t>®</w:t>
            </w:r>
          </w:p>
        </w:tc>
        <w:tc>
          <w:tcPr>
            <w:tcW w:w="1758" w:type="dxa"/>
          </w:tcPr>
          <w:p w14:paraId="5FDE6911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</w:p>
          <w:p w14:paraId="0A30DBA5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</w:p>
          <w:p w14:paraId="4E7EE7A9" w14:textId="506222D0" w:rsidR="00C0346B" w:rsidRPr="007F403B" w:rsidRDefault="00C0346B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rtl/>
                <w:lang w:bidi="fa-IR"/>
              </w:rPr>
            </w:pPr>
            <w:r>
              <w:rPr>
                <w:rFonts w:cs="Calibri" w:hint="cs"/>
                <w:rtl/>
                <w:lang w:bidi="fa-IR"/>
              </w:rPr>
              <w:t>"</w:t>
            </w:r>
            <w:r>
              <w:rPr>
                <w:rFonts w:hint="cs"/>
                <w:rtl/>
                <w:lang w:bidi="fa-IR"/>
              </w:rPr>
              <w:t>دو ملح دارد</w:t>
            </w:r>
            <w:r>
              <w:rPr>
                <w:rFonts w:cs="Calibri" w:hint="cs"/>
                <w:rtl/>
                <w:lang w:bidi="fa-IR"/>
              </w:rPr>
              <w:t>"</w:t>
            </w:r>
          </w:p>
          <w:p w14:paraId="758A271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7F403B">
              <w:rPr>
                <w:rFonts w:hint="cs"/>
                <w:u w:val="single"/>
                <w:rtl/>
                <w:lang w:bidi="fa-IR"/>
              </w:rPr>
              <w:t>تارتارات</w:t>
            </w:r>
            <w:r>
              <w:rPr>
                <w:rFonts w:hint="cs"/>
                <w:rtl/>
                <w:lang w:bidi="fa-IR"/>
              </w:rPr>
              <w:t xml:space="preserve"> که به متورال معروف است:</w:t>
            </w:r>
          </w:p>
          <w:p w14:paraId="5009ADD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Tab 50, 100mg</w:t>
            </w:r>
          </w:p>
          <w:p w14:paraId="1E5FC65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Amp 5mg/5ml</w:t>
            </w:r>
          </w:p>
          <w:p w14:paraId="5B489CE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7F403B">
              <w:rPr>
                <w:rFonts w:hint="cs"/>
                <w:u w:val="single"/>
                <w:rtl/>
                <w:lang w:bidi="fa-IR"/>
              </w:rPr>
              <w:t>سوکسینات</w:t>
            </w:r>
            <w:r>
              <w:rPr>
                <w:rFonts w:hint="cs"/>
                <w:rtl/>
                <w:lang w:bidi="fa-IR"/>
              </w:rPr>
              <w:t xml:space="preserve"> که به متوهگزال معروف است:</w:t>
            </w:r>
          </w:p>
          <w:p w14:paraId="0BB8CEB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Tab ER 23.75, 47.5, 95, 190</w:t>
            </w:r>
          </w:p>
        </w:tc>
        <w:tc>
          <w:tcPr>
            <w:tcW w:w="1807" w:type="dxa"/>
          </w:tcPr>
          <w:p w14:paraId="69C99D9F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EAB4800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338C4A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فیبریلاسیون دهلیزی</w:t>
            </w:r>
          </w:p>
          <w:p w14:paraId="63DE6D1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آریتمی بطنی و</w:t>
            </w:r>
            <w:r>
              <w:rPr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تاکی کاردی فوق بطنی(هر سه مورد </w:t>
            </w:r>
            <w:r>
              <w:rPr>
                <w:lang w:bidi="fa-IR"/>
              </w:rPr>
              <w:t>off-label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27717F6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(سایر کاربرد ها در قسمت بتابلاکر ها آورده شده است)</w:t>
            </w:r>
          </w:p>
          <w:p w14:paraId="796A694A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A1DA07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BA7328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70C5E47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2819" w:type="dxa"/>
          </w:tcPr>
          <w:p w14:paraId="236D7963" w14:textId="77777777" w:rsidR="003E50A5" w:rsidRDefault="003E50A5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  <w:p w14:paraId="766CB35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  <w:p w14:paraId="6089AFD8" w14:textId="39D689AE" w:rsidR="00C0346B" w:rsidRDefault="00C0346B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347A7">
              <w:rPr>
                <w:rFonts w:hint="cs"/>
                <w:u w:val="single"/>
                <w:rtl/>
              </w:rPr>
              <w:t xml:space="preserve">فاز </w:t>
            </w:r>
            <w:r w:rsidRPr="003347A7">
              <w:rPr>
                <w:u w:val="single"/>
              </w:rPr>
              <w:t>acute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2.5-5mg</w:t>
            </w:r>
            <w:r>
              <w:rPr>
                <w:rFonts w:hint="cs"/>
                <w:rtl/>
                <w:lang w:bidi="fa-IR"/>
              </w:rPr>
              <w:t xml:space="preserve"> طی </w:t>
            </w:r>
            <w:r>
              <w:rPr>
                <w:lang w:bidi="fa-IR"/>
              </w:rPr>
              <w:t>2min</w:t>
            </w:r>
            <w:r>
              <w:rPr>
                <w:rFonts w:hint="cs"/>
                <w:rtl/>
                <w:lang w:bidi="fa-IR"/>
              </w:rPr>
              <w:t xml:space="preserve"> و هر </w:t>
            </w:r>
            <w:r>
              <w:rPr>
                <w:lang w:bidi="fa-IR"/>
              </w:rPr>
              <w:t>5min</w:t>
            </w:r>
            <w:r>
              <w:rPr>
                <w:rFonts w:hint="cs"/>
                <w:rtl/>
                <w:lang w:bidi="fa-IR"/>
              </w:rPr>
              <w:t xml:space="preserve"> در صورت نیاز تکرار تا </w:t>
            </w:r>
            <w:r>
              <w:rPr>
                <w:lang w:bidi="fa-IR"/>
              </w:rPr>
              <w:t>15mg max</w:t>
            </w:r>
          </w:p>
          <w:p w14:paraId="1D2BDA7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347A7">
              <w:rPr>
                <w:rFonts w:hint="cs"/>
                <w:u w:val="single"/>
                <w:rtl/>
                <w:lang w:bidi="fa-IR"/>
              </w:rPr>
              <w:t xml:space="preserve">فاز </w:t>
            </w:r>
            <w:r w:rsidRPr="003347A7">
              <w:rPr>
                <w:u w:val="single"/>
                <w:lang w:bidi="fa-IR"/>
              </w:rPr>
              <w:t>maintenance</w:t>
            </w:r>
            <w:r>
              <w:rPr>
                <w:rFonts w:hint="cs"/>
                <w:rtl/>
                <w:lang w:bidi="fa-IR"/>
              </w:rPr>
              <w:t>:</w:t>
            </w:r>
          </w:p>
          <w:p w14:paraId="36680D4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IR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25mg BD</w:t>
            </w:r>
            <w:r>
              <w:rPr>
                <w:rFonts w:hint="cs"/>
                <w:rtl/>
                <w:lang w:bidi="fa-IR"/>
              </w:rPr>
              <w:t xml:space="preserve"> </w:t>
            </w:r>
            <w:proofErr w:type="gramStart"/>
            <w:r>
              <w:rPr>
                <w:rFonts w:hint="cs"/>
                <w:rtl/>
                <w:lang w:bidi="fa-IR"/>
              </w:rPr>
              <w:t xml:space="preserve">تا  </w:t>
            </w:r>
            <w:r>
              <w:rPr>
                <w:lang w:bidi="fa-IR"/>
              </w:rPr>
              <w:t>200</w:t>
            </w:r>
            <w:proofErr w:type="gramEnd"/>
            <w:r>
              <w:rPr>
                <w:lang w:bidi="fa-IR"/>
              </w:rPr>
              <w:t>mg/day max</w:t>
            </w:r>
            <w:r>
              <w:rPr>
                <w:rFonts w:hint="cs"/>
                <w:rtl/>
                <w:lang w:bidi="fa-IR"/>
              </w:rPr>
              <w:t xml:space="preserve"> در 2-4 دوز</w:t>
            </w:r>
          </w:p>
          <w:p w14:paraId="50D10ED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ER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25-50mg once daily</w:t>
            </w:r>
            <w:r>
              <w:rPr>
                <w:rFonts w:hint="cs"/>
                <w:rtl/>
                <w:lang w:bidi="fa-IR"/>
              </w:rPr>
              <w:t xml:space="preserve"> تا </w:t>
            </w:r>
            <w:r>
              <w:rPr>
                <w:lang w:bidi="fa-IR"/>
              </w:rPr>
              <w:t>200mg/day max</w:t>
            </w:r>
            <w:r>
              <w:rPr>
                <w:rFonts w:hint="cs"/>
                <w:rtl/>
                <w:lang w:bidi="fa-IR"/>
              </w:rPr>
              <w:t xml:space="preserve"> در 1-2</w:t>
            </w:r>
            <w:r>
              <w:rPr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>دوز</w:t>
            </w:r>
          </w:p>
        </w:tc>
        <w:tc>
          <w:tcPr>
            <w:tcW w:w="974" w:type="dxa"/>
          </w:tcPr>
          <w:p w14:paraId="7F32351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2C03B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1F2B5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97FC5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ملح تارتارات با غذا و سوکسینات می تواند با یا بدون غذا باشد.</w:t>
            </w:r>
          </w:p>
        </w:tc>
        <w:tc>
          <w:tcPr>
            <w:tcW w:w="2437" w:type="dxa"/>
          </w:tcPr>
          <w:p w14:paraId="4CB7920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578374B" w14:textId="77777777" w:rsidR="003E50A5" w:rsidRDefault="003E50A5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96A183F" w14:textId="009A2B35" w:rsidR="00C0346B" w:rsidRDefault="00C0346B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و در شیر هم ترشح می شود؛ با این حال در صورت نیاز مبرهن، باید در کنار مانیتورینگ دقیق استفاده شود. حین شیردهی هم باید علائم برادیکاردی، یبوست و اسهال، خشکی دهان و چشم در نوزاد بررسی شود.</w:t>
            </w:r>
          </w:p>
        </w:tc>
        <w:tc>
          <w:tcPr>
            <w:tcW w:w="2265" w:type="dxa"/>
          </w:tcPr>
          <w:p w14:paraId="3630EC7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DECB1A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C682963" w14:textId="77777777" w:rsidR="00C0346B" w:rsidRDefault="00C0346B" w:rsidP="004350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E281CC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3088D0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A1681F6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--</w:t>
            </w:r>
            <w:r>
              <w:rPr>
                <w:rFonts w:hint="cs"/>
                <w:rtl/>
              </w:rPr>
              <w:t>-------</w:t>
            </w:r>
          </w:p>
        </w:tc>
        <w:tc>
          <w:tcPr>
            <w:tcW w:w="3381" w:type="dxa"/>
          </w:tcPr>
          <w:p w14:paraId="1C8473F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15CF6B" w14:textId="77777777" w:rsidR="003E50A5" w:rsidRDefault="003E50A5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627E8A" w14:textId="59135E4F" w:rsidR="00C0346B" w:rsidRDefault="00C0346B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بلاک درجه </w:t>
            </w:r>
            <w:r>
              <w:t>,2</w:t>
            </w:r>
            <w:r>
              <w:rPr>
                <w:rFonts w:hint="cs"/>
                <w:rtl/>
              </w:rPr>
              <w:t xml:space="preserve">1، برادیکاردی، هایپوتنشن برونکواسپاسم (کمتر نسبت به بتابلاکر های غیرانتخابی)، مشکلات جنسی علائم </w:t>
            </w:r>
            <w:r>
              <w:t>CNS</w:t>
            </w:r>
            <w:r>
              <w:rPr>
                <w:rFonts w:hint="cs"/>
                <w:rtl/>
              </w:rPr>
              <w:t xml:space="preserve"> چون از </w:t>
            </w:r>
            <w:r>
              <w:t>BBB</w:t>
            </w:r>
            <w:r>
              <w:rPr>
                <w:rFonts w:hint="cs"/>
                <w:rtl/>
                <w:lang w:bidi="fa-IR"/>
              </w:rPr>
              <w:t xml:space="preserve"> رد می شوند مثل خستگی، بیخوابی، کابوس و ..</w:t>
            </w:r>
          </w:p>
          <w:p w14:paraId="7D9D2E80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بدتر کردن عامل هایپوگلایسمی و ماسکه کردن علائم آن (بجز تعریق)</w:t>
            </w:r>
          </w:p>
        </w:tc>
        <w:tc>
          <w:tcPr>
            <w:tcW w:w="4223" w:type="dxa"/>
          </w:tcPr>
          <w:p w14:paraId="120DD17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0FCF0D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DC6D7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28E073" w14:textId="6086EA6E" w:rsidR="00C0346B" w:rsidRDefault="00C0346B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بتا بلاکر ها بدلیل تاکی کاردی و هایپرتنشن،  نباید ناگهانی قطع شوند و باید تیپر شوند.</w:t>
            </w:r>
          </w:p>
          <w:p w14:paraId="3637740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بیشترین کاربرد بتابلاکر ها مهار گره </w:t>
            </w:r>
            <w:r>
              <w:t>AV</w:t>
            </w:r>
            <w:r>
              <w:rPr>
                <w:rFonts w:hint="cs"/>
                <w:rtl/>
                <w:lang w:bidi="fa-IR"/>
              </w:rPr>
              <w:t xml:space="preserve"> و کنترل ضربان اند.</w:t>
            </w:r>
          </w:p>
          <w:p w14:paraId="086BA2C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 آریتمی </w:t>
            </w:r>
            <w:r>
              <w:rPr>
                <w:lang w:bidi="fa-IR"/>
              </w:rPr>
              <w:t>Wolf-Parkinson-White(WPW)</w:t>
            </w:r>
            <w:r>
              <w:rPr>
                <w:rFonts w:hint="cs"/>
                <w:rtl/>
                <w:lang w:bidi="fa-IR"/>
              </w:rPr>
              <w:t xml:space="preserve"> منع مصرف دارند زیرا باعث بلاک سیستم طبیعی هدایتی قلب و مرگ می شوند.</w:t>
            </w:r>
          </w:p>
        </w:tc>
      </w:tr>
      <w:tr w:rsidR="00C0346B" w14:paraId="3A494FDB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4D1D636D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7B7C3BF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14633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130218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E8245D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آتنولول</w:t>
            </w:r>
          </w:p>
          <w:p w14:paraId="46BE9CE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Atenolol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19971D0C" w14:textId="77777777" w:rsidR="00C0346B" w:rsidRDefault="00C0346B" w:rsidP="0047352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420CE1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F5046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B7D0F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Tenormin </w:t>
            </w:r>
            <w:r w:rsidRPr="00A75109">
              <w:t>®</w:t>
            </w:r>
          </w:p>
          <w:p w14:paraId="19D982B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758" w:type="dxa"/>
          </w:tcPr>
          <w:p w14:paraId="48790D5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01681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024D7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636AC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Tab 50, 100mg</w:t>
            </w:r>
          </w:p>
          <w:p w14:paraId="64055C1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CAAD6D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100D2F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7A9436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7" w:type="dxa"/>
          </w:tcPr>
          <w:p w14:paraId="538C078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E08EEF0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7C3542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فیبریلاسیون دهلیزی</w:t>
            </w:r>
          </w:p>
          <w:p w14:paraId="1B7FB29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آریتمی بطنی (هر دو مورد </w:t>
            </w:r>
            <w:r>
              <w:rPr>
                <w:lang w:bidi="fa-IR"/>
              </w:rPr>
              <w:t>off-label</w:t>
            </w:r>
            <w:r>
              <w:rPr>
                <w:rFonts w:hint="cs"/>
                <w:rtl/>
                <w:lang w:bidi="fa-IR"/>
              </w:rPr>
              <w:t xml:space="preserve"> هستند)</w:t>
            </w:r>
          </w:p>
        </w:tc>
        <w:tc>
          <w:tcPr>
            <w:tcW w:w="2819" w:type="dxa"/>
          </w:tcPr>
          <w:p w14:paraId="0CF2DF5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6DCA17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EEBFE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43E75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25mg once daily up to 100mg daily</w:t>
            </w:r>
          </w:p>
        </w:tc>
        <w:tc>
          <w:tcPr>
            <w:tcW w:w="974" w:type="dxa"/>
          </w:tcPr>
          <w:p w14:paraId="2C0DDA7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83622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D5A0263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11A3F9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با یا بدون غذا</w:t>
            </w:r>
          </w:p>
        </w:tc>
        <w:tc>
          <w:tcPr>
            <w:tcW w:w="2437" w:type="dxa"/>
          </w:tcPr>
          <w:p w14:paraId="77077E5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585D52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4FDA9E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482ACF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42ECC">
              <w:rPr>
                <w:rFonts w:hint="cs"/>
                <w:rtl/>
                <w:lang w:bidi="fa-IR"/>
              </w:rPr>
              <w:t xml:space="preserve">دسته </w:t>
            </w:r>
            <w:r w:rsidRPr="00042ECC">
              <w:rPr>
                <w:lang w:bidi="fa-IR"/>
              </w:rPr>
              <w:t>D</w:t>
            </w:r>
            <w:r w:rsidRPr="00042ECC">
              <w:rPr>
                <w:rFonts w:hint="cs"/>
                <w:rtl/>
                <w:lang w:bidi="fa-IR"/>
              </w:rPr>
              <w:t xml:space="preserve"> و نباید حین بارداری و شیردهی مصرف شود.</w:t>
            </w:r>
          </w:p>
        </w:tc>
        <w:tc>
          <w:tcPr>
            <w:tcW w:w="2265" w:type="dxa"/>
          </w:tcPr>
          <w:p w14:paraId="3431C00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A130B2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D6208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طبق </w:t>
            </w:r>
            <w:proofErr w:type="spellStart"/>
            <w:r>
              <w:t>CrCl</w:t>
            </w:r>
            <w:proofErr w:type="spellEnd"/>
            <w:r>
              <w:rPr>
                <w:rFonts w:hint="cs"/>
                <w:rtl/>
                <w:lang w:bidi="fa-IR"/>
              </w:rPr>
              <w:t>:</w:t>
            </w:r>
          </w:p>
          <w:p w14:paraId="76AB1BF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10-30:</w:t>
            </w:r>
            <w:r>
              <w:rPr>
                <w:lang w:bidi="fa-IR"/>
              </w:rPr>
              <w:t xml:space="preserve"> 50mg daily max</w:t>
            </w:r>
          </w:p>
          <w:p w14:paraId="1D5D61D3" w14:textId="77777777" w:rsidR="00C0346B" w:rsidRPr="0045417F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lang w:bidi="fa-IR"/>
              </w:rPr>
            </w:pPr>
            <w:r>
              <w:rPr>
                <w:rFonts w:cs="Calibri" w:hint="cs"/>
                <w:rtl/>
                <w:lang w:bidi="fa-IR"/>
              </w:rPr>
              <w:t xml:space="preserve">&lt;10: </w:t>
            </w:r>
            <w:r>
              <w:rPr>
                <w:rFonts w:cs="Calibri"/>
                <w:lang w:bidi="fa-IR"/>
              </w:rPr>
              <w:t>25mg daily max</w:t>
            </w:r>
          </w:p>
        </w:tc>
        <w:tc>
          <w:tcPr>
            <w:tcW w:w="3381" w:type="dxa"/>
          </w:tcPr>
          <w:p w14:paraId="227E960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4E2AC2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CB58B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17A1FA" w14:textId="77777777" w:rsidR="00C0346B" w:rsidRPr="00EF287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مانند متوپرولول چون هر دو سلکتیو اند.</w:t>
            </w:r>
          </w:p>
        </w:tc>
        <w:tc>
          <w:tcPr>
            <w:tcW w:w="4223" w:type="dxa"/>
          </w:tcPr>
          <w:p w14:paraId="23ADB58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A1A07B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A69AC6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8C669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--</w:t>
            </w:r>
            <w:r>
              <w:rPr>
                <w:rFonts w:hint="cs"/>
                <w:rtl/>
              </w:rPr>
              <w:t>-------</w:t>
            </w:r>
          </w:p>
        </w:tc>
      </w:tr>
      <w:tr w:rsidR="00C0346B" w14:paraId="561581EA" w14:textId="77777777" w:rsidTr="00D34F63">
        <w:trPr>
          <w:trHeight w:val="2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29894E97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  <w:tcBorders>
              <w:bottom w:val="single" w:sz="4" w:space="0" w:color="auto"/>
            </w:tcBorders>
          </w:tcPr>
          <w:p w14:paraId="1398BC0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571B207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5C7A8C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7A3E71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E61C2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بیزوپرولول</w:t>
            </w:r>
          </w:p>
          <w:p w14:paraId="37D3BF9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Bisoprolol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  <w:tcBorders>
              <w:bottom w:val="single" w:sz="4" w:space="0" w:color="auto"/>
            </w:tcBorders>
          </w:tcPr>
          <w:p w14:paraId="516ADEF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F9CB3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F6742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D37860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BDE42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E6679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Concor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  <w:tcBorders>
              <w:bottom w:val="single" w:sz="4" w:space="0" w:color="auto"/>
            </w:tcBorders>
          </w:tcPr>
          <w:p w14:paraId="2D20C0E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C954ED5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FE375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9CF485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5D60D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58FFB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Tab 2.5, 5, 10mg</w:t>
            </w:r>
          </w:p>
        </w:tc>
        <w:tc>
          <w:tcPr>
            <w:tcW w:w="1807" w:type="dxa"/>
            <w:tcBorders>
              <w:bottom w:val="single" w:sz="4" w:space="0" w:color="auto"/>
            </w:tcBorders>
          </w:tcPr>
          <w:p w14:paraId="6B578AC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87449C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03EAAB6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F27DF0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7A42AB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فیبریلاسیون دهلیزی</w:t>
            </w:r>
          </w:p>
          <w:p w14:paraId="7007B58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آریتمی های بطنی</w:t>
            </w:r>
          </w:p>
          <w:p w14:paraId="72CAD5A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(هر دو </w:t>
            </w:r>
            <w:r>
              <w:rPr>
                <w:lang w:bidi="fa-IR"/>
              </w:rPr>
              <w:t>off-label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6A724B2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819" w:type="dxa"/>
            <w:tcBorders>
              <w:bottom w:val="single" w:sz="4" w:space="0" w:color="auto"/>
            </w:tcBorders>
          </w:tcPr>
          <w:p w14:paraId="3DB9933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50CD5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E1625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8642C6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BC955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BA54F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2.5-10mg once daily</w:t>
            </w:r>
          </w:p>
          <w:p w14:paraId="235B701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4" w:type="dxa"/>
            <w:tcBorders>
              <w:bottom w:val="single" w:sz="4" w:space="0" w:color="auto"/>
            </w:tcBorders>
          </w:tcPr>
          <w:p w14:paraId="05E6DCD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4B32BC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A42F7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DBCBEF7" w14:textId="77777777" w:rsidR="00C0346B" w:rsidRDefault="00C0346B" w:rsidP="0047352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CF6FD6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با یا بدون غذا</w:t>
            </w:r>
          </w:p>
        </w:tc>
        <w:tc>
          <w:tcPr>
            <w:tcW w:w="2437" w:type="dxa"/>
            <w:tcBorders>
              <w:bottom w:val="single" w:sz="4" w:space="0" w:color="auto"/>
            </w:tcBorders>
          </w:tcPr>
          <w:p w14:paraId="3A64DD1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A82B8C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3F7D36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است و بهتر است مصرف نشود، در صورت مصرف مانیتورینگ رشد جنین نیاز است. در شیر مشخص نیست ترشح می شود یا نه و باید احتیاط کرد.</w:t>
            </w:r>
          </w:p>
          <w:p w14:paraId="2576153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E1805E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AA6D6C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14:paraId="2D8AF0D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46C37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C6B2F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CD2AD7" w14:textId="77777777" w:rsidR="00C0346B" w:rsidRPr="00EF287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 صورت کلیرانس زیر 20 تنظیم دوز نیاز است. در مشکلات کبدی هم شروع با دوز کم و احتیاط رعایت شود.</w:t>
            </w:r>
          </w:p>
        </w:tc>
        <w:tc>
          <w:tcPr>
            <w:tcW w:w="3381" w:type="dxa"/>
            <w:tcBorders>
              <w:bottom w:val="single" w:sz="4" w:space="0" w:color="auto"/>
            </w:tcBorders>
          </w:tcPr>
          <w:p w14:paraId="11F143E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C7184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FA9B4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23E40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EF0C2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B2DFF6" w14:textId="77777777" w:rsidR="00C0346B" w:rsidRPr="00EF287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مانند متوپرولول چون هر دو سلکتیو اند.</w:t>
            </w:r>
          </w:p>
        </w:tc>
        <w:tc>
          <w:tcPr>
            <w:tcW w:w="4223" w:type="dxa"/>
            <w:tcBorders>
              <w:bottom w:val="single" w:sz="4" w:space="0" w:color="auto"/>
            </w:tcBorders>
          </w:tcPr>
          <w:p w14:paraId="1546987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54CF1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9ABEB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924B6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6312E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D9A82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---</w:t>
            </w:r>
            <w:r>
              <w:rPr>
                <w:rFonts w:hint="cs"/>
                <w:rtl/>
              </w:rPr>
              <w:t>-------</w:t>
            </w:r>
          </w:p>
        </w:tc>
      </w:tr>
      <w:tr w:rsidR="00C0346B" w14:paraId="62051D39" w14:textId="77777777" w:rsidTr="00D34F63">
        <w:trPr>
          <w:trHeight w:val="19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1225D75C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  <w:tcBorders>
              <w:top w:val="single" w:sz="4" w:space="0" w:color="auto"/>
            </w:tcBorders>
          </w:tcPr>
          <w:p w14:paraId="50C3A6B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E04A9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9B84D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042EB5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24A4E6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کارودیلول</w:t>
            </w:r>
          </w:p>
          <w:p w14:paraId="57AEA64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Carvedilol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  <w:tcBorders>
              <w:top w:val="single" w:sz="4" w:space="0" w:color="auto"/>
            </w:tcBorders>
          </w:tcPr>
          <w:p w14:paraId="622EAC7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9C336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6D5AF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46F645" w14:textId="77777777" w:rsidR="00C0346B" w:rsidRDefault="00C0346B" w:rsidP="004350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626E4F" w14:textId="77777777" w:rsidR="00C0346B" w:rsidRDefault="00C0346B" w:rsidP="004350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2EC43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Kredex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312A1A9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8" w:type="dxa"/>
            <w:tcBorders>
              <w:top w:val="single" w:sz="4" w:space="0" w:color="auto"/>
            </w:tcBorders>
          </w:tcPr>
          <w:p w14:paraId="374AFDE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2FC5C9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678F17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D4F9B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D7CA8E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Tab 6.25, 12.5, 25mg</w:t>
            </w:r>
          </w:p>
        </w:tc>
        <w:tc>
          <w:tcPr>
            <w:tcW w:w="1807" w:type="dxa"/>
            <w:tcBorders>
              <w:top w:val="single" w:sz="4" w:space="0" w:color="auto"/>
            </w:tcBorders>
          </w:tcPr>
          <w:p w14:paraId="3267EA4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793692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D35E25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73845D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DD4CE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فیبریلاسیون دهلیزی و کنترل ریت بطنی</w:t>
            </w:r>
          </w:p>
        </w:tc>
        <w:tc>
          <w:tcPr>
            <w:tcW w:w="2819" w:type="dxa"/>
            <w:tcBorders>
              <w:top w:val="single" w:sz="4" w:space="0" w:color="auto"/>
            </w:tcBorders>
          </w:tcPr>
          <w:p w14:paraId="28DD4D4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E9AE0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C6F0B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0DFEC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F36DF5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fa-IR"/>
              </w:rPr>
              <w:t xml:space="preserve">شروع </w:t>
            </w:r>
            <w:r>
              <w:rPr>
                <w:lang w:bidi="fa-IR"/>
              </w:rPr>
              <w:t>3.125mg</w:t>
            </w:r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BD</w:t>
            </w:r>
            <w:r>
              <w:rPr>
                <w:rFonts w:hint="cs"/>
                <w:rtl/>
                <w:lang w:bidi="fa-IR"/>
              </w:rPr>
              <w:t xml:space="preserve"> و تیترآپ تا </w:t>
            </w:r>
            <w:r>
              <w:rPr>
                <w:lang w:bidi="fa-IR"/>
              </w:rPr>
              <w:t>25mg BD</w:t>
            </w:r>
          </w:p>
          <w:p w14:paraId="46CE382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4D1C7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48E09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DCA38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7B0F8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74" w:type="dxa"/>
            <w:tcBorders>
              <w:top w:val="single" w:sz="4" w:space="0" w:color="auto"/>
            </w:tcBorders>
          </w:tcPr>
          <w:p w14:paraId="1E0F3D1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9A7FBD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C75487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A68C8A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غذا تا اورتوستاتیک هایپوتنشن کم شود.</w:t>
            </w:r>
          </w:p>
        </w:tc>
        <w:tc>
          <w:tcPr>
            <w:tcW w:w="2437" w:type="dxa"/>
            <w:tcBorders>
              <w:top w:val="single" w:sz="4" w:space="0" w:color="auto"/>
            </w:tcBorders>
          </w:tcPr>
          <w:p w14:paraId="30E691F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879E49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743D32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008EFB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1E00F5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و به طور کلی سایر دارو ها در شیردهی و بارداری ارجح هستند.</w:t>
            </w:r>
          </w:p>
        </w:tc>
        <w:tc>
          <w:tcPr>
            <w:tcW w:w="2265" w:type="dxa"/>
            <w:tcBorders>
              <w:top w:val="single" w:sz="4" w:space="0" w:color="auto"/>
            </w:tcBorders>
          </w:tcPr>
          <w:p w14:paraId="5BB8BB9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00906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B09A63" w14:textId="77777777" w:rsidR="00C0346B" w:rsidRDefault="00C0346B" w:rsidP="004350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1F68B5" w14:textId="77777777" w:rsidR="00C0346B" w:rsidRDefault="00C0346B" w:rsidP="0043505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00D00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3A7CE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--</w:t>
            </w:r>
            <w:r>
              <w:rPr>
                <w:rFonts w:hint="cs"/>
                <w:rtl/>
              </w:rPr>
              <w:t>-------</w:t>
            </w:r>
          </w:p>
        </w:tc>
        <w:tc>
          <w:tcPr>
            <w:tcW w:w="3381" w:type="dxa"/>
            <w:tcBorders>
              <w:top w:val="single" w:sz="4" w:space="0" w:color="auto"/>
            </w:tcBorders>
          </w:tcPr>
          <w:p w14:paraId="2FD79A1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403AB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18E20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A33FA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عوارض مانند سایر بتابلاکر ها منتها بدلیل غیرانتخابی بودن در افراد مستعد شانس برونکواسپاسم بیشتری دارد</w:t>
            </w:r>
            <w:r>
              <w:rPr>
                <w:rFonts w:hint="cs"/>
                <w:rtl/>
                <w:lang w:bidi="fa-IR"/>
              </w:rPr>
              <w:t>.</w:t>
            </w:r>
          </w:p>
        </w:tc>
        <w:tc>
          <w:tcPr>
            <w:tcW w:w="4223" w:type="dxa"/>
            <w:tcBorders>
              <w:top w:val="single" w:sz="4" w:space="0" w:color="auto"/>
            </w:tcBorders>
          </w:tcPr>
          <w:p w14:paraId="36CE4DE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8F550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BE040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AC43A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AC145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96248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------</w:t>
            </w:r>
            <w:r>
              <w:rPr>
                <w:rFonts w:hint="cs"/>
                <w:rtl/>
              </w:rPr>
              <w:t>-------</w:t>
            </w:r>
          </w:p>
        </w:tc>
      </w:tr>
      <w:tr w:rsidR="00C0346B" w14:paraId="6B4389B2" w14:textId="77777777" w:rsidTr="000C56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793EF20A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  <w:tcBorders>
              <w:top w:val="single" w:sz="4" w:space="0" w:color="auto"/>
            </w:tcBorders>
          </w:tcPr>
          <w:p w14:paraId="7ED85DC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D923D6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E49CB5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009BFC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10F687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726C2F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7B07DF0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5DF66AE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9ECF2D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22D779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پروپرانولول</w:t>
            </w:r>
          </w:p>
          <w:p w14:paraId="5C1C2E3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Propranolol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2567519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72B13CD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18253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974C9D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B4EBC4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DA9980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02CF87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23CAAF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97DC18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208ED4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246576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9FE967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608544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5512F3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068C877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3625E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0587C1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D9E27A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764C1B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69116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CC860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2065D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D3EF25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2E3E32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Inderal </w:t>
            </w:r>
            <w:r w:rsidRPr="00A75109">
              <w:t>®</w:t>
            </w:r>
          </w:p>
          <w:p w14:paraId="7B8EFA9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Pranol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372FF9A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68A40A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0DE581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CE5A6D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13E936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AA5FB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0F03E3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B27B6C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D9B721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Tab 10,20,40,80mg</w:t>
            </w:r>
          </w:p>
          <w:p w14:paraId="2F74C3F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Amp 1mg/ml</w:t>
            </w:r>
          </w:p>
          <w:p w14:paraId="2D8F560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Syr 4.28mg/ml</w:t>
            </w:r>
          </w:p>
        </w:tc>
        <w:tc>
          <w:tcPr>
            <w:tcW w:w="1807" w:type="dxa"/>
          </w:tcPr>
          <w:p w14:paraId="6EE4A00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3DB7FE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6C5F76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3B1701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7B6C6F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E60E8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9258F8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100D75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852B4A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>. فیبریلاسیون دهلیزی</w:t>
            </w:r>
          </w:p>
          <w:p w14:paraId="07E9F29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>. آریتمی بطنی</w:t>
            </w:r>
          </w:p>
          <w:p w14:paraId="350B747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3</w:t>
            </w:r>
            <w:r>
              <w:rPr>
                <w:rFonts w:hint="cs"/>
                <w:rtl/>
                <w:lang w:bidi="fa-IR"/>
              </w:rPr>
              <w:t>. تاکی کاردی فوق بطنی(</w:t>
            </w:r>
            <w:r>
              <w:rPr>
                <w:lang w:bidi="fa-IR"/>
              </w:rPr>
              <w:t>off-label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2819" w:type="dxa"/>
          </w:tcPr>
          <w:p w14:paraId="7E8D0C8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36017B6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138030F5" w14:textId="0425C201" w:rsidR="00C0346B" w:rsidRPr="00F80941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  <w:r>
              <w:rPr>
                <w:b/>
                <w:bCs/>
                <w:u w:val="single"/>
                <w:lang w:bidi="fa-IR"/>
              </w:rPr>
              <w:t>1</w:t>
            </w:r>
            <w:r w:rsidR="00C0346B" w:rsidRPr="00F80941">
              <w:rPr>
                <w:rFonts w:hint="cs"/>
                <w:b/>
                <w:bCs/>
                <w:u w:val="single"/>
                <w:rtl/>
                <w:lang w:bidi="fa-IR"/>
              </w:rPr>
              <w:t>.</w:t>
            </w:r>
          </w:p>
          <w:p w14:paraId="37E2E92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D7DB1">
              <w:rPr>
                <w:rFonts w:hint="cs"/>
                <w:u w:val="single"/>
                <w:rtl/>
                <w:lang w:bidi="fa-IR"/>
              </w:rPr>
              <w:t xml:space="preserve">فاز </w:t>
            </w:r>
            <w:r w:rsidRPr="001D7DB1">
              <w:rPr>
                <w:u w:val="single"/>
                <w:lang w:bidi="fa-IR"/>
              </w:rPr>
              <w:t>acute</w:t>
            </w:r>
            <w:r w:rsidRPr="001D7DB1">
              <w:rPr>
                <w:rFonts w:hint="cs"/>
                <w:u w:val="single"/>
                <w:rtl/>
                <w:lang w:bidi="fa-IR"/>
              </w:rPr>
              <w:t>:</w:t>
            </w:r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1mg</w:t>
            </w:r>
            <w:r>
              <w:rPr>
                <w:rFonts w:hint="cs"/>
                <w:rtl/>
                <w:lang w:bidi="fa-IR"/>
              </w:rPr>
              <w:t xml:space="preserve"> طی </w:t>
            </w:r>
            <w:r>
              <w:rPr>
                <w:lang w:bidi="fa-IR"/>
              </w:rPr>
              <w:t>1min</w:t>
            </w:r>
            <w:r>
              <w:rPr>
                <w:rFonts w:hint="cs"/>
                <w:rtl/>
                <w:lang w:bidi="fa-IR"/>
              </w:rPr>
              <w:t>، هر دو دقیقه تکرار در صورت نیاز تا 3 دوز</w:t>
            </w:r>
          </w:p>
          <w:p w14:paraId="1717D90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D7DB1">
              <w:rPr>
                <w:rFonts w:hint="cs"/>
                <w:u w:val="single"/>
                <w:rtl/>
                <w:lang w:bidi="fa-IR"/>
              </w:rPr>
              <w:t xml:space="preserve">فاز </w:t>
            </w:r>
            <w:r w:rsidRPr="001D7DB1">
              <w:rPr>
                <w:u w:val="single"/>
                <w:lang w:bidi="fa-IR"/>
              </w:rPr>
              <w:t>maintenance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10mg TID-QID</w:t>
            </w:r>
            <w:r>
              <w:rPr>
                <w:rFonts w:hint="cs"/>
                <w:rtl/>
                <w:lang w:bidi="fa-IR"/>
              </w:rPr>
              <w:t xml:space="preserve"> تا </w:t>
            </w:r>
            <w:r>
              <w:rPr>
                <w:lang w:bidi="fa-IR"/>
              </w:rPr>
              <w:t>40mg TID-QID</w:t>
            </w:r>
          </w:p>
          <w:p w14:paraId="08ECF90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rtl/>
                <w:lang w:bidi="fa-IR"/>
              </w:rPr>
            </w:pPr>
            <w:r w:rsidRPr="001D7DB1">
              <w:rPr>
                <w:rFonts w:hint="cs"/>
                <w:b/>
                <w:bCs/>
                <w:u w:val="single"/>
                <w:rtl/>
                <w:lang w:bidi="fa-IR"/>
              </w:rPr>
              <w:t>2.</w:t>
            </w:r>
          </w:p>
          <w:p w14:paraId="0619FFC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D7DB1">
              <w:rPr>
                <w:rFonts w:hint="cs"/>
                <w:u w:val="single"/>
                <w:rtl/>
                <w:lang w:bidi="fa-IR"/>
              </w:rPr>
              <w:t>تزریقی:</w:t>
            </w:r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1-3mg</w:t>
            </w:r>
            <w:r>
              <w:rPr>
                <w:rFonts w:hint="cs"/>
                <w:rtl/>
                <w:lang w:bidi="fa-IR"/>
              </w:rPr>
              <w:t xml:space="preserve"> هر </w:t>
            </w:r>
            <w:r>
              <w:rPr>
                <w:lang w:bidi="fa-IR"/>
              </w:rPr>
              <w:t>5min</w:t>
            </w:r>
            <w:r>
              <w:rPr>
                <w:rFonts w:hint="cs"/>
                <w:rtl/>
                <w:lang w:bidi="fa-IR"/>
              </w:rPr>
              <w:t xml:space="preserve"> تا </w:t>
            </w:r>
            <w:r>
              <w:rPr>
                <w:lang w:bidi="fa-IR"/>
              </w:rPr>
              <w:t>5mg max</w:t>
            </w:r>
            <w:r>
              <w:rPr>
                <w:rFonts w:hint="cs"/>
                <w:rtl/>
                <w:lang w:bidi="fa-IR"/>
              </w:rPr>
              <w:t xml:space="preserve"> در کنار یک دارو آنتی آریتمی دیگر</w:t>
            </w:r>
          </w:p>
          <w:p w14:paraId="2E750E7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D7DB1">
              <w:rPr>
                <w:rFonts w:hint="cs"/>
                <w:u w:val="single"/>
                <w:rtl/>
                <w:lang w:bidi="fa-IR"/>
              </w:rPr>
              <w:t>خوراکی:</w:t>
            </w:r>
            <w:r>
              <w:rPr>
                <w:rFonts w:hint="cs"/>
                <w:u w:val="single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40mg</w:t>
            </w:r>
            <w:r>
              <w:rPr>
                <w:rFonts w:hint="cs"/>
                <w:rtl/>
                <w:lang w:bidi="fa-IR"/>
              </w:rPr>
              <w:t xml:space="preserve"> هر 6 ساعت در کنار یک دارو آنتی آریتمی دیگر</w:t>
            </w:r>
          </w:p>
          <w:p w14:paraId="5BB7C68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rtl/>
                <w:lang w:bidi="fa-IR"/>
              </w:rPr>
            </w:pPr>
            <w:r w:rsidRPr="001D7DB1">
              <w:rPr>
                <w:rFonts w:hint="cs"/>
                <w:b/>
                <w:bCs/>
                <w:u w:val="single"/>
                <w:rtl/>
                <w:lang w:bidi="fa-IR"/>
              </w:rPr>
              <w:t>3.</w:t>
            </w:r>
          </w:p>
          <w:p w14:paraId="34486C8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D7DB1">
              <w:rPr>
                <w:rFonts w:hint="cs"/>
                <w:u w:val="single"/>
                <w:rtl/>
                <w:lang w:bidi="fa-IR"/>
              </w:rPr>
              <w:t>فاز حاد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1mg</w:t>
            </w:r>
            <w:r>
              <w:rPr>
                <w:rFonts w:hint="cs"/>
                <w:rtl/>
                <w:lang w:bidi="fa-IR"/>
              </w:rPr>
              <w:t xml:space="preserve"> طی </w:t>
            </w:r>
            <w:r>
              <w:rPr>
                <w:lang w:bidi="fa-IR"/>
              </w:rPr>
              <w:t>1min</w:t>
            </w:r>
            <w:r>
              <w:rPr>
                <w:rFonts w:hint="cs"/>
                <w:rtl/>
                <w:lang w:bidi="fa-IR"/>
              </w:rPr>
              <w:t xml:space="preserve"> هر دو دقیقه تکرار در صورت نیاز تا 3 دوز</w:t>
            </w:r>
          </w:p>
          <w:p w14:paraId="5978736C" w14:textId="77777777" w:rsidR="00C0346B" w:rsidRPr="001D7DB1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1D7DB1">
              <w:rPr>
                <w:rFonts w:hint="cs"/>
                <w:u w:val="single"/>
                <w:rtl/>
                <w:lang w:bidi="fa-IR"/>
              </w:rPr>
              <w:t xml:space="preserve">فاز </w:t>
            </w:r>
            <w:r w:rsidRPr="001D7DB1">
              <w:rPr>
                <w:u w:val="single"/>
                <w:lang w:bidi="fa-IR"/>
              </w:rPr>
              <w:t>maintenance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30-60mg</w:t>
            </w:r>
            <w:r>
              <w:rPr>
                <w:rFonts w:hint="cs"/>
                <w:rtl/>
                <w:lang w:bidi="fa-IR"/>
              </w:rPr>
              <w:t xml:space="preserve"> در روز طی 2-3 دوز تا </w:t>
            </w:r>
            <w:r>
              <w:rPr>
                <w:lang w:bidi="fa-IR"/>
              </w:rPr>
              <w:t>160mg/day max</w:t>
            </w:r>
          </w:p>
          <w:p w14:paraId="7CF0E427" w14:textId="77777777" w:rsidR="00C0346B" w:rsidRPr="001D7DB1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06D97E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974" w:type="dxa"/>
          </w:tcPr>
          <w:p w14:paraId="4769CDA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102DA0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5741DE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2AB35E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D40A23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9CA93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BF637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D993E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159A5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D0091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EF9F51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معده خالی</w:t>
            </w:r>
          </w:p>
        </w:tc>
        <w:tc>
          <w:tcPr>
            <w:tcW w:w="2437" w:type="dxa"/>
          </w:tcPr>
          <w:p w14:paraId="263BB07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AECD76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B0FBFD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640656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F7E7A9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231640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D42262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F1C87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BD6EF0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F9BD56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و همان مانیتور ها و احتیاط های گفته شده باید انجام و رعایت شود.</w:t>
            </w:r>
          </w:p>
        </w:tc>
        <w:tc>
          <w:tcPr>
            <w:tcW w:w="2265" w:type="dxa"/>
          </w:tcPr>
          <w:p w14:paraId="28559FD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7E0C38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4BA118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13E0DE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4A9204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74916B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F873B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C3CA2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3BA26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B7C378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76A2BA6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--</w:t>
            </w:r>
            <w:r>
              <w:rPr>
                <w:rFonts w:hint="cs"/>
                <w:rtl/>
              </w:rPr>
              <w:t>-----</w:t>
            </w:r>
          </w:p>
        </w:tc>
        <w:tc>
          <w:tcPr>
            <w:tcW w:w="3381" w:type="dxa"/>
          </w:tcPr>
          <w:p w14:paraId="6F196CC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D6ED03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F373B4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E9F67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A0639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A0A4D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501FE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A1921B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1307553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عوارض مانند سایر بتابلاکر ها منتها بدلیل غیرانتخابی بودن در افراد مستعد شانس برونکواسپاسم بیشتری دارد و همینطور بدلیل لیپوفیل بودن به میزان بالا، اثرات  </w:t>
            </w:r>
            <w:r>
              <w:t>CNS</w:t>
            </w:r>
            <w:r>
              <w:rPr>
                <w:rFonts w:hint="cs"/>
                <w:rtl/>
                <w:lang w:bidi="fa-IR"/>
              </w:rPr>
              <w:t xml:space="preserve"> بیشتری می گذارد (مثل کابوس)</w:t>
            </w:r>
          </w:p>
        </w:tc>
        <w:tc>
          <w:tcPr>
            <w:tcW w:w="4223" w:type="dxa"/>
          </w:tcPr>
          <w:p w14:paraId="1B11E24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8233BB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AB7184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D2C119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ACDDD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BF0C0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67E7BD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8C6B23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9AF6AD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9A21D1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بتابلاکر ها به طور کلی برای آریتمی در کنار یک دارو آنتی آریتمی دیگر مثل آمیودارون استفاده می شوند.</w:t>
            </w:r>
          </w:p>
        </w:tc>
      </w:tr>
      <w:tr w:rsidR="00C0346B" w14:paraId="579685A0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1906594B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239C4DD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E620DE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2BC8C5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65FF61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A71859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اسمولول</w:t>
            </w:r>
          </w:p>
          <w:p w14:paraId="001E972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Esmolol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309A37F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62F04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A8B65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867628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3B766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--</w:t>
            </w:r>
            <w:r>
              <w:rPr>
                <w:rFonts w:hint="cs"/>
                <w:rtl/>
                <w:lang w:bidi="fa-IR"/>
              </w:rPr>
              <w:t>-----</w:t>
            </w:r>
          </w:p>
        </w:tc>
        <w:tc>
          <w:tcPr>
            <w:tcW w:w="1758" w:type="dxa"/>
          </w:tcPr>
          <w:p w14:paraId="5139875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0AB4A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C0670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3CFF2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Vial 100mg/10ml</w:t>
            </w:r>
          </w:p>
          <w:p w14:paraId="4F169C2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1710AC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Injection powder 2500mg</w:t>
            </w:r>
          </w:p>
        </w:tc>
        <w:tc>
          <w:tcPr>
            <w:tcW w:w="1807" w:type="dxa"/>
          </w:tcPr>
          <w:p w14:paraId="58B6B41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742749E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24B905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7EE317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435056">
              <w:rPr>
                <w:b/>
                <w:bCs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>. فیبریلاسیون دهلیزی</w:t>
            </w:r>
          </w:p>
          <w:p w14:paraId="17EBF7A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>. آریتمی بطنی</w:t>
            </w:r>
          </w:p>
          <w:p w14:paraId="528954B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3</w:t>
            </w:r>
            <w:r>
              <w:rPr>
                <w:rFonts w:hint="cs"/>
                <w:rtl/>
                <w:lang w:bidi="fa-IR"/>
              </w:rPr>
              <w:t>. تاکی کاردی فوق بطنی(</w:t>
            </w:r>
            <w:r>
              <w:rPr>
                <w:lang w:bidi="fa-IR"/>
              </w:rPr>
              <w:t>off-label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2819" w:type="dxa"/>
          </w:tcPr>
          <w:p w14:paraId="79845C3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 w:rsidRPr="00DA3B4E">
              <w:rPr>
                <w:b/>
                <w:bCs/>
                <w:u w:val="single"/>
              </w:rPr>
              <w:t>1,</w:t>
            </w:r>
            <w:r>
              <w:rPr>
                <w:b/>
                <w:bCs/>
                <w:u w:val="single"/>
              </w:rPr>
              <w:t>3</w:t>
            </w:r>
            <w:r w:rsidRPr="00DA3B4E">
              <w:rPr>
                <w:b/>
                <w:bCs/>
                <w:u w:val="single"/>
              </w:rPr>
              <w:t>:</w:t>
            </w:r>
          </w:p>
          <w:p w14:paraId="65D221A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LD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500mc/kg</w:t>
            </w:r>
            <w:r>
              <w:rPr>
                <w:rFonts w:hint="cs"/>
                <w:rtl/>
                <w:lang w:bidi="fa-IR"/>
              </w:rPr>
              <w:t xml:space="preserve"> طی </w:t>
            </w:r>
            <w:r>
              <w:rPr>
                <w:lang w:bidi="fa-IR"/>
              </w:rPr>
              <w:t>1min</w:t>
            </w:r>
            <w:r>
              <w:rPr>
                <w:rFonts w:hint="cs"/>
                <w:rtl/>
                <w:lang w:bidi="fa-IR"/>
              </w:rPr>
              <w:t xml:space="preserve"> که به دنبال آن انفوزیون انجام می شود:</w:t>
            </w:r>
          </w:p>
          <w:p w14:paraId="49624A7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50mcg/kg/min</w:t>
            </w:r>
            <w:r>
              <w:rPr>
                <w:rFonts w:hint="cs"/>
                <w:rtl/>
                <w:lang w:bidi="fa-IR"/>
              </w:rPr>
              <w:t xml:space="preserve"> در صورت نیاز افزایش </w:t>
            </w:r>
            <w:r>
              <w:rPr>
                <w:lang w:bidi="fa-IR"/>
              </w:rPr>
              <w:t>50mcg</w:t>
            </w:r>
            <w:r>
              <w:rPr>
                <w:rFonts w:hint="cs"/>
                <w:rtl/>
                <w:lang w:bidi="fa-IR"/>
              </w:rPr>
              <w:t xml:space="preserve"> در فواصل بالای </w:t>
            </w:r>
            <w:r>
              <w:rPr>
                <w:lang w:bidi="fa-IR"/>
              </w:rPr>
              <w:t>4min</w:t>
            </w:r>
            <w:r>
              <w:rPr>
                <w:rFonts w:hint="cs"/>
                <w:rtl/>
                <w:lang w:bidi="fa-IR"/>
              </w:rPr>
              <w:t xml:space="preserve"> تا </w:t>
            </w:r>
            <w:r>
              <w:rPr>
                <w:lang w:bidi="fa-IR"/>
              </w:rPr>
              <w:t>300mcg/kg/min</w:t>
            </w:r>
          </w:p>
          <w:p w14:paraId="5ACF19D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  <w:r w:rsidRPr="00DA3B4E">
              <w:rPr>
                <w:b/>
                <w:bCs/>
                <w:u w:val="single"/>
                <w:lang w:bidi="fa-IR"/>
              </w:rPr>
              <w:t>2.</w:t>
            </w:r>
          </w:p>
          <w:p w14:paraId="561FDEF8" w14:textId="77777777" w:rsidR="00C0346B" w:rsidRPr="00DA3B4E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500mcg/kg bolus</w:t>
            </w:r>
            <w:r>
              <w:rPr>
                <w:rFonts w:hint="cs"/>
                <w:rtl/>
                <w:lang w:bidi="fa-IR"/>
              </w:rPr>
              <w:t xml:space="preserve"> در ادامه </w:t>
            </w:r>
            <w:r>
              <w:rPr>
                <w:lang w:bidi="fa-IR"/>
              </w:rPr>
              <w:t>50mcg/kg/min</w:t>
            </w:r>
          </w:p>
        </w:tc>
        <w:tc>
          <w:tcPr>
            <w:tcW w:w="974" w:type="dxa"/>
          </w:tcPr>
          <w:p w14:paraId="1FB9A5F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20AE5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CD805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C0AA8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5A9D5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-</w:t>
            </w:r>
            <w:r>
              <w:rPr>
                <w:rFonts w:hint="cs"/>
                <w:rtl/>
                <w:lang w:bidi="fa-IR"/>
              </w:rPr>
              <w:t>----</w:t>
            </w:r>
          </w:p>
        </w:tc>
        <w:tc>
          <w:tcPr>
            <w:tcW w:w="2437" w:type="dxa"/>
          </w:tcPr>
          <w:p w14:paraId="4752D11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F2C727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72F220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639639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و به طور کلی سایر دارو ها در شیردهی و بارداری ارجح هستند.</w:t>
            </w:r>
          </w:p>
        </w:tc>
        <w:tc>
          <w:tcPr>
            <w:tcW w:w="2265" w:type="dxa"/>
          </w:tcPr>
          <w:p w14:paraId="42AEC49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5B7BC4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4BFB6B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9D10456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-</w:t>
            </w:r>
            <w:r>
              <w:rPr>
                <w:rFonts w:hint="cs"/>
                <w:rtl/>
              </w:rPr>
              <w:t>-------</w:t>
            </w:r>
          </w:p>
        </w:tc>
        <w:tc>
          <w:tcPr>
            <w:tcW w:w="3381" w:type="dxa"/>
          </w:tcPr>
          <w:p w14:paraId="22A0352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22FD5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5CED7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0E840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EC21A3" w14:textId="77777777" w:rsidR="00C0346B" w:rsidRPr="00EF287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مانند متوپرولول چون هر دو سلکتیو اند.</w:t>
            </w:r>
          </w:p>
        </w:tc>
        <w:tc>
          <w:tcPr>
            <w:tcW w:w="4223" w:type="dxa"/>
          </w:tcPr>
          <w:p w14:paraId="74D3584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EEBBD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3A9005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57F16B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بدلیل </w:t>
            </w:r>
            <w:r>
              <w:rPr>
                <w:lang w:bidi="fa-IR"/>
              </w:rPr>
              <w:t>short act</w:t>
            </w:r>
            <w:r>
              <w:rPr>
                <w:rFonts w:hint="cs"/>
                <w:rtl/>
                <w:lang w:bidi="fa-IR"/>
              </w:rPr>
              <w:t xml:space="preserve"> بودن سریعا به سطح لازم رسیده و مشکل را برطرف می کند و سریع پاک می شود و در شرایط </w:t>
            </w:r>
            <w:r>
              <w:rPr>
                <w:lang w:bidi="fa-IR"/>
              </w:rPr>
              <w:t>critical</w:t>
            </w:r>
            <w:r>
              <w:rPr>
                <w:rFonts w:hint="cs"/>
                <w:rtl/>
                <w:lang w:bidi="fa-IR"/>
              </w:rPr>
              <w:t xml:space="preserve"> پر مصرف است.</w:t>
            </w:r>
          </w:p>
        </w:tc>
      </w:tr>
      <w:tr w:rsidR="00C0346B" w14:paraId="04E27A11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 w:val="restart"/>
            <w:textDirection w:val="btLr"/>
          </w:tcPr>
          <w:p w14:paraId="44913898" w14:textId="77777777" w:rsidR="00C0346B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sz w:val="22"/>
                <w:szCs w:val="22"/>
                <w:lang w:bidi="fa-IR"/>
              </w:rPr>
            </w:pPr>
          </w:p>
          <w:p w14:paraId="12350786" w14:textId="77777777" w:rsidR="00C0346B" w:rsidRPr="00D34F63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sz w:val="28"/>
                <w:szCs w:val="28"/>
                <w:lang w:bidi="fa-IR"/>
              </w:rPr>
            </w:pPr>
            <w:r w:rsidRPr="00D34F63">
              <w:rPr>
                <w:rFonts w:hint="cs"/>
                <w:b w:val="0"/>
                <w:bCs w:val="0"/>
                <w:sz w:val="32"/>
                <w:szCs w:val="32"/>
                <w:rtl/>
                <w:lang w:bidi="fa-IR"/>
              </w:rPr>
              <w:t xml:space="preserve">آنتی آریتمی </w:t>
            </w:r>
            <w:proofErr w:type="spellStart"/>
            <w:r w:rsidRPr="00D34F63">
              <w:rPr>
                <w:b w:val="0"/>
                <w:bCs w:val="0"/>
                <w:sz w:val="32"/>
                <w:szCs w:val="32"/>
                <w:lang w:bidi="fa-IR"/>
              </w:rPr>
              <w:t>ClassIIIa</w:t>
            </w:r>
            <w:proofErr w:type="spellEnd"/>
          </w:p>
        </w:tc>
        <w:tc>
          <w:tcPr>
            <w:tcW w:w="1554" w:type="dxa"/>
          </w:tcPr>
          <w:p w14:paraId="176E4D2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D93018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BAF480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E6B0B3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B9ADCB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F11D26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9C1EB0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آمیودارون</w:t>
            </w:r>
          </w:p>
          <w:p w14:paraId="736D95B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Amiodarone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0A34089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E8A134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EC2E66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BD968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1AC347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6122184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88F495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F61253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2CDD43A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79895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963AA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55CC8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94FE9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F69CC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E94D3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Sedacoron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524334E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51758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Cordarone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0B16C6A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D01CB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1EB1BE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39980C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2EEE7D5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240821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FCA75AF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Tab 200mg</w:t>
            </w:r>
          </w:p>
          <w:p w14:paraId="35118B3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Amp 150mg/3ml</w:t>
            </w:r>
          </w:p>
          <w:p w14:paraId="7D15E815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50mg/3ml</w:t>
            </w:r>
          </w:p>
        </w:tc>
        <w:tc>
          <w:tcPr>
            <w:tcW w:w="1807" w:type="dxa"/>
          </w:tcPr>
          <w:p w14:paraId="4C75758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12B68E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0963649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516E16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9D2F40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CE7A94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b/>
                <w:bCs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 xml:space="preserve">.آریتمی های </w:t>
            </w:r>
            <w:proofErr w:type="gramStart"/>
            <w:r>
              <w:rPr>
                <w:rFonts w:hint="cs"/>
                <w:rtl/>
                <w:lang w:bidi="fa-IR"/>
              </w:rPr>
              <w:t xml:space="preserve">بطنی  </w:t>
            </w:r>
            <w:r w:rsidRPr="00116A30">
              <w:rPr>
                <w:rFonts w:hint="cs"/>
                <w:b/>
                <w:bCs/>
                <w:rtl/>
                <w:lang w:bidi="fa-IR"/>
              </w:rPr>
              <w:t>2</w:t>
            </w:r>
            <w:proofErr w:type="gramEnd"/>
            <w:r>
              <w:rPr>
                <w:rFonts w:hint="cs"/>
                <w:rtl/>
                <w:lang w:bidi="fa-IR"/>
              </w:rPr>
              <w:t>.آریتمی های فوق بطنی (تقریبا در تمام آریتمی ها قابل استفاده است.</w:t>
            </w:r>
          </w:p>
        </w:tc>
        <w:tc>
          <w:tcPr>
            <w:tcW w:w="2819" w:type="dxa"/>
          </w:tcPr>
          <w:p w14:paraId="6E56A7C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64404D">
              <w:rPr>
                <w:rFonts w:hint="cs"/>
                <w:b/>
                <w:bCs/>
                <w:u w:val="single"/>
                <w:rtl/>
                <w:lang w:bidi="fa-IR"/>
              </w:rPr>
              <w:t>1.</w:t>
            </w:r>
            <w:r>
              <w:rPr>
                <w:rFonts w:hint="cs"/>
                <w:b/>
                <w:bCs/>
                <w:u w:val="single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>شروع(</w:t>
            </w:r>
            <w:r>
              <w:rPr>
                <w:lang w:bidi="fa-IR"/>
              </w:rPr>
              <w:t>LD</w:t>
            </w:r>
            <w:r>
              <w:rPr>
                <w:rFonts w:hint="cs"/>
                <w:rtl/>
                <w:lang w:bidi="fa-IR"/>
              </w:rPr>
              <w:t xml:space="preserve">) </w:t>
            </w:r>
            <w:r>
              <w:rPr>
                <w:lang w:bidi="fa-IR"/>
              </w:rPr>
              <w:t>150mg</w:t>
            </w:r>
            <w:r>
              <w:rPr>
                <w:rFonts w:hint="cs"/>
                <w:rtl/>
                <w:lang w:bidi="fa-IR"/>
              </w:rPr>
              <w:t xml:space="preserve"> در </w:t>
            </w:r>
            <w:r>
              <w:rPr>
                <w:lang w:bidi="fa-IR"/>
              </w:rPr>
              <w:t>10min</w:t>
            </w:r>
            <w:r>
              <w:rPr>
                <w:rFonts w:hint="cs"/>
                <w:rtl/>
                <w:lang w:bidi="fa-IR"/>
              </w:rPr>
              <w:t xml:space="preserve"> که در ادامه </w:t>
            </w:r>
            <w:r>
              <w:rPr>
                <w:lang w:bidi="fa-IR"/>
              </w:rPr>
              <w:t>1mg/min</w:t>
            </w:r>
            <w:r>
              <w:rPr>
                <w:rFonts w:hint="cs"/>
                <w:rtl/>
                <w:lang w:bidi="fa-IR"/>
              </w:rPr>
              <w:t xml:space="preserve">انفوزیون برای </w:t>
            </w:r>
            <w:r>
              <w:rPr>
                <w:lang w:bidi="fa-IR"/>
              </w:rPr>
              <w:t>6h</w:t>
            </w:r>
            <w:r>
              <w:rPr>
                <w:rFonts w:hint="cs"/>
                <w:rtl/>
                <w:lang w:bidi="fa-IR"/>
              </w:rPr>
              <w:t xml:space="preserve"> سپس </w:t>
            </w:r>
            <w:r>
              <w:rPr>
                <w:lang w:bidi="fa-IR"/>
              </w:rPr>
              <w:t>0.5mg/min</w:t>
            </w:r>
            <w:r>
              <w:rPr>
                <w:rFonts w:hint="cs"/>
                <w:rtl/>
                <w:lang w:bidi="fa-IR"/>
              </w:rPr>
              <w:t xml:space="preserve"> برای </w:t>
            </w:r>
            <w:r>
              <w:rPr>
                <w:lang w:bidi="fa-IR"/>
              </w:rPr>
              <w:t>18h</w:t>
            </w:r>
            <w:r>
              <w:rPr>
                <w:rFonts w:hint="cs"/>
                <w:rtl/>
                <w:lang w:bidi="fa-IR"/>
              </w:rPr>
              <w:t xml:space="preserve"> تا جمعا </w:t>
            </w:r>
            <w:r>
              <w:rPr>
                <w:lang w:bidi="fa-IR"/>
              </w:rPr>
              <w:t>6-10g</w:t>
            </w:r>
            <w:r>
              <w:rPr>
                <w:rFonts w:hint="cs"/>
                <w:rtl/>
                <w:lang w:bidi="fa-IR"/>
              </w:rPr>
              <w:t xml:space="preserve"> لودینگ دوز ، دوز </w:t>
            </w:r>
            <w:r>
              <w:rPr>
                <w:lang w:bidi="fa-IR"/>
              </w:rPr>
              <w:t>MD</w:t>
            </w:r>
            <w:r>
              <w:rPr>
                <w:rFonts w:hint="cs"/>
                <w:rtl/>
                <w:lang w:bidi="fa-IR"/>
              </w:rPr>
              <w:t xml:space="preserve"> به شکل خوراکی </w:t>
            </w:r>
            <w:r>
              <w:rPr>
                <w:lang w:bidi="fa-IR"/>
              </w:rPr>
              <w:t>200-400mg/day</w:t>
            </w:r>
          </w:p>
          <w:p w14:paraId="0D6EFE4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u w:val="single"/>
                <w:rtl/>
                <w:lang w:bidi="fa-IR"/>
              </w:rPr>
            </w:pPr>
            <w:r w:rsidRPr="0064404D">
              <w:rPr>
                <w:rFonts w:cs="Calibri" w:hint="cs"/>
                <w:b/>
                <w:bCs/>
                <w:u w:val="single"/>
                <w:rtl/>
                <w:lang w:bidi="fa-IR"/>
              </w:rPr>
              <w:t>2.</w:t>
            </w:r>
          </w:p>
          <w:p w14:paraId="761D5E7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rtl/>
                <w:lang w:bidi="fa-IR"/>
              </w:rPr>
            </w:pPr>
            <w:r>
              <w:rPr>
                <w:rFonts w:cs="Calibri"/>
                <w:lang w:bidi="fa-IR"/>
              </w:rPr>
              <w:t>150mg</w:t>
            </w:r>
          </w:p>
          <w:p w14:paraId="5FBE5E1D" w14:textId="77777777" w:rsidR="00C0346B" w:rsidRPr="0064404D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طی </w:t>
            </w:r>
            <w:r>
              <w:rPr>
                <w:lang w:bidi="fa-IR"/>
              </w:rPr>
              <w:t>10-30min</w:t>
            </w:r>
            <w:r>
              <w:rPr>
                <w:rFonts w:hint="cs"/>
                <w:rtl/>
                <w:lang w:bidi="fa-IR"/>
              </w:rPr>
              <w:t xml:space="preserve"> سپس </w:t>
            </w:r>
            <w:r>
              <w:rPr>
                <w:lang w:bidi="fa-IR"/>
              </w:rPr>
              <w:t xml:space="preserve">1mg/min </w:t>
            </w:r>
            <w:r>
              <w:rPr>
                <w:rFonts w:hint="cs"/>
                <w:rtl/>
                <w:lang w:bidi="fa-IR"/>
              </w:rPr>
              <w:t xml:space="preserve">برای </w:t>
            </w:r>
            <w:r>
              <w:rPr>
                <w:lang w:bidi="fa-IR"/>
              </w:rPr>
              <w:t>6h</w:t>
            </w:r>
            <w:r>
              <w:rPr>
                <w:rFonts w:hint="cs"/>
                <w:rtl/>
                <w:lang w:bidi="fa-IR"/>
              </w:rPr>
              <w:t xml:space="preserve"> و بعد </w:t>
            </w:r>
            <w:r>
              <w:rPr>
                <w:lang w:bidi="fa-IR"/>
              </w:rPr>
              <w:t>0.5mg/min</w:t>
            </w:r>
            <w:r>
              <w:rPr>
                <w:rFonts w:hint="cs"/>
                <w:rtl/>
                <w:lang w:bidi="fa-IR"/>
              </w:rPr>
              <w:t xml:space="preserve"> برای </w:t>
            </w:r>
            <w:r>
              <w:rPr>
                <w:lang w:bidi="fa-IR"/>
              </w:rPr>
              <w:t>18h</w:t>
            </w:r>
            <w:r>
              <w:rPr>
                <w:rFonts w:hint="cs"/>
                <w:rtl/>
                <w:lang w:bidi="fa-IR"/>
              </w:rPr>
              <w:t xml:space="preserve"> تا توتال </w:t>
            </w:r>
            <w:r>
              <w:rPr>
                <w:lang w:bidi="fa-IR"/>
              </w:rPr>
              <w:t>10g</w:t>
            </w:r>
            <w:r>
              <w:rPr>
                <w:rFonts w:hint="cs"/>
                <w:rtl/>
                <w:lang w:bidi="fa-IR"/>
              </w:rPr>
              <w:t xml:space="preserve"> لودینگ دوز، دوز </w:t>
            </w:r>
            <w:r>
              <w:rPr>
                <w:lang w:bidi="fa-IR"/>
              </w:rPr>
              <w:t>MD</w:t>
            </w:r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100-200mg/day</w:t>
            </w:r>
          </w:p>
          <w:p w14:paraId="252D58AD" w14:textId="77777777" w:rsidR="00C0346B" w:rsidRPr="0064404D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974" w:type="dxa"/>
          </w:tcPr>
          <w:p w14:paraId="57AFAC0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6777D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16C364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F6B728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816518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B41AA3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بهتر است با غذا مصرف شود.</w:t>
            </w:r>
          </w:p>
        </w:tc>
        <w:tc>
          <w:tcPr>
            <w:tcW w:w="2437" w:type="dxa"/>
          </w:tcPr>
          <w:p w14:paraId="212CC0F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CF3EFF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4AAD7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CED0E3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D</w:t>
            </w:r>
            <w:r>
              <w:rPr>
                <w:rFonts w:hint="cs"/>
                <w:rtl/>
                <w:lang w:bidi="fa-IR"/>
              </w:rPr>
              <w:t xml:space="preserve"> است و ریسک های زیادی برای جنین دارد مثل هایپوتیروئیدی، برادیکاردی، بلند شدن </w:t>
            </w:r>
            <w:r>
              <w:rPr>
                <w:lang w:bidi="fa-IR"/>
              </w:rPr>
              <w:t>QT</w:t>
            </w:r>
            <w:r>
              <w:rPr>
                <w:rFonts w:hint="cs"/>
                <w:rtl/>
                <w:lang w:bidi="fa-IR"/>
              </w:rPr>
              <w:t xml:space="preserve"> و... تنها در صورتی که دارو های دیگر جوابگو نبودند شاید تجویز شود. در شیردهی هم بدلیل عوارض و نیمه عمر بالای دارو توصیه نمی شود.</w:t>
            </w:r>
          </w:p>
        </w:tc>
        <w:tc>
          <w:tcPr>
            <w:tcW w:w="2265" w:type="dxa"/>
          </w:tcPr>
          <w:p w14:paraId="0D47FE8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DFB1AC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3F8A4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1A7B56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E72FC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52176D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D98FE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مشکلات کبدی تنظیم دوز نیاز دارد.</w:t>
            </w:r>
          </w:p>
        </w:tc>
        <w:tc>
          <w:tcPr>
            <w:tcW w:w="3381" w:type="dxa"/>
          </w:tcPr>
          <w:p w14:paraId="0872F47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19B88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C8BC1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 xml:space="preserve">برادیکاردی، هایپوتنشن، بلاک و ارست قلبی، بلند شدن </w:t>
            </w:r>
            <w:r>
              <w:t>QT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rFonts w:hint="cs"/>
                <w:rtl/>
              </w:rPr>
              <w:t xml:space="preserve">هپاتوتوکسیک (لذا در مصرف کرونیک هر 3-6 ماه چک </w:t>
            </w:r>
            <w:r>
              <w:t>LFT</w:t>
            </w:r>
            <w:r>
              <w:rPr>
                <w:rFonts w:hint="cs"/>
                <w:rtl/>
              </w:rPr>
              <w:t>، آریتموژن، فیبروز ریوی و خونریزی آلوئولار، تنگی نفس، مشکلات تیروئیدی از جمله هایپو و هایپرتیروئیدی</w:t>
            </w:r>
            <w:r>
              <w:rPr>
                <w:rFonts w:hint="cs"/>
                <w:rtl/>
                <w:lang w:bidi="fa-IR"/>
              </w:rPr>
              <w:t>، تیرگی ادرار، رسوب در پوست و قرنیه (پوست آبی رنگ)</w:t>
            </w:r>
          </w:p>
          <w:p w14:paraId="15E51FF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نیمه عمر دارو بالاست و عوارض بعد از قطع هم تا مدتی ممکن است دیده شود.</w:t>
            </w:r>
          </w:p>
        </w:tc>
        <w:tc>
          <w:tcPr>
            <w:tcW w:w="4223" w:type="dxa"/>
          </w:tcPr>
          <w:p w14:paraId="12081D8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C60780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BE8F3F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2E5162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98F25D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-آمیودارون داروی انتخابی برای بیماران با مشکل ساختاری قلب است؛ این دارو خواص انواع کلاس های آنتی آریتمی را دارد و وسیع الطیف است و فرم تزریقی آن بسیار در </w:t>
            </w:r>
            <w:proofErr w:type="spellStart"/>
            <w:r>
              <w:rPr>
                <w:lang w:bidi="fa-IR"/>
              </w:rPr>
              <w:t>icu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پر مصرف است (اما  فرم خوراکی بدلیل عوارض کرونیک کمتر استفاده می شود و استفاده بلند مدت تا جایی که بتوانیم نمی کنیم)</w:t>
            </w:r>
          </w:p>
          <w:p w14:paraId="23AB7CE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C0346B" w14:paraId="080595E8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7F7185BC" w14:textId="77777777" w:rsidR="00C0346B" w:rsidRDefault="00C0346B" w:rsidP="00D9179B">
            <w:pPr>
              <w:bidi/>
              <w:jc w:val="center"/>
              <w:rPr>
                <w:rtl/>
                <w:lang w:bidi="fa-IR"/>
              </w:rPr>
            </w:pPr>
          </w:p>
        </w:tc>
        <w:tc>
          <w:tcPr>
            <w:tcW w:w="1554" w:type="dxa"/>
          </w:tcPr>
          <w:p w14:paraId="412479E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F656F75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3DA37B7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BBBAF0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1C5E6DD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42DFEAD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E670F4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سوتالول</w:t>
            </w:r>
          </w:p>
          <w:p w14:paraId="6CC480E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Sotalol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4EBFC98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F170FA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39086CD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F8C3A5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A3D5FE2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9B6670D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2C132B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38C2705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5D853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CD4CC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DC15A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46938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9D179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06488E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Betapace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0B1A2B2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F66085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E190A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037640D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A13A9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E1E61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927A2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88496A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65264B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1EE857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Tab 40, 80mg</w:t>
            </w:r>
          </w:p>
          <w:p w14:paraId="1683F16B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1807" w:type="dxa"/>
          </w:tcPr>
          <w:p w14:paraId="5ED143A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D1D36D6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9EB363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018AD05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4059A8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04CD6911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b/>
                <w:bCs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>. فیبریلاسیون دهلیزی</w:t>
            </w:r>
          </w:p>
          <w:p w14:paraId="574462E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>. تاکی کاردی فوق بطنی</w:t>
            </w:r>
          </w:p>
          <w:p w14:paraId="75940F5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3</w:t>
            </w:r>
            <w:r>
              <w:rPr>
                <w:rFonts w:hint="cs"/>
                <w:rtl/>
                <w:lang w:bidi="fa-IR"/>
              </w:rPr>
              <w:t>. آریتمی بطنی</w:t>
            </w:r>
          </w:p>
        </w:tc>
        <w:tc>
          <w:tcPr>
            <w:tcW w:w="2819" w:type="dxa"/>
          </w:tcPr>
          <w:p w14:paraId="2B0E522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309490C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21B92CC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4C1C5B82" w14:textId="0B6ECBA2" w:rsidR="00C0346B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b/>
                <w:bCs/>
                <w:u w:val="single"/>
                <w:lang w:bidi="fa-IR"/>
              </w:rPr>
              <w:t>1,3</w:t>
            </w:r>
            <w:r w:rsidR="00C0346B" w:rsidRPr="009F6B17">
              <w:rPr>
                <w:rFonts w:hint="cs"/>
                <w:b/>
                <w:bCs/>
                <w:u w:val="single"/>
                <w:rtl/>
                <w:lang w:bidi="fa-IR"/>
              </w:rPr>
              <w:t>:</w:t>
            </w:r>
            <w:r w:rsidR="00C0346B">
              <w:rPr>
                <w:rFonts w:hint="cs"/>
                <w:b/>
                <w:bCs/>
                <w:u w:val="single"/>
                <w:rtl/>
                <w:lang w:bidi="fa-IR"/>
              </w:rPr>
              <w:t xml:space="preserve"> </w:t>
            </w:r>
            <w:r w:rsidR="00C0346B">
              <w:rPr>
                <w:lang w:bidi="fa-IR"/>
              </w:rPr>
              <w:t>80mg BD</w:t>
            </w:r>
            <w:r w:rsidR="00C0346B">
              <w:rPr>
                <w:rFonts w:hint="cs"/>
                <w:rtl/>
                <w:lang w:bidi="fa-IR"/>
              </w:rPr>
              <w:t xml:space="preserve"> و اگر بعد 3 روز بلند شدن </w:t>
            </w:r>
            <w:r w:rsidR="00C0346B">
              <w:rPr>
                <w:lang w:bidi="fa-IR"/>
              </w:rPr>
              <w:t>QT</w:t>
            </w:r>
            <w:r w:rsidR="00C0346B">
              <w:rPr>
                <w:rFonts w:hint="cs"/>
                <w:rtl/>
                <w:lang w:bidi="fa-IR"/>
              </w:rPr>
              <w:t xml:space="preserve"> رخ نداد و نیاز به افزایش دوز بود، تا </w:t>
            </w:r>
            <w:r w:rsidR="00C0346B">
              <w:rPr>
                <w:lang w:bidi="fa-IR"/>
              </w:rPr>
              <w:t>120mg BD</w:t>
            </w:r>
            <w:r w:rsidR="00C0346B">
              <w:rPr>
                <w:rFonts w:hint="cs"/>
                <w:rtl/>
                <w:lang w:bidi="fa-IR"/>
              </w:rPr>
              <w:t xml:space="preserve"> و تا 3 روز دیگر مانند شرایط قبلی، تا </w:t>
            </w:r>
            <w:r w:rsidR="00C0346B">
              <w:rPr>
                <w:lang w:bidi="fa-IR"/>
              </w:rPr>
              <w:t>160mg BD</w:t>
            </w:r>
          </w:p>
          <w:p w14:paraId="76EF765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rtl/>
                <w:lang w:bidi="fa-IR"/>
              </w:rPr>
            </w:pPr>
            <w:r w:rsidRPr="009F6B17">
              <w:rPr>
                <w:rFonts w:hint="cs"/>
                <w:b/>
                <w:bCs/>
                <w:u w:val="single"/>
                <w:rtl/>
                <w:lang w:bidi="fa-IR"/>
              </w:rPr>
              <w:t>2.</w:t>
            </w:r>
          </w:p>
          <w:p w14:paraId="5B9C124A" w14:textId="77777777" w:rsidR="00C0346B" w:rsidRPr="009F6B17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40-80mg BD</w:t>
            </w:r>
            <w:r>
              <w:rPr>
                <w:rFonts w:hint="cs"/>
                <w:rtl/>
                <w:lang w:bidi="fa-IR"/>
              </w:rPr>
              <w:t xml:space="preserve"> تا </w:t>
            </w:r>
            <w:r>
              <w:rPr>
                <w:lang w:bidi="fa-IR"/>
              </w:rPr>
              <w:t>160mg BD max</w:t>
            </w:r>
          </w:p>
        </w:tc>
        <w:tc>
          <w:tcPr>
            <w:tcW w:w="974" w:type="dxa"/>
          </w:tcPr>
          <w:p w14:paraId="0D7698B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9CCA927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A728DB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FA04EC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00F25E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B81F164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3167A52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یا بدون غذا</w:t>
            </w:r>
          </w:p>
        </w:tc>
        <w:tc>
          <w:tcPr>
            <w:tcW w:w="2437" w:type="dxa"/>
          </w:tcPr>
          <w:p w14:paraId="6DF96054" w14:textId="77777777" w:rsidR="003E50A5" w:rsidRDefault="003E50A5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4A93F7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0BA3BF4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05F7255" w14:textId="7BF56896" w:rsidR="00C0346B" w:rsidRDefault="00C0346B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B</w:t>
            </w:r>
            <w:r>
              <w:rPr>
                <w:rFonts w:hint="cs"/>
                <w:rtl/>
                <w:lang w:bidi="fa-IR"/>
              </w:rPr>
              <w:t xml:space="preserve"> می باشد که حتی برای تاکی کاردی جنین استفاده می شود، با این حال حین مصرف مانیتورینگ جنین و حین شیردهی برادیکاردی، یبوست و اسهال، خشکی دهان و چشم در نوزاد بررسی شود.</w:t>
            </w:r>
          </w:p>
        </w:tc>
        <w:tc>
          <w:tcPr>
            <w:tcW w:w="2265" w:type="dxa"/>
          </w:tcPr>
          <w:p w14:paraId="58B1F8D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A49218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5FFA5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3AF91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0F4A8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8586D3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 xml:space="preserve">در </w:t>
            </w:r>
            <w:proofErr w:type="spellStart"/>
            <w:r>
              <w:t>CrCl</w:t>
            </w:r>
            <w:proofErr w:type="spellEnd"/>
            <w:r>
              <w:t xml:space="preserve"> 40-60</w:t>
            </w:r>
            <w:r>
              <w:rPr>
                <w:rFonts w:hint="cs"/>
                <w:rtl/>
                <w:lang w:bidi="fa-IR"/>
              </w:rPr>
              <w:t xml:space="preserve"> هر </w:t>
            </w:r>
            <w:r>
              <w:rPr>
                <w:lang w:bidi="fa-IR"/>
              </w:rPr>
              <w:t>24h</w:t>
            </w:r>
            <w:r>
              <w:rPr>
                <w:rFonts w:hint="cs"/>
                <w:rtl/>
                <w:lang w:bidi="fa-IR"/>
              </w:rPr>
              <w:t xml:space="preserve"> مصرف شود و در کلیرانس زیر 40 منع مصرف دارد.</w:t>
            </w:r>
          </w:p>
        </w:tc>
        <w:tc>
          <w:tcPr>
            <w:tcW w:w="3381" w:type="dxa"/>
          </w:tcPr>
          <w:p w14:paraId="7F9219E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2F8972D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5EA0D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EADDE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7C3402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5CC4E5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9E589BC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برادیکاردی، گیجی و خستگی، دیسپنه، هایپوتنشن، </w:t>
            </w:r>
            <w:r>
              <w:rPr>
                <w:lang w:bidi="fa-IR"/>
              </w:rPr>
              <w:t>QT-prolongation</w:t>
            </w:r>
            <w:r>
              <w:rPr>
                <w:rFonts w:hint="cs"/>
                <w:rtl/>
                <w:lang w:bidi="fa-IR"/>
              </w:rPr>
              <w:t xml:space="preserve"> و عوارض گوارشی</w:t>
            </w:r>
          </w:p>
        </w:tc>
        <w:tc>
          <w:tcPr>
            <w:tcW w:w="4223" w:type="dxa"/>
          </w:tcPr>
          <w:p w14:paraId="75E1EB5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70ED7D9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F7B9F4A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F65B7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8CD650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E9E7E4D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49A8C50" w14:textId="77777777" w:rsidR="00C0346B" w:rsidRDefault="00C0346B" w:rsidP="004350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ECG</w:t>
            </w:r>
            <w:r>
              <w:rPr>
                <w:rFonts w:hint="cs"/>
                <w:rtl/>
                <w:lang w:bidi="fa-IR"/>
              </w:rPr>
              <w:t xml:space="preserve"> بیمار حداقل 3 روز باید ارزیابی شود چون سوتالول می تواند </w:t>
            </w:r>
            <w:r>
              <w:rPr>
                <w:lang w:bidi="fa-IR"/>
              </w:rPr>
              <w:t>torsade de pointes</w:t>
            </w:r>
            <w:r>
              <w:rPr>
                <w:rFonts w:hint="cs"/>
                <w:rtl/>
                <w:lang w:bidi="fa-IR"/>
              </w:rPr>
              <w:t>ایجاد کند</w:t>
            </w:r>
          </w:p>
        </w:tc>
      </w:tr>
      <w:tr w:rsidR="00C0346B" w14:paraId="08B117D2" w14:textId="77777777" w:rsidTr="00D34F63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textDirection w:val="btLr"/>
          </w:tcPr>
          <w:p w14:paraId="5954ABA3" w14:textId="77777777" w:rsidR="00C0346B" w:rsidRDefault="00C0346B" w:rsidP="00D9179B">
            <w:pPr>
              <w:bidi/>
              <w:ind w:left="113" w:right="113"/>
              <w:jc w:val="center"/>
              <w:rPr>
                <w:lang w:bidi="fa-IR"/>
              </w:rPr>
            </w:pPr>
          </w:p>
          <w:p w14:paraId="20497B8F" w14:textId="77777777" w:rsidR="00C0346B" w:rsidRPr="00580F86" w:rsidRDefault="00C0346B" w:rsidP="00D9179B">
            <w:pPr>
              <w:bidi/>
              <w:ind w:left="113" w:right="113"/>
              <w:jc w:val="center"/>
              <w:rPr>
                <w:sz w:val="28"/>
                <w:szCs w:val="28"/>
                <w:rtl/>
                <w:lang w:bidi="fa-IR"/>
              </w:rPr>
            </w:pPr>
            <w:r w:rsidRPr="00580F86">
              <w:rPr>
                <w:rFonts w:hint="cs"/>
                <w:b w:val="0"/>
                <w:bCs w:val="0"/>
                <w:sz w:val="28"/>
                <w:szCs w:val="28"/>
                <w:rtl/>
                <w:lang w:bidi="fa-IR"/>
              </w:rPr>
              <w:t>آنتی آریتمی</w:t>
            </w:r>
            <w:r w:rsidRPr="00580F86">
              <w:rPr>
                <w:b w:val="0"/>
                <w:bCs w:val="0"/>
                <w:sz w:val="28"/>
                <w:szCs w:val="28"/>
                <w:lang w:bidi="fa-IR"/>
              </w:rPr>
              <w:t xml:space="preserve"> Class </w:t>
            </w:r>
            <w:proofErr w:type="spellStart"/>
            <w:r w:rsidRPr="00580F86">
              <w:rPr>
                <w:b w:val="0"/>
                <w:bCs w:val="0"/>
                <w:sz w:val="28"/>
                <w:szCs w:val="28"/>
                <w:lang w:bidi="fa-IR"/>
              </w:rPr>
              <w:t>IIIb</w:t>
            </w:r>
            <w:proofErr w:type="spellEnd"/>
          </w:p>
          <w:p w14:paraId="3E15F3A4" w14:textId="77777777" w:rsidR="00C0346B" w:rsidRPr="00036139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lang w:bidi="fa-IR"/>
              </w:rPr>
            </w:pPr>
          </w:p>
        </w:tc>
        <w:tc>
          <w:tcPr>
            <w:tcW w:w="1554" w:type="dxa"/>
          </w:tcPr>
          <w:p w14:paraId="6B30BA7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6F141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B61B51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E6D99F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8C72A8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297979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530BB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F43A9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نیکوراندیل</w:t>
            </w:r>
          </w:p>
          <w:p w14:paraId="0D77F8D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Nicorandil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2B02EB05" w14:textId="77777777" w:rsidR="00C0346B" w:rsidRDefault="00C0346B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1D389F" w14:textId="77777777" w:rsidR="00C0346B" w:rsidRDefault="00C0346B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74121482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A9BCE1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BFF51B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2ADFE8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DC8B9E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326FE0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E4F90D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333A9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Adancor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0E5BAF0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lang w:bidi="fa-IR"/>
              </w:rPr>
              <w:t>Ikorel</w:t>
            </w:r>
            <w:proofErr w:type="spellEnd"/>
            <w:r>
              <w:rPr>
                <w:lang w:bidi="fa-IR"/>
              </w:rP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6E55DF2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5FC06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65F1D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CFB694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B82EB1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403582F" w14:textId="77777777" w:rsidR="00C0346B" w:rsidRDefault="00C0346B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F5AD92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B4A152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Tab 10, 20mg</w:t>
            </w:r>
          </w:p>
        </w:tc>
        <w:tc>
          <w:tcPr>
            <w:tcW w:w="1807" w:type="dxa"/>
          </w:tcPr>
          <w:p w14:paraId="141A141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80B21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F3D9F2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0FAA3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344A91E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EC32FD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32193D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3084A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Acute heart failure</w:t>
            </w:r>
          </w:p>
        </w:tc>
        <w:tc>
          <w:tcPr>
            <w:tcW w:w="2819" w:type="dxa"/>
          </w:tcPr>
          <w:p w14:paraId="225ED33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5A30686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FCABF53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0612608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7A7FD4C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1429EC6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53879D2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A23FFA5" w14:textId="6163693F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5-20mg BD or 3mg TID</w:t>
            </w:r>
          </w:p>
          <w:p w14:paraId="0800D31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714EEC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D368D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40F4165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D429EE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FD67C4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26A756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926C07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EB1889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974" w:type="dxa"/>
          </w:tcPr>
          <w:p w14:paraId="4BD1E50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E4BB45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B6DD24C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E72E4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1556F5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یا بدون غذا ولی بهتر است میزان زیادی مایعات مصرف شود بدلیل سردرد</w:t>
            </w:r>
          </w:p>
        </w:tc>
        <w:tc>
          <w:tcPr>
            <w:tcW w:w="2437" w:type="dxa"/>
          </w:tcPr>
          <w:p w14:paraId="259E147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C83A5E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180106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902A4A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39AFBC5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AE922E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EF7785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6D0030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بدلیل عدم وجود اطلاعات کافی توصیه نمی شود.</w:t>
            </w:r>
          </w:p>
        </w:tc>
        <w:tc>
          <w:tcPr>
            <w:tcW w:w="2265" w:type="dxa"/>
          </w:tcPr>
          <w:p w14:paraId="351145E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B3ED1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9B3EF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CC02D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96D6D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CCDA41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BCC7E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4EB66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B9399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---</w:t>
            </w:r>
            <w:r>
              <w:rPr>
                <w:rFonts w:hint="cs"/>
                <w:rtl/>
              </w:rPr>
              <w:t>------</w:t>
            </w:r>
          </w:p>
        </w:tc>
        <w:tc>
          <w:tcPr>
            <w:tcW w:w="3381" w:type="dxa"/>
          </w:tcPr>
          <w:p w14:paraId="06E2D5A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2A6CC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9C390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45A65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FA0D30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C8C8B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46664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CF16F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B1176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سردرد، گیجی، فلاشینگ، هایپوتنشن ارتوستاتیک</w:t>
            </w:r>
          </w:p>
        </w:tc>
        <w:tc>
          <w:tcPr>
            <w:tcW w:w="4223" w:type="dxa"/>
          </w:tcPr>
          <w:p w14:paraId="31DCFA6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57E3B3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6B2C75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395E89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909959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7ED26F7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9246E5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A8736D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05003D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--------------------</w:t>
            </w:r>
          </w:p>
        </w:tc>
      </w:tr>
      <w:tr w:rsidR="00C0346B" w14:paraId="362740E0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 w:val="restart"/>
            <w:textDirection w:val="btLr"/>
          </w:tcPr>
          <w:p w14:paraId="0CEB814C" w14:textId="77777777" w:rsidR="00C0346B" w:rsidRPr="00617DF8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sz w:val="40"/>
                <w:szCs w:val="40"/>
                <w:lang w:bidi="fa-IR"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fa-IR"/>
              </w:rPr>
              <w:lastRenderedPageBreak/>
              <w:t xml:space="preserve">آنتی آریتمی </w:t>
            </w:r>
            <w:proofErr w:type="spellStart"/>
            <w:r>
              <w:rPr>
                <w:b w:val="0"/>
                <w:bCs w:val="0"/>
                <w:sz w:val="40"/>
                <w:szCs w:val="40"/>
                <w:lang w:bidi="fa-IR"/>
              </w:rPr>
              <w:t>ClassIVa</w:t>
            </w:r>
            <w:proofErr w:type="spellEnd"/>
          </w:p>
          <w:p w14:paraId="41CC0851" w14:textId="77777777" w:rsidR="00C0346B" w:rsidRPr="00212106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lang w:bidi="fa-IR"/>
              </w:rPr>
            </w:pPr>
          </w:p>
        </w:tc>
        <w:tc>
          <w:tcPr>
            <w:tcW w:w="1554" w:type="dxa"/>
          </w:tcPr>
          <w:p w14:paraId="4B67DEB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D91EA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678C6C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26E947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74165D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2ED3BE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96BAB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90723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1719AA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1F15D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965AB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22BE2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وراپامیل</w:t>
            </w:r>
          </w:p>
          <w:p w14:paraId="6F1AF2E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Verapamil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1E38B1D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2D292B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43C340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068315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7C964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D8F70A4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79924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6EEE33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509750E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90AC2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CFA33F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DA63DE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71A79A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BE697D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385B144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24C79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30A051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271E1E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5F51F2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7B8339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0A10D3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29D6AF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26E2A7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083185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D83CDA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474F94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68CC7F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------</w:t>
            </w:r>
          </w:p>
        </w:tc>
        <w:tc>
          <w:tcPr>
            <w:tcW w:w="1758" w:type="dxa"/>
          </w:tcPr>
          <w:p w14:paraId="11DFB25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C946D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B059E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76206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C4EFD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31292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056DA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79186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EF868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C81C3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4D66E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70A832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40,80mg</w:t>
            </w:r>
          </w:p>
          <w:p w14:paraId="3DF153B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ER 240mg</w:t>
            </w:r>
          </w:p>
          <w:p w14:paraId="6E256D3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t>Amp 5mg/2ml</w:t>
            </w:r>
          </w:p>
        </w:tc>
        <w:tc>
          <w:tcPr>
            <w:tcW w:w="1807" w:type="dxa"/>
          </w:tcPr>
          <w:p w14:paraId="2CDCD49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ED4827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99CFDD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06C41F2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CEC6F3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05736C7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6BF9C21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785FE2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02C2CB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815091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A0B8F5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887462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b/>
                <w:bCs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>.فیبریلاسیون دهلیزی</w:t>
            </w:r>
          </w:p>
          <w:p w14:paraId="089B844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>.تاکی کاردی فوق بطنی</w:t>
            </w:r>
          </w:p>
          <w:p w14:paraId="512DD15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3</w:t>
            </w:r>
            <w:r>
              <w:rPr>
                <w:rFonts w:hint="cs"/>
                <w:rtl/>
                <w:lang w:bidi="fa-IR"/>
              </w:rPr>
              <w:t>.آریتمی های بطنی</w:t>
            </w:r>
          </w:p>
        </w:tc>
        <w:tc>
          <w:tcPr>
            <w:tcW w:w="2819" w:type="dxa"/>
          </w:tcPr>
          <w:p w14:paraId="7829960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27E6C95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28604D9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5F6A3E9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65C59A26" w14:textId="09EEFA73" w:rsidR="00C0346B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b/>
                <w:bCs/>
                <w:u w:val="single"/>
                <w:lang w:bidi="fa-IR"/>
              </w:rPr>
              <w:t>1</w:t>
            </w:r>
            <w:r w:rsidR="00C0346B" w:rsidRPr="002E4DBF">
              <w:rPr>
                <w:rFonts w:hint="cs"/>
                <w:b/>
                <w:bCs/>
                <w:u w:val="single"/>
                <w:rtl/>
                <w:lang w:bidi="fa-IR"/>
              </w:rPr>
              <w:t>.</w:t>
            </w:r>
            <w:r w:rsidR="00C0346B">
              <w:rPr>
                <w:rFonts w:hint="cs"/>
                <w:b/>
                <w:bCs/>
                <w:u w:val="single"/>
                <w:rtl/>
                <w:lang w:bidi="fa-IR"/>
              </w:rPr>
              <w:t xml:space="preserve"> </w:t>
            </w:r>
            <w:r w:rsidR="00C0346B" w:rsidRPr="00116A30">
              <w:rPr>
                <w:rFonts w:hint="cs"/>
                <w:b/>
                <w:bCs/>
                <w:rtl/>
                <w:lang w:bidi="fa-IR"/>
              </w:rPr>
              <w:t xml:space="preserve">فاز </w:t>
            </w:r>
            <w:r w:rsidR="00C0346B" w:rsidRPr="00116A30">
              <w:rPr>
                <w:b/>
                <w:bCs/>
                <w:lang w:bidi="fa-IR"/>
              </w:rPr>
              <w:t>acute</w:t>
            </w:r>
            <w:r w:rsidR="00C0346B">
              <w:rPr>
                <w:rFonts w:hint="cs"/>
                <w:rtl/>
                <w:lang w:bidi="fa-IR"/>
              </w:rPr>
              <w:t xml:space="preserve">: بولوس </w:t>
            </w:r>
            <w:r w:rsidR="00C0346B">
              <w:rPr>
                <w:lang w:bidi="fa-IR"/>
              </w:rPr>
              <w:t>5-10mg</w:t>
            </w:r>
            <w:r w:rsidR="00C0346B">
              <w:rPr>
                <w:rFonts w:hint="cs"/>
                <w:rtl/>
                <w:lang w:bidi="fa-IR"/>
              </w:rPr>
              <w:t xml:space="preserve"> در </w:t>
            </w:r>
            <w:r w:rsidR="00C0346B">
              <w:rPr>
                <w:lang w:bidi="fa-IR"/>
              </w:rPr>
              <w:t>2min</w:t>
            </w:r>
            <w:r w:rsidR="00C0346B">
              <w:rPr>
                <w:rFonts w:hint="cs"/>
                <w:rtl/>
                <w:lang w:bidi="fa-IR"/>
              </w:rPr>
              <w:t xml:space="preserve"> و در صورت نیاز تکرار دوز بعد </w:t>
            </w:r>
            <w:r w:rsidR="00C0346B">
              <w:rPr>
                <w:lang w:bidi="fa-IR"/>
              </w:rPr>
              <w:t>15-30min</w:t>
            </w:r>
            <w:r w:rsidR="00C0346B">
              <w:rPr>
                <w:rFonts w:hint="cs"/>
                <w:rtl/>
                <w:lang w:bidi="fa-IR"/>
              </w:rPr>
              <w:t xml:space="preserve"> و اگر پاسخ مناسب دیده شد، انفوزیون </w:t>
            </w:r>
            <w:r w:rsidR="00C0346B">
              <w:rPr>
                <w:lang w:bidi="fa-IR"/>
              </w:rPr>
              <w:t>5mg/h</w:t>
            </w:r>
            <w:r w:rsidR="00C0346B">
              <w:rPr>
                <w:rFonts w:hint="cs"/>
                <w:rtl/>
                <w:lang w:bidi="fa-IR"/>
              </w:rPr>
              <w:t xml:space="preserve"> شروع و تیتر آپ تا </w:t>
            </w:r>
            <w:r w:rsidR="00C0346B">
              <w:rPr>
                <w:lang w:bidi="fa-IR"/>
              </w:rPr>
              <w:t>20mg/h</w:t>
            </w:r>
          </w:p>
          <w:p w14:paraId="68B79AF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 xml:space="preserve">فاز </w:t>
            </w:r>
            <w:r w:rsidRPr="00116A30">
              <w:rPr>
                <w:b/>
                <w:bCs/>
                <w:lang w:bidi="fa-IR"/>
              </w:rPr>
              <w:t>chronic</w:t>
            </w:r>
            <w:r>
              <w:rPr>
                <w:rFonts w:hint="cs"/>
                <w:rtl/>
                <w:lang w:bidi="fa-IR"/>
              </w:rPr>
              <w:t xml:space="preserve">: خوراکی </w:t>
            </w:r>
            <w:r>
              <w:rPr>
                <w:lang w:bidi="fa-IR"/>
              </w:rPr>
              <w:t>IR</w:t>
            </w:r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40mg</w:t>
            </w:r>
            <w:r>
              <w:rPr>
                <w:rFonts w:hint="cs"/>
                <w:rtl/>
                <w:lang w:bidi="fa-IR"/>
              </w:rPr>
              <w:t xml:space="preserve"> 3تا4 بار در روز و تا </w:t>
            </w:r>
            <w:r>
              <w:rPr>
                <w:lang w:bidi="fa-IR"/>
              </w:rPr>
              <w:t>480mg/day</w:t>
            </w:r>
            <w:r>
              <w:rPr>
                <w:rFonts w:hint="cs"/>
                <w:rtl/>
                <w:lang w:bidi="fa-IR"/>
              </w:rPr>
              <w:t xml:space="preserve"> در 3تا4 دوز</w:t>
            </w:r>
          </w:p>
          <w:p w14:paraId="66BFE20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u w:val="single"/>
                <w:rtl/>
                <w:lang w:bidi="fa-IR"/>
              </w:rPr>
              <w:t>2.</w:t>
            </w:r>
            <w:r>
              <w:rPr>
                <w:rFonts w:hint="cs"/>
                <w:b/>
                <w:bCs/>
                <w:u w:val="single"/>
                <w:rtl/>
                <w:lang w:bidi="fa-IR"/>
              </w:rPr>
              <w:t xml:space="preserve"> </w:t>
            </w:r>
            <w:r w:rsidRPr="00116A30">
              <w:rPr>
                <w:rFonts w:hint="cs"/>
                <w:b/>
                <w:bCs/>
                <w:rtl/>
                <w:lang w:bidi="fa-IR"/>
              </w:rPr>
              <w:t xml:space="preserve">فاز </w:t>
            </w:r>
            <w:r w:rsidRPr="00116A30">
              <w:rPr>
                <w:b/>
                <w:bCs/>
                <w:lang w:bidi="fa-IR"/>
              </w:rPr>
              <w:t>acute</w:t>
            </w:r>
            <w:r>
              <w:rPr>
                <w:rFonts w:hint="cs"/>
                <w:rtl/>
                <w:lang w:bidi="fa-IR"/>
              </w:rPr>
              <w:t xml:space="preserve">: بولوس </w:t>
            </w:r>
            <w:r>
              <w:rPr>
                <w:lang w:bidi="fa-IR"/>
              </w:rPr>
              <w:t xml:space="preserve">5-10mg </w:t>
            </w:r>
            <w:r>
              <w:rPr>
                <w:rFonts w:hint="cs"/>
                <w:rtl/>
                <w:lang w:bidi="fa-IR"/>
              </w:rPr>
              <w:t xml:space="preserve"> در </w:t>
            </w:r>
            <w:r>
              <w:rPr>
                <w:lang w:bidi="fa-IR"/>
              </w:rPr>
              <w:t>2min</w:t>
            </w:r>
            <w:r>
              <w:rPr>
                <w:rFonts w:hint="cs"/>
                <w:rtl/>
                <w:lang w:bidi="fa-IR"/>
              </w:rPr>
              <w:t xml:space="preserve"> و در صورت نیاز تکرار دوز بعد </w:t>
            </w:r>
            <w:r>
              <w:rPr>
                <w:lang w:bidi="fa-IR"/>
              </w:rPr>
              <w:t>15-30min</w:t>
            </w:r>
            <w:r>
              <w:rPr>
                <w:rFonts w:hint="cs"/>
                <w:rtl/>
                <w:lang w:bidi="fa-IR"/>
              </w:rPr>
              <w:t xml:space="preserve"> اگر بعد دو دوز پاسخ مناسب ایجاد نشد، تغییر دارو</w:t>
            </w:r>
          </w:p>
          <w:p w14:paraId="6A4FBFA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فاز </w:t>
            </w:r>
            <w:r>
              <w:rPr>
                <w:lang w:bidi="fa-IR"/>
              </w:rPr>
              <w:t>chronic</w:t>
            </w:r>
            <w:r>
              <w:rPr>
                <w:rFonts w:hint="cs"/>
                <w:rtl/>
                <w:lang w:bidi="fa-IR"/>
              </w:rPr>
              <w:t xml:space="preserve"> مانند مورد </w:t>
            </w:r>
            <w:r w:rsidRPr="0084229F">
              <w:rPr>
                <w:rFonts w:hint="cs"/>
                <w:b/>
                <w:bCs/>
                <w:rtl/>
                <w:lang w:bidi="fa-IR"/>
              </w:rPr>
              <w:t>1</w:t>
            </w:r>
          </w:p>
          <w:p w14:paraId="1079171C" w14:textId="77777777" w:rsidR="00C0346B" w:rsidRPr="0084229F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4229F">
              <w:rPr>
                <w:rFonts w:hint="cs"/>
                <w:b/>
                <w:bCs/>
                <w:u w:val="single"/>
                <w:rtl/>
                <w:lang w:bidi="fa-IR"/>
              </w:rPr>
              <w:t>3.</w:t>
            </w:r>
            <w:r>
              <w:rPr>
                <w:rFonts w:hint="cs"/>
                <w:b/>
                <w:bCs/>
                <w:u w:val="single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بولوس </w:t>
            </w:r>
            <w:r>
              <w:rPr>
                <w:lang w:bidi="fa-IR"/>
              </w:rPr>
              <w:t xml:space="preserve">5-10mg </w:t>
            </w:r>
            <w:r>
              <w:rPr>
                <w:rFonts w:hint="cs"/>
                <w:rtl/>
                <w:lang w:bidi="fa-IR"/>
              </w:rPr>
              <w:t xml:space="preserve"> در </w:t>
            </w:r>
            <w:r>
              <w:rPr>
                <w:lang w:bidi="fa-IR"/>
              </w:rPr>
              <w:t>2min</w:t>
            </w:r>
            <w:r>
              <w:rPr>
                <w:rFonts w:hint="cs"/>
                <w:rtl/>
                <w:lang w:bidi="fa-IR"/>
              </w:rPr>
              <w:t xml:space="preserve"> و در صورت نیاز تکرار دوز بعد </w:t>
            </w:r>
            <w:r>
              <w:rPr>
                <w:lang w:bidi="fa-IR"/>
              </w:rPr>
              <w:t>15-30min</w:t>
            </w:r>
          </w:p>
          <w:p w14:paraId="107836AF" w14:textId="77777777" w:rsidR="00C0346B" w:rsidRPr="00116A30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974" w:type="dxa"/>
          </w:tcPr>
          <w:p w14:paraId="6ED6A32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B3ED9C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53483D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AB3FC2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5DCF44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DCBFE8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99A9D0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45D9FF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667A85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9423B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62B91E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قرص ها بر اساس شرکت سازنده با یا بدون غذا</w:t>
            </w:r>
          </w:p>
        </w:tc>
        <w:tc>
          <w:tcPr>
            <w:tcW w:w="2437" w:type="dxa"/>
          </w:tcPr>
          <w:p w14:paraId="2089240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837397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A3804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07D615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D10EC78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1DE4E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9D664A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488056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0CF56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D2ED78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و در شیر هم ترشح می شود؛ اگر فرد باردار از قبل بارداری مصرف میکرد و می تواند ادامه دهد ولی اگر بعد از بارداری برای شروع درمان، از دارو های دیگر باید استفاده شود. در شیردهی توصیه نمی شود.</w:t>
            </w:r>
          </w:p>
        </w:tc>
        <w:tc>
          <w:tcPr>
            <w:tcW w:w="2265" w:type="dxa"/>
          </w:tcPr>
          <w:p w14:paraId="290FBDA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EB4E1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1F987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287AA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F60A5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F7BC4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A2231E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8BB24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E805F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616DA6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FF596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16455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6F3B4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در مشکلات شدید کبدی تنظیم دوز می خواهد.</w:t>
            </w:r>
          </w:p>
        </w:tc>
        <w:tc>
          <w:tcPr>
            <w:tcW w:w="3381" w:type="dxa"/>
          </w:tcPr>
          <w:p w14:paraId="1440F0E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65871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FB217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3EC17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90F52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18D95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56BD1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71579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2526FE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F5743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A0F71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332D9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ادم ریوی و محیطی، هایپوتنشن، </w:t>
            </w:r>
            <w:r>
              <w:t>acute cardiac failure</w:t>
            </w:r>
            <w:r>
              <w:rPr>
                <w:rFonts w:hint="cs"/>
                <w:rtl/>
                <w:lang w:bidi="fa-IR"/>
              </w:rPr>
              <w:t xml:space="preserve">، برادیکاردی، </w:t>
            </w:r>
            <w:r>
              <w:rPr>
                <w:lang w:bidi="fa-IR"/>
              </w:rPr>
              <w:t>AV block</w:t>
            </w:r>
            <w:r>
              <w:rPr>
                <w:rFonts w:hint="cs"/>
                <w:rtl/>
                <w:lang w:bidi="fa-IR"/>
              </w:rPr>
              <w:t>، افزایش آنزیم های کبدی، سردرد و فلاشینگ، یبوست</w:t>
            </w:r>
          </w:p>
        </w:tc>
        <w:tc>
          <w:tcPr>
            <w:tcW w:w="4223" w:type="dxa"/>
          </w:tcPr>
          <w:p w14:paraId="4869527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B8DCA8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99F0CA2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B4852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965355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ABCDE7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AB059F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427EFF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C1C5FD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9C9366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7862F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779C92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نارسایی سیستولی قلب، افت فشار، بلاک و افت ضربان منع مصرف دارد.</w:t>
            </w:r>
          </w:p>
        </w:tc>
      </w:tr>
      <w:tr w:rsidR="00C0346B" w14:paraId="2AB6F7B1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1AF0AB71" w14:textId="77777777" w:rsidR="00C0346B" w:rsidRDefault="00C0346B" w:rsidP="00D9179B">
            <w:pPr>
              <w:bidi/>
              <w:jc w:val="center"/>
              <w:rPr>
                <w:rtl/>
                <w:lang w:bidi="fa-IR"/>
              </w:rPr>
            </w:pPr>
          </w:p>
        </w:tc>
        <w:tc>
          <w:tcPr>
            <w:tcW w:w="1554" w:type="dxa"/>
          </w:tcPr>
          <w:p w14:paraId="1DEDCE4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0ED3B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EDD7C4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1F5BDB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B7BA3A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141B11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03338B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128B6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7AFBF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B20C46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1BEB4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11CE0C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BE8D72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E94278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دیلتیازم</w:t>
            </w:r>
          </w:p>
          <w:p w14:paraId="78BABE0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Diltiazem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6F4A42A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521C8FA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16F8C6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47AAE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B9E993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194E7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4E673A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7F8741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153B09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CCC07F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EA6E04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BDF429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B7A149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1F9F14E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0872753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4BE2143" w14:textId="77777777" w:rsidR="003E50A5" w:rsidRDefault="003E50A5" w:rsidP="003E50A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3D0F0DC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8FC69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C22CA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38CDE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40D84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B6449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72D14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D3DBB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A0375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790D1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F7A2E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30CA9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D8BA73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875C57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bidi="fa-IR"/>
              </w:rPr>
              <w:t>-</w:t>
            </w:r>
            <w:r>
              <w:rPr>
                <w:rFonts w:hint="cs"/>
                <w:rtl/>
                <w:lang w:bidi="fa-IR"/>
              </w:rPr>
              <w:t>------</w:t>
            </w:r>
          </w:p>
        </w:tc>
        <w:tc>
          <w:tcPr>
            <w:tcW w:w="1758" w:type="dxa"/>
          </w:tcPr>
          <w:p w14:paraId="192436AD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D524E49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9920C46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EDDDC0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610690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74586DF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153FA91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DC0798C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C03C6DB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7F06E9D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DD05992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D091C63" w14:textId="77777777" w:rsidR="00C0346B" w:rsidRDefault="00C0346B" w:rsidP="009D472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19306D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Tab 30,60mg</w:t>
            </w:r>
          </w:p>
          <w:p w14:paraId="6079355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Tab ER 120mg</w:t>
            </w:r>
          </w:p>
          <w:p w14:paraId="250084B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Cap ER 120mg</w:t>
            </w:r>
          </w:p>
          <w:p w14:paraId="1FF0B4E8" w14:textId="77777777" w:rsidR="00C0346B" w:rsidRPr="009D4724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>
              <w:rPr>
                <w:lang w:bidi="fa-IR"/>
              </w:rPr>
              <w:t>Inj</w:t>
            </w:r>
            <w:proofErr w:type="spellEnd"/>
            <w:r>
              <w:rPr>
                <w:lang w:bidi="fa-IR"/>
              </w:rPr>
              <w:t xml:space="preserve"> powder 100mg</w:t>
            </w:r>
          </w:p>
        </w:tc>
        <w:tc>
          <w:tcPr>
            <w:tcW w:w="1807" w:type="dxa"/>
          </w:tcPr>
          <w:p w14:paraId="7058D9E2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BAB9662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0B4FB0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A0E213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B1C27B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22DA72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C7231D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3EF31E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A59CC6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20427D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47976C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02CEFDC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9E9647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b/>
                <w:bCs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>.فیبریلاسیون دهلیزی</w:t>
            </w:r>
          </w:p>
          <w:p w14:paraId="69C058D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>.تاکی کاردی فوق بطنی</w:t>
            </w:r>
          </w:p>
          <w:p w14:paraId="131DFE2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rtl/>
                <w:lang w:bidi="fa-IR"/>
              </w:rPr>
              <w:t>3</w:t>
            </w:r>
            <w:r>
              <w:rPr>
                <w:rFonts w:hint="cs"/>
                <w:rtl/>
                <w:lang w:bidi="fa-IR"/>
              </w:rPr>
              <w:t>. تاکی کاردی بطنی</w:t>
            </w:r>
          </w:p>
        </w:tc>
        <w:tc>
          <w:tcPr>
            <w:tcW w:w="2819" w:type="dxa"/>
          </w:tcPr>
          <w:p w14:paraId="7CA01AFA" w14:textId="77777777" w:rsidR="003E50A5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  <w:r w:rsidRPr="002E4DBF">
              <w:rPr>
                <w:rFonts w:hint="cs"/>
                <w:b/>
                <w:bCs/>
                <w:u w:val="single"/>
                <w:rtl/>
                <w:lang w:bidi="fa-IR"/>
              </w:rPr>
              <w:t>1</w:t>
            </w:r>
          </w:p>
          <w:p w14:paraId="6A781995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19EF0FB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564D03F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4B107434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24F3EF92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00AB551E" w14:textId="5146D205" w:rsidR="00C0346B" w:rsidRDefault="00C0346B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2E4DBF">
              <w:rPr>
                <w:rFonts w:hint="cs"/>
                <w:b/>
                <w:bCs/>
                <w:u w:val="single"/>
                <w:rtl/>
                <w:lang w:bidi="fa-IR"/>
              </w:rPr>
              <w:t>.</w:t>
            </w:r>
            <w:r>
              <w:rPr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بولوس </w:t>
            </w:r>
            <w:r>
              <w:rPr>
                <w:lang w:bidi="fa-IR"/>
              </w:rPr>
              <w:t>0.25mg/kg</w:t>
            </w:r>
            <w:r>
              <w:rPr>
                <w:rFonts w:hint="cs"/>
                <w:rtl/>
                <w:lang w:bidi="fa-IR"/>
              </w:rPr>
              <w:t xml:space="preserve"> طی </w:t>
            </w:r>
            <w:r>
              <w:rPr>
                <w:lang w:bidi="fa-IR"/>
              </w:rPr>
              <w:t>2min</w:t>
            </w:r>
            <w:r>
              <w:rPr>
                <w:rFonts w:hint="cs"/>
                <w:rtl/>
                <w:lang w:bidi="fa-IR"/>
              </w:rPr>
              <w:t xml:space="preserve">، اگر نیاز به دوز مجدد بود، بعد </w:t>
            </w:r>
            <w:r>
              <w:rPr>
                <w:lang w:bidi="fa-IR"/>
              </w:rPr>
              <w:t>15min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0.35mg/kg</w:t>
            </w:r>
            <w:r>
              <w:rPr>
                <w:rFonts w:hint="cs"/>
                <w:rtl/>
                <w:lang w:bidi="fa-IR"/>
              </w:rPr>
              <w:t xml:space="preserve"> طی </w:t>
            </w:r>
            <w:r>
              <w:rPr>
                <w:lang w:bidi="fa-IR"/>
              </w:rPr>
              <w:t>2min</w:t>
            </w:r>
            <w:r>
              <w:rPr>
                <w:rFonts w:hint="cs"/>
                <w:rtl/>
                <w:lang w:bidi="fa-IR"/>
              </w:rPr>
              <w:t xml:space="preserve">، اگر بعد این مراحل پاسخ دیده شد، انفوزیون </w:t>
            </w:r>
            <w:r>
              <w:rPr>
                <w:lang w:bidi="fa-IR"/>
              </w:rPr>
              <w:t>5-10mg/h</w:t>
            </w:r>
            <w:r>
              <w:rPr>
                <w:rFonts w:hint="cs"/>
                <w:rtl/>
                <w:lang w:bidi="fa-IR"/>
              </w:rPr>
              <w:t xml:space="preserve"> و سرعت می تواند تا </w:t>
            </w:r>
            <w:r>
              <w:rPr>
                <w:lang w:bidi="fa-IR"/>
              </w:rPr>
              <w:t>15mg/h</w:t>
            </w:r>
            <w:r>
              <w:rPr>
                <w:rFonts w:hint="cs"/>
                <w:rtl/>
                <w:lang w:bidi="fa-IR"/>
              </w:rPr>
              <w:t xml:space="preserve"> زیاد شود.</w:t>
            </w:r>
          </w:p>
          <w:p w14:paraId="47ED0F8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16A30">
              <w:rPr>
                <w:rFonts w:hint="cs"/>
                <w:b/>
                <w:bCs/>
                <w:u w:val="single"/>
                <w:rtl/>
                <w:lang w:bidi="fa-IR"/>
              </w:rPr>
              <w:t>2.</w:t>
            </w:r>
            <w:r>
              <w:rPr>
                <w:rFonts w:hint="cs"/>
                <w:b/>
                <w:bCs/>
                <w:u w:val="single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بولوس </w:t>
            </w:r>
            <w:r>
              <w:rPr>
                <w:lang w:bidi="fa-IR"/>
              </w:rPr>
              <w:t>0.25mg/kg</w:t>
            </w:r>
            <w:r>
              <w:rPr>
                <w:rFonts w:hint="cs"/>
                <w:rtl/>
                <w:lang w:bidi="fa-IR"/>
              </w:rPr>
              <w:t xml:space="preserve"> طی </w:t>
            </w:r>
            <w:r>
              <w:rPr>
                <w:lang w:bidi="fa-IR"/>
              </w:rPr>
              <w:t>2min</w:t>
            </w:r>
            <w:r>
              <w:rPr>
                <w:rFonts w:hint="cs"/>
                <w:rtl/>
                <w:lang w:bidi="fa-IR"/>
              </w:rPr>
              <w:t xml:space="preserve">، اگر نیاز به دوز مجدد بود، بعد </w:t>
            </w:r>
            <w:r>
              <w:rPr>
                <w:lang w:bidi="fa-IR"/>
              </w:rPr>
              <w:t>15min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0.35mg/kg</w:t>
            </w:r>
            <w:r>
              <w:rPr>
                <w:rFonts w:hint="cs"/>
                <w:rtl/>
                <w:lang w:bidi="fa-IR"/>
              </w:rPr>
              <w:t xml:space="preserve"> طی </w:t>
            </w:r>
            <w:r>
              <w:rPr>
                <w:lang w:bidi="fa-IR"/>
              </w:rPr>
              <w:t>2min</w:t>
            </w:r>
            <w:r>
              <w:rPr>
                <w:rFonts w:hint="cs"/>
                <w:rtl/>
                <w:lang w:bidi="fa-IR"/>
              </w:rPr>
              <w:t>، اگر بعد این مراحل پاسخ دیده نشد، تغییر دارو</w:t>
            </w:r>
          </w:p>
          <w:p w14:paraId="24B89F0B" w14:textId="1F4A9648" w:rsidR="00C0346B" w:rsidRPr="006575D6" w:rsidRDefault="00C0346B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4229F">
              <w:rPr>
                <w:rFonts w:hint="cs"/>
                <w:b/>
                <w:bCs/>
                <w:u w:val="single"/>
                <w:rtl/>
                <w:lang w:bidi="fa-IR"/>
              </w:rPr>
              <w:t>3.</w:t>
            </w:r>
            <w:r>
              <w:rPr>
                <w:rFonts w:hint="cs"/>
                <w:b/>
                <w:bCs/>
                <w:u w:val="single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خوراکی </w:t>
            </w:r>
            <w:r>
              <w:rPr>
                <w:lang w:bidi="fa-IR"/>
              </w:rPr>
              <w:t>120-180mg</w:t>
            </w:r>
            <w:r>
              <w:rPr>
                <w:rFonts w:hint="cs"/>
                <w:rtl/>
                <w:lang w:bidi="fa-IR"/>
              </w:rPr>
              <w:t xml:space="preserve"> یکبار در روز یا در چند دوز تا </w:t>
            </w:r>
            <w:r>
              <w:rPr>
                <w:lang w:bidi="fa-IR"/>
              </w:rPr>
              <w:t>480mg max</w:t>
            </w:r>
            <w:r>
              <w:rPr>
                <w:rFonts w:hint="cs"/>
                <w:rtl/>
                <w:lang w:bidi="fa-IR"/>
              </w:rPr>
              <w:t xml:space="preserve"> (البته بتابلاکر ارجح است و در صورتی که با آن مشکلی بود، از دیلتیازم استفاده می شود.</w:t>
            </w:r>
          </w:p>
        </w:tc>
        <w:tc>
          <w:tcPr>
            <w:tcW w:w="974" w:type="dxa"/>
          </w:tcPr>
          <w:p w14:paraId="59BA390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2A4E5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0CD53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5CAF3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BAC412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00C06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AE11AE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8D2362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375853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E8538D2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7E1AAF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68243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1430A9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معمولا با معده خالی و قبل خواب</w:t>
            </w:r>
          </w:p>
        </w:tc>
        <w:tc>
          <w:tcPr>
            <w:tcW w:w="2437" w:type="dxa"/>
          </w:tcPr>
          <w:p w14:paraId="03F9C87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08CBBB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2099D0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5D9C54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E734CD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858294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93459B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62A1E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EA5F2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51508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68A4FE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329736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83CAEE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و به طور کلی توصیه نمی شود و در شیردهی بدلیل عوارض جایگزین باید شود.</w:t>
            </w:r>
          </w:p>
        </w:tc>
        <w:tc>
          <w:tcPr>
            <w:tcW w:w="2265" w:type="dxa"/>
          </w:tcPr>
          <w:p w14:paraId="0B0F8DA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B9BAB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3D257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D44E5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CDDA8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449FF1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B8BDE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5A79E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042A4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D5B915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2A40A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003C2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11C344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مصرف با احتیاط در نارسایی شدید کبدی</w:t>
            </w:r>
          </w:p>
        </w:tc>
        <w:tc>
          <w:tcPr>
            <w:tcW w:w="3381" w:type="dxa"/>
          </w:tcPr>
          <w:p w14:paraId="5C7D12F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4E8DE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A621B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686B0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DEEDF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5D0C2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A9119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13747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68BB92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F0B9EB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1912B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F09022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D6606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انواع </w:t>
            </w:r>
            <w:r>
              <w:t>AV block</w:t>
            </w:r>
            <w:r>
              <w:rPr>
                <w:rFonts w:hint="cs"/>
                <w:rtl/>
                <w:lang w:bidi="fa-IR"/>
              </w:rPr>
              <w:t xml:space="preserve">، برادیکاردی، هایپوتنشن،  راش ماکولوپاپولار، سندرم استیونس جانسون، </w:t>
            </w:r>
            <w:r>
              <w:rPr>
                <w:lang w:bidi="fa-IR"/>
              </w:rPr>
              <w:t>TEN</w:t>
            </w:r>
            <w:r>
              <w:rPr>
                <w:rFonts w:hint="cs"/>
                <w:rtl/>
                <w:lang w:bidi="fa-IR"/>
              </w:rPr>
              <w:t>، لوپوس اریتماتوز، هایپرپیگمنتاسیون پوست، ادم محیطی</w:t>
            </w:r>
          </w:p>
        </w:tc>
        <w:tc>
          <w:tcPr>
            <w:tcW w:w="4223" w:type="dxa"/>
          </w:tcPr>
          <w:p w14:paraId="323C8F8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5A2406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24E40E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4DB9D0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7DE3A6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735317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A4772BF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209D79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EA16DCA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1FDAA5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B7D6C4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B0C0D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نارسایی سیستولی قلب، افت فشار، بلاک و افت ضربان منع مصرف دارد.</w:t>
            </w:r>
          </w:p>
          <w:p w14:paraId="38E37E4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 این </w:t>
            </w:r>
            <w:r>
              <w:rPr>
                <w:lang w:bidi="fa-IR"/>
              </w:rPr>
              <w:t>Class IV</w:t>
            </w:r>
            <w:r>
              <w:rPr>
                <w:rFonts w:hint="cs"/>
                <w:rtl/>
                <w:lang w:bidi="fa-IR"/>
              </w:rPr>
              <w:t xml:space="preserve"> آنتی آریتمی ها، فلکاینید و پروپافنون هم</w:t>
            </w:r>
          </w:p>
          <w:p w14:paraId="0A70592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قرار دارند که به گونه ای </w:t>
            </w:r>
            <w:r>
              <w:rPr>
                <w:lang w:bidi="fa-IR"/>
              </w:rPr>
              <w:t xml:space="preserve">Class </w:t>
            </w:r>
            <w:proofErr w:type="spellStart"/>
            <w:r>
              <w:rPr>
                <w:lang w:bidi="fa-IR"/>
              </w:rPr>
              <w:t>IVb</w:t>
            </w:r>
            <w:proofErr w:type="spellEnd"/>
            <w:r>
              <w:rPr>
                <w:rFonts w:hint="cs"/>
                <w:rtl/>
                <w:lang w:bidi="fa-IR"/>
              </w:rPr>
              <w:t xml:space="preserve"> هستند و کانال کلسیم</w:t>
            </w:r>
          </w:p>
          <w:p w14:paraId="13186A6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داخل سلولی را مهار می کنند.</w:t>
            </w:r>
          </w:p>
        </w:tc>
      </w:tr>
      <w:tr w:rsidR="00C0346B" w14:paraId="4DBE5343" w14:textId="77777777" w:rsidTr="00D34F63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 w:val="restart"/>
            <w:textDirection w:val="btLr"/>
          </w:tcPr>
          <w:p w14:paraId="484907F5" w14:textId="77777777" w:rsidR="00C0346B" w:rsidRDefault="00C0346B" w:rsidP="00D9179B">
            <w:pPr>
              <w:bidi/>
              <w:ind w:left="113" w:right="113"/>
              <w:jc w:val="center"/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fa-IR"/>
              </w:rPr>
              <w:lastRenderedPageBreak/>
              <w:t>آنتی آریتمی های متفرقه</w:t>
            </w:r>
          </w:p>
        </w:tc>
        <w:tc>
          <w:tcPr>
            <w:tcW w:w="1554" w:type="dxa"/>
          </w:tcPr>
          <w:p w14:paraId="34C326DC" w14:textId="77777777" w:rsidR="00C0346B" w:rsidRDefault="00C0346B" w:rsidP="0083251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DB68C2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F2AAF6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ایزوپروترنول</w:t>
            </w:r>
          </w:p>
          <w:p w14:paraId="439794A0" w14:textId="77777777" w:rsidR="00C0346B" w:rsidRDefault="00C0346B" w:rsidP="0083251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Isoproterenol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292D9D49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F7C738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A2970C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8969D3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Isuprel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0FAD7B8D" w14:textId="77777777" w:rsidR="00C0346B" w:rsidRDefault="00C0346B" w:rsidP="009D472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758" w:type="dxa"/>
          </w:tcPr>
          <w:p w14:paraId="0D69970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6D3E5D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250F5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ACAF8A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 xml:space="preserve">Vial </w:t>
            </w:r>
            <w:proofErr w:type="gramStart"/>
            <w:r>
              <w:rPr>
                <w:lang w:bidi="fa-IR"/>
              </w:rPr>
              <w:t>0.2 ,</w:t>
            </w:r>
            <w:proofErr w:type="gramEnd"/>
            <w:r>
              <w:rPr>
                <w:lang w:bidi="fa-IR"/>
              </w:rPr>
              <w:t xml:space="preserve"> 1mg/ml</w:t>
            </w:r>
          </w:p>
          <w:p w14:paraId="07B0FD2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7" w:type="dxa"/>
          </w:tcPr>
          <w:p w14:paraId="2BECE6D6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A606A8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 xml:space="preserve">.کاهش وقوع </w:t>
            </w:r>
            <w:proofErr w:type="spellStart"/>
            <w:r>
              <w:rPr>
                <w:lang w:bidi="fa-IR"/>
              </w:rPr>
              <w:t>Torsades</w:t>
            </w:r>
            <w:proofErr w:type="spellEnd"/>
            <w:r>
              <w:rPr>
                <w:lang w:bidi="fa-IR"/>
              </w:rPr>
              <w:t xml:space="preserve"> de pointes</w:t>
            </w:r>
          </w:p>
          <w:p w14:paraId="1FE354C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2.برادیکاردی و بلاک دهلیزی بطنی</w:t>
            </w:r>
          </w:p>
        </w:tc>
        <w:tc>
          <w:tcPr>
            <w:tcW w:w="2819" w:type="dxa"/>
          </w:tcPr>
          <w:p w14:paraId="6F38DFD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714308">
              <w:rPr>
                <w:rFonts w:hint="cs"/>
                <w:b/>
                <w:bCs/>
                <w:u w:val="single"/>
                <w:rtl/>
              </w:rPr>
              <w:t>1.</w:t>
            </w:r>
            <w:r>
              <w:rPr>
                <w:rFonts w:hint="cs"/>
                <w:b/>
                <w:bCs/>
                <w:u w:val="single"/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انفوزیون </w:t>
            </w:r>
            <w:r>
              <w:t>2-10mcg/min</w:t>
            </w:r>
            <w:r>
              <w:rPr>
                <w:rFonts w:hint="cs"/>
                <w:rtl/>
                <w:lang w:bidi="fa-IR"/>
              </w:rPr>
              <w:t xml:space="preserve"> و تیتر آپ تا به پاسخ برسد (زیر نظر </w:t>
            </w:r>
            <w:r>
              <w:rPr>
                <w:lang w:bidi="fa-IR"/>
              </w:rPr>
              <w:t>clinician</w:t>
            </w:r>
            <w:r>
              <w:rPr>
                <w:rFonts w:hint="cs"/>
                <w:rtl/>
                <w:lang w:bidi="fa-IR"/>
              </w:rPr>
              <w:t xml:space="preserve"> با تجربه)</w:t>
            </w:r>
          </w:p>
          <w:p w14:paraId="73F00AC0" w14:textId="77777777" w:rsidR="00C0346B" w:rsidRPr="00714308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714308">
              <w:rPr>
                <w:rFonts w:hint="cs"/>
                <w:b/>
                <w:bCs/>
                <w:u w:val="single"/>
                <w:rtl/>
                <w:lang w:bidi="fa-IR"/>
              </w:rPr>
              <w:t>2.</w:t>
            </w:r>
            <w:r>
              <w:rPr>
                <w:rFonts w:hint="cs"/>
                <w:b/>
                <w:bCs/>
                <w:u w:val="single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انفوزیون </w:t>
            </w:r>
            <w:r>
              <w:rPr>
                <w:lang w:bidi="fa-IR"/>
              </w:rPr>
              <w:t>1-20mcg/min</w:t>
            </w:r>
            <w:r>
              <w:rPr>
                <w:rFonts w:hint="cs"/>
                <w:rtl/>
                <w:lang w:bidi="fa-IR"/>
              </w:rPr>
              <w:t xml:space="preserve"> تیتر آپ تا رسیدن به پاسخ</w:t>
            </w:r>
          </w:p>
        </w:tc>
        <w:tc>
          <w:tcPr>
            <w:tcW w:w="974" w:type="dxa"/>
          </w:tcPr>
          <w:p w14:paraId="5AD96B3F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1F447B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6F628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</w:t>
            </w:r>
          </w:p>
        </w:tc>
        <w:tc>
          <w:tcPr>
            <w:tcW w:w="2437" w:type="dxa"/>
          </w:tcPr>
          <w:p w14:paraId="1323162E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416AD6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507990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است و مطالعات کافی روی آن انجام نشده و توصیه نمی شود.</w:t>
            </w:r>
          </w:p>
        </w:tc>
        <w:tc>
          <w:tcPr>
            <w:tcW w:w="2265" w:type="dxa"/>
          </w:tcPr>
          <w:p w14:paraId="7F8622A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7ECC965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1F7086D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-------</w:t>
            </w:r>
          </w:p>
        </w:tc>
        <w:tc>
          <w:tcPr>
            <w:tcW w:w="3381" w:type="dxa"/>
          </w:tcPr>
          <w:p w14:paraId="6D0B042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AAC369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BB755FD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سردرد، تهوع، گیجی و اضطراب، تاری دید، تنگی نفس، عوارض کاردیوواسکولار و آریتموژن</w:t>
            </w:r>
          </w:p>
        </w:tc>
        <w:tc>
          <w:tcPr>
            <w:tcW w:w="4223" w:type="dxa"/>
          </w:tcPr>
          <w:p w14:paraId="636A8C8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9EB53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9A0CF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در افراد با سندرم </w:t>
            </w:r>
            <w:r>
              <w:rPr>
                <w:rFonts w:hint="cs"/>
                <w:rtl/>
                <w:lang w:bidi="fa-IR"/>
              </w:rPr>
              <w:t xml:space="preserve">مادرزادی </w:t>
            </w:r>
            <w:r>
              <w:rPr>
                <w:lang w:bidi="fa-IR"/>
              </w:rPr>
              <w:t>QT</w:t>
            </w:r>
            <w:r>
              <w:rPr>
                <w:rFonts w:hint="cs"/>
                <w:rtl/>
                <w:lang w:bidi="fa-IR"/>
              </w:rPr>
              <w:t xml:space="preserve"> طولانی منع مصرف دارد.</w:t>
            </w:r>
          </w:p>
          <w:p w14:paraId="38EF41D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اینوتروپ و کرونوتروپ مثبت و وازودیلاتور است.</w:t>
            </w:r>
          </w:p>
        </w:tc>
      </w:tr>
      <w:tr w:rsidR="00C0346B" w14:paraId="68913DC3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198D0FFA" w14:textId="77777777" w:rsidR="00C0346B" w:rsidRDefault="00C0346B" w:rsidP="00D9179B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53AAAD1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5BFC2F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آتروپین</w:t>
            </w:r>
          </w:p>
          <w:p w14:paraId="38A8707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Atropine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30EFC8DF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9F9D09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------</w:t>
            </w:r>
          </w:p>
        </w:tc>
        <w:tc>
          <w:tcPr>
            <w:tcW w:w="1758" w:type="dxa"/>
          </w:tcPr>
          <w:p w14:paraId="7FC4899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E0855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Amp 20mg/2ml</w:t>
            </w:r>
          </w:p>
          <w:p w14:paraId="0D67EF5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0.5mg/ml</w:t>
            </w:r>
          </w:p>
        </w:tc>
        <w:tc>
          <w:tcPr>
            <w:tcW w:w="1807" w:type="dxa"/>
          </w:tcPr>
          <w:p w14:paraId="6756825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 بلاک </w:t>
            </w:r>
            <w:r>
              <w:rPr>
                <w:lang w:bidi="fa-IR"/>
              </w:rPr>
              <w:t>AV</w:t>
            </w:r>
            <w:r>
              <w:rPr>
                <w:rFonts w:hint="cs"/>
                <w:rtl/>
                <w:lang w:bidi="fa-IR"/>
              </w:rPr>
              <w:t xml:space="preserve"> درجه 2 که ضربان قلب پایین است (برادیکاردی)، استفاده می شود.</w:t>
            </w:r>
          </w:p>
        </w:tc>
        <w:tc>
          <w:tcPr>
            <w:tcW w:w="2819" w:type="dxa"/>
          </w:tcPr>
          <w:p w14:paraId="7CD28530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4C76E1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7953B5" w14:textId="77777777" w:rsidR="00C0346B" w:rsidRPr="00446F4C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t>0.5-1mg</w:t>
            </w:r>
            <w:r>
              <w:rPr>
                <w:rFonts w:hint="cs"/>
                <w:rtl/>
                <w:lang w:bidi="fa-IR"/>
              </w:rPr>
              <w:t xml:space="preserve"> هر 3-5 دقیقه تا </w:t>
            </w:r>
            <w:r>
              <w:rPr>
                <w:lang w:bidi="fa-IR"/>
              </w:rPr>
              <w:t>3mg max</w:t>
            </w:r>
          </w:p>
        </w:tc>
        <w:tc>
          <w:tcPr>
            <w:tcW w:w="974" w:type="dxa"/>
          </w:tcPr>
          <w:p w14:paraId="248D028C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A78CC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-----</w:t>
            </w:r>
          </w:p>
        </w:tc>
        <w:tc>
          <w:tcPr>
            <w:tcW w:w="2437" w:type="dxa"/>
          </w:tcPr>
          <w:p w14:paraId="46CF7E1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123FD4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است و در صورت نیاز مبرهن استفاده می شود.</w:t>
            </w:r>
          </w:p>
        </w:tc>
        <w:tc>
          <w:tcPr>
            <w:tcW w:w="2265" w:type="dxa"/>
          </w:tcPr>
          <w:p w14:paraId="7CB7B7D2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F13F43E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-------</w:t>
            </w:r>
          </w:p>
        </w:tc>
        <w:tc>
          <w:tcPr>
            <w:tcW w:w="3381" w:type="dxa"/>
          </w:tcPr>
          <w:p w14:paraId="2B8DB93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707C394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عوارض آنتی کولینرژیک کاردیوواسکولار مثل تاکی کاردی، عوارض عصبی مثل سردرد و ...</w:t>
            </w:r>
          </w:p>
        </w:tc>
        <w:tc>
          <w:tcPr>
            <w:tcW w:w="4223" w:type="dxa"/>
          </w:tcPr>
          <w:p w14:paraId="7FE6F8FA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AEA848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-------</w:t>
            </w:r>
          </w:p>
          <w:p w14:paraId="71EB3D0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C0346B" w14:paraId="5DA95A76" w14:textId="77777777" w:rsidTr="00D34F63">
        <w:trPr>
          <w:trHeight w:val="3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26FB445F" w14:textId="77777777" w:rsidR="00C0346B" w:rsidRDefault="00C0346B" w:rsidP="00D9179B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107AC4E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0DFD9C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6B3AD8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614A08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0604E3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A64E29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C111FC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دیگوکسین</w:t>
            </w:r>
          </w:p>
          <w:p w14:paraId="47FC4BC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Digoxin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34F3FAF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EEECDB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A578B7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B8F7E0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E3766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341A09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27BB690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B9CC2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DA938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5A1F7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771E3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CFBF2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E4654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0F0EA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Lanoxin </w:t>
            </w:r>
            <w:r w:rsidRPr="00A75109">
              <w:t>®</w:t>
            </w:r>
          </w:p>
        </w:tc>
        <w:tc>
          <w:tcPr>
            <w:tcW w:w="1758" w:type="dxa"/>
          </w:tcPr>
          <w:p w14:paraId="3EB28BE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AE690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FFDCE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CB507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DA629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05C6C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0.25mg</w:t>
            </w:r>
          </w:p>
          <w:p w14:paraId="3CA86EE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Elixir 0.05mg/ml</w:t>
            </w:r>
          </w:p>
          <w:p w14:paraId="24B46CB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Inj</w:t>
            </w:r>
            <w:proofErr w:type="spellEnd"/>
            <w:r>
              <w:t xml:space="preserve"> 0.25mg/ml</w:t>
            </w:r>
          </w:p>
          <w:p w14:paraId="38BC650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Drop 0.5mg/ml</w:t>
            </w:r>
          </w:p>
        </w:tc>
        <w:tc>
          <w:tcPr>
            <w:tcW w:w="1807" w:type="dxa"/>
          </w:tcPr>
          <w:p w14:paraId="2E7D8E1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1C2126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D48DCC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F4A6C3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526ADC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b/>
                <w:bCs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>.فیبریلاسیون دهلیزی (</w:t>
            </w:r>
            <w:r>
              <w:rPr>
                <w:lang w:bidi="fa-IR"/>
              </w:rPr>
              <w:t>AF</w:t>
            </w:r>
            <w:r>
              <w:rPr>
                <w:rFonts w:hint="cs"/>
                <w:rtl/>
                <w:lang w:bidi="fa-IR"/>
              </w:rPr>
              <w:t>)،</w:t>
            </w:r>
            <w:r w:rsidRPr="00120A2A">
              <w:rPr>
                <w:rFonts w:hint="cs"/>
                <w:b/>
                <w:bCs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 xml:space="preserve">. تاکی کاردی فوق بطنی </w:t>
            </w:r>
            <w:r w:rsidRPr="00417342">
              <w:rPr>
                <w:rFonts w:hint="cs"/>
                <w:b/>
                <w:bCs/>
                <w:rtl/>
                <w:lang w:bidi="fa-IR"/>
              </w:rPr>
              <w:t>3</w:t>
            </w:r>
            <w:r>
              <w:rPr>
                <w:rFonts w:hint="cs"/>
                <w:rtl/>
                <w:lang w:bidi="fa-IR"/>
              </w:rPr>
              <w:t xml:space="preserve">. </w:t>
            </w:r>
            <w:r>
              <w:rPr>
                <w:lang w:bidi="fa-IR"/>
              </w:rPr>
              <w:t>HF</w:t>
            </w:r>
          </w:p>
          <w:p w14:paraId="77E6B5A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417342">
              <w:rPr>
                <w:rFonts w:hint="cs"/>
                <w:b/>
                <w:bCs/>
                <w:rtl/>
                <w:lang w:bidi="fa-IR"/>
              </w:rPr>
              <w:t>4</w:t>
            </w:r>
            <w:r>
              <w:rPr>
                <w:rFonts w:hint="cs"/>
                <w:rtl/>
                <w:lang w:bidi="fa-IR"/>
              </w:rPr>
              <w:t>. تاکی کاردی فوق بطنی جنین</w:t>
            </w:r>
          </w:p>
        </w:tc>
        <w:tc>
          <w:tcPr>
            <w:tcW w:w="2819" w:type="dxa"/>
          </w:tcPr>
          <w:p w14:paraId="68D32D7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714308">
              <w:rPr>
                <w:rFonts w:hint="cs"/>
                <w:b/>
                <w:bCs/>
                <w:u w:val="single"/>
                <w:rtl/>
              </w:rPr>
              <w:t>1.</w:t>
            </w:r>
            <w:r>
              <w:rPr>
                <w:rFonts w:hint="cs"/>
                <w:b/>
                <w:bCs/>
                <w:u w:val="single"/>
                <w:rtl/>
              </w:rPr>
              <w:t xml:space="preserve"> </w:t>
            </w:r>
            <w:r>
              <w:t>0.25-0.5mg once</w:t>
            </w:r>
            <w:r>
              <w:rPr>
                <w:rFonts w:hint="cs"/>
                <w:rtl/>
                <w:lang w:bidi="fa-IR"/>
              </w:rPr>
              <w:t xml:space="preserve"> سپس هر </w:t>
            </w:r>
            <w:r>
              <w:rPr>
                <w:lang w:bidi="fa-IR"/>
              </w:rPr>
              <w:t>6h</w:t>
            </w:r>
            <w:r>
              <w:rPr>
                <w:rFonts w:hint="cs"/>
                <w:rtl/>
                <w:lang w:bidi="fa-IR"/>
              </w:rPr>
              <w:t xml:space="preserve"> دوز های </w:t>
            </w:r>
            <w:r>
              <w:rPr>
                <w:lang w:bidi="fa-IR"/>
              </w:rPr>
              <w:t>0.25mg</w:t>
            </w:r>
            <w:r>
              <w:rPr>
                <w:rFonts w:hint="cs"/>
                <w:rtl/>
                <w:lang w:bidi="fa-IR"/>
              </w:rPr>
              <w:t xml:space="preserve"> تکرار تا </w:t>
            </w:r>
            <w:r>
              <w:rPr>
                <w:lang w:bidi="fa-IR"/>
              </w:rPr>
              <w:t>1.5mg max</w:t>
            </w:r>
            <w:r>
              <w:rPr>
                <w:rFonts w:hint="cs"/>
                <w:rtl/>
                <w:lang w:bidi="fa-IR"/>
              </w:rPr>
              <w:t xml:space="preserve"> طی </w:t>
            </w:r>
            <w:r>
              <w:rPr>
                <w:lang w:bidi="fa-IR"/>
              </w:rPr>
              <w:t>24h</w:t>
            </w:r>
            <w:r>
              <w:rPr>
                <w:rFonts w:hint="cs"/>
                <w:rtl/>
                <w:lang w:bidi="fa-IR"/>
              </w:rPr>
              <w:t xml:space="preserve"> (لودینگ دوز با فرم </w:t>
            </w:r>
            <w:r>
              <w:rPr>
                <w:lang w:bidi="fa-IR"/>
              </w:rPr>
              <w:t>oral</w:t>
            </w:r>
            <w:r>
              <w:rPr>
                <w:rFonts w:hint="cs"/>
                <w:rtl/>
                <w:lang w:bidi="fa-IR"/>
              </w:rPr>
              <w:t xml:space="preserve"> یا </w:t>
            </w:r>
            <w:r>
              <w:rPr>
                <w:lang w:bidi="fa-IR"/>
              </w:rPr>
              <w:t>IV</w:t>
            </w:r>
            <w:r>
              <w:rPr>
                <w:rFonts w:hint="cs"/>
                <w:rtl/>
                <w:lang w:bidi="fa-IR"/>
              </w:rPr>
              <w:t xml:space="preserve">) سپس دوز نگهدارنده </w:t>
            </w:r>
            <w:r>
              <w:rPr>
                <w:lang w:bidi="fa-IR"/>
              </w:rPr>
              <w:t>oral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0.0625-0.25mg</w:t>
            </w:r>
            <w:r>
              <w:rPr>
                <w:rFonts w:hint="cs"/>
                <w:rtl/>
                <w:lang w:bidi="fa-IR"/>
              </w:rPr>
              <w:t xml:space="preserve"> یکبار در روز</w:t>
            </w:r>
          </w:p>
          <w:p w14:paraId="0883326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417342">
              <w:rPr>
                <w:rFonts w:hint="cs"/>
                <w:b/>
                <w:bCs/>
                <w:rtl/>
                <w:lang w:bidi="fa-IR"/>
              </w:rPr>
              <w:t>2.</w:t>
            </w:r>
            <w:r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لودینگ دوز </w:t>
            </w:r>
            <w:r>
              <w:rPr>
                <w:lang w:bidi="fa-IR"/>
              </w:rPr>
              <w:t>IV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0.25-0.5mg</w:t>
            </w:r>
            <w:r>
              <w:rPr>
                <w:rFonts w:hint="cs"/>
                <w:rtl/>
                <w:lang w:bidi="fa-IR"/>
              </w:rPr>
              <w:t xml:space="preserve">، با دوز اضافه </w:t>
            </w:r>
            <w:r>
              <w:rPr>
                <w:lang w:bidi="fa-IR"/>
              </w:rPr>
              <w:t>0.25mg</w:t>
            </w:r>
            <w:r>
              <w:rPr>
                <w:rFonts w:hint="cs"/>
                <w:rtl/>
                <w:lang w:bidi="fa-IR"/>
              </w:rPr>
              <w:t xml:space="preserve"> با فواصل </w:t>
            </w:r>
            <w:r>
              <w:rPr>
                <w:lang w:bidi="fa-IR"/>
              </w:rPr>
              <w:t>6-8h</w:t>
            </w:r>
            <w:r>
              <w:rPr>
                <w:rFonts w:hint="cs"/>
                <w:rtl/>
                <w:lang w:bidi="fa-IR"/>
              </w:rPr>
              <w:t xml:space="preserve"> تا پاسخ مناسب (</w:t>
            </w:r>
            <w:r>
              <w:rPr>
                <w:lang w:bidi="fa-IR"/>
              </w:rPr>
              <w:t>max in 24h: 0.75-1.5mg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2C305D0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نگهدارنده </w:t>
            </w:r>
            <w:r>
              <w:rPr>
                <w:lang w:bidi="fa-IR"/>
              </w:rPr>
              <w:t>oral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0.125-0.25mg</w:t>
            </w:r>
            <w:r>
              <w:rPr>
                <w:rFonts w:hint="cs"/>
                <w:rtl/>
                <w:lang w:bidi="fa-IR"/>
              </w:rPr>
              <w:t xml:space="preserve"> یکبار در روز</w:t>
            </w:r>
          </w:p>
          <w:p w14:paraId="566E7CD6" w14:textId="77777777" w:rsidR="00C0346B" w:rsidRPr="00417342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4229F">
              <w:rPr>
                <w:rFonts w:hint="cs"/>
                <w:b/>
                <w:bCs/>
                <w:u w:val="single"/>
                <w:rtl/>
                <w:lang w:bidi="fa-IR"/>
              </w:rPr>
              <w:t>3.</w:t>
            </w:r>
            <w:r>
              <w:rPr>
                <w:rFonts w:hint="cs"/>
                <w:b/>
                <w:bCs/>
                <w:u w:val="single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 xml:space="preserve"> </w:t>
            </w:r>
            <w:r>
              <w:rPr>
                <w:lang w:bidi="fa-IR"/>
              </w:rPr>
              <w:t>0.125-0.25mg</w:t>
            </w:r>
            <w:r>
              <w:rPr>
                <w:rFonts w:hint="cs"/>
                <w:rtl/>
                <w:lang w:bidi="fa-IR"/>
              </w:rPr>
              <w:t xml:space="preserve"> یکبار در روز</w:t>
            </w:r>
          </w:p>
        </w:tc>
        <w:tc>
          <w:tcPr>
            <w:tcW w:w="974" w:type="dxa"/>
          </w:tcPr>
          <w:p w14:paraId="67B7F1A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6BECB0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یا بدون غذا ولی در تایم ثابت البته غذا هایی که فیبر زیادی دارند، جذب دیگوکسین را کم می کنند</w:t>
            </w:r>
          </w:p>
        </w:tc>
        <w:tc>
          <w:tcPr>
            <w:tcW w:w="2437" w:type="dxa"/>
          </w:tcPr>
          <w:p w14:paraId="307F448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D73B97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B9FEC3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134F05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6F4F9A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F1AFA9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است و در صورت لزوم مصرف باید همراه با مانیتورینگ توسط فرد متخصص باشد. در شیردهی هم بهتر است احتیاط شود.</w:t>
            </w:r>
          </w:p>
        </w:tc>
        <w:tc>
          <w:tcPr>
            <w:tcW w:w="2265" w:type="dxa"/>
          </w:tcPr>
          <w:p w14:paraId="690BB0F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91E71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5AA5D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98C5B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E664C9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>در مشکلات کلیوی و افراد مسن تنظیم دوز نیاز دارد. به طور کلی</w:t>
            </w:r>
            <w:r>
              <w:t xml:space="preserve"> </w:t>
            </w:r>
            <w:r>
              <w:rPr>
                <w:rFonts w:hint="cs"/>
                <w:rtl/>
              </w:rPr>
              <w:t xml:space="preserve">پنجره درمانی این دارو باریک است و حدود </w:t>
            </w:r>
            <w:r>
              <w:t>0.5-0.9ng/ml</w:t>
            </w:r>
            <w:r>
              <w:rPr>
                <w:rFonts w:hint="cs"/>
                <w:rtl/>
                <w:lang w:bidi="fa-IR"/>
              </w:rPr>
              <w:t xml:space="preserve"> است بنابراین تنظیم دوز دقیق نیاز دارد.</w:t>
            </w:r>
          </w:p>
        </w:tc>
        <w:tc>
          <w:tcPr>
            <w:tcW w:w="3381" w:type="dxa"/>
          </w:tcPr>
          <w:p w14:paraId="4CB5424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BD17D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47FF0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0F6F4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سمیت با دیگوکسین معمولا از غلظت خونی بالاتر از </w:t>
            </w:r>
            <w:r>
              <w:t>2ng/ml</w:t>
            </w:r>
            <w:r>
              <w:rPr>
                <w:rFonts w:hint="cs"/>
                <w:rtl/>
                <w:lang w:bidi="fa-IR"/>
              </w:rPr>
              <w:t xml:space="preserve"> حاصل می شود؛ علائم گوارشی مثل تهوع و استفراغ(جزء علائم اولیه)، تاری و مشکلات دید، خستگی، آریتمی ها که شامل تاکی کاردی بطنی و دهلیزی، </w:t>
            </w:r>
            <w:r>
              <w:rPr>
                <w:lang w:bidi="fa-IR"/>
              </w:rPr>
              <w:t>AV block</w:t>
            </w:r>
            <w:r>
              <w:rPr>
                <w:rFonts w:hint="cs"/>
                <w:rtl/>
                <w:lang w:bidi="fa-IR"/>
              </w:rPr>
              <w:t>، فیبریلاسیون بطنی</w:t>
            </w:r>
          </w:p>
          <w:p w14:paraId="352DF34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عوارض عصبی مثل تهوم، تغییرات رنگ، گوارشی مثل آنورکسیا، آریتموژن، راش</w:t>
            </w:r>
          </w:p>
          <w:p w14:paraId="3EDAD2DE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4223" w:type="dxa"/>
          </w:tcPr>
          <w:p w14:paraId="6BD873F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9E5214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63B295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تغییرات الکترولیتی مثل </w:t>
            </w:r>
            <w:r w:rsidRPr="00072DDC">
              <w:rPr>
                <w:rFonts w:hint="cs"/>
                <w:b/>
                <w:bCs/>
                <w:u w:val="single"/>
                <w:rtl/>
                <w:lang w:bidi="fa-IR"/>
              </w:rPr>
              <w:t>هایپوکالمی</w:t>
            </w:r>
            <w:r>
              <w:rPr>
                <w:rFonts w:hint="cs"/>
                <w:rtl/>
                <w:lang w:bidi="fa-IR"/>
              </w:rPr>
              <w:t>، هایپرکلسمی و هایپرمنیزیمی می تواند عوارض را بدتر کند. مصرف پتاسیم</w:t>
            </w:r>
          </w:p>
          <w:p w14:paraId="76AEBCE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غذا باید کافی باشد.</w:t>
            </w:r>
          </w:p>
          <w:p w14:paraId="2893091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10mg</w:t>
            </w:r>
            <w:r>
              <w:rPr>
                <w:rFonts w:hint="cs"/>
                <w:rtl/>
                <w:lang w:bidi="fa-IR"/>
              </w:rPr>
              <w:t xml:space="preserve"> دیگوکسین در بالغین سالم باعث ایست قلبی می شود.</w:t>
            </w:r>
          </w:p>
          <w:p w14:paraId="2BD0C9B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تداخلات زیادی دارد و در دارو های دیگر حین مصرف با آن باید</w:t>
            </w:r>
          </w:p>
          <w:p w14:paraId="03D65B5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بررسی شوند.</w:t>
            </w:r>
          </w:p>
          <w:p w14:paraId="517A58B1" w14:textId="77777777" w:rsidR="00C0346B" w:rsidRPr="00A2720F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دیگوکسین باعث مهار </w:t>
            </w:r>
            <w:r>
              <w:rPr>
                <w:lang w:bidi="fa-IR"/>
              </w:rPr>
              <w:t>ATPase</w:t>
            </w:r>
            <w:r>
              <w:rPr>
                <w:rFonts w:hint="cs"/>
                <w:rtl/>
                <w:lang w:bidi="fa-IR"/>
              </w:rPr>
              <w:t xml:space="preserve"> و افزایش کلسیم و سدیم داخل سلولی می شود و اثرات اینوتروپیک دارد.</w:t>
            </w:r>
          </w:p>
        </w:tc>
      </w:tr>
      <w:tr w:rsidR="00C0346B" w14:paraId="015B20E9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  <w:textDirection w:val="btLr"/>
          </w:tcPr>
          <w:p w14:paraId="45004ABE" w14:textId="77777777" w:rsidR="00C0346B" w:rsidRDefault="00C0346B" w:rsidP="00D9179B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374027C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341CA9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E05D48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0B7186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B3128A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7F054D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9F3D0B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999D13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CFB3C2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3FD84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559A89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آدنوزین</w:t>
            </w:r>
          </w:p>
          <w:p w14:paraId="5BA464B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Adenosine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4CB7C5F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32BBF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62031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1E709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D115E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425E1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1F848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2BD40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7312F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AAC37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19F8E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6FCBF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Adenocor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4DF0356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3D30C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85B21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0CF33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DC6CC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463E2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CB1DA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3CA3E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69671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A45C0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6A886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FEA80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Amp, Vial 6mg/2ml</w:t>
            </w:r>
          </w:p>
        </w:tc>
        <w:tc>
          <w:tcPr>
            <w:tcW w:w="1807" w:type="dxa"/>
          </w:tcPr>
          <w:p w14:paraId="47804C7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0022EC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EC8341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1836D5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06564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029D4E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FD9E20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4C1429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تاکی کاردی فوق بطنی حمله ای(</w:t>
            </w:r>
            <w:r>
              <w:rPr>
                <w:lang w:bidi="fa-IR"/>
              </w:rPr>
              <w:t>PSVT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45259D5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تست های تشخیصی مثل </w:t>
            </w:r>
            <w:r>
              <w:rPr>
                <w:lang w:bidi="fa-IR"/>
              </w:rPr>
              <w:t>cardiac stress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myocardial perfusion infusion</w:t>
            </w:r>
            <w:r>
              <w:rPr>
                <w:rFonts w:hint="cs"/>
                <w:rtl/>
                <w:lang w:bidi="fa-IR"/>
              </w:rPr>
              <w:t>،</w:t>
            </w:r>
          </w:p>
          <w:p w14:paraId="4F11C25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عکس رنگی قلب</w:t>
            </w:r>
          </w:p>
        </w:tc>
        <w:tc>
          <w:tcPr>
            <w:tcW w:w="2819" w:type="dxa"/>
          </w:tcPr>
          <w:p w14:paraId="77592BC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PSVT</w:t>
            </w:r>
            <w:r>
              <w:rPr>
                <w:rFonts w:hint="cs"/>
                <w:rtl/>
                <w:lang w:bidi="fa-IR"/>
              </w:rPr>
              <w:t xml:space="preserve">: قدم اول </w:t>
            </w:r>
            <w:r>
              <w:rPr>
                <w:lang w:bidi="fa-IR"/>
              </w:rPr>
              <w:t>vagal maneuvers</w:t>
            </w:r>
            <w:r>
              <w:rPr>
                <w:rFonts w:hint="cs"/>
                <w:rtl/>
                <w:lang w:bidi="fa-IR"/>
              </w:rPr>
              <w:t xml:space="preserve"> است که اگر جواب نداد سراغ آدنوزین می رویم؛ اگر در رگ محیطی تزریق شود؛ 2 سرنگ بر میدارند و در یکی </w:t>
            </w:r>
            <w:r>
              <w:rPr>
                <w:lang w:bidi="fa-IR"/>
              </w:rPr>
              <w:t>20cc</w:t>
            </w:r>
            <w:r>
              <w:rPr>
                <w:rFonts w:hint="cs"/>
                <w:rtl/>
                <w:lang w:bidi="fa-IR"/>
              </w:rPr>
              <w:t xml:space="preserve"> نرمال سالین و در دیگری </w:t>
            </w:r>
            <w:r>
              <w:rPr>
                <w:lang w:bidi="fa-IR"/>
              </w:rPr>
              <w:t>6mg</w:t>
            </w:r>
            <w:r>
              <w:rPr>
                <w:rFonts w:hint="cs"/>
                <w:rtl/>
                <w:lang w:bidi="fa-IR"/>
              </w:rPr>
              <w:t xml:space="preserve"> آدنوزین، آدنوزین را در رگ پوش می کنیم و بلافاصله به دنبال آن نرمال سالین تزریق می شود تا رگ تخلیه شود و دارو سریع به قلب برسد (چون در غیر این صورت نیمه عمر آن خیلی کوتاه است (در حد چند ثانیه) و متابولیزه می شود) اگر بعد </w:t>
            </w:r>
            <w:r>
              <w:rPr>
                <w:lang w:bidi="fa-IR"/>
              </w:rPr>
              <w:t>1-2min</w:t>
            </w:r>
            <w:r>
              <w:rPr>
                <w:rFonts w:hint="cs"/>
                <w:rtl/>
                <w:lang w:bidi="fa-IR"/>
              </w:rPr>
              <w:t xml:space="preserve"> مشکل بر طرف نشد، </w:t>
            </w:r>
            <w:r>
              <w:rPr>
                <w:lang w:bidi="fa-IR"/>
              </w:rPr>
              <w:t>12mg</w:t>
            </w:r>
            <w:r>
              <w:rPr>
                <w:rFonts w:hint="cs"/>
                <w:rtl/>
                <w:lang w:bidi="fa-IR"/>
              </w:rPr>
              <w:t xml:space="preserve"> یعنی دو آمپول تکرار می کنیم و اگر باز هم نشد </w:t>
            </w:r>
            <w:r>
              <w:rPr>
                <w:lang w:bidi="fa-IR"/>
              </w:rPr>
              <w:t>1-2min</w:t>
            </w:r>
            <w:r>
              <w:rPr>
                <w:rFonts w:hint="cs"/>
                <w:rtl/>
                <w:lang w:bidi="fa-IR"/>
              </w:rPr>
              <w:t xml:space="preserve"> بعد </w:t>
            </w:r>
            <w:r>
              <w:rPr>
                <w:lang w:bidi="fa-IR"/>
              </w:rPr>
              <w:t>18mg</w:t>
            </w:r>
            <w:r>
              <w:rPr>
                <w:rFonts w:hint="cs"/>
                <w:rtl/>
                <w:lang w:bidi="fa-IR"/>
              </w:rPr>
              <w:t xml:space="preserve"> یعنی 3 آمپول تزریق می کنیم.</w:t>
            </w:r>
          </w:p>
          <w:p w14:paraId="32F0E5D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اگر رگ سنترال داشته باشیم که ترجیح داده می شود، دوز ها به شکل </w:t>
            </w:r>
            <w:r>
              <w:rPr>
                <w:lang w:bidi="fa-IR"/>
              </w:rPr>
              <w:t>3mg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6mg</w:t>
            </w:r>
            <w:r>
              <w:rPr>
                <w:rFonts w:hint="cs"/>
                <w:rtl/>
                <w:lang w:bidi="fa-IR"/>
              </w:rPr>
              <w:t xml:space="preserve"> و </w:t>
            </w:r>
            <w:r>
              <w:rPr>
                <w:lang w:bidi="fa-IR"/>
              </w:rPr>
              <w:t>9mg</w:t>
            </w:r>
            <w:r>
              <w:rPr>
                <w:rFonts w:hint="cs"/>
                <w:rtl/>
                <w:lang w:bidi="fa-IR"/>
              </w:rPr>
              <w:t xml:space="preserve"> می باشد.</w:t>
            </w:r>
          </w:p>
        </w:tc>
        <w:tc>
          <w:tcPr>
            <w:tcW w:w="974" w:type="dxa"/>
          </w:tcPr>
          <w:p w14:paraId="5EADD7F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E42484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DB1B0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A838C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96F95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E870B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39353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BA2CF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5B878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6AF55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7523C3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</w:t>
            </w:r>
          </w:p>
        </w:tc>
        <w:tc>
          <w:tcPr>
            <w:tcW w:w="2437" w:type="dxa"/>
          </w:tcPr>
          <w:p w14:paraId="28DD7D6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42177E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3024A7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9F0684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6DCBDC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D69B3F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B2AE74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7F8282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62915F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13C8EC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مطالعات کافی انجام نشده است ولی طبق همان مطالعاتی که انجام شده، بنظر نمی رسد مشکل خاصی ایجاد کند.</w:t>
            </w:r>
          </w:p>
        </w:tc>
        <w:tc>
          <w:tcPr>
            <w:tcW w:w="2265" w:type="dxa"/>
          </w:tcPr>
          <w:p w14:paraId="3B3D5CC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C1D100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1FD2FF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26ED6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6D6E5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2FD49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FC0A9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2EF2E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28B28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54AFA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2E309EE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--------</w:t>
            </w:r>
          </w:p>
        </w:tc>
        <w:tc>
          <w:tcPr>
            <w:tcW w:w="3381" w:type="dxa"/>
          </w:tcPr>
          <w:p w14:paraId="3B00EA1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227F0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6F17B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EE875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CB4B6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199C9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9940C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569F5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2B4AB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DED37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62FC14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برونکواسپاسم مقطعی که خیلی کوتاه است و نگرانی خاصی ندارد. گرگرفتگی و فشار روی قفسه سینه هم ممکن است دیده شود.</w:t>
            </w:r>
          </w:p>
        </w:tc>
        <w:tc>
          <w:tcPr>
            <w:tcW w:w="4223" w:type="dxa"/>
          </w:tcPr>
          <w:p w14:paraId="516D7D8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75A45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2DB66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BC6F4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06D8F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BEE04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AE445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802A2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DCDEC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>آدنوزین سوای اثرات آدنوزین رسپتور آگونیستی،</w:t>
            </w:r>
            <w:r>
              <w:rPr>
                <w:rFonts w:hint="cs"/>
                <w:rtl/>
                <w:lang w:bidi="fa-IR"/>
              </w:rPr>
              <w:t>مهار کننده</w:t>
            </w:r>
            <w:r>
              <w:rPr>
                <w:rFonts w:hint="cs"/>
                <w:rtl/>
              </w:rPr>
              <w:t xml:space="preserve"> فسفودی استراز است مثل تئوفیلین که باعث تجمع </w:t>
            </w:r>
            <w:r>
              <w:t>cAMP</w:t>
            </w:r>
            <w:r>
              <w:rPr>
                <w:rFonts w:hint="cs"/>
                <w:rtl/>
                <w:lang w:bidi="fa-IR"/>
              </w:rPr>
              <w:t xml:space="preserve"> می شود و در واقع کرونودایلیتور است و کرونر سالم (نه آترواسکلروزه) را گشاد می کند و از این ویژگی در عکس برداری قلب برای شناسایی رگ های آترواسکلروزه استفاده می شود.</w:t>
            </w:r>
          </w:p>
        </w:tc>
      </w:tr>
      <w:tr w:rsidR="00C0346B" w14:paraId="696F5D2B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200A28FE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40D3616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84C9C8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E1E8D3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تئوفیلین</w:t>
            </w:r>
          </w:p>
          <w:p w14:paraId="751C2F1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Theophylline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5547D43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A5C8E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192E3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0EEE3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------</w:t>
            </w:r>
          </w:p>
        </w:tc>
        <w:tc>
          <w:tcPr>
            <w:tcW w:w="1758" w:type="dxa"/>
          </w:tcPr>
          <w:p w14:paraId="1AD48B1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E8E18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IR 200mg</w:t>
            </w:r>
          </w:p>
          <w:p w14:paraId="0F20A84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ER 100, 200mg</w:t>
            </w:r>
          </w:p>
          <w:p w14:paraId="72E5448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 ER 100, 200mg</w:t>
            </w:r>
          </w:p>
        </w:tc>
        <w:tc>
          <w:tcPr>
            <w:tcW w:w="1807" w:type="dxa"/>
          </w:tcPr>
          <w:p w14:paraId="6083A00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9E04A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246C2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کاربردش در این مبحث:</w:t>
            </w:r>
          </w:p>
          <w:p w14:paraId="695601F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Bradyarrhythmia</w:t>
            </w:r>
          </w:p>
        </w:tc>
        <w:tc>
          <w:tcPr>
            <w:tcW w:w="2819" w:type="dxa"/>
          </w:tcPr>
          <w:p w14:paraId="23953200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ABED5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BDC79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t>100-150mg</w:t>
            </w:r>
            <w:r>
              <w:rPr>
                <w:rFonts w:hint="cs"/>
                <w:rtl/>
                <w:lang w:bidi="fa-IR"/>
              </w:rPr>
              <w:t xml:space="preserve"> دو بار در روز تا </w:t>
            </w:r>
            <w:r>
              <w:rPr>
                <w:lang w:bidi="fa-IR"/>
              </w:rPr>
              <w:t>900mg</w:t>
            </w:r>
            <w:r>
              <w:rPr>
                <w:rFonts w:hint="cs"/>
                <w:rtl/>
                <w:lang w:bidi="fa-IR"/>
              </w:rPr>
              <w:t xml:space="preserve"> در روز تیتر آپ می تواند بشود.</w:t>
            </w:r>
          </w:p>
        </w:tc>
        <w:tc>
          <w:tcPr>
            <w:tcW w:w="974" w:type="dxa"/>
          </w:tcPr>
          <w:p w14:paraId="069E347D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E5049F7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9328F8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یک لیوان پر آب و معده خالی</w:t>
            </w:r>
          </w:p>
        </w:tc>
        <w:tc>
          <w:tcPr>
            <w:tcW w:w="2437" w:type="dxa"/>
          </w:tcPr>
          <w:p w14:paraId="53B8FF3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با این حال طبق مطالعات بنظر نمیرسد مشکلی داشته باشد فقط در سه ماهه آخر در صورت مصرف باید مانیتورینگ انجام شود و در شیردهی هم قبل از مصرف دارو، شیردهی انجام شود.</w:t>
            </w:r>
          </w:p>
        </w:tc>
        <w:tc>
          <w:tcPr>
            <w:tcW w:w="2265" w:type="dxa"/>
          </w:tcPr>
          <w:p w14:paraId="7B22C9C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0A39C0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FA49B92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 مشکلات کبدی دوز </w:t>
            </w:r>
            <w:r>
              <w:rPr>
                <w:lang w:bidi="fa-IR"/>
              </w:rPr>
              <w:t>400mg/day max</w:t>
            </w:r>
            <w:r>
              <w:rPr>
                <w:rFonts w:hint="cs"/>
                <w:rtl/>
                <w:lang w:bidi="fa-IR"/>
              </w:rPr>
              <w:t xml:space="preserve"> می باشد.</w:t>
            </w:r>
          </w:p>
        </w:tc>
        <w:tc>
          <w:tcPr>
            <w:tcW w:w="3381" w:type="dxa"/>
          </w:tcPr>
          <w:p w14:paraId="08F0F54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EFE5D7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F54E7C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74B8B74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سردرد، تهوع، </w:t>
            </w:r>
            <w:r>
              <w:rPr>
                <w:lang w:bidi="fa-IR"/>
              </w:rPr>
              <w:t>irregular heartbeat</w:t>
            </w:r>
            <w:r>
              <w:rPr>
                <w:rFonts w:hint="cs"/>
                <w:rtl/>
                <w:lang w:bidi="fa-IR"/>
              </w:rPr>
              <w:t>، مشکلات خواب، لرزش</w:t>
            </w:r>
          </w:p>
        </w:tc>
        <w:tc>
          <w:tcPr>
            <w:tcW w:w="4223" w:type="dxa"/>
          </w:tcPr>
          <w:p w14:paraId="4831A30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3489A2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4F82E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C5E51A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----------------</w:t>
            </w:r>
          </w:p>
        </w:tc>
      </w:tr>
      <w:tr w:rsidR="00C0346B" w14:paraId="24FC66E5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705621DF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335E4D6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CBC60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B78C61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میلرینون</w:t>
            </w:r>
          </w:p>
          <w:p w14:paraId="63537DF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Milrinone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1514A6C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4EFAA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F2DB1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CCF0C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Primacor</w:t>
            </w:r>
            <w:proofErr w:type="spellEnd"/>
            <w:r w:rsidRPr="00A75109">
              <w:t>®</w:t>
            </w:r>
          </w:p>
          <w:p w14:paraId="083EDFB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6F18160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A1252D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0056B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0BCA8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Amp 1mg/ml</w:t>
            </w:r>
          </w:p>
          <w:p w14:paraId="4365764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1807" w:type="dxa"/>
          </w:tcPr>
          <w:p w14:paraId="26778EC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>HF</w:t>
            </w:r>
            <w:r>
              <w:rPr>
                <w:rFonts w:hint="cs"/>
                <w:rtl/>
                <w:lang w:bidi="fa-IR"/>
              </w:rPr>
              <w:t xml:space="preserve"> خیلی شدید که به درمان های دیگر پاسخ نداده است.</w:t>
            </w:r>
          </w:p>
          <w:p w14:paraId="53AE6F3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5EC9C6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138904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202E4F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17431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2819" w:type="dxa"/>
          </w:tcPr>
          <w:p w14:paraId="7B75448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CD40A2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انفوزیون </w:t>
            </w:r>
            <w:r>
              <w:rPr>
                <w:lang w:bidi="fa-IR"/>
              </w:rPr>
              <w:t>0.125-0.25mcg/kg/min</w:t>
            </w:r>
            <w:r>
              <w:rPr>
                <w:rFonts w:hint="cs"/>
                <w:rtl/>
                <w:lang w:bidi="fa-IR"/>
              </w:rPr>
              <w:t xml:space="preserve"> تیتر آپ تا پاسخ مناسب؛ دوز معمول </w:t>
            </w:r>
            <w:r>
              <w:rPr>
                <w:lang w:bidi="fa-IR"/>
              </w:rPr>
              <w:t>0.125-0.75mcg/kg/min</w:t>
            </w:r>
          </w:p>
        </w:tc>
        <w:tc>
          <w:tcPr>
            <w:tcW w:w="974" w:type="dxa"/>
          </w:tcPr>
          <w:p w14:paraId="4D972D4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B1AB5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07875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E0FBA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-----</w:t>
            </w:r>
          </w:p>
        </w:tc>
        <w:tc>
          <w:tcPr>
            <w:tcW w:w="2437" w:type="dxa"/>
          </w:tcPr>
          <w:p w14:paraId="3B236C6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است و مطالعات کافی انجام نشده است و تنها در صورتی استفاده می شود که ارزیابی دقیقی از </w:t>
            </w:r>
            <w:r>
              <w:rPr>
                <w:lang w:bidi="fa-IR"/>
              </w:rPr>
              <w:t>risk-benefit</w:t>
            </w:r>
            <w:r>
              <w:rPr>
                <w:rFonts w:hint="cs"/>
                <w:rtl/>
                <w:lang w:bidi="fa-IR"/>
              </w:rPr>
              <w:t xml:space="preserve"> صورت گرفته باشد و در شیردهی باید احتیاط کرد.</w:t>
            </w:r>
          </w:p>
        </w:tc>
        <w:tc>
          <w:tcPr>
            <w:tcW w:w="2265" w:type="dxa"/>
          </w:tcPr>
          <w:p w14:paraId="59031F9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در کلیرانس </w:t>
            </w:r>
            <w:r>
              <w:t>10-5</w:t>
            </w:r>
            <w:r>
              <w:rPr>
                <w:rFonts w:hint="cs"/>
                <w:rtl/>
              </w:rPr>
              <w:t xml:space="preserve">، دوز شروع </w:t>
            </w:r>
            <w:r>
              <w:t>0.0625-0.125mcg/kg/min</w:t>
            </w:r>
            <w:r>
              <w:rPr>
                <w:rFonts w:hint="cs"/>
                <w:rtl/>
                <w:lang w:bidi="fa-IR"/>
              </w:rPr>
              <w:t xml:space="preserve"> است و با احتیاط تا </w:t>
            </w:r>
            <w:r>
              <w:rPr>
                <w:lang w:bidi="fa-IR"/>
              </w:rPr>
              <w:t>0.375mcg</w:t>
            </w:r>
            <w:r>
              <w:rPr>
                <w:rFonts w:hint="cs"/>
                <w:rtl/>
                <w:lang w:bidi="fa-IR"/>
              </w:rPr>
              <w:t xml:space="preserve"> تیترآپ می شود.</w:t>
            </w:r>
          </w:p>
          <w:p w14:paraId="67E07C3C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در کلیرانس زیر 10 دارو جایگزین شود.</w:t>
            </w:r>
          </w:p>
        </w:tc>
        <w:tc>
          <w:tcPr>
            <w:tcW w:w="3381" w:type="dxa"/>
          </w:tcPr>
          <w:p w14:paraId="2A0AFE7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D0C79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85B3B7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 xml:space="preserve">آریتموژن، </w:t>
            </w:r>
            <w:r>
              <w:rPr>
                <w:rFonts w:hint="cs"/>
                <w:rtl/>
                <w:lang w:bidi="fa-IR"/>
              </w:rPr>
              <w:t>گیجی، هایپوتنشن(به همین دلیل لودینگ دوز نمی دهند)، درد قفسه سینه</w:t>
            </w:r>
          </w:p>
        </w:tc>
        <w:tc>
          <w:tcPr>
            <w:tcW w:w="4223" w:type="dxa"/>
          </w:tcPr>
          <w:p w14:paraId="0A4C2E6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9C00E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DA6FB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مهارکننده فسفودی استراز است و علاوه بر اثرات اینوتروپ مثبت، اثرات وازودیلاتوری هم دارد و در واقع اینودیلاتور است.</w:t>
            </w:r>
          </w:p>
        </w:tc>
      </w:tr>
      <w:tr w:rsidR="00C0346B" w14:paraId="77FEF248" w14:textId="77777777" w:rsidTr="009F6C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 w:val="restart"/>
            <w:textDirection w:val="btLr"/>
          </w:tcPr>
          <w:p w14:paraId="02042780" w14:textId="77777777" w:rsidR="00C0346B" w:rsidRDefault="00C0346B" w:rsidP="00D9179B">
            <w:pPr>
              <w:bidi/>
              <w:ind w:left="113" w:right="113"/>
              <w:jc w:val="center"/>
              <w:rPr>
                <w:sz w:val="44"/>
                <w:szCs w:val="44"/>
                <w:rtl/>
                <w:lang w:bidi="fa-IR"/>
              </w:rPr>
            </w:pPr>
            <w:r w:rsidRPr="009F6C5F">
              <w:rPr>
                <w:rFonts w:hint="cs"/>
                <w:b w:val="0"/>
                <w:bCs w:val="0"/>
                <w:sz w:val="44"/>
                <w:szCs w:val="44"/>
                <w:rtl/>
                <w:lang w:bidi="fa-IR"/>
              </w:rPr>
              <w:t>فیبرات ها</w:t>
            </w:r>
          </w:p>
          <w:p w14:paraId="746C17D6" w14:textId="77777777" w:rsidR="00C0346B" w:rsidRDefault="00C0346B" w:rsidP="00D9179B">
            <w:pPr>
              <w:bidi/>
              <w:ind w:left="113" w:right="113"/>
              <w:jc w:val="center"/>
              <w:rPr>
                <w:sz w:val="44"/>
                <w:szCs w:val="44"/>
                <w:rtl/>
                <w:lang w:bidi="fa-IR"/>
              </w:rPr>
            </w:pPr>
          </w:p>
          <w:p w14:paraId="71DB71BD" w14:textId="77777777" w:rsidR="00C0346B" w:rsidRPr="009F6C5F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rtl/>
                <w:lang w:bidi="fa-IR"/>
              </w:rPr>
            </w:pPr>
          </w:p>
        </w:tc>
        <w:tc>
          <w:tcPr>
            <w:tcW w:w="1554" w:type="dxa"/>
          </w:tcPr>
          <w:p w14:paraId="0AA7605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جم فیبروزیل</w:t>
            </w:r>
          </w:p>
          <w:p w14:paraId="5226B24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Gemfibrozil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3191559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8E0E0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</w:t>
            </w:r>
          </w:p>
        </w:tc>
        <w:tc>
          <w:tcPr>
            <w:tcW w:w="1758" w:type="dxa"/>
          </w:tcPr>
          <w:p w14:paraId="77BCD98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 300mg</w:t>
            </w:r>
          </w:p>
          <w:p w14:paraId="22F2696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450mg</w:t>
            </w:r>
          </w:p>
        </w:tc>
        <w:tc>
          <w:tcPr>
            <w:tcW w:w="1807" w:type="dxa"/>
          </w:tcPr>
          <w:p w14:paraId="48C2B8B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هایپرتریگلیسریدمی</w:t>
            </w:r>
          </w:p>
        </w:tc>
        <w:tc>
          <w:tcPr>
            <w:tcW w:w="2819" w:type="dxa"/>
          </w:tcPr>
          <w:p w14:paraId="7135EB1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600</w:t>
            </w:r>
            <w:proofErr w:type="gramStart"/>
            <w:r>
              <w:rPr>
                <w:lang w:bidi="fa-IR"/>
              </w:rPr>
              <w:t xml:space="preserve">mg </w:t>
            </w:r>
            <w:r>
              <w:rPr>
                <w:rFonts w:hint="cs"/>
                <w:rtl/>
                <w:lang w:bidi="fa-IR"/>
              </w:rPr>
              <w:t xml:space="preserve"> دو</w:t>
            </w:r>
            <w:proofErr w:type="gramEnd"/>
            <w:r>
              <w:rPr>
                <w:rFonts w:hint="cs"/>
                <w:rtl/>
                <w:lang w:bidi="fa-IR"/>
              </w:rPr>
              <w:t xml:space="preserve"> بار در روز (صبح و شب)</w:t>
            </w:r>
          </w:p>
        </w:tc>
        <w:tc>
          <w:tcPr>
            <w:tcW w:w="974" w:type="dxa"/>
          </w:tcPr>
          <w:p w14:paraId="3C89000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دو دوز یکی قبل صبحانه یکی قبل شام</w:t>
            </w:r>
          </w:p>
        </w:tc>
        <w:tc>
          <w:tcPr>
            <w:tcW w:w="2437" w:type="dxa"/>
          </w:tcPr>
          <w:p w14:paraId="6ED25C8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و به طور کلی توصیه نمی شود و احتیاط لازم باید انجام شود.</w:t>
            </w:r>
          </w:p>
        </w:tc>
        <w:tc>
          <w:tcPr>
            <w:tcW w:w="2265" w:type="dxa"/>
          </w:tcPr>
          <w:p w14:paraId="1733FD3C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در کلیرانس زیر 50، 75% دوز معمول یعنی </w:t>
            </w:r>
            <w:r>
              <w:t>450mg</w:t>
            </w:r>
            <w:r>
              <w:rPr>
                <w:rFonts w:hint="cs"/>
                <w:rtl/>
                <w:lang w:bidi="fa-IR"/>
              </w:rPr>
              <w:t xml:space="preserve"> استفاده شود.</w:t>
            </w:r>
          </w:p>
        </w:tc>
        <w:tc>
          <w:tcPr>
            <w:tcW w:w="3381" w:type="dxa"/>
          </w:tcPr>
          <w:p w14:paraId="4086B326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ممکن است باعث سنگ صفراوی شود، مشکلات گوارشی، افزایش آنزیم های کبدی، میوپاتی، عوارض کلیوی</w:t>
            </w:r>
          </w:p>
        </w:tc>
        <w:tc>
          <w:tcPr>
            <w:tcW w:w="4223" w:type="dxa"/>
          </w:tcPr>
          <w:p w14:paraId="0A93962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</w:rPr>
              <w:t>تداخل با استاتین ها و رپاگلیناید (</w:t>
            </w:r>
            <w:r>
              <w:rPr>
                <w:rFonts w:hint="cs"/>
                <w:rtl/>
                <w:lang w:bidi="fa-IR"/>
              </w:rPr>
              <w:t xml:space="preserve">رده </w:t>
            </w:r>
            <w:r>
              <w:rPr>
                <w:lang w:bidi="fa-IR"/>
              </w:rPr>
              <w:t>X</w:t>
            </w:r>
            <w:r>
              <w:rPr>
                <w:rFonts w:hint="cs"/>
                <w:rtl/>
                <w:lang w:bidi="fa-IR"/>
              </w:rPr>
              <w:t>)، تداخل با وارفارین (کاهش سطح وارفارین تا 30%)</w:t>
            </w:r>
          </w:p>
          <w:p w14:paraId="5AF4AF8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اگر قرار است فیبرات با استاتین مصرف شود، فیبرات باید فنوفیبرات باشد و استاتین باید آتورواستاتین یا روزوواستاتین (ارجح) باشد.</w:t>
            </w:r>
          </w:p>
        </w:tc>
      </w:tr>
      <w:tr w:rsidR="00C0346B" w14:paraId="039905A2" w14:textId="77777777" w:rsidTr="00D34F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0AA1BA5B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7976F4D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39B0C3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E311BA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CFEEF4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B2E11D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فنوفیبرات</w:t>
            </w:r>
          </w:p>
          <w:p w14:paraId="616F54E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Fenofibrate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0718D5B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ECAD4D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265451B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D08F6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1986A1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4EBB22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06DEFB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Lipanthyl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24928D7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549A80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5BF1ACA" w14:textId="77777777" w:rsidR="00C0346B" w:rsidRPr="007E3874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5F73647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E2F69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1AB6E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E790A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A58DF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Cap 100, 200mg</w:t>
            </w:r>
          </w:p>
          <w:p w14:paraId="71433BA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536A9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2D6AF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6E4BF9" w14:textId="77777777" w:rsidR="00C0346B" w:rsidRPr="007E3874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7" w:type="dxa"/>
          </w:tcPr>
          <w:p w14:paraId="21653DB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FC658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4D0992E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191541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F5338F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هایپرتریگلیسریدمی</w:t>
            </w:r>
          </w:p>
          <w:p w14:paraId="06BE24D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9736C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F1D236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E3AEE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B9021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924570" w14:textId="77777777" w:rsidR="00C0346B" w:rsidRPr="007E3874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2819" w:type="dxa"/>
          </w:tcPr>
          <w:p w14:paraId="627E90AF" w14:textId="77777777" w:rsidR="00C0346B" w:rsidRPr="007E3874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C816FDA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CACD5B5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D8F86F4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638FE6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t xml:space="preserve">200mg  </w:t>
            </w:r>
            <w:r>
              <w:rPr>
                <w:rFonts w:hint="cs"/>
                <w:rtl/>
                <w:lang w:bidi="fa-IR"/>
              </w:rPr>
              <w:t xml:space="preserve"> یکبار در روز</w:t>
            </w:r>
          </w:p>
          <w:p w14:paraId="6384A55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C8A27F" w14:textId="77777777" w:rsidR="00C0346B" w:rsidRPr="007E3874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974" w:type="dxa"/>
          </w:tcPr>
          <w:p w14:paraId="160EC77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0603B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C8FF70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FC268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5E134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همراه با غذا</w:t>
            </w:r>
          </w:p>
          <w:p w14:paraId="1E15902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C475B5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888F80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99FAD9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D412A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2437" w:type="dxa"/>
          </w:tcPr>
          <w:p w14:paraId="2BDDBBB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47608E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4182E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F48B0A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و به طور کلی توصیه نمی شود و احتیاط لازم باید انجام شود.</w:t>
            </w:r>
          </w:p>
          <w:p w14:paraId="62AE394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0D7681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2C1801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45BD99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2B7F4D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638944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5" w:type="dxa"/>
          </w:tcPr>
          <w:p w14:paraId="739E30A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BD590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0E0E3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قرص </w:t>
            </w:r>
            <w:r>
              <w:t>100mg</w:t>
            </w:r>
            <w:r>
              <w:rPr>
                <w:rFonts w:hint="cs"/>
                <w:rtl/>
                <w:lang w:bidi="fa-IR"/>
              </w:rPr>
              <w:t xml:space="preserve"> برای کسانی است که </w:t>
            </w:r>
            <w:r>
              <w:rPr>
                <w:lang w:bidi="fa-IR"/>
              </w:rPr>
              <w:t>TG</w:t>
            </w:r>
            <w:r>
              <w:rPr>
                <w:rFonts w:hint="cs"/>
                <w:rtl/>
                <w:lang w:bidi="fa-IR"/>
              </w:rPr>
              <w:t xml:space="preserve"> کنترل شده است ولی مشکلات گوارشی دارند، یا کسانی که مشکلات کبدی و کلیوی دارند.</w:t>
            </w:r>
          </w:p>
          <w:p w14:paraId="2B44C45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82D7F26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3381" w:type="dxa"/>
          </w:tcPr>
          <w:p w14:paraId="54738F1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45980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E7597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5FA77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افزایش آنزیم های کبدی و هپاتوتوکسیسیتی، علائم پوستی مثل راش، </w:t>
            </w:r>
            <w:r>
              <w:t>SJS</w:t>
            </w:r>
            <w:r>
              <w:rPr>
                <w:rFonts w:hint="cs"/>
                <w:rtl/>
                <w:lang w:bidi="fa-IR"/>
              </w:rPr>
              <w:t xml:space="preserve">، </w:t>
            </w:r>
            <w:r>
              <w:rPr>
                <w:lang w:bidi="fa-IR"/>
              </w:rPr>
              <w:t>TEN</w:t>
            </w:r>
            <w:r>
              <w:rPr>
                <w:rFonts w:hint="cs"/>
                <w:rtl/>
                <w:lang w:bidi="fa-IR"/>
              </w:rPr>
              <w:t xml:space="preserve">، میوپاتی(کمتر از جم فیبروزیل)، رابدومیولیز، </w:t>
            </w:r>
            <w:r>
              <w:rPr>
                <w:lang w:bidi="fa-IR"/>
              </w:rPr>
              <w:t>photosensitivity</w:t>
            </w:r>
            <w:r>
              <w:rPr>
                <w:rFonts w:hint="cs"/>
                <w:rtl/>
                <w:lang w:bidi="fa-IR"/>
              </w:rPr>
              <w:t xml:space="preserve">، افزایش کراتینین و </w:t>
            </w:r>
            <w:r>
              <w:rPr>
                <w:lang w:bidi="fa-IR"/>
              </w:rPr>
              <w:t>AKI</w:t>
            </w:r>
          </w:p>
          <w:p w14:paraId="56A8180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9AFC827" w14:textId="77777777" w:rsidR="00C0346B" w:rsidRPr="008A382A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4223" w:type="dxa"/>
          </w:tcPr>
          <w:p w14:paraId="379E2555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90B0B5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افزایش کراتینین و ایجاد </w:t>
            </w:r>
            <w:r>
              <w:rPr>
                <w:lang w:bidi="fa-IR"/>
              </w:rPr>
              <w:t>AKI</w:t>
            </w:r>
            <w:r>
              <w:rPr>
                <w:rFonts w:hint="cs"/>
                <w:rtl/>
                <w:lang w:bidi="fa-IR"/>
              </w:rPr>
              <w:t xml:space="preserve"> با فنوفیبرات بیشتر از جم فیبروزیل است لذا در این صورت می توان دارو را به جم فیبروزیل تغییر داد.</w:t>
            </w:r>
          </w:p>
          <w:p w14:paraId="47BDE94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تداخل با وارفارین (کاهش سطح وارفارین تا 30%)، تداخل رده </w:t>
            </w:r>
            <w:r>
              <w:rPr>
                <w:lang w:bidi="fa-IR"/>
              </w:rPr>
              <w:t>X</w:t>
            </w:r>
            <w:r>
              <w:rPr>
                <w:rFonts w:hint="cs"/>
                <w:rtl/>
                <w:lang w:bidi="fa-IR"/>
              </w:rPr>
              <w:t xml:space="preserve"> با استاتین ها (ولی کمتر از جم فیبروزیل)</w:t>
            </w:r>
          </w:p>
          <w:p w14:paraId="5BAC4F1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تا </w:t>
            </w:r>
            <w:r>
              <w:rPr>
                <w:lang w:bidi="fa-IR"/>
              </w:rPr>
              <w:t>TG</w:t>
            </w:r>
            <w:r>
              <w:rPr>
                <w:rFonts w:hint="cs"/>
                <w:rtl/>
                <w:lang w:bidi="fa-IR"/>
              </w:rPr>
              <w:t xml:space="preserve"> 500، سراغ فیبرات ها نمی رویم.</w:t>
            </w:r>
          </w:p>
          <w:p w14:paraId="7C632BE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C0346B" w14:paraId="08B9437E" w14:textId="77777777" w:rsidTr="00D35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 w:val="restart"/>
            <w:textDirection w:val="btLr"/>
          </w:tcPr>
          <w:p w14:paraId="2079C5EF" w14:textId="77777777" w:rsidR="00C0346B" w:rsidRPr="00D3513E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rtl/>
              </w:rPr>
            </w:pPr>
            <w:r w:rsidRPr="00D3513E">
              <w:rPr>
                <w:rFonts w:hint="cs"/>
                <w:b w:val="0"/>
                <w:bCs w:val="0"/>
                <w:sz w:val="48"/>
                <w:szCs w:val="48"/>
                <w:rtl/>
              </w:rPr>
              <w:t>استاتین ها</w:t>
            </w:r>
          </w:p>
        </w:tc>
        <w:tc>
          <w:tcPr>
            <w:tcW w:w="1554" w:type="dxa"/>
          </w:tcPr>
          <w:p w14:paraId="7AAB307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4706DB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82D45B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BD8679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80A7A6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506688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1E4FC5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8B1E57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BBC8E6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BAFB12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E2CE82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آتورواستاتین</w:t>
            </w:r>
          </w:p>
          <w:p w14:paraId="1BD42EF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Atorvastatin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4EDA13F0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4992D7A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C8FB9C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460CB04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66D15A1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2D9420E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22A933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C20F5ED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35CC04E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1241F07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CEDCFEB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52EB938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71D14EF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C9AB919" w14:textId="77777777" w:rsidR="003E50A5" w:rsidRDefault="003E50A5" w:rsidP="003E50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6197B5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0A9D7D6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E0356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6E771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DC1ED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1985528" w14:textId="77777777" w:rsidR="00C0346B" w:rsidRPr="00446F4C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07AFB4" w14:textId="77777777" w:rsidR="00C0346B" w:rsidRPr="00446F4C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EC73DD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25DFA4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01883F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D4A17E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4438F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Lipitor </w:t>
            </w:r>
            <w:r w:rsidRPr="00A75109">
              <w:t>®</w:t>
            </w:r>
          </w:p>
          <w:p w14:paraId="744B100F" w14:textId="77777777" w:rsidR="00C0346B" w:rsidRPr="00446F4C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58" w:type="dxa"/>
          </w:tcPr>
          <w:p w14:paraId="7EB3FA9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A18FD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17A68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5CAC8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53EAA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5DA4E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8C913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AB5CD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14B17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E8FF8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9F4A4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10, 20, 40, 80mg</w:t>
            </w:r>
          </w:p>
        </w:tc>
        <w:tc>
          <w:tcPr>
            <w:tcW w:w="1807" w:type="dxa"/>
          </w:tcPr>
          <w:p w14:paraId="55F0C7F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1134A14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B1C0A5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DC68F5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7576CD1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69A77B6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936A66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09A211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3F47C9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b/>
                <w:bCs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 xml:space="preserve">.هایپرکلسترولمی </w:t>
            </w:r>
            <w:proofErr w:type="gramStart"/>
            <w:r w:rsidRPr="007E3874">
              <w:rPr>
                <w:rFonts w:hint="cs"/>
                <w:b/>
                <w:bCs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>.پیشگیری</w:t>
            </w:r>
            <w:proofErr w:type="gramEnd"/>
            <w:r>
              <w:rPr>
                <w:rFonts w:hint="cs"/>
                <w:rtl/>
                <w:lang w:bidi="fa-IR"/>
              </w:rPr>
              <w:t xml:space="preserve"> از </w:t>
            </w:r>
            <w:r>
              <w:rPr>
                <w:lang w:bidi="fa-IR"/>
              </w:rPr>
              <w:t>atherosclerotic cardiovascular disease</w:t>
            </w:r>
          </w:p>
        </w:tc>
        <w:tc>
          <w:tcPr>
            <w:tcW w:w="2819" w:type="dxa"/>
          </w:tcPr>
          <w:p w14:paraId="655CBC1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31A9B02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55D6A4A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26784DA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7047BA1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0ABBB81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5E91FDD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21C3A60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b/>
                <w:bCs/>
                <w:u w:val="single"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 xml:space="preserve">. </w:t>
            </w:r>
            <w:r>
              <w:rPr>
                <w:lang w:bidi="fa-IR"/>
              </w:rPr>
              <w:t>40-80mg</w:t>
            </w:r>
            <w:r>
              <w:rPr>
                <w:rFonts w:hint="cs"/>
                <w:rtl/>
                <w:lang w:bidi="fa-IR"/>
              </w:rPr>
              <w:t xml:space="preserve"> یکبار در روز (اگر با 40 عوارض دیده نشد، 80 استفاده می شود)</w:t>
            </w:r>
          </w:p>
          <w:p w14:paraId="69C61A1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7E3874">
              <w:rPr>
                <w:rFonts w:hint="cs"/>
                <w:b/>
                <w:bCs/>
                <w:u w:val="single"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 xml:space="preserve">. اگر ریسک فاکتور ها متوسط باشند، درمان </w:t>
            </w:r>
            <w:r>
              <w:rPr>
                <w:lang w:bidi="fa-IR"/>
              </w:rPr>
              <w:t>moderate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10-20mg</w:t>
            </w:r>
            <w:r>
              <w:rPr>
                <w:rFonts w:hint="cs"/>
                <w:rtl/>
                <w:lang w:bidi="fa-IR"/>
              </w:rPr>
              <w:t xml:space="preserve"> روزانه</w:t>
            </w:r>
          </w:p>
          <w:p w14:paraId="6FE498C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fa-IR"/>
              </w:rPr>
              <w:t xml:space="preserve">اگر ریسک فاکتور ها زیاد باشند، درمان </w:t>
            </w:r>
            <w:r>
              <w:rPr>
                <w:lang w:bidi="fa-IR"/>
              </w:rPr>
              <w:t>high intensity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40-80mg</w:t>
            </w:r>
            <w:r>
              <w:rPr>
                <w:rFonts w:hint="cs"/>
                <w:rtl/>
                <w:lang w:bidi="fa-IR"/>
              </w:rPr>
              <w:t xml:space="preserve"> روزانه</w:t>
            </w:r>
          </w:p>
        </w:tc>
        <w:tc>
          <w:tcPr>
            <w:tcW w:w="974" w:type="dxa"/>
          </w:tcPr>
          <w:p w14:paraId="2FC53C9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B25F4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FDC1E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0524C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606F9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A5950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53D91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با یا بدون غذا و فرقی نمی کند چه تایمی از روز باشد</w:t>
            </w:r>
            <w:r>
              <w:t xml:space="preserve"> </w:t>
            </w:r>
            <w:r>
              <w:rPr>
                <w:rFonts w:hint="cs"/>
                <w:rtl/>
                <w:lang w:bidi="fa-IR"/>
              </w:rPr>
              <w:t>ولی باید یک تایم ثابت باشد.</w:t>
            </w:r>
          </w:p>
        </w:tc>
        <w:tc>
          <w:tcPr>
            <w:tcW w:w="2437" w:type="dxa"/>
          </w:tcPr>
          <w:p w14:paraId="37BCC24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F7676D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EBAB7E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C2EEF6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A39A0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5A288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7D0F53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65B3D4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54ABCE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رده </w:t>
            </w:r>
            <w:r>
              <w:rPr>
                <w:lang w:bidi="fa-IR"/>
              </w:rPr>
              <w:t>X</w:t>
            </w:r>
            <w:r>
              <w:rPr>
                <w:rFonts w:hint="cs"/>
                <w:rtl/>
                <w:lang w:bidi="fa-IR"/>
              </w:rPr>
              <w:t xml:space="preserve"> و  در بارداری و شیردهی </w:t>
            </w:r>
            <w:r w:rsidRPr="00CF293D">
              <w:rPr>
                <w:rFonts w:hint="cs"/>
                <w:b/>
                <w:bCs/>
                <w:u w:val="single"/>
                <w:rtl/>
                <w:lang w:bidi="fa-IR"/>
              </w:rPr>
              <w:t>منع</w:t>
            </w:r>
            <w:r>
              <w:rPr>
                <w:rFonts w:hint="cs"/>
                <w:rtl/>
                <w:lang w:bidi="fa-IR"/>
              </w:rPr>
              <w:t xml:space="preserve"> مصرف دارند؛ اگر بارداری ناخواسته است همان لحظه قطع شود و اگر پلن بارداری است، باید حدودا 3 ماه قبل قطع شود.</w:t>
            </w:r>
          </w:p>
          <w:p w14:paraId="3F3D201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2265" w:type="dxa"/>
          </w:tcPr>
          <w:p w14:paraId="2705D59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5E018F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12B638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896D03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CBDDBF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AAB74D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EAEDA5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4FAFAD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B76160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اگر با دوز 40 عارضه گوارشی دیده شد، می توان دوز 20 را دوبار در روز مصرف کنیم.</w:t>
            </w:r>
          </w:p>
          <w:p w14:paraId="6C36B63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در مشکلات کبدی پیشرفته تنظیم دوز می خواهد.</w:t>
            </w:r>
          </w:p>
        </w:tc>
        <w:tc>
          <w:tcPr>
            <w:tcW w:w="3381" w:type="dxa"/>
          </w:tcPr>
          <w:p w14:paraId="09F87ED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میوپاتی، میالژیا، رابدومیولیز (که با داروهایی که تداخل ایجاد کنند بیشتر دیده می شود مثل اگر </w:t>
            </w:r>
            <w:r>
              <w:rPr>
                <w:lang w:bidi="fa-IR"/>
              </w:rPr>
              <w:t>3A4 inhibitor</w:t>
            </w:r>
            <w:r>
              <w:rPr>
                <w:rFonts w:hint="cs"/>
                <w:rtl/>
                <w:lang w:bidi="fa-IR"/>
              </w:rPr>
              <w:t xml:space="preserve"> استفاده می شود، باید از روزواستاتین استفاده کرد چون مسیر متابولیسمی اش فرق می کند و اگر از آتورواستاتین استفاده کنیم شانس میوپاتی بیشتر می شود)</w:t>
            </w:r>
            <w:r>
              <w:rPr>
                <w:lang w:bidi="fa-IR"/>
              </w:rPr>
              <w:t>-</w:t>
            </w:r>
            <w:r>
              <w:rPr>
                <w:rFonts w:hint="cs"/>
                <w:rtl/>
                <w:lang w:bidi="fa-IR"/>
              </w:rPr>
              <w:t xml:space="preserve"> آسیب کلیوی (البته دیده شده که حوادث قلبی عروقی به مراتب کاهش پیدا می کند لذا در افراد با مشکلات کلیوی استفاده می شود)</w:t>
            </w:r>
            <w:r>
              <w:rPr>
                <w:lang w:bidi="fa-IR"/>
              </w:rPr>
              <w:t>-</w:t>
            </w:r>
            <w:r>
              <w:rPr>
                <w:rFonts w:hint="cs"/>
                <w:rtl/>
                <w:lang w:bidi="fa-IR"/>
              </w:rPr>
              <w:t xml:space="preserve"> مشکلات شناختی (اگر این مشکل پیش آمد به روزوواستاتین سوییچ می کنیم چون تقریبا هیدروفیل است برخلاف آتورواستاتین که لیپوفیل است)</w:t>
            </w:r>
            <w:r>
              <w:rPr>
                <w:lang w:bidi="fa-IR"/>
              </w:rPr>
              <w:t>-</w:t>
            </w:r>
            <w:r>
              <w:rPr>
                <w:rFonts w:hint="cs"/>
                <w:rtl/>
                <w:lang w:bidi="fa-IR"/>
              </w:rPr>
              <w:t xml:space="preserve"> مسیر متابولیسم </w:t>
            </w:r>
            <w:r>
              <w:rPr>
                <w:lang w:bidi="fa-IR"/>
              </w:rPr>
              <w:t>3A4</w:t>
            </w:r>
            <w:r>
              <w:rPr>
                <w:rFonts w:hint="cs"/>
                <w:rtl/>
                <w:lang w:bidi="fa-IR"/>
              </w:rPr>
              <w:t xml:space="preserve"> که مقداری تداخلات دارد</w:t>
            </w:r>
            <w:r>
              <w:rPr>
                <w:lang w:bidi="fa-IR"/>
              </w:rPr>
              <w:t>-</w:t>
            </w:r>
            <w:r>
              <w:rPr>
                <w:rFonts w:hint="cs"/>
                <w:rtl/>
                <w:lang w:bidi="fa-IR"/>
              </w:rPr>
              <w:t xml:space="preserve"> اگر آنزیم های کبدی بیش از 3 برابر نرمال یا افزایش کمتر از 3 برابر نرمال </w:t>
            </w:r>
            <w:r w:rsidRPr="008A382A">
              <w:rPr>
                <w:rFonts w:hint="cs"/>
                <w:u w:val="single"/>
                <w:rtl/>
                <w:lang w:bidi="fa-IR"/>
              </w:rPr>
              <w:t>با علائم</w:t>
            </w:r>
            <w:r>
              <w:rPr>
                <w:rFonts w:hint="cs"/>
                <w:rtl/>
                <w:lang w:bidi="fa-IR"/>
              </w:rPr>
              <w:t xml:space="preserve"> پیش آمد، دارو را </w:t>
            </w:r>
            <w:r>
              <w:rPr>
                <w:lang w:bidi="fa-IR"/>
              </w:rPr>
              <w:t>hold</w:t>
            </w:r>
            <w:r>
              <w:rPr>
                <w:rFonts w:hint="cs"/>
                <w:rtl/>
                <w:lang w:bidi="fa-IR"/>
              </w:rPr>
              <w:t xml:space="preserve"> می کنیم و وقتی آنزیم ها نرمال شدند، 3 راهکار داریم؛ یا دوز را کم کنیم، یا به استاتین دیگر سوییچ کنیم و یا دوز را دو برابر کنیم ولی یک روز در میان استفاده کنیم.</w:t>
            </w:r>
          </w:p>
        </w:tc>
        <w:tc>
          <w:tcPr>
            <w:tcW w:w="4223" w:type="dxa"/>
          </w:tcPr>
          <w:p w14:paraId="1D2706D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D3E9FA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67EB36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5B6A25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استاتین ها سوای اثرات کاهش لیپید، اثرات کاهش مورتالیتی قلبی عروقی بواسطه پایدار کردن پلاک آترواسکلروز را دارند. از دیگر اثرات شامل ترمیم اندوتلیوم عروق، کاهش مارکر های التهابی عروق و کاهش ترومبوژنیسیتی پلاک</w:t>
            </w:r>
          </w:p>
          <w:p w14:paraId="6A7E7E2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عموما در داروخانه ها می گویند آتورواستاتین و روزوواستاتین شب ها مصرف شود که لزومی ندارد چون این دو </w:t>
            </w:r>
            <w:r>
              <w:rPr>
                <w:lang w:bidi="fa-IR"/>
              </w:rPr>
              <w:t>long acting</w:t>
            </w:r>
            <w:r>
              <w:rPr>
                <w:rFonts w:hint="cs"/>
                <w:rtl/>
                <w:lang w:bidi="fa-IR"/>
              </w:rPr>
              <w:t xml:space="preserve"> اند و مصرف در شب ها برای لوواستاتین و سیمواستاتین بود که دیگر تقریبا استفاده نمی شوند و منسوخ هستند با این حال برای اینکه بیمار در یک تایم ثابت مصرف کند همان شب ها میگیم.</w:t>
            </w:r>
          </w:p>
          <w:p w14:paraId="11B99D5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AKI</w:t>
            </w:r>
            <w:r>
              <w:rPr>
                <w:rFonts w:hint="cs"/>
                <w:rtl/>
                <w:lang w:bidi="fa-IR"/>
              </w:rPr>
              <w:t xml:space="preserve">، کمبود </w:t>
            </w:r>
            <w:r>
              <w:rPr>
                <w:lang w:bidi="fa-IR"/>
              </w:rPr>
              <w:t>vit D</w:t>
            </w:r>
            <w:r>
              <w:rPr>
                <w:rFonts w:hint="cs"/>
                <w:rtl/>
                <w:lang w:bidi="fa-IR"/>
              </w:rPr>
              <w:t>، هیپوتیروئید و دارو های پر تداخل شانس میوپاتی استاتین ها را زیاد می کنند.</w:t>
            </w:r>
          </w:p>
          <w:p w14:paraId="18D6EFC6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در افراد بالای 75 سال، نصف دوز </w:t>
            </w:r>
            <w:r>
              <w:rPr>
                <w:lang w:bidi="fa-IR"/>
              </w:rPr>
              <w:t>max</w:t>
            </w:r>
            <w:r>
              <w:rPr>
                <w:rFonts w:hint="cs"/>
                <w:rtl/>
                <w:lang w:bidi="fa-IR"/>
              </w:rPr>
              <w:t xml:space="preserve"> استاتین ها داده می شود یعنی 40 در آتورواستاتین و 20 در روزوواستاتین</w:t>
            </w:r>
          </w:p>
        </w:tc>
      </w:tr>
      <w:tr w:rsidR="00C0346B" w14:paraId="54FBFF6D" w14:textId="77777777" w:rsidTr="005E5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vMerge/>
          </w:tcPr>
          <w:p w14:paraId="465EF3F7" w14:textId="77777777" w:rsidR="00C0346B" w:rsidRDefault="00C0346B" w:rsidP="00D9179B">
            <w:pPr>
              <w:bidi/>
              <w:jc w:val="center"/>
              <w:rPr>
                <w:rtl/>
              </w:rPr>
            </w:pPr>
          </w:p>
        </w:tc>
        <w:tc>
          <w:tcPr>
            <w:tcW w:w="1554" w:type="dxa"/>
          </w:tcPr>
          <w:p w14:paraId="43C2379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CDBE5D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B0E1DB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79795F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6097C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روزوواستاتین</w:t>
            </w:r>
          </w:p>
          <w:p w14:paraId="6DAB2A2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Rosuvastatin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5A7CB58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4C6E5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31838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8EB06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1300D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Crestor </w:t>
            </w:r>
            <w:r w:rsidRPr="00A75109">
              <w:t>®</w:t>
            </w:r>
          </w:p>
          <w:p w14:paraId="6B15121F" w14:textId="77777777" w:rsidR="00C0346B" w:rsidRPr="00446F4C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Ropixon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2265286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CC8623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42AA7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9217C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A62B5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5,10,20, 40mg</w:t>
            </w:r>
          </w:p>
        </w:tc>
        <w:tc>
          <w:tcPr>
            <w:tcW w:w="1807" w:type="dxa"/>
          </w:tcPr>
          <w:p w14:paraId="6EDA907C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51E5CEF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7842E07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b/>
                <w:bCs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 xml:space="preserve">.هایپرکلسترولمی </w:t>
            </w:r>
            <w:proofErr w:type="gramStart"/>
            <w:r w:rsidRPr="007E3874">
              <w:rPr>
                <w:rFonts w:hint="cs"/>
                <w:b/>
                <w:bCs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>.پیشگیری</w:t>
            </w:r>
            <w:proofErr w:type="gramEnd"/>
            <w:r>
              <w:rPr>
                <w:rFonts w:hint="cs"/>
                <w:rtl/>
                <w:lang w:bidi="fa-IR"/>
              </w:rPr>
              <w:t xml:space="preserve"> از </w:t>
            </w:r>
            <w:r>
              <w:rPr>
                <w:lang w:bidi="fa-IR"/>
              </w:rPr>
              <w:t>atherosclerotic cardiovascular disease</w:t>
            </w:r>
          </w:p>
        </w:tc>
        <w:tc>
          <w:tcPr>
            <w:tcW w:w="2819" w:type="dxa"/>
          </w:tcPr>
          <w:p w14:paraId="38AAB25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  <w:lang w:bidi="fa-IR"/>
              </w:rPr>
            </w:pPr>
          </w:p>
          <w:p w14:paraId="07887D9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b/>
                <w:bCs/>
                <w:u w:val="single"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 xml:space="preserve">. </w:t>
            </w:r>
            <w:r>
              <w:rPr>
                <w:lang w:bidi="fa-IR"/>
              </w:rPr>
              <w:t>20-40mg</w:t>
            </w:r>
            <w:r>
              <w:rPr>
                <w:rFonts w:hint="cs"/>
                <w:rtl/>
                <w:lang w:bidi="fa-IR"/>
              </w:rPr>
              <w:t xml:space="preserve"> یکبار در روز (اگر با </w:t>
            </w:r>
            <w:r>
              <w:rPr>
                <w:lang w:bidi="fa-IR"/>
              </w:rPr>
              <w:t>20</w:t>
            </w:r>
            <w:r>
              <w:rPr>
                <w:rFonts w:hint="cs"/>
                <w:rtl/>
                <w:lang w:bidi="fa-IR"/>
              </w:rPr>
              <w:t xml:space="preserve"> عوارض دیده نشد، </w:t>
            </w:r>
            <w:r>
              <w:rPr>
                <w:lang w:bidi="fa-IR"/>
              </w:rPr>
              <w:t>40</w:t>
            </w:r>
            <w:r>
              <w:rPr>
                <w:rFonts w:hint="cs"/>
                <w:rtl/>
                <w:lang w:bidi="fa-IR"/>
              </w:rPr>
              <w:t xml:space="preserve"> استفاده می شود)</w:t>
            </w:r>
          </w:p>
          <w:p w14:paraId="1A45BB8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7E3874">
              <w:rPr>
                <w:rFonts w:hint="cs"/>
                <w:b/>
                <w:bCs/>
                <w:u w:val="single"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 xml:space="preserve">. اگر ریسک فاکتور ها متوسط باشند، درمان </w:t>
            </w:r>
            <w:r>
              <w:rPr>
                <w:lang w:bidi="fa-IR"/>
              </w:rPr>
              <w:t>moderate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5-10mg</w:t>
            </w:r>
            <w:r>
              <w:rPr>
                <w:rFonts w:hint="cs"/>
                <w:rtl/>
                <w:lang w:bidi="fa-IR"/>
              </w:rPr>
              <w:t xml:space="preserve"> روزانه</w:t>
            </w:r>
          </w:p>
          <w:p w14:paraId="0037149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  <w:lang w:bidi="fa-IR"/>
              </w:rPr>
              <w:t xml:space="preserve">اگر ریسک فاکتور ها زیاد باشند، درمان </w:t>
            </w:r>
            <w:r>
              <w:rPr>
                <w:lang w:bidi="fa-IR"/>
              </w:rPr>
              <w:t>high intensity</w:t>
            </w:r>
            <w:r>
              <w:rPr>
                <w:rFonts w:hint="cs"/>
                <w:rtl/>
                <w:lang w:bidi="fa-IR"/>
              </w:rPr>
              <w:t xml:space="preserve">: </w:t>
            </w:r>
            <w:r>
              <w:rPr>
                <w:lang w:bidi="fa-IR"/>
              </w:rPr>
              <w:t>20-40mg</w:t>
            </w:r>
            <w:r>
              <w:rPr>
                <w:rFonts w:hint="cs"/>
                <w:rtl/>
                <w:lang w:bidi="fa-IR"/>
              </w:rPr>
              <w:t xml:space="preserve"> روزانه</w:t>
            </w:r>
          </w:p>
        </w:tc>
        <w:tc>
          <w:tcPr>
            <w:tcW w:w="974" w:type="dxa"/>
          </w:tcPr>
          <w:p w14:paraId="5C1CA3D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با یا بدون غذا و فرقی نمی کند چه تایمی از روز باشد</w:t>
            </w:r>
            <w:r>
              <w:t xml:space="preserve"> </w:t>
            </w:r>
            <w:r>
              <w:rPr>
                <w:rFonts w:hint="cs"/>
                <w:rtl/>
                <w:lang w:bidi="fa-IR"/>
              </w:rPr>
              <w:t>ولی باید یک تایم ثابت باشد.</w:t>
            </w:r>
          </w:p>
        </w:tc>
        <w:tc>
          <w:tcPr>
            <w:tcW w:w="2437" w:type="dxa"/>
          </w:tcPr>
          <w:p w14:paraId="51C64C8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F7345C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4483EC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رده </w:t>
            </w:r>
            <w:r>
              <w:rPr>
                <w:lang w:bidi="fa-IR"/>
              </w:rPr>
              <w:t>X</w:t>
            </w:r>
            <w:r>
              <w:rPr>
                <w:rFonts w:hint="cs"/>
                <w:rtl/>
                <w:lang w:bidi="fa-IR"/>
              </w:rPr>
              <w:t xml:space="preserve"> و  در بارداری و شیردهی </w:t>
            </w:r>
            <w:r w:rsidRPr="00CF293D">
              <w:rPr>
                <w:rFonts w:hint="cs"/>
                <w:b/>
                <w:bCs/>
                <w:u w:val="single"/>
                <w:rtl/>
                <w:lang w:bidi="fa-IR"/>
              </w:rPr>
              <w:t>منع</w:t>
            </w:r>
            <w:r>
              <w:rPr>
                <w:rFonts w:hint="cs"/>
                <w:rtl/>
                <w:lang w:bidi="fa-IR"/>
              </w:rPr>
              <w:t xml:space="preserve"> مصرف دارند؛ اگر بارداری ناخواسته است همان لحظه قطع شود و اگر پلن بارداری است، باید حدودا 3 ماه قبل قطع شود.</w:t>
            </w:r>
          </w:p>
          <w:p w14:paraId="229E2D1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2265" w:type="dxa"/>
          </w:tcPr>
          <w:p w14:paraId="2933C2EA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C9476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C4FD5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37613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در کلیرانس زیر 30، </w:t>
            </w:r>
            <w:r>
              <w:t>5-10mg</w:t>
            </w:r>
            <w:r>
              <w:rPr>
                <w:rFonts w:hint="cs"/>
                <w:rtl/>
                <w:lang w:bidi="fa-IR"/>
              </w:rPr>
              <w:t xml:space="preserve"> روزانه و در مشکلات کبدی پیشرفته تنظیم دوز می خواهد.</w:t>
            </w:r>
          </w:p>
        </w:tc>
        <w:tc>
          <w:tcPr>
            <w:tcW w:w="3381" w:type="dxa"/>
          </w:tcPr>
          <w:p w14:paraId="30999C27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0852D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5EF7A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عوارض مانند آتورواستاتین ولی مشکلات شناختی نمی دهد، مسیر متابولیسمی </w:t>
            </w:r>
            <w:r>
              <w:t>3A4</w:t>
            </w:r>
            <w:r>
              <w:rPr>
                <w:rFonts w:hint="cs"/>
                <w:rtl/>
                <w:lang w:bidi="fa-IR"/>
              </w:rPr>
              <w:t xml:space="preserve"> نیست و طبیعتا تداخلات کمترین مقدار ممکن است. سایر عوارض و بحث آنزیم های کبدی مثل آتورواستاتین</w:t>
            </w:r>
          </w:p>
        </w:tc>
        <w:tc>
          <w:tcPr>
            <w:tcW w:w="4223" w:type="dxa"/>
          </w:tcPr>
          <w:p w14:paraId="185034B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03F36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A9E825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DFB83C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روزوواستاتین پوتنت تر از آتورواستاتین است و دوز </w:t>
            </w:r>
            <w:r>
              <w:rPr>
                <w:lang w:bidi="fa-IR"/>
              </w:rPr>
              <w:t>40</w:t>
            </w:r>
            <w:r>
              <w:rPr>
                <w:rFonts w:hint="cs"/>
                <w:rtl/>
                <w:lang w:bidi="fa-IR"/>
              </w:rPr>
              <w:t xml:space="preserve"> آن با </w:t>
            </w:r>
            <w:r>
              <w:rPr>
                <w:lang w:bidi="fa-IR"/>
              </w:rPr>
              <w:t>80</w:t>
            </w:r>
            <w:r>
              <w:rPr>
                <w:rFonts w:hint="cs"/>
                <w:rtl/>
                <w:lang w:bidi="fa-IR"/>
              </w:rPr>
              <w:t xml:space="preserve"> آتورواستاتین معادل است. (البته دوز 40 باز هم مقداری قوی تر است)</w:t>
            </w:r>
          </w:p>
        </w:tc>
      </w:tr>
      <w:tr w:rsidR="00C0346B" w14:paraId="20AA8A7E" w14:textId="77777777" w:rsidTr="00397069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textDirection w:val="btLr"/>
          </w:tcPr>
          <w:p w14:paraId="6282DC07" w14:textId="77777777" w:rsidR="00C0346B" w:rsidRDefault="00C0346B" w:rsidP="00D9179B">
            <w:pPr>
              <w:bidi/>
              <w:ind w:left="113" w:right="113"/>
              <w:jc w:val="center"/>
              <w:rPr>
                <w:sz w:val="22"/>
                <w:szCs w:val="22"/>
                <w:rtl/>
              </w:rPr>
            </w:pPr>
          </w:p>
          <w:p w14:paraId="513FD3CE" w14:textId="77777777" w:rsidR="00C0346B" w:rsidRPr="00EB1A4F" w:rsidRDefault="00C0346B" w:rsidP="00D9179B">
            <w:pPr>
              <w:bidi/>
              <w:ind w:left="113" w:right="113"/>
              <w:jc w:val="center"/>
              <w:rPr>
                <w:sz w:val="22"/>
                <w:szCs w:val="22"/>
                <w:rtl/>
                <w:lang w:bidi="fa-IR"/>
              </w:rPr>
            </w:pPr>
            <w:r w:rsidRPr="00397069">
              <w:rPr>
                <w:rFonts w:hint="cs"/>
                <w:b w:val="0"/>
                <w:bCs w:val="0"/>
                <w:sz w:val="22"/>
                <w:szCs w:val="22"/>
                <w:rtl/>
              </w:rPr>
              <w:t>مهار کننده جذب کلسترول</w:t>
            </w:r>
          </w:p>
        </w:tc>
        <w:tc>
          <w:tcPr>
            <w:tcW w:w="1554" w:type="dxa"/>
          </w:tcPr>
          <w:p w14:paraId="18AD68D2" w14:textId="77777777" w:rsidR="00C0346B" w:rsidRDefault="00C0346B" w:rsidP="00E53A9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F9AF1B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638DB5F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E447AB7" w14:textId="77777777" w:rsidR="00C0346B" w:rsidRDefault="00C0346B" w:rsidP="00E53A9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24A8F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ازتیمایب</w:t>
            </w:r>
          </w:p>
          <w:p w14:paraId="7D7276B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Ezetimibe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2B4282FC" w14:textId="77777777" w:rsidR="00C0346B" w:rsidRDefault="00C0346B" w:rsidP="00E53A9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1A7D24B" w14:textId="77777777" w:rsidR="00C0346B" w:rsidRDefault="00C0346B" w:rsidP="00E53A9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E3B4B6F" w14:textId="77777777" w:rsidR="00C0346B" w:rsidRDefault="00C0346B" w:rsidP="00E53A9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3C9A00B" w14:textId="77777777" w:rsidR="00C0346B" w:rsidRDefault="00C0346B" w:rsidP="00E53A9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294" w:type="dxa"/>
          </w:tcPr>
          <w:p w14:paraId="390D7AB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52AC66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0B4A0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23766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8276C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Zetia </w:t>
            </w:r>
            <w:r w:rsidRPr="00A75109">
              <w:t>®</w:t>
            </w:r>
          </w:p>
          <w:p w14:paraId="2C12B76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Ezetrol</w:t>
            </w:r>
            <w:proofErr w:type="spellEnd"/>
            <w:r>
              <w:t xml:space="preserve"> </w:t>
            </w:r>
            <w:r w:rsidRPr="00A75109">
              <w:t>®</w:t>
            </w:r>
          </w:p>
          <w:p w14:paraId="6513F7B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Ezetichol</w:t>
            </w:r>
            <w:proofErr w:type="spellEnd"/>
            <w:r>
              <w:t xml:space="preserve"> </w:t>
            </w:r>
            <w:r w:rsidRPr="00A75109">
              <w:t>®</w:t>
            </w:r>
          </w:p>
        </w:tc>
        <w:tc>
          <w:tcPr>
            <w:tcW w:w="1758" w:type="dxa"/>
          </w:tcPr>
          <w:p w14:paraId="4A11F70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3E8416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5E10D7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B8E192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B2733C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FB8C6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10mg</w:t>
            </w:r>
          </w:p>
          <w:p w14:paraId="2A47245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7" w:type="dxa"/>
          </w:tcPr>
          <w:p w14:paraId="0648EE6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6EFA28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23A706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هایپرکلسترولمی و  پیشگیری از </w:t>
            </w:r>
            <w:r>
              <w:rPr>
                <w:lang w:bidi="fa-IR"/>
              </w:rPr>
              <w:t>atherosclerotic cardiovascular disease</w:t>
            </w:r>
          </w:p>
        </w:tc>
        <w:tc>
          <w:tcPr>
            <w:tcW w:w="2819" w:type="dxa"/>
          </w:tcPr>
          <w:p w14:paraId="36F70014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CABEE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099FB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422C5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ABEA29" w14:textId="77777777" w:rsidR="00C0346B" w:rsidRPr="00446F4C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t>10mg</w:t>
            </w:r>
            <w:r>
              <w:rPr>
                <w:rFonts w:hint="cs"/>
                <w:rtl/>
              </w:rPr>
              <w:t xml:space="preserve"> یکبار در روز</w:t>
            </w:r>
          </w:p>
        </w:tc>
        <w:tc>
          <w:tcPr>
            <w:tcW w:w="974" w:type="dxa"/>
          </w:tcPr>
          <w:p w14:paraId="0842F79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214DC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با یا بدون غذا و می تواند همزمان با استاتین یا فنوفیبرات باشد.</w:t>
            </w:r>
          </w:p>
        </w:tc>
        <w:tc>
          <w:tcPr>
            <w:tcW w:w="2437" w:type="dxa"/>
          </w:tcPr>
          <w:p w14:paraId="74B075D2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0A4E689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12CE95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FF903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14C1B8B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رده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است ولی در کل در بارداری و شیردهی </w:t>
            </w:r>
            <w:r w:rsidRPr="00FE0FBD">
              <w:rPr>
                <w:rFonts w:hint="cs"/>
                <w:u w:val="single"/>
                <w:rtl/>
                <w:lang w:bidi="fa-IR"/>
              </w:rPr>
              <w:t>ایمن نیست.</w:t>
            </w:r>
          </w:p>
        </w:tc>
        <w:tc>
          <w:tcPr>
            <w:tcW w:w="2265" w:type="dxa"/>
          </w:tcPr>
          <w:p w14:paraId="6FC978B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F27E5E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ACCE2D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86E71B5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00D1308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در مشکلات کبدی پیشرفته تنظیم دوز می خواهد.</w:t>
            </w:r>
          </w:p>
        </w:tc>
        <w:tc>
          <w:tcPr>
            <w:tcW w:w="3381" w:type="dxa"/>
          </w:tcPr>
          <w:p w14:paraId="509FF17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007BF1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9F881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35D03F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مشکلات عضلانی و هپاتوتوکسیسیتی البته بیشتر در کنار استاتین ها شانس این عوارض زیاد می شود و به تنهایی کمتر است.</w:t>
            </w:r>
          </w:p>
        </w:tc>
        <w:tc>
          <w:tcPr>
            <w:tcW w:w="4223" w:type="dxa"/>
          </w:tcPr>
          <w:p w14:paraId="4682E990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4709A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49814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F0D96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t>2h</w:t>
            </w:r>
            <w:r>
              <w:rPr>
                <w:rFonts w:hint="cs"/>
                <w:rtl/>
                <w:lang w:bidi="fa-IR"/>
              </w:rPr>
              <w:t xml:space="preserve"> قبل یا </w:t>
            </w:r>
            <w:r>
              <w:rPr>
                <w:lang w:bidi="fa-IR"/>
              </w:rPr>
              <w:t>4h</w:t>
            </w:r>
            <w:r>
              <w:rPr>
                <w:rFonts w:hint="cs"/>
                <w:rtl/>
                <w:lang w:bidi="fa-IR"/>
              </w:rPr>
              <w:t xml:space="preserve"> بعد کلستیرامین تجویز شود.</w:t>
            </w:r>
          </w:p>
          <w:p w14:paraId="1BD049C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داروی اضافه شونده است که به داروی اصلی کنترل چربی اضافه می شود؛ در بیماری که با دوز </w:t>
            </w:r>
            <w:r>
              <w:rPr>
                <w:lang w:bidi="fa-IR"/>
              </w:rPr>
              <w:t>max</w:t>
            </w:r>
            <w:r>
              <w:rPr>
                <w:rFonts w:hint="cs"/>
                <w:rtl/>
                <w:lang w:bidi="fa-IR"/>
              </w:rPr>
              <w:t xml:space="preserve"> استاتین به پاسخ مورد نظر نرسیده یا بیماری که استاتین ها را تحمل نکرده است.</w:t>
            </w:r>
          </w:p>
        </w:tc>
      </w:tr>
      <w:tr w:rsidR="00C0346B" w14:paraId="40992935" w14:textId="77777777" w:rsidTr="00887B1C">
        <w:trPr>
          <w:cantSplit/>
          <w:trHeight w:val="39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textDirection w:val="btLr"/>
          </w:tcPr>
          <w:p w14:paraId="498FD6A5" w14:textId="77777777" w:rsidR="00C0346B" w:rsidRPr="00EB1A4F" w:rsidRDefault="00C0346B" w:rsidP="00D9179B">
            <w:pPr>
              <w:bidi/>
              <w:ind w:left="113" w:right="113"/>
              <w:jc w:val="center"/>
              <w:rPr>
                <w:sz w:val="36"/>
                <w:szCs w:val="36"/>
              </w:rPr>
            </w:pPr>
            <w:r w:rsidRPr="00EB1A4F">
              <w:rPr>
                <w:b w:val="0"/>
                <w:bCs w:val="0"/>
                <w:sz w:val="36"/>
                <w:szCs w:val="36"/>
              </w:rPr>
              <w:t>Bile acid sequestrant</w:t>
            </w:r>
          </w:p>
          <w:p w14:paraId="2E2A4DBC" w14:textId="77777777" w:rsidR="00C0346B" w:rsidRDefault="00C0346B" w:rsidP="00D9179B">
            <w:pPr>
              <w:bidi/>
              <w:ind w:left="113" w:right="113"/>
              <w:jc w:val="center"/>
              <w:rPr>
                <w:sz w:val="32"/>
                <w:szCs w:val="32"/>
              </w:rPr>
            </w:pPr>
          </w:p>
          <w:p w14:paraId="27F4FE50" w14:textId="77777777" w:rsidR="00C0346B" w:rsidRDefault="00C0346B" w:rsidP="00D9179B">
            <w:pPr>
              <w:bidi/>
              <w:ind w:left="113" w:right="113"/>
              <w:jc w:val="center"/>
              <w:rPr>
                <w:sz w:val="32"/>
                <w:szCs w:val="32"/>
              </w:rPr>
            </w:pPr>
          </w:p>
          <w:p w14:paraId="7CCD14CE" w14:textId="77777777" w:rsidR="00C0346B" w:rsidRPr="00CB5539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</w:rPr>
            </w:pPr>
          </w:p>
        </w:tc>
        <w:tc>
          <w:tcPr>
            <w:tcW w:w="1554" w:type="dxa"/>
          </w:tcPr>
          <w:p w14:paraId="62A4298E" w14:textId="77777777" w:rsidR="00C0346B" w:rsidRDefault="00C0346B" w:rsidP="00887B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EDB1D3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6FC2DF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37BD03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FEFC15F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BDA28DD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B5E6779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کلستیرامین</w:t>
            </w:r>
          </w:p>
          <w:p w14:paraId="2FB467D9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Cholestyramine</w:t>
            </w:r>
          </w:p>
          <w:p w14:paraId="3700AFF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06BA98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D53006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444166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31C988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B15545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C510511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B3C1BE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1294" w:type="dxa"/>
          </w:tcPr>
          <w:p w14:paraId="7C06D4F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D23F699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7B8055A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9B22942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2E5A177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E703FED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513DF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EC20E09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5A12DB0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362782D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----</w:t>
            </w:r>
          </w:p>
        </w:tc>
        <w:tc>
          <w:tcPr>
            <w:tcW w:w="1758" w:type="dxa"/>
          </w:tcPr>
          <w:p w14:paraId="53A93BE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6ADEF0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F75982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318C2C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DB3373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5196D9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14D508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3D5158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669B13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57F65A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Sachet 4g</w:t>
            </w:r>
          </w:p>
        </w:tc>
        <w:tc>
          <w:tcPr>
            <w:tcW w:w="1807" w:type="dxa"/>
          </w:tcPr>
          <w:p w14:paraId="1592BB5B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392A51AC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278C157E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4214CBA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bidi="fa-IR"/>
              </w:rPr>
            </w:pPr>
          </w:p>
          <w:p w14:paraId="4C896020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87B1C">
              <w:rPr>
                <w:b/>
                <w:bCs/>
                <w:u w:val="single"/>
                <w:lang w:bidi="fa-IR"/>
              </w:rPr>
              <w:t>1</w:t>
            </w:r>
            <w:r>
              <w:rPr>
                <w:rFonts w:hint="cs"/>
                <w:rtl/>
                <w:lang w:bidi="fa-IR"/>
              </w:rPr>
              <w:t>.اسهال مزمن بدلیل تولید بیش از اندازه اسید صفراوی</w:t>
            </w:r>
          </w:p>
          <w:p w14:paraId="4D397C5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0644E">
              <w:rPr>
                <w:rFonts w:hint="cs"/>
                <w:b/>
                <w:bCs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>.دیسلیپیدمی</w:t>
            </w:r>
          </w:p>
          <w:p w14:paraId="316347A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0644E">
              <w:rPr>
                <w:rFonts w:hint="cs"/>
                <w:b/>
                <w:bCs/>
                <w:rtl/>
                <w:lang w:bidi="fa-IR"/>
              </w:rPr>
              <w:t>3</w:t>
            </w:r>
            <w:r>
              <w:rPr>
                <w:rFonts w:hint="cs"/>
                <w:rtl/>
                <w:lang w:bidi="fa-IR"/>
              </w:rPr>
              <w:t>.افزایش دفع لفلونوماید</w:t>
            </w:r>
          </w:p>
          <w:p w14:paraId="48C1BBA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0644E">
              <w:rPr>
                <w:rFonts w:hint="cs"/>
                <w:b/>
                <w:bCs/>
                <w:rtl/>
                <w:lang w:bidi="fa-IR"/>
              </w:rPr>
              <w:t>4</w:t>
            </w:r>
            <w:r>
              <w:rPr>
                <w:rFonts w:hint="cs"/>
                <w:rtl/>
                <w:lang w:bidi="fa-IR"/>
              </w:rPr>
              <w:t xml:space="preserve">.هایپرتیروئید مرتبط با سندرم </w:t>
            </w:r>
            <w:r>
              <w:rPr>
                <w:lang w:bidi="fa-IR"/>
              </w:rPr>
              <w:t>Graves</w:t>
            </w:r>
          </w:p>
          <w:p w14:paraId="4B48963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0644E">
              <w:rPr>
                <w:rFonts w:hint="cs"/>
                <w:b/>
                <w:bCs/>
                <w:rtl/>
                <w:lang w:bidi="fa-IR"/>
              </w:rPr>
              <w:t>5</w:t>
            </w:r>
            <w:r>
              <w:rPr>
                <w:rFonts w:hint="cs"/>
                <w:rtl/>
                <w:lang w:bidi="fa-IR"/>
              </w:rPr>
              <w:t>. طوفان تیروئیدی</w:t>
            </w:r>
          </w:p>
          <w:p w14:paraId="3AB682D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0644E">
              <w:rPr>
                <w:rFonts w:hint="cs"/>
                <w:b/>
                <w:bCs/>
                <w:rtl/>
                <w:lang w:bidi="fa-IR"/>
              </w:rPr>
              <w:t>6</w:t>
            </w:r>
            <w:r>
              <w:rPr>
                <w:rFonts w:hint="cs"/>
                <w:rtl/>
                <w:lang w:bidi="fa-IR"/>
              </w:rPr>
              <w:t>.استئاتوز</w:t>
            </w:r>
          </w:p>
          <w:p w14:paraId="06C60597" w14:textId="77777777" w:rsidR="00C0346B" w:rsidRDefault="00C0346B" w:rsidP="00887B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2819" w:type="dxa"/>
          </w:tcPr>
          <w:p w14:paraId="75D12E05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  <w:p w14:paraId="74DF708C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  <w:p w14:paraId="3AED9914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  <w:p w14:paraId="48167599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  <w:p w14:paraId="20AA468D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  <w:p w14:paraId="3F614C24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b/>
                <w:bCs/>
                <w:u w:val="single"/>
              </w:rPr>
              <w:t>2</w:t>
            </w:r>
            <w:r>
              <w:rPr>
                <w:rFonts w:hint="cs"/>
                <w:rtl/>
              </w:rPr>
              <w:t xml:space="preserve">. </w:t>
            </w:r>
            <w:r>
              <w:t>4g</w:t>
            </w:r>
            <w:r>
              <w:rPr>
                <w:rFonts w:hint="cs"/>
                <w:rtl/>
                <w:lang w:bidi="fa-IR"/>
              </w:rPr>
              <w:t xml:space="preserve"> 1-2 بار در روز و افزایش دوز بعد یک ماه به </w:t>
            </w:r>
            <w:r>
              <w:rPr>
                <w:lang w:bidi="fa-IR"/>
              </w:rPr>
              <w:t>8-16g/day</w:t>
            </w:r>
            <w:r>
              <w:rPr>
                <w:rFonts w:hint="cs"/>
                <w:rtl/>
                <w:lang w:bidi="fa-IR"/>
              </w:rPr>
              <w:t xml:space="preserve"> در 2 دوز،</w:t>
            </w:r>
          </w:p>
          <w:p w14:paraId="12B2CE6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max: 24g/day</w:t>
            </w:r>
          </w:p>
          <w:p w14:paraId="70A530A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0644E">
              <w:rPr>
                <w:rFonts w:hint="cs"/>
                <w:b/>
                <w:bCs/>
                <w:u w:val="single"/>
                <w:rtl/>
                <w:lang w:bidi="fa-IR"/>
              </w:rPr>
              <w:t>3</w:t>
            </w:r>
            <w:r>
              <w:rPr>
                <w:rFonts w:hint="cs"/>
                <w:rtl/>
                <w:lang w:bidi="fa-IR"/>
              </w:rPr>
              <w:t xml:space="preserve">. </w:t>
            </w:r>
            <w:r>
              <w:rPr>
                <w:lang w:bidi="fa-IR"/>
              </w:rPr>
              <w:t>8g</w:t>
            </w:r>
            <w:r>
              <w:rPr>
                <w:rFonts w:hint="cs"/>
                <w:rtl/>
                <w:lang w:bidi="fa-IR"/>
              </w:rPr>
              <w:t xml:space="preserve"> 3 بار در روز برای 11 روز و می توان دوره را تکرار کرد (بدلیل عوارض هر 3 روز یکی دو روز استراحت)</w:t>
            </w:r>
          </w:p>
          <w:p w14:paraId="0C47DAA6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B9BC87A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266D6AC" w14:textId="77777777" w:rsidR="00C0346B" w:rsidRDefault="00C0346B" w:rsidP="00887B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974" w:type="dxa"/>
          </w:tcPr>
          <w:p w14:paraId="1E4662F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D4F9FCF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2B28843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62257CB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E8EDE55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9F4700B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اگر هدف کاهش چربی است، به همراه سنگین ترین وعده غذایی</w:t>
            </w:r>
          </w:p>
        </w:tc>
        <w:tc>
          <w:tcPr>
            <w:tcW w:w="2437" w:type="dxa"/>
          </w:tcPr>
          <w:p w14:paraId="417B37E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F1D6873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63CC617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48830AE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7C05242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20A004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6A7A4D3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86B17A9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F775C2D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1180384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جذب سیستمیک ندارد و لذا </w:t>
            </w:r>
            <w:r>
              <w:rPr>
                <w:lang w:bidi="fa-IR"/>
              </w:rPr>
              <w:t>safe</w:t>
            </w:r>
            <w:r>
              <w:rPr>
                <w:rFonts w:hint="cs"/>
                <w:rtl/>
                <w:lang w:bidi="fa-IR"/>
              </w:rPr>
              <w:t xml:space="preserve"> است.</w:t>
            </w:r>
          </w:p>
        </w:tc>
        <w:tc>
          <w:tcPr>
            <w:tcW w:w="2265" w:type="dxa"/>
          </w:tcPr>
          <w:p w14:paraId="114B984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1D8D8D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CC0A37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B0B3B7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EB3981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09C6AC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17642C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6AF092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9BE796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10111A" w14:textId="77777777" w:rsidR="00C0346B" w:rsidRPr="00EF287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--</w:t>
            </w:r>
            <w:r>
              <w:rPr>
                <w:rFonts w:hint="cs"/>
                <w:rtl/>
              </w:rPr>
              <w:t>------</w:t>
            </w:r>
          </w:p>
        </w:tc>
        <w:tc>
          <w:tcPr>
            <w:tcW w:w="3381" w:type="dxa"/>
          </w:tcPr>
          <w:p w14:paraId="086CE159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0DD112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1A9328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8C236C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37C16D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042840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88D4D3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5977A0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4EF5B7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3536FD" w14:textId="77777777" w:rsidR="00C0346B" w:rsidRPr="00EF287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نفخ، یبوست (که برای کاهش آن می توان سوربیتول مصرف کرد)، دل درد، آروغ زدن</w:t>
            </w:r>
          </w:p>
        </w:tc>
        <w:tc>
          <w:tcPr>
            <w:tcW w:w="4223" w:type="dxa"/>
          </w:tcPr>
          <w:p w14:paraId="058B42A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88EA17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896401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CE2035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B63A52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E80916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تداخلات زیادی دارد بویژه با دیگوکسین و وارفارین و در کل دارو </w:t>
            </w:r>
          </w:p>
          <w:p w14:paraId="39B1500C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ها باید </w:t>
            </w:r>
            <w:r>
              <w:t>2h</w:t>
            </w:r>
            <w:r>
              <w:rPr>
                <w:rFonts w:hint="cs"/>
                <w:rtl/>
                <w:lang w:bidi="fa-IR"/>
              </w:rPr>
              <w:t xml:space="preserve"> قبل یا </w:t>
            </w:r>
            <w:r>
              <w:rPr>
                <w:lang w:bidi="fa-IR"/>
              </w:rPr>
              <w:t>4h</w:t>
            </w:r>
            <w:r>
              <w:rPr>
                <w:rFonts w:hint="cs"/>
                <w:rtl/>
                <w:lang w:bidi="fa-IR"/>
              </w:rPr>
              <w:t xml:space="preserve"> بعد کلستیرامین مصرف شوند.</w:t>
            </w:r>
          </w:p>
          <w:p w14:paraId="62589D48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هر ساشه را در یک لیوان آب، شیر، آبمیوه یا هر نوشیدنی غیر گازدار و غیرکافئینی ریخته شود؛ ابتدا آب ریخته شود بعد رزین روی آن ریخته شود؛ </w:t>
            </w:r>
            <w:r>
              <w:rPr>
                <w:lang w:bidi="fa-IR"/>
              </w:rPr>
              <w:t>1-2min</w:t>
            </w:r>
            <w:r>
              <w:rPr>
                <w:rFonts w:hint="cs"/>
                <w:rtl/>
                <w:lang w:bidi="fa-IR"/>
              </w:rPr>
              <w:t xml:space="preserve"> صبر می کنیم تا خیس شود، سپس آرام هم زده شود و آرام میل شود تا نفخ کمتر شود.</w:t>
            </w:r>
          </w:p>
          <w:p w14:paraId="7C96CF3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به علت تداخلات و عدم کارایی و عوارض، امروزه استفاده آن بیشتر برای اهداف غیر کاهنده چربی است.</w:t>
            </w:r>
          </w:p>
        </w:tc>
      </w:tr>
      <w:tr w:rsidR="00C0346B" w14:paraId="01F4DB14" w14:textId="77777777" w:rsidTr="00F25EA0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textDirection w:val="btLr"/>
          </w:tcPr>
          <w:p w14:paraId="4ECEAC32" w14:textId="77777777" w:rsidR="00C0346B" w:rsidRDefault="00C0346B" w:rsidP="00D9179B">
            <w:pPr>
              <w:bidi/>
              <w:ind w:left="113" w:right="113"/>
              <w:jc w:val="center"/>
              <w:rPr>
                <w:b w:val="0"/>
                <w:bCs w:val="0"/>
                <w:rtl/>
                <w:lang w:bidi="fa-IR"/>
              </w:rPr>
            </w:pPr>
          </w:p>
          <w:p w14:paraId="69B0E11D" w14:textId="77777777" w:rsidR="00C0346B" w:rsidRDefault="00C0346B" w:rsidP="00D9179B">
            <w:pPr>
              <w:bidi/>
              <w:ind w:left="113" w:right="113"/>
              <w:jc w:val="center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نیکوتینیک اسید</w:t>
            </w:r>
          </w:p>
        </w:tc>
        <w:tc>
          <w:tcPr>
            <w:tcW w:w="1554" w:type="dxa"/>
          </w:tcPr>
          <w:p w14:paraId="41B90567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>
              <w:rPr>
                <w:lang w:bidi="fa-IR"/>
              </w:rPr>
              <w:t xml:space="preserve"> </w:t>
            </w:r>
          </w:p>
          <w:p w14:paraId="72112186" w14:textId="77777777" w:rsidR="00C0346B" w:rsidRDefault="00C0346B" w:rsidP="00887B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63FFB1B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نیاسین یا </w:t>
            </w:r>
            <w:r>
              <w:rPr>
                <w:lang w:bidi="fa-IR"/>
              </w:rPr>
              <w:t>Vit B</w:t>
            </w:r>
            <w:r>
              <w:rPr>
                <w:vertAlign w:val="subscript"/>
                <w:lang w:bidi="fa-IR"/>
              </w:rPr>
              <w:t>3</w:t>
            </w:r>
          </w:p>
          <w:p w14:paraId="2F91042A" w14:textId="77777777" w:rsidR="00C0346B" w:rsidRPr="00CB5539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r>
              <w:rPr>
                <w:lang w:bidi="fa-IR"/>
              </w:rPr>
              <w:t>Niacin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6959926D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535144" w14:textId="77777777" w:rsidR="00C0346B" w:rsidRDefault="00C0346B" w:rsidP="00887B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61663D" w14:textId="77777777" w:rsidR="00C0346B" w:rsidRDefault="00C0346B" w:rsidP="00887B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A9BDF0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</w:t>
            </w:r>
          </w:p>
        </w:tc>
        <w:tc>
          <w:tcPr>
            <w:tcW w:w="1758" w:type="dxa"/>
          </w:tcPr>
          <w:p w14:paraId="68C87B4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2DCA79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BD7DF0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95554E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Tab 25, 100, 500mg</w:t>
            </w:r>
          </w:p>
        </w:tc>
        <w:tc>
          <w:tcPr>
            <w:tcW w:w="1807" w:type="dxa"/>
          </w:tcPr>
          <w:p w14:paraId="10F64138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30B771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b/>
                <w:bCs/>
              </w:rPr>
              <w:t>1</w:t>
            </w:r>
            <w:r>
              <w:rPr>
                <w:rFonts w:hint="cs"/>
                <w:rtl/>
              </w:rPr>
              <w:t>. دیسلیپیدمی</w:t>
            </w:r>
          </w:p>
          <w:p w14:paraId="31FA4970" w14:textId="77777777" w:rsidR="00C0346B" w:rsidRPr="008E0F94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2. کمبود ویتامین </w:t>
            </w:r>
            <w:r>
              <w:t>B</w:t>
            </w:r>
            <w:r>
              <w:rPr>
                <w:vertAlign w:val="subscript"/>
              </w:rPr>
              <w:t>3</w:t>
            </w:r>
            <w:r>
              <w:rPr>
                <w:rFonts w:hint="cs"/>
                <w:rtl/>
              </w:rPr>
              <w:t xml:space="preserve"> (</w:t>
            </w:r>
            <w:r>
              <w:t>Pellagra</w:t>
            </w:r>
            <w:r>
              <w:rPr>
                <w:rFonts w:hint="cs"/>
                <w:rtl/>
                <w:lang w:bidi="fa-IR"/>
              </w:rPr>
              <w:t>)</w:t>
            </w:r>
          </w:p>
          <w:p w14:paraId="69E009ED" w14:textId="77777777" w:rsidR="00C0346B" w:rsidRPr="008E0F94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3. مکمل غذایی</w:t>
            </w:r>
          </w:p>
        </w:tc>
        <w:tc>
          <w:tcPr>
            <w:tcW w:w="2819" w:type="dxa"/>
          </w:tcPr>
          <w:p w14:paraId="52E9CACC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  <w:p w14:paraId="6E15DE0E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87B1C">
              <w:rPr>
                <w:b/>
                <w:bCs/>
                <w:u w:val="single"/>
              </w:rPr>
              <w:t>1</w:t>
            </w:r>
            <w:r>
              <w:rPr>
                <w:rFonts w:hint="cs"/>
                <w:rtl/>
              </w:rPr>
              <w:t xml:space="preserve">. 1.5 تا 4.5 تا حتی </w:t>
            </w:r>
            <w:r>
              <w:t>6g</w:t>
            </w:r>
            <w:r>
              <w:rPr>
                <w:rFonts w:hint="cs"/>
                <w:rtl/>
              </w:rPr>
              <w:t xml:space="preserve"> به صورت منقسم</w:t>
            </w:r>
            <w:r>
              <w:rPr>
                <w:rFonts w:hint="cs"/>
                <w:rtl/>
                <w:lang w:bidi="fa-IR"/>
              </w:rPr>
              <w:t xml:space="preserve"> بعد از افزایش دوز</w:t>
            </w:r>
          </w:p>
          <w:p w14:paraId="57F4B925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0F94">
              <w:rPr>
                <w:rFonts w:hint="cs"/>
                <w:b/>
                <w:bCs/>
                <w:u w:val="single"/>
                <w:rtl/>
                <w:lang w:bidi="fa-IR"/>
              </w:rPr>
              <w:t>2</w:t>
            </w:r>
            <w:r>
              <w:rPr>
                <w:rFonts w:hint="cs"/>
                <w:rtl/>
                <w:lang w:bidi="fa-IR"/>
              </w:rPr>
              <w:t xml:space="preserve">. </w:t>
            </w:r>
            <w:r>
              <w:rPr>
                <w:lang w:bidi="fa-IR"/>
              </w:rPr>
              <w:t>300-500mg</w:t>
            </w:r>
            <w:r>
              <w:rPr>
                <w:rFonts w:hint="cs"/>
                <w:rtl/>
                <w:lang w:bidi="fa-IR"/>
              </w:rPr>
              <w:t xml:space="preserve"> به صورت منقسم</w:t>
            </w:r>
          </w:p>
          <w:p w14:paraId="626F963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8E0F94">
              <w:rPr>
                <w:rFonts w:hint="cs"/>
                <w:b/>
                <w:bCs/>
                <w:u w:val="single"/>
                <w:rtl/>
                <w:lang w:bidi="fa-IR"/>
              </w:rPr>
              <w:t>3</w:t>
            </w:r>
            <w:r>
              <w:rPr>
                <w:rFonts w:hint="cs"/>
                <w:rtl/>
                <w:lang w:bidi="fa-IR"/>
              </w:rPr>
              <w:t xml:space="preserve">. دوز های </w:t>
            </w:r>
            <w:r>
              <w:rPr>
                <w:lang w:bidi="fa-IR"/>
              </w:rPr>
              <w:t>25-50mg</w:t>
            </w:r>
            <w:r>
              <w:rPr>
                <w:rFonts w:hint="cs"/>
                <w:rtl/>
                <w:lang w:bidi="fa-IR"/>
              </w:rPr>
              <w:t xml:space="preserve"> برای مکمل غذایی</w:t>
            </w:r>
          </w:p>
          <w:p w14:paraId="6DE354C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974" w:type="dxa"/>
          </w:tcPr>
          <w:p w14:paraId="4539814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229422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99AD6D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9EF69B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با غذا</w:t>
            </w:r>
          </w:p>
        </w:tc>
        <w:tc>
          <w:tcPr>
            <w:tcW w:w="2437" w:type="dxa"/>
          </w:tcPr>
          <w:p w14:paraId="0A676124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B066AD6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03D5589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دسته </w:t>
            </w:r>
            <w:r>
              <w:rPr>
                <w:lang w:bidi="fa-IR"/>
              </w:rPr>
              <w:t>C</w:t>
            </w:r>
            <w:r>
              <w:rPr>
                <w:rFonts w:hint="cs"/>
                <w:rtl/>
                <w:lang w:bidi="fa-IR"/>
              </w:rPr>
              <w:t xml:space="preserve"> می باشد و به طور کلی توصیه نمی شود.</w:t>
            </w:r>
          </w:p>
        </w:tc>
        <w:tc>
          <w:tcPr>
            <w:tcW w:w="2265" w:type="dxa"/>
          </w:tcPr>
          <w:p w14:paraId="4C070850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D6D0F6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1B44D0" w14:textId="77777777" w:rsidR="00C0346B" w:rsidRPr="00EF287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در مشکلات کبدی با افزایش آنزیم های کبدی منع مصرف دارد.</w:t>
            </w:r>
          </w:p>
        </w:tc>
        <w:tc>
          <w:tcPr>
            <w:tcW w:w="3381" w:type="dxa"/>
          </w:tcPr>
          <w:p w14:paraId="312B9211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عوارض گوارشی، کبدی، فلاشینگ (لذا نیم ساعت قبل هر دوز آسپیرین </w:t>
            </w:r>
            <w:r>
              <w:t>325</w:t>
            </w:r>
            <w:r>
              <w:rPr>
                <w:rFonts w:hint="cs"/>
                <w:rtl/>
                <w:lang w:bidi="fa-IR"/>
              </w:rPr>
              <w:t xml:space="preserve"> یا بروفن </w:t>
            </w:r>
            <w:r>
              <w:rPr>
                <w:lang w:bidi="fa-IR"/>
              </w:rPr>
              <w:t>200</w:t>
            </w:r>
            <w:r>
              <w:rPr>
                <w:rFonts w:hint="cs"/>
                <w:rtl/>
                <w:lang w:bidi="fa-IR"/>
              </w:rPr>
              <w:t xml:space="preserve"> مصرف شود، البته بعد 2 هفته از بین می رود)، افزایش قند خون، عوارض پوستی و راش، ریسک عفونت و خونریزی، هایپراوریسیمیا و شروع حملات نقرسی (پس در سابقه نقرس منع مصرف دارد)</w:t>
            </w:r>
          </w:p>
        </w:tc>
        <w:tc>
          <w:tcPr>
            <w:tcW w:w="4223" w:type="dxa"/>
          </w:tcPr>
          <w:p w14:paraId="6F8F59F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7C0F88" w14:textId="77777777" w:rsidR="00C0346B" w:rsidRDefault="00C0346B" w:rsidP="00887B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6CBF54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مصرف نیاسین در دیسلیپیدمی دیگر توصیه نمی شود و فقط در شرایط خاص مثلا </w:t>
            </w:r>
            <w:r>
              <w:t>TG</w:t>
            </w:r>
            <w:r>
              <w:rPr>
                <w:rFonts w:hint="cs"/>
                <w:rtl/>
                <w:lang w:bidi="fa-IR"/>
              </w:rPr>
              <w:t xml:space="preserve"> بالای 500 که به دیگر دارو ها پاسخی نداده است شاید استفاده شود.</w:t>
            </w:r>
          </w:p>
        </w:tc>
      </w:tr>
      <w:tr w:rsidR="00C0346B" w14:paraId="5EA789A8" w14:textId="77777777" w:rsidTr="00EB1A4F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6" w:type="dxa"/>
            <w:textDirection w:val="btLr"/>
          </w:tcPr>
          <w:p w14:paraId="29852E69" w14:textId="77777777" w:rsidR="00C0346B" w:rsidRPr="00EB1A4F" w:rsidRDefault="00C0346B" w:rsidP="00D9179B">
            <w:pPr>
              <w:bidi/>
              <w:ind w:left="113" w:right="113"/>
              <w:jc w:val="center"/>
              <w:rPr>
                <w:rFonts w:cs="Calibri"/>
                <w:b w:val="0"/>
                <w:bCs w:val="0"/>
              </w:rPr>
            </w:pPr>
            <w:r w:rsidRPr="00EB1A4F">
              <w:rPr>
                <w:rFonts w:cs="Calibri"/>
                <w:b w:val="0"/>
                <w:bCs w:val="0"/>
                <w:sz w:val="28"/>
                <w:szCs w:val="28"/>
              </w:rPr>
              <w:t>PCSK</w:t>
            </w:r>
            <w:proofErr w:type="gramStart"/>
            <w:r w:rsidRPr="00EB1A4F">
              <w:rPr>
                <w:rFonts w:cs="Calibri"/>
                <w:b w:val="0"/>
                <w:bCs w:val="0"/>
                <w:sz w:val="28"/>
                <w:szCs w:val="28"/>
              </w:rPr>
              <w:t>9</w:t>
            </w:r>
            <w:r>
              <w:rPr>
                <w:rFonts w:cs="Calibri"/>
                <w:b w:val="0"/>
                <w:bCs w:val="0"/>
                <w:sz w:val="28"/>
                <w:szCs w:val="28"/>
              </w:rPr>
              <w:t xml:space="preserve"> </w:t>
            </w:r>
            <w:r w:rsidRPr="00EB1A4F">
              <w:rPr>
                <w:rFonts w:cs="Calibri"/>
                <w:b w:val="0"/>
                <w:bCs w:val="0"/>
                <w:sz w:val="28"/>
                <w:szCs w:val="28"/>
              </w:rPr>
              <w:t xml:space="preserve"> inhibitors</w:t>
            </w:r>
            <w:proofErr w:type="gramEnd"/>
          </w:p>
        </w:tc>
        <w:tc>
          <w:tcPr>
            <w:tcW w:w="1554" w:type="dxa"/>
          </w:tcPr>
          <w:p w14:paraId="75524910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0C9D043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اوولوکومب</w:t>
            </w:r>
          </w:p>
          <w:p w14:paraId="0947987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</w:t>
            </w:r>
            <w:proofErr w:type="spellStart"/>
            <w:r>
              <w:rPr>
                <w:lang w:bidi="fa-IR"/>
              </w:rPr>
              <w:t>Evolocumab</w:t>
            </w:r>
            <w:proofErr w:type="spellEnd"/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1294" w:type="dxa"/>
          </w:tcPr>
          <w:p w14:paraId="1AB01BDE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29CDF1" w14:textId="77777777" w:rsidR="00C0346B" w:rsidRDefault="00C0346B" w:rsidP="00446F4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CE7C8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Repatha </w:t>
            </w:r>
            <w:r w:rsidRPr="00A75109">
              <w:t>®</w:t>
            </w:r>
          </w:p>
        </w:tc>
        <w:tc>
          <w:tcPr>
            <w:tcW w:w="1758" w:type="dxa"/>
          </w:tcPr>
          <w:p w14:paraId="6B8C291F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12819F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03983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Pen 140mg</w:t>
            </w:r>
          </w:p>
        </w:tc>
        <w:tc>
          <w:tcPr>
            <w:tcW w:w="1807" w:type="dxa"/>
          </w:tcPr>
          <w:p w14:paraId="74F4302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 xml:space="preserve">هایپرکلسترولمی و  پیشگیری از </w:t>
            </w:r>
            <w:r>
              <w:rPr>
                <w:lang w:bidi="fa-IR"/>
              </w:rPr>
              <w:t>atherosclerotic cardiovascular disease</w:t>
            </w:r>
          </w:p>
        </w:tc>
        <w:tc>
          <w:tcPr>
            <w:tcW w:w="2819" w:type="dxa"/>
          </w:tcPr>
          <w:p w14:paraId="56E839C2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5FCAF67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9E1D9C8" w14:textId="77777777" w:rsidR="00C0346B" w:rsidRPr="00446F4C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lang w:bidi="fa-IR"/>
              </w:rPr>
              <w:t>140mg</w:t>
            </w:r>
            <w:r>
              <w:rPr>
                <w:rFonts w:hint="cs"/>
                <w:rtl/>
                <w:lang w:bidi="fa-IR"/>
              </w:rPr>
              <w:t xml:space="preserve"> هر دو هفته یا </w:t>
            </w:r>
            <w:r>
              <w:rPr>
                <w:lang w:bidi="fa-IR"/>
              </w:rPr>
              <w:t>420mg</w:t>
            </w:r>
            <w:r>
              <w:rPr>
                <w:rFonts w:hint="cs"/>
                <w:rtl/>
                <w:lang w:bidi="fa-IR"/>
              </w:rPr>
              <w:t xml:space="preserve"> ماهانه</w:t>
            </w:r>
          </w:p>
        </w:tc>
        <w:tc>
          <w:tcPr>
            <w:tcW w:w="974" w:type="dxa"/>
          </w:tcPr>
          <w:p w14:paraId="186CC5E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F1904E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139C23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</w:t>
            </w:r>
          </w:p>
        </w:tc>
        <w:tc>
          <w:tcPr>
            <w:tcW w:w="2437" w:type="dxa"/>
          </w:tcPr>
          <w:p w14:paraId="6FDBEB67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2E2B631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مطالعات آن کامل نشده است و در شیردهی باید ریسک و سود را سنجید.</w:t>
            </w:r>
          </w:p>
        </w:tc>
        <w:tc>
          <w:tcPr>
            <w:tcW w:w="2265" w:type="dxa"/>
          </w:tcPr>
          <w:p w14:paraId="2E7465AC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6D323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22CC47E" w14:textId="77777777" w:rsidR="00C0346B" w:rsidRPr="00EF287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------</w:t>
            </w:r>
          </w:p>
        </w:tc>
        <w:tc>
          <w:tcPr>
            <w:tcW w:w="3381" w:type="dxa"/>
          </w:tcPr>
          <w:p w14:paraId="3A7B056B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8BA63A" w14:textId="77777777" w:rsidR="00C0346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74B612" w14:textId="77777777" w:rsidR="00C0346B" w:rsidRPr="00EF287B" w:rsidRDefault="00C0346B" w:rsidP="00446F4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>بیشترین عوارض همان عوارض محل تزریق مثل حساسیت، خارش و سوزش است.</w:t>
            </w:r>
          </w:p>
        </w:tc>
        <w:tc>
          <w:tcPr>
            <w:tcW w:w="4223" w:type="dxa"/>
          </w:tcPr>
          <w:p w14:paraId="7C799073" w14:textId="77777777" w:rsidR="00C0346B" w:rsidRDefault="00C0346B" w:rsidP="00D9179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دارو یخچالی است و بعد از در آوردن از یخچال نیم ساعت صبر می کنیم تا دارو به دمای بدن برسد سپس تزریق </w:t>
            </w:r>
            <w:r>
              <w:t>SC</w:t>
            </w:r>
            <w:r>
              <w:rPr>
                <w:rFonts w:hint="cs"/>
                <w:rtl/>
              </w:rPr>
              <w:t xml:space="preserve"> می کنیم. این دارو برای کسانی که علی رغم مصرف </w:t>
            </w:r>
            <w:r>
              <w:t>max</w:t>
            </w:r>
            <w:r>
              <w:rPr>
                <w:rFonts w:hint="cs"/>
                <w:rtl/>
                <w:lang w:bidi="fa-IR"/>
              </w:rPr>
              <w:t xml:space="preserve"> دوز استاتین، یا استاتین+ازتیمایب به هدف </w:t>
            </w:r>
            <w:r>
              <w:rPr>
                <w:lang w:bidi="fa-IR"/>
              </w:rPr>
              <w:t>LDL</w:t>
            </w:r>
            <w:r>
              <w:rPr>
                <w:rFonts w:hint="cs"/>
                <w:rtl/>
                <w:lang w:bidi="fa-IR"/>
              </w:rPr>
              <w:t xml:space="preserve"> نرسیده اند یا کسانی که نمی توانند استاتین را تحمل کنند یا اصلا منع مصرف دارند.</w:t>
            </w:r>
          </w:p>
        </w:tc>
      </w:tr>
    </w:tbl>
    <w:p w14:paraId="5C58D1DD" w14:textId="77777777" w:rsidR="00C0346B" w:rsidRPr="00911B32" w:rsidRDefault="00C0346B" w:rsidP="00D9179B">
      <w:pPr>
        <w:bidi/>
        <w:jc w:val="center"/>
        <w:rPr>
          <w:u w:val="single"/>
        </w:rPr>
      </w:pPr>
    </w:p>
    <w:p w14:paraId="1683E07D" w14:textId="77777777" w:rsidR="003E50A5" w:rsidRDefault="003E50A5" w:rsidP="003E38E5">
      <w:pPr>
        <w:bidi/>
      </w:pPr>
    </w:p>
    <w:p w14:paraId="0F784538" w14:textId="77777777" w:rsidR="003E38E5" w:rsidRDefault="003E38E5" w:rsidP="003E38E5">
      <w:pPr>
        <w:bidi/>
      </w:pPr>
    </w:p>
    <w:tbl>
      <w:tblPr>
        <w:tblStyle w:val="GridTable1Light"/>
        <w:bidiVisual/>
        <w:tblW w:w="23757" w:type="dxa"/>
        <w:tblInd w:w="-979" w:type="dxa"/>
        <w:tblLayout w:type="fixed"/>
        <w:tblLook w:val="04A0" w:firstRow="1" w:lastRow="0" w:firstColumn="1" w:lastColumn="0" w:noHBand="0" w:noVBand="1"/>
      </w:tblPr>
      <w:tblGrid>
        <w:gridCol w:w="1449"/>
        <w:gridCol w:w="1620"/>
        <w:gridCol w:w="1620"/>
        <w:gridCol w:w="1423"/>
        <w:gridCol w:w="380"/>
        <w:gridCol w:w="1890"/>
        <w:gridCol w:w="2700"/>
        <w:gridCol w:w="990"/>
        <w:gridCol w:w="2340"/>
        <w:gridCol w:w="2160"/>
        <w:gridCol w:w="2790"/>
        <w:gridCol w:w="4395"/>
      </w:tblGrid>
      <w:tr w:rsidR="003E38E5" w:rsidRPr="00352829" w14:paraId="7926CDD0" w14:textId="77777777" w:rsidTr="003E3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6C998A6A" w14:textId="77777777" w:rsidR="003E38E5" w:rsidRPr="00352829" w:rsidRDefault="003E38E5" w:rsidP="00EF287B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2E085592" w14:textId="77777777" w:rsidR="003E38E5" w:rsidRPr="003E38E5" w:rsidRDefault="003E38E5" w:rsidP="003E3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fa-IR"/>
              </w:rPr>
            </w:pPr>
          </w:p>
          <w:p w14:paraId="35FCBAB9" w14:textId="77777777" w:rsidR="003E38E5" w:rsidRPr="003E38E5" w:rsidRDefault="003E38E5" w:rsidP="00302F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fa-IR"/>
              </w:rPr>
            </w:pPr>
          </w:p>
          <w:p w14:paraId="3B9421AD" w14:textId="77777777" w:rsidR="003E38E5" w:rsidRPr="003E38E5" w:rsidRDefault="003E38E5" w:rsidP="00302F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fa-IR"/>
              </w:rPr>
            </w:pPr>
            <w:r w:rsidRPr="003E38E5">
              <w:rPr>
                <w:b w:val="0"/>
                <w:bCs w:val="0"/>
                <w:lang w:bidi="fa-IR"/>
              </w:rPr>
              <w:t>ASA (Acetyl Salicylic Acid)</w:t>
            </w:r>
          </w:p>
          <w:p w14:paraId="3CDCB4DA" w14:textId="77777777" w:rsidR="003E38E5" w:rsidRPr="003E38E5" w:rsidRDefault="003E38E5" w:rsidP="00660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>آسپرین</w:t>
            </w:r>
          </w:p>
          <w:p w14:paraId="7A12E236" w14:textId="77777777" w:rsidR="003E38E5" w:rsidRPr="003E38E5" w:rsidRDefault="003E38E5" w:rsidP="00660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</w:p>
        </w:tc>
        <w:tc>
          <w:tcPr>
            <w:tcW w:w="1620" w:type="dxa"/>
          </w:tcPr>
          <w:p w14:paraId="417D3BB6" w14:textId="77777777" w:rsidR="003E38E5" w:rsidRPr="003E38E5" w:rsidRDefault="003E38E5" w:rsidP="00302F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76410981" w14:textId="77777777" w:rsidR="003E38E5" w:rsidRPr="003E38E5" w:rsidRDefault="003E38E5" w:rsidP="003E38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381695CC" w14:textId="77777777" w:rsidR="003E38E5" w:rsidRPr="003E38E5" w:rsidRDefault="003E38E5" w:rsidP="00302F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557D775E" w14:textId="77777777" w:rsidR="003E38E5" w:rsidRPr="003E38E5" w:rsidRDefault="003E38E5" w:rsidP="00302F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</w:rPr>
              <w:t>Aspirin</w:t>
            </w:r>
          </w:p>
        </w:tc>
        <w:tc>
          <w:tcPr>
            <w:tcW w:w="1803" w:type="dxa"/>
            <w:gridSpan w:val="2"/>
          </w:tcPr>
          <w:p w14:paraId="49593D32" w14:textId="77777777" w:rsidR="003E38E5" w:rsidRPr="003E38E5" w:rsidRDefault="003E38E5" w:rsidP="00302F5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8E5">
              <w:rPr>
                <w:b w:val="0"/>
                <w:bCs w:val="0"/>
              </w:rPr>
              <w:t>Chewable Tab: 100 mg</w:t>
            </w:r>
          </w:p>
          <w:p w14:paraId="7F8D7E27" w14:textId="77777777" w:rsidR="003E38E5" w:rsidRPr="003E38E5" w:rsidRDefault="003E38E5" w:rsidP="00302F5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8E5">
              <w:rPr>
                <w:b w:val="0"/>
                <w:bCs w:val="0"/>
              </w:rPr>
              <w:t>Tab EC: 80, 81 mg</w:t>
            </w:r>
          </w:p>
          <w:p w14:paraId="722D99F2" w14:textId="77777777" w:rsidR="003E38E5" w:rsidRPr="003E38E5" w:rsidRDefault="003E38E5" w:rsidP="00302F5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8E5">
              <w:rPr>
                <w:b w:val="0"/>
                <w:bCs w:val="0"/>
              </w:rPr>
              <w:t>Tab: 325 mg</w:t>
            </w:r>
          </w:p>
          <w:p w14:paraId="5A77DBD0" w14:textId="77777777" w:rsidR="003E38E5" w:rsidRPr="003E38E5" w:rsidRDefault="003E38E5" w:rsidP="00302F5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proofErr w:type="spellStart"/>
            <w:r w:rsidRPr="003E38E5">
              <w:rPr>
                <w:b w:val="0"/>
                <w:bCs w:val="0"/>
              </w:rPr>
              <w:t>TabMC</w:t>
            </w:r>
            <w:proofErr w:type="spellEnd"/>
            <w:r w:rsidRPr="003E38E5">
              <w:rPr>
                <w:b w:val="0"/>
                <w:bCs w:val="0"/>
              </w:rPr>
              <w:t xml:space="preserve"> (</w:t>
            </w:r>
            <w:proofErr w:type="spellStart"/>
            <w:r w:rsidRPr="003E38E5">
              <w:rPr>
                <w:b w:val="0"/>
                <w:bCs w:val="0"/>
              </w:rPr>
              <w:t>Micronised</w:t>
            </w:r>
            <w:proofErr w:type="spellEnd"/>
            <w:r w:rsidRPr="003E38E5">
              <w:rPr>
                <w:b w:val="0"/>
                <w:bCs w:val="0"/>
              </w:rPr>
              <w:t xml:space="preserve"> coated): 500 mg</w:t>
            </w:r>
          </w:p>
        </w:tc>
        <w:tc>
          <w:tcPr>
            <w:tcW w:w="1890" w:type="dxa"/>
          </w:tcPr>
          <w:p w14:paraId="4338A0FD" w14:textId="77777777" w:rsidR="003E38E5" w:rsidRPr="003E38E5" w:rsidRDefault="003E38E5" w:rsidP="00660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8E5">
              <w:rPr>
                <w:b w:val="0"/>
                <w:bCs w:val="0"/>
                <w:rtl/>
              </w:rPr>
              <w:t>درد و التهاب،آرتریت روماتوئید و استئوآرتریت،</w:t>
            </w:r>
          </w:p>
          <w:p w14:paraId="6E84EF5C" w14:textId="77777777" w:rsidR="003E38E5" w:rsidRPr="003E38E5" w:rsidRDefault="003E38E5" w:rsidP="00660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>کاهش تب،اختلالات کاردیووسکولار</w:t>
            </w:r>
          </w:p>
          <w:p w14:paraId="7CDF9A5F" w14:textId="77777777" w:rsidR="003E38E5" w:rsidRPr="003E38E5" w:rsidRDefault="003E38E5" w:rsidP="00660FF3">
            <w:pPr>
              <w:pStyle w:val="ListParagraph"/>
              <w:bidi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</w:tc>
        <w:tc>
          <w:tcPr>
            <w:tcW w:w="2700" w:type="dxa"/>
          </w:tcPr>
          <w:p w14:paraId="29323BC1" w14:textId="77777777" w:rsidR="003E38E5" w:rsidRPr="003E38E5" w:rsidRDefault="003E38E5" w:rsidP="003E38E5">
            <w:pPr>
              <w:pStyle w:val="ListParagraph"/>
              <w:numPr>
                <w:ilvl w:val="0"/>
                <w:numId w:val="15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8E5">
              <w:rPr>
                <w:b w:val="0"/>
                <w:bCs w:val="0"/>
                <w:rtl/>
              </w:rPr>
              <w:t>ضد درد و ضد التهاب</w:t>
            </w:r>
            <w:r w:rsidRPr="003E38E5">
              <w:rPr>
                <w:b w:val="0"/>
                <w:bCs w:val="0"/>
              </w:rPr>
              <w:t>:</w:t>
            </w:r>
            <w:r w:rsidRPr="003E38E5">
              <w:rPr>
                <w:b w:val="0"/>
                <w:bCs w:val="0"/>
                <w:rtl/>
              </w:rPr>
              <w:t>دوزهای</w:t>
            </w:r>
            <w:r w:rsidRPr="003E38E5">
              <w:rPr>
                <w:b w:val="0"/>
                <w:bCs w:val="0"/>
              </w:rPr>
              <w:t xml:space="preserve"> </w:t>
            </w:r>
            <w:r w:rsidRPr="003E38E5">
              <w:rPr>
                <w:b w:val="0"/>
                <w:bCs w:val="0"/>
                <w:rtl/>
              </w:rPr>
              <w:t xml:space="preserve">بالای آسپیرین تا </w:t>
            </w:r>
            <w:r w:rsidRPr="003E38E5">
              <w:rPr>
                <w:b w:val="0"/>
                <w:bCs w:val="0"/>
                <w:rtl/>
                <w:lang w:bidi="fa-IR"/>
              </w:rPr>
              <w:t>۴</w:t>
            </w:r>
            <w:r w:rsidRPr="003E38E5">
              <w:rPr>
                <w:b w:val="0"/>
                <w:bCs w:val="0"/>
                <w:rtl/>
              </w:rPr>
              <w:t xml:space="preserve"> گرم</w:t>
            </w:r>
          </w:p>
          <w:p w14:paraId="072B1DBA" w14:textId="77777777" w:rsidR="003E38E5" w:rsidRPr="003E38E5" w:rsidRDefault="003E38E5" w:rsidP="003E38E5">
            <w:pPr>
              <w:pStyle w:val="ListParagraph"/>
              <w:numPr>
                <w:ilvl w:val="0"/>
                <w:numId w:val="15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8E5">
              <w:rPr>
                <w:b w:val="0"/>
                <w:bCs w:val="0"/>
                <w:rtl/>
              </w:rPr>
              <w:t xml:space="preserve">دوز ضد دردی </w:t>
            </w:r>
            <w:r w:rsidRPr="003E38E5">
              <w:rPr>
                <w:b w:val="0"/>
                <w:bCs w:val="0"/>
              </w:rPr>
              <w:t>:</w:t>
            </w:r>
            <w:r w:rsidRPr="003E38E5">
              <w:rPr>
                <w:b w:val="0"/>
                <w:bCs w:val="0"/>
                <w:rtl/>
              </w:rPr>
              <w:t xml:space="preserve"> ماکزیمم 1300</w:t>
            </w:r>
            <w:r w:rsidRPr="003E38E5">
              <w:rPr>
                <w:b w:val="0"/>
                <w:bCs w:val="0"/>
              </w:rPr>
              <w:t xml:space="preserve"> mg</w:t>
            </w:r>
          </w:p>
          <w:p w14:paraId="1C202E68" w14:textId="77777777" w:rsidR="003E38E5" w:rsidRPr="003E38E5" w:rsidRDefault="003E38E5" w:rsidP="003E38E5">
            <w:pPr>
              <w:pStyle w:val="ListParagraph"/>
              <w:numPr>
                <w:ilvl w:val="0"/>
                <w:numId w:val="15"/>
              </w:num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 xml:space="preserve">دوز ضد پلاکتی </w:t>
            </w:r>
            <w:r w:rsidRPr="003E38E5">
              <w:rPr>
                <w:b w:val="0"/>
                <w:bCs w:val="0"/>
              </w:rPr>
              <w:t>:</w:t>
            </w:r>
            <w:r w:rsidRPr="003E38E5">
              <w:rPr>
                <w:b w:val="0"/>
                <w:bCs w:val="0"/>
                <w:rtl/>
                <w:lang w:bidi="fa-IR"/>
              </w:rPr>
              <w:t>۶۰</w:t>
            </w:r>
            <w:r w:rsidRPr="003E38E5">
              <w:rPr>
                <w:b w:val="0"/>
                <w:bCs w:val="0"/>
                <w:rtl/>
              </w:rPr>
              <w:t xml:space="preserve"> تا </w:t>
            </w:r>
            <w:r w:rsidRPr="003E38E5">
              <w:rPr>
                <w:b w:val="0"/>
                <w:bCs w:val="0"/>
                <w:rtl/>
                <w:lang w:bidi="fa-IR"/>
              </w:rPr>
              <w:t>۳۲۵</w:t>
            </w:r>
            <w:r w:rsidRPr="003E38E5">
              <w:rPr>
                <w:b w:val="0"/>
                <w:bCs w:val="0"/>
                <w:rtl/>
              </w:rPr>
              <w:t xml:space="preserve"> میلیگرم</w:t>
            </w:r>
          </w:p>
        </w:tc>
        <w:tc>
          <w:tcPr>
            <w:tcW w:w="990" w:type="dxa"/>
          </w:tcPr>
          <w:p w14:paraId="19A10A59" w14:textId="77777777" w:rsidR="003E38E5" w:rsidRPr="003E38E5" w:rsidRDefault="003E38E5" w:rsidP="00302F5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4EA3E983" w14:textId="77777777" w:rsidR="003E38E5" w:rsidRPr="003E38E5" w:rsidRDefault="003E38E5" w:rsidP="003E38E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014225E7" w14:textId="77777777" w:rsidR="003E38E5" w:rsidRPr="003E38E5" w:rsidRDefault="003E38E5" w:rsidP="00302F5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  <w:p w14:paraId="61B4C431" w14:textId="77777777" w:rsidR="003E38E5" w:rsidRPr="003E38E5" w:rsidRDefault="003E38E5" w:rsidP="00302F5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>بعد از غذا</w:t>
            </w:r>
          </w:p>
        </w:tc>
        <w:tc>
          <w:tcPr>
            <w:tcW w:w="2340" w:type="dxa"/>
          </w:tcPr>
          <w:p w14:paraId="6ED76B42" w14:textId="77777777" w:rsidR="003E38E5" w:rsidRPr="003E38E5" w:rsidRDefault="003E38E5" w:rsidP="00504D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 xml:space="preserve">در </w:t>
            </w:r>
            <w:r w:rsidRPr="003E38E5">
              <w:rPr>
                <w:b w:val="0"/>
                <w:bCs w:val="0"/>
                <w:rtl/>
                <w:lang w:bidi="fa-IR"/>
              </w:rPr>
              <w:t>۳</w:t>
            </w:r>
            <w:r w:rsidRPr="003E38E5">
              <w:rPr>
                <w:b w:val="0"/>
                <w:bCs w:val="0"/>
                <w:rtl/>
              </w:rPr>
              <w:t>ماهه سوم بارداری منع مصرف دارد. دارو وارد شیر می‌شود دوره‌های پایین قابل استفاده اما دوز استاندارد منع مصرف دارد</w:t>
            </w:r>
          </w:p>
          <w:p w14:paraId="593AB803" w14:textId="77777777" w:rsidR="003E38E5" w:rsidRPr="003E38E5" w:rsidRDefault="003E38E5" w:rsidP="00EF287B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</w:tc>
        <w:tc>
          <w:tcPr>
            <w:tcW w:w="2160" w:type="dxa"/>
          </w:tcPr>
          <w:p w14:paraId="51979C3C" w14:textId="77777777" w:rsidR="003E38E5" w:rsidRDefault="003E38E5" w:rsidP="00504D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B240CD" w14:textId="10C78720" w:rsidR="003E38E5" w:rsidRPr="003E38E5" w:rsidRDefault="003E38E5" w:rsidP="003E38E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E38E5">
              <w:rPr>
                <w:b w:val="0"/>
                <w:bCs w:val="0"/>
                <w:rtl/>
              </w:rPr>
              <w:t>در</w:t>
            </w:r>
            <w:r w:rsidRPr="003E38E5">
              <w:rPr>
                <w:b w:val="0"/>
                <w:bCs w:val="0"/>
              </w:rPr>
              <w:t xml:space="preserve"> GFR&lt;10:</w:t>
            </w:r>
          </w:p>
          <w:p w14:paraId="1D6CE007" w14:textId="77777777" w:rsidR="003E38E5" w:rsidRPr="003E38E5" w:rsidRDefault="003E38E5" w:rsidP="00302F5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>منع مصرف</w:t>
            </w:r>
          </w:p>
          <w:p w14:paraId="74DB2111" w14:textId="77777777" w:rsidR="003E38E5" w:rsidRPr="003E38E5" w:rsidRDefault="003E38E5" w:rsidP="00504D0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>منع مصرف آس</w:t>
            </w:r>
            <w:r w:rsidRPr="003E38E5">
              <w:rPr>
                <w:b w:val="0"/>
                <w:bCs w:val="0"/>
                <w:rtl/>
                <w:lang w:bidi="fa-IR"/>
              </w:rPr>
              <w:t>ی</w:t>
            </w:r>
            <w:r w:rsidRPr="003E38E5">
              <w:rPr>
                <w:b w:val="0"/>
                <w:bCs w:val="0"/>
                <w:rtl/>
              </w:rPr>
              <w:t>ب‌های شدید کبدی</w:t>
            </w:r>
          </w:p>
          <w:p w14:paraId="15906FAE" w14:textId="77777777" w:rsidR="003E38E5" w:rsidRPr="003E38E5" w:rsidRDefault="003E38E5" w:rsidP="00EF287B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</w:p>
        </w:tc>
        <w:tc>
          <w:tcPr>
            <w:tcW w:w="2790" w:type="dxa"/>
          </w:tcPr>
          <w:p w14:paraId="10BB46D5" w14:textId="77777777" w:rsidR="003E38E5" w:rsidRDefault="003E38E5" w:rsidP="00660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E81B39" w14:textId="77777777" w:rsidR="003E38E5" w:rsidRDefault="003E38E5" w:rsidP="003E38E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192C44" w14:textId="7B990F2D" w:rsidR="003E38E5" w:rsidRPr="003E38E5" w:rsidRDefault="003E38E5" w:rsidP="003E38E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>آریتمی،ادم،فشارخون،تاکی‌کاردی،</w:t>
            </w:r>
          </w:p>
          <w:p w14:paraId="1DC4268A" w14:textId="77777777" w:rsidR="003E38E5" w:rsidRPr="003E38E5" w:rsidRDefault="003E38E5" w:rsidP="00660FF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>آژیتاسیون،گیجی،سرگیجه،زخم گوارشی و سؤهاضمه</w:t>
            </w:r>
          </w:p>
        </w:tc>
        <w:tc>
          <w:tcPr>
            <w:tcW w:w="4395" w:type="dxa"/>
          </w:tcPr>
          <w:p w14:paraId="09073CF3" w14:textId="77777777" w:rsidR="003E38E5" w:rsidRPr="003E38E5" w:rsidRDefault="003E38E5" w:rsidP="003528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 xml:space="preserve">آسپیرین برای کودکان زیر </w:t>
            </w:r>
            <w:r w:rsidRPr="003E38E5">
              <w:rPr>
                <w:b w:val="0"/>
                <w:bCs w:val="0"/>
                <w:rtl/>
                <w:lang w:bidi="fa-IR"/>
              </w:rPr>
              <w:t>۱۶</w:t>
            </w:r>
            <w:r w:rsidRPr="003E38E5">
              <w:rPr>
                <w:b w:val="0"/>
                <w:bCs w:val="0"/>
                <w:rtl/>
              </w:rPr>
              <w:t xml:space="preserve"> سالی که مبتلا به آبله مرغان و یا آنفلوانزا شدهاند به علت ریسک</w:t>
            </w:r>
            <w:r w:rsidRPr="003E38E5">
              <w:rPr>
                <w:b w:val="0"/>
                <w:bCs w:val="0"/>
              </w:rPr>
              <w:t xml:space="preserve"> Reye syndrome </w:t>
            </w:r>
            <w:r w:rsidRPr="003E38E5">
              <w:rPr>
                <w:b w:val="0"/>
                <w:bCs w:val="0"/>
                <w:rtl/>
              </w:rPr>
              <w:t>کنترااندیکه مطلق است</w:t>
            </w:r>
            <w:r w:rsidRPr="003E38E5">
              <w:rPr>
                <w:b w:val="0"/>
                <w:bCs w:val="0"/>
              </w:rPr>
              <w:t>.</w:t>
            </w:r>
          </w:p>
          <w:p w14:paraId="75B9EE52" w14:textId="77777777" w:rsidR="003E38E5" w:rsidRPr="003E38E5" w:rsidRDefault="003E38E5" w:rsidP="003528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3E38E5">
              <w:rPr>
                <w:b w:val="0"/>
                <w:bCs w:val="0"/>
                <w:rtl/>
              </w:rPr>
              <w:t>در شرایط حاد مثل سکته قلبی یا مغزی ایسکمیک:</w:t>
            </w:r>
            <w:r w:rsidRPr="003E38E5">
              <w:rPr>
                <w:b w:val="0"/>
                <w:bCs w:val="0"/>
                <w:kern w:val="0"/>
                <w:rtl/>
              </w:rPr>
              <w:t xml:space="preserve"> </w:t>
            </w:r>
            <w:r w:rsidRPr="003E38E5">
              <w:rPr>
                <w:b w:val="0"/>
                <w:bCs w:val="0"/>
                <w:rtl/>
              </w:rPr>
              <w:t>قرص</w:t>
            </w:r>
            <w:r w:rsidRPr="003E38E5">
              <w:rPr>
                <w:b w:val="0"/>
                <w:bCs w:val="0"/>
              </w:rPr>
              <w:t xml:space="preserve"> </w:t>
            </w:r>
            <w:r w:rsidRPr="003E38E5">
              <w:rPr>
                <w:b w:val="0"/>
                <w:bCs w:val="0"/>
                <w:rtl/>
              </w:rPr>
              <w:t xml:space="preserve">های </w:t>
            </w:r>
            <w:r w:rsidRPr="003E38E5">
              <w:rPr>
                <w:b w:val="0"/>
                <w:bCs w:val="0"/>
                <w:rtl/>
                <w:lang w:bidi="fa-IR"/>
              </w:rPr>
              <w:t>۳۲۵</w:t>
            </w:r>
          </w:p>
          <w:p w14:paraId="78F8BAE5" w14:textId="77777777" w:rsidR="003E38E5" w:rsidRPr="003E38E5" w:rsidRDefault="003E38E5" w:rsidP="0035282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3E38E5">
              <w:rPr>
                <w:b w:val="0"/>
                <w:bCs w:val="0"/>
                <w:rtl/>
              </w:rPr>
              <w:t xml:space="preserve">کاهش اثرات ضد پلاکتی آسپیرین: </w:t>
            </w:r>
            <w:r w:rsidRPr="003E38E5">
              <w:rPr>
                <w:b w:val="0"/>
                <w:bCs w:val="0"/>
              </w:rPr>
              <w:t>NSAID</w:t>
            </w:r>
          </w:p>
        </w:tc>
      </w:tr>
      <w:tr w:rsidR="003E38E5" w:rsidRPr="00352829" w14:paraId="24ACF309" w14:textId="77777777" w:rsidTr="003E38E5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 w:val="restart"/>
          </w:tcPr>
          <w:p w14:paraId="60B290AF" w14:textId="77777777" w:rsidR="003E38E5" w:rsidRPr="00352829" w:rsidRDefault="003E38E5" w:rsidP="00780EBD">
            <w:pPr>
              <w:jc w:val="center"/>
              <w:rPr>
                <w:b w:val="0"/>
                <w:bCs w:val="0"/>
                <w:rtl/>
              </w:rPr>
            </w:pPr>
          </w:p>
          <w:p w14:paraId="3D65679C" w14:textId="77777777" w:rsidR="003E38E5" w:rsidRPr="00352829" w:rsidRDefault="003E38E5" w:rsidP="00780EBD">
            <w:pPr>
              <w:jc w:val="center"/>
              <w:rPr>
                <w:b w:val="0"/>
                <w:bCs w:val="0"/>
                <w:rtl/>
              </w:rPr>
            </w:pPr>
          </w:p>
          <w:p w14:paraId="7644A3EF" w14:textId="77777777" w:rsidR="003E38E5" w:rsidRPr="00352829" w:rsidRDefault="003E38E5" w:rsidP="00780EBD">
            <w:pPr>
              <w:jc w:val="center"/>
              <w:rPr>
                <w:b w:val="0"/>
                <w:bCs w:val="0"/>
                <w:rtl/>
              </w:rPr>
            </w:pPr>
          </w:p>
          <w:p w14:paraId="425206FA" w14:textId="77777777" w:rsidR="003E38E5" w:rsidRPr="00352829" w:rsidRDefault="003E38E5" w:rsidP="00780EBD">
            <w:pPr>
              <w:jc w:val="center"/>
              <w:rPr>
                <w:b w:val="0"/>
                <w:bCs w:val="0"/>
              </w:rPr>
            </w:pPr>
          </w:p>
          <w:p w14:paraId="5FE28819" w14:textId="77777777" w:rsidR="003E38E5" w:rsidRPr="00352829" w:rsidRDefault="003E38E5" w:rsidP="00780EBD">
            <w:pPr>
              <w:jc w:val="center"/>
              <w:rPr>
                <w:b w:val="0"/>
                <w:bCs w:val="0"/>
              </w:rPr>
            </w:pPr>
          </w:p>
          <w:p w14:paraId="108C1AC6" w14:textId="77777777" w:rsidR="003E38E5" w:rsidRPr="00352829" w:rsidRDefault="003E38E5" w:rsidP="00780EBD">
            <w:pPr>
              <w:jc w:val="center"/>
              <w:rPr>
                <w:b w:val="0"/>
                <w:bCs w:val="0"/>
              </w:rPr>
            </w:pPr>
          </w:p>
          <w:p w14:paraId="69EBE2C9" w14:textId="77777777" w:rsidR="003E38E5" w:rsidRPr="00352829" w:rsidRDefault="003E38E5" w:rsidP="00780EBD">
            <w:pPr>
              <w:jc w:val="center"/>
              <w:rPr>
                <w:b w:val="0"/>
                <w:bCs w:val="0"/>
              </w:rPr>
            </w:pPr>
          </w:p>
          <w:p w14:paraId="19683674" w14:textId="77777777" w:rsidR="003E38E5" w:rsidRPr="00352829" w:rsidRDefault="003E38E5" w:rsidP="00780EBD">
            <w:pPr>
              <w:jc w:val="center"/>
              <w:rPr>
                <w:b w:val="0"/>
                <w:bCs w:val="0"/>
                <w:rtl/>
              </w:rPr>
            </w:pPr>
          </w:p>
          <w:p w14:paraId="4DFDB62A" w14:textId="77777777" w:rsidR="003E38E5" w:rsidRDefault="003E38E5" w:rsidP="00780EBD">
            <w:pPr>
              <w:jc w:val="center"/>
              <w:rPr>
                <w:rtl/>
              </w:rPr>
            </w:pPr>
          </w:p>
          <w:p w14:paraId="17BA7AAC" w14:textId="77777777" w:rsidR="004F6C12" w:rsidRPr="00352829" w:rsidRDefault="004F6C12" w:rsidP="00780EBD">
            <w:pPr>
              <w:jc w:val="center"/>
              <w:rPr>
                <w:b w:val="0"/>
                <w:bCs w:val="0"/>
                <w:rtl/>
              </w:rPr>
            </w:pPr>
          </w:p>
          <w:p w14:paraId="194241AD" w14:textId="77777777" w:rsidR="003E38E5" w:rsidRPr="00352829" w:rsidRDefault="003E38E5" w:rsidP="00780EBD">
            <w:pPr>
              <w:jc w:val="center"/>
              <w:rPr>
                <w:b w:val="0"/>
                <w:bCs w:val="0"/>
                <w:rtl/>
              </w:rPr>
            </w:pPr>
          </w:p>
          <w:p w14:paraId="1DDE4A37" w14:textId="77777777" w:rsidR="003E38E5" w:rsidRPr="00352829" w:rsidRDefault="003E38E5" w:rsidP="00780EBD">
            <w:pPr>
              <w:jc w:val="center"/>
              <w:rPr>
                <w:b w:val="0"/>
                <w:bCs w:val="0"/>
              </w:rPr>
            </w:pPr>
            <w:r w:rsidRPr="00352829">
              <w:rPr>
                <w:b w:val="0"/>
                <w:bCs w:val="0"/>
              </w:rPr>
              <w:t>P2Y12 Inhibitors</w:t>
            </w:r>
          </w:p>
          <w:p w14:paraId="73D1D494" w14:textId="77777777" w:rsidR="003E38E5" w:rsidRPr="00352829" w:rsidRDefault="003E38E5" w:rsidP="00EF287B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53D51F3C" w14:textId="77777777" w:rsidR="003E38E5" w:rsidRDefault="003E38E5" w:rsidP="00302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AF6D3BD" w14:textId="77777777" w:rsidR="003E38E5" w:rsidRPr="00352829" w:rsidRDefault="003E38E5" w:rsidP="00302F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21C292C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52829">
              <w:rPr>
                <w:lang w:bidi="fa-IR"/>
              </w:rPr>
              <w:t>Ticlopidine</w:t>
            </w:r>
          </w:p>
        </w:tc>
        <w:tc>
          <w:tcPr>
            <w:tcW w:w="1620" w:type="dxa"/>
          </w:tcPr>
          <w:p w14:paraId="7D6457CB" w14:textId="77777777" w:rsidR="003E38E5" w:rsidRPr="00352829" w:rsidRDefault="003E38E5" w:rsidP="00FF473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890CA5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B6E032" w14:textId="3A25AEB6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52829">
              <w:t>---</w:t>
            </w:r>
            <w:r>
              <w:rPr>
                <w:rFonts w:hint="cs"/>
                <w:rtl/>
                <w:lang w:bidi="fa-IR"/>
              </w:rPr>
              <w:t>-</w:t>
            </w:r>
          </w:p>
          <w:p w14:paraId="4BC3B83A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3" w:type="dxa"/>
            <w:gridSpan w:val="2"/>
          </w:tcPr>
          <w:p w14:paraId="3CB6A564" w14:textId="77777777" w:rsidR="003E38E5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4F8F46" w14:textId="77777777" w:rsidR="003E38E5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7F6FA6" w14:textId="5C3A1EA6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Tab: 250 mg</w:t>
            </w:r>
          </w:p>
        </w:tc>
        <w:tc>
          <w:tcPr>
            <w:tcW w:w="1890" w:type="dxa"/>
          </w:tcPr>
          <w:p w14:paraId="69EB0054" w14:textId="77777777" w:rsidR="003E38E5" w:rsidRPr="00352829" w:rsidRDefault="003E38E5" w:rsidP="00302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7788C3A" w14:textId="77777777" w:rsidR="003E38E5" w:rsidRPr="00352829" w:rsidRDefault="003E38E5" w:rsidP="00780E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منسوخ</w:t>
            </w:r>
          </w:p>
        </w:tc>
        <w:tc>
          <w:tcPr>
            <w:tcW w:w="2700" w:type="dxa"/>
          </w:tcPr>
          <w:p w14:paraId="678ED2CC" w14:textId="77777777" w:rsidR="003E38E5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4203E5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39D08C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250 mg BD</w:t>
            </w:r>
          </w:p>
        </w:tc>
        <w:tc>
          <w:tcPr>
            <w:tcW w:w="5490" w:type="dxa"/>
            <w:gridSpan w:val="3"/>
          </w:tcPr>
          <w:p w14:paraId="5E026F09" w14:textId="77777777" w:rsidR="003E38E5" w:rsidRPr="00352829" w:rsidRDefault="003E38E5" w:rsidP="00302F5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E6AA6EE" w14:textId="77777777" w:rsidR="003E38E5" w:rsidRPr="00352829" w:rsidRDefault="003E38E5" w:rsidP="00780EB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منسوخ</w:t>
            </w:r>
          </w:p>
        </w:tc>
        <w:tc>
          <w:tcPr>
            <w:tcW w:w="2790" w:type="dxa"/>
          </w:tcPr>
          <w:p w14:paraId="4F061A0D" w14:textId="77777777" w:rsidR="003E38E5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92B932" w14:textId="691468D1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اسهال شدید، نوتروپنی، تب دارویی</w:t>
            </w:r>
          </w:p>
        </w:tc>
        <w:tc>
          <w:tcPr>
            <w:tcW w:w="4395" w:type="dxa"/>
          </w:tcPr>
          <w:p w14:paraId="23D7B0F9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در حال حاضر در سکته های مغزی از کلوپیدوگرل و یا تیکاگرلور در ترکیب با آسپرین استفاده میشود. در حال حاضر تیکلوپیدین تجویز</w:t>
            </w:r>
            <w:r w:rsidRPr="00352829">
              <w:t xml:space="preserve"> </w:t>
            </w:r>
            <w:r w:rsidRPr="00352829">
              <w:rPr>
                <w:rtl/>
              </w:rPr>
              <w:t>نمیشود</w:t>
            </w:r>
            <w:r w:rsidRPr="00352829">
              <w:t>.</w:t>
            </w:r>
          </w:p>
        </w:tc>
      </w:tr>
      <w:tr w:rsidR="003E38E5" w:rsidRPr="00352829" w14:paraId="2D3AB73A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19F46B0D" w14:textId="77777777" w:rsidR="003E38E5" w:rsidRPr="00352829" w:rsidRDefault="003E38E5" w:rsidP="00EF287B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3EE8750B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6520AD7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C34F64F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93511C8" w14:textId="7476CA1F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Clopidogrel</w:t>
            </w:r>
          </w:p>
          <w:p w14:paraId="63F804AA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کلوپیدوگرل</w:t>
            </w:r>
          </w:p>
          <w:p w14:paraId="35828564" w14:textId="77777777" w:rsidR="003E38E5" w:rsidRPr="00352829" w:rsidRDefault="003E38E5" w:rsidP="00793C7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51CC4B16" w14:textId="77777777" w:rsidR="003E38E5" w:rsidRDefault="003E38E5" w:rsidP="00B011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B840C1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F211550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B442A63" w14:textId="2F991756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Plavix®, </w:t>
            </w:r>
            <w:proofErr w:type="spellStart"/>
            <w:r w:rsidRPr="00352829">
              <w:t>Zyllt</w:t>
            </w:r>
            <w:proofErr w:type="spellEnd"/>
            <w:r w:rsidRPr="00352829">
              <w:t xml:space="preserve">®, </w:t>
            </w:r>
            <w:proofErr w:type="spellStart"/>
            <w:r w:rsidRPr="00352829">
              <w:t>Osvix</w:t>
            </w:r>
            <w:proofErr w:type="spellEnd"/>
            <w:r w:rsidRPr="00352829">
              <w:t>®</w:t>
            </w:r>
          </w:p>
        </w:tc>
        <w:tc>
          <w:tcPr>
            <w:tcW w:w="1803" w:type="dxa"/>
            <w:gridSpan w:val="2"/>
          </w:tcPr>
          <w:p w14:paraId="311B08BC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2AD602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60F009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E52C90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EB58FE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Tab: 75 mg</w:t>
            </w:r>
          </w:p>
          <w:p w14:paraId="55C1E974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25F79D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98E7CC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016BED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90" w:type="dxa"/>
          </w:tcPr>
          <w:p w14:paraId="3C9655BD" w14:textId="77777777" w:rsidR="003E38E5" w:rsidRPr="00352829" w:rsidRDefault="003E38E5" w:rsidP="00793C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640A0D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آنفارکتوس میوکارد،سکته و بیماری‌های عروق محیطی،به صورت داروی کمکی همراه آسپرین در آنژین ناپایدار</w:t>
            </w:r>
          </w:p>
          <w:p w14:paraId="0EE27F20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00" w:type="dxa"/>
          </w:tcPr>
          <w:p w14:paraId="2615A869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7715C6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8B2139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لودینگ دوز 300-600</w:t>
            </w:r>
            <w:r w:rsidRPr="00352829">
              <w:t xml:space="preserve"> mg</w:t>
            </w:r>
          </w:p>
          <w:p w14:paraId="34866ECF" w14:textId="77777777" w:rsidR="003E38E5" w:rsidRPr="00352829" w:rsidRDefault="003E38E5" w:rsidP="005066B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دوز</w:t>
            </w:r>
            <w:r w:rsidRPr="00352829">
              <w:t xml:space="preserve"> maintenance</w:t>
            </w:r>
          </w:p>
          <w:p w14:paraId="2455D2A4" w14:textId="77777777" w:rsidR="003E38E5" w:rsidRPr="00352829" w:rsidRDefault="003E38E5" w:rsidP="005066B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75</w:t>
            </w:r>
            <w:r w:rsidRPr="00352829">
              <w:t xml:space="preserve"> mg </w:t>
            </w:r>
            <w:r w:rsidRPr="00352829">
              <w:rPr>
                <w:rtl/>
              </w:rPr>
              <w:t>روزانه</w:t>
            </w:r>
          </w:p>
          <w:p w14:paraId="0B7EB672" w14:textId="77777777" w:rsidR="003E38E5" w:rsidRPr="00352829" w:rsidRDefault="003E38E5" w:rsidP="005066B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990" w:type="dxa"/>
          </w:tcPr>
          <w:p w14:paraId="1729F73A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FE2E4F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43560F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492A41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E6F148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فرقی‌ندارد</w:t>
            </w:r>
          </w:p>
        </w:tc>
        <w:tc>
          <w:tcPr>
            <w:tcW w:w="2340" w:type="dxa"/>
          </w:tcPr>
          <w:p w14:paraId="0EC31FB1" w14:textId="77777777" w:rsidR="003E38E5" w:rsidRPr="00352829" w:rsidRDefault="003E38E5" w:rsidP="00793C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A3762E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F9BB59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9509E3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در بارداری مشکلی ندارد</w:t>
            </w:r>
            <w:r w:rsidRPr="00352829">
              <w:t>.</w:t>
            </w:r>
          </w:p>
          <w:p w14:paraId="42A95163" w14:textId="77777777" w:rsidR="003E38E5" w:rsidRPr="00352829" w:rsidRDefault="003E38E5" w:rsidP="00793C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مصرف با احتیاط در شیردهی</w:t>
            </w:r>
          </w:p>
          <w:p w14:paraId="74A4099F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5411FD9D" w14:textId="77777777" w:rsidR="003E38E5" w:rsidRPr="00352829" w:rsidRDefault="003E38E5" w:rsidP="00793C7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3B5CC1" w14:textId="77777777" w:rsidR="003E38E5" w:rsidRPr="00352829" w:rsidRDefault="003E38E5" w:rsidP="00CA7E8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5C2A32" w14:textId="27EA8482" w:rsidR="003E38E5" w:rsidRPr="00352829" w:rsidRDefault="003E38E5" w:rsidP="00CA7E8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CBA025" w14:textId="77777777" w:rsidR="003E38E5" w:rsidRPr="00352829" w:rsidRDefault="003E38E5" w:rsidP="00CA7E8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CB9F80" w14:textId="21C2518B" w:rsidR="003E38E5" w:rsidRPr="00352829" w:rsidRDefault="003E38E5" w:rsidP="00CA7E8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</w:t>
            </w:r>
          </w:p>
        </w:tc>
        <w:tc>
          <w:tcPr>
            <w:tcW w:w="2790" w:type="dxa"/>
          </w:tcPr>
          <w:p w14:paraId="64B2FF90" w14:textId="77777777" w:rsidR="003E38E5" w:rsidRPr="00352829" w:rsidRDefault="003E38E5" w:rsidP="00B3147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85CF8D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F4BCFA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مهمترین عارضه کلوپیدوگرل، خونریزی است</w:t>
            </w:r>
            <w:r w:rsidRPr="00352829">
              <w:t>.</w:t>
            </w:r>
          </w:p>
          <w:p w14:paraId="240289A1" w14:textId="77777777" w:rsidR="003E38E5" w:rsidRPr="00352829" w:rsidRDefault="003E38E5" w:rsidP="00793C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کبودی،هماتوم</w:t>
            </w:r>
          </w:p>
        </w:tc>
        <w:tc>
          <w:tcPr>
            <w:tcW w:w="4395" w:type="dxa"/>
          </w:tcPr>
          <w:p w14:paraId="1066B1EB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C44256" w14:textId="77777777" w:rsidR="003E38E5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C51C209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31BF66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تداخل کلوپیدوگرل با امپرازول و اس امپرازول</w:t>
            </w:r>
          </w:p>
          <w:p w14:paraId="418883F2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gramStart"/>
            <w:r w:rsidRPr="00352829">
              <w:t>)</w:t>
            </w:r>
            <w:r w:rsidRPr="00352829">
              <w:rPr>
                <w:rtl/>
              </w:rPr>
              <w:t>پنتوپرازول</w:t>
            </w:r>
            <w:proofErr w:type="gramEnd"/>
            <w:r w:rsidRPr="00352829">
              <w:rPr>
                <w:rtl/>
              </w:rPr>
              <w:t xml:space="preserve"> استفاده شود</w:t>
            </w:r>
            <w:r w:rsidRPr="00352829">
              <w:t>(</w:t>
            </w:r>
          </w:p>
        </w:tc>
      </w:tr>
      <w:tr w:rsidR="003E38E5" w:rsidRPr="00352829" w14:paraId="4477C349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4093FD85" w14:textId="77777777" w:rsidR="003E38E5" w:rsidRPr="00352829" w:rsidRDefault="003E38E5" w:rsidP="00EF287B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08719BCE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7574A72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ACFA799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Prasugrel</w:t>
            </w:r>
          </w:p>
          <w:p w14:paraId="5B5D4430" w14:textId="77777777" w:rsidR="003E38E5" w:rsidRPr="00352829" w:rsidRDefault="003E38E5" w:rsidP="00DF0D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پراسوگرل</w:t>
            </w:r>
          </w:p>
          <w:p w14:paraId="240DDAB4" w14:textId="77777777" w:rsidR="003E38E5" w:rsidRPr="00352829" w:rsidRDefault="003E38E5" w:rsidP="0028360A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5ADBE60A" w14:textId="77777777" w:rsidR="003E38E5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E8A2A61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811A32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D6F1B7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Effient</w:t>
            </w:r>
            <w:proofErr w:type="spellEnd"/>
            <w:r w:rsidRPr="00352829">
              <w:t xml:space="preserve"> ®</w:t>
            </w:r>
          </w:p>
        </w:tc>
        <w:tc>
          <w:tcPr>
            <w:tcW w:w="1803" w:type="dxa"/>
            <w:gridSpan w:val="2"/>
          </w:tcPr>
          <w:p w14:paraId="6203D591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476AFA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4DFD249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930FB7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Tab: 5, 10 mg</w:t>
            </w:r>
          </w:p>
        </w:tc>
        <w:tc>
          <w:tcPr>
            <w:tcW w:w="1890" w:type="dxa"/>
          </w:tcPr>
          <w:p w14:paraId="59CEA71C" w14:textId="77777777" w:rsidR="003E38E5" w:rsidRPr="00352829" w:rsidRDefault="003E38E5" w:rsidP="00FF75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سکته قلبی</w:t>
            </w:r>
          </w:p>
          <w:p w14:paraId="67EDCFE3" w14:textId="77777777" w:rsidR="003E38E5" w:rsidRPr="00352829" w:rsidRDefault="003E38E5" w:rsidP="00FF75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52829">
              <w:t>)</w:t>
            </w:r>
            <w:r w:rsidRPr="00352829">
              <w:rPr>
                <w:rtl/>
              </w:rPr>
              <w:t>سکته</w:t>
            </w:r>
            <w:proofErr w:type="gramEnd"/>
            <w:r w:rsidRPr="00352829">
              <w:rPr>
                <w:rtl/>
              </w:rPr>
              <w:t xml:space="preserve"> مغزی</w:t>
            </w:r>
            <w:r w:rsidRPr="00352829">
              <w:t>:</w:t>
            </w:r>
          </w:p>
          <w:p w14:paraId="294D14D4" w14:textId="77777777" w:rsidR="003E38E5" w:rsidRPr="00352829" w:rsidRDefault="003E38E5" w:rsidP="00FF757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absolutely (contraindicated</w:t>
            </w:r>
          </w:p>
          <w:p w14:paraId="0D24C8EF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سندروم کرونری حاد، آنژین ناپایدار یا</w:t>
            </w:r>
            <w:r w:rsidRPr="00352829">
              <w:t xml:space="preserve"> MI</w:t>
            </w:r>
          </w:p>
        </w:tc>
        <w:tc>
          <w:tcPr>
            <w:tcW w:w="2700" w:type="dxa"/>
          </w:tcPr>
          <w:p w14:paraId="573D29FA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Loading dose: 60</w:t>
            </w:r>
            <w:proofErr w:type="gramStart"/>
            <w:r w:rsidRPr="00352829">
              <w:t>mg(</w:t>
            </w:r>
            <w:proofErr w:type="gramEnd"/>
            <w:r w:rsidRPr="00352829">
              <w:t>6 Tabs once)</w:t>
            </w:r>
          </w:p>
          <w:p w14:paraId="60803BA7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daily dose </w:t>
            </w:r>
            <w:r w:rsidRPr="00352829">
              <w:rPr>
                <w:rtl/>
              </w:rPr>
              <w:t>استاندارد</w:t>
            </w:r>
            <w:r w:rsidRPr="00352829">
              <w:t>:</w:t>
            </w:r>
            <w:r w:rsidRPr="00352829">
              <w:rPr>
                <w:rtl/>
              </w:rPr>
              <w:t xml:space="preserve"> 10</w:t>
            </w:r>
            <w:r w:rsidRPr="00352829">
              <w:t xml:space="preserve"> mg </w:t>
            </w:r>
          </w:p>
          <w:p w14:paraId="327D5BB9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 xml:space="preserve">افراد بالاتر از </w:t>
            </w:r>
            <w:r w:rsidRPr="00352829">
              <w:rPr>
                <w:rtl/>
                <w:lang w:bidi="fa-IR"/>
              </w:rPr>
              <w:t>۷۵</w:t>
            </w:r>
            <w:r w:rsidRPr="00352829">
              <w:rPr>
                <w:rtl/>
              </w:rPr>
              <w:t xml:space="preserve"> سال و افراد زیر 60</w:t>
            </w:r>
            <w:r w:rsidRPr="00352829">
              <w:t xml:space="preserve"> kg </w:t>
            </w:r>
            <w:r w:rsidRPr="00352829">
              <w:rPr>
                <w:rtl/>
              </w:rPr>
              <w:t>و خانمها</w:t>
            </w:r>
            <w:r w:rsidRPr="00352829">
              <w:t>5mg:</w:t>
            </w:r>
          </w:p>
          <w:p w14:paraId="0E348AD2" w14:textId="77777777" w:rsidR="003E38E5" w:rsidRPr="00352829" w:rsidRDefault="003E38E5" w:rsidP="00B75F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990" w:type="dxa"/>
          </w:tcPr>
          <w:p w14:paraId="10BE6020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48A6FA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3AA241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6F84DC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فرقی ندارد</w:t>
            </w:r>
          </w:p>
          <w:p w14:paraId="6448BF51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340" w:type="dxa"/>
          </w:tcPr>
          <w:p w14:paraId="1CCE3762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2F7EF9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26DE29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مصرف با احتیاط در بارداری و شیردهی</w:t>
            </w:r>
          </w:p>
          <w:p w14:paraId="4125C494" w14:textId="77777777" w:rsidR="003E38E5" w:rsidRPr="00352829" w:rsidRDefault="003E38E5" w:rsidP="00DF0D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60F33B01" w14:textId="77777777" w:rsidR="003E38E5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94E2D2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2B7C03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مصرف با احتیاط در آسیب کلیوی و کبدی</w:t>
            </w:r>
          </w:p>
          <w:p w14:paraId="15417973" w14:textId="77777777" w:rsidR="003E38E5" w:rsidRPr="00352829" w:rsidRDefault="003E38E5" w:rsidP="00DF0D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90" w:type="dxa"/>
          </w:tcPr>
          <w:p w14:paraId="5C020717" w14:textId="77777777" w:rsidR="003E38E5" w:rsidRDefault="003E38E5" w:rsidP="00DF0D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BDCFC15" w14:textId="31CE8CF3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خونریزی</w:t>
            </w:r>
          </w:p>
          <w:p w14:paraId="37BF7A29" w14:textId="77777777" w:rsidR="003E38E5" w:rsidRPr="00352829" w:rsidRDefault="003E38E5" w:rsidP="00DF0D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هایپرتنشن،هایپوتنشن،</w:t>
            </w:r>
            <w:r w:rsidRPr="00352829">
              <w:t>AF</w:t>
            </w:r>
            <w:r w:rsidRPr="00352829">
              <w:rPr>
                <w:rtl/>
              </w:rPr>
              <w:t>،برادی‌کاردی،</w:t>
            </w:r>
          </w:p>
          <w:p w14:paraId="47BE4A24" w14:textId="77777777" w:rsidR="003E38E5" w:rsidRPr="00352829" w:rsidRDefault="003E38E5" w:rsidP="00DF0D4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ادم</w:t>
            </w:r>
            <w:r w:rsidRPr="00352829">
              <w:t xml:space="preserve"> </w:t>
            </w:r>
            <w:r w:rsidRPr="00352829">
              <w:rPr>
                <w:rtl/>
              </w:rPr>
              <w:t>محیطی</w:t>
            </w:r>
            <w:r w:rsidRPr="00352829">
              <w:t xml:space="preserve"> </w:t>
            </w:r>
            <w:r w:rsidRPr="00352829">
              <w:rPr>
                <w:rtl/>
              </w:rPr>
              <w:t>،</w:t>
            </w:r>
            <w:r w:rsidRPr="00352829">
              <w:t xml:space="preserve"> </w:t>
            </w:r>
            <w:r w:rsidRPr="00352829">
              <w:rPr>
                <w:rtl/>
              </w:rPr>
              <w:t>سردرد،سرگیجه،</w:t>
            </w:r>
            <w:r w:rsidRPr="00352829">
              <w:t xml:space="preserve"> </w:t>
            </w:r>
            <w:r w:rsidRPr="00352829">
              <w:rPr>
                <w:rtl/>
              </w:rPr>
              <w:t>خستگی،</w:t>
            </w:r>
            <w:r w:rsidRPr="00352829">
              <w:t xml:space="preserve"> </w:t>
            </w:r>
            <w:r w:rsidRPr="00352829">
              <w:rPr>
                <w:rtl/>
              </w:rPr>
              <w:t>سینه درد و ...</w:t>
            </w:r>
          </w:p>
        </w:tc>
        <w:tc>
          <w:tcPr>
            <w:tcW w:w="4395" w:type="dxa"/>
          </w:tcPr>
          <w:p w14:paraId="6A2F1959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EC561B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 xml:space="preserve">جنس خانم، سن بالای </w:t>
            </w:r>
            <w:r w:rsidRPr="00352829">
              <w:rPr>
                <w:rtl/>
                <w:lang w:bidi="fa-IR"/>
              </w:rPr>
              <w:t>۷۵</w:t>
            </w:r>
            <w:r w:rsidRPr="00352829">
              <w:rPr>
                <w:rtl/>
              </w:rPr>
              <w:t xml:space="preserve"> سال و افراد زیر </w:t>
            </w:r>
            <w:r w:rsidRPr="00352829">
              <w:rPr>
                <w:rtl/>
                <w:lang w:bidi="fa-IR"/>
              </w:rPr>
              <w:t>۶۰</w:t>
            </w:r>
            <w:r w:rsidRPr="00352829">
              <w:rPr>
                <w:rtl/>
              </w:rPr>
              <w:t xml:space="preserve"> کیلوگرم</w:t>
            </w:r>
            <w:r w:rsidRPr="00352829">
              <w:t>:</w:t>
            </w:r>
            <w:r w:rsidRPr="00352829">
              <w:rPr>
                <w:kern w:val="0"/>
                <w:rtl/>
              </w:rPr>
              <w:t xml:space="preserve"> </w:t>
            </w:r>
            <w:r w:rsidRPr="00352829">
              <w:rPr>
                <w:rtl/>
              </w:rPr>
              <w:t>ریسک خونریزی بالا</w:t>
            </w:r>
          </w:p>
          <w:p w14:paraId="24B01D6E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به</w:t>
            </w:r>
            <w:r w:rsidRPr="00352829">
              <w:t xml:space="preserve"> </w:t>
            </w:r>
            <w:r w:rsidRPr="00352829">
              <w:rPr>
                <w:rtl/>
              </w:rPr>
              <w:t>طورکلی افیکیسی و ریسک خونریزی بالاتر از کلوپیدوگرل دارد</w:t>
            </w:r>
            <w:r w:rsidRPr="00352829">
              <w:t>.</w:t>
            </w:r>
          </w:p>
          <w:p w14:paraId="1365D3B7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3E38E5" w:rsidRPr="00352829" w14:paraId="18E9AE03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418B9D03" w14:textId="77777777" w:rsidR="003E38E5" w:rsidRPr="00352829" w:rsidRDefault="003E38E5" w:rsidP="00EF287B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24135F99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6472C74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38116A3" w14:textId="77777777" w:rsidR="003E38E5" w:rsidRPr="00352829" w:rsidRDefault="003E38E5" w:rsidP="00FF4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A4E4368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77CBE9B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Ticagrelor</w:t>
            </w:r>
          </w:p>
          <w:p w14:paraId="47A90145" w14:textId="77777777" w:rsidR="003E38E5" w:rsidRPr="00352829" w:rsidRDefault="003E38E5" w:rsidP="008F47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تیکاگرلور</w:t>
            </w:r>
          </w:p>
          <w:p w14:paraId="39A2A06A" w14:textId="77777777" w:rsidR="003E38E5" w:rsidRPr="00352829" w:rsidRDefault="003E38E5" w:rsidP="008F47C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2EF0CF03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426B06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10A336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524D3E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6A42D3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Brilinta</w:t>
            </w:r>
            <w:proofErr w:type="spellEnd"/>
            <w:r w:rsidRPr="00352829">
              <w:t xml:space="preserve"> ®, </w:t>
            </w:r>
            <w:proofErr w:type="spellStart"/>
            <w:r w:rsidRPr="00352829">
              <w:t>Ticrel</w:t>
            </w:r>
            <w:proofErr w:type="spellEnd"/>
            <w:r w:rsidRPr="00352829">
              <w:t xml:space="preserve"> ®, </w:t>
            </w:r>
            <w:proofErr w:type="spellStart"/>
            <w:r w:rsidRPr="00352829">
              <w:t>Brilavus</w:t>
            </w:r>
            <w:proofErr w:type="spellEnd"/>
            <w:r w:rsidRPr="00352829">
              <w:t xml:space="preserve"> ®</w:t>
            </w:r>
          </w:p>
        </w:tc>
        <w:tc>
          <w:tcPr>
            <w:tcW w:w="1803" w:type="dxa"/>
            <w:gridSpan w:val="2"/>
          </w:tcPr>
          <w:p w14:paraId="3A9289DF" w14:textId="77777777" w:rsidR="003E38E5" w:rsidRPr="00352829" w:rsidRDefault="003E38E5" w:rsidP="00D73C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BFF519" w14:textId="77777777" w:rsidR="003E38E5" w:rsidRPr="00352829" w:rsidRDefault="003E38E5" w:rsidP="00D73C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2A85B1" w14:textId="77777777" w:rsidR="003E38E5" w:rsidRPr="00352829" w:rsidRDefault="003E38E5" w:rsidP="00D73C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F57A753" w14:textId="77777777" w:rsidR="003E38E5" w:rsidRPr="00352829" w:rsidRDefault="003E38E5" w:rsidP="00D73C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BAF4B1" w14:textId="77777777" w:rsidR="003E38E5" w:rsidRPr="00352829" w:rsidRDefault="003E38E5" w:rsidP="00D73C2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Tab: 60 mg, 90 mg</w:t>
            </w:r>
          </w:p>
        </w:tc>
        <w:tc>
          <w:tcPr>
            <w:tcW w:w="1890" w:type="dxa"/>
          </w:tcPr>
          <w:p w14:paraId="2F4A0677" w14:textId="77777777" w:rsidR="003E38E5" w:rsidRPr="00352829" w:rsidRDefault="003E38E5" w:rsidP="00D73C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سکته</w:t>
            </w:r>
            <w:r w:rsidRPr="00352829">
              <w:t xml:space="preserve"> </w:t>
            </w:r>
            <w:r w:rsidRPr="00352829">
              <w:rPr>
                <w:rtl/>
              </w:rPr>
              <w:t xml:space="preserve">های قلبی و مغزی، </w:t>
            </w:r>
            <w:r w:rsidRPr="00352829">
              <w:t>primary PCI</w:t>
            </w:r>
          </w:p>
          <w:p w14:paraId="45E6C6BE" w14:textId="77777777" w:rsidR="003E38E5" w:rsidRPr="00352829" w:rsidRDefault="003E38E5" w:rsidP="008F47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استنت‌گذاری سرخرگ کارتوئید، اختلالات سرخرگ کرونری و ریسک مشکلات ایسکمیک کاردیووسکولار، حملات و سکته‌های ایسکمیک</w:t>
            </w:r>
          </w:p>
          <w:p w14:paraId="416333C0" w14:textId="77777777" w:rsidR="003E38E5" w:rsidRPr="00352829" w:rsidRDefault="003E38E5" w:rsidP="008F47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00" w:type="dxa"/>
          </w:tcPr>
          <w:p w14:paraId="15C52698" w14:textId="77777777" w:rsidR="003E38E5" w:rsidRDefault="003E38E5" w:rsidP="004768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CD3B0F5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664087" w14:textId="77777777" w:rsidR="003E38E5" w:rsidRPr="00352829" w:rsidRDefault="003E38E5" w:rsidP="004768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LD:180mg</w:t>
            </w:r>
          </w:p>
          <w:p w14:paraId="38C6546F" w14:textId="77777777" w:rsidR="003E38E5" w:rsidRPr="00352829" w:rsidRDefault="003E38E5" w:rsidP="0047683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در ادامه 90</w:t>
            </w:r>
            <w:r w:rsidRPr="00352829">
              <w:t xml:space="preserve"> mg </w:t>
            </w:r>
            <w:r w:rsidRPr="00352829">
              <w:rPr>
                <w:rtl/>
              </w:rPr>
              <w:t>به صورت</w:t>
            </w:r>
            <w:r w:rsidRPr="00352829">
              <w:t xml:space="preserve"> BD </w:t>
            </w:r>
            <w:r w:rsidRPr="00352829">
              <w:rPr>
                <w:rtl/>
              </w:rPr>
              <w:t xml:space="preserve">تا یکسال </w:t>
            </w:r>
            <w:r w:rsidRPr="00352829">
              <w:t>)</w:t>
            </w:r>
            <w:r w:rsidRPr="00352829">
              <w:rPr>
                <w:rtl/>
              </w:rPr>
              <w:t>بسته به ریسک ترومبوز</w:t>
            </w:r>
            <w:r w:rsidRPr="00352829">
              <w:t>(</w:t>
            </w:r>
            <w:r w:rsidRPr="00352829">
              <w:rPr>
                <w:rtl/>
              </w:rPr>
              <w:t xml:space="preserve"> و سپس</w:t>
            </w:r>
            <w:r w:rsidRPr="00352829">
              <w:t>mg</w:t>
            </w:r>
            <w:r w:rsidRPr="00352829">
              <w:rPr>
                <w:rtl/>
              </w:rPr>
              <w:t xml:space="preserve"> 60</w:t>
            </w:r>
            <w:r w:rsidRPr="00352829">
              <w:t xml:space="preserve"> BD, </w:t>
            </w:r>
          </w:p>
        </w:tc>
        <w:tc>
          <w:tcPr>
            <w:tcW w:w="990" w:type="dxa"/>
          </w:tcPr>
          <w:p w14:paraId="2BA1F48D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D992CC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E17D24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8AB088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A3452D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فرقی ندارد</w:t>
            </w:r>
          </w:p>
          <w:p w14:paraId="1DA174E4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340" w:type="dxa"/>
          </w:tcPr>
          <w:p w14:paraId="560E0261" w14:textId="77777777" w:rsidR="003E38E5" w:rsidRPr="00352829" w:rsidRDefault="003E38E5" w:rsidP="008F47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7E1BE0" w14:textId="77777777" w:rsidR="003E38E5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7E97435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005C01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D6877B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در بارداری و شیردهی توصیه نمی‌شود</w:t>
            </w:r>
          </w:p>
          <w:p w14:paraId="4C182990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55FF55C6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8A6C50" w14:textId="77777777" w:rsidR="003E38E5" w:rsidRDefault="003E38E5" w:rsidP="00FF473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69047F2" w14:textId="77777777" w:rsidR="003E38E5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7A0CCB6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C6A1BAB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مصرف با احتیاط در آسیب‌های کلیوی و کبدی</w:t>
            </w:r>
          </w:p>
          <w:p w14:paraId="4DB44A75" w14:textId="77777777" w:rsidR="003E38E5" w:rsidRPr="00352829" w:rsidRDefault="003E38E5" w:rsidP="008F47C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90" w:type="dxa"/>
          </w:tcPr>
          <w:p w14:paraId="18995475" w14:textId="77777777" w:rsidR="003E38E5" w:rsidRPr="00352829" w:rsidRDefault="003E38E5" w:rsidP="0047683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49B9D6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6B1C76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2FACEA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خونریزی، سرفه</w:t>
            </w:r>
          </w:p>
          <w:p w14:paraId="680962E0" w14:textId="77777777" w:rsidR="003E38E5" w:rsidRPr="00352829" w:rsidRDefault="003E38E5" w:rsidP="008F47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 xml:space="preserve">دیس‌پنه،تغییرات </w:t>
            </w:r>
            <w:r w:rsidRPr="00352829">
              <w:t>ECG</w:t>
            </w:r>
            <w:r w:rsidRPr="00352829">
              <w:rPr>
                <w:rtl/>
              </w:rPr>
              <w:t>، حالت تهوع،سرگیجه</w:t>
            </w:r>
          </w:p>
        </w:tc>
        <w:tc>
          <w:tcPr>
            <w:tcW w:w="4395" w:type="dxa"/>
          </w:tcPr>
          <w:p w14:paraId="4B230B5C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154256" w14:textId="77777777" w:rsidR="003E38E5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66960B7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8C42B17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8B5FE4E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  <w:lang w:bidi="fa-IR"/>
              </w:rPr>
              <w:t xml:space="preserve">تداخل با </w:t>
            </w:r>
            <w:r w:rsidRPr="00352829">
              <w:rPr>
                <w:rtl/>
              </w:rPr>
              <w:t>داروهای مهارکننده یا القاکننده</w:t>
            </w:r>
            <w:r w:rsidRPr="00352829">
              <w:t xml:space="preserve"> CYP3A4</w:t>
            </w:r>
          </w:p>
        </w:tc>
      </w:tr>
      <w:tr w:rsidR="003E38E5" w:rsidRPr="00352829" w14:paraId="09FCC46E" w14:textId="77777777" w:rsidTr="004F6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 w:val="restart"/>
            <w:textDirection w:val="btLr"/>
          </w:tcPr>
          <w:p w14:paraId="57C55AFE" w14:textId="77777777" w:rsidR="003E38E5" w:rsidRPr="00352829" w:rsidRDefault="003E38E5" w:rsidP="004F6C12">
            <w:pPr>
              <w:ind w:left="113" w:right="113"/>
              <w:jc w:val="center"/>
              <w:rPr>
                <w:b w:val="0"/>
                <w:bCs w:val="0"/>
              </w:rPr>
            </w:pPr>
          </w:p>
          <w:p w14:paraId="49409B10" w14:textId="62E2C1FB" w:rsidR="003E38E5" w:rsidRPr="004F6C12" w:rsidRDefault="004F6C12" w:rsidP="004F6C12">
            <w:pPr>
              <w:ind w:left="113" w:right="113"/>
              <w:jc w:val="center"/>
              <w:rPr>
                <w:b w:val="0"/>
                <w:bCs w:val="0"/>
                <w:sz w:val="28"/>
                <w:szCs w:val="28"/>
              </w:rPr>
            </w:pPr>
            <w:r w:rsidRPr="004F6C12">
              <w:rPr>
                <w:b w:val="0"/>
                <w:bCs w:val="0"/>
                <w:sz w:val="28"/>
                <w:szCs w:val="28"/>
              </w:rPr>
              <w:t>Phosphodiesterase inhibitors</w:t>
            </w:r>
          </w:p>
          <w:p w14:paraId="4E899804" w14:textId="77777777" w:rsidR="003E38E5" w:rsidRPr="00352829" w:rsidRDefault="003E38E5" w:rsidP="004F6C12">
            <w:pPr>
              <w:ind w:left="113" w:right="113"/>
              <w:jc w:val="center"/>
              <w:rPr>
                <w:b w:val="0"/>
                <w:bCs w:val="0"/>
              </w:rPr>
            </w:pPr>
          </w:p>
          <w:p w14:paraId="0F99BE2D" w14:textId="77777777" w:rsidR="003E38E5" w:rsidRPr="00352829" w:rsidRDefault="003E38E5" w:rsidP="004F6C12">
            <w:pPr>
              <w:ind w:left="113" w:right="113"/>
              <w:jc w:val="center"/>
              <w:rPr>
                <w:b w:val="0"/>
                <w:bCs w:val="0"/>
              </w:rPr>
            </w:pPr>
          </w:p>
          <w:p w14:paraId="18218D55" w14:textId="77777777" w:rsidR="003E38E5" w:rsidRPr="00352829" w:rsidRDefault="003E38E5" w:rsidP="004F6C12">
            <w:pPr>
              <w:ind w:left="113" w:right="113"/>
              <w:jc w:val="center"/>
              <w:rPr>
                <w:b w:val="0"/>
                <w:bCs w:val="0"/>
              </w:rPr>
            </w:pPr>
          </w:p>
          <w:p w14:paraId="5A37A635" w14:textId="77777777" w:rsidR="003E38E5" w:rsidRPr="00352829" w:rsidRDefault="003E38E5" w:rsidP="004F6C12">
            <w:pPr>
              <w:ind w:left="113" w:right="113"/>
              <w:rPr>
                <w:b w:val="0"/>
                <w:bCs w:val="0"/>
              </w:rPr>
            </w:pPr>
          </w:p>
          <w:p w14:paraId="23F01F2A" w14:textId="77777777" w:rsidR="003E38E5" w:rsidRPr="00352829" w:rsidRDefault="003E38E5" w:rsidP="004F6C12">
            <w:pPr>
              <w:ind w:left="113" w:right="113"/>
              <w:jc w:val="center"/>
              <w:rPr>
                <w:b w:val="0"/>
                <w:bCs w:val="0"/>
              </w:rPr>
            </w:pPr>
          </w:p>
          <w:p w14:paraId="650E79DC" w14:textId="77777777" w:rsidR="003E38E5" w:rsidRPr="00352829" w:rsidRDefault="003E38E5" w:rsidP="004F6C12">
            <w:pPr>
              <w:ind w:left="113" w:right="113"/>
              <w:jc w:val="center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7765D97D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BBA6208" w14:textId="77777777" w:rsidR="003E38E5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3551834" w14:textId="77777777" w:rsidR="003E38E5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C3A5014" w14:textId="77777777" w:rsidR="003E38E5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0BDD295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BBFBA6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Cilostazol</w:t>
            </w:r>
          </w:p>
          <w:p w14:paraId="5DB1C819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س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لوستازول</w:t>
            </w:r>
          </w:p>
          <w:p w14:paraId="08565B26" w14:textId="77777777" w:rsidR="003E38E5" w:rsidRDefault="003E38E5" w:rsidP="00B053E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3F38224" w14:textId="77777777" w:rsidR="003E38E5" w:rsidRDefault="003E38E5" w:rsidP="0035282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54BE54C" w14:textId="77777777" w:rsidR="003E38E5" w:rsidRPr="00352829" w:rsidRDefault="003E38E5" w:rsidP="003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6BA86B00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1DC966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C42533" w14:textId="77777777" w:rsidR="003E38E5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BDFBB88" w14:textId="77777777" w:rsidR="003E38E5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E2CD062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D3D285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Pletal</w:t>
            </w:r>
            <w:proofErr w:type="spellEnd"/>
            <w:r w:rsidRPr="00352829">
              <w:t xml:space="preserve"> ®</w:t>
            </w:r>
          </w:p>
        </w:tc>
        <w:tc>
          <w:tcPr>
            <w:tcW w:w="1803" w:type="dxa"/>
            <w:gridSpan w:val="2"/>
          </w:tcPr>
          <w:p w14:paraId="68400C9C" w14:textId="77777777" w:rsidR="003E38E5" w:rsidRPr="00352829" w:rsidRDefault="003E38E5" w:rsidP="005057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30A3C5" w14:textId="77777777" w:rsidR="003E38E5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5A342A4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642A2C5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07BA5E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85A773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Tab: 50 mg, 100 mg</w:t>
            </w:r>
          </w:p>
        </w:tc>
        <w:tc>
          <w:tcPr>
            <w:tcW w:w="1890" w:type="dxa"/>
          </w:tcPr>
          <w:p w14:paraId="2F0D0AF1" w14:textId="77777777" w:rsidR="003E38E5" w:rsidRDefault="003E38E5" w:rsidP="005057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5AA7FF8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75D7FF" w14:textId="2269889C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علامت درمانی</w:t>
            </w:r>
            <w:r w:rsidRPr="00352829">
              <w:t xml:space="preserve"> intermittent claudication</w:t>
            </w:r>
          </w:p>
          <w:p w14:paraId="6DEC16B8" w14:textId="77777777" w:rsidR="003E38E5" w:rsidRPr="00352829" w:rsidRDefault="003E38E5" w:rsidP="005057B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در</w:t>
            </w:r>
            <w:r w:rsidRPr="00352829">
              <w:t xml:space="preserve"> PAD) peripheral artery (disease</w:t>
            </w:r>
          </w:p>
        </w:tc>
        <w:tc>
          <w:tcPr>
            <w:tcW w:w="2700" w:type="dxa"/>
          </w:tcPr>
          <w:p w14:paraId="15307CD2" w14:textId="77777777" w:rsidR="003E38E5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CB92D22" w14:textId="77777777" w:rsidR="003E38E5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241DB8B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312E07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100 mg BD</w:t>
            </w:r>
          </w:p>
          <w:p w14:paraId="79BF7CAF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مصرف با داروهای تداخل دار</w:t>
            </w:r>
            <w:r w:rsidRPr="00352829">
              <w:t>:</w:t>
            </w:r>
          </w:p>
          <w:p w14:paraId="421F43FB" w14:textId="77777777" w:rsidR="003E38E5" w:rsidRPr="00352829" w:rsidRDefault="003E38E5" w:rsidP="00B506F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میتوان آنرا تا 50</w:t>
            </w:r>
            <w:r w:rsidRPr="00352829">
              <w:t xml:space="preserve"> mg BD </w:t>
            </w:r>
            <w:r w:rsidRPr="00352829">
              <w:rPr>
                <w:rtl/>
              </w:rPr>
              <w:t>کاهش داد</w:t>
            </w:r>
          </w:p>
        </w:tc>
        <w:tc>
          <w:tcPr>
            <w:tcW w:w="990" w:type="dxa"/>
          </w:tcPr>
          <w:p w14:paraId="3A406085" w14:textId="77777777" w:rsidR="003E38E5" w:rsidRPr="00352829" w:rsidRDefault="003E38E5" w:rsidP="00302F5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C39D84" w14:textId="77777777" w:rsidR="003E38E5" w:rsidRPr="00352829" w:rsidRDefault="003E38E5" w:rsidP="00DB477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7EAA91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eastAsia"/>
                <w:rtl/>
              </w:rPr>
              <w:t>با</w:t>
            </w:r>
            <w:r w:rsidRPr="00352829">
              <w:rPr>
                <w:rtl/>
              </w:rPr>
              <w:t xml:space="preserve"> معده خال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tl/>
              </w:rPr>
              <w:t xml:space="preserve"> ن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م</w:t>
            </w:r>
            <w:r w:rsidRPr="00352829">
              <w:rPr>
                <w:rtl/>
              </w:rPr>
              <w:t xml:space="preserve"> ساعت قبل از غذا 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ا</w:t>
            </w:r>
            <w:r w:rsidRPr="00352829">
              <w:t xml:space="preserve"> </w:t>
            </w:r>
            <w:r w:rsidRPr="00352829">
              <w:rPr>
                <w:rtl/>
              </w:rPr>
              <w:t>دو ساعت بعد از غذا</w:t>
            </w:r>
          </w:p>
        </w:tc>
        <w:tc>
          <w:tcPr>
            <w:tcW w:w="2340" w:type="dxa"/>
          </w:tcPr>
          <w:p w14:paraId="57625FCE" w14:textId="77777777" w:rsidR="003E38E5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B384FD5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4BAB003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3303BC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024796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eastAsia"/>
                <w:rtl/>
              </w:rPr>
              <w:t>مصرف</w:t>
            </w:r>
            <w:r w:rsidRPr="00352829">
              <w:rPr>
                <w:rtl/>
              </w:rPr>
              <w:t xml:space="preserve"> با احت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اط</w:t>
            </w:r>
            <w:r w:rsidRPr="00352829">
              <w:rPr>
                <w:rtl/>
              </w:rPr>
              <w:t xml:space="preserve"> در باردار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tl/>
              </w:rPr>
              <w:t xml:space="preserve"> و عدم توص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ه</w:t>
            </w:r>
            <w:r w:rsidRPr="00352829">
              <w:rPr>
                <w:rtl/>
              </w:rPr>
              <w:t xml:space="preserve"> به مصرف در ش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رده</w:t>
            </w:r>
            <w:r w:rsidRPr="00352829">
              <w:rPr>
                <w:rFonts w:hint="cs"/>
                <w:rtl/>
              </w:rPr>
              <w:t>ی</w:t>
            </w:r>
          </w:p>
          <w:p w14:paraId="168138F6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7672E565" w14:textId="77777777" w:rsidR="003E38E5" w:rsidRPr="00352829" w:rsidRDefault="003E38E5" w:rsidP="00DB47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100337" w14:textId="77777777" w:rsidR="003E38E5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6057233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AF04176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0D73E17" w14:textId="09FAF0B0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eastAsia"/>
                <w:rtl/>
              </w:rPr>
              <w:t>مصرف</w:t>
            </w:r>
            <w:r w:rsidRPr="00352829">
              <w:rPr>
                <w:rtl/>
              </w:rPr>
              <w:t xml:space="preserve"> با احت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اط</w:t>
            </w:r>
            <w:r w:rsidRPr="00352829">
              <w:rPr>
                <w:rtl/>
              </w:rPr>
              <w:t xml:space="preserve"> در آس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ب</w:t>
            </w:r>
            <w:r w:rsidRPr="00352829">
              <w:rPr>
                <w:rtl/>
              </w:rPr>
              <w:t xml:space="preserve"> کبد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tl/>
              </w:rPr>
              <w:t xml:space="preserve"> و کل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و</w:t>
            </w:r>
            <w:r w:rsidRPr="00352829">
              <w:rPr>
                <w:rFonts w:hint="cs"/>
                <w:rtl/>
              </w:rPr>
              <w:t>ی</w:t>
            </w:r>
          </w:p>
          <w:p w14:paraId="4C75CF7F" w14:textId="77777777" w:rsidR="003E38E5" w:rsidRPr="00352829" w:rsidRDefault="003E38E5" w:rsidP="00DB47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EA61E7D" w14:textId="77777777" w:rsidR="003E38E5" w:rsidRPr="00352829" w:rsidRDefault="003E38E5" w:rsidP="00DB47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90" w:type="dxa"/>
          </w:tcPr>
          <w:p w14:paraId="692DFBF1" w14:textId="77777777" w:rsidR="003E38E5" w:rsidRDefault="003E38E5" w:rsidP="00B506F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F87FE84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55289C8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5EC9C12" w14:textId="6F3BD475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خونریزی</w:t>
            </w:r>
            <w:r w:rsidRPr="00352829">
              <w:t>)</w:t>
            </w:r>
            <w:r w:rsidRPr="00352829">
              <w:rPr>
                <w:rtl/>
              </w:rPr>
              <w:t>ریسک آن بالا نیست</w:t>
            </w:r>
            <w:r w:rsidRPr="00352829">
              <w:t>(</w:t>
            </w:r>
          </w:p>
          <w:p w14:paraId="012C1F48" w14:textId="77777777" w:rsidR="003E38E5" w:rsidRPr="00352829" w:rsidRDefault="003E38E5" w:rsidP="00DB47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eastAsia"/>
                <w:rtl/>
              </w:rPr>
              <w:t>سردرد،اسهال،ر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ن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ت،تپش</w:t>
            </w:r>
            <w:r w:rsidRPr="00352829">
              <w:rPr>
                <w:rtl/>
              </w:rPr>
              <w:t xml:space="preserve"> قلب،ادم مح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ط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،</w:t>
            </w:r>
            <w:r w:rsidRPr="00352829">
              <w:rPr>
                <w:rtl/>
              </w:rPr>
              <w:t xml:space="preserve"> تاک</w:t>
            </w:r>
            <w:r w:rsidRPr="00352829">
              <w:rPr>
                <w:rFonts w:hint="cs"/>
                <w:rtl/>
              </w:rPr>
              <w:t>ی‌</w:t>
            </w:r>
            <w:r w:rsidRPr="00352829">
              <w:rPr>
                <w:rFonts w:hint="eastAsia"/>
                <w:rtl/>
              </w:rPr>
              <w:t>کارد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،</w:t>
            </w:r>
            <w:r w:rsidRPr="00352829">
              <w:rPr>
                <w:rtl/>
              </w:rPr>
              <w:t xml:space="preserve"> </w:t>
            </w:r>
            <w:r w:rsidRPr="00352829">
              <w:t>AF</w:t>
            </w:r>
            <w:r w:rsidRPr="00352829">
              <w:rPr>
                <w:rtl/>
              </w:rPr>
              <w:t xml:space="preserve"> و ...</w:t>
            </w:r>
          </w:p>
        </w:tc>
        <w:tc>
          <w:tcPr>
            <w:tcW w:w="4395" w:type="dxa"/>
          </w:tcPr>
          <w:p w14:paraId="14B8BE3D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66DCAB" w14:textId="77777777" w:rsidR="003E38E5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CD78641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9158FF9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2C3512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منع مصرف</w:t>
            </w:r>
            <w:r w:rsidRPr="00352829">
              <w:t xml:space="preserve"> </w:t>
            </w:r>
            <w:r w:rsidRPr="00352829">
              <w:rPr>
                <w:rtl/>
              </w:rPr>
              <w:t>در</w:t>
            </w:r>
            <w:r w:rsidRPr="00352829">
              <w:t xml:space="preserve"> HF</w:t>
            </w:r>
          </w:p>
        </w:tc>
      </w:tr>
      <w:tr w:rsidR="003E38E5" w:rsidRPr="00352829" w14:paraId="31DBC861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4108535D" w14:textId="77777777" w:rsidR="003E38E5" w:rsidRPr="00352829" w:rsidRDefault="003E38E5" w:rsidP="00EF287B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7772FD19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164963B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AE40982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94DA347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Dipyridamole</w:t>
            </w:r>
          </w:p>
          <w:p w14:paraId="327DDFF1" w14:textId="77777777" w:rsidR="003E38E5" w:rsidRPr="00352829" w:rsidRDefault="003E38E5" w:rsidP="00DB47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د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پ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ر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دامول</w:t>
            </w:r>
          </w:p>
          <w:p w14:paraId="38BC28D3" w14:textId="77777777" w:rsidR="003E38E5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204F1DA" w14:textId="77777777" w:rsidR="003E38E5" w:rsidRPr="00352829" w:rsidRDefault="003E38E5" w:rsidP="003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32BEEEBF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AC98FF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9F84D4" w14:textId="77777777" w:rsidR="003E38E5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7A0A47" w14:textId="257708F6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Persantin</w:t>
            </w:r>
            <w:proofErr w:type="spellEnd"/>
            <w:r w:rsidRPr="00352829">
              <w:t xml:space="preserve"> ®</w:t>
            </w:r>
          </w:p>
        </w:tc>
        <w:tc>
          <w:tcPr>
            <w:tcW w:w="1803" w:type="dxa"/>
            <w:gridSpan w:val="2"/>
          </w:tcPr>
          <w:p w14:paraId="64E8FC44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229891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Tab: 25, 75 mg</w:t>
            </w:r>
          </w:p>
          <w:p w14:paraId="1F43CC24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Amp 10 mg</w:t>
            </w:r>
          </w:p>
          <w:p w14:paraId="06FB5647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Cap SR (Dipyridamole/ASA) = 200/25 mg</w:t>
            </w:r>
          </w:p>
          <w:p w14:paraId="7329830F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t>(</w:t>
            </w:r>
            <w:r w:rsidRPr="00352829">
              <w:rPr>
                <w:lang w:bidi="fa-IR"/>
              </w:rPr>
              <w:t>Aggrenox)</w:t>
            </w:r>
          </w:p>
          <w:p w14:paraId="1A95C92B" w14:textId="77777777" w:rsidR="003E38E5" w:rsidRPr="00352829" w:rsidRDefault="003E38E5" w:rsidP="00B506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90" w:type="dxa"/>
          </w:tcPr>
          <w:p w14:paraId="4E6C14F9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7EF19A" w14:textId="77777777" w:rsidR="003E38E5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4FA7D23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077610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Pharmacologic stress testing</w:t>
            </w:r>
          </w:p>
        </w:tc>
        <w:tc>
          <w:tcPr>
            <w:tcW w:w="2700" w:type="dxa"/>
          </w:tcPr>
          <w:p w14:paraId="19492AD7" w14:textId="77777777" w:rsidR="003E38E5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69F3FC6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FD4A95" w14:textId="77777777" w:rsidR="003E38E5" w:rsidRPr="00352829" w:rsidRDefault="003E38E5" w:rsidP="00302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IV:0.56 mg/kg over 4 min</w:t>
            </w:r>
          </w:p>
          <w:p w14:paraId="5E22ECC0" w14:textId="77777777" w:rsidR="003E38E5" w:rsidRPr="00352829" w:rsidRDefault="003E38E5" w:rsidP="007E15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Max dose: 70 mg/day</w:t>
            </w:r>
          </w:p>
          <w:p w14:paraId="7CE16B8C" w14:textId="77777777" w:rsidR="003E38E5" w:rsidRPr="00352829" w:rsidRDefault="003E38E5" w:rsidP="007E15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(Aminophylline should be available)</w:t>
            </w:r>
          </w:p>
        </w:tc>
        <w:tc>
          <w:tcPr>
            <w:tcW w:w="990" w:type="dxa"/>
          </w:tcPr>
          <w:p w14:paraId="6EE7C5FA" w14:textId="77777777" w:rsidR="003E38E5" w:rsidRPr="00352829" w:rsidRDefault="003E38E5" w:rsidP="007E15D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DB2249" w14:textId="77777777" w:rsidR="003E38E5" w:rsidRPr="00352829" w:rsidRDefault="003E38E5" w:rsidP="003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1898B0" w14:textId="77777777" w:rsidR="003E38E5" w:rsidRPr="00352829" w:rsidRDefault="003E38E5" w:rsidP="007E15D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A65156" w14:textId="77777777" w:rsidR="003E38E5" w:rsidRPr="00352829" w:rsidRDefault="003E38E5" w:rsidP="007E15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-----</w:t>
            </w:r>
          </w:p>
        </w:tc>
        <w:tc>
          <w:tcPr>
            <w:tcW w:w="2340" w:type="dxa"/>
          </w:tcPr>
          <w:p w14:paraId="3F8B08F7" w14:textId="77777777" w:rsidR="003E38E5" w:rsidRPr="00352829" w:rsidRDefault="003E38E5" w:rsidP="00DB477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754880" w14:textId="77777777" w:rsidR="003E38E5" w:rsidRDefault="003E38E5" w:rsidP="003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AB7A15" w14:textId="77777777" w:rsidR="003E38E5" w:rsidRPr="00352829" w:rsidRDefault="003E38E5" w:rsidP="003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651FC63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eastAsia"/>
                <w:rtl/>
              </w:rPr>
              <w:t>احت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اط</w:t>
            </w:r>
            <w:r w:rsidRPr="00352829">
              <w:rPr>
                <w:rtl/>
              </w:rPr>
              <w:t xml:space="preserve"> در مصرف</w:t>
            </w:r>
          </w:p>
        </w:tc>
        <w:tc>
          <w:tcPr>
            <w:tcW w:w="2160" w:type="dxa"/>
          </w:tcPr>
          <w:p w14:paraId="524C43BF" w14:textId="77777777" w:rsidR="003E38E5" w:rsidRPr="00352829" w:rsidRDefault="003E38E5" w:rsidP="00DB477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20D395" w14:textId="77777777" w:rsidR="003E38E5" w:rsidRDefault="003E38E5" w:rsidP="003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58CBBC" w14:textId="77777777" w:rsidR="003E38E5" w:rsidRPr="00352829" w:rsidRDefault="003E38E5" w:rsidP="003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C56E0E" w14:textId="77777777" w:rsidR="003E38E5" w:rsidRDefault="003E38E5" w:rsidP="00DB47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-----</w:t>
            </w:r>
          </w:p>
          <w:p w14:paraId="45A7261A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ADB11C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7B3B9B" w14:textId="77777777" w:rsidR="003E38E5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C68C1E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90" w:type="dxa"/>
          </w:tcPr>
          <w:p w14:paraId="6BFA30FD" w14:textId="77777777" w:rsidR="003E38E5" w:rsidRPr="00352829" w:rsidRDefault="003E38E5" w:rsidP="0086477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364ECC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79CFBC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23413B" w14:textId="77777777" w:rsidR="003E38E5" w:rsidRPr="00352829" w:rsidRDefault="003E38E5" w:rsidP="00302F5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تپش قلب، ناراحتی</w:t>
            </w:r>
            <w:r w:rsidRPr="00352829">
              <w:t xml:space="preserve"> </w:t>
            </w:r>
            <w:r w:rsidRPr="00352829">
              <w:rPr>
                <w:rtl/>
              </w:rPr>
              <w:t>های گوارشی و سر درد</w:t>
            </w:r>
          </w:p>
        </w:tc>
        <w:tc>
          <w:tcPr>
            <w:tcW w:w="4395" w:type="dxa"/>
          </w:tcPr>
          <w:p w14:paraId="558A376B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7CEC8C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8B872E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CDE51F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عمده مصرف این دارو، آمپولهای آن جهت مصارف تشخیصی است. کاربرد قرص</w:t>
            </w:r>
            <w:r w:rsidRPr="00352829">
              <w:t xml:space="preserve"> </w:t>
            </w:r>
            <w:r w:rsidRPr="00352829">
              <w:rPr>
                <w:rtl/>
              </w:rPr>
              <w:t>های خوراکی آن بسیار کم شده است</w:t>
            </w:r>
          </w:p>
        </w:tc>
      </w:tr>
      <w:tr w:rsidR="003E38E5" w:rsidRPr="00352829" w14:paraId="6A0CFD6D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 w:val="restart"/>
          </w:tcPr>
          <w:p w14:paraId="57A2FD4A" w14:textId="77777777" w:rsidR="003E38E5" w:rsidRPr="00352829" w:rsidRDefault="003E38E5" w:rsidP="00DB4774">
            <w:pPr>
              <w:bidi/>
              <w:jc w:val="center"/>
              <w:rPr>
                <w:b w:val="0"/>
                <w:bCs w:val="0"/>
              </w:rPr>
            </w:pPr>
          </w:p>
          <w:p w14:paraId="22DBE7BC" w14:textId="77777777" w:rsidR="003E38E5" w:rsidRPr="00352829" w:rsidRDefault="003E38E5" w:rsidP="00DB4774">
            <w:pPr>
              <w:bidi/>
              <w:jc w:val="center"/>
              <w:rPr>
                <w:b w:val="0"/>
                <w:bCs w:val="0"/>
              </w:rPr>
            </w:pPr>
          </w:p>
          <w:p w14:paraId="6955E7B1" w14:textId="77777777" w:rsidR="003E38E5" w:rsidRPr="00352829" w:rsidRDefault="003E38E5" w:rsidP="00DB4774">
            <w:pPr>
              <w:bidi/>
              <w:jc w:val="center"/>
              <w:rPr>
                <w:b w:val="0"/>
                <w:bCs w:val="0"/>
              </w:rPr>
            </w:pPr>
          </w:p>
          <w:p w14:paraId="1FA66DAF" w14:textId="77777777" w:rsidR="003E38E5" w:rsidRPr="00352829" w:rsidRDefault="003E38E5" w:rsidP="00624F86">
            <w:pPr>
              <w:bidi/>
              <w:jc w:val="center"/>
              <w:rPr>
                <w:b w:val="0"/>
                <w:bCs w:val="0"/>
              </w:rPr>
            </w:pPr>
          </w:p>
          <w:p w14:paraId="4ECA9A21" w14:textId="77777777" w:rsidR="003E38E5" w:rsidRPr="00352829" w:rsidRDefault="003E38E5" w:rsidP="00624F86">
            <w:pPr>
              <w:bidi/>
              <w:jc w:val="center"/>
              <w:rPr>
                <w:b w:val="0"/>
                <w:bCs w:val="0"/>
              </w:rPr>
            </w:pPr>
          </w:p>
          <w:p w14:paraId="4D87CFBC" w14:textId="77777777" w:rsidR="003E38E5" w:rsidRPr="00352829" w:rsidRDefault="003E38E5" w:rsidP="00624F86">
            <w:pPr>
              <w:bidi/>
              <w:jc w:val="center"/>
              <w:rPr>
                <w:b w:val="0"/>
                <w:bCs w:val="0"/>
              </w:rPr>
            </w:pPr>
          </w:p>
          <w:p w14:paraId="6E3940C7" w14:textId="77777777" w:rsidR="003E38E5" w:rsidRPr="00352829" w:rsidRDefault="003E38E5" w:rsidP="00302F52">
            <w:pPr>
              <w:bidi/>
              <w:jc w:val="center"/>
              <w:rPr>
                <w:b w:val="0"/>
                <w:bCs w:val="0"/>
              </w:rPr>
            </w:pPr>
          </w:p>
          <w:p w14:paraId="2576F833" w14:textId="77777777" w:rsidR="003E38E5" w:rsidRPr="00352829" w:rsidRDefault="003E38E5" w:rsidP="00302F52">
            <w:pPr>
              <w:bidi/>
              <w:jc w:val="center"/>
              <w:rPr>
                <w:b w:val="0"/>
                <w:bCs w:val="0"/>
              </w:rPr>
            </w:pPr>
          </w:p>
          <w:p w14:paraId="601C7133" w14:textId="77777777" w:rsidR="003E38E5" w:rsidRPr="00352829" w:rsidRDefault="003E38E5" w:rsidP="00302F52">
            <w:pPr>
              <w:bidi/>
              <w:jc w:val="center"/>
              <w:rPr>
                <w:b w:val="0"/>
                <w:bCs w:val="0"/>
              </w:rPr>
            </w:pPr>
          </w:p>
          <w:p w14:paraId="3E2FA5F7" w14:textId="77777777" w:rsidR="003E38E5" w:rsidRPr="00352829" w:rsidRDefault="003E38E5" w:rsidP="00624F86">
            <w:pPr>
              <w:bidi/>
              <w:rPr>
                <w:b w:val="0"/>
                <w:bCs w:val="0"/>
              </w:rPr>
            </w:pPr>
          </w:p>
          <w:p w14:paraId="44FED8E9" w14:textId="77777777" w:rsidR="003E38E5" w:rsidRPr="00352829" w:rsidRDefault="003E38E5" w:rsidP="00DB4774">
            <w:pPr>
              <w:bidi/>
              <w:jc w:val="center"/>
              <w:rPr>
                <w:b w:val="0"/>
                <w:bCs w:val="0"/>
              </w:rPr>
            </w:pPr>
          </w:p>
          <w:p w14:paraId="7FD436DC" w14:textId="77777777" w:rsidR="003E38E5" w:rsidRPr="00352829" w:rsidRDefault="003E38E5" w:rsidP="00DB4774">
            <w:pPr>
              <w:bidi/>
              <w:jc w:val="center"/>
              <w:rPr>
                <w:b w:val="0"/>
                <w:bCs w:val="0"/>
              </w:rPr>
            </w:pPr>
          </w:p>
          <w:p w14:paraId="0B499C6C" w14:textId="77777777" w:rsidR="003E38E5" w:rsidRPr="00352829" w:rsidRDefault="003E38E5" w:rsidP="00DB4774">
            <w:pPr>
              <w:bidi/>
              <w:jc w:val="center"/>
              <w:rPr>
                <w:b w:val="0"/>
                <w:bCs w:val="0"/>
              </w:rPr>
            </w:pPr>
            <w:r w:rsidRPr="00352829">
              <w:rPr>
                <w:b w:val="0"/>
                <w:bCs w:val="0"/>
              </w:rPr>
              <w:t>Glycoprotein</w:t>
            </w:r>
          </w:p>
          <w:p w14:paraId="22029083" w14:textId="304D63C7" w:rsidR="003E38E5" w:rsidRPr="00352829" w:rsidRDefault="003E38E5" w:rsidP="00DB4774">
            <w:pPr>
              <w:bidi/>
              <w:jc w:val="center"/>
              <w:rPr>
                <w:b w:val="0"/>
                <w:bCs w:val="0"/>
                <w:rtl/>
              </w:rPr>
            </w:pPr>
            <w:r w:rsidRPr="00352829">
              <w:rPr>
                <w:b w:val="0"/>
                <w:bCs w:val="0"/>
              </w:rPr>
              <w:t xml:space="preserve"> I</w:t>
            </w:r>
            <w:r w:rsidR="004F6C12">
              <w:rPr>
                <w:b w:val="0"/>
                <w:bCs w:val="0"/>
              </w:rPr>
              <w:t>I</w:t>
            </w:r>
            <w:r w:rsidRPr="00352829">
              <w:rPr>
                <w:b w:val="0"/>
                <w:bCs w:val="0"/>
              </w:rPr>
              <w:t>b/IIIa Inhibitors</w:t>
            </w:r>
          </w:p>
        </w:tc>
        <w:tc>
          <w:tcPr>
            <w:tcW w:w="1620" w:type="dxa"/>
          </w:tcPr>
          <w:p w14:paraId="576EAAAF" w14:textId="77777777" w:rsidR="003E38E5" w:rsidRPr="00352829" w:rsidRDefault="003E38E5" w:rsidP="00630D12">
            <w:pPr>
              <w:tabs>
                <w:tab w:val="center" w:pos="7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B96E526" w14:textId="77777777" w:rsidR="003E38E5" w:rsidRPr="00352829" w:rsidRDefault="003E38E5" w:rsidP="00630D12">
            <w:pPr>
              <w:tabs>
                <w:tab w:val="center" w:pos="7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6E1BA05" w14:textId="77777777" w:rsidR="003E38E5" w:rsidRPr="00352829" w:rsidRDefault="003E38E5" w:rsidP="00630D12">
            <w:pPr>
              <w:tabs>
                <w:tab w:val="center" w:pos="7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CAA3C24" w14:textId="77777777" w:rsidR="003E38E5" w:rsidRPr="00352829" w:rsidRDefault="003E38E5" w:rsidP="00630D12">
            <w:pPr>
              <w:tabs>
                <w:tab w:val="center" w:pos="7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9D20154" w14:textId="77777777" w:rsidR="003E38E5" w:rsidRPr="00352829" w:rsidRDefault="003E38E5" w:rsidP="00630D12">
            <w:pPr>
              <w:tabs>
                <w:tab w:val="center" w:pos="72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ab/>
            </w:r>
            <w:proofErr w:type="spellStart"/>
            <w:r w:rsidRPr="00352829">
              <w:rPr>
                <w:lang w:bidi="fa-IR"/>
              </w:rPr>
              <w:t>Eptifibataide</w:t>
            </w:r>
            <w:proofErr w:type="spellEnd"/>
          </w:p>
          <w:p w14:paraId="4889BB99" w14:textId="77777777" w:rsidR="003E38E5" w:rsidRPr="00352829" w:rsidRDefault="003E38E5" w:rsidP="00630D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اپت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ف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باتا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د</w:t>
            </w:r>
          </w:p>
          <w:p w14:paraId="66EEAC61" w14:textId="77777777" w:rsidR="003E38E5" w:rsidRPr="00352829" w:rsidRDefault="003E38E5" w:rsidP="00B053E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6D57F03C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A81652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6D309E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EED54B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798B6A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52829">
              <w:t>Integrilin</w:t>
            </w:r>
            <w:proofErr w:type="spellEnd"/>
          </w:p>
          <w:p w14:paraId="19E6544D" w14:textId="77777777" w:rsidR="003E38E5" w:rsidRPr="00352829" w:rsidRDefault="003E38E5" w:rsidP="007E15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 </w:t>
            </w:r>
            <w:proofErr w:type="spellStart"/>
            <w:r w:rsidRPr="00352829">
              <w:t>Suntegrilin</w:t>
            </w:r>
            <w:proofErr w:type="spellEnd"/>
            <w:r w:rsidRPr="00352829">
              <w:t xml:space="preserve"> </w:t>
            </w:r>
          </w:p>
        </w:tc>
        <w:tc>
          <w:tcPr>
            <w:tcW w:w="1803" w:type="dxa"/>
            <w:gridSpan w:val="2"/>
          </w:tcPr>
          <w:p w14:paraId="343CCBF0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689859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A93FDD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03B73B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994A3F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Vial 25, 75 mg</w:t>
            </w:r>
          </w:p>
        </w:tc>
        <w:tc>
          <w:tcPr>
            <w:tcW w:w="1890" w:type="dxa"/>
          </w:tcPr>
          <w:p w14:paraId="1EC21773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0A51F9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F783F8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8E71A7" w14:textId="77777777" w:rsidR="003E38E5" w:rsidRPr="00352829" w:rsidRDefault="003E38E5" w:rsidP="00FF47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ACS</w:t>
            </w:r>
          </w:p>
          <w:p w14:paraId="66AABBC1" w14:textId="77777777" w:rsidR="003E38E5" w:rsidRPr="00352829" w:rsidRDefault="003E38E5" w:rsidP="009769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eastAsia"/>
                <w:rtl/>
              </w:rPr>
              <w:t>عمل</w:t>
            </w:r>
            <w:r w:rsidRPr="00352829">
              <w:rPr>
                <w:rtl/>
              </w:rPr>
              <w:t xml:space="preserve"> آنژ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وپلاست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tl/>
              </w:rPr>
              <w:t xml:space="preserve"> عروق کرونر،استنت گذار</w:t>
            </w:r>
            <w:r w:rsidRPr="00352829">
              <w:rPr>
                <w:rFonts w:hint="cs"/>
                <w:rtl/>
              </w:rPr>
              <w:t>ی</w:t>
            </w:r>
          </w:p>
          <w:p w14:paraId="3EF1D2C6" w14:textId="77777777" w:rsidR="003E38E5" w:rsidRPr="00352829" w:rsidRDefault="003E38E5" w:rsidP="007E15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00" w:type="dxa"/>
          </w:tcPr>
          <w:p w14:paraId="5E2FD2D7" w14:textId="77777777" w:rsidR="003E38E5" w:rsidRPr="00352829" w:rsidRDefault="003E38E5" w:rsidP="00AD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52829">
              <w:t>NSTeACS</w:t>
            </w:r>
            <w:proofErr w:type="spellEnd"/>
            <w:r w:rsidRPr="00352829">
              <w:t>: Bolus of 180 mcg/</w:t>
            </w:r>
            <w:proofErr w:type="gramStart"/>
            <w:r w:rsidRPr="00352829">
              <w:t>kg  (</w:t>
            </w:r>
            <w:proofErr w:type="gramEnd"/>
            <w:r w:rsidRPr="00352829">
              <w:t>max 22.6mg)</w:t>
            </w:r>
          </w:p>
          <w:p w14:paraId="6BB864EF" w14:textId="77777777" w:rsidR="003E38E5" w:rsidRPr="00352829" w:rsidRDefault="003E38E5" w:rsidP="00AD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Just before PCI:</w:t>
            </w:r>
          </w:p>
          <w:p w14:paraId="1C051512" w14:textId="77777777" w:rsidR="003E38E5" w:rsidRPr="00352829" w:rsidRDefault="003E38E5" w:rsidP="00AD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Continuous infusion of 2mcg/kg/min (max 15mg/hour)</w:t>
            </w:r>
          </w:p>
          <w:p w14:paraId="0A060AEA" w14:textId="77777777" w:rsidR="003E38E5" w:rsidRPr="00352829" w:rsidRDefault="003E38E5" w:rsidP="00AD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2</w:t>
            </w:r>
            <w:r w:rsidRPr="00352829">
              <w:rPr>
                <w:vertAlign w:val="superscript"/>
              </w:rPr>
              <w:t>nd</w:t>
            </w:r>
            <w:r w:rsidRPr="00352829">
              <w:t xml:space="preserve"> bolus of 180mcg/kg (max 22.6mg) 10mins after 1</w:t>
            </w:r>
            <w:r w:rsidRPr="00352829">
              <w:rPr>
                <w:vertAlign w:val="superscript"/>
              </w:rPr>
              <w:t>st</w:t>
            </w:r>
            <w:r w:rsidRPr="00352829">
              <w:t xml:space="preserve"> bolus; continue infusion for up to 18-24 </w:t>
            </w:r>
            <w:proofErr w:type="spellStart"/>
            <w:r w:rsidRPr="00352829">
              <w:t>hrs</w:t>
            </w:r>
            <w:proofErr w:type="spellEnd"/>
            <w:r w:rsidRPr="00352829">
              <w:t xml:space="preserve"> after PCI</w:t>
            </w:r>
          </w:p>
        </w:tc>
        <w:tc>
          <w:tcPr>
            <w:tcW w:w="990" w:type="dxa"/>
          </w:tcPr>
          <w:p w14:paraId="24DD6F67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078554" w14:textId="77777777" w:rsidR="003E38E5" w:rsidRPr="00352829" w:rsidRDefault="003E38E5" w:rsidP="00AD09A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92C938" w14:textId="77777777" w:rsidR="003E38E5" w:rsidRPr="00352829" w:rsidRDefault="003E38E5" w:rsidP="00AD09A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3E6426" w14:textId="77777777" w:rsidR="003E38E5" w:rsidRPr="00352829" w:rsidRDefault="003E38E5" w:rsidP="00AD09A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94FAD9" w14:textId="77777777" w:rsidR="003E38E5" w:rsidRPr="00352829" w:rsidRDefault="003E38E5" w:rsidP="00AD09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-----</w:t>
            </w:r>
          </w:p>
        </w:tc>
        <w:tc>
          <w:tcPr>
            <w:tcW w:w="2340" w:type="dxa"/>
          </w:tcPr>
          <w:p w14:paraId="67667ECC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D1DB1FC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8D16336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167FFAB" w14:textId="1E8FAC4A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eastAsia"/>
                <w:rtl/>
              </w:rPr>
              <w:t>مصرف</w:t>
            </w:r>
            <w:r w:rsidRPr="00352829">
              <w:rPr>
                <w:rtl/>
              </w:rPr>
              <w:t xml:space="preserve"> با احت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اط</w:t>
            </w:r>
          </w:p>
          <w:p w14:paraId="4BEB828E" w14:textId="77777777" w:rsidR="003E38E5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DC81CBC" w14:textId="77777777" w:rsidR="003E38E5" w:rsidRPr="00352829" w:rsidRDefault="003E38E5" w:rsidP="003E38E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76BC9DF1" w14:textId="77777777" w:rsidR="003E38E5" w:rsidRDefault="003E38E5" w:rsidP="003E38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3EDA4D2" w14:textId="77777777" w:rsidR="003E38E5" w:rsidRDefault="003E38E5" w:rsidP="003E38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7E1A8E0" w14:textId="3D042AE0" w:rsidR="003E38E5" w:rsidRDefault="003E38E5" w:rsidP="003E38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CrCl</w:t>
            </w:r>
            <w:proofErr w:type="spellEnd"/>
            <w:r w:rsidRPr="00352829">
              <w:t xml:space="preserve">&lt;50: </w:t>
            </w:r>
            <w:r w:rsidRPr="00352829">
              <w:rPr>
                <w:rtl/>
              </w:rPr>
              <w:t>تنظ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م</w:t>
            </w:r>
            <w:r w:rsidRPr="00352829">
              <w:rPr>
                <w:rtl/>
              </w:rPr>
              <w:t xml:space="preserve"> دوز</w:t>
            </w:r>
          </w:p>
          <w:p w14:paraId="640BAA6C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95EBAB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eastAsia"/>
                <w:rtl/>
              </w:rPr>
              <w:t>آس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ب</w:t>
            </w:r>
            <w:r w:rsidRPr="00352829">
              <w:rPr>
                <w:rtl/>
              </w:rPr>
              <w:t xml:space="preserve"> شد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د</w:t>
            </w:r>
            <w:r w:rsidRPr="00352829">
              <w:rPr>
                <w:rtl/>
              </w:rPr>
              <w:t xml:space="preserve"> کل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و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tl/>
              </w:rPr>
              <w:t>:</w:t>
            </w:r>
            <w:r w:rsidRPr="00352829">
              <w:t xml:space="preserve"> </w:t>
            </w:r>
          </w:p>
          <w:p w14:paraId="487ED151" w14:textId="77777777" w:rsidR="003E38E5" w:rsidRPr="00352829" w:rsidRDefault="003E38E5" w:rsidP="00FF473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منع مصرف</w:t>
            </w:r>
          </w:p>
          <w:p w14:paraId="4430F43B" w14:textId="77777777" w:rsidR="003E38E5" w:rsidRPr="00352829" w:rsidRDefault="003E38E5" w:rsidP="0097697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90" w:type="dxa"/>
          </w:tcPr>
          <w:p w14:paraId="2516532D" w14:textId="77777777" w:rsidR="003E38E5" w:rsidRPr="00352829" w:rsidRDefault="003E38E5" w:rsidP="003103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81B3B9" w14:textId="77777777" w:rsidR="003E38E5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48DD44D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D899E5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افزایش ریسک هموراژی</w:t>
            </w:r>
          </w:p>
          <w:p w14:paraId="3694D04A" w14:textId="77777777" w:rsidR="003E38E5" w:rsidRPr="00352829" w:rsidRDefault="003E38E5" w:rsidP="0097697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eastAsia"/>
                <w:rtl/>
              </w:rPr>
              <w:t>ها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پوتنشن</w:t>
            </w:r>
            <w:r w:rsidRPr="00352829">
              <w:rPr>
                <w:rtl/>
              </w:rPr>
              <w:t xml:space="preserve"> ترومبوسا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توپن</w:t>
            </w:r>
            <w:r w:rsidRPr="00352829">
              <w:rPr>
                <w:rFonts w:hint="cs"/>
                <w:rtl/>
              </w:rPr>
              <w:t>ی</w:t>
            </w:r>
          </w:p>
        </w:tc>
        <w:tc>
          <w:tcPr>
            <w:tcW w:w="4395" w:type="dxa"/>
          </w:tcPr>
          <w:p w14:paraId="57D2DA8C" w14:textId="77777777" w:rsidR="003E38E5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34BBCF9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25E8515" w14:textId="77777777" w:rsidR="003E38E5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55B818" w14:textId="577FEAE4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-----</w:t>
            </w:r>
            <w:r>
              <w:rPr>
                <w:rFonts w:hint="cs"/>
                <w:rtl/>
              </w:rPr>
              <w:t>------</w:t>
            </w:r>
          </w:p>
          <w:p w14:paraId="06078885" w14:textId="26F4DC11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3E38E5" w:rsidRPr="00352829" w14:paraId="507E395C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0F6337C3" w14:textId="77777777" w:rsidR="003E38E5" w:rsidRPr="00352829" w:rsidRDefault="003E38E5" w:rsidP="00EF287B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6C5EDC4C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E36531D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51F2A9E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7B2DA3F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DB97BF4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D4EFD1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7011D42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0CC6263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Tirofiban</w:t>
            </w:r>
          </w:p>
          <w:p w14:paraId="1BE76202" w14:textId="77777777" w:rsidR="003E38E5" w:rsidRPr="00352829" w:rsidRDefault="003E38E5" w:rsidP="00630D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52829">
              <w:rPr>
                <w:rtl/>
                <w:lang w:bidi="fa-IR"/>
              </w:rPr>
              <w:t>ت</w:t>
            </w:r>
            <w:r w:rsidRPr="00352829">
              <w:rPr>
                <w:rFonts w:hint="cs"/>
                <w:rtl/>
                <w:lang w:bidi="fa-IR"/>
              </w:rPr>
              <w:t>ی</w:t>
            </w:r>
            <w:r w:rsidRPr="00352829">
              <w:rPr>
                <w:rFonts w:hint="eastAsia"/>
                <w:rtl/>
                <w:lang w:bidi="fa-IR"/>
              </w:rPr>
              <w:t>روف</w:t>
            </w:r>
            <w:r w:rsidRPr="00352829">
              <w:rPr>
                <w:rFonts w:hint="cs"/>
                <w:rtl/>
                <w:lang w:bidi="fa-IR"/>
              </w:rPr>
              <w:t>ی</w:t>
            </w:r>
            <w:r w:rsidRPr="00352829">
              <w:rPr>
                <w:rFonts w:hint="eastAsia"/>
                <w:rtl/>
                <w:lang w:bidi="fa-IR"/>
              </w:rPr>
              <w:t>بان</w:t>
            </w:r>
          </w:p>
        </w:tc>
        <w:tc>
          <w:tcPr>
            <w:tcW w:w="1620" w:type="dxa"/>
          </w:tcPr>
          <w:p w14:paraId="16A7ABBD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74304D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6DCE1E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892E10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48CABD2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932179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77F6FF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4B7EE2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52829">
              <w:t>Aggrastat</w:t>
            </w:r>
            <w:proofErr w:type="spellEnd"/>
            <w:r w:rsidRPr="00352829">
              <w:t xml:space="preserve"> ®</w:t>
            </w:r>
          </w:p>
          <w:p w14:paraId="314F93D2" w14:textId="77777777" w:rsidR="003E38E5" w:rsidRPr="00352829" w:rsidRDefault="003E38E5" w:rsidP="00630D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E6B289" w14:textId="77777777" w:rsidR="003E38E5" w:rsidRPr="00352829" w:rsidRDefault="003E38E5" w:rsidP="00630D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3" w:type="dxa"/>
            <w:gridSpan w:val="2"/>
          </w:tcPr>
          <w:p w14:paraId="315C040B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213DE68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480F67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83B12B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3094CA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1B1AE2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E30BF7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4F07F3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Inj</w:t>
            </w:r>
            <w:proofErr w:type="spellEnd"/>
            <w:r w:rsidRPr="00352829">
              <w:t xml:space="preserve"> Parenteral 0.25mg/ml 50ml</w:t>
            </w:r>
          </w:p>
        </w:tc>
        <w:tc>
          <w:tcPr>
            <w:tcW w:w="1890" w:type="dxa"/>
          </w:tcPr>
          <w:p w14:paraId="39F0F3FB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CCC404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88B382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5B44FC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7FFD0C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1B9138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9F05B4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AACDF6" w14:textId="77777777" w:rsidR="003E38E5" w:rsidRPr="00352829" w:rsidRDefault="003E38E5" w:rsidP="00630D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ACS</w:t>
            </w:r>
          </w:p>
        </w:tc>
        <w:tc>
          <w:tcPr>
            <w:tcW w:w="2700" w:type="dxa"/>
          </w:tcPr>
          <w:p w14:paraId="64AC5512" w14:textId="77777777" w:rsidR="003E38E5" w:rsidRPr="00352829" w:rsidRDefault="003E38E5" w:rsidP="00AD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1.</w:t>
            </w:r>
            <w:r w:rsidRPr="00352829">
              <w:rPr>
                <w:color w:val="FF0000"/>
              </w:rPr>
              <w:t xml:space="preserve">Non-ST elevation acute coronary </w:t>
            </w:r>
            <w:proofErr w:type="spellStart"/>
            <w:proofErr w:type="gramStart"/>
            <w:r w:rsidRPr="00352829">
              <w:rPr>
                <w:color w:val="FF0000"/>
              </w:rPr>
              <w:t>syndrome</w:t>
            </w:r>
            <w:r w:rsidRPr="00352829">
              <w:t>:IV</w:t>
            </w:r>
            <w:proofErr w:type="spellEnd"/>
            <w:proofErr w:type="gramEnd"/>
            <w:r w:rsidRPr="00352829">
              <w:t>: Loading dose: 25 mcg/kg administered over ≤5 minutes beginning after diagnostic coronary angiography, just before PCI; maintenance infusion: 0.15 mcg/kg/minute continued for up to 18 hours</w:t>
            </w:r>
          </w:p>
          <w:p w14:paraId="4248734C" w14:textId="77777777" w:rsidR="003E38E5" w:rsidRPr="00352829" w:rsidRDefault="003E38E5" w:rsidP="00AD09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2.</w:t>
            </w:r>
            <w:r w:rsidRPr="00352829">
              <w:rPr>
                <w:color w:val="FF0000"/>
              </w:rPr>
              <w:t xml:space="preserve">ST-elevation myocardial infarction </w:t>
            </w:r>
            <w:r w:rsidRPr="00352829">
              <w:t>(off-label use</w:t>
            </w:r>
            <w:proofErr w:type="gramStart"/>
            <w:r w:rsidRPr="00352829">
              <w:t>):IV</w:t>
            </w:r>
            <w:proofErr w:type="gramEnd"/>
            <w:r w:rsidRPr="00352829">
              <w:t>: Loading dose: 25 mcg/kg administered over ≤5 minutes beginning after diagnostic coronary angiography, just before PCI; maintenance infusion: 0.15 mcg/kg/minute continued for up to 18 hours</w:t>
            </w:r>
          </w:p>
        </w:tc>
        <w:tc>
          <w:tcPr>
            <w:tcW w:w="990" w:type="dxa"/>
          </w:tcPr>
          <w:p w14:paraId="707C09B1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8CB865" w14:textId="77777777" w:rsidR="003E38E5" w:rsidRPr="00352829" w:rsidRDefault="003E38E5" w:rsidP="00630D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8AE683" w14:textId="77777777" w:rsidR="003E38E5" w:rsidRPr="00352829" w:rsidRDefault="003E38E5" w:rsidP="00630D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BA180A" w14:textId="77777777" w:rsidR="003E38E5" w:rsidRPr="00352829" w:rsidRDefault="003E38E5" w:rsidP="00542C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391991" w14:textId="77777777" w:rsidR="003E38E5" w:rsidRPr="00352829" w:rsidRDefault="003E38E5" w:rsidP="00542C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9692AA" w14:textId="77777777" w:rsidR="003E38E5" w:rsidRPr="00352829" w:rsidRDefault="003E38E5" w:rsidP="00630D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854611" w14:textId="77777777" w:rsidR="003E38E5" w:rsidRPr="00352829" w:rsidRDefault="003E38E5" w:rsidP="00630D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DDF0DE" w14:textId="77777777" w:rsidR="003E38E5" w:rsidRPr="00352829" w:rsidRDefault="003E38E5" w:rsidP="00630D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6E1D55" w14:textId="51D42F30" w:rsidR="003E38E5" w:rsidRPr="00352829" w:rsidRDefault="003E38E5" w:rsidP="00630D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</w:t>
            </w:r>
          </w:p>
        </w:tc>
        <w:tc>
          <w:tcPr>
            <w:tcW w:w="2340" w:type="dxa"/>
          </w:tcPr>
          <w:p w14:paraId="3E6837EC" w14:textId="77777777" w:rsidR="003E38E5" w:rsidRPr="00352829" w:rsidRDefault="003E38E5" w:rsidP="00AD09A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361DE5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25A6C5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7B9F78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A19881" w14:textId="77777777" w:rsidR="003E38E5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F0DD12" w14:textId="77777777" w:rsidR="003E38E5" w:rsidRPr="00352829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648BDE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5698FE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قابل قبول در باردار</w:t>
            </w:r>
            <w:r w:rsidRPr="00352829">
              <w:rPr>
                <w:rFonts w:hint="cs"/>
                <w:rtl/>
              </w:rPr>
              <w:t>ی</w:t>
            </w:r>
          </w:p>
          <w:p w14:paraId="19381DD8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eastAsia"/>
                <w:rtl/>
              </w:rPr>
              <w:t>ورود</w:t>
            </w:r>
            <w:r w:rsidRPr="00352829">
              <w:rPr>
                <w:rtl/>
              </w:rPr>
              <w:t xml:space="preserve"> به ش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ا</w:t>
            </w:r>
            <w:r w:rsidRPr="00352829">
              <w:rPr>
                <w:rtl/>
              </w:rPr>
              <w:t xml:space="preserve"> عدم ورود مشخص ن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ست</w:t>
            </w:r>
          </w:p>
        </w:tc>
        <w:tc>
          <w:tcPr>
            <w:tcW w:w="2160" w:type="dxa"/>
          </w:tcPr>
          <w:p w14:paraId="18DDAB95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0C2AE1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D5B29B" w14:textId="77777777" w:rsidR="003E38E5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A16EAA3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31DF57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D51F055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CrCl</w:t>
            </w:r>
            <w:proofErr w:type="spellEnd"/>
            <w:r w:rsidRPr="00352829">
              <w:t xml:space="preserve"> ≤60: IV Loading dose: 25 mcg/kg administered over ≤5 minutes; Maintenance infusion: 0.075 mcg/kg/minute continued for up to 18 hours</w:t>
            </w:r>
            <w:r w:rsidRPr="00352829">
              <w:rPr>
                <w:rtl/>
              </w:rPr>
              <w:t>.</w:t>
            </w:r>
          </w:p>
        </w:tc>
        <w:tc>
          <w:tcPr>
            <w:tcW w:w="2790" w:type="dxa"/>
          </w:tcPr>
          <w:p w14:paraId="2B7DE404" w14:textId="77777777" w:rsidR="003E38E5" w:rsidRPr="00352829" w:rsidRDefault="003E38E5" w:rsidP="0031031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A13FF4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1F2698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185C79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A08431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FC3DC4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DA6C9B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855F6F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AAF92A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افزایش ریسک هموراژی</w:t>
            </w:r>
          </w:p>
        </w:tc>
        <w:tc>
          <w:tcPr>
            <w:tcW w:w="4395" w:type="dxa"/>
          </w:tcPr>
          <w:p w14:paraId="6925CA46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CDCFBF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A7B6F1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220C40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6FB5BA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9B8DE4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9F3E32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21B9E4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E51C5E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 xml:space="preserve">حداقل </w:t>
            </w:r>
            <w:r w:rsidRPr="00352829">
              <w:rPr>
                <w:rtl/>
                <w:lang w:bidi="fa-IR"/>
              </w:rPr>
              <w:t>۴</w:t>
            </w:r>
            <w:r w:rsidRPr="00352829">
              <w:rPr>
                <w:rtl/>
              </w:rPr>
              <w:t xml:space="preserve">ساعت قبل از </w:t>
            </w:r>
            <w:r w:rsidRPr="00352829">
              <w:t>CABG</w:t>
            </w:r>
            <w:r w:rsidRPr="00352829">
              <w:rPr>
                <w:rtl/>
              </w:rPr>
              <w:t xml:space="preserve"> دارو قطع شود</w:t>
            </w:r>
          </w:p>
        </w:tc>
      </w:tr>
      <w:tr w:rsidR="003E38E5" w:rsidRPr="00352829" w14:paraId="0C53C7D5" w14:textId="77777777" w:rsidTr="003E38E5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156B57E4" w14:textId="77777777" w:rsidR="003E38E5" w:rsidRPr="00352829" w:rsidRDefault="003E38E5" w:rsidP="00B053E3">
            <w:pPr>
              <w:bidi/>
              <w:jc w:val="both"/>
              <w:rPr>
                <w:b w:val="0"/>
                <w:bCs w:val="0"/>
              </w:rPr>
            </w:pPr>
          </w:p>
          <w:p w14:paraId="521774A8" w14:textId="77777777" w:rsidR="003E38E5" w:rsidRPr="00352829" w:rsidRDefault="003E38E5" w:rsidP="00624F86">
            <w:pPr>
              <w:bidi/>
              <w:jc w:val="both"/>
              <w:rPr>
                <w:b w:val="0"/>
                <w:bCs w:val="0"/>
              </w:rPr>
            </w:pPr>
          </w:p>
          <w:p w14:paraId="2405E01A" w14:textId="77777777" w:rsidR="003E38E5" w:rsidRPr="00352829" w:rsidRDefault="003E38E5" w:rsidP="00624F86">
            <w:pPr>
              <w:bidi/>
              <w:jc w:val="both"/>
              <w:rPr>
                <w:b w:val="0"/>
                <w:bCs w:val="0"/>
              </w:rPr>
            </w:pPr>
          </w:p>
          <w:p w14:paraId="107307C3" w14:textId="77777777" w:rsidR="003E38E5" w:rsidRPr="00352829" w:rsidRDefault="003E38E5" w:rsidP="00624F86">
            <w:pPr>
              <w:bidi/>
              <w:jc w:val="both"/>
              <w:rPr>
                <w:b w:val="0"/>
                <w:bCs w:val="0"/>
              </w:rPr>
            </w:pPr>
          </w:p>
          <w:p w14:paraId="27FD6DCD" w14:textId="77777777" w:rsidR="003E38E5" w:rsidRPr="00352829" w:rsidRDefault="003E38E5" w:rsidP="00624F86">
            <w:pPr>
              <w:bidi/>
              <w:jc w:val="both"/>
              <w:rPr>
                <w:b w:val="0"/>
                <w:bCs w:val="0"/>
              </w:rPr>
            </w:pPr>
          </w:p>
          <w:p w14:paraId="406A2086" w14:textId="77777777" w:rsidR="003E38E5" w:rsidRPr="00352829" w:rsidRDefault="003E38E5" w:rsidP="00624F86">
            <w:pPr>
              <w:jc w:val="both"/>
              <w:rPr>
                <w:b w:val="0"/>
                <w:bCs w:val="0"/>
                <w:rtl/>
              </w:rPr>
            </w:pPr>
            <w:r w:rsidRPr="00352829">
              <w:rPr>
                <w:b w:val="0"/>
                <w:bCs w:val="0"/>
              </w:rPr>
              <w:t>Unfractionated Heparin (UFH)</w:t>
            </w:r>
          </w:p>
        </w:tc>
        <w:tc>
          <w:tcPr>
            <w:tcW w:w="1620" w:type="dxa"/>
          </w:tcPr>
          <w:p w14:paraId="426E805C" w14:textId="77777777" w:rsidR="003E38E5" w:rsidRPr="00352829" w:rsidRDefault="003E38E5" w:rsidP="009434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43F0E6F" w14:textId="77777777" w:rsidR="003E38E5" w:rsidRPr="00352829" w:rsidRDefault="003E38E5" w:rsidP="004432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5F5B5E0" w14:textId="77777777" w:rsidR="003E38E5" w:rsidRPr="00352829" w:rsidRDefault="003E38E5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E4F2B89" w14:textId="77777777" w:rsidR="003E38E5" w:rsidRPr="00352829" w:rsidRDefault="003E38E5" w:rsidP="0044322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E462CD1" w14:textId="77777777" w:rsidR="003E38E5" w:rsidRPr="00352829" w:rsidRDefault="003E38E5" w:rsidP="004432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Heparin</w:t>
            </w:r>
          </w:p>
          <w:p w14:paraId="2532261E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>هپارین</w:t>
            </w:r>
          </w:p>
          <w:p w14:paraId="0FED1EB9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16C0602C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363DF7" w14:textId="77777777" w:rsidR="003E38E5" w:rsidRPr="00352829" w:rsidRDefault="003E38E5" w:rsidP="009434D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1686DC" w14:textId="77777777" w:rsidR="003E38E5" w:rsidRDefault="003E38E5" w:rsidP="009434D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1F3F16" w14:textId="77777777" w:rsidR="004F6C12" w:rsidRPr="00352829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407A12" w14:textId="77777777" w:rsidR="003E38E5" w:rsidRPr="00352829" w:rsidRDefault="003E38E5" w:rsidP="009434D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97B758" w14:textId="77777777" w:rsidR="003E38E5" w:rsidRPr="00352829" w:rsidRDefault="003E38E5" w:rsidP="009434D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61644A" w14:textId="765D5934" w:rsidR="003E38E5" w:rsidRPr="00352829" w:rsidRDefault="004F6C12" w:rsidP="009434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------</w:t>
            </w:r>
          </w:p>
        </w:tc>
        <w:tc>
          <w:tcPr>
            <w:tcW w:w="1803" w:type="dxa"/>
            <w:gridSpan w:val="2"/>
          </w:tcPr>
          <w:p w14:paraId="5C5142FF" w14:textId="77777777" w:rsidR="003E38E5" w:rsidRPr="00352829" w:rsidRDefault="003E38E5" w:rsidP="00111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807F3F" w14:textId="77777777" w:rsidR="003E38E5" w:rsidRPr="00352829" w:rsidRDefault="003E38E5" w:rsidP="004F6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9E6D6D" w14:textId="77777777" w:rsidR="003E38E5" w:rsidRPr="00352829" w:rsidRDefault="003E38E5" w:rsidP="00111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D8CAC2" w14:textId="77777777" w:rsidR="003E38E5" w:rsidRPr="00352829" w:rsidRDefault="003E38E5" w:rsidP="00111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E75E5A" w14:textId="77777777" w:rsidR="003E38E5" w:rsidRPr="00352829" w:rsidRDefault="003E38E5" w:rsidP="00111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Amp: 5000, 10000 IU (single unit)</w:t>
            </w:r>
          </w:p>
          <w:p w14:paraId="2A1B6F6C" w14:textId="77777777" w:rsidR="003E38E5" w:rsidRPr="00352829" w:rsidRDefault="003E38E5" w:rsidP="00111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Vial: 25000 IU (multiple dose)</w:t>
            </w:r>
          </w:p>
        </w:tc>
        <w:tc>
          <w:tcPr>
            <w:tcW w:w="1890" w:type="dxa"/>
          </w:tcPr>
          <w:p w14:paraId="798E5C12" w14:textId="77777777" w:rsidR="003E38E5" w:rsidRPr="00352829" w:rsidRDefault="003E38E5" w:rsidP="00C246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درمان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پروفیلاکسی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وقایع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ترومبوتیک</w:t>
            </w:r>
          </w:p>
          <w:p w14:paraId="656F1692" w14:textId="77777777" w:rsidR="003E38E5" w:rsidRPr="00352829" w:rsidRDefault="003E38E5" w:rsidP="00C246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52829">
              <w:t>)</w:t>
            </w:r>
            <w:r w:rsidRPr="00352829">
              <w:rPr>
                <w:rFonts w:hint="cs"/>
                <w:rtl/>
              </w:rPr>
              <w:t>درمان</w:t>
            </w:r>
            <w:proofErr w:type="gramEnd"/>
            <w:r w:rsidRPr="00352829">
              <w:t xml:space="preserve"> DVT </w:t>
            </w:r>
            <w:r w:rsidRPr="00352829">
              <w:rPr>
                <w:rFonts w:hint="cs"/>
                <w:rtl/>
              </w:rPr>
              <w:t>،</w:t>
            </w:r>
            <w:r w:rsidRPr="00352829">
              <w:rPr>
                <w:rtl/>
              </w:rPr>
              <w:t xml:space="preserve"> </w:t>
            </w:r>
            <w:r w:rsidRPr="00352829">
              <w:t xml:space="preserve">PE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آمبولی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ریه،</w:t>
            </w:r>
            <w:r w:rsidRPr="00352829">
              <w:rPr>
                <w:rtl/>
              </w:rPr>
              <w:t xml:space="preserve"> </w:t>
            </w:r>
            <w:r w:rsidRPr="00352829">
              <w:t xml:space="preserve">ACS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سندروم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حاد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کرونری،</w:t>
            </w:r>
          </w:p>
          <w:p w14:paraId="71C1DEF0" w14:textId="77777777" w:rsidR="003E38E5" w:rsidRPr="00352829" w:rsidRDefault="003E38E5" w:rsidP="00C246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استروک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ایسکمیک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نوع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ترومبوتیک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آمبولیک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t xml:space="preserve"> MI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پیشگیری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ترومبوز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افراد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کم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تحرک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پرریسک</w:t>
            </w:r>
            <w:r w:rsidRPr="00352829">
              <w:t>(</w:t>
            </w:r>
          </w:p>
        </w:tc>
        <w:tc>
          <w:tcPr>
            <w:tcW w:w="2700" w:type="dxa"/>
          </w:tcPr>
          <w:p w14:paraId="35929FB7" w14:textId="77777777" w:rsidR="003E38E5" w:rsidRPr="00352829" w:rsidRDefault="003E38E5" w:rsidP="00C246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پروفیلاکسی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صورت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زیرجلدی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افراد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لاغر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کم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ریسک</w:t>
            </w:r>
            <w:r w:rsidRPr="00352829">
              <w:rPr>
                <w:rtl/>
              </w:rPr>
              <w:t xml:space="preserve"> 5000</w:t>
            </w:r>
            <w:r w:rsidRPr="00352829">
              <w:t xml:space="preserve"> BD </w:t>
            </w:r>
            <w:r w:rsidRPr="00352829">
              <w:rPr>
                <w:rFonts w:hint="cs"/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افراد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چاق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پرریسک</w:t>
            </w:r>
            <w:r w:rsidRPr="00352829">
              <w:rPr>
                <w:rtl/>
              </w:rPr>
              <w:t xml:space="preserve"> 5000</w:t>
            </w:r>
            <w:r w:rsidRPr="00352829">
              <w:t xml:space="preserve">TDS </w:t>
            </w:r>
          </w:p>
          <w:p w14:paraId="5505F324" w14:textId="77777777" w:rsidR="003E38E5" w:rsidRPr="00352829" w:rsidRDefault="003E38E5" w:rsidP="005B1A8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درمانی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هپارین</w:t>
            </w:r>
            <w:r w:rsidRPr="00352829">
              <w:t>: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انفوزیون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وریدی</w:t>
            </w:r>
            <w:r w:rsidRPr="00352829">
              <w:rPr>
                <w:rtl/>
              </w:rPr>
              <w:t xml:space="preserve"> 80</w:t>
            </w:r>
            <w:r w:rsidRPr="00352829">
              <w:t xml:space="preserve">IU/Kg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صورت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لودینگ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</w:p>
          <w:p w14:paraId="604D86BD" w14:textId="77777777" w:rsidR="003E38E5" w:rsidRPr="00352829" w:rsidRDefault="003E38E5" w:rsidP="008F2AC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 xml:space="preserve"> 18</w:t>
            </w:r>
            <w:r w:rsidRPr="00352829">
              <w:rPr>
                <w:rFonts w:hint="cs"/>
                <w:rtl/>
                <w:lang w:bidi="fa-IR"/>
              </w:rPr>
              <w:t xml:space="preserve"> </w:t>
            </w:r>
            <w:r w:rsidRPr="00352829">
              <w:t>IU/Kg.hr</w:t>
            </w:r>
            <w:r w:rsidRPr="00352829">
              <w:rPr>
                <w:rFonts w:hint="cs"/>
                <w:rtl/>
              </w:rPr>
              <w:t xml:space="preserve"> انفوزیون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t>.</w:t>
            </w:r>
          </w:p>
          <w:p w14:paraId="1936F89F" w14:textId="77777777" w:rsidR="003E38E5" w:rsidRPr="00352829" w:rsidRDefault="003E38E5" w:rsidP="005B1A8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سقف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لودینگ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t>:</w:t>
            </w:r>
            <w:r w:rsidRPr="00352829">
              <w:rPr>
                <w:rtl/>
              </w:rPr>
              <w:t xml:space="preserve"> 10000</w:t>
            </w:r>
            <w:r w:rsidRPr="00352829">
              <w:t xml:space="preserve"> IU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سقف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انفوزیون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ساعت</w:t>
            </w:r>
            <w:r w:rsidRPr="00352829">
              <w:rPr>
                <w:rtl/>
              </w:rPr>
              <w:t xml:space="preserve"> 2000</w:t>
            </w:r>
            <w:r w:rsidRPr="00352829">
              <w:t xml:space="preserve"> IU </w:t>
            </w:r>
          </w:p>
          <w:p w14:paraId="6CECBE2E" w14:textId="77777777" w:rsidR="003E38E5" w:rsidRPr="00352829" w:rsidRDefault="003E38E5" w:rsidP="005F58B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990" w:type="dxa"/>
          </w:tcPr>
          <w:p w14:paraId="5148E36B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75B7F0" w14:textId="77777777" w:rsidR="003E38E5" w:rsidRDefault="003E38E5" w:rsidP="009434D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5D78BE3" w14:textId="77777777" w:rsidR="004F6C12" w:rsidRPr="00352829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1E2CC9" w14:textId="77777777" w:rsidR="003E38E5" w:rsidRPr="00352829" w:rsidRDefault="003E38E5" w:rsidP="009434D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A8D024" w14:textId="77777777" w:rsidR="003E38E5" w:rsidRPr="00352829" w:rsidRDefault="003E38E5" w:rsidP="009434D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45ECF8" w14:textId="77777777" w:rsidR="003E38E5" w:rsidRPr="00352829" w:rsidRDefault="003E38E5" w:rsidP="009434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A0A230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-----</w:t>
            </w:r>
          </w:p>
        </w:tc>
        <w:tc>
          <w:tcPr>
            <w:tcW w:w="2340" w:type="dxa"/>
          </w:tcPr>
          <w:p w14:paraId="56DD7BEF" w14:textId="77777777" w:rsidR="003E38E5" w:rsidRPr="00352829" w:rsidRDefault="003E38E5" w:rsidP="00542C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E852C6" w14:textId="77777777" w:rsidR="003E38E5" w:rsidRPr="00352829" w:rsidRDefault="003E38E5" w:rsidP="006A28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هپارین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نوزادی،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بارداری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شیردهی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کاملا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ایمن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بوده،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اما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ویالهای</w:t>
            </w:r>
            <w:r w:rsidRPr="00352829">
              <w:t xml:space="preserve"> multiple dose </w:t>
            </w:r>
            <w:r w:rsidRPr="00352829">
              <w:rPr>
                <w:rFonts w:hint="cs"/>
                <w:rtl/>
              </w:rPr>
              <w:t>چون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حاوی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بنزیل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الکل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هستند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نباید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بارداری،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شیردهی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نوزادان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ماه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استفاده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شوند،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حالی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آمپولهای</w:t>
            </w:r>
            <w:r w:rsidRPr="00352829">
              <w:t xml:space="preserve"> single unit </w:t>
            </w:r>
            <w:r w:rsidRPr="00352829">
              <w:rPr>
                <w:rFonts w:hint="cs"/>
                <w:rtl/>
              </w:rPr>
              <w:t>حاوی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بنزیل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الکل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نیستند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ایمن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هستند</w:t>
            </w:r>
            <w:r w:rsidRPr="00352829">
              <w:t>.</w:t>
            </w:r>
          </w:p>
        </w:tc>
        <w:tc>
          <w:tcPr>
            <w:tcW w:w="2160" w:type="dxa"/>
          </w:tcPr>
          <w:p w14:paraId="30BC2C54" w14:textId="77777777" w:rsidR="003E38E5" w:rsidRPr="00352829" w:rsidRDefault="003E38E5" w:rsidP="00630D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FD6769" w14:textId="77777777" w:rsidR="003E38E5" w:rsidRPr="00352829" w:rsidRDefault="003E38E5" w:rsidP="00630D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74F944" w14:textId="77777777" w:rsidR="003E38E5" w:rsidRDefault="003E38E5" w:rsidP="00630D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BDA576D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8B828A" w14:textId="77777777" w:rsidR="003E38E5" w:rsidRPr="00352829" w:rsidRDefault="003E38E5" w:rsidP="00630D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1BC3FF" w14:textId="77777777" w:rsidR="003E38E5" w:rsidRPr="00352829" w:rsidRDefault="003E38E5" w:rsidP="00630D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در نارسا</w:t>
            </w:r>
            <w:r w:rsidRPr="00352829">
              <w:rPr>
                <w:rFonts w:hint="cs"/>
                <w:rtl/>
              </w:rPr>
              <w:t>یی</w:t>
            </w:r>
            <w:r w:rsidRPr="00352829">
              <w:rPr>
                <w:rtl/>
              </w:rPr>
              <w:t xml:space="preserve"> کل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و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tl/>
              </w:rPr>
              <w:t xml:space="preserve"> و کبد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tl/>
              </w:rPr>
              <w:t xml:space="preserve"> تعد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ل</w:t>
            </w:r>
            <w:r w:rsidRPr="00352829">
              <w:rPr>
                <w:rtl/>
              </w:rPr>
              <w:t xml:space="preserve"> دوز نم</w:t>
            </w:r>
            <w:r w:rsidRPr="00352829">
              <w:rPr>
                <w:rFonts w:hint="cs"/>
                <w:rtl/>
              </w:rPr>
              <w:t>ی</w:t>
            </w:r>
            <w:r w:rsidRPr="00352829">
              <w:t xml:space="preserve"> </w:t>
            </w:r>
            <w:r w:rsidRPr="00352829">
              <w:rPr>
                <w:rFonts w:hint="eastAsia"/>
                <w:rtl/>
              </w:rPr>
              <w:t>خواهد</w:t>
            </w:r>
          </w:p>
        </w:tc>
        <w:tc>
          <w:tcPr>
            <w:tcW w:w="2790" w:type="dxa"/>
          </w:tcPr>
          <w:p w14:paraId="3E3ADBA3" w14:textId="77777777" w:rsidR="003E38E5" w:rsidRPr="00352829" w:rsidRDefault="003E38E5" w:rsidP="00FE7E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.1</w:t>
            </w:r>
            <w:r w:rsidRPr="00352829">
              <w:rPr>
                <w:rFonts w:hint="cs"/>
                <w:rtl/>
              </w:rPr>
              <w:t>ریسک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خونریزی</w:t>
            </w:r>
          </w:p>
          <w:p w14:paraId="7308D96C" w14:textId="77777777" w:rsidR="003E38E5" w:rsidRPr="00352829" w:rsidRDefault="003E38E5" w:rsidP="00FE7E0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52829">
              <w:t>)</w:t>
            </w:r>
            <w:r w:rsidRPr="00352829">
              <w:rPr>
                <w:rFonts w:hint="cs"/>
                <w:rtl/>
              </w:rPr>
              <w:t>برای</w:t>
            </w:r>
            <w:proofErr w:type="gramEnd"/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مواردی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مانند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عمل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جراحی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بی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حسی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نخاعی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کاتتر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انجام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میشود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ریسک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خونریزی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وجود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استفاده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شود،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قطع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کردن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هپارین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۶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ساعت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قبل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عمل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کفایت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میکند</w:t>
            </w:r>
            <w:r w:rsidRPr="00352829">
              <w:t>(</w:t>
            </w:r>
          </w:p>
          <w:p w14:paraId="358A02F0" w14:textId="77777777" w:rsidR="003E38E5" w:rsidRPr="00352829" w:rsidRDefault="003E38E5" w:rsidP="00FE7E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.2</w:t>
            </w:r>
            <w:r w:rsidRPr="00352829">
              <w:rPr>
                <w:rFonts w:hint="cs"/>
                <w:rtl/>
              </w:rPr>
              <w:t>تحریک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زیرپوستی</w:t>
            </w:r>
          </w:p>
          <w:p w14:paraId="0A9F9106" w14:textId="77777777" w:rsidR="003E38E5" w:rsidRPr="00352829" w:rsidRDefault="003E38E5" w:rsidP="00FE7E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.3</w:t>
            </w:r>
            <w:r w:rsidRPr="00352829">
              <w:rPr>
                <w:rFonts w:hint="cs"/>
                <w:rtl/>
              </w:rPr>
              <w:t>آلرژی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حساسیت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تاخیری</w:t>
            </w:r>
          </w:p>
          <w:p w14:paraId="268B52DF" w14:textId="77777777" w:rsidR="003E38E5" w:rsidRPr="00352829" w:rsidRDefault="003E38E5" w:rsidP="00FE7E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.4</w:t>
            </w:r>
            <w:r w:rsidRPr="00352829">
              <w:rPr>
                <w:rFonts w:hint="cs"/>
                <w:rtl/>
              </w:rPr>
              <w:t>استئوپورز</w:t>
            </w:r>
          </w:p>
          <w:p w14:paraId="49F6F79F" w14:textId="77777777" w:rsidR="003E38E5" w:rsidRPr="00352829" w:rsidRDefault="003E38E5" w:rsidP="00FE7E0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.5</w:t>
            </w:r>
            <w:r w:rsidRPr="00352829">
              <w:rPr>
                <w:rFonts w:hint="cs"/>
                <w:rtl/>
              </w:rPr>
              <w:t>ریسک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هایپرکالمی</w:t>
            </w:r>
          </w:p>
          <w:p w14:paraId="22867AF6" w14:textId="77777777" w:rsidR="003E38E5" w:rsidRPr="00352829" w:rsidRDefault="003E38E5" w:rsidP="009434D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proofErr w:type="gramStart"/>
            <w:r w:rsidRPr="00352829">
              <w:rPr>
                <w:u w:val="single"/>
              </w:rPr>
              <w:t>HAT,HIT</w:t>
            </w:r>
            <w:proofErr w:type="gramEnd"/>
            <w:r w:rsidRPr="00352829">
              <w:rPr>
                <w:u w:val="single"/>
              </w:rPr>
              <w:t>*.6,7</w:t>
            </w:r>
          </w:p>
        </w:tc>
        <w:tc>
          <w:tcPr>
            <w:tcW w:w="4395" w:type="dxa"/>
          </w:tcPr>
          <w:p w14:paraId="3F5BAA66" w14:textId="77777777" w:rsidR="004F6C12" w:rsidRDefault="004F6C12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41279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C27EDEF" w14:textId="3AA4EDBC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تزریق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هپارین</w:t>
            </w:r>
            <w:r w:rsidRPr="00352829">
              <w:t xml:space="preserve"> SC </w:t>
            </w:r>
            <w:r w:rsidRPr="00352829">
              <w:rPr>
                <w:rFonts w:hint="cs"/>
                <w:rtl/>
              </w:rPr>
              <w:t>و</w:t>
            </w:r>
            <w:r w:rsidRPr="00352829">
              <w:t xml:space="preserve"> IV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rPr>
                <w:rtl/>
              </w:rPr>
              <w:t xml:space="preserve">. </w:t>
            </w:r>
            <w:r w:rsidRPr="00352829">
              <w:rPr>
                <w:rFonts w:hint="cs"/>
                <w:rtl/>
              </w:rPr>
              <w:t>اصلا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دارویی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سیستم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انعقاد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نداریم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  <w:r w:rsidRPr="00352829">
              <w:t xml:space="preserve"> IM </w:t>
            </w:r>
            <w:r w:rsidRPr="00352829">
              <w:rPr>
                <w:rFonts w:hint="cs"/>
                <w:rtl/>
              </w:rPr>
              <w:t>تزریق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شود،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داروهای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انعقاد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ضد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انعقاد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صورت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عضلانی</w:t>
            </w:r>
          </w:p>
          <w:p w14:paraId="42DFB700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تزریق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باعث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هماتوم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داخل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عضله میشوند</w:t>
            </w:r>
            <w:r w:rsidRPr="00352829">
              <w:t>.</w:t>
            </w:r>
          </w:p>
          <w:p w14:paraId="1B7C584A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tl/>
              </w:rPr>
              <w:t>مان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تور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نگ</w:t>
            </w:r>
            <w:r w:rsidRPr="00352829">
              <w:rPr>
                <w:rtl/>
              </w:rPr>
              <w:t xml:space="preserve"> هپار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ن</w:t>
            </w:r>
            <w:r w:rsidRPr="00352829">
              <w:rPr>
                <w:rtl/>
              </w:rPr>
              <w:t xml:space="preserve"> با </w:t>
            </w:r>
            <w:proofErr w:type="spellStart"/>
            <w:r w:rsidRPr="00352829">
              <w:t>aPTT</w:t>
            </w:r>
            <w:proofErr w:type="spellEnd"/>
            <w:r w:rsidRPr="00352829">
              <w:rPr>
                <w:rtl/>
              </w:rPr>
              <w:t xml:space="preserve"> است که با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د</w:t>
            </w:r>
            <w:r w:rsidRPr="00352829">
              <w:rPr>
                <w:rtl/>
              </w:rPr>
              <w:t xml:space="preserve"> ب</w:t>
            </w:r>
            <w:r w:rsidRPr="00352829">
              <w:rPr>
                <w:rFonts w:hint="cs"/>
                <w:rtl/>
              </w:rPr>
              <w:t>ی</w:t>
            </w:r>
            <w:r w:rsidRPr="00352829">
              <w:rPr>
                <w:rFonts w:hint="eastAsia"/>
                <w:rtl/>
              </w:rPr>
              <w:t>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tl/>
                <w:lang w:bidi="fa-IR"/>
              </w:rPr>
              <w:t>۱,۵</w:t>
            </w:r>
            <w:r w:rsidRPr="00352829">
              <w:rPr>
                <w:rtl/>
              </w:rPr>
              <w:t xml:space="preserve"> تا </w:t>
            </w:r>
            <w:r w:rsidRPr="00352829">
              <w:rPr>
                <w:rtl/>
                <w:lang w:bidi="fa-IR"/>
              </w:rPr>
              <w:t>۲,۵</w:t>
            </w:r>
            <w:r w:rsidRPr="00352829">
              <w:rPr>
                <w:rtl/>
              </w:rPr>
              <w:t xml:space="preserve"> برابر </w:t>
            </w:r>
            <w:r w:rsidRPr="00352829">
              <w:t xml:space="preserve">ULN </w:t>
            </w:r>
            <w:r w:rsidRPr="00352829">
              <w:rPr>
                <w:rtl/>
              </w:rPr>
              <w:t>باشد</w:t>
            </w:r>
          </w:p>
        </w:tc>
      </w:tr>
      <w:tr w:rsidR="003E38E5" w:rsidRPr="00352829" w14:paraId="33054AC7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 w:val="restart"/>
          </w:tcPr>
          <w:p w14:paraId="00119722" w14:textId="77777777" w:rsidR="003E38E5" w:rsidRDefault="003E38E5" w:rsidP="00624F86">
            <w:pPr>
              <w:jc w:val="center"/>
            </w:pPr>
          </w:p>
          <w:p w14:paraId="49E74F7B" w14:textId="77777777" w:rsidR="003E38E5" w:rsidRDefault="003E38E5" w:rsidP="00624F86">
            <w:pPr>
              <w:jc w:val="center"/>
            </w:pPr>
          </w:p>
          <w:p w14:paraId="558BA775" w14:textId="77777777" w:rsidR="003E38E5" w:rsidRDefault="003E38E5" w:rsidP="00624F86">
            <w:pPr>
              <w:jc w:val="center"/>
            </w:pPr>
          </w:p>
          <w:p w14:paraId="55C8F8D4" w14:textId="77777777" w:rsidR="003E38E5" w:rsidRDefault="003E38E5" w:rsidP="00624F86">
            <w:pPr>
              <w:jc w:val="center"/>
            </w:pPr>
          </w:p>
          <w:p w14:paraId="5E82A128" w14:textId="77777777" w:rsidR="003E38E5" w:rsidRDefault="003E38E5" w:rsidP="00624F86">
            <w:pPr>
              <w:jc w:val="center"/>
            </w:pPr>
          </w:p>
          <w:p w14:paraId="0525EBA8" w14:textId="19FEC971" w:rsidR="003E38E5" w:rsidRPr="00352829" w:rsidRDefault="003E38E5" w:rsidP="00624F86">
            <w:pPr>
              <w:jc w:val="center"/>
              <w:rPr>
                <w:b w:val="0"/>
                <w:bCs w:val="0"/>
                <w:rtl/>
              </w:rPr>
            </w:pPr>
            <w:r w:rsidRPr="00352829">
              <w:rPr>
                <w:b w:val="0"/>
                <w:bCs w:val="0"/>
              </w:rPr>
              <w:t xml:space="preserve">Low </w:t>
            </w:r>
            <w:proofErr w:type="spellStart"/>
            <w:r w:rsidRPr="00352829">
              <w:rPr>
                <w:b w:val="0"/>
                <w:bCs w:val="0"/>
              </w:rPr>
              <w:t>Mulecular</w:t>
            </w:r>
            <w:proofErr w:type="spellEnd"/>
            <w:r w:rsidRPr="00352829">
              <w:rPr>
                <w:b w:val="0"/>
                <w:bCs w:val="0"/>
              </w:rPr>
              <w:t xml:space="preserve"> Weight Heparin (LMWH)</w:t>
            </w:r>
          </w:p>
        </w:tc>
        <w:tc>
          <w:tcPr>
            <w:tcW w:w="1620" w:type="dxa"/>
          </w:tcPr>
          <w:p w14:paraId="1ACE4521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63EC632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14669BE" w14:textId="77777777" w:rsidR="003E38E5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370982B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D512CA5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5538858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0A28E81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52829">
              <w:rPr>
                <w:lang w:bidi="fa-IR"/>
              </w:rPr>
              <w:t>Enoxaparin</w:t>
            </w:r>
          </w:p>
          <w:p w14:paraId="0741D258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>انوکساپارین</w:t>
            </w:r>
          </w:p>
          <w:p w14:paraId="032F2787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30C2A4E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4BFB806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A0385D1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43148EA" w14:textId="77777777" w:rsidR="003E38E5" w:rsidRPr="00352829" w:rsidRDefault="003E38E5" w:rsidP="00B053E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31C7165F" w14:textId="77777777" w:rsidR="003E38E5" w:rsidRPr="00352829" w:rsidRDefault="003E38E5" w:rsidP="00EA6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B1FA6D" w14:textId="77777777" w:rsidR="003E38E5" w:rsidRPr="00352829" w:rsidRDefault="003E38E5" w:rsidP="00EA6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E0FF1C" w14:textId="77777777" w:rsidR="003E38E5" w:rsidRPr="00352829" w:rsidRDefault="003E38E5" w:rsidP="00EA6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A7DB5F" w14:textId="77777777" w:rsidR="003E38E5" w:rsidRDefault="003E38E5" w:rsidP="00EA6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82FF477" w14:textId="77777777" w:rsidR="004F6C12" w:rsidRPr="00352829" w:rsidRDefault="004F6C12" w:rsidP="00EA6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978B47" w14:textId="77777777" w:rsidR="003E38E5" w:rsidRPr="00352829" w:rsidRDefault="003E38E5" w:rsidP="00EA6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C6EC5F" w14:textId="77777777" w:rsidR="003E38E5" w:rsidRPr="00352829" w:rsidRDefault="003E38E5" w:rsidP="00EA66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566E097" w14:textId="77777777" w:rsidR="003E38E5" w:rsidRPr="00352829" w:rsidRDefault="003E38E5" w:rsidP="00E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Clexane ® </w:t>
            </w:r>
            <w:proofErr w:type="spellStart"/>
            <w:r w:rsidRPr="00352829">
              <w:t>Noxprin</w:t>
            </w:r>
            <w:proofErr w:type="spellEnd"/>
            <w:r w:rsidRPr="00352829">
              <w:t xml:space="preserve"> ® </w:t>
            </w:r>
            <w:proofErr w:type="spellStart"/>
            <w:r w:rsidRPr="00352829">
              <w:t>Lupenox</w:t>
            </w:r>
            <w:proofErr w:type="spellEnd"/>
            <w:r w:rsidRPr="00352829">
              <w:t xml:space="preserve"> ®</w:t>
            </w:r>
          </w:p>
        </w:tc>
        <w:tc>
          <w:tcPr>
            <w:tcW w:w="1803" w:type="dxa"/>
            <w:gridSpan w:val="2"/>
          </w:tcPr>
          <w:p w14:paraId="56C2BFCB" w14:textId="77777777" w:rsidR="003E38E5" w:rsidRPr="00352829" w:rsidRDefault="003E38E5" w:rsidP="00E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844BEC5" w14:textId="77777777" w:rsidR="003E38E5" w:rsidRPr="00352829" w:rsidRDefault="003E38E5" w:rsidP="00E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0572DE2" w14:textId="77777777" w:rsidR="003E38E5" w:rsidRPr="00352829" w:rsidRDefault="003E38E5" w:rsidP="00E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881849" w14:textId="77777777" w:rsidR="003E38E5" w:rsidRDefault="003E38E5" w:rsidP="00E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E716798" w14:textId="77777777" w:rsidR="004F6C12" w:rsidRDefault="004F6C12" w:rsidP="00E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9CD6F30" w14:textId="77777777" w:rsidR="004F6C12" w:rsidRPr="00352829" w:rsidRDefault="004F6C12" w:rsidP="00E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18728C" w14:textId="77777777" w:rsidR="003E38E5" w:rsidRPr="00352829" w:rsidRDefault="003E38E5" w:rsidP="00E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PFS: 20, 40, 60, 80, 100 mg</w:t>
            </w:r>
          </w:p>
          <w:p w14:paraId="17EF5062" w14:textId="77777777" w:rsidR="003E38E5" w:rsidRPr="00352829" w:rsidRDefault="003E38E5" w:rsidP="00EA66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 (1 mg = 100 IU)</w:t>
            </w:r>
          </w:p>
        </w:tc>
        <w:tc>
          <w:tcPr>
            <w:tcW w:w="1890" w:type="dxa"/>
          </w:tcPr>
          <w:p w14:paraId="52EB8C41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706C7C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FEA6D7" w14:textId="77777777" w:rsidR="003E38E5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4D3541E" w14:textId="77777777" w:rsidR="004F6C12" w:rsidRPr="00352829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535F20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DVT</w:t>
            </w:r>
          </w:p>
          <w:p w14:paraId="0D74FA03" w14:textId="77777777" w:rsidR="003E38E5" w:rsidRPr="00352829" w:rsidRDefault="003E38E5" w:rsidP="00F66DC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آمبولی</w:t>
            </w:r>
          </w:p>
          <w:p w14:paraId="5BA7FF15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</w:rPr>
              <w:t>F</w:t>
            </w:r>
            <w:r w:rsidRPr="00352829">
              <w:t xml:space="preserve">rostbite </w:t>
            </w:r>
          </w:p>
          <w:p w14:paraId="56F1B918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Ischemic heart disease </w:t>
            </w:r>
          </w:p>
          <w:p w14:paraId="1256C036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Superficial vein thrombosis </w:t>
            </w:r>
          </w:p>
          <w:p w14:paraId="4DB975C3" w14:textId="77777777" w:rsidR="003E38E5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49FE2C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164391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159310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A06DE5" w14:textId="77777777" w:rsidR="003E38E5" w:rsidRDefault="003E38E5" w:rsidP="003E38E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18A013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00" w:type="dxa"/>
          </w:tcPr>
          <w:p w14:paraId="3CC1C52E" w14:textId="77777777" w:rsidR="003E38E5" w:rsidRDefault="003E38E5" w:rsidP="005E778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8249400" w14:textId="77777777" w:rsidR="004F6C12" w:rsidRPr="00352829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B64C1A" w14:textId="77777777" w:rsidR="003E38E5" w:rsidRPr="00352829" w:rsidRDefault="003E38E5" w:rsidP="00542C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C926BD9" w14:textId="77777777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روزانه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روز</w:t>
            </w:r>
          </w:p>
          <w:p w14:paraId="3840149C" w14:textId="77777777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تزریق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آنها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زیرجلدی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بوده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فقط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اطراف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شکم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تزریق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میشوند</w:t>
            </w:r>
            <w:r w:rsidRPr="00352829">
              <w:t>.</w:t>
            </w:r>
          </w:p>
          <w:p w14:paraId="0D638808" w14:textId="77777777" w:rsidR="003E38E5" w:rsidRPr="00352829" w:rsidRDefault="003E38E5" w:rsidP="00EA66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دوزدرمانی</w:t>
            </w:r>
            <w:r w:rsidRPr="00352829">
              <w:rPr>
                <w:rtl/>
              </w:rPr>
              <w:t xml:space="preserve">: </w:t>
            </w:r>
            <w:r w:rsidRPr="00352829">
              <w:t>1mg/kg BD</w:t>
            </w:r>
          </w:p>
          <w:p w14:paraId="3E6648D6" w14:textId="77777777" w:rsidR="003E38E5" w:rsidRPr="00352829" w:rsidRDefault="003E38E5" w:rsidP="00EA66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پروفیلاکسی</w:t>
            </w:r>
            <w:r w:rsidRPr="00352829">
              <w:t>:</w:t>
            </w:r>
            <w:r w:rsidRPr="00352829">
              <w:rPr>
                <w:rtl/>
              </w:rPr>
              <w:t>40</w:t>
            </w:r>
            <w:r w:rsidRPr="00352829">
              <w:t xml:space="preserve">mg </w:t>
            </w:r>
            <w:r w:rsidRPr="00352829">
              <w:rPr>
                <w:rFonts w:hint="cs"/>
                <w:rtl/>
              </w:rPr>
              <w:t>روزانه</w:t>
            </w:r>
          </w:p>
          <w:p w14:paraId="750520D7" w14:textId="77777777" w:rsidR="003E38E5" w:rsidRPr="00352829" w:rsidRDefault="003E38E5" w:rsidP="00EA667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در</w:t>
            </w:r>
            <w:r w:rsidRPr="00352829">
              <w:t xml:space="preserve"> BMI </w:t>
            </w:r>
            <w:r w:rsidRPr="00352829">
              <w:rPr>
                <w:rFonts w:hint="cs"/>
                <w:rtl/>
              </w:rPr>
              <w:t>بالاتر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۵۰</w:t>
            </w:r>
            <w:r w:rsidRPr="00352829">
              <w:rPr>
                <w:rtl/>
                <w:lang w:bidi="fa-IR"/>
              </w:rPr>
              <w:t xml:space="preserve"> : 60</w:t>
            </w:r>
            <w:r w:rsidRPr="00352829">
              <w:t xml:space="preserve"> mg BD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1</w:t>
            </w:r>
            <w:r w:rsidRPr="00352829">
              <w:t xml:space="preserve"> mg/kg/day</w:t>
            </w:r>
          </w:p>
        </w:tc>
        <w:tc>
          <w:tcPr>
            <w:tcW w:w="990" w:type="dxa"/>
          </w:tcPr>
          <w:p w14:paraId="60C9D5E9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202496" w14:textId="77777777" w:rsidR="003E38E5" w:rsidRPr="00352829" w:rsidRDefault="003E38E5" w:rsidP="00F66DC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E285944" w14:textId="77777777" w:rsidR="003E38E5" w:rsidRPr="00352829" w:rsidRDefault="003E38E5" w:rsidP="00F66DC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F5908B" w14:textId="77777777" w:rsidR="003E38E5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6362FC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D2235CE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B714AA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A09473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-----</w:t>
            </w:r>
          </w:p>
        </w:tc>
        <w:tc>
          <w:tcPr>
            <w:tcW w:w="2340" w:type="dxa"/>
          </w:tcPr>
          <w:p w14:paraId="486BDFAF" w14:textId="77777777" w:rsidR="003E38E5" w:rsidRPr="00352829" w:rsidRDefault="003E38E5" w:rsidP="00542C4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712998" w14:textId="77777777" w:rsidR="003E38E5" w:rsidRPr="00352829" w:rsidRDefault="003E38E5" w:rsidP="00542C4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559113" w14:textId="77777777" w:rsidR="003E38E5" w:rsidRPr="00352829" w:rsidRDefault="003E38E5" w:rsidP="00542C4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AB4C42" w14:textId="77777777" w:rsidR="003E38E5" w:rsidRDefault="003E38E5" w:rsidP="00542C4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19566C3" w14:textId="77777777" w:rsidR="004F6C12" w:rsidRPr="00352829" w:rsidRDefault="004F6C12" w:rsidP="004F6C1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996F53" w14:textId="77777777" w:rsidR="003E38E5" w:rsidRPr="00352829" w:rsidRDefault="003E38E5" w:rsidP="00542C4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50737B" w14:textId="77777777" w:rsidR="003E38E5" w:rsidRPr="00352829" w:rsidRDefault="003E38E5" w:rsidP="00542C47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این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داروها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بارداری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انتخابات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هستند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خیلی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مواقع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بجای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هپارین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تجویز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میشوند</w:t>
            </w:r>
            <w:r w:rsidRPr="00352829">
              <w:t>.</w:t>
            </w:r>
          </w:p>
        </w:tc>
        <w:tc>
          <w:tcPr>
            <w:tcW w:w="2160" w:type="dxa"/>
          </w:tcPr>
          <w:p w14:paraId="4E6B1597" w14:textId="77777777" w:rsidR="003E38E5" w:rsidRPr="00352829" w:rsidRDefault="003E38E5" w:rsidP="00EA667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282EDF" w14:textId="77777777" w:rsidR="003E38E5" w:rsidRPr="00352829" w:rsidRDefault="003E38E5" w:rsidP="00F66DC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9B2C3B" w14:textId="77777777" w:rsidR="003E38E5" w:rsidRDefault="003E38E5" w:rsidP="00F66DC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B1A5A1B" w14:textId="77777777" w:rsidR="004F6C12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DB57A2F" w14:textId="77777777" w:rsidR="004F6C12" w:rsidRPr="00352829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FC99CB" w14:textId="77777777" w:rsidR="003E38E5" w:rsidRPr="00352829" w:rsidRDefault="003E38E5" w:rsidP="00542C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A4C9BB" w14:textId="77777777" w:rsidR="003E38E5" w:rsidRPr="00352829" w:rsidRDefault="003E38E5" w:rsidP="00F66DC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کلیرانس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کلیوی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۳۰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تنظیم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استفاده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نشود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هپارین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دهیم</w:t>
            </w:r>
            <w:r w:rsidRPr="00352829">
              <w:t>.</w:t>
            </w:r>
          </w:p>
        </w:tc>
        <w:tc>
          <w:tcPr>
            <w:tcW w:w="2790" w:type="dxa"/>
          </w:tcPr>
          <w:p w14:paraId="6DDBBB43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1ABD940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BA32E8" w14:textId="77777777" w:rsidR="003E38E5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A7FD8C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BB61A68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3FD322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D93ABEB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tl/>
              </w:rPr>
              <w:t>آ</w:t>
            </w:r>
            <w:r w:rsidRPr="00352829">
              <w:rPr>
                <w:rFonts w:hint="cs"/>
                <w:rtl/>
              </w:rPr>
              <w:t>نمی، ادم محیطی حالت ت</w:t>
            </w:r>
            <w:r w:rsidRPr="00352829">
              <w:rPr>
                <w:rFonts w:hint="cs"/>
                <w:rtl/>
                <w:lang w:bidi="fa-IR"/>
              </w:rPr>
              <w:t>ه</w:t>
            </w:r>
            <w:r w:rsidRPr="00352829">
              <w:rPr>
                <w:rFonts w:hint="cs"/>
                <w:rtl/>
              </w:rPr>
              <w:t>وع، کبودی</w:t>
            </w:r>
          </w:p>
          <w:p w14:paraId="25375E38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395" w:type="dxa"/>
          </w:tcPr>
          <w:p w14:paraId="582649F5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F01E02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BC230B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99418D" w14:textId="77777777" w:rsidR="003E38E5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B77A4F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D49661E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748EEB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بیمارانی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</w:p>
          <w:p w14:paraId="359BBF43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نزدیک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عمل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هستند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زودتر</w:t>
            </w:r>
            <w:r w:rsidRPr="00352829">
              <w:rPr>
                <w:rtl/>
              </w:rPr>
              <w:t xml:space="preserve">  </w:t>
            </w:r>
            <w:r w:rsidRPr="00352829">
              <w:t>)</w:t>
            </w:r>
            <w:r w:rsidRPr="00352829">
              <w:rPr>
                <w:rFonts w:hint="cs"/>
                <w:rtl/>
                <w:lang w:bidi="fa-IR"/>
              </w:rPr>
              <w:t>۲۴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ساعت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قبل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عمل</w:t>
            </w:r>
            <w:r w:rsidRPr="00352829">
              <w:t>(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قطع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شود</w:t>
            </w:r>
            <w:r w:rsidRPr="00352829">
              <w:t>.</w:t>
            </w:r>
          </w:p>
        </w:tc>
      </w:tr>
      <w:tr w:rsidR="003E38E5" w:rsidRPr="00352829" w14:paraId="048F1BAC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6D127B2C" w14:textId="77777777" w:rsidR="003E38E5" w:rsidRPr="00352829" w:rsidRDefault="003E38E5" w:rsidP="00EF287B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790C40BD" w14:textId="77777777" w:rsidR="003E38E5" w:rsidRPr="00352829" w:rsidRDefault="003E38E5" w:rsidP="00345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72322EE8" w14:textId="77777777" w:rsidR="003E38E5" w:rsidRPr="00352829" w:rsidRDefault="003E38E5" w:rsidP="004F6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A3E77DD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52829">
              <w:rPr>
                <w:lang w:bidi="fa-IR"/>
              </w:rPr>
              <w:t>Dalteparin</w:t>
            </w:r>
            <w:proofErr w:type="spellEnd"/>
          </w:p>
          <w:p w14:paraId="19891D3F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>دالتپارین</w:t>
            </w:r>
          </w:p>
          <w:p w14:paraId="3C33CA10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29DB88ED" w14:textId="77777777" w:rsidR="003E38E5" w:rsidRPr="00352829" w:rsidRDefault="003E38E5" w:rsidP="006D44F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0778F4" w14:textId="77777777" w:rsidR="003E38E5" w:rsidRPr="00352829" w:rsidRDefault="003E38E5" w:rsidP="00542C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B7D945" w14:textId="77777777" w:rsidR="003E38E5" w:rsidRPr="00352829" w:rsidRDefault="003E38E5" w:rsidP="00542C4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17017C" w14:textId="77777777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Fragmin ®</w:t>
            </w:r>
          </w:p>
        </w:tc>
        <w:tc>
          <w:tcPr>
            <w:tcW w:w="1803" w:type="dxa"/>
            <w:gridSpan w:val="2"/>
          </w:tcPr>
          <w:p w14:paraId="1CA0CE96" w14:textId="77777777" w:rsidR="003E38E5" w:rsidRPr="00352829" w:rsidRDefault="003E38E5" w:rsidP="00762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022107B" w14:textId="77777777" w:rsidR="003E38E5" w:rsidRPr="00352829" w:rsidRDefault="003E38E5" w:rsidP="00762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DF1D2C" w14:textId="77777777" w:rsidR="003E38E5" w:rsidRPr="00352829" w:rsidRDefault="003E38E5" w:rsidP="00762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PFS: 2500, 5000, 7500, 10000 IU (1 mg = 156 IU)</w:t>
            </w:r>
          </w:p>
        </w:tc>
        <w:tc>
          <w:tcPr>
            <w:tcW w:w="1890" w:type="dxa"/>
          </w:tcPr>
          <w:p w14:paraId="2B6ED656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ضد انعقاد در همودیالیز و قبل از عمل جراحی</w:t>
            </w:r>
          </w:p>
          <w:p w14:paraId="5621614E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52829">
              <w:rPr>
                <w:rFonts w:hint="cs"/>
              </w:rPr>
              <w:t>N</w:t>
            </w:r>
            <w:r w:rsidRPr="00352829">
              <w:t>STe</w:t>
            </w:r>
            <w:proofErr w:type="spellEnd"/>
            <w:r w:rsidRPr="00352829">
              <w:t xml:space="preserve"> ACS</w:t>
            </w:r>
          </w:p>
          <w:p w14:paraId="599ED2CA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Superficial vein thrombosis </w:t>
            </w:r>
          </w:p>
          <w:p w14:paraId="3D0966F9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ترومبوآمبولی</w:t>
            </w:r>
          </w:p>
        </w:tc>
        <w:tc>
          <w:tcPr>
            <w:tcW w:w="2700" w:type="dxa"/>
          </w:tcPr>
          <w:p w14:paraId="2CC04543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2DD6E8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49A6BA1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31FE82B" w14:textId="77777777" w:rsidR="003E38E5" w:rsidRPr="00352829" w:rsidRDefault="003E38E5" w:rsidP="006A28C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-_-!</w:t>
            </w:r>
          </w:p>
        </w:tc>
        <w:tc>
          <w:tcPr>
            <w:tcW w:w="990" w:type="dxa"/>
          </w:tcPr>
          <w:p w14:paraId="4A1A6395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667D80A" w14:textId="77777777" w:rsidR="004F6C12" w:rsidRPr="00352829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4D82264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rtl/>
              </w:rPr>
            </w:pPr>
            <w:r w:rsidRPr="00352829">
              <w:rPr>
                <w:rFonts w:cs="Calibri"/>
              </w:rPr>
              <w:t>----</w:t>
            </w:r>
          </w:p>
        </w:tc>
        <w:tc>
          <w:tcPr>
            <w:tcW w:w="2340" w:type="dxa"/>
          </w:tcPr>
          <w:p w14:paraId="62AC1B7C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A756FC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C0F3D0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564C8C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احتیاط در مصرف</w:t>
            </w:r>
          </w:p>
        </w:tc>
        <w:tc>
          <w:tcPr>
            <w:tcW w:w="2160" w:type="dxa"/>
          </w:tcPr>
          <w:p w14:paraId="73C39CD4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646887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10AD217" w14:textId="33E56F0C" w:rsidR="003E38E5" w:rsidRPr="00352829" w:rsidRDefault="004F6C12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rtl/>
              </w:rPr>
            </w:pPr>
            <w:r>
              <w:rPr>
                <w:rFonts w:cs="Calibri" w:hint="cs"/>
                <w:rtl/>
              </w:rPr>
              <w:t>--------</w:t>
            </w:r>
          </w:p>
        </w:tc>
        <w:tc>
          <w:tcPr>
            <w:tcW w:w="2790" w:type="dxa"/>
          </w:tcPr>
          <w:p w14:paraId="272AAE66" w14:textId="77777777" w:rsidR="003E38E5" w:rsidRPr="00352829" w:rsidRDefault="003E38E5" w:rsidP="00746F64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714411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ترومبوسایتوپنی</w:t>
            </w:r>
          </w:p>
          <w:p w14:paraId="334CFED1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خونریزی ماژول</w:t>
            </w:r>
          </w:p>
          <w:p w14:paraId="2BD86C12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هماتوم</w:t>
            </w:r>
          </w:p>
          <w:p w14:paraId="28B6C7B5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درد ناحیه تزریق</w:t>
            </w:r>
          </w:p>
          <w:p w14:paraId="07182414" w14:textId="77777777" w:rsidR="003E38E5" w:rsidRPr="00352829" w:rsidRDefault="003E38E5" w:rsidP="00EF287B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395" w:type="dxa"/>
          </w:tcPr>
          <w:p w14:paraId="0D673F1E" w14:textId="77777777" w:rsidR="004F6C12" w:rsidRDefault="004F6C12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167B25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42CC505" w14:textId="4CED29C1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هیچ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مزیتی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نسبت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انوکساپارین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ندارد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فقط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علت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خارجی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بودن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آن،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برخی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پزشکان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علاقه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تجویز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کنند</w:t>
            </w:r>
            <w:r w:rsidRPr="00352829">
              <w:t>.</w:t>
            </w:r>
          </w:p>
        </w:tc>
      </w:tr>
      <w:tr w:rsidR="003E38E5" w:rsidRPr="00352829" w14:paraId="21EADBB0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</w:tcPr>
          <w:p w14:paraId="01255A93" w14:textId="77777777" w:rsidR="003E38E5" w:rsidRPr="00352829" w:rsidRDefault="003E38E5" w:rsidP="00EF287B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111058A7" w14:textId="77777777" w:rsidR="003E38E5" w:rsidRDefault="003E38E5" w:rsidP="006A2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A425ECF" w14:textId="77777777" w:rsidR="004F6C12" w:rsidRDefault="004F6C12" w:rsidP="006A2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CB9C0E1" w14:textId="77777777" w:rsidR="004F6C12" w:rsidRDefault="004F6C12" w:rsidP="006A2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9D176F9" w14:textId="77777777" w:rsidR="004F6C12" w:rsidRPr="00352829" w:rsidRDefault="004F6C12" w:rsidP="006A28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472556F" w14:textId="314448A2" w:rsidR="004F6C12" w:rsidRPr="00352829" w:rsidRDefault="003E38E5" w:rsidP="004F6C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52829">
              <w:rPr>
                <w:lang w:bidi="fa-IR"/>
              </w:rPr>
              <w:t>Warfarin</w:t>
            </w:r>
          </w:p>
          <w:p w14:paraId="2EB7838F" w14:textId="77777777" w:rsidR="003E38E5" w:rsidRPr="00352829" w:rsidRDefault="003E38E5" w:rsidP="00746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 xml:space="preserve">وارفارین </w:t>
            </w:r>
          </w:p>
          <w:p w14:paraId="513EC96F" w14:textId="77777777" w:rsidR="003E38E5" w:rsidRPr="00352829" w:rsidRDefault="003E38E5" w:rsidP="00746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70C281E9" w14:textId="77777777" w:rsidR="003E38E5" w:rsidRPr="00352829" w:rsidRDefault="003E38E5" w:rsidP="00E714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FEB8A2" w14:textId="77777777" w:rsidR="003E38E5" w:rsidRPr="00352829" w:rsidRDefault="003E38E5" w:rsidP="00E714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1C47B6" w14:textId="77777777" w:rsidR="003E38E5" w:rsidRPr="00352829" w:rsidRDefault="003E38E5" w:rsidP="00E714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F800FD" w14:textId="77777777" w:rsidR="003E38E5" w:rsidRPr="00352829" w:rsidRDefault="003E38E5" w:rsidP="00E714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74AA4A7" w14:textId="77777777" w:rsidR="003E38E5" w:rsidRPr="00352829" w:rsidRDefault="003E38E5" w:rsidP="00E714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9B8418" w14:textId="77777777" w:rsidR="003E38E5" w:rsidRPr="00352829" w:rsidRDefault="003E38E5" w:rsidP="004F6C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Coumadin ®</w:t>
            </w:r>
          </w:p>
        </w:tc>
        <w:tc>
          <w:tcPr>
            <w:tcW w:w="1803" w:type="dxa"/>
            <w:gridSpan w:val="2"/>
          </w:tcPr>
          <w:p w14:paraId="2A275600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1B0A34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633C51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40DB795" w14:textId="77777777" w:rsidR="003E38E5" w:rsidRPr="00352829" w:rsidRDefault="003E38E5" w:rsidP="004F6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48A5E6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7112911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Tab: 1, 3, 5 mg</w:t>
            </w:r>
          </w:p>
        </w:tc>
        <w:tc>
          <w:tcPr>
            <w:tcW w:w="1890" w:type="dxa"/>
          </w:tcPr>
          <w:p w14:paraId="48615A13" w14:textId="77777777" w:rsidR="003E38E5" w:rsidRPr="00352829" w:rsidRDefault="003E38E5" w:rsidP="00561C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C97021" w14:textId="77777777" w:rsidR="003E38E5" w:rsidRPr="00352829" w:rsidRDefault="003E38E5" w:rsidP="00561C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مواردی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هنوز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وارفارین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انتخابی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t xml:space="preserve"> DOAC </w:t>
            </w:r>
            <w:r w:rsidRPr="00352829">
              <w:rPr>
                <w:rFonts w:hint="cs"/>
                <w:rtl/>
              </w:rPr>
              <w:t>ها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نتوانستند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جای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بگیرند</w:t>
            </w:r>
            <w:r w:rsidRPr="00352829">
              <w:t>:</w:t>
            </w:r>
          </w:p>
          <w:p w14:paraId="1FDF8B0A" w14:textId="77777777" w:rsidR="003E38E5" w:rsidRPr="00352829" w:rsidRDefault="003E38E5" w:rsidP="00561CD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 -</w:t>
            </w:r>
            <w:r w:rsidRPr="00352829">
              <w:rPr>
                <w:rFonts w:hint="cs"/>
                <w:rtl/>
              </w:rPr>
              <w:t>دریچه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فلزی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مکانیکال</w:t>
            </w:r>
          </w:p>
          <w:p w14:paraId="5DE5CB6F" w14:textId="77777777" w:rsidR="003E38E5" w:rsidRPr="00352829" w:rsidRDefault="003E38E5" w:rsidP="00A57F2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 -</w:t>
            </w:r>
            <w:r w:rsidRPr="00352829">
              <w:rPr>
                <w:rFonts w:hint="cs"/>
                <w:rtl/>
              </w:rPr>
              <w:t>نارسایی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شدید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کبدی</w:t>
            </w:r>
          </w:p>
          <w:p w14:paraId="53BA4221" w14:textId="77777777" w:rsidR="003E38E5" w:rsidRPr="00352829" w:rsidRDefault="003E38E5" w:rsidP="00A57F2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 -</w:t>
            </w:r>
            <w:r w:rsidRPr="00352829">
              <w:rPr>
                <w:rFonts w:hint="cs"/>
                <w:rtl/>
              </w:rPr>
              <w:t>نارسایی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شدید</w:t>
            </w:r>
            <w:r w:rsidRPr="00352829">
              <w:rPr>
                <w:rtl/>
              </w:rPr>
              <w:t xml:space="preserve"> </w:t>
            </w:r>
            <w:proofErr w:type="gramStart"/>
            <w:r w:rsidRPr="00352829">
              <w:rPr>
                <w:rFonts w:hint="cs"/>
                <w:rtl/>
              </w:rPr>
              <w:t>کلیوی</w:t>
            </w:r>
            <w:r w:rsidRPr="00352829">
              <w:rPr>
                <w:rtl/>
              </w:rPr>
              <w:t xml:space="preserve"> </w:t>
            </w:r>
            <w:r w:rsidRPr="00352829">
              <w:t>)</w:t>
            </w:r>
            <w:r w:rsidRPr="00352829">
              <w:rPr>
                <w:rFonts w:hint="cs"/>
                <w:rtl/>
              </w:rPr>
              <w:t>کلیرانس</w:t>
            </w:r>
            <w:proofErr w:type="gramEnd"/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۱۵</w:t>
            </w:r>
            <w:r w:rsidRPr="00352829">
              <w:rPr>
                <w:lang w:bidi="fa-IR"/>
              </w:rPr>
              <w:t>(</w:t>
            </w:r>
          </w:p>
        </w:tc>
        <w:tc>
          <w:tcPr>
            <w:tcW w:w="2700" w:type="dxa"/>
          </w:tcPr>
          <w:p w14:paraId="70639153" w14:textId="77777777" w:rsidR="004F6C12" w:rsidRDefault="004F6C12" w:rsidP="00813A2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77BC4A7" w14:textId="77777777" w:rsidR="004F6C12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B87DFE7" w14:textId="4D03024B" w:rsidR="003E38E5" w:rsidRPr="00352829" w:rsidRDefault="003E38E5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شروع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وارفارین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طور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معمول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میلیگرم</w:t>
            </w:r>
          </w:p>
          <w:p w14:paraId="16A57AAF" w14:textId="77777777" w:rsidR="003E38E5" w:rsidRPr="00352829" w:rsidRDefault="003E38E5" w:rsidP="00A57F2F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بیمار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سالمند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وزنش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میتوانیم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۲</w:t>
            </w:r>
            <w:r w:rsidRPr="00352829">
              <w:rPr>
                <w:rtl/>
                <w:lang w:bidi="fa-IR"/>
              </w:rPr>
              <w:t>,</w:t>
            </w:r>
            <w:r w:rsidRPr="00352829">
              <w:rPr>
                <w:rFonts w:hint="cs"/>
                <w:rtl/>
                <w:lang w:bidi="fa-IR"/>
              </w:rPr>
              <w:t>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شروع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کنیم</w:t>
            </w:r>
          </w:p>
        </w:tc>
        <w:tc>
          <w:tcPr>
            <w:tcW w:w="990" w:type="dxa"/>
          </w:tcPr>
          <w:p w14:paraId="65605647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1E9E130" w14:textId="77777777" w:rsidR="003E38E5" w:rsidRPr="00352829" w:rsidRDefault="003E38E5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470BDB7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42ACFB3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با یا بدون غذا</w:t>
            </w:r>
          </w:p>
          <w:p w14:paraId="396EE50A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340" w:type="dxa"/>
          </w:tcPr>
          <w:p w14:paraId="0B2A4B4D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FE3467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9C899B3" w14:textId="77777777" w:rsidR="004F6C12" w:rsidRPr="00352829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C5C2A2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بارداری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شیردهی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نوزادی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ممنوع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</w:p>
          <w:p w14:paraId="63C8A913" w14:textId="77777777" w:rsidR="003E38E5" w:rsidRPr="00352829" w:rsidRDefault="003E38E5" w:rsidP="008B101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1B526ACA" w14:textId="77777777" w:rsidR="004F6C12" w:rsidRDefault="004F6C12" w:rsidP="006A28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BFBA252" w14:textId="77777777" w:rsidR="004F6C12" w:rsidRDefault="004F6C12" w:rsidP="004F6C1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40B3125" w14:textId="43D776F6" w:rsidR="003E38E5" w:rsidRPr="00352829" w:rsidRDefault="003E38E5" w:rsidP="004F6C12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نارسایی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های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کبدی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کلیوی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نیز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میتواند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مورد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استفاده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قرار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گیرد</w:t>
            </w:r>
            <w:r w:rsidRPr="00352829">
              <w:rPr>
                <w:rtl/>
              </w:rPr>
              <w:t xml:space="preserve"> . </w:t>
            </w:r>
            <w:r w:rsidRPr="00352829">
              <w:rPr>
                <w:rFonts w:hint="cs"/>
                <w:rtl/>
              </w:rPr>
              <w:t>فقط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</w:t>
            </w:r>
            <w:r w:rsidRPr="00352829">
              <w:t xml:space="preserve"> INR </w:t>
            </w:r>
            <w:r w:rsidRPr="00352829">
              <w:rPr>
                <w:rFonts w:hint="cs"/>
                <w:rtl/>
              </w:rPr>
              <w:t>تنظیم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شود</w:t>
            </w:r>
            <w:r w:rsidRPr="00352829">
              <w:t>.</w:t>
            </w:r>
          </w:p>
        </w:tc>
        <w:tc>
          <w:tcPr>
            <w:tcW w:w="2790" w:type="dxa"/>
          </w:tcPr>
          <w:p w14:paraId="5C6919DA" w14:textId="77777777" w:rsidR="003E38E5" w:rsidRPr="00352829" w:rsidRDefault="003E38E5" w:rsidP="000B621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11AFFD" w14:textId="77777777" w:rsidR="003E38E5" w:rsidRPr="00352829" w:rsidRDefault="003E38E5" w:rsidP="00813A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99570D" w14:textId="77777777" w:rsidR="003E38E5" w:rsidRPr="00352829" w:rsidRDefault="003E38E5" w:rsidP="00813A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خونریزی</w:t>
            </w:r>
          </w:p>
          <w:p w14:paraId="71AD54E7" w14:textId="77777777" w:rsidR="003E38E5" w:rsidRPr="00352829" w:rsidRDefault="003E38E5" w:rsidP="000B621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نکروز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پوستی</w:t>
            </w:r>
          </w:p>
          <w:p w14:paraId="219F1130" w14:textId="77777777" w:rsidR="003E38E5" w:rsidRPr="00352829" w:rsidRDefault="003E38E5" w:rsidP="00813A2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Muttling</w:t>
            </w:r>
            <w:proofErr w:type="spellEnd"/>
            <w:r w:rsidRPr="00352829">
              <w:rPr>
                <w:rFonts w:hint="cs"/>
                <w:rtl/>
              </w:rPr>
              <w:t>،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رنگ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پریدگی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تیرگی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اندام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انتهایی</w:t>
            </w:r>
          </w:p>
        </w:tc>
        <w:tc>
          <w:tcPr>
            <w:tcW w:w="4395" w:type="dxa"/>
          </w:tcPr>
          <w:p w14:paraId="6E632E3C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F19ECB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دیدن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اثرکامل</w:t>
            </w:r>
          </w:p>
          <w:p w14:paraId="6965BA45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وارفارین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حدودا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طول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میکشد</w:t>
            </w:r>
          </w:p>
          <w:p w14:paraId="7EA7D1E3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منع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مصرف</w:t>
            </w:r>
            <w:r w:rsidRPr="00352829">
              <w:t>:</w:t>
            </w:r>
          </w:p>
          <w:p w14:paraId="072BF617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کنسر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وترومبوز</w:t>
            </w:r>
          </w:p>
          <w:p w14:paraId="3C8C9750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352829">
              <w:rPr>
                <w:rFonts w:hint="cs"/>
                <w:u w:val="single"/>
                <w:rtl/>
              </w:rPr>
              <w:t>با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خیلی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از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داروها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تداخل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دارد</w:t>
            </w:r>
            <w:r w:rsidRPr="00352829">
              <w:rPr>
                <w:rFonts w:ascii="BNazanin" w:cs="BNazanin" w:hint="cs"/>
                <w:kern w:val="0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و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نیاز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به</w:t>
            </w:r>
          </w:p>
          <w:p w14:paraId="7895B26C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rtl/>
              </w:rPr>
            </w:pPr>
            <w:r w:rsidRPr="00352829">
              <w:rPr>
                <w:rFonts w:hint="cs"/>
                <w:u w:val="single"/>
                <w:rtl/>
              </w:rPr>
              <w:t>مانیتورینگ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داریم</w:t>
            </w:r>
            <w:r w:rsidRPr="00352829">
              <w:rPr>
                <w:u w:val="single"/>
              </w:rPr>
              <w:t>.</w:t>
            </w:r>
          </w:p>
        </w:tc>
      </w:tr>
      <w:tr w:rsidR="003E38E5" w:rsidRPr="00352829" w14:paraId="478C1C83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 w:val="restart"/>
          </w:tcPr>
          <w:p w14:paraId="49FAAB8E" w14:textId="77777777" w:rsidR="003E38E5" w:rsidRPr="00352829" w:rsidRDefault="003E38E5" w:rsidP="00443228">
            <w:pPr>
              <w:bidi/>
              <w:jc w:val="center"/>
              <w:rPr>
                <w:b w:val="0"/>
                <w:bCs w:val="0"/>
                <w:rtl/>
              </w:rPr>
            </w:pPr>
          </w:p>
          <w:p w14:paraId="30943E67" w14:textId="77777777" w:rsidR="003E38E5" w:rsidRPr="00352829" w:rsidRDefault="003E38E5" w:rsidP="00443228">
            <w:pPr>
              <w:bidi/>
              <w:jc w:val="center"/>
              <w:rPr>
                <w:b w:val="0"/>
                <w:bCs w:val="0"/>
                <w:rtl/>
              </w:rPr>
            </w:pPr>
          </w:p>
          <w:p w14:paraId="422ACAC3" w14:textId="77777777" w:rsidR="003E38E5" w:rsidRPr="00352829" w:rsidRDefault="003E38E5" w:rsidP="00443228">
            <w:pPr>
              <w:bidi/>
              <w:jc w:val="center"/>
              <w:rPr>
                <w:b w:val="0"/>
                <w:bCs w:val="0"/>
                <w:rtl/>
              </w:rPr>
            </w:pPr>
          </w:p>
          <w:p w14:paraId="7EB17068" w14:textId="77777777" w:rsidR="003E38E5" w:rsidRPr="00352829" w:rsidRDefault="003E38E5" w:rsidP="00443228">
            <w:pPr>
              <w:bidi/>
              <w:jc w:val="center"/>
              <w:rPr>
                <w:b w:val="0"/>
                <w:bCs w:val="0"/>
                <w:rtl/>
              </w:rPr>
            </w:pPr>
          </w:p>
          <w:p w14:paraId="78323040" w14:textId="77777777" w:rsidR="003E38E5" w:rsidRPr="00352829" w:rsidRDefault="003E38E5" w:rsidP="00443228">
            <w:pPr>
              <w:bidi/>
              <w:jc w:val="center"/>
              <w:rPr>
                <w:b w:val="0"/>
                <w:bCs w:val="0"/>
                <w:rtl/>
              </w:rPr>
            </w:pPr>
          </w:p>
          <w:p w14:paraId="38720BCD" w14:textId="77777777" w:rsidR="003E38E5" w:rsidRPr="00352829" w:rsidRDefault="003E38E5" w:rsidP="00934F5B">
            <w:pPr>
              <w:bidi/>
              <w:jc w:val="center"/>
              <w:rPr>
                <w:b w:val="0"/>
                <w:bCs w:val="0"/>
                <w:rtl/>
              </w:rPr>
            </w:pPr>
            <w:r w:rsidRPr="00352829">
              <w:rPr>
                <w:b w:val="0"/>
                <w:bCs w:val="0"/>
              </w:rPr>
              <w:t xml:space="preserve">Direct Thrombin Inhibitors </w:t>
            </w:r>
            <w:proofErr w:type="gramStart"/>
            <w:r w:rsidRPr="00352829">
              <w:rPr>
                <w:b w:val="0"/>
                <w:bCs w:val="0"/>
              </w:rPr>
              <w:t>( DTIs</w:t>
            </w:r>
            <w:proofErr w:type="gramEnd"/>
            <w:r w:rsidRPr="00352829">
              <w:rPr>
                <w:b w:val="0"/>
                <w:bCs w:val="0"/>
              </w:rPr>
              <w:t xml:space="preserve"> )</w:t>
            </w:r>
          </w:p>
        </w:tc>
        <w:tc>
          <w:tcPr>
            <w:tcW w:w="1620" w:type="dxa"/>
          </w:tcPr>
          <w:p w14:paraId="6932375A" w14:textId="77777777" w:rsidR="004F6C12" w:rsidRDefault="004F6C12" w:rsidP="00542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2D4AB8B" w14:textId="77777777" w:rsidR="004F6C12" w:rsidRDefault="004F6C12" w:rsidP="00542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645B703" w14:textId="77777777" w:rsidR="004F6C12" w:rsidRDefault="004F6C12" w:rsidP="00542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4580573" w14:textId="77777777" w:rsidR="004F6C12" w:rsidRPr="00352829" w:rsidRDefault="004F6C12" w:rsidP="00542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65FE87C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proofErr w:type="spellStart"/>
            <w:r w:rsidRPr="00352829">
              <w:rPr>
                <w:lang w:bidi="fa-IR"/>
              </w:rPr>
              <w:t>Argatroban</w:t>
            </w:r>
            <w:proofErr w:type="spellEnd"/>
          </w:p>
          <w:p w14:paraId="48669684" w14:textId="77777777" w:rsidR="003E38E5" w:rsidRPr="00352829" w:rsidRDefault="003E38E5" w:rsidP="00746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>آرگاتروبان</w:t>
            </w:r>
          </w:p>
          <w:p w14:paraId="22A92C02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5F166960" w14:textId="77777777" w:rsidR="004F6C12" w:rsidRDefault="004F6C12" w:rsidP="00934F5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C06A4A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29308E2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11D330A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F0A0B56" w14:textId="2D8C1875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Argatra</w:t>
            </w:r>
            <w:proofErr w:type="spellEnd"/>
            <w:r w:rsidRPr="00352829">
              <w:t xml:space="preserve"> ®</w:t>
            </w:r>
          </w:p>
        </w:tc>
        <w:tc>
          <w:tcPr>
            <w:tcW w:w="1803" w:type="dxa"/>
            <w:gridSpan w:val="2"/>
          </w:tcPr>
          <w:p w14:paraId="6758D384" w14:textId="77777777" w:rsidR="004F6C12" w:rsidRDefault="004F6C12" w:rsidP="00934F5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6E89D7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0E0E5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67502D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F61CE70" w14:textId="604A1E30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Vial: 250 mg</w:t>
            </w:r>
          </w:p>
        </w:tc>
        <w:tc>
          <w:tcPr>
            <w:tcW w:w="1890" w:type="dxa"/>
            <w:vMerge w:val="restart"/>
          </w:tcPr>
          <w:p w14:paraId="7639839D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177B1194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rtl/>
              </w:rPr>
            </w:pPr>
          </w:p>
          <w:p w14:paraId="675E11D6" w14:textId="77777777" w:rsidR="003E38E5" w:rsidRPr="00352829" w:rsidRDefault="003E38E5" w:rsidP="00880FC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rtl/>
              </w:rPr>
            </w:pPr>
          </w:p>
          <w:p w14:paraId="1EDF2BFD" w14:textId="77777777" w:rsidR="003E38E5" w:rsidRPr="00352829" w:rsidRDefault="003E38E5" w:rsidP="00880FC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rtl/>
              </w:rPr>
            </w:pPr>
          </w:p>
          <w:p w14:paraId="72A75C4D" w14:textId="77777777" w:rsidR="003E38E5" w:rsidRPr="00352829" w:rsidRDefault="003E38E5" w:rsidP="00880FC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198CFC8C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50C14307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213537EA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11AED3B8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7AFCE6CC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532F1FB6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51E06FD8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2A2F8C6F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7D2B456E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00137544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rtl/>
              </w:rPr>
            </w:pPr>
          </w:p>
          <w:p w14:paraId="05865F30" w14:textId="77777777" w:rsidR="003E38E5" w:rsidRPr="00352829" w:rsidRDefault="003E38E5" w:rsidP="00880FC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0EFE71BC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525DEA65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77F5F5B4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31E0004A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7977E122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</w:p>
          <w:p w14:paraId="0704D5C8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color w:val="FF0000"/>
              </w:rPr>
              <w:t>1</w:t>
            </w:r>
            <w:r w:rsidRPr="00352829">
              <w:rPr>
                <w:rFonts w:hint="cs"/>
                <w:rtl/>
              </w:rPr>
              <w:t>.درمان</w:t>
            </w:r>
            <w:r w:rsidRPr="00352829">
              <w:t xml:space="preserve"> DVT </w:t>
            </w:r>
            <w:r w:rsidRPr="00352829">
              <w:rPr>
                <w:rFonts w:hint="cs"/>
                <w:rtl/>
              </w:rPr>
              <w:t>و</w:t>
            </w:r>
            <w:r w:rsidRPr="00352829">
              <w:t xml:space="preserve"> Pulmonary Embolism</w:t>
            </w:r>
          </w:p>
          <w:p w14:paraId="5F8A1A05" w14:textId="77777777" w:rsidR="003E38E5" w:rsidRPr="00352829" w:rsidRDefault="003E38E5" w:rsidP="004432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color w:val="FF0000"/>
                <w:rtl/>
              </w:rPr>
              <w:t>2</w:t>
            </w:r>
            <w:r w:rsidRPr="00352829">
              <w:rPr>
                <w:rFonts w:hint="cs"/>
                <w:rtl/>
              </w:rPr>
              <w:t>.پروفیلاکسی</w:t>
            </w:r>
            <w:r w:rsidRPr="00352829">
              <w:t xml:space="preserve"> DVT</w:t>
            </w:r>
            <w:r w:rsidRPr="00352829">
              <w:rPr>
                <w:rFonts w:hint="cs"/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خصوص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درجراحی های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ماژور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ارتوپدی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مثل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تعویض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مفصل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لگن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زانو</w:t>
            </w:r>
          </w:p>
          <w:p w14:paraId="50150CC7" w14:textId="77777777" w:rsidR="003E38E5" w:rsidRPr="00352829" w:rsidRDefault="003E38E5" w:rsidP="004432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color w:val="FF0000"/>
                <w:rtl/>
              </w:rPr>
              <w:t>3</w:t>
            </w:r>
            <w:r w:rsidRPr="00352829">
              <w:rPr>
                <w:rFonts w:hint="cs"/>
                <w:rtl/>
              </w:rPr>
              <w:t>.پروفیلاکسی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سکته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بیماران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مبتلا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t xml:space="preserve"> AF</w:t>
            </w:r>
          </w:p>
          <w:p w14:paraId="52981BC3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color w:val="FF0000"/>
                <w:rtl/>
              </w:rPr>
              <w:t>4</w:t>
            </w:r>
            <w:r w:rsidRPr="00352829">
              <w:rPr>
                <w:rFonts w:hint="cs"/>
                <w:rtl/>
              </w:rPr>
              <w:t>.پروفیلاکسی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بیماران</w:t>
            </w:r>
            <w:r w:rsidRPr="00352829">
              <w:t xml:space="preserve"> critically ill</w:t>
            </w:r>
          </w:p>
          <w:p w14:paraId="306DF024" w14:textId="77777777" w:rsidR="003E38E5" w:rsidRPr="00352829" w:rsidRDefault="003E38E5" w:rsidP="008546A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  <w:lang w:bidi="fa-IR"/>
              </w:rPr>
              <w:t>(</w:t>
            </w:r>
            <w:r w:rsidRPr="00352829">
              <w:rPr>
                <w:rFonts w:hint="cs"/>
                <w:rtl/>
              </w:rPr>
              <w:t xml:space="preserve">فقط </w:t>
            </w:r>
            <w:r w:rsidRPr="00352829">
              <w:rPr>
                <w:rFonts w:hint="cs"/>
                <w:u w:val="single"/>
                <w:rtl/>
              </w:rPr>
              <w:t>ریواروکسابان</w:t>
            </w:r>
            <w:r w:rsidRPr="00352829">
              <w:t>(</w:t>
            </w:r>
          </w:p>
          <w:p w14:paraId="04A268ED" w14:textId="77777777" w:rsidR="003E38E5" w:rsidRPr="00352829" w:rsidRDefault="003E38E5" w:rsidP="004432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00" w:type="dxa"/>
          </w:tcPr>
          <w:p w14:paraId="65A00963" w14:textId="77777777" w:rsidR="003E38E5" w:rsidRPr="00352829" w:rsidRDefault="003E38E5" w:rsidP="00373AA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صورت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بروز</w:t>
            </w:r>
            <w:r w:rsidRPr="00352829">
              <w:t xml:space="preserve"> HIT </w:t>
            </w:r>
            <w:r w:rsidRPr="00352829">
              <w:rPr>
                <w:rFonts w:hint="cs"/>
                <w:rtl/>
              </w:rPr>
              <w:t>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هپارین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t xml:space="preserve"> LMWH </w:t>
            </w:r>
            <w:r w:rsidRPr="00352829">
              <w:rPr>
                <w:rFonts w:hint="cs"/>
                <w:rtl/>
              </w:rPr>
              <w:t>قطع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صورت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بالابودن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ریسک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ترومبوز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علاوه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قطع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تزریقی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این دسته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مثل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آرگاتروبان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t xml:space="preserve">g/kg </w:t>
            </w:r>
            <w:r w:rsidRPr="00352829">
              <w:rPr>
                <w:rFonts w:hint="cs"/>
                <w:rtl/>
              </w:rPr>
              <w:t xml:space="preserve"> </w:t>
            </w:r>
            <w:r w:rsidRPr="00352829">
              <w:t>μ</w:t>
            </w:r>
            <w:r w:rsidRPr="00352829">
              <w:rPr>
                <w:rFonts w:hint="cs"/>
                <w:rtl/>
              </w:rPr>
              <w:t xml:space="preserve"> 2 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فرد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تجویز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میگردد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پلاکتش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بالای</w:t>
            </w:r>
            <w:r w:rsidRPr="00352829">
              <w:rPr>
                <w:rtl/>
              </w:rPr>
              <w:t xml:space="preserve"> 100,000 </w:t>
            </w:r>
            <w:r w:rsidRPr="00352829">
              <w:rPr>
                <w:rFonts w:hint="cs"/>
                <w:rtl/>
              </w:rPr>
              <w:t>برسد</w:t>
            </w:r>
            <w:r w:rsidRPr="00352829">
              <w:rPr>
                <w:rtl/>
              </w:rPr>
              <w:t xml:space="preserve">. </w:t>
            </w:r>
            <w:r w:rsidRPr="00352829">
              <w:rPr>
                <w:rFonts w:hint="cs"/>
                <w:rtl/>
              </w:rPr>
              <w:t>سپس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وارفارین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داروهای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خوراکی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 نوع</w:t>
            </w:r>
            <w:r w:rsidRPr="00352829">
              <w:t xml:space="preserve"> DOAC </w:t>
            </w:r>
            <w:r w:rsidRPr="00352829">
              <w:rPr>
                <w:rFonts w:hint="cs"/>
                <w:rtl/>
              </w:rPr>
              <w:t>شروع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میشود</w:t>
            </w:r>
            <w:r w:rsidRPr="00352829">
              <w:t>.</w:t>
            </w:r>
          </w:p>
        </w:tc>
        <w:tc>
          <w:tcPr>
            <w:tcW w:w="990" w:type="dxa"/>
          </w:tcPr>
          <w:p w14:paraId="47950B22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340" w:type="dxa"/>
          </w:tcPr>
          <w:p w14:paraId="3BD8EDF8" w14:textId="77777777" w:rsidR="003E38E5" w:rsidRPr="00352829" w:rsidRDefault="003E38E5" w:rsidP="004432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2E1C0A" w14:textId="77777777" w:rsidR="003E38E5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1DAB88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15F65CA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F6500C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منع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مصرف در بارداری</w:t>
            </w:r>
          </w:p>
        </w:tc>
        <w:tc>
          <w:tcPr>
            <w:tcW w:w="2160" w:type="dxa"/>
          </w:tcPr>
          <w:p w14:paraId="30D5FE28" w14:textId="77777777" w:rsidR="004F6C12" w:rsidRDefault="004F6C12" w:rsidP="004432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1EA471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7434DD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769C0D8" w14:textId="63B5246D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منع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مصرف در</w:t>
            </w:r>
            <w:r w:rsidRPr="00352829">
              <w:rPr>
                <w:rFonts w:ascii="BNazanin" w:cs="BNazanin" w:hint="cs"/>
                <w:kern w:val="0"/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نارسایی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شدید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کلیوی(کلیرانس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 xml:space="preserve">۱۵) و </w:t>
            </w:r>
            <w:r w:rsidRPr="00352829">
              <w:rPr>
                <w:rFonts w:hint="cs"/>
                <w:rtl/>
              </w:rPr>
              <w:t xml:space="preserve"> نارسایی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متوسط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شدید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کبدی</w:t>
            </w:r>
          </w:p>
        </w:tc>
        <w:tc>
          <w:tcPr>
            <w:tcW w:w="2790" w:type="dxa"/>
          </w:tcPr>
          <w:p w14:paraId="7F17C1D5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D73FE64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5F31F76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 xml:space="preserve">درد قفسه سینه </w:t>
            </w:r>
          </w:p>
          <w:p w14:paraId="0B0AE99B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 xml:space="preserve">هایپوتنشن </w:t>
            </w:r>
          </w:p>
          <w:p w14:paraId="3CB09CFA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 xml:space="preserve">خونریزی گوارشی </w:t>
            </w:r>
          </w:p>
          <w:p w14:paraId="5E82E91A" w14:textId="77777777" w:rsidR="003E38E5" w:rsidRPr="00352829" w:rsidRDefault="003E38E5" w:rsidP="00746F6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395" w:type="dxa"/>
          </w:tcPr>
          <w:p w14:paraId="5F3572D2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82BD1B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9D6DFA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تنها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دارویی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برای</w:t>
            </w:r>
            <w:r w:rsidRPr="00352829">
              <w:t xml:space="preserve"> HIT(heparin induced thrombocytopenia</w:t>
            </w:r>
            <w:r w:rsidRPr="00352829">
              <w:rPr>
                <w:rFonts w:hint="cs"/>
                <w:rtl/>
              </w:rPr>
              <w:t>)  از</w:t>
            </w:r>
            <w:r w:rsidRPr="00352829">
              <w:t xml:space="preserve"> FDA </w:t>
            </w:r>
            <w:r w:rsidRPr="00352829">
              <w:rPr>
                <w:rFonts w:hint="cs"/>
                <w:rtl/>
              </w:rPr>
              <w:t>تائیدیه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گرفته است</w:t>
            </w:r>
          </w:p>
          <w:p w14:paraId="7C91005C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1C7C2E1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غلظت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آرگاتروبان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نباید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بیش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1</w:t>
            </w:r>
            <w:r w:rsidRPr="00352829">
              <w:t xml:space="preserve"> mg/ml </w:t>
            </w:r>
            <w:r w:rsidRPr="00352829">
              <w:rPr>
                <w:rFonts w:hint="cs"/>
                <w:rtl/>
              </w:rPr>
              <w:t>باشد؛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ویال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حداقل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t xml:space="preserve"> ml </w:t>
            </w:r>
            <w:r w:rsidRPr="00352829">
              <w:rPr>
                <w:rFonts w:hint="cs"/>
                <w:rtl/>
                <w:lang w:bidi="fa-IR"/>
              </w:rPr>
              <w:t>۲۵۰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سرم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رقیق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شود</w:t>
            </w:r>
            <w:r w:rsidRPr="00352829">
              <w:t>.</w:t>
            </w:r>
          </w:p>
        </w:tc>
      </w:tr>
      <w:tr w:rsidR="003E38E5" w:rsidRPr="00352829" w14:paraId="25E871A7" w14:textId="77777777" w:rsidTr="003E38E5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652EA135" w14:textId="77777777" w:rsidR="003E38E5" w:rsidRPr="00352829" w:rsidRDefault="003E38E5" w:rsidP="00443228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48EB635E" w14:textId="77777777" w:rsidR="003E38E5" w:rsidRPr="00352829" w:rsidRDefault="003E38E5" w:rsidP="00542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94FE352" w14:textId="77777777" w:rsidR="003E38E5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EB4A09A" w14:textId="77777777" w:rsidR="004F6C12" w:rsidRDefault="004F6C12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611FED5" w14:textId="77777777" w:rsidR="004F6C12" w:rsidRDefault="004F6C12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B68D59B" w14:textId="77777777" w:rsidR="004F6C12" w:rsidRPr="00352829" w:rsidRDefault="004F6C12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D06FEB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F626DE0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Dabigatran</w:t>
            </w:r>
          </w:p>
          <w:p w14:paraId="0E1E0C9C" w14:textId="77777777" w:rsidR="003E38E5" w:rsidRPr="00352829" w:rsidRDefault="003E38E5" w:rsidP="00746F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 xml:space="preserve">دابیگاتران </w:t>
            </w:r>
          </w:p>
          <w:p w14:paraId="31D6752B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0B59CAD1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C65F63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5D8571" w14:textId="77777777" w:rsidR="003E38E5" w:rsidRDefault="003E38E5" w:rsidP="004F6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D939A62" w14:textId="77777777" w:rsidR="004F6C12" w:rsidRDefault="004F6C12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F97CBEB" w14:textId="77777777" w:rsidR="004F6C12" w:rsidRPr="00352829" w:rsidRDefault="004F6C12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D53311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14E620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Pradaxa ®</w:t>
            </w:r>
          </w:p>
          <w:p w14:paraId="47CD1006" w14:textId="77777777" w:rsidR="003E38E5" w:rsidRPr="00352829" w:rsidRDefault="003E38E5" w:rsidP="00542C4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03" w:type="dxa"/>
            <w:gridSpan w:val="2"/>
          </w:tcPr>
          <w:p w14:paraId="20EC8B13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DA02A06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790503" w14:textId="77777777" w:rsidR="003E38E5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58C24C4" w14:textId="77777777" w:rsidR="004F6C12" w:rsidRDefault="004F6C12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6756A5A" w14:textId="77777777" w:rsidR="004F6C12" w:rsidRPr="00352829" w:rsidRDefault="004F6C12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C24650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105F93" w14:textId="77777777" w:rsidR="003E38E5" w:rsidRPr="00352829" w:rsidRDefault="003E38E5" w:rsidP="00542C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Cap: 75, 110, 150 mg</w:t>
            </w:r>
          </w:p>
        </w:tc>
        <w:tc>
          <w:tcPr>
            <w:tcW w:w="1890" w:type="dxa"/>
            <w:vMerge/>
          </w:tcPr>
          <w:p w14:paraId="102F758E" w14:textId="77777777" w:rsidR="003E38E5" w:rsidRPr="00352829" w:rsidRDefault="003E38E5" w:rsidP="004432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00" w:type="dxa"/>
          </w:tcPr>
          <w:p w14:paraId="07BD727A" w14:textId="77777777" w:rsidR="003E38E5" w:rsidRPr="00352829" w:rsidRDefault="003E38E5" w:rsidP="009C7D8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9DD540B" w14:textId="77777777" w:rsidR="003E38E5" w:rsidRPr="00352829" w:rsidRDefault="003E38E5" w:rsidP="009C7D8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AEDD36F" w14:textId="77777777" w:rsidR="003E38E5" w:rsidRDefault="003E38E5" w:rsidP="009C7D8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E9A295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CB2D5D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0D50DF5" w14:textId="77777777" w:rsidR="003E38E5" w:rsidRPr="00352829" w:rsidRDefault="003E38E5" w:rsidP="009C7D8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در</w:t>
            </w:r>
            <w:r w:rsidRPr="00352829">
              <w:t xml:space="preserve"> AF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استروک،</w:t>
            </w:r>
            <w:r w:rsidRPr="00352829">
              <w:rPr>
                <w:rtl/>
              </w:rPr>
              <w:t xml:space="preserve"> 150</w:t>
            </w:r>
            <w:r w:rsidRPr="00352829">
              <w:t xml:space="preserve">mg BD </w:t>
            </w:r>
            <w:r w:rsidRPr="00352829">
              <w:rPr>
                <w:rFonts w:hint="cs"/>
                <w:rtl/>
              </w:rPr>
              <w:t>استفاده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میشود</w:t>
            </w:r>
          </w:p>
        </w:tc>
        <w:tc>
          <w:tcPr>
            <w:tcW w:w="990" w:type="dxa"/>
          </w:tcPr>
          <w:p w14:paraId="68855887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EA21BCB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 xml:space="preserve">با یک لیوان آب </w:t>
            </w:r>
          </w:p>
          <w:p w14:paraId="0C11120B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اگر دیس‌پپسی رخ داد با غذا</w:t>
            </w:r>
          </w:p>
          <w:p w14:paraId="05EDD491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شکسته و جویده نشود،کپسول‌ها باز نشوند</w:t>
            </w:r>
          </w:p>
          <w:p w14:paraId="1000645E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340" w:type="dxa"/>
          </w:tcPr>
          <w:p w14:paraId="7A172BA2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5F1DC9C" w14:textId="77777777" w:rsidR="003E38E5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9D05AA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111FA9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17F302D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AA94922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احتیاط در مصرف در بارداری و شیردهی</w:t>
            </w:r>
          </w:p>
          <w:p w14:paraId="1B674584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63E29A37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74311D7" w14:textId="77777777" w:rsidR="003E38E5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60E5E88" w14:textId="77777777" w:rsidR="004F6C12" w:rsidRDefault="004F6C12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B36374" w14:textId="77777777" w:rsidR="004F6C12" w:rsidRDefault="004F6C12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318BF40" w14:textId="77777777" w:rsidR="004F6C12" w:rsidRPr="00352829" w:rsidRDefault="004F6C12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3102120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eGFR&lt;50 ml/min/1.73m² </w:t>
            </w:r>
            <w:r w:rsidRPr="00352829">
              <w:rPr>
                <w:rFonts w:hint="cs"/>
                <w:rtl/>
              </w:rPr>
              <w:t>منع مصرف</w:t>
            </w:r>
          </w:p>
          <w:p w14:paraId="0CD38F10" w14:textId="77777777" w:rsidR="003E38E5" w:rsidRPr="00352829" w:rsidRDefault="003E38E5" w:rsidP="004432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90" w:type="dxa"/>
          </w:tcPr>
          <w:p w14:paraId="2B240266" w14:textId="77777777" w:rsidR="003E38E5" w:rsidRPr="00352829" w:rsidRDefault="003E38E5" w:rsidP="00934F5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339AE9D" w14:textId="77777777" w:rsidR="004F6C12" w:rsidRDefault="004F6C12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DB55D6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5A3F3A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F7CD5A1" w14:textId="01CDF7B1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دیس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پپسی</w:t>
            </w:r>
          </w:p>
          <w:p w14:paraId="131C3B69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 xml:space="preserve">خونریزی گوارشی </w:t>
            </w:r>
          </w:p>
          <w:p w14:paraId="3D1FEE48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شکم‌درد</w:t>
            </w:r>
          </w:p>
          <w:p w14:paraId="0D051068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ازوفاژی</w:t>
            </w:r>
          </w:p>
          <w:p w14:paraId="16532DDD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395" w:type="dxa"/>
          </w:tcPr>
          <w:p w14:paraId="10134716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C9F8AC4" w14:textId="77777777" w:rsidR="004F6C12" w:rsidRDefault="004F6C12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20F941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BC8838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E9ADBA0" w14:textId="2AAFF7F7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همراه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داروهای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القاکنندهی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آنزیمهای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کبدی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القاکننده</w:t>
            </w:r>
            <w:r w:rsidRPr="00352829">
              <w:rPr>
                <w:rtl/>
              </w:rPr>
              <w:t xml:space="preserve">/ </w:t>
            </w:r>
            <w:r w:rsidRPr="00352829">
              <w:rPr>
                <w:rFonts w:hint="cs"/>
                <w:rtl/>
              </w:rPr>
              <w:t>مهارکنندههای</w:t>
            </w:r>
            <w:r w:rsidRPr="00352829">
              <w:t xml:space="preserve"> </w:t>
            </w:r>
            <w:proofErr w:type="spellStart"/>
            <w:r w:rsidRPr="00352829">
              <w:t>roteinP</w:t>
            </w:r>
            <w:proofErr w:type="spellEnd"/>
            <w:r w:rsidRPr="00352829">
              <w:t xml:space="preserve"> </w:t>
            </w:r>
            <w:proofErr w:type="spellStart"/>
            <w:r w:rsidRPr="00352829">
              <w:t>glycop</w:t>
            </w:r>
            <w:proofErr w:type="spellEnd"/>
            <w:r w:rsidRPr="00352829">
              <w:t xml:space="preserve"> </w:t>
            </w:r>
            <w:r w:rsidRPr="00352829">
              <w:rPr>
                <w:rFonts w:hint="cs"/>
                <w:rtl/>
              </w:rPr>
              <w:t>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منع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مصرف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مطلق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دارد</w:t>
            </w:r>
            <w:r w:rsidRPr="00352829">
              <w:rPr>
                <w:rtl/>
              </w:rPr>
              <w:t xml:space="preserve">. </w:t>
            </w:r>
            <w:r w:rsidRPr="00352829">
              <w:rPr>
                <w:rFonts w:hint="cs"/>
                <w:rtl/>
              </w:rPr>
              <w:t>مثل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ریفامپین،کتوکونازول،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داروهای</w:t>
            </w:r>
            <w:r w:rsidRPr="00352829">
              <w:t xml:space="preserve"> anti-epileptic )</w:t>
            </w:r>
            <w:r w:rsidRPr="00352829">
              <w:rPr>
                <w:rFonts w:hint="cs"/>
                <w:rtl/>
              </w:rPr>
              <w:t>فنوباربیتال،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فنی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تویین،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والپروات،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کاربامازپین،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اکسی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کاربامازپین،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پریمیدون</w:t>
            </w:r>
            <w:r w:rsidRPr="00352829">
              <w:t>(.</w:t>
            </w:r>
          </w:p>
        </w:tc>
      </w:tr>
      <w:tr w:rsidR="003E38E5" w:rsidRPr="00352829" w14:paraId="533B6A23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 w:val="restart"/>
          </w:tcPr>
          <w:p w14:paraId="615CD60D" w14:textId="77777777" w:rsidR="003E38E5" w:rsidRPr="00352829" w:rsidRDefault="003E38E5" w:rsidP="00104407">
            <w:pPr>
              <w:bidi/>
              <w:jc w:val="center"/>
              <w:rPr>
                <w:b w:val="0"/>
                <w:bCs w:val="0"/>
                <w:rtl/>
              </w:rPr>
            </w:pPr>
            <w:r w:rsidRPr="00352829">
              <w:rPr>
                <w:b w:val="0"/>
                <w:bCs w:val="0"/>
              </w:rPr>
              <w:t>Direct factor Xa inhibitors</w:t>
            </w:r>
          </w:p>
        </w:tc>
        <w:tc>
          <w:tcPr>
            <w:tcW w:w="1620" w:type="dxa"/>
          </w:tcPr>
          <w:p w14:paraId="418CAE61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75A3157" w14:textId="77777777" w:rsidR="003E38E5" w:rsidRPr="00352829" w:rsidRDefault="003E38E5" w:rsidP="004F6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87EDC77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5DC7C59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69B483D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Rivaroxaban</w:t>
            </w:r>
          </w:p>
          <w:p w14:paraId="0E2F00D7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>ریواروکسابان</w:t>
            </w:r>
          </w:p>
          <w:p w14:paraId="3C3FDFD1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1873C3FD" w14:textId="77777777" w:rsidR="003E38E5" w:rsidRPr="00352829" w:rsidRDefault="003E38E5" w:rsidP="003E38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C328014" w14:textId="77777777" w:rsidR="003E38E5" w:rsidRPr="00352829" w:rsidRDefault="003E38E5" w:rsidP="00934F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1248C8C" w14:textId="77777777" w:rsidR="003E38E5" w:rsidRPr="00352829" w:rsidRDefault="003E38E5" w:rsidP="004F6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30B92B" w14:textId="77777777" w:rsidR="003E38E5" w:rsidRPr="00352829" w:rsidRDefault="003E38E5" w:rsidP="00934F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Xalerto</w:t>
            </w:r>
            <w:proofErr w:type="spellEnd"/>
            <w:r w:rsidRPr="00352829">
              <w:t xml:space="preserve"> ®, </w:t>
            </w:r>
            <w:proofErr w:type="spellStart"/>
            <w:r w:rsidRPr="00352829">
              <w:t>Axabin</w:t>
            </w:r>
            <w:proofErr w:type="spellEnd"/>
            <w:r w:rsidRPr="00352829">
              <w:t xml:space="preserve"> ®, </w:t>
            </w:r>
            <w:proofErr w:type="spellStart"/>
            <w:r w:rsidRPr="00352829">
              <w:t>Xalerban</w:t>
            </w:r>
            <w:proofErr w:type="spellEnd"/>
            <w:r w:rsidRPr="00352829">
              <w:t xml:space="preserve"> ®, </w:t>
            </w:r>
            <w:proofErr w:type="spellStart"/>
            <w:r w:rsidRPr="00352829">
              <w:t>Clotover</w:t>
            </w:r>
            <w:proofErr w:type="spellEnd"/>
            <w:r w:rsidRPr="00352829">
              <w:t xml:space="preserve"> ®</w:t>
            </w:r>
          </w:p>
        </w:tc>
        <w:tc>
          <w:tcPr>
            <w:tcW w:w="1803" w:type="dxa"/>
            <w:gridSpan w:val="2"/>
          </w:tcPr>
          <w:p w14:paraId="18008726" w14:textId="77777777" w:rsidR="003E38E5" w:rsidRPr="00352829" w:rsidRDefault="003E38E5" w:rsidP="00104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74D8B2D" w14:textId="77777777" w:rsidR="003E38E5" w:rsidRPr="00352829" w:rsidRDefault="003E38E5" w:rsidP="00934F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4E13D67" w14:textId="77777777" w:rsidR="003E38E5" w:rsidRPr="00352829" w:rsidRDefault="003E38E5" w:rsidP="00104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FFD5C27" w14:textId="77777777" w:rsidR="003E38E5" w:rsidRPr="00352829" w:rsidRDefault="003E38E5" w:rsidP="00934F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5C525CC" w14:textId="77777777" w:rsidR="003E38E5" w:rsidRPr="00352829" w:rsidRDefault="003E38E5" w:rsidP="00934F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Tab: 2.5,10,15,20</w:t>
            </w:r>
          </w:p>
        </w:tc>
        <w:tc>
          <w:tcPr>
            <w:tcW w:w="1890" w:type="dxa"/>
            <w:vMerge/>
          </w:tcPr>
          <w:p w14:paraId="5747F706" w14:textId="77777777" w:rsidR="003E38E5" w:rsidRPr="00352829" w:rsidRDefault="003E38E5" w:rsidP="0044322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00" w:type="dxa"/>
          </w:tcPr>
          <w:p w14:paraId="7EDC7AF1" w14:textId="77777777" w:rsidR="003E38E5" w:rsidRPr="00352829" w:rsidRDefault="003E38E5" w:rsidP="00385A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52829">
              <w:rPr>
                <w:rFonts w:hint="cs"/>
                <w:color w:val="FF0000"/>
                <w:rtl/>
              </w:rPr>
              <w:t>*</w:t>
            </w:r>
            <w:r w:rsidRPr="00352829">
              <w:rPr>
                <w:rFonts w:hint="cs"/>
                <w:rtl/>
              </w:rPr>
              <w:t>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پروفیلاکسی</w:t>
            </w:r>
            <w:r w:rsidRPr="00352829">
              <w:t xml:space="preserve"> DVT </w:t>
            </w:r>
            <w:r w:rsidRPr="00352829">
              <w:rPr>
                <w:rFonts w:hint="cs"/>
                <w:rtl/>
              </w:rPr>
              <w:t>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مریضهای</w:t>
            </w:r>
            <w:r w:rsidRPr="00352829">
              <w:t xml:space="preserve"> </w:t>
            </w:r>
            <w:r w:rsidRPr="00352829">
              <w:rPr>
                <w:rFonts w:hint="cs"/>
                <w:rtl/>
                <w:lang w:bidi="fa-IR"/>
              </w:rPr>
              <w:t xml:space="preserve"> </w:t>
            </w:r>
            <w:r w:rsidRPr="00352829">
              <w:rPr>
                <w:lang w:bidi="fa-IR"/>
              </w:rPr>
              <w:t>surgical</w:t>
            </w:r>
          </w:p>
          <w:p w14:paraId="6B65609E" w14:textId="77777777" w:rsidR="003E38E5" w:rsidRPr="00352829" w:rsidRDefault="003E38E5" w:rsidP="00385A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Total hip or total knee </w:t>
            </w:r>
          </w:p>
          <w:p w14:paraId="2B386AFC" w14:textId="77777777" w:rsidR="003E38E5" w:rsidRPr="00352829" w:rsidRDefault="003E38E5" w:rsidP="00070AB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مریضهای</w:t>
            </w:r>
            <w:r w:rsidRPr="00352829">
              <w:t xml:space="preserve"> medical (Critically ill )</w:t>
            </w:r>
          </w:p>
          <w:p w14:paraId="2E6D1A71" w14:textId="77777777" w:rsidR="003E38E5" w:rsidRPr="00352829" w:rsidRDefault="003E38E5" w:rsidP="00070AB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 </w:t>
            </w:r>
            <w:r w:rsidRPr="00352829">
              <w:rPr>
                <w:u w:val="single"/>
              </w:rPr>
              <w:t xml:space="preserve">10mg once daily </w:t>
            </w:r>
          </w:p>
          <w:p w14:paraId="2A9C332C" w14:textId="77777777" w:rsidR="003E38E5" w:rsidRPr="00352829" w:rsidRDefault="003E38E5" w:rsidP="00385A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63FBD2" w14:textId="77777777" w:rsidR="003E38E5" w:rsidRPr="00352829" w:rsidRDefault="003E38E5" w:rsidP="00385A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52829">
              <w:rPr>
                <w:rFonts w:hint="cs"/>
                <w:color w:val="FF0000"/>
                <w:rtl/>
              </w:rPr>
              <w:t>*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درمان</w:t>
            </w:r>
            <w:r w:rsidRPr="00352829">
              <w:t xml:space="preserve"> DVT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آمبولی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ریه،</w:t>
            </w:r>
            <w:r w:rsidRPr="00352829">
              <w:rPr>
                <w:rtl/>
              </w:rPr>
              <w:t xml:space="preserve"> </w:t>
            </w:r>
            <w:r w:rsidRPr="00352829">
              <w:t>mg BD</w:t>
            </w:r>
            <w:r w:rsidRPr="00352829">
              <w:rPr>
                <w:rFonts w:hint="cs"/>
                <w:rtl/>
              </w:rPr>
              <w:t xml:space="preserve"> 15به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مدت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هفته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(فاز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اولیه)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سپس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u w:val="single"/>
                <w:rtl/>
              </w:rPr>
              <w:t>20</w:t>
            </w:r>
            <w:r w:rsidRPr="00352829">
              <w:rPr>
                <w:u w:val="single"/>
              </w:rPr>
              <w:t>mg once  daily</w:t>
            </w:r>
            <w:r w:rsidRPr="00352829">
              <w:rPr>
                <w:rFonts w:hint="cs"/>
                <w:u w:val="single"/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 xml:space="preserve"> </w:t>
            </w:r>
          </w:p>
          <w:p w14:paraId="27C08327" w14:textId="77777777" w:rsidR="003E38E5" w:rsidRPr="00352829" w:rsidRDefault="003E38E5" w:rsidP="00385A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  <w:lang w:bidi="fa-IR"/>
              </w:rPr>
              <w:t xml:space="preserve">(3-6 </w:t>
            </w:r>
            <w:r w:rsidRPr="00352829">
              <w:rPr>
                <w:rFonts w:hint="cs"/>
                <w:rtl/>
              </w:rPr>
              <w:t>ماه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بسته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نیاز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بیمار)</w:t>
            </w:r>
          </w:p>
          <w:p w14:paraId="1F743D2C" w14:textId="77777777" w:rsidR="003E38E5" w:rsidRPr="00352829" w:rsidRDefault="003E38E5" w:rsidP="00385A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color w:val="FF0000"/>
                <w:rtl/>
              </w:rPr>
              <w:lastRenderedPageBreak/>
              <w:t>*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برای</w:t>
            </w:r>
            <w:r w:rsidRPr="00352829">
              <w:t xml:space="preserve"> AF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استروک،</w:t>
            </w:r>
            <w:r w:rsidRPr="00352829">
              <w:rPr>
                <w:rtl/>
              </w:rPr>
              <w:t xml:space="preserve"> </w:t>
            </w:r>
            <w:r w:rsidRPr="00352829">
              <w:t>mg once daily</w:t>
            </w:r>
            <w:r w:rsidRPr="00352829">
              <w:rPr>
                <w:rFonts w:hint="cs"/>
                <w:rtl/>
              </w:rPr>
              <w:t xml:space="preserve">20 </w:t>
            </w:r>
          </w:p>
          <w:p w14:paraId="495B77D5" w14:textId="77777777" w:rsidR="003E38E5" w:rsidRPr="00352829" w:rsidRDefault="003E38E5" w:rsidP="00385A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(با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شام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شود)</w:t>
            </w:r>
          </w:p>
          <w:p w14:paraId="5510FEB8" w14:textId="77777777" w:rsidR="003E38E5" w:rsidRPr="00352829" w:rsidRDefault="003E38E5" w:rsidP="00385A7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*برای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استفاده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همزمان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آسپیرین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بیمارانی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استنت گذاشته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آنژیوپلاستی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کردند،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u w:val="single"/>
                <w:rtl/>
              </w:rPr>
              <w:t>2.5</w:t>
            </w:r>
            <w:r w:rsidRPr="00352829">
              <w:rPr>
                <w:u w:val="single"/>
              </w:rPr>
              <w:t xml:space="preserve"> mg BD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 xml:space="preserve"> میدهیم</w:t>
            </w:r>
            <w:r w:rsidRPr="00352829">
              <w:t>.</w:t>
            </w:r>
          </w:p>
          <w:p w14:paraId="0808B89B" w14:textId="77777777" w:rsidR="003E38E5" w:rsidRPr="00352829" w:rsidRDefault="003E38E5" w:rsidP="00880FC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color w:val="FF0000"/>
                <w:rtl/>
              </w:rPr>
              <w:t>*</w:t>
            </w:r>
            <w:r w:rsidRPr="00352829">
              <w:rPr>
                <w:rFonts w:hint="cs"/>
                <w:rtl/>
              </w:rPr>
              <w:t>کاربردش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t xml:space="preserve"> acute coronary syndrome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جای</w:t>
            </w:r>
            <w:r w:rsidRPr="00352829">
              <w:t xml:space="preserve"> DAPT </w:t>
            </w:r>
            <w:r w:rsidRPr="00352829">
              <w:rPr>
                <w:rFonts w:hint="cs"/>
                <w:rtl/>
              </w:rPr>
              <w:t>(آسپیرین</w:t>
            </w:r>
            <w:r w:rsidRPr="00352829">
              <w:rPr>
                <w:rtl/>
              </w:rPr>
              <w:t xml:space="preserve"> + </w:t>
            </w:r>
            <w:r w:rsidRPr="00352829">
              <w:rPr>
                <w:rFonts w:hint="cs"/>
                <w:rtl/>
              </w:rPr>
              <w:t>پلاویکس)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میتوانیم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بعد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یکسال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آسپیرین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با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ریواروکسابان</w:t>
            </w:r>
            <w:r w:rsidRPr="00352829">
              <w:rPr>
                <w:rFonts w:hint="cs"/>
                <w:rtl/>
              </w:rPr>
              <w:t xml:space="preserve"> بدهیم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چون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ریسک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خونریزی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کمتر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است</w:t>
            </w:r>
            <w:r w:rsidRPr="00352829">
              <w:t>.</w:t>
            </w:r>
          </w:p>
        </w:tc>
        <w:tc>
          <w:tcPr>
            <w:tcW w:w="990" w:type="dxa"/>
          </w:tcPr>
          <w:p w14:paraId="26C8B683" w14:textId="77777777" w:rsidR="003E38E5" w:rsidRPr="00352829" w:rsidRDefault="003E38E5" w:rsidP="00C72DB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D0E95AE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391291A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دوزهای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۲۰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میلیگرم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باید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غذا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خورده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شود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ولی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۲</w:t>
            </w:r>
            <w:r w:rsidRPr="00352829">
              <w:rPr>
                <w:rtl/>
                <w:lang w:bidi="fa-IR"/>
              </w:rPr>
              <w:t>,</w:t>
            </w:r>
            <w:r w:rsidRPr="00352829">
              <w:rPr>
                <w:rFonts w:hint="cs"/>
                <w:rtl/>
                <w:lang w:bidi="fa-IR"/>
              </w:rPr>
              <w:t>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فرقی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نمیکند</w:t>
            </w:r>
          </w:p>
        </w:tc>
        <w:tc>
          <w:tcPr>
            <w:tcW w:w="2340" w:type="dxa"/>
          </w:tcPr>
          <w:p w14:paraId="62E28BB5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039A902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F159C0D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B106EE6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07B2EAC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 xml:space="preserve">مصرف با احتیاط در بارداری و شیردهی </w:t>
            </w:r>
          </w:p>
          <w:p w14:paraId="60BA2A0A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360C0684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rtl/>
              </w:rPr>
            </w:pPr>
          </w:p>
          <w:p w14:paraId="0662B87E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u w:val="single"/>
                <w:rtl/>
              </w:rPr>
              <w:t>برای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درمان</w:t>
            </w:r>
            <w:r w:rsidRPr="00352829">
              <w:rPr>
                <w:u w:val="single"/>
              </w:rPr>
              <w:t xml:space="preserve">DVT </w:t>
            </w:r>
            <w:r w:rsidRPr="00352829">
              <w:rPr>
                <w:rFonts w:hint="cs"/>
                <w:u w:val="single"/>
                <w:rtl/>
              </w:rPr>
              <w:t xml:space="preserve"> و</w:t>
            </w:r>
            <w:r w:rsidRPr="00352829">
              <w:rPr>
                <w:u w:val="single"/>
              </w:rPr>
              <w:t>PE</w:t>
            </w:r>
            <w:r w:rsidRPr="00352829">
              <w:rPr>
                <w:rFonts w:hint="cs"/>
                <w:u w:val="single"/>
                <w:rtl/>
              </w:rPr>
              <w:t>،</w:t>
            </w:r>
            <w:r w:rsidRPr="00352829">
              <w:rPr>
                <w:u w:val="single"/>
              </w:rPr>
              <w:t xml:space="preserve">  </w:t>
            </w:r>
            <w:r w:rsidRPr="00352829">
              <w:rPr>
                <w:rFonts w:hint="cs"/>
                <w:u w:val="single"/>
                <w:rtl/>
              </w:rPr>
              <w:t xml:space="preserve"> کلیرانس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زیر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  <w:lang w:bidi="fa-IR"/>
              </w:rPr>
              <w:t>۳۰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color w:val="FF0000"/>
                <w:rtl/>
              </w:rPr>
              <w:t>اصلا</w:t>
            </w:r>
            <w:r w:rsidRPr="00352829">
              <w:rPr>
                <w:color w:val="FF0000"/>
                <w:rtl/>
              </w:rPr>
              <w:t xml:space="preserve"> </w:t>
            </w:r>
            <w:r w:rsidRPr="00352829">
              <w:rPr>
                <w:rFonts w:hint="cs"/>
                <w:color w:val="FF0000"/>
                <w:rtl/>
              </w:rPr>
              <w:t>استفاده نمیشود</w:t>
            </w:r>
            <w:r w:rsidRPr="00352829">
              <w:rPr>
                <w:color w:val="FF0000"/>
              </w:rPr>
              <w:t>.</w:t>
            </w:r>
          </w:p>
          <w:p w14:paraId="144C78A4" w14:textId="77777777" w:rsidR="003E38E5" w:rsidRPr="00352829" w:rsidRDefault="003E38E5" w:rsidP="00880FC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4BCEE43" w14:textId="77777777" w:rsidR="003E38E5" w:rsidRPr="00352829" w:rsidRDefault="003E38E5" w:rsidP="00880FC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  <w:rtl/>
              </w:rPr>
            </w:pPr>
            <w:r w:rsidRPr="00352829">
              <w:rPr>
                <w:rFonts w:hint="cs"/>
                <w:u w:val="single"/>
                <w:rtl/>
              </w:rPr>
              <w:t>برای</w:t>
            </w:r>
            <w:r w:rsidRPr="00352829">
              <w:rPr>
                <w:u w:val="single"/>
              </w:rPr>
              <w:t xml:space="preserve"> AF </w:t>
            </w:r>
            <w:r w:rsidRPr="00352829">
              <w:rPr>
                <w:rFonts w:hint="cs"/>
                <w:u w:val="single"/>
                <w:rtl/>
              </w:rPr>
              <w:t>یا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استروک</w:t>
            </w:r>
            <w:r w:rsidRPr="00352829">
              <w:rPr>
                <w:u w:val="single"/>
                <w:rtl/>
              </w:rPr>
              <w:t>:</w:t>
            </w:r>
          </w:p>
          <w:p w14:paraId="6F0D7381" w14:textId="77777777" w:rsidR="003E38E5" w:rsidRPr="00352829" w:rsidRDefault="003E38E5" w:rsidP="00880FC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u w:val="single"/>
                <w:rtl/>
              </w:rPr>
              <w:t>از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کلیرانس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  <w:lang w:bidi="fa-IR"/>
              </w:rPr>
              <w:t>۵۰</w:t>
            </w:r>
            <w:r w:rsidRPr="00352829">
              <w:rPr>
                <w:u w:val="single"/>
                <w:rtl/>
                <w:lang w:bidi="fa-IR"/>
              </w:rPr>
              <w:t xml:space="preserve"> - </w:t>
            </w:r>
            <w:r w:rsidRPr="00352829">
              <w:rPr>
                <w:rFonts w:hint="cs"/>
                <w:u w:val="single"/>
                <w:rtl/>
                <w:lang w:bidi="fa-IR"/>
              </w:rPr>
              <w:t>۱۵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۲۰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میشود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color w:val="FF0000"/>
                <w:rtl/>
                <w:lang w:bidi="fa-IR"/>
              </w:rPr>
              <w:t>۱۵</w:t>
            </w:r>
            <w:r w:rsidRPr="00352829">
              <w:rPr>
                <w:color w:val="FF0000"/>
                <w:rtl/>
              </w:rPr>
              <w:t xml:space="preserve"> </w:t>
            </w:r>
            <w:r w:rsidRPr="00352829">
              <w:rPr>
                <w:rFonts w:hint="cs"/>
                <w:color w:val="FF0000"/>
                <w:rtl/>
              </w:rPr>
              <w:t>میلیگرم</w:t>
            </w:r>
            <w:r w:rsidRPr="00352829">
              <w:rPr>
                <w:color w:val="FF0000"/>
                <w:rtl/>
              </w:rPr>
              <w:t xml:space="preserve"> </w:t>
            </w:r>
            <w:r w:rsidRPr="00352829">
              <w:rPr>
                <w:rFonts w:hint="cs"/>
                <w:color w:val="FF0000"/>
                <w:rtl/>
              </w:rPr>
              <w:t>روزانه</w:t>
            </w:r>
            <w:r w:rsidRPr="00352829">
              <w:rPr>
                <w:color w:val="FF0000"/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زیر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</w:rPr>
              <w:t>کلیرانس</w:t>
            </w:r>
            <w:r w:rsidRPr="00352829">
              <w:rPr>
                <w:u w:val="single"/>
                <w:rtl/>
              </w:rPr>
              <w:t xml:space="preserve"> </w:t>
            </w:r>
            <w:r w:rsidRPr="00352829">
              <w:rPr>
                <w:rFonts w:hint="cs"/>
                <w:u w:val="single"/>
                <w:rtl/>
                <w:lang w:bidi="fa-IR"/>
              </w:rPr>
              <w:t>۱۵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اصلا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color w:val="FF0000"/>
                <w:rtl/>
              </w:rPr>
              <w:t>استفاده</w:t>
            </w:r>
            <w:r w:rsidRPr="00352829">
              <w:rPr>
                <w:color w:val="FF0000"/>
                <w:rtl/>
              </w:rPr>
              <w:t xml:space="preserve"> </w:t>
            </w:r>
            <w:r w:rsidRPr="00352829">
              <w:rPr>
                <w:rFonts w:hint="cs"/>
                <w:color w:val="FF0000"/>
                <w:rtl/>
              </w:rPr>
              <w:t>نمیشود</w:t>
            </w:r>
            <w:r w:rsidRPr="00352829">
              <w:rPr>
                <w:color w:val="FF0000"/>
              </w:rPr>
              <w:t>.</w:t>
            </w:r>
          </w:p>
        </w:tc>
        <w:tc>
          <w:tcPr>
            <w:tcW w:w="2790" w:type="dxa"/>
          </w:tcPr>
          <w:p w14:paraId="63FE3B25" w14:textId="77777777" w:rsidR="003E38E5" w:rsidRPr="00352829" w:rsidRDefault="003E38E5" w:rsidP="003E38E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B2FEC8F" w14:textId="77777777" w:rsidR="003E38E5" w:rsidRPr="00352829" w:rsidRDefault="003E38E5" w:rsidP="0010440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892F5ED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8F165FA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خونریزی شدید در منس</w:t>
            </w:r>
          </w:p>
          <w:p w14:paraId="0FE222B5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استفراغ، خونریزی،</w:t>
            </w:r>
          </w:p>
          <w:p w14:paraId="715A2908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سرفه</w:t>
            </w:r>
          </w:p>
          <w:p w14:paraId="2AE50959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395" w:type="dxa"/>
          </w:tcPr>
          <w:p w14:paraId="2FA47579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3E38E5" w:rsidRPr="00352829" w14:paraId="0BEB3105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2963AFFC" w14:textId="77777777" w:rsidR="003E38E5" w:rsidRPr="00352829" w:rsidRDefault="003E38E5" w:rsidP="00104407">
            <w:pPr>
              <w:bidi/>
              <w:jc w:val="center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70632645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6C00919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029CA71" w14:textId="77777777" w:rsidR="003E38E5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8120057" w14:textId="77777777" w:rsidR="004F6C12" w:rsidRDefault="004F6C12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8C9FB93" w14:textId="77777777" w:rsidR="004F6C12" w:rsidRPr="00352829" w:rsidRDefault="004F6C12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E481A08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F1B7B99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Apixaban</w:t>
            </w:r>
          </w:p>
          <w:p w14:paraId="1C617C7E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>آپیکسابان</w:t>
            </w:r>
          </w:p>
          <w:p w14:paraId="62F1B46E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6DA3C4D0" w14:textId="77777777" w:rsidR="003E38E5" w:rsidRPr="00352829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EC24C22" w14:textId="77777777" w:rsidR="003E38E5" w:rsidRPr="00352829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EEF95D5" w14:textId="77777777" w:rsidR="003E38E5" w:rsidRPr="00352829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853F249" w14:textId="77777777" w:rsidR="003E38E5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B104E98" w14:textId="77777777" w:rsidR="004F6C12" w:rsidRDefault="004F6C12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F85A6F4" w14:textId="77777777" w:rsidR="004F6C12" w:rsidRPr="00352829" w:rsidRDefault="004F6C12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7828F32" w14:textId="77777777" w:rsidR="003E38E5" w:rsidRPr="00352829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Eliquis ®, </w:t>
            </w:r>
            <w:proofErr w:type="spellStart"/>
            <w:r w:rsidRPr="00352829">
              <w:t>Apirax</w:t>
            </w:r>
            <w:proofErr w:type="spellEnd"/>
            <w:r w:rsidRPr="00352829">
              <w:t xml:space="preserve"> ®, </w:t>
            </w:r>
            <w:proofErr w:type="spellStart"/>
            <w:r w:rsidRPr="00352829">
              <w:t>Elaquit</w:t>
            </w:r>
            <w:proofErr w:type="spellEnd"/>
            <w:r w:rsidRPr="00352829">
              <w:t xml:space="preserve"> ®, </w:t>
            </w:r>
            <w:proofErr w:type="spellStart"/>
            <w:r w:rsidRPr="00352829">
              <w:t>Xabano</w:t>
            </w:r>
            <w:proofErr w:type="spellEnd"/>
            <w:r w:rsidRPr="00352829">
              <w:t xml:space="preserve"> ®</w:t>
            </w:r>
          </w:p>
        </w:tc>
        <w:tc>
          <w:tcPr>
            <w:tcW w:w="1803" w:type="dxa"/>
            <w:gridSpan w:val="2"/>
          </w:tcPr>
          <w:p w14:paraId="06BC3F3E" w14:textId="77777777" w:rsidR="003E38E5" w:rsidRPr="00352829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D2EB56" w14:textId="77777777" w:rsidR="003E38E5" w:rsidRPr="00352829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C9B3CD2" w14:textId="77777777" w:rsidR="003E38E5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2E26B2F" w14:textId="77777777" w:rsidR="004F6C12" w:rsidRDefault="004F6C12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74CE51" w14:textId="77777777" w:rsidR="004F6C12" w:rsidRDefault="004F6C12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D85CA5" w14:textId="77777777" w:rsidR="004F6C12" w:rsidRPr="00352829" w:rsidRDefault="004F6C12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A794AC8" w14:textId="77777777" w:rsidR="003E38E5" w:rsidRPr="00352829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A36DCA8" w14:textId="77777777" w:rsidR="003E38E5" w:rsidRPr="00352829" w:rsidRDefault="003E38E5" w:rsidP="008546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Tab 2.5, 5 mg</w:t>
            </w:r>
          </w:p>
        </w:tc>
        <w:tc>
          <w:tcPr>
            <w:tcW w:w="1890" w:type="dxa"/>
            <w:vMerge/>
          </w:tcPr>
          <w:p w14:paraId="35BBF87E" w14:textId="77777777" w:rsidR="003E38E5" w:rsidRPr="00352829" w:rsidRDefault="003E38E5" w:rsidP="004432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00" w:type="dxa"/>
          </w:tcPr>
          <w:p w14:paraId="0738BCFD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color w:val="FF0000"/>
                <w:rtl/>
              </w:rPr>
              <w:t>*</w:t>
            </w:r>
            <w:r w:rsidRPr="00352829">
              <w:rPr>
                <w:rFonts w:hint="cs"/>
                <w:rtl/>
              </w:rPr>
              <w:t>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پروفیلاکسی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مریضهای</w:t>
            </w:r>
            <w:r w:rsidRPr="00352829">
              <w:t xml:space="preserve"> surgical orthopedic (total hip and knee) </w:t>
            </w:r>
            <w:r w:rsidRPr="00352829">
              <w:rPr>
                <w:rFonts w:hint="cs"/>
                <w:rtl/>
              </w:rPr>
              <w:t>،</w:t>
            </w:r>
            <w:r w:rsidRPr="00352829">
              <w:rPr>
                <w:rtl/>
              </w:rPr>
              <w:t xml:space="preserve"> </w:t>
            </w:r>
          </w:p>
          <w:p w14:paraId="26B6E6C4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352829">
              <w:t xml:space="preserve"> </w:t>
            </w:r>
            <w:r w:rsidRPr="00352829">
              <w:rPr>
                <w:u w:val="single"/>
              </w:rPr>
              <w:t>2.5 mg BD</w:t>
            </w:r>
          </w:p>
          <w:p w14:paraId="51BFB12A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color w:val="FF0000"/>
              </w:rPr>
              <w:t>*</w:t>
            </w:r>
            <w:r w:rsidRPr="00352829">
              <w:rPr>
                <w:rFonts w:hint="cs"/>
                <w:rtl/>
              </w:rPr>
              <w:t>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درمان</w:t>
            </w:r>
            <w:r w:rsidRPr="00352829">
              <w:t xml:space="preserve"> DVT </w:t>
            </w:r>
            <w:r w:rsidRPr="00352829">
              <w:rPr>
                <w:rFonts w:hint="cs"/>
                <w:rtl/>
              </w:rPr>
              <w:t>و</w:t>
            </w:r>
            <w:r w:rsidRPr="00352829">
              <w:t xml:space="preserve"> </w:t>
            </w:r>
            <w:proofErr w:type="gramStart"/>
            <w:r w:rsidRPr="00352829">
              <w:t xml:space="preserve">PE  </w:t>
            </w:r>
            <w:r w:rsidRPr="00352829">
              <w:rPr>
                <w:u w:val="single"/>
              </w:rPr>
              <w:t>mg</w:t>
            </w:r>
            <w:proofErr w:type="gramEnd"/>
            <w:r w:rsidRPr="00352829">
              <w:rPr>
                <w:u w:val="single"/>
              </w:rPr>
              <w:t xml:space="preserve"> BD </w:t>
            </w:r>
            <w:r w:rsidRPr="00352829">
              <w:rPr>
                <w:rFonts w:hint="cs"/>
                <w:u w:val="single"/>
                <w:rtl/>
              </w:rPr>
              <w:t xml:space="preserve"> </w:t>
            </w:r>
            <w:r w:rsidRPr="00352829">
              <w:t xml:space="preserve"> </w:t>
            </w:r>
            <w:r w:rsidRPr="00352829">
              <w:rPr>
                <w:u w:val="single"/>
              </w:rPr>
              <w:t>10</w:t>
            </w:r>
            <w:r w:rsidRPr="00352829">
              <w:rPr>
                <w:rFonts w:hint="cs"/>
                <w:rtl/>
              </w:rPr>
              <w:t>تا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۷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سپس</w:t>
            </w:r>
            <w:r w:rsidRPr="00352829">
              <w:rPr>
                <w:rtl/>
              </w:rPr>
              <w:t xml:space="preserve"> </w:t>
            </w:r>
            <w:r w:rsidRPr="00352829">
              <w:t xml:space="preserve"> </w:t>
            </w:r>
            <w:r w:rsidRPr="00352829">
              <w:rPr>
                <w:u w:val="single"/>
              </w:rPr>
              <w:t xml:space="preserve">5mg BD </w:t>
            </w:r>
            <w:r w:rsidRPr="00352829">
              <w:t xml:space="preserve">loading rivaroxaban) </w:t>
            </w:r>
            <w:r w:rsidRPr="00352829">
              <w:rPr>
                <w:rFonts w:hint="cs"/>
                <w:rtl/>
              </w:rPr>
              <w:t>تا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هفته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بود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ولی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آپیکسابان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</w:t>
            </w:r>
            <w:r w:rsidRPr="00352829">
              <w:rPr>
                <w:rFonts w:hint="cs"/>
                <w:rtl/>
              </w:rPr>
              <w:t>هفته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کفایت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میکند</w:t>
            </w:r>
            <w:r w:rsidRPr="00352829">
              <w:t>(.</w:t>
            </w:r>
          </w:p>
          <w:p w14:paraId="41FC686E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color w:val="FF0000"/>
              </w:rPr>
              <w:t>*</w:t>
            </w:r>
            <w:r w:rsidRPr="00352829">
              <w:rPr>
                <w:rFonts w:hint="cs"/>
                <w:rtl/>
              </w:rPr>
              <w:t>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درمان</w:t>
            </w:r>
            <w:r w:rsidRPr="00352829">
              <w:t xml:space="preserve"> AF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استروک</w:t>
            </w:r>
            <w:proofErr w:type="gramStart"/>
            <w:r w:rsidRPr="00352829">
              <w:rPr>
                <w:rFonts w:hint="cs"/>
                <w:rtl/>
              </w:rPr>
              <w:t>،</w:t>
            </w:r>
            <w:r w:rsidRPr="00352829">
              <w:rPr>
                <w:rtl/>
              </w:rPr>
              <w:t xml:space="preserve"> </w:t>
            </w:r>
            <w:r w:rsidRPr="00352829">
              <w:t xml:space="preserve"> </w:t>
            </w:r>
            <w:r w:rsidRPr="00352829">
              <w:rPr>
                <w:u w:val="single"/>
              </w:rPr>
              <w:t>5</w:t>
            </w:r>
            <w:proofErr w:type="gramEnd"/>
            <w:r w:rsidRPr="00352829">
              <w:rPr>
                <w:u w:val="single"/>
              </w:rPr>
              <w:t>mg BD</w:t>
            </w:r>
          </w:p>
        </w:tc>
        <w:tc>
          <w:tcPr>
            <w:tcW w:w="990" w:type="dxa"/>
          </w:tcPr>
          <w:p w14:paraId="0B3F2B71" w14:textId="77777777" w:rsidR="003E38E5" w:rsidRPr="00352829" w:rsidRDefault="003E38E5" w:rsidP="004432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1723B9C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66593EE" w14:textId="77777777" w:rsidR="003E38E5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084D015" w14:textId="77777777" w:rsidR="004F6C12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29D62EE" w14:textId="77777777" w:rsidR="004F6C12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534D29B" w14:textId="77777777" w:rsidR="004F6C12" w:rsidRPr="00352829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1E8FD81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2523B38" w14:textId="0DB52EDD" w:rsidR="003E38E5" w:rsidRPr="00352829" w:rsidRDefault="004F6C12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rtl/>
              </w:rPr>
            </w:pPr>
            <w:r>
              <w:rPr>
                <w:rFonts w:cs="Calibri" w:hint="cs"/>
                <w:rtl/>
              </w:rPr>
              <w:t>------</w:t>
            </w:r>
          </w:p>
        </w:tc>
        <w:tc>
          <w:tcPr>
            <w:tcW w:w="2340" w:type="dxa"/>
          </w:tcPr>
          <w:p w14:paraId="67B6A8C3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5751D60" w14:textId="77777777" w:rsidR="003E38E5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766CDB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CF789E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64AD87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B25B9EA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F4D23A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331D98E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 xml:space="preserve">مصرف با احتیاط در بارداری و شیردهی </w:t>
            </w:r>
          </w:p>
          <w:p w14:paraId="6A73F84C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</w:tcPr>
          <w:p w14:paraId="7E096208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درمان</w:t>
            </w:r>
            <w:r w:rsidRPr="00352829">
              <w:t xml:space="preserve"> DVT </w:t>
            </w:r>
            <w:r w:rsidRPr="00352829">
              <w:rPr>
                <w:rFonts w:hint="cs"/>
                <w:rtl/>
              </w:rPr>
              <w:t>و</w:t>
            </w:r>
            <w:r w:rsidRPr="00352829">
              <w:t xml:space="preserve"> PE </w:t>
            </w:r>
            <w:r w:rsidRPr="00352829">
              <w:rPr>
                <w:rFonts w:hint="cs"/>
                <w:rtl/>
              </w:rPr>
              <w:t>تا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کلیرانس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۲۵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همان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دوزینگ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معمول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اما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کلیرانس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۲۵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اصلا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استفاده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نمیشود</w:t>
            </w:r>
            <w:r w:rsidRPr="00352829">
              <w:t>.</w:t>
            </w:r>
          </w:p>
          <w:p w14:paraId="4902D8B9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D4108F4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درمان</w:t>
            </w:r>
            <w:r w:rsidRPr="00352829">
              <w:t xml:space="preserve"> AF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استروک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  <w:r w:rsidRPr="00352829">
              <w:rPr>
                <w:rtl/>
              </w:rPr>
              <w:t xml:space="preserve"> 2</w:t>
            </w:r>
            <w:r w:rsidRPr="00352829">
              <w:t xml:space="preserve"> mg BD </w:t>
            </w:r>
            <w:r w:rsidRPr="00352829">
              <w:rPr>
                <w:rFonts w:hint="cs"/>
                <w:rtl/>
              </w:rPr>
              <w:t>اگر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شرایط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داشته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باشد</w:t>
            </w:r>
            <w:r w:rsidRPr="00352829">
              <w:rPr>
                <w:rtl/>
              </w:rPr>
              <w:t xml:space="preserve"> 2.5</w:t>
            </w:r>
            <w:r w:rsidRPr="00352829">
              <w:t xml:space="preserve"> mg BD </w:t>
            </w:r>
            <w:r w:rsidRPr="00352829">
              <w:rPr>
                <w:rFonts w:hint="cs"/>
                <w:rtl/>
              </w:rPr>
              <w:t>میدهیم</w:t>
            </w:r>
            <w:r w:rsidRPr="00352829">
              <w:rPr>
                <w:rtl/>
              </w:rPr>
              <w:t xml:space="preserve">: </w:t>
            </w:r>
          </w:p>
          <w:p w14:paraId="130120A8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.1 </w:t>
            </w:r>
            <w:r w:rsidRPr="00352829">
              <w:rPr>
                <w:rFonts w:hint="cs"/>
                <w:rtl/>
              </w:rPr>
              <w:t>سن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بالای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۸۰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سال</w:t>
            </w:r>
          </w:p>
          <w:p w14:paraId="2D4E805C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.2</w:t>
            </w:r>
            <w:r w:rsidRPr="00352829">
              <w:rPr>
                <w:rFonts w:hint="cs"/>
                <w:rtl/>
              </w:rPr>
              <w:t>وزن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۶۰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کیلوگرم</w:t>
            </w:r>
          </w:p>
          <w:p w14:paraId="379F0D28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.3 </w:t>
            </w:r>
            <w:r w:rsidRPr="00352829">
              <w:rPr>
                <w:rFonts w:hint="cs"/>
                <w:rtl/>
              </w:rPr>
              <w:t>کراتینین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بالای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</w:t>
            </w:r>
            <w:r w:rsidRPr="00352829">
              <w:rPr>
                <w:rtl/>
                <w:lang w:bidi="fa-IR"/>
              </w:rPr>
              <w:t>,</w:t>
            </w:r>
            <w:r w:rsidRPr="00352829">
              <w:rPr>
                <w:rFonts w:hint="cs"/>
                <w:rtl/>
                <w:lang w:bidi="fa-IR"/>
              </w:rPr>
              <w:t>۵</w:t>
            </w:r>
          </w:p>
          <w:p w14:paraId="6BC89929" w14:textId="77777777" w:rsidR="003E38E5" w:rsidRPr="00352829" w:rsidRDefault="003E38E5" w:rsidP="00C8345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* </w:t>
            </w:r>
            <w:r w:rsidRPr="00352829">
              <w:rPr>
                <w:rFonts w:hint="cs"/>
                <w:rtl/>
              </w:rPr>
              <w:t>کلیرانس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یعنی</w:t>
            </w:r>
            <w:r w:rsidRPr="00352829">
              <w:t xml:space="preserve"> end stage renal disease </w:t>
            </w:r>
            <w:r w:rsidRPr="00352829">
              <w:rPr>
                <w:rFonts w:hint="cs"/>
                <w:rtl/>
              </w:rPr>
              <w:t>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کلا</w:t>
            </w:r>
            <w:r w:rsidRPr="00352829">
              <w:t xml:space="preserve"> DOAC NOAC </w:t>
            </w:r>
            <w:r w:rsidRPr="00352829">
              <w:rPr>
                <w:rFonts w:hint="cs"/>
                <w:rtl/>
              </w:rPr>
              <w:t>ها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ممنوعیت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مصرف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دارند</w:t>
            </w:r>
          </w:p>
        </w:tc>
        <w:tc>
          <w:tcPr>
            <w:tcW w:w="2790" w:type="dxa"/>
          </w:tcPr>
          <w:p w14:paraId="09A8ADBD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71DD83F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EFD9F49" w14:textId="77777777" w:rsidR="003E38E5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898F27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80A1D3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38CE56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8337B2B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D4886A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خونریزی ، هماچوری ، حالت تهوع ، آنمی ، هماتوم</w:t>
            </w:r>
          </w:p>
          <w:p w14:paraId="4E821CA1" w14:textId="77777777" w:rsidR="003E38E5" w:rsidRPr="00352829" w:rsidRDefault="003E38E5" w:rsidP="004432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395" w:type="dxa"/>
          </w:tcPr>
          <w:p w14:paraId="70912952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3E38E5" w:rsidRPr="00352829" w14:paraId="2DBCB475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 w:val="restart"/>
          </w:tcPr>
          <w:p w14:paraId="58C4349A" w14:textId="77777777" w:rsidR="003E38E5" w:rsidRPr="00352829" w:rsidRDefault="003E38E5" w:rsidP="00A15451">
            <w:pPr>
              <w:bidi/>
              <w:jc w:val="both"/>
              <w:rPr>
                <w:b w:val="0"/>
                <w:bCs w:val="0"/>
              </w:rPr>
            </w:pPr>
          </w:p>
          <w:p w14:paraId="7A22E317" w14:textId="77777777" w:rsidR="003E38E5" w:rsidRPr="00352829" w:rsidRDefault="003E38E5" w:rsidP="00A15451">
            <w:pPr>
              <w:bidi/>
              <w:jc w:val="both"/>
              <w:rPr>
                <w:b w:val="0"/>
                <w:bCs w:val="0"/>
              </w:rPr>
            </w:pPr>
          </w:p>
          <w:p w14:paraId="276EDFD2" w14:textId="77777777" w:rsidR="003E38E5" w:rsidRPr="00352829" w:rsidRDefault="003E38E5" w:rsidP="00A15451">
            <w:pPr>
              <w:bidi/>
              <w:jc w:val="both"/>
              <w:rPr>
                <w:b w:val="0"/>
                <w:bCs w:val="0"/>
              </w:rPr>
            </w:pPr>
          </w:p>
          <w:p w14:paraId="638D3582" w14:textId="77777777" w:rsidR="003E38E5" w:rsidRPr="00352829" w:rsidRDefault="003E38E5" w:rsidP="00A15451">
            <w:pPr>
              <w:bidi/>
              <w:jc w:val="both"/>
              <w:rPr>
                <w:b w:val="0"/>
                <w:bCs w:val="0"/>
              </w:rPr>
            </w:pPr>
          </w:p>
          <w:p w14:paraId="3B4A9B3C" w14:textId="77777777" w:rsidR="003E38E5" w:rsidRPr="00352829" w:rsidRDefault="003E38E5" w:rsidP="00A15451">
            <w:pPr>
              <w:bidi/>
              <w:jc w:val="both"/>
              <w:rPr>
                <w:b w:val="0"/>
                <w:bCs w:val="0"/>
                <w:rtl/>
              </w:rPr>
            </w:pPr>
            <w:r w:rsidRPr="00352829">
              <w:rPr>
                <w:b w:val="0"/>
                <w:bCs w:val="0"/>
              </w:rPr>
              <w:t>Thrombolytics (Fibrinolytics)</w:t>
            </w:r>
          </w:p>
        </w:tc>
        <w:tc>
          <w:tcPr>
            <w:tcW w:w="1620" w:type="dxa"/>
          </w:tcPr>
          <w:p w14:paraId="383232ED" w14:textId="77777777" w:rsidR="003E38E5" w:rsidRPr="00352829" w:rsidRDefault="003E38E5" w:rsidP="0044322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Streptokinase</w:t>
            </w:r>
          </w:p>
          <w:p w14:paraId="78D877AD" w14:textId="77777777" w:rsidR="003E38E5" w:rsidRPr="00352829" w:rsidRDefault="003E38E5" w:rsidP="00443228">
            <w:pPr>
              <w:bidi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23740FED" w14:textId="77777777" w:rsidR="003E38E5" w:rsidRPr="00352829" w:rsidRDefault="003E38E5" w:rsidP="00A154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SK, </w:t>
            </w:r>
            <w:proofErr w:type="spellStart"/>
            <w:r w:rsidRPr="00352829">
              <w:t>Streptase</w:t>
            </w:r>
            <w:proofErr w:type="spellEnd"/>
            <w:r w:rsidRPr="00352829">
              <w:t xml:space="preserve"> ®</w:t>
            </w:r>
          </w:p>
        </w:tc>
        <w:tc>
          <w:tcPr>
            <w:tcW w:w="1803" w:type="dxa"/>
            <w:gridSpan w:val="2"/>
          </w:tcPr>
          <w:p w14:paraId="3693B61D" w14:textId="77777777" w:rsidR="003E38E5" w:rsidRPr="00352829" w:rsidRDefault="003E38E5" w:rsidP="00BA30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Vial 750,000 IU, 1,500,000 IU (All in fridge)</w:t>
            </w:r>
          </w:p>
        </w:tc>
        <w:tc>
          <w:tcPr>
            <w:tcW w:w="17265" w:type="dxa"/>
            <w:gridSpan w:val="7"/>
          </w:tcPr>
          <w:p w14:paraId="5BBE4728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منسوخ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شده</w:t>
            </w:r>
          </w:p>
        </w:tc>
      </w:tr>
      <w:tr w:rsidR="003E38E5" w:rsidRPr="00352829" w14:paraId="69BEF9E5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3B63A7B3" w14:textId="77777777" w:rsidR="003E38E5" w:rsidRPr="00352829" w:rsidRDefault="003E38E5" w:rsidP="00BA3062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79254488" w14:textId="77777777" w:rsidR="003E38E5" w:rsidRPr="00352829" w:rsidRDefault="003E38E5" w:rsidP="00A154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25C312B0" w14:textId="77777777" w:rsidR="003E38E5" w:rsidRPr="00352829" w:rsidRDefault="003E38E5" w:rsidP="00A154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7B0B863" w14:textId="77777777" w:rsidR="003E38E5" w:rsidRDefault="003E38E5" w:rsidP="00A154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4B3F2DC" w14:textId="77777777" w:rsidR="004F6C12" w:rsidRPr="00352829" w:rsidRDefault="004F6C12" w:rsidP="004F6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19E8E9F" w14:textId="77777777" w:rsidR="003E38E5" w:rsidRPr="00352829" w:rsidRDefault="003E38E5" w:rsidP="00A154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1AD24FBE" w14:textId="77777777" w:rsidR="003E38E5" w:rsidRPr="00352829" w:rsidRDefault="003E38E5" w:rsidP="00A154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lang w:bidi="fa-IR"/>
              </w:rPr>
              <w:t>Alteplase</w:t>
            </w:r>
          </w:p>
          <w:p w14:paraId="1149E7AB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>آلتپلاز</w:t>
            </w:r>
          </w:p>
          <w:p w14:paraId="5B495513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27519E75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138BF35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0BF96A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6C5B4E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F7B831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622F7A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9C448F0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 xml:space="preserve">rt-PA, </w:t>
            </w:r>
            <w:proofErr w:type="spellStart"/>
            <w:r w:rsidRPr="00352829">
              <w:t>Actilyse</w:t>
            </w:r>
            <w:proofErr w:type="spellEnd"/>
            <w:r w:rsidRPr="00352829">
              <w:t xml:space="preserve"> ®</w:t>
            </w:r>
          </w:p>
        </w:tc>
        <w:tc>
          <w:tcPr>
            <w:tcW w:w="1423" w:type="dxa"/>
          </w:tcPr>
          <w:p w14:paraId="7A2F156C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55C259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F50150" w14:textId="77777777" w:rsidR="003E38E5" w:rsidRDefault="003E38E5" w:rsidP="004F6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E9492DD" w14:textId="77777777" w:rsidR="004F6C12" w:rsidRDefault="004F6C12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8A9668" w14:textId="77777777" w:rsidR="004F6C12" w:rsidRPr="00352829" w:rsidRDefault="004F6C12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840316D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Vial: 10, 50 mg</w:t>
            </w:r>
          </w:p>
        </w:tc>
        <w:tc>
          <w:tcPr>
            <w:tcW w:w="2270" w:type="dxa"/>
            <w:gridSpan w:val="2"/>
          </w:tcPr>
          <w:p w14:paraId="31B51ADC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D431DB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89606B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F44DC1C" w14:textId="77777777" w:rsidR="003E38E5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EE22304" w14:textId="77777777" w:rsidR="004F6C12" w:rsidRPr="00352829" w:rsidRDefault="004F6C12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BD05F2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ST elevator myocardial infraction</w:t>
            </w:r>
          </w:p>
          <w:p w14:paraId="219A04B6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ایسکمی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استروک</w:t>
            </w:r>
          </w:p>
          <w:p w14:paraId="2CB36DE5" w14:textId="77777777" w:rsidR="003E38E5" w:rsidRPr="00352829" w:rsidRDefault="003E38E5" w:rsidP="00BA30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آمبولی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ریه</w:t>
            </w:r>
          </w:p>
        </w:tc>
        <w:tc>
          <w:tcPr>
            <w:tcW w:w="2700" w:type="dxa"/>
          </w:tcPr>
          <w:p w14:paraId="7A8BB15F" w14:textId="77777777" w:rsidR="003E38E5" w:rsidRPr="00352829" w:rsidRDefault="003E38E5" w:rsidP="00A1545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در</w:t>
            </w:r>
            <w:r w:rsidRPr="00352829">
              <w:t xml:space="preserve"> MI </w:t>
            </w:r>
            <w:r w:rsidRPr="00352829">
              <w:rPr>
                <w:rFonts w:hint="cs"/>
                <w:rtl/>
              </w:rPr>
              <w:t>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ابتدا</w:t>
            </w:r>
            <w:r w:rsidRPr="00352829">
              <w:t xml:space="preserve"> mg bolus 15 </w:t>
            </w:r>
            <w:r w:rsidRPr="00352829">
              <w:rPr>
                <w:rFonts w:hint="cs"/>
                <w:rtl/>
              </w:rPr>
              <w:t>میدهند،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عرض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دقیقه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بعد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۵۰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میلیگرم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عرض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نیم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ساعت</w:t>
            </w:r>
          </w:p>
          <w:p w14:paraId="5C2078C7" w14:textId="77777777" w:rsidR="003E38E5" w:rsidRPr="00352829" w:rsidRDefault="003E38E5" w:rsidP="00A1545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بعد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۳۵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میلیگرم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عرض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ساعت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یعنی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صورت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کامل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۱۰۰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میلیگرم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استفاده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میشود</w:t>
            </w:r>
            <w:r w:rsidRPr="00352829">
              <w:t>.)</w:t>
            </w:r>
            <w:r w:rsidRPr="00352829">
              <w:rPr>
                <w:rFonts w:hint="cs"/>
                <w:rtl/>
              </w:rPr>
              <w:t>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مریضی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وزن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مناسب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دارد</w:t>
            </w:r>
            <w:r w:rsidRPr="00352829">
              <w:t>(</w:t>
            </w:r>
          </w:p>
          <w:p w14:paraId="64C66074" w14:textId="77777777" w:rsidR="003E38E5" w:rsidRPr="00352829" w:rsidRDefault="003E38E5" w:rsidP="00A1545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استروک،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0.9</w:t>
            </w:r>
            <w:r w:rsidRPr="00352829">
              <w:t xml:space="preserve"> mg/kg </w:t>
            </w:r>
            <w:r w:rsidRPr="00352829">
              <w:rPr>
                <w:rFonts w:hint="cs"/>
                <w:rtl/>
              </w:rPr>
              <w:t>است،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درصد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این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مقدار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دقیقه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میدهند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۹۰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درصد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ساعت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میدهند</w:t>
            </w:r>
            <w:r w:rsidRPr="00352829">
              <w:rPr>
                <w:rtl/>
              </w:rPr>
              <w:t xml:space="preserve">. </w:t>
            </w:r>
            <w:r w:rsidRPr="00352829">
              <w:rPr>
                <w:rFonts w:hint="cs"/>
                <w:rtl/>
              </w:rPr>
              <w:t>سقف</w:t>
            </w:r>
          </w:p>
          <w:p w14:paraId="296F2D24" w14:textId="77777777" w:rsidR="003E38E5" w:rsidRPr="00352829" w:rsidRDefault="003E38E5" w:rsidP="00A1545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استروک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۹۰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میلیگرم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</w:p>
        </w:tc>
        <w:tc>
          <w:tcPr>
            <w:tcW w:w="990" w:type="dxa"/>
            <w:vMerge w:val="restart"/>
          </w:tcPr>
          <w:p w14:paraId="2923803E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1FB8CE9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A599DF0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B0CCB1E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F359D62" w14:textId="77777777" w:rsidR="003E38E5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1AAB96E" w14:textId="77777777" w:rsidR="004F6C12" w:rsidRPr="00352829" w:rsidRDefault="004F6C12" w:rsidP="004F6C1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E3B4FC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8A2EF1B" w14:textId="50629092" w:rsidR="003E38E5" w:rsidRPr="00352829" w:rsidRDefault="004F6C12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rtl/>
              </w:rPr>
            </w:pPr>
            <w:r>
              <w:rPr>
                <w:rFonts w:cs="Calibri" w:hint="cs"/>
                <w:rtl/>
              </w:rPr>
              <w:t>-----</w:t>
            </w:r>
          </w:p>
        </w:tc>
        <w:tc>
          <w:tcPr>
            <w:tcW w:w="2340" w:type="dxa"/>
          </w:tcPr>
          <w:p w14:paraId="6DBBA431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96CD48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4E2921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78CDF5C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rtl/>
              </w:rPr>
            </w:pPr>
          </w:p>
        </w:tc>
        <w:tc>
          <w:tcPr>
            <w:tcW w:w="2160" w:type="dxa"/>
            <w:vMerge w:val="restart"/>
          </w:tcPr>
          <w:p w14:paraId="12619661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4D2C56E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ECDDA8" w14:textId="77777777" w:rsidR="003E38E5" w:rsidRPr="00352829" w:rsidRDefault="003E38E5" w:rsidP="00104407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E0067EB" w14:textId="77777777" w:rsidR="003E38E5" w:rsidRPr="00352829" w:rsidRDefault="003E38E5" w:rsidP="00780EB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09FA62C" w14:textId="77777777" w:rsidR="003E38E5" w:rsidRPr="00352829" w:rsidRDefault="003E38E5" w:rsidP="00780EB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1573EB" w14:textId="77777777" w:rsidR="003E38E5" w:rsidRPr="00352829" w:rsidRDefault="003E38E5" w:rsidP="00780EB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00CB419" w14:textId="77777777" w:rsidR="003E38E5" w:rsidRPr="00352829" w:rsidRDefault="003E38E5" w:rsidP="00780EBD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65DFA0" w14:textId="050C4C48" w:rsidR="003E38E5" w:rsidRPr="00352829" w:rsidRDefault="004F6C12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rtl/>
              </w:rPr>
            </w:pPr>
            <w:r>
              <w:rPr>
                <w:rFonts w:cs="Calibri" w:hint="cs"/>
                <w:rtl/>
              </w:rPr>
              <w:t>------</w:t>
            </w:r>
          </w:p>
        </w:tc>
        <w:tc>
          <w:tcPr>
            <w:tcW w:w="2790" w:type="dxa"/>
          </w:tcPr>
          <w:p w14:paraId="0FAD82C5" w14:textId="77777777" w:rsidR="004F6C12" w:rsidRDefault="004F6C12" w:rsidP="00BA30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61B672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6D817B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A161B2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574F25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940CDF9" w14:textId="5D1CD06E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خونریزی</w:t>
            </w:r>
          </w:p>
          <w:p w14:paraId="062AA2ED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خونریزی گوارشی ، کبودی</w:t>
            </w:r>
          </w:p>
          <w:p w14:paraId="2CB90CEE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395" w:type="dxa"/>
          </w:tcPr>
          <w:p w14:paraId="7845E4AE" w14:textId="77777777" w:rsidR="004F6C12" w:rsidRDefault="004F6C12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AB62F6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F7BED6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14DDE5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31CE17" w14:textId="704EFD07" w:rsidR="003E38E5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room temperature</w:t>
            </w:r>
          </w:p>
          <w:p w14:paraId="01276793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BC3B12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32FEE6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69A3D5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تنها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ایرادش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دوزینگ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پیچیدهاش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t>.</w:t>
            </w:r>
          </w:p>
        </w:tc>
      </w:tr>
      <w:tr w:rsidR="003E38E5" w:rsidRPr="00352829" w14:paraId="7869858E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5E85A606" w14:textId="77777777" w:rsidR="003E38E5" w:rsidRPr="00352829" w:rsidRDefault="003E38E5" w:rsidP="00BA3062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483F1A3B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37DE3269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proofErr w:type="spellStart"/>
            <w:r w:rsidRPr="00352829">
              <w:rPr>
                <w:lang w:bidi="fa-IR"/>
              </w:rPr>
              <w:t>Reteplase</w:t>
            </w:r>
            <w:proofErr w:type="spellEnd"/>
          </w:p>
          <w:p w14:paraId="6240ABFA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>رتپلاز</w:t>
            </w:r>
          </w:p>
          <w:p w14:paraId="66127ABF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6DFBE4EC" w14:textId="77777777" w:rsidR="003E38E5" w:rsidRPr="00352829" w:rsidRDefault="003E38E5" w:rsidP="00A1545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8A3561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Retavase</w:t>
            </w:r>
            <w:proofErr w:type="spellEnd"/>
            <w:r w:rsidRPr="00352829">
              <w:t xml:space="preserve"> ®, </w:t>
            </w:r>
            <w:proofErr w:type="spellStart"/>
            <w:r w:rsidRPr="00352829">
              <w:t>Retelies</w:t>
            </w:r>
            <w:proofErr w:type="spellEnd"/>
            <w:r w:rsidRPr="00352829">
              <w:t xml:space="preserve"> ®</w:t>
            </w:r>
          </w:p>
        </w:tc>
        <w:tc>
          <w:tcPr>
            <w:tcW w:w="1423" w:type="dxa"/>
          </w:tcPr>
          <w:p w14:paraId="182ECFFD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EDD93A" w14:textId="77777777" w:rsidR="003E38E5" w:rsidRPr="00352829" w:rsidRDefault="003E38E5" w:rsidP="00A154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Vial: 10 IU</w:t>
            </w:r>
          </w:p>
        </w:tc>
        <w:tc>
          <w:tcPr>
            <w:tcW w:w="2270" w:type="dxa"/>
            <w:gridSpan w:val="2"/>
            <w:vMerge w:val="restart"/>
          </w:tcPr>
          <w:p w14:paraId="7DB3685F" w14:textId="77777777" w:rsidR="003E38E5" w:rsidRPr="00352829" w:rsidRDefault="003E38E5" w:rsidP="00BA30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B810B3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E659D89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5969EF" w14:textId="77777777" w:rsidR="003E38E5" w:rsidRPr="00352829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41D583" w14:textId="77777777" w:rsidR="003E38E5" w:rsidRDefault="003E38E5" w:rsidP="003456F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7553CE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41A3AC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185779C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675165" w14:textId="4DAA6542" w:rsidR="004F6C12" w:rsidRPr="00352829" w:rsidRDefault="003E38E5" w:rsidP="004F6C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ST elevator </w:t>
            </w:r>
          </w:p>
          <w:p w14:paraId="0B1B5ED3" w14:textId="77777777" w:rsidR="003E38E5" w:rsidRPr="00352829" w:rsidRDefault="003E38E5" w:rsidP="00BA30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>myocardial infraction</w:t>
            </w:r>
          </w:p>
          <w:p w14:paraId="341189BD" w14:textId="77777777" w:rsidR="003E38E5" w:rsidRPr="00352829" w:rsidRDefault="003E38E5" w:rsidP="00BA30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آمبولی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ریه</w:t>
            </w:r>
          </w:p>
        </w:tc>
        <w:tc>
          <w:tcPr>
            <w:tcW w:w="2700" w:type="dxa"/>
          </w:tcPr>
          <w:p w14:paraId="1FDDDD45" w14:textId="77777777" w:rsidR="003E38E5" w:rsidRPr="00352829" w:rsidRDefault="003E38E5" w:rsidP="0076223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lastRenderedPageBreak/>
              <w:t>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واحد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عرض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دقیقه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میزنند،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بعد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نیم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ساعت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واحد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دیگر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عرض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دقیقه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میزنند</w:t>
            </w:r>
            <w:r w:rsidRPr="00352829">
              <w:t>.</w:t>
            </w:r>
          </w:p>
        </w:tc>
        <w:tc>
          <w:tcPr>
            <w:tcW w:w="990" w:type="dxa"/>
            <w:vMerge/>
          </w:tcPr>
          <w:p w14:paraId="1D7E7018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340" w:type="dxa"/>
          </w:tcPr>
          <w:p w14:paraId="169EFBE6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  <w:vMerge/>
          </w:tcPr>
          <w:p w14:paraId="6C325C5A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90" w:type="dxa"/>
          </w:tcPr>
          <w:p w14:paraId="630DD291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خونریزی محل تزریق ، خونریزی گوارشی ، آنمی</w:t>
            </w:r>
          </w:p>
          <w:p w14:paraId="2453F7D8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395" w:type="dxa"/>
          </w:tcPr>
          <w:p w14:paraId="4457D3EA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یخچالی</w:t>
            </w:r>
          </w:p>
        </w:tc>
      </w:tr>
      <w:tr w:rsidR="003E38E5" w:rsidRPr="00352829" w14:paraId="786F81E0" w14:textId="77777777" w:rsidTr="003E3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vMerge/>
          </w:tcPr>
          <w:p w14:paraId="033598B8" w14:textId="77777777" w:rsidR="003E38E5" w:rsidRPr="00352829" w:rsidRDefault="003E38E5" w:rsidP="00BA3062">
            <w:pPr>
              <w:bidi/>
              <w:jc w:val="both"/>
              <w:rPr>
                <w:b w:val="0"/>
                <w:bCs w:val="0"/>
                <w:rtl/>
              </w:rPr>
            </w:pPr>
          </w:p>
        </w:tc>
        <w:tc>
          <w:tcPr>
            <w:tcW w:w="1620" w:type="dxa"/>
          </w:tcPr>
          <w:p w14:paraId="3A306F56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6F2BFB53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0555A222" w14:textId="77777777" w:rsidR="003E38E5" w:rsidRDefault="003E38E5" w:rsidP="00104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627A620" w14:textId="77777777" w:rsidR="004F6C12" w:rsidRPr="00352829" w:rsidRDefault="004F6C12" w:rsidP="001044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413992F2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  <w:p w14:paraId="58C72847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352829">
              <w:rPr>
                <w:lang w:bidi="fa-IR"/>
              </w:rPr>
              <w:t>Tenecteplase</w:t>
            </w:r>
          </w:p>
          <w:p w14:paraId="6B6107E1" w14:textId="77777777" w:rsidR="003E38E5" w:rsidRPr="00352829" w:rsidRDefault="003E38E5" w:rsidP="0010440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352829">
              <w:rPr>
                <w:rFonts w:hint="cs"/>
                <w:rtl/>
              </w:rPr>
              <w:t>تنکتپلاز</w:t>
            </w:r>
          </w:p>
          <w:p w14:paraId="047825A6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620" w:type="dxa"/>
          </w:tcPr>
          <w:p w14:paraId="1048FBCB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F04DD9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78B9B2" w14:textId="77777777" w:rsidR="003E38E5" w:rsidRPr="00352829" w:rsidRDefault="003E38E5" w:rsidP="004F6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78E577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07CD30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5784CD" w14:textId="77777777" w:rsidR="003E38E5" w:rsidRPr="00352829" w:rsidRDefault="003E38E5" w:rsidP="003456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proofErr w:type="spellStart"/>
            <w:r w:rsidRPr="00352829">
              <w:t>TNKase</w:t>
            </w:r>
            <w:proofErr w:type="spellEnd"/>
            <w:r w:rsidRPr="00352829">
              <w:t xml:space="preserve">, </w:t>
            </w:r>
            <w:proofErr w:type="spellStart"/>
            <w:r w:rsidRPr="00352829">
              <w:t>Metalyse</w:t>
            </w:r>
            <w:proofErr w:type="spellEnd"/>
            <w:r w:rsidRPr="00352829">
              <w:t xml:space="preserve"> ®</w:t>
            </w:r>
          </w:p>
        </w:tc>
        <w:tc>
          <w:tcPr>
            <w:tcW w:w="1423" w:type="dxa"/>
          </w:tcPr>
          <w:p w14:paraId="2F8E8890" w14:textId="77777777" w:rsidR="003E38E5" w:rsidRPr="00352829" w:rsidRDefault="003E38E5" w:rsidP="00762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19B8DC" w14:textId="77777777" w:rsidR="003E38E5" w:rsidRPr="00352829" w:rsidRDefault="003E38E5" w:rsidP="00762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D57A69" w14:textId="77777777" w:rsidR="003E38E5" w:rsidRPr="00352829" w:rsidRDefault="003E38E5" w:rsidP="00345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C5C13E" w14:textId="77777777" w:rsidR="003E38E5" w:rsidRPr="00352829" w:rsidRDefault="003E38E5" w:rsidP="00762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4936316" w14:textId="77777777" w:rsidR="003E38E5" w:rsidRPr="00352829" w:rsidRDefault="003E38E5" w:rsidP="00762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54CE456" w14:textId="77777777" w:rsidR="003E38E5" w:rsidRPr="00352829" w:rsidRDefault="003E38E5" w:rsidP="007622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t>Vial: 50 mg</w:t>
            </w:r>
          </w:p>
        </w:tc>
        <w:tc>
          <w:tcPr>
            <w:tcW w:w="2270" w:type="dxa"/>
            <w:gridSpan w:val="2"/>
            <w:vMerge/>
          </w:tcPr>
          <w:p w14:paraId="11E08A91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00" w:type="dxa"/>
          </w:tcPr>
          <w:p w14:paraId="6E308F8D" w14:textId="77777777" w:rsidR="003E38E5" w:rsidRPr="00352829" w:rsidRDefault="003E38E5" w:rsidP="006A28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سهولت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مصرف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دارد</w:t>
            </w:r>
            <w:r w:rsidRPr="00352829">
              <w:rPr>
                <w:rtl/>
              </w:rPr>
              <w:t xml:space="preserve">: </w:t>
            </w:r>
            <w:r w:rsidRPr="00352829">
              <w:rPr>
                <w:rFonts w:hint="cs"/>
                <w:rtl/>
              </w:rPr>
              <w:t>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عرض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چند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دقیقه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زده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میشود</w:t>
            </w:r>
            <w:r w:rsidRPr="00352829">
              <w:rPr>
                <w:rtl/>
              </w:rPr>
              <w:t xml:space="preserve">. </w:t>
            </w:r>
            <w:r w:rsidRPr="00352829">
              <w:rPr>
                <w:rFonts w:hint="cs"/>
                <w:rtl/>
              </w:rPr>
              <w:t>تک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وابسته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وزن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rPr>
                <w:rtl/>
              </w:rPr>
              <w:t xml:space="preserve">. </w:t>
            </w:r>
            <w:r w:rsidRPr="00352829">
              <w:rPr>
                <w:rFonts w:hint="cs"/>
                <w:rtl/>
              </w:rPr>
              <w:t>سقف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دوز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۵۰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عرض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۵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۱۰</w:t>
            </w:r>
          </w:p>
          <w:p w14:paraId="57FFFAE0" w14:textId="77777777" w:rsidR="003E38E5" w:rsidRPr="00352829" w:rsidRDefault="003E38E5" w:rsidP="006A28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ثانیه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تجویز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میشود</w:t>
            </w:r>
            <w:r w:rsidRPr="00352829">
              <w:t>.</w:t>
            </w:r>
          </w:p>
          <w:p w14:paraId="12483786" w14:textId="77777777" w:rsidR="003E38E5" w:rsidRPr="00352829" w:rsidRDefault="003E38E5" w:rsidP="006A28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 .1</w:t>
            </w:r>
            <w:r w:rsidRPr="00352829">
              <w:rPr>
                <w:rFonts w:hint="cs"/>
                <w:rtl/>
              </w:rPr>
              <w:t>زیر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۶۰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کیلوگرم</w:t>
            </w:r>
            <w:r w:rsidRPr="00352829">
              <w:rPr>
                <w:rtl/>
              </w:rPr>
              <w:t xml:space="preserve">: </w:t>
            </w:r>
            <w:r w:rsidRPr="00352829">
              <w:rPr>
                <w:rFonts w:hint="cs"/>
                <w:rtl/>
                <w:lang w:bidi="fa-IR"/>
              </w:rPr>
              <w:t>۳۰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میلیگرم</w:t>
            </w:r>
          </w:p>
          <w:p w14:paraId="7786C27A" w14:textId="77777777" w:rsidR="003E38E5" w:rsidRPr="00352829" w:rsidRDefault="003E38E5" w:rsidP="006A28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lang w:bidi="fa-IR"/>
              </w:rPr>
              <w:t xml:space="preserve"> .2</w:t>
            </w:r>
            <w:r w:rsidRPr="00352829">
              <w:rPr>
                <w:rFonts w:hint="cs"/>
                <w:rtl/>
                <w:lang w:bidi="fa-IR"/>
              </w:rPr>
              <w:t>بین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۶۰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تا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۷۰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کلیوگرم</w:t>
            </w:r>
            <w:r w:rsidRPr="00352829">
              <w:rPr>
                <w:rtl/>
                <w:lang w:bidi="fa-IR"/>
              </w:rPr>
              <w:t xml:space="preserve">: </w:t>
            </w:r>
            <w:r w:rsidRPr="00352829">
              <w:rPr>
                <w:rFonts w:hint="cs"/>
                <w:rtl/>
                <w:lang w:bidi="fa-IR"/>
              </w:rPr>
              <w:t>۳۵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میلیگرم</w:t>
            </w:r>
          </w:p>
          <w:p w14:paraId="07DFC85F" w14:textId="77777777" w:rsidR="003E38E5" w:rsidRPr="00352829" w:rsidRDefault="003E38E5" w:rsidP="006A28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 .3</w:t>
            </w:r>
            <w:r w:rsidRPr="00352829">
              <w:rPr>
                <w:rFonts w:hint="cs"/>
                <w:rtl/>
                <w:lang w:bidi="fa-IR"/>
              </w:rPr>
              <w:t>بین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۷۰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تا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۸۰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کیلوگرم</w:t>
            </w:r>
            <w:r w:rsidRPr="00352829">
              <w:rPr>
                <w:rtl/>
                <w:lang w:bidi="fa-IR"/>
              </w:rPr>
              <w:t xml:space="preserve">: </w:t>
            </w:r>
            <w:r w:rsidRPr="00352829">
              <w:rPr>
                <w:rFonts w:hint="cs"/>
                <w:rtl/>
                <w:lang w:bidi="fa-IR"/>
              </w:rPr>
              <w:t>۴۰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میلیگرم</w:t>
            </w:r>
          </w:p>
          <w:p w14:paraId="2F169657" w14:textId="77777777" w:rsidR="003E38E5" w:rsidRPr="00352829" w:rsidRDefault="003E38E5" w:rsidP="006A28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t xml:space="preserve"> .4</w:t>
            </w:r>
            <w:r w:rsidRPr="00352829">
              <w:rPr>
                <w:rFonts w:hint="cs"/>
                <w:rtl/>
                <w:lang w:bidi="fa-IR"/>
              </w:rPr>
              <w:t>بین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۸۰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تا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۹۰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کیلوگرم</w:t>
            </w:r>
            <w:r w:rsidRPr="00352829">
              <w:rPr>
                <w:rtl/>
                <w:lang w:bidi="fa-IR"/>
              </w:rPr>
              <w:t xml:space="preserve">: </w:t>
            </w:r>
            <w:r w:rsidRPr="00352829">
              <w:rPr>
                <w:rFonts w:hint="cs"/>
                <w:rtl/>
                <w:lang w:bidi="fa-IR"/>
              </w:rPr>
              <w:t>۴۵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میلیگرم</w:t>
            </w:r>
          </w:p>
          <w:p w14:paraId="1092596E" w14:textId="77777777" w:rsidR="003E38E5" w:rsidRPr="00352829" w:rsidRDefault="003E38E5" w:rsidP="006A28C3">
            <w:pPr>
              <w:bidi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lang w:bidi="fa-IR"/>
              </w:rPr>
              <w:t>.5</w:t>
            </w:r>
            <w:r w:rsidRPr="00352829">
              <w:rPr>
                <w:rFonts w:hint="cs"/>
                <w:rtl/>
                <w:lang w:bidi="fa-IR"/>
              </w:rPr>
              <w:t>بالای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۹۰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کیلوگرم</w:t>
            </w:r>
            <w:r w:rsidRPr="00352829">
              <w:rPr>
                <w:rtl/>
                <w:lang w:bidi="fa-IR"/>
              </w:rPr>
              <w:t xml:space="preserve">: </w:t>
            </w:r>
            <w:r w:rsidRPr="00352829">
              <w:rPr>
                <w:rFonts w:hint="cs"/>
                <w:rtl/>
                <w:lang w:bidi="fa-IR"/>
              </w:rPr>
              <w:t>۵۰</w:t>
            </w:r>
            <w:r w:rsidRPr="00352829">
              <w:rPr>
                <w:rtl/>
                <w:lang w:bidi="fa-IR"/>
              </w:rPr>
              <w:t xml:space="preserve"> </w:t>
            </w:r>
            <w:r w:rsidRPr="00352829">
              <w:rPr>
                <w:rFonts w:hint="cs"/>
                <w:rtl/>
                <w:lang w:bidi="fa-IR"/>
              </w:rPr>
              <w:t>میلیگرم</w:t>
            </w:r>
          </w:p>
        </w:tc>
        <w:tc>
          <w:tcPr>
            <w:tcW w:w="990" w:type="dxa"/>
            <w:vMerge/>
          </w:tcPr>
          <w:p w14:paraId="597D91EC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340" w:type="dxa"/>
          </w:tcPr>
          <w:p w14:paraId="4153F715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160" w:type="dxa"/>
            <w:vMerge/>
          </w:tcPr>
          <w:p w14:paraId="4D3AAD21" w14:textId="77777777" w:rsidR="003E38E5" w:rsidRPr="00352829" w:rsidRDefault="003E38E5" w:rsidP="00BA3062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790" w:type="dxa"/>
          </w:tcPr>
          <w:p w14:paraId="1F2DEC8F" w14:textId="66A2FDD8" w:rsidR="003E38E5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 xml:space="preserve"> </w:t>
            </w:r>
          </w:p>
          <w:p w14:paraId="618303B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7870ED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C9BC2D0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4A57E5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</w:rPr>
              <w:t>H</w:t>
            </w:r>
            <w:r w:rsidRPr="00352829">
              <w:t>F</w:t>
            </w:r>
            <w:r w:rsidRPr="00352829">
              <w:rPr>
                <w:rFonts w:hint="cs"/>
                <w:rtl/>
              </w:rPr>
              <w:t xml:space="preserve"> ،</w:t>
            </w:r>
            <w:r w:rsidRPr="00352829">
              <w:t xml:space="preserve"> </w:t>
            </w:r>
            <w:r w:rsidRPr="00352829">
              <w:rPr>
                <w:rFonts w:hint="cs"/>
                <w:rtl/>
              </w:rPr>
              <w:t>شوک کاردیوژنیک ،</w:t>
            </w:r>
          </w:p>
          <w:p w14:paraId="1B1A9A6D" w14:textId="77777777" w:rsidR="004F6C12" w:rsidRPr="00352829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</w:rPr>
              <w:t>A</w:t>
            </w:r>
            <w:r w:rsidRPr="00352829">
              <w:t xml:space="preserve">ntibody development </w:t>
            </w:r>
          </w:p>
          <w:p w14:paraId="3FD8DBDA" w14:textId="77777777" w:rsidR="003E38E5" w:rsidRPr="00352829" w:rsidRDefault="003E38E5" w:rsidP="0010440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4395" w:type="dxa"/>
          </w:tcPr>
          <w:p w14:paraId="3AF70829" w14:textId="77777777" w:rsidR="004F6C12" w:rsidRDefault="004F6C12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8DCBDB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C33139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D7712FB" w14:textId="77680274" w:rsidR="003E38E5" w:rsidRPr="00352829" w:rsidRDefault="003E38E5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2829">
              <w:rPr>
                <w:rFonts w:hint="cs"/>
                <w:rtl/>
              </w:rPr>
              <w:t>یخچالی</w:t>
            </w:r>
          </w:p>
          <w:p w14:paraId="1A6B00E6" w14:textId="77777777" w:rsidR="004F6C12" w:rsidRPr="00352829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9FB2278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6644F1" w14:textId="77777777" w:rsidR="003E38E5" w:rsidRPr="00352829" w:rsidRDefault="003E38E5" w:rsidP="0035282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352829">
              <w:rPr>
                <w:rFonts w:hint="cs"/>
                <w:rtl/>
              </w:rPr>
              <w:t>ترومبولیتیک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انتخابی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آمریکا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و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سایر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جاهای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دنیا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برای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مصارف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قلبی</w:t>
            </w:r>
            <w:r w:rsidRPr="00352829">
              <w:rPr>
                <w:rtl/>
              </w:rPr>
              <w:t xml:space="preserve"> </w:t>
            </w:r>
            <w:r w:rsidRPr="00352829">
              <w:rPr>
                <w:rFonts w:hint="cs"/>
                <w:rtl/>
              </w:rPr>
              <w:t>است</w:t>
            </w:r>
            <w:r w:rsidRPr="00352829">
              <w:t>.</w:t>
            </w:r>
          </w:p>
        </w:tc>
      </w:tr>
    </w:tbl>
    <w:p w14:paraId="0A082F72" w14:textId="77777777" w:rsidR="003E38E5" w:rsidRPr="00352829" w:rsidRDefault="003E38E5" w:rsidP="00780EBD">
      <w:pPr>
        <w:bidi/>
        <w:jc w:val="both"/>
        <w:rPr>
          <w:i/>
          <w:iCs/>
        </w:rPr>
      </w:pPr>
    </w:p>
    <w:p w14:paraId="7710E135" w14:textId="77777777" w:rsidR="003E38E5" w:rsidRPr="00352829" w:rsidRDefault="003E38E5" w:rsidP="00762231">
      <w:pPr>
        <w:bidi/>
        <w:jc w:val="both"/>
        <w:rPr>
          <w:i/>
          <w:iCs/>
          <w:rtl/>
        </w:rPr>
      </w:pPr>
      <w:r w:rsidRPr="00352829">
        <w:rPr>
          <w:i/>
          <w:iCs/>
        </w:rPr>
        <w:t>Heparin Associated Thrombocytopenia*6</w:t>
      </w:r>
      <w:r w:rsidRPr="00352829">
        <w:rPr>
          <w:rFonts w:hint="cs"/>
          <w:i/>
          <w:iCs/>
          <w:rtl/>
        </w:rPr>
        <w:t>:</w:t>
      </w:r>
    </w:p>
    <w:p w14:paraId="5D9CA251" w14:textId="77777777" w:rsidR="003E38E5" w:rsidRPr="00352829" w:rsidRDefault="003E38E5" w:rsidP="009434D1">
      <w:pPr>
        <w:bidi/>
        <w:jc w:val="both"/>
        <w:rPr>
          <w:rtl/>
          <w:lang w:bidi="fa-IR"/>
        </w:rPr>
      </w:pPr>
      <w:r w:rsidRPr="00352829">
        <w:rPr>
          <w:rFonts w:hint="cs"/>
          <w:rtl/>
        </w:rPr>
        <w:t>یک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فرم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خفیف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است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یکی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روز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پس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تزریق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هپارین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آغاز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میشود</w:t>
      </w:r>
      <w:r w:rsidRPr="00352829">
        <w:rPr>
          <w:lang w:bidi="fa-IR"/>
        </w:rPr>
        <w:t>.</w:t>
      </w:r>
      <w:r w:rsidRPr="00352829">
        <w:rPr>
          <w:rFonts w:hint="cs"/>
          <w:rtl/>
          <w:lang w:bidi="fa-IR"/>
        </w:rPr>
        <w:t xml:space="preserve"> </w:t>
      </w:r>
      <w:r w:rsidRPr="00352829">
        <w:rPr>
          <w:rFonts w:hint="cs"/>
          <w:rtl/>
        </w:rPr>
        <w:t>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عارضه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مقدار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پلاکت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کمی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افت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میکند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اما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زیر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صدهزار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نمیرسد</w:t>
      </w:r>
      <w:r w:rsidRPr="00352829">
        <w:rPr>
          <w:rtl/>
        </w:rPr>
        <w:t xml:space="preserve">. </w:t>
      </w:r>
      <w:r w:rsidRPr="00352829">
        <w:rPr>
          <w:rFonts w:hint="cs"/>
          <w:rtl/>
        </w:rPr>
        <w:t>ریسک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آنچنانی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ندارد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کمترکردن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دوز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یا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حتی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ادامه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درمان</w:t>
      </w:r>
      <w:r w:rsidRPr="00352829">
        <w:rPr>
          <w:rFonts w:hint="cs"/>
          <w:rtl/>
          <w:lang w:bidi="fa-IR"/>
        </w:rPr>
        <w:t xml:space="preserve"> </w:t>
      </w:r>
      <w:r w:rsidRPr="00352829">
        <w:rPr>
          <w:rFonts w:hint="cs"/>
          <w:rtl/>
        </w:rPr>
        <w:t>این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ریسک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برطرف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میشود</w:t>
      </w:r>
      <w:r w:rsidRPr="00352829">
        <w:rPr>
          <w:lang w:bidi="fa-IR"/>
        </w:rPr>
        <w:t>.</w:t>
      </w:r>
    </w:p>
    <w:p w14:paraId="5D0BE533" w14:textId="77777777" w:rsidR="003E38E5" w:rsidRPr="00352829" w:rsidRDefault="003E38E5" w:rsidP="009434D1">
      <w:pPr>
        <w:bidi/>
        <w:jc w:val="both"/>
        <w:rPr>
          <w:i/>
          <w:iCs/>
          <w:rtl/>
        </w:rPr>
      </w:pPr>
      <w:r w:rsidRPr="00352829">
        <w:rPr>
          <w:i/>
          <w:iCs/>
        </w:rPr>
        <w:t>Heparin – Induced Thrombocytopenia*7</w:t>
      </w:r>
      <w:r w:rsidRPr="00352829">
        <w:rPr>
          <w:rFonts w:hint="cs"/>
          <w:i/>
          <w:iCs/>
          <w:rtl/>
        </w:rPr>
        <w:t>:</w:t>
      </w:r>
    </w:p>
    <w:p w14:paraId="2C64C552" w14:textId="77777777" w:rsidR="003E38E5" w:rsidRPr="00352829" w:rsidRDefault="003E38E5" w:rsidP="009434D1">
      <w:pPr>
        <w:bidi/>
        <w:jc w:val="both"/>
        <w:rPr>
          <w:rtl/>
        </w:rPr>
      </w:pPr>
      <w:r w:rsidRPr="00352829">
        <w:rPr>
          <w:rFonts w:hint="cs"/>
          <w:rtl/>
        </w:rPr>
        <w:t>این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یک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عارضه ایمونولوژیک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است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که</w:t>
      </w:r>
      <w:r w:rsidRPr="00352829">
        <w:rPr>
          <w:rFonts w:ascii="BNazanin" w:cs="BNazanin" w:hint="cs"/>
          <w:kern w:val="0"/>
          <w:rtl/>
        </w:rPr>
        <w:t xml:space="preserve"> </w:t>
      </w:r>
      <w:r w:rsidRPr="00352829">
        <w:rPr>
          <w:rFonts w:hint="cs"/>
          <w:rtl/>
        </w:rPr>
        <w:t>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دوز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درمانی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رخ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داده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اصولا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پس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از</w:t>
      </w:r>
      <w:r w:rsidRPr="00352829">
        <w:rPr>
          <w:rtl/>
        </w:rPr>
        <w:t xml:space="preserve"> </w:t>
      </w:r>
      <w:r w:rsidRPr="00352829">
        <w:rPr>
          <w:rFonts w:hint="cs"/>
          <w:rtl/>
          <w:lang w:bidi="fa-IR"/>
        </w:rPr>
        <w:t>۴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روز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شروع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درمان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اتفاق میافتد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. بخاطر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القای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آنتی بادی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علیه</w:t>
      </w:r>
      <w:r w:rsidRPr="00352829">
        <w:t xml:space="preserve"> Platelet Factor 4 </w:t>
      </w:r>
      <w:r w:rsidRPr="00352829">
        <w:rPr>
          <w:rFonts w:hint="cs"/>
          <w:rtl/>
        </w:rPr>
        <w:t>رخ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میدهد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عارضه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کشنده ای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است</w:t>
      </w:r>
      <w:r w:rsidRPr="00352829">
        <w:rPr>
          <w:rtl/>
        </w:rPr>
        <w:t xml:space="preserve">. </w:t>
      </w:r>
      <w:r w:rsidRPr="00352829">
        <w:rPr>
          <w:rFonts w:hint="cs"/>
          <w:rtl/>
        </w:rPr>
        <w:t>طی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عارضه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پلاکتها شدیدا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کاهش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 یابند،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ترومبوسایتوپنی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رخ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میدهد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پلاکتها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یک جا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جمع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میشوند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مکان ها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ریسک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ترومبوز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بالا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میرود؛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یعنی شما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ترکیبی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خونریزی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ترومبوز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خواهید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داشت</w:t>
      </w:r>
      <w:r w:rsidRPr="00352829">
        <w:rPr>
          <w:rtl/>
        </w:rPr>
        <w:t xml:space="preserve">. </w:t>
      </w:r>
      <w:r w:rsidRPr="00352829">
        <w:rPr>
          <w:rFonts w:hint="cs"/>
          <w:rtl/>
        </w:rPr>
        <w:t>بدین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معنی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که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وجود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سطح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پلاکت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پایین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حد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بیست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هزارتا،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علت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تجمع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پلاکتی ریسک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ترومبوز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وجود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خواهد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داشت</w:t>
      </w:r>
      <w:r w:rsidRPr="00352829">
        <w:t>.</w:t>
      </w:r>
    </w:p>
    <w:p w14:paraId="30F2B4EE" w14:textId="77777777" w:rsidR="003E38E5" w:rsidRPr="00352829" w:rsidRDefault="003E38E5" w:rsidP="00624F86">
      <w:pPr>
        <w:bidi/>
        <w:jc w:val="both"/>
      </w:pPr>
      <w:r w:rsidRPr="003528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F7E3D9" wp14:editId="61ECCB8E">
                <wp:simplePos x="0" y="0"/>
                <wp:positionH relativeFrom="rightMargin">
                  <wp:align>left</wp:align>
                </wp:positionH>
                <wp:positionV relativeFrom="paragraph">
                  <wp:posOffset>27940</wp:posOffset>
                </wp:positionV>
                <wp:extent cx="241300" cy="171450"/>
                <wp:effectExtent l="19050" t="19050" r="25400" b="38100"/>
                <wp:wrapNone/>
                <wp:docPr id="868328588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714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8A4A0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26" type="#_x0000_t66" style="position:absolute;margin-left:0;margin-top:2.2pt;width:19pt;height:13.5pt;z-index:25165926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" adj="7674" fillcolor="#5b9bd5 [3204]" strokecolor="#091723 [484]" strokeweight="1pt">
                <w10:wrap anchorx="margin"/>
              </v:shape>
            </w:pict>
          </mc:Fallback>
        </mc:AlternateContent>
      </w:r>
      <w:r w:rsidRPr="00352829">
        <w:rPr>
          <w:rFonts w:hint="cs"/>
          <w:rtl/>
        </w:rPr>
        <w:t>اگر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ریسک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عارضه</w:t>
      </w:r>
      <w:r w:rsidRPr="00352829">
        <w:t xml:space="preserve"> probable </w:t>
      </w:r>
      <w:r w:rsidRPr="00352829">
        <w:rPr>
          <w:rFonts w:hint="cs"/>
          <w:rtl/>
        </w:rPr>
        <w:t xml:space="preserve">یا </w:t>
      </w:r>
      <w:r w:rsidRPr="00352829">
        <w:t xml:space="preserve"> possible</w:t>
      </w:r>
      <w:r w:rsidRPr="00352829">
        <w:rPr>
          <w:rFonts w:hint="cs"/>
          <w:rtl/>
        </w:rPr>
        <w:t>بود،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دارو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بلافاصله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قطع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میکنیم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ریسک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ترومبوز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داریم،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یک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ضدانعقاد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دیگر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که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ریسک</w:t>
      </w:r>
      <w:r w:rsidRPr="00352829">
        <w:t xml:space="preserve"> HIT </w:t>
      </w:r>
      <w:r w:rsidRPr="00352829">
        <w:rPr>
          <w:rFonts w:hint="cs"/>
          <w:rtl/>
        </w:rPr>
        <w:t>ندارد</w:t>
      </w:r>
      <w:r w:rsidRPr="00352829">
        <w:rPr>
          <w:rtl/>
        </w:rPr>
        <w:t xml:space="preserve"> </w:t>
      </w:r>
      <w:r w:rsidRPr="00352829">
        <w:t>)</w:t>
      </w:r>
      <w:r w:rsidRPr="00352829">
        <w:rPr>
          <w:rFonts w:hint="cs"/>
          <w:rtl/>
        </w:rPr>
        <w:t>آرگاتروبان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بیوالیرودین</w:t>
      </w:r>
      <w:r w:rsidRPr="00352829">
        <w:t xml:space="preserve"> approve </w:t>
      </w:r>
      <w:r w:rsidRPr="00352829">
        <w:rPr>
          <w:rFonts w:hint="cs"/>
          <w:rtl/>
        </w:rPr>
        <w:t>دارند</w:t>
      </w:r>
      <w:r w:rsidRPr="00352829">
        <w:t>(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استفاده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میکنیم</w:t>
      </w:r>
      <w:r w:rsidRPr="00352829">
        <w:rPr>
          <w:rtl/>
        </w:rPr>
        <w:t xml:space="preserve">. </w:t>
      </w:r>
      <w:r w:rsidRPr="00352829">
        <w:rPr>
          <w:rFonts w:hint="cs"/>
          <w:rtl/>
        </w:rPr>
        <w:t>اگر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داروها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نداشتیم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ایران</w:t>
      </w:r>
      <w:r w:rsidRPr="00352829">
        <w:t>(-_-)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از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دابیگاتران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ریواروکسابان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استفاده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میکنیم</w:t>
      </w:r>
      <w:r w:rsidRPr="00352829">
        <w:t xml:space="preserve">. </w:t>
      </w:r>
    </w:p>
    <w:p w14:paraId="6A13D5A4" w14:textId="77777777" w:rsidR="003E38E5" w:rsidRDefault="003E38E5" w:rsidP="003E38E5">
      <w:pPr>
        <w:pStyle w:val="ListParagraph"/>
        <w:numPr>
          <w:ilvl w:val="0"/>
          <w:numId w:val="16"/>
        </w:numPr>
        <w:bidi/>
        <w:jc w:val="both"/>
      </w:pPr>
      <w:r w:rsidRPr="00352829">
        <w:rPr>
          <w:rFonts w:hint="cs"/>
          <w:rtl/>
        </w:rPr>
        <w:t>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مواقعی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که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وارفارین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میدهیم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فقط</w:t>
      </w:r>
      <w:r w:rsidRPr="00352829">
        <w:t xml:space="preserve"> PT </w:t>
      </w:r>
      <w:r w:rsidRPr="00352829">
        <w:rPr>
          <w:rFonts w:hint="cs"/>
          <w:rtl/>
        </w:rPr>
        <w:t>و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مواقعی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که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هپارین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میدهیم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فقط</w:t>
      </w:r>
      <w:r w:rsidRPr="00352829">
        <w:t xml:space="preserve"> PTT </w:t>
      </w:r>
      <w:r w:rsidRPr="00352829">
        <w:rPr>
          <w:rFonts w:hint="cs"/>
          <w:rtl/>
        </w:rPr>
        <w:t>را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اندازه</w:t>
      </w:r>
      <w:r w:rsidRPr="00352829">
        <w:t xml:space="preserve"> </w:t>
      </w:r>
      <w:r w:rsidRPr="00352829">
        <w:rPr>
          <w:rFonts w:hint="cs"/>
          <w:rtl/>
        </w:rPr>
        <w:t>گیری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میکنیم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نه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هر</w:t>
      </w:r>
      <w:r w:rsidRPr="00352829">
        <w:rPr>
          <w:rtl/>
        </w:rPr>
        <w:t xml:space="preserve"> </w:t>
      </w:r>
      <w:r w:rsidRPr="00352829">
        <w:rPr>
          <w:rFonts w:hint="cs"/>
          <w:rtl/>
        </w:rPr>
        <w:t>دو</w:t>
      </w:r>
      <w:r w:rsidRPr="00352829">
        <w:t>!</w:t>
      </w:r>
    </w:p>
    <w:p w14:paraId="3913E455" w14:textId="77777777" w:rsidR="004F6C12" w:rsidRDefault="004F6C12" w:rsidP="004F6C12">
      <w:pPr>
        <w:bidi/>
        <w:jc w:val="both"/>
        <w:rPr>
          <w:rtl/>
        </w:rPr>
      </w:pPr>
    </w:p>
    <w:p w14:paraId="7C01D63E" w14:textId="77777777" w:rsidR="004F6C12" w:rsidRDefault="004F6C12" w:rsidP="004F6C12">
      <w:pPr>
        <w:bidi/>
        <w:jc w:val="both"/>
        <w:rPr>
          <w:rtl/>
        </w:rPr>
      </w:pPr>
    </w:p>
    <w:p w14:paraId="221FEB2B" w14:textId="77777777" w:rsidR="004F6C12" w:rsidRDefault="004F6C12" w:rsidP="004F6C12">
      <w:pPr>
        <w:bidi/>
        <w:jc w:val="both"/>
        <w:rPr>
          <w:rtl/>
        </w:rPr>
      </w:pPr>
    </w:p>
    <w:p w14:paraId="790BC502" w14:textId="77777777" w:rsidR="004F6C12" w:rsidRDefault="004F6C12" w:rsidP="004F6C12">
      <w:pPr>
        <w:bidi/>
        <w:jc w:val="both"/>
        <w:rPr>
          <w:rtl/>
        </w:rPr>
      </w:pPr>
    </w:p>
    <w:p w14:paraId="1F26B7C3" w14:textId="77777777" w:rsidR="004F6C12" w:rsidRDefault="004F6C12" w:rsidP="004F6C12">
      <w:pPr>
        <w:bidi/>
        <w:jc w:val="both"/>
        <w:rPr>
          <w:rtl/>
        </w:rPr>
      </w:pPr>
    </w:p>
    <w:p w14:paraId="45D9803A" w14:textId="77777777" w:rsidR="004F6C12" w:rsidRDefault="004F6C12" w:rsidP="004F6C12">
      <w:pPr>
        <w:bidi/>
        <w:jc w:val="both"/>
        <w:rPr>
          <w:rtl/>
        </w:rPr>
      </w:pPr>
    </w:p>
    <w:p w14:paraId="105137FC" w14:textId="77777777" w:rsidR="004F6C12" w:rsidRDefault="004F6C12" w:rsidP="004F6C12">
      <w:pPr>
        <w:bidi/>
        <w:jc w:val="both"/>
        <w:rPr>
          <w:rtl/>
        </w:rPr>
      </w:pPr>
    </w:p>
    <w:p w14:paraId="46D6D416" w14:textId="77777777" w:rsidR="004F6C12" w:rsidRDefault="004F6C12" w:rsidP="004F6C12">
      <w:pPr>
        <w:bidi/>
        <w:jc w:val="both"/>
        <w:rPr>
          <w:rtl/>
        </w:rPr>
      </w:pPr>
    </w:p>
    <w:p w14:paraId="3B7EF921" w14:textId="77777777" w:rsidR="004F6C12" w:rsidRPr="00352829" w:rsidRDefault="004F6C12" w:rsidP="004F6C12">
      <w:pPr>
        <w:bidi/>
        <w:jc w:val="both"/>
      </w:pPr>
    </w:p>
    <w:p w14:paraId="4C2BB15E" w14:textId="77777777" w:rsidR="003E50A5" w:rsidRDefault="003E50A5" w:rsidP="003E50A5">
      <w:pPr>
        <w:bidi/>
        <w:jc w:val="center"/>
        <w:rPr>
          <w:rtl/>
        </w:rPr>
      </w:pPr>
    </w:p>
    <w:p w14:paraId="7D622093" w14:textId="77777777" w:rsidR="004F6C12" w:rsidRDefault="004F6C12" w:rsidP="004F6C12">
      <w:pPr>
        <w:bidi/>
        <w:jc w:val="center"/>
        <w:rPr>
          <w:rtl/>
        </w:rPr>
      </w:pPr>
    </w:p>
    <w:tbl>
      <w:tblPr>
        <w:tblStyle w:val="GridTable1Light"/>
        <w:bidiVisual/>
        <w:tblW w:w="22411" w:type="dxa"/>
        <w:tblLayout w:type="fixed"/>
        <w:tblLook w:val="04A0" w:firstRow="1" w:lastRow="0" w:firstColumn="1" w:lastColumn="0" w:noHBand="0" w:noVBand="1"/>
      </w:tblPr>
      <w:tblGrid>
        <w:gridCol w:w="726"/>
        <w:gridCol w:w="2190"/>
        <w:gridCol w:w="1419"/>
        <w:gridCol w:w="1858"/>
        <w:gridCol w:w="3277"/>
        <w:gridCol w:w="2884"/>
        <w:gridCol w:w="1311"/>
        <w:gridCol w:w="1048"/>
        <w:gridCol w:w="1966"/>
        <w:gridCol w:w="2622"/>
        <w:gridCol w:w="3110"/>
      </w:tblGrid>
      <w:tr w:rsidR="004F6C12" w:rsidRPr="00051A2F" w14:paraId="3F07207C" w14:textId="77777777" w:rsidTr="00B93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 w:val="restart"/>
            <w:textDirection w:val="btLr"/>
          </w:tcPr>
          <w:p w14:paraId="6B3478BB" w14:textId="77777777" w:rsidR="004F6C12" w:rsidRPr="00A631FF" w:rsidRDefault="004F6C12" w:rsidP="00F90D25">
            <w:pPr>
              <w:bidi/>
              <w:jc w:val="center"/>
              <w:rPr>
                <w:rFonts w:cstheme="majorBidi"/>
                <w:lang w:bidi="fa-IR"/>
              </w:rPr>
            </w:pPr>
            <w:r w:rsidRPr="00A631FF">
              <w:rPr>
                <w:rFonts w:cstheme="majorBidi"/>
              </w:rPr>
              <w:lastRenderedPageBreak/>
              <w:t>Phosphodiesterase 5 inhibitors (PDE5Is)</w:t>
            </w:r>
          </w:p>
        </w:tc>
        <w:tc>
          <w:tcPr>
            <w:tcW w:w="2190" w:type="dxa"/>
          </w:tcPr>
          <w:p w14:paraId="1161B090" w14:textId="77777777" w:rsid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161B6D8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DF86AEA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70890A6" w14:textId="3CB02E99" w:rsidR="004F6C12" w:rsidRP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سیلدنافیل</w:t>
            </w:r>
          </w:p>
          <w:p w14:paraId="7EA20DBD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rtl/>
                <w:lang w:bidi="fa-IR"/>
              </w:rPr>
            </w:pPr>
            <w:r w:rsidRPr="004F6C12">
              <w:rPr>
                <w:rFonts w:cstheme="majorBidi"/>
                <w:b w:val="0"/>
                <w:bCs w:val="0"/>
                <w:lang w:bidi="fa-IR"/>
              </w:rPr>
              <w:t>(sildenafil)</w:t>
            </w:r>
          </w:p>
        </w:tc>
        <w:tc>
          <w:tcPr>
            <w:tcW w:w="1419" w:type="dxa"/>
          </w:tcPr>
          <w:p w14:paraId="4C2B97AD" w14:textId="77777777" w:rsid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0F95BBA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715A1A5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E0F0D48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9F5F8E8" w14:textId="03E6F343" w:rsidR="004F6C12" w:rsidRP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</w:rPr>
            </w:pPr>
            <w:r w:rsidRPr="004F6C12">
              <w:rPr>
                <w:rFonts w:cstheme="majorBidi"/>
                <w:b w:val="0"/>
                <w:bCs w:val="0"/>
              </w:rPr>
              <w:t>Viagra®</w:t>
            </w:r>
          </w:p>
          <w:p w14:paraId="5C5AAFD3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</w:rPr>
            </w:pPr>
            <w:proofErr w:type="spellStart"/>
            <w:r w:rsidRPr="004F6C12">
              <w:rPr>
                <w:rFonts w:cstheme="majorBidi"/>
                <w:b w:val="0"/>
                <w:bCs w:val="0"/>
              </w:rPr>
              <w:t>Erecto</w:t>
            </w:r>
            <w:proofErr w:type="spellEnd"/>
            <w:r w:rsidRPr="004F6C12">
              <w:rPr>
                <w:rFonts w:cstheme="majorBidi"/>
                <w:b w:val="0"/>
                <w:bCs w:val="0"/>
              </w:rPr>
              <w:t xml:space="preserve">® </w:t>
            </w:r>
            <w:proofErr w:type="spellStart"/>
            <w:r w:rsidRPr="004F6C12">
              <w:rPr>
                <w:rFonts w:cstheme="majorBidi"/>
                <w:b w:val="0"/>
                <w:bCs w:val="0"/>
              </w:rPr>
              <w:t>Euphogel</w:t>
            </w:r>
            <w:proofErr w:type="spellEnd"/>
            <w:r w:rsidRPr="004F6C12">
              <w:rPr>
                <w:rFonts w:cstheme="majorBidi"/>
                <w:b w:val="0"/>
                <w:bCs w:val="0"/>
              </w:rPr>
              <w:t xml:space="preserve"> ®</w:t>
            </w:r>
          </w:p>
        </w:tc>
        <w:tc>
          <w:tcPr>
            <w:tcW w:w="1858" w:type="dxa"/>
          </w:tcPr>
          <w:p w14:paraId="10315F9F" w14:textId="77777777" w:rsid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D266505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FF2222F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C80DCC8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E181FCD" w14:textId="671645CE" w:rsidR="004F6C12" w:rsidRP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rtl/>
              </w:rPr>
            </w:pPr>
            <w:r w:rsidRPr="004F6C12">
              <w:rPr>
                <w:rFonts w:cstheme="majorBidi"/>
                <w:b w:val="0"/>
                <w:bCs w:val="0"/>
              </w:rPr>
              <w:t xml:space="preserve">Tab 50, 100 mg Topical gel 1% </w:t>
            </w:r>
            <w:proofErr w:type="spellStart"/>
            <w:r w:rsidRPr="004F6C12">
              <w:rPr>
                <w:rFonts w:cstheme="majorBidi"/>
                <w:b w:val="0"/>
                <w:bCs w:val="0"/>
              </w:rPr>
              <w:t>Euphogel</w:t>
            </w:r>
            <w:proofErr w:type="spellEnd"/>
            <w:r w:rsidRPr="004F6C12">
              <w:rPr>
                <w:rFonts w:cstheme="majorBidi"/>
                <w:b w:val="0"/>
                <w:bCs w:val="0"/>
              </w:rPr>
              <w:t xml:space="preserve"> ®</w:t>
            </w:r>
          </w:p>
        </w:tc>
        <w:tc>
          <w:tcPr>
            <w:tcW w:w="3277" w:type="dxa"/>
          </w:tcPr>
          <w:p w14:paraId="7EDA5AFC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79DF3386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54F41707" w14:textId="19E178AD" w:rsidR="004F6C12" w:rsidRP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4F6C12">
              <w:rPr>
                <w:rFonts w:cstheme="majorBidi"/>
                <w:b w:val="0"/>
                <w:bCs w:val="0"/>
                <w:lang w:bidi="fa-IR"/>
              </w:rPr>
              <w:t>Erectile dysfunction</w:t>
            </w:r>
          </w:p>
          <w:p w14:paraId="7CBDB12B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lang w:bidi="fa-IR"/>
              </w:rPr>
            </w:pPr>
            <w:r w:rsidRPr="004F6C12">
              <w:rPr>
                <w:rFonts w:cstheme="majorBidi"/>
                <w:b w:val="0"/>
                <w:bCs w:val="0"/>
                <w:lang w:bidi="fa-IR"/>
              </w:rPr>
              <w:t>High-altitude pulmonary edema</w:t>
            </w:r>
          </w:p>
          <w:p w14:paraId="1442CC04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پدیده رینود</w:t>
            </w:r>
          </w:p>
          <w:p w14:paraId="61995FA3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rtl/>
                <w:lang w:bidi="fa-IR"/>
              </w:rPr>
            </w:pPr>
            <w:r w:rsidRPr="004F6C12">
              <w:rPr>
                <w:rFonts w:cstheme="majorBidi"/>
                <w:b w:val="0"/>
                <w:bCs w:val="0"/>
                <w:lang w:bidi="fa-IR"/>
              </w:rPr>
              <w:t>Sexual dysfunction associated with SSRI (mild to moderate)</w:t>
            </w:r>
          </w:p>
        </w:tc>
        <w:tc>
          <w:tcPr>
            <w:tcW w:w="2884" w:type="dxa"/>
          </w:tcPr>
          <w:p w14:paraId="1F71C2A1" w14:textId="77777777" w:rsidR="004F6C12" w:rsidRDefault="004F6C12" w:rsidP="004F6C1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3F6D42B" w14:textId="18E4DFFE" w:rsidR="004F6C12" w:rsidRP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برای </w:t>
            </w:r>
            <w:r w:rsidRPr="004F6C12">
              <w:rPr>
                <w:rFonts w:cstheme="majorBidi"/>
                <w:b w:val="0"/>
                <w:bCs w:val="0"/>
                <w:lang w:bidi="fa-IR"/>
              </w:rPr>
              <w:t>erectile dysfunction</w:t>
            </w: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 با دوز </w:t>
            </w:r>
            <w:r w:rsidRPr="004F6C12">
              <w:rPr>
                <w:rFonts w:cstheme="majorBidi"/>
                <w:b w:val="0"/>
                <w:bCs w:val="0"/>
                <w:lang w:bidi="fa-IR"/>
              </w:rPr>
              <w:t>50mg</w:t>
            </w: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 استفاده میشود.</w:t>
            </w:r>
          </w:p>
          <w:p w14:paraId="3F365B4D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lang w:bidi="fa-IR"/>
              </w:rPr>
            </w:pPr>
            <w:r w:rsidRPr="004F6C12">
              <w:rPr>
                <w:rFonts w:cstheme="majorBidi"/>
                <w:b w:val="0"/>
                <w:bCs w:val="0"/>
                <w:lang w:bidi="fa-IR"/>
              </w:rPr>
              <w:t>Max: 100mg/day</w:t>
            </w:r>
          </w:p>
          <w:p w14:paraId="23595F1C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در </w:t>
            </w:r>
            <w:r w:rsidRPr="004F6C12">
              <w:rPr>
                <w:rFonts w:cstheme="majorBidi"/>
                <w:b w:val="0"/>
                <w:bCs w:val="0"/>
                <w:lang w:bidi="fa-IR"/>
              </w:rPr>
              <w:t>pulmonary artery hypotension (PAH)</w:t>
            </w: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 دوز </w:t>
            </w:r>
            <w:r w:rsidRPr="004F6C12">
              <w:rPr>
                <w:rFonts w:cstheme="majorBidi"/>
                <w:b w:val="0"/>
                <w:bCs w:val="0"/>
                <w:lang w:bidi="fa-IR"/>
              </w:rPr>
              <w:t>20-80mg TDS</w:t>
            </w: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 است.</w:t>
            </w:r>
          </w:p>
        </w:tc>
        <w:tc>
          <w:tcPr>
            <w:tcW w:w="1311" w:type="dxa"/>
          </w:tcPr>
          <w:p w14:paraId="5E0499A3" w14:textId="77777777" w:rsid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EA08C27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FB6287F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6A2693F" w14:textId="502D94E6" w:rsidR="004F6C12" w:rsidRP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4F6C12">
              <w:rPr>
                <w:rFonts w:hint="cs"/>
                <w:b w:val="0"/>
                <w:bCs w:val="0"/>
                <w:rtl/>
              </w:rPr>
              <w:t>با معده خالی</w:t>
            </w:r>
          </w:p>
        </w:tc>
        <w:tc>
          <w:tcPr>
            <w:tcW w:w="1048" w:type="dxa"/>
          </w:tcPr>
          <w:p w14:paraId="481C1038" w14:textId="77777777" w:rsid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D81E222" w14:textId="77777777" w:rsid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FAC78F2" w14:textId="77A70543" w:rsidR="004F6C12" w:rsidRP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گروه </w:t>
            </w:r>
            <w:r w:rsidRPr="004F6C12">
              <w:rPr>
                <w:rFonts w:cstheme="majorBidi"/>
                <w:b w:val="0"/>
                <w:bCs w:val="0"/>
                <w:lang w:bidi="fa-IR"/>
              </w:rPr>
              <w:t>B</w:t>
            </w:r>
          </w:p>
          <w:p w14:paraId="66A89455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میتواند وارد شیر شود.</w:t>
            </w:r>
          </w:p>
        </w:tc>
        <w:tc>
          <w:tcPr>
            <w:tcW w:w="1966" w:type="dxa"/>
          </w:tcPr>
          <w:p w14:paraId="0BCBD243" w14:textId="77777777" w:rsid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C4F7876" w14:textId="5ACD29DC" w:rsidR="004F6C12" w:rsidRP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4F6C12">
              <w:rPr>
                <w:rFonts w:hint="cs"/>
                <w:b w:val="0"/>
                <w:bCs w:val="0"/>
                <w:rtl/>
              </w:rPr>
              <w:t>اختلال کلیوی:</w:t>
            </w:r>
          </w:p>
          <w:p w14:paraId="3FCD432C" w14:textId="1CFBA176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</w:rPr>
              <w:t xml:space="preserve">در </w:t>
            </w:r>
            <w:proofErr w:type="spellStart"/>
            <w:r w:rsidRPr="004F6C12">
              <w:rPr>
                <w:rFonts w:cstheme="majorBidi"/>
                <w:b w:val="0"/>
                <w:bCs w:val="0"/>
              </w:rPr>
              <w:t>C</w:t>
            </w:r>
            <w:r w:rsidR="00AF1C4D">
              <w:rPr>
                <w:rFonts w:cstheme="majorBidi"/>
                <w:b w:val="0"/>
                <w:bCs w:val="0"/>
              </w:rPr>
              <w:t>rCl</w:t>
            </w:r>
            <w:proofErr w:type="spellEnd"/>
            <w:r w:rsidRPr="004F6C12">
              <w:rPr>
                <w:rFonts w:cstheme="majorBidi"/>
                <w:b w:val="0"/>
                <w:bCs w:val="0"/>
              </w:rPr>
              <w:t>&lt;30ml/min</w:t>
            </w: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 کاهش دوز به </w:t>
            </w:r>
            <w:r w:rsidRPr="004F6C12">
              <w:rPr>
                <w:rFonts w:cstheme="majorBidi"/>
                <w:b w:val="0"/>
                <w:bCs w:val="0"/>
                <w:lang w:bidi="fa-IR"/>
              </w:rPr>
              <w:t>25mg</w:t>
            </w:r>
          </w:p>
          <w:p w14:paraId="4096D603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اختلا کبدی: کاهش دوز شروع به </w:t>
            </w:r>
            <w:r w:rsidRPr="004F6C12">
              <w:rPr>
                <w:rFonts w:cstheme="majorBidi"/>
                <w:b w:val="0"/>
                <w:bCs w:val="0"/>
                <w:lang w:bidi="fa-IR"/>
              </w:rPr>
              <w:t>25mg</w:t>
            </w:r>
          </w:p>
          <w:p w14:paraId="759D018F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 w:val="0"/>
                <w:bCs w:val="0"/>
                <w:rtl/>
                <w:lang w:bidi="fa-IR"/>
              </w:rPr>
            </w:pPr>
            <w:r w:rsidRPr="004F6C12">
              <w:rPr>
                <w:rFonts w:cstheme="majorBidi"/>
                <w:b w:val="0"/>
                <w:bCs w:val="0"/>
                <w:lang w:bidi="fa-IR"/>
              </w:rPr>
              <w:t>(drugs.com)</w:t>
            </w:r>
          </w:p>
        </w:tc>
        <w:tc>
          <w:tcPr>
            <w:tcW w:w="2622" w:type="dxa"/>
          </w:tcPr>
          <w:p w14:paraId="2351CE4D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اختلال شنوایی و کاهش شنوایی ناگهانی (یک طرفه و برگشت پذیر)</w:t>
            </w:r>
          </w:p>
          <w:p w14:paraId="1464237C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هایپوتنشن</w:t>
            </w:r>
          </w:p>
          <w:p w14:paraId="60B218C6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پریاپیسم</w:t>
            </w:r>
          </w:p>
          <w:p w14:paraId="2B6D3DC5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اختلالات بینایی</w:t>
            </w:r>
          </w:p>
          <w:p w14:paraId="18E7803E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سردرد</w:t>
            </w:r>
          </w:p>
          <w:p w14:paraId="042F7D8E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فلاشینگ</w:t>
            </w:r>
          </w:p>
          <w:p w14:paraId="2CF05873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rFonts w:hint="cs"/>
                <w:b w:val="0"/>
                <w:bCs w:val="0"/>
                <w:rtl/>
                <w:lang w:bidi="fa-IR"/>
              </w:rPr>
              <w:t>عوارض خیلی زیاد:/</w:t>
            </w:r>
          </w:p>
        </w:tc>
        <w:tc>
          <w:tcPr>
            <w:tcW w:w="3110" w:type="dxa"/>
          </w:tcPr>
          <w:p w14:paraId="4023D0DA" w14:textId="77777777" w:rsid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B7DFF88" w14:textId="254E190D" w:rsidR="004F6C12" w:rsidRPr="004F6C12" w:rsidRDefault="004F6C12" w:rsidP="004F6C1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</w:rPr>
            </w:pPr>
            <w:r w:rsidRPr="004F6C12">
              <w:rPr>
                <w:b w:val="0"/>
                <w:bCs w:val="0"/>
                <w:rtl/>
              </w:rPr>
              <w:t>ژل تاپیکال که آف لیبل در زنان و مردان برای</w:t>
            </w:r>
            <w:r w:rsidRPr="004F6C12">
              <w:rPr>
                <w:b w:val="0"/>
                <w:bCs w:val="0"/>
                <w:lang w:bidi="fa-IR"/>
              </w:rPr>
              <w:t xml:space="preserve"> </w:t>
            </w:r>
            <w:r w:rsidRPr="004F6C12">
              <w:rPr>
                <w:rFonts w:cstheme="majorBidi"/>
                <w:b w:val="0"/>
                <w:bCs w:val="0"/>
                <w:lang w:bidi="fa-IR"/>
              </w:rPr>
              <w:t>increase</w:t>
            </w:r>
            <w:r w:rsidRPr="004F6C12">
              <w:rPr>
                <w:b w:val="0"/>
                <w:bCs w:val="0"/>
                <w:lang w:bidi="fa-IR"/>
              </w:rPr>
              <w:t xml:space="preserve"> </w:t>
            </w:r>
            <w:r w:rsidRPr="004F6C12">
              <w:rPr>
                <w:b w:val="0"/>
                <w:bCs w:val="0"/>
                <w:rtl/>
              </w:rPr>
              <w:t>لیبیدو استفاده میشود</w:t>
            </w:r>
            <w:r w:rsidRPr="004F6C12">
              <w:rPr>
                <w:rFonts w:hint="cs"/>
                <w:b w:val="0"/>
                <w:bCs w:val="0"/>
                <w:rtl/>
              </w:rPr>
              <w:t>.</w:t>
            </w:r>
          </w:p>
          <w:p w14:paraId="4BC0D062" w14:textId="77777777" w:rsidR="004F6C12" w:rsidRPr="004F6C12" w:rsidRDefault="004F6C12" w:rsidP="00F90D2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  <w:r w:rsidRPr="004F6C12">
              <w:rPr>
                <w:b w:val="0"/>
                <w:bCs w:val="0"/>
                <w:rtl/>
              </w:rPr>
              <w:t>بهتر است یک ساعت قبل از</w:t>
            </w:r>
            <w:r w:rsidRPr="004F6C12">
              <w:rPr>
                <w:b w:val="0"/>
                <w:bCs w:val="0"/>
                <w:lang w:bidi="fa-IR"/>
              </w:rPr>
              <w:t xml:space="preserve"> </w:t>
            </w:r>
            <w:r w:rsidRPr="004F6C12">
              <w:rPr>
                <w:rFonts w:cstheme="majorBidi"/>
                <w:b w:val="0"/>
                <w:bCs w:val="0"/>
                <w:lang w:bidi="fa-IR"/>
              </w:rPr>
              <w:t>intercourse</w:t>
            </w:r>
            <w:r w:rsidRPr="004F6C12">
              <w:rPr>
                <w:rFonts w:hint="cs"/>
                <w:b w:val="0"/>
                <w:bCs w:val="0"/>
                <w:rtl/>
                <w:lang w:bidi="fa-IR"/>
              </w:rPr>
              <w:t xml:space="preserve"> </w:t>
            </w:r>
            <w:r w:rsidRPr="004F6C12">
              <w:rPr>
                <w:b w:val="0"/>
                <w:bCs w:val="0"/>
                <w:rtl/>
              </w:rPr>
              <w:t xml:space="preserve">استفاده شود، چون شروع اثرش مقداری طول میکشد و دوام اثرش حداکثر </w:t>
            </w:r>
            <w:r w:rsidRPr="004F6C12">
              <w:rPr>
                <w:b w:val="0"/>
                <w:bCs w:val="0"/>
                <w:rtl/>
                <w:lang w:bidi="fa-IR"/>
              </w:rPr>
              <w:t>۴</w:t>
            </w:r>
            <w:r w:rsidRPr="004F6C12">
              <w:rPr>
                <w:b w:val="0"/>
                <w:bCs w:val="0"/>
                <w:rtl/>
              </w:rPr>
              <w:t xml:space="preserve"> ساعت است</w:t>
            </w:r>
            <w:r w:rsidRPr="004F6C12">
              <w:rPr>
                <w:rFonts w:hint="cs"/>
                <w:b w:val="0"/>
                <w:bCs w:val="0"/>
                <w:rtl/>
              </w:rPr>
              <w:t>.</w:t>
            </w:r>
          </w:p>
        </w:tc>
      </w:tr>
      <w:tr w:rsidR="004F6C12" w:rsidRPr="00051A2F" w14:paraId="40AB7DE9" w14:textId="77777777" w:rsidTr="00B93A9C">
        <w:trPr>
          <w:trHeight w:val="4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/>
            <w:textDirection w:val="btLr"/>
          </w:tcPr>
          <w:p w14:paraId="0F760992" w14:textId="77777777" w:rsidR="004F6C12" w:rsidRPr="00051A2F" w:rsidRDefault="004F6C12" w:rsidP="00F90D25">
            <w:pPr>
              <w:bidi/>
              <w:jc w:val="center"/>
              <w:rPr>
                <w:lang w:bidi="fa-IR"/>
              </w:rPr>
            </w:pPr>
          </w:p>
        </w:tc>
        <w:tc>
          <w:tcPr>
            <w:tcW w:w="2190" w:type="dxa"/>
          </w:tcPr>
          <w:p w14:paraId="5A156493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69933C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363AB9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524D801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4E60D4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67D433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E59D552" w14:textId="217F94D4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تادالافیل</w:t>
            </w:r>
          </w:p>
          <w:p w14:paraId="175975D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(Tadalafil)</w:t>
            </w:r>
          </w:p>
        </w:tc>
        <w:tc>
          <w:tcPr>
            <w:tcW w:w="1419" w:type="dxa"/>
          </w:tcPr>
          <w:p w14:paraId="70954BF6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337FAB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B8898B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3E2D78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EB01AE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0609F0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E4AD76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D23328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E0B9FA3" w14:textId="1835A5B8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051A2F">
              <w:rPr>
                <w:rFonts w:cstheme="majorBidi"/>
              </w:rPr>
              <w:t>Cialis®</w:t>
            </w:r>
          </w:p>
          <w:p w14:paraId="7EF80FD2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051A2F">
              <w:rPr>
                <w:rFonts w:cstheme="majorBidi"/>
              </w:rPr>
              <w:t>Tadagra</w:t>
            </w:r>
            <w:proofErr w:type="spellEnd"/>
            <w:r w:rsidRPr="00051A2F">
              <w:rPr>
                <w:rFonts w:cstheme="majorBidi"/>
              </w:rPr>
              <w:t>® {IRAN}</w:t>
            </w:r>
          </w:p>
        </w:tc>
        <w:tc>
          <w:tcPr>
            <w:tcW w:w="1858" w:type="dxa"/>
          </w:tcPr>
          <w:p w14:paraId="31A00585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6B31FB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4B33FD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CAF8B3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8B29C7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40E1FC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0BF101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32678C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D83E2CE" w14:textId="1CD93081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Tab: 2.5, 5, 10, 20 mg</w:t>
            </w:r>
          </w:p>
        </w:tc>
        <w:tc>
          <w:tcPr>
            <w:tcW w:w="3277" w:type="dxa"/>
          </w:tcPr>
          <w:p w14:paraId="1770BF87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34C9AF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80AF9A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3A4B63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7A0A186" w14:textId="68190A15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در سایکوژنیک </w:t>
            </w:r>
            <w:r w:rsidRPr="00051A2F">
              <w:rPr>
                <w:lang w:bidi="fa-IR"/>
              </w:rPr>
              <w:t>erectile dysfunction</w:t>
            </w:r>
            <w:r w:rsidRPr="00051A2F">
              <w:rPr>
                <w:rFonts w:hint="cs"/>
                <w:rtl/>
                <w:lang w:bidi="fa-IR"/>
              </w:rPr>
              <w:t xml:space="preserve"> هم خیلی موثرتر از سیلدنافیل است.</w:t>
            </w:r>
          </w:p>
          <w:p w14:paraId="08615D5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سرطان خوش خیم پروستات (</w:t>
            </w:r>
            <w:r w:rsidRPr="00051A2F">
              <w:rPr>
                <w:lang w:bidi="fa-IR"/>
              </w:rPr>
              <w:t>BPH</w:t>
            </w:r>
            <w:r w:rsidRPr="00051A2F">
              <w:rPr>
                <w:rFonts w:hint="cs"/>
                <w:rtl/>
                <w:lang w:bidi="fa-IR"/>
              </w:rPr>
              <w:t>)</w:t>
            </w:r>
          </w:p>
          <w:p w14:paraId="1A47576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High-altitude pulmonary edema</w:t>
            </w:r>
          </w:p>
          <w:p w14:paraId="3DF1FBF7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Pulmonary arterial hypertension</w:t>
            </w:r>
          </w:p>
          <w:p w14:paraId="075C06E1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Sexual dysfunction associated with SSRI (mild to moderate)</w:t>
            </w:r>
          </w:p>
          <w:p w14:paraId="70809889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2884" w:type="dxa"/>
          </w:tcPr>
          <w:p w14:paraId="00057FCF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068C5D2" w14:textId="00EF8672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 xml:space="preserve">دوزی که قبل اینترکورس استفاده میشود </w:t>
            </w:r>
            <w:r w:rsidRPr="00051A2F">
              <w:rPr>
                <w:rFonts w:cstheme="majorBidi"/>
                <w:lang w:bidi="fa-IR"/>
              </w:rPr>
              <w:t>10-20mg</w:t>
            </w:r>
            <w:r w:rsidRPr="00051A2F">
              <w:rPr>
                <w:rFonts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 xml:space="preserve">است، مریض با </w:t>
            </w:r>
            <w:r w:rsidRPr="00051A2F">
              <w:rPr>
                <w:rtl/>
                <w:lang w:bidi="fa-IR"/>
              </w:rPr>
              <w:t>۱۰</w:t>
            </w:r>
            <w:r w:rsidRPr="00051A2F">
              <w:rPr>
                <w:rtl/>
              </w:rPr>
              <w:t xml:space="preserve"> شروع میکند اگر عارضه داد میتواند به </w:t>
            </w:r>
            <w:r w:rsidRPr="00051A2F">
              <w:rPr>
                <w:rtl/>
                <w:lang w:bidi="fa-IR"/>
              </w:rPr>
              <w:t>۵</w:t>
            </w:r>
            <w:r w:rsidRPr="00051A2F">
              <w:rPr>
                <w:rtl/>
              </w:rPr>
              <w:t xml:space="preserve"> کم کند، اگر اثر نسبی بود میتواند دفعات بعد </w:t>
            </w:r>
            <w:r w:rsidRPr="00051A2F">
              <w:rPr>
                <w:rtl/>
                <w:lang w:bidi="fa-IR"/>
              </w:rPr>
              <w:t>۲۰</w:t>
            </w:r>
            <w:r w:rsidRPr="00051A2F">
              <w:rPr>
                <w:rtl/>
              </w:rPr>
              <w:t xml:space="preserve"> مصرف کند</w:t>
            </w:r>
            <w:r w:rsidRPr="00051A2F">
              <w:rPr>
                <w:rFonts w:hint="cs"/>
                <w:rtl/>
              </w:rPr>
              <w:t>.</w:t>
            </w:r>
          </w:p>
          <w:p w14:paraId="1E79BB1E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در کسانی که </w:t>
            </w:r>
            <w:r w:rsidRPr="00051A2F">
              <w:rPr>
                <w:rFonts w:cstheme="majorBidi"/>
                <w:lang w:bidi="fa-IR"/>
              </w:rPr>
              <w:t>complete erectile</w:t>
            </w:r>
            <w:r w:rsidRPr="00051A2F">
              <w:rPr>
                <w:lang w:bidi="fa-IR"/>
              </w:rPr>
              <w:t xml:space="preserve"> </w:t>
            </w:r>
            <w:r w:rsidRPr="00051A2F">
              <w:rPr>
                <w:rFonts w:cstheme="majorBidi"/>
                <w:lang w:bidi="fa-IR"/>
              </w:rPr>
              <w:t>dysfunction</w:t>
            </w:r>
            <w:r w:rsidRPr="00051A2F">
              <w:rPr>
                <w:rFonts w:hint="cs"/>
                <w:rtl/>
                <w:lang w:bidi="fa-IR"/>
              </w:rPr>
              <w:t xml:space="preserve"> دارند نحوه دوزینگ </w:t>
            </w:r>
            <w:r w:rsidRPr="00051A2F">
              <w:rPr>
                <w:rFonts w:cstheme="majorBidi"/>
                <w:lang w:bidi="fa-IR"/>
              </w:rPr>
              <w:t>2.5-5 daily</w:t>
            </w:r>
            <w:r w:rsidRPr="00051A2F">
              <w:rPr>
                <w:rFonts w:cstheme="majorBidi"/>
                <w:rtl/>
                <w:lang w:bidi="fa-IR"/>
              </w:rPr>
              <w:t xml:space="preserve"> </w:t>
            </w:r>
            <w:r w:rsidRPr="00051A2F">
              <w:rPr>
                <w:rFonts w:hint="cs"/>
                <w:rtl/>
                <w:lang w:bidi="fa-IR"/>
              </w:rPr>
              <w:t xml:space="preserve">بهتر از </w:t>
            </w:r>
            <w:r w:rsidRPr="00051A2F">
              <w:rPr>
                <w:rFonts w:cstheme="majorBidi"/>
                <w:lang w:bidi="fa-IR"/>
              </w:rPr>
              <w:t>PRN</w:t>
            </w:r>
            <w:r w:rsidRPr="00051A2F">
              <w:rPr>
                <w:rFonts w:hint="cs"/>
                <w:rtl/>
                <w:lang w:bidi="fa-IR"/>
              </w:rPr>
              <w:t xml:space="preserve"> است.</w:t>
            </w:r>
          </w:p>
          <w:p w14:paraId="3F0C3FB8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tl/>
              </w:rPr>
              <w:t>در</w:t>
            </w:r>
            <w:r w:rsidRPr="00051A2F">
              <w:rPr>
                <w:lang w:bidi="fa-IR"/>
              </w:rPr>
              <w:t xml:space="preserve"> </w:t>
            </w:r>
            <w:r w:rsidRPr="00051A2F">
              <w:rPr>
                <w:rFonts w:cstheme="majorBidi"/>
                <w:lang w:bidi="fa-IR"/>
              </w:rPr>
              <w:t>hypertension artery pulmonary</w:t>
            </w:r>
            <w:r w:rsidRPr="00051A2F">
              <w:rPr>
                <w:lang w:bidi="fa-IR"/>
              </w:rPr>
              <w:t xml:space="preserve"> </w:t>
            </w:r>
            <w:r w:rsidRPr="00051A2F">
              <w:rPr>
                <w:rtl/>
              </w:rPr>
              <w:t>یا</w:t>
            </w:r>
            <w:r w:rsidRPr="00051A2F">
              <w:rPr>
                <w:lang w:bidi="fa-IR"/>
              </w:rPr>
              <w:t xml:space="preserve"> </w:t>
            </w:r>
            <w:r w:rsidRPr="00051A2F">
              <w:rPr>
                <w:rFonts w:cstheme="majorBidi"/>
                <w:lang w:bidi="fa-IR"/>
              </w:rPr>
              <w:t>PAH</w:t>
            </w:r>
            <w:r w:rsidRPr="00051A2F">
              <w:rPr>
                <w:lang w:bidi="fa-IR"/>
              </w:rPr>
              <w:t xml:space="preserve"> </w:t>
            </w:r>
            <w:r w:rsidRPr="00051A2F">
              <w:rPr>
                <w:rtl/>
              </w:rPr>
              <w:t>دوزش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Fonts w:cstheme="majorBidi"/>
              </w:rPr>
              <w:t>40mg</w:t>
            </w:r>
            <w:r w:rsidRPr="00051A2F">
              <w:t xml:space="preserve"> </w:t>
            </w:r>
            <w:r w:rsidRPr="00051A2F">
              <w:rPr>
                <w:rFonts w:cstheme="majorBidi"/>
              </w:rPr>
              <w:t>QD</w:t>
            </w:r>
            <w:r w:rsidRPr="00051A2F">
              <w:rPr>
                <w:rFonts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 xml:space="preserve">است، که متأسفانه </w:t>
            </w:r>
            <w:r w:rsidRPr="00051A2F">
              <w:rPr>
                <w:rtl/>
                <w:lang w:bidi="fa-IR"/>
              </w:rPr>
              <w:t>۴۰</w:t>
            </w:r>
            <w:r w:rsidRPr="00051A2F">
              <w:rPr>
                <w:rtl/>
              </w:rPr>
              <w:t xml:space="preserve"> را در ایران نداریم باید </w:t>
            </w:r>
            <w:r w:rsidRPr="00051A2F">
              <w:rPr>
                <w:rtl/>
                <w:lang w:bidi="fa-IR"/>
              </w:rPr>
              <w:t>۲</w:t>
            </w:r>
            <w:r w:rsidRPr="00051A2F">
              <w:rPr>
                <w:rtl/>
              </w:rPr>
              <w:t xml:space="preserve"> تا </w:t>
            </w:r>
            <w:r w:rsidRPr="00051A2F">
              <w:rPr>
                <w:rtl/>
                <w:lang w:bidi="fa-IR"/>
              </w:rPr>
              <w:t>۲۰</w:t>
            </w:r>
            <w:r w:rsidRPr="00051A2F">
              <w:rPr>
                <w:rtl/>
              </w:rPr>
              <w:t xml:space="preserve"> را یکجا بدهیم</w:t>
            </w:r>
            <w:r w:rsidRPr="00051A2F">
              <w:rPr>
                <w:lang w:bidi="fa-IR"/>
              </w:rPr>
              <w:t>.</w:t>
            </w:r>
          </w:p>
        </w:tc>
        <w:tc>
          <w:tcPr>
            <w:tcW w:w="1311" w:type="dxa"/>
          </w:tcPr>
          <w:p w14:paraId="3521F2D1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7D3E4CB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9575A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C39926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743C76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43A1E9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E3D89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3F55D2B" w14:textId="74B58CB4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با یا بدون غذا</w:t>
            </w:r>
          </w:p>
        </w:tc>
        <w:tc>
          <w:tcPr>
            <w:tcW w:w="1048" w:type="dxa"/>
          </w:tcPr>
          <w:p w14:paraId="21FA38A6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CDB848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F53C8B2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7813B1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4E896B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70426F9" w14:textId="63C5C377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گروه </w:t>
            </w:r>
            <w:r w:rsidRPr="00051A2F">
              <w:rPr>
                <w:rFonts w:cstheme="majorBidi"/>
                <w:lang w:bidi="fa-IR"/>
              </w:rPr>
              <w:t>B</w:t>
            </w:r>
          </w:p>
          <w:p w14:paraId="4557C498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در شیردهی توصیه نمیشود.</w:t>
            </w:r>
          </w:p>
        </w:tc>
        <w:tc>
          <w:tcPr>
            <w:tcW w:w="1966" w:type="dxa"/>
          </w:tcPr>
          <w:p w14:paraId="0DDEEEBD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AD5C55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ECF624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0378D0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31DE684" w14:textId="74FAAFCF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کلیوی:</w:t>
            </w:r>
          </w:p>
          <w:p w14:paraId="3D2133FD" w14:textId="5770F0A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</w:rPr>
              <w:t xml:space="preserve">در بیماران با </w:t>
            </w:r>
            <w:proofErr w:type="spellStart"/>
            <w:r w:rsidRPr="00051A2F">
              <w:rPr>
                <w:rFonts w:cstheme="majorBidi"/>
              </w:rPr>
              <w:t>C</w:t>
            </w:r>
            <w:r w:rsidR="00AF1C4D">
              <w:rPr>
                <w:rFonts w:cstheme="majorBidi"/>
              </w:rPr>
              <w:t>rC</w:t>
            </w:r>
            <w:r w:rsidRPr="00051A2F">
              <w:rPr>
                <w:rFonts w:cstheme="majorBidi"/>
              </w:rPr>
              <w:t>r</w:t>
            </w:r>
            <w:proofErr w:type="spellEnd"/>
            <w:r w:rsidRPr="00051A2F">
              <w:rPr>
                <w:rFonts w:cstheme="majorBidi"/>
              </w:rPr>
              <w:t>&lt;50ml/min</w:t>
            </w:r>
            <w:r w:rsidRPr="00051A2F">
              <w:rPr>
                <w:rFonts w:hint="cs"/>
                <w:rtl/>
                <w:lang w:bidi="fa-IR"/>
              </w:rPr>
              <w:t xml:space="preserve"> نیاز به تنظیم دوز دارد.</w:t>
            </w:r>
          </w:p>
          <w:p w14:paraId="3DD4492D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اختلا کبدی: در بیماران با اختلالات خفیف تا متوسط </w:t>
            </w:r>
            <w:r w:rsidRPr="00051A2F">
              <w:rPr>
                <w:rFonts w:cstheme="majorBidi"/>
                <w:lang w:bidi="fa-IR"/>
              </w:rPr>
              <w:t>max dose:10mg QD</w:t>
            </w:r>
          </w:p>
          <w:p w14:paraId="14081C2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2622" w:type="dxa"/>
          </w:tcPr>
          <w:p w14:paraId="162C4DE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اختلال شنوایی و کاهش شنوایی ناگهانی</w:t>
            </w:r>
          </w:p>
          <w:p w14:paraId="3CB61D18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وزوز گوش</w:t>
            </w:r>
          </w:p>
          <w:p w14:paraId="3186EAB3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سرگیجه</w:t>
            </w:r>
          </w:p>
          <w:p w14:paraId="1FE6ABB9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هایپوتنشن</w:t>
            </w:r>
          </w:p>
          <w:p w14:paraId="6F5691C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پریاپیسم</w:t>
            </w:r>
          </w:p>
          <w:p w14:paraId="67225FC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اختلالات بینایی </w:t>
            </w:r>
            <w:r w:rsidRPr="00051A2F">
              <w:rPr>
                <w:rFonts w:cstheme="majorBidi"/>
                <w:rtl/>
                <w:lang w:bidi="fa-IR"/>
              </w:rPr>
              <w:t>(</w:t>
            </w:r>
            <w:r w:rsidRPr="00051A2F">
              <w:rPr>
                <w:rFonts w:cstheme="majorBidi"/>
                <w:lang w:bidi="fa-IR"/>
              </w:rPr>
              <w:t>vision loss, anterior ischemic neuropathy, permanent vision loss</w:t>
            </w:r>
            <w:r w:rsidRPr="00051A2F">
              <w:rPr>
                <w:rFonts w:cstheme="majorBidi"/>
                <w:rtl/>
                <w:lang w:bidi="fa-IR"/>
              </w:rPr>
              <w:t>)</w:t>
            </w:r>
          </w:p>
          <w:p w14:paraId="2CC0ED7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سردرد</w:t>
            </w:r>
          </w:p>
          <w:p w14:paraId="0063EE51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فلاشینگ</w:t>
            </w:r>
          </w:p>
          <w:p w14:paraId="14BA505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(کمتر از سیلدنافیل)</w:t>
            </w:r>
          </w:p>
          <w:p w14:paraId="4AA945A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عوارض خیلی زیاد:/</w:t>
            </w:r>
          </w:p>
        </w:tc>
        <w:tc>
          <w:tcPr>
            <w:tcW w:w="3110" w:type="dxa"/>
          </w:tcPr>
          <w:p w14:paraId="1B0C413D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83B5BA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944663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AE18E95" w14:textId="1837A1BC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بهتر است یک ساعت قبل از</w:t>
            </w:r>
            <w:r w:rsidRPr="00051A2F">
              <w:rPr>
                <w:lang w:bidi="fa-IR"/>
              </w:rPr>
              <w:t xml:space="preserve"> </w:t>
            </w:r>
            <w:r w:rsidRPr="00051A2F">
              <w:rPr>
                <w:rFonts w:cstheme="majorBidi"/>
                <w:lang w:bidi="fa-IR"/>
              </w:rPr>
              <w:t>intercourse</w:t>
            </w:r>
            <w:r w:rsidRPr="00051A2F">
              <w:rPr>
                <w:rFonts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>استفاده شود، چون شروع اثرش مقداری طول میکشد و دوام اثرش حداکثر</w:t>
            </w:r>
            <w:r w:rsidRPr="00051A2F">
              <w:rPr>
                <w:rFonts w:hint="cs"/>
                <w:rtl/>
              </w:rPr>
              <w:t xml:space="preserve"> 36</w:t>
            </w:r>
            <w:r w:rsidRPr="00051A2F">
              <w:rPr>
                <w:rtl/>
              </w:rPr>
              <w:t xml:space="preserve"> ساعت است</w:t>
            </w:r>
            <w:r w:rsidRPr="00051A2F">
              <w:rPr>
                <w:rFonts w:hint="cs"/>
                <w:rtl/>
              </w:rPr>
              <w:t>.</w:t>
            </w:r>
          </w:p>
          <w:p w14:paraId="1A27CCA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اگر بیماران در طی روز </w:t>
            </w:r>
            <w:r w:rsidRPr="00051A2F">
              <w:rPr>
                <w:rFonts w:cstheme="majorBidi"/>
                <w:lang w:bidi="fa-IR"/>
              </w:rPr>
              <w:t>intercourse</w:t>
            </w:r>
            <w:r w:rsidRPr="00051A2F">
              <w:rPr>
                <w:rFonts w:hint="cs"/>
                <w:rtl/>
                <w:lang w:bidi="fa-IR"/>
              </w:rPr>
              <w:t>های متعدد در طول روز  داشته باشد، همان یک دوز تادالافیل کافی است.</w:t>
            </w:r>
          </w:p>
          <w:p w14:paraId="03E343C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tl/>
              </w:rPr>
              <w:t>تادا</w:t>
            </w:r>
            <w:r w:rsidRPr="00051A2F">
              <w:rPr>
                <w:rFonts w:hint="cs"/>
                <w:rtl/>
              </w:rPr>
              <w:t>لافیل</w:t>
            </w:r>
            <w:r w:rsidRPr="00051A2F">
              <w:rPr>
                <w:rtl/>
              </w:rPr>
              <w:t xml:space="preserve"> در</w:t>
            </w:r>
            <w:r w:rsidRPr="00051A2F">
              <w:rPr>
                <w:lang w:bidi="fa-IR"/>
              </w:rPr>
              <w:t xml:space="preserve"> </w:t>
            </w:r>
            <w:r w:rsidRPr="00051A2F">
              <w:rPr>
                <w:rFonts w:cstheme="majorBidi"/>
                <w:lang w:bidi="fa-IR"/>
              </w:rPr>
              <w:t>BPH</w:t>
            </w:r>
            <w:r w:rsidRPr="00051A2F">
              <w:rPr>
                <w:lang w:bidi="fa-IR"/>
              </w:rPr>
              <w:t xml:space="preserve"> </w:t>
            </w:r>
            <w:r w:rsidRPr="00051A2F">
              <w:rPr>
                <w:rtl/>
              </w:rPr>
              <w:t>یک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Fonts w:cstheme="majorBidi"/>
              </w:rPr>
              <w:t>approval</w:t>
            </w:r>
            <w:r w:rsidRPr="00051A2F">
              <w:rPr>
                <w:rFonts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>اضافه هم دارد در کنار فیناستراید یا بدون فیناسترا</w:t>
            </w:r>
            <w:r w:rsidRPr="00051A2F">
              <w:rPr>
                <w:rFonts w:hint="cs"/>
                <w:rtl/>
              </w:rPr>
              <w:t>ید.</w:t>
            </w:r>
          </w:p>
        </w:tc>
      </w:tr>
      <w:tr w:rsidR="004F6C12" w:rsidRPr="00051A2F" w14:paraId="2D259B34" w14:textId="77777777" w:rsidTr="00B93A9C">
        <w:trPr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 w:val="restart"/>
            <w:textDirection w:val="btLr"/>
          </w:tcPr>
          <w:p w14:paraId="0E0A26F8" w14:textId="77777777" w:rsidR="004F6C12" w:rsidRPr="00A631FF" w:rsidRDefault="004F6C12" w:rsidP="00F90D25">
            <w:pPr>
              <w:bidi/>
              <w:jc w:val="center"/>
              <w:rPr>
                <w:rFonts w:cstheme="majorBidi"/>
                <w:lang w:bidi="fa-IR"/>
              </w:rPr>
            </w:pPr>
            <w:r w:rsidRPr="00A631FF">
              <w:rPr>
                <w:rFonts w:cstheme="majorBidi"/>
                <w:lang w:bidi="fa-IR"/>
              </w:rPr>
              <w:t>Endothelin receptor antagonist</w:t>
            </w:r>
          </w:p>
          <w:p w14:paraId="3685AAF9" w14:textId="77777777" w:rsidR="004F6C12" w:rsidRPr="00051A2F" w:rsidRDefault="004F6C12" w:rsidP="00F90D25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2190" w:type="dxa"/>
          </w:tcPr>
          <w:p w14:paraId="7DD9CADA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F56F4E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0FCD2BF" w14:textId="2747FA38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بوسنتان</w:t>
            </w:r>
          </w:p>
          <w:p w14:paraId="3E2DBD62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(</w:t>
            </w:r>
            <w:proofErr w:type="spellStart"/>
            <w:r w:rsidRPr="00051A2F">
              <w:rPr>
                <w:rFonts w:cstheme="majorBidi"/>
                <w:lang w:bidi="fa-IR"/>
              </w:rPr>
              <w:t>Bosentan</w:t>
            </w:r>
            <w:proofErr w:type="spellEnd"/>
            <w:r w:rsidRPr="00051A2F">
              <w:rPr>
                <w:rFonts w:cstheme="majorBidi"/>
                <w:lang w:bidi="fa-IR"/>
              </w:rPr>
              <w:t>)</w:t>
            </w:r>
          </w:p>
        </w:tc>
        <w:tc>
          <w:tcPr>
            <w:tcW w:w="1419" w:type="dxa"/>
          </w:tcPr>
          <w:p w14:paraId="483AA657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7A975E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8D4DFF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BC723D4" w14:textId="2B1CBEEA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051A2F">
              <w:rPr>
                <w:rFonts w:cstheme="majorBidi"/>
              </w:rPr>
              <w:t>Tracleer</w:t>
            </w:r>
            <w:proofErr w:type="spellEnd"/>
            <w:r w:rsidRPr="00051A2F">
              <w:rPr>
                <w:rFonts w:cstheme="majorBidi"/>
              </w:rPr>
              <w:t xml:space="preserve">® </w:t>
            </w:r>
            <w:proofErr w:type="spellStart"/>
            <w:r w:rsidRPr="00051A2F">
              <w:rPr>
                <w:rFonts w:cstheme="majorBidi"/>
              </w:rPr>
              <w:t>Farantan</w:t>
            </w:r>
            <w:proofErr w:type="spellEnd"/>
            <w:r w:rsidRPr="00051A2F">
              <w:rPr>
                <w:rFonts w:cstheme="majorBidi"/>
              </w:rPr>
              <w:t xml:space="preserve"> ®</w:t>
            </w:r>
          </w:p>
        </w:tc>
        <w:tc>
          <w:tcPr>
            <w:tcW w:w="1858" w:type="dxa"/>
          </w:tcPr>
          <w:p w14:paraId="5ECC2372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994460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7A6A75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1B663F1" w14:textId="384E873B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051A2F">
              <w:rPr>
                <w:rFonts w:cstheme="majorBidi"/>
              </w:rPr>
              <w:t>Tab: 62.5, 125 mg</w:t>
            </w:r>
          </w:p>
          <w:p w14:paraId="6D24EBFD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(All are BD, remember!!)</w:t>
            </w:r>
          </w:p>
        </w:tc>
        <w:tc>
          <w:tcPr>
            <w:tcW w:w="3277" w:type="dxa"/>
          </w:tcPr>
          <w:p w14:paraId="65476265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361625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C7E4824" w14:textId="7E969F12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هایپرتنشن ریوی</w:t>
            </w:r>
          </w:p>
          <w:p w14:paraId="53A2510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Digital ulcer in systemic sclerosis</w:t>
            </w:r>
          </w:p>
          <w:p w14:paraId="150BBCC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پدیده رینود</w:t>
            </w:r>
          </w:p>
        </w:tc>
        <w:tc>
          <w:tcPr>
            <w:tcW w:w="2884" w:type="dxa"/>
          </w:tcPr>
          <w:p w14:paraId="5D3B2D1A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E57124F" w14:textId="7A1A47A3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هایپرتنشن ریوی:</w:t>
            </w:r>
          </w:p>
          <w:p w14:paraId="6D665AFB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کمتر از </w:t>
            </w:r>
            <w:r w:rsidRPr="00051A2F">
              <w:rPr>
                <w:rFonts w:cstheme="majorBidi"/>
                <w:lang w:bidi="fa-IR"/>
              </w:rPr>
              <w:t>40kg</w:t>
            </w:r>
            <w:r w:rsidRPr="00051A2F">
              <w:rPr>
                <w:rFonts w:hint="cs"/>
                <w:rtl/>
                <w:lang w:bidi="fa-IR"/>
              </w:rPr>
              <w:t xml:space="preserve">: </w:t>
            </w:r>
            <w:r w:rsidRPr="00051A2F">
              <w:rPr>
                <w:lang w:bidi="fa-IR"/>
              </w:rPr>
              <w:t>62.5mg BD</w:t>
            </w:r>
          </w:p>
          <w:p w14:paraId="0ABD39C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بیشتر از </w:t>
            </w:r>
            <w:r w:rsidRPr="00051A2F">
              <w:rPr>
                <w:lang w:bidi="fa-IR"/>
              </w:rPr>
              <w:t>40kg</w:t>
            </w:r>
            <w:r w:rsidRPr="00051A2F">
              <w:rPr>
                <w:rFonts w:hint="cs"/>
                <w:rtl/>
                <w:lang w:bidi="fa-IR"/>
              </w:rPr>
              <w:t xml:space="preserve">: </w:t>
            </w:r>
            <w:r w:rsidRPr="00051A2F">
              <w:rPr>
                <w:lang w:bidi="fa-IR"/>
              </w:rPr>
              <w:t>62.5mg BD</w:t>
            </w:r>
            <w:r w:rsidRPr="00051A2F">
              <w:rPr>
                <w:rFonts w:hint="cs"/>
                <w:rtl/>
                <w:lang w:bidi="fa-IR"/>
              </w:rPr>
              <w:t xml:space="preserve">، تا 4 هفته سپس </w:t>
            </w:r>
            <w:r w:rsidRPr="00051A2F">
              <w:rPr>
                <w:lang w:bidi="fa-IR"/>
              </w:rPr>
              <w:t>125mg BD</w:t>
            </w:r>
          </w:p>
        </w:tc>
        <w:tc>
          <w:tcPr>
            <w:tcW w:w="1311" w:type="dxa"/>
          </w:tcPr>
          <w:p w14:paraId="79A3BD38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39B7F4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2EF86F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85F7FF6" w14:textId="7F6E3B8D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با یا بدون غذا</w:t>
            </w:r>
          </w:p>
        </w:tc>
        <w:tc>
          <w:tcPr>
            <w:tcW w:w="1048" w:type="dxa"/>
          </w:tcPr>
          <w:p w14:paraId="546D95BE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2BCB7F7" w14:textId="45471E98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رده </w:t>
            </w:r>
            <w:r w:rsidRPr="00051A2F">
              <w:rPr>
                <w:rFonts w:cstheme="majorBidi"/>
                <w:lang w:bidi="fa-IR"/>
              </w:rPr>
              <w:t>X</w:t>
            </w:r>
          </w:p>
          <w:p w14:paraId="3CEA5007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تراتوژن</w:t>
            </w:r>
          </w:p>
          <w:p w14:paraId="040CF97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در شیردهی توصیه نمیشود.</w:t>
            </w:r>
          </w:p>
        </w:tc>
        <w:tc>
          <w:tcPr>
            <w:tcW w:w="1966" w:type="dxa"/>
          </w:tcPr>
          <w:p w14:paraId="00CAB9F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کلیوی: نیاز به تنظیم دوز ندارد.</w:t>
            </w:r>
          </w:p>
          <w:p w14:paraId="7C4D4F5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کبدی: در اختلال خفیف نیاز به تنظیم دوز ندارد.</w:t>
            </w:r>
          </w:p>
          <w:p w14:paraId="3CE973D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در اختلال متوسط تا شدید: استفاده نشود.</w:t>
            </w:r>
          </w:p>
        </w:tc>
        <w:tc>
          <w:tcPr>
            <w:tcW w:w="2622" w:type="dxa"/>
          </w:tcPr>
          <w:p w14:paraId="1B46701E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98D857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30D6C72" w14:textId="7847E79E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ادم، سردرد، افزایش آنزیم های کبدی و هپاتوتوکسیسیتی، سرکوب مغز استخوان</w:t>
            </w:r>
          </w:p>
        </w:tc>
        <w:tc>
          <w:tcPr>
            <w:tcW w:w="3110" w:type="dxa"/>
          </w:tcPr>
          <w:p w14:paraId="222F949F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C063B2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72A163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50648DA" w14:textId="26182402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با گریپ فروت مصرف نشود.</w:t>
            </w:r>
          </w:p>
        </w:tc>
      </w:tr>
      <w:tr w:rsidR="004F6C12" w:rsidRPr="00051A2F" w14:paraId="6C3CA199" w14:textId="77777777" w:rsidTr="00B93A9C">
        <w:trPr>
          <w:trHeight w:val="9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/>
            <w:textDirection w:val="btLr"/>
          </w:tcPr>
          <w:p w14:paraId="16BFE2B9" w14:textId="77777777" w:rsidR="004F6C12" w:rsidRPr="00051A2F" w:rsidRDefault="004F6C12" w:rsidP="00F90D25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2190" w:type="dxa"/>
          </w:tcPr>
          <w:p w14:paraId="5C3E0602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86DF9A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F38B03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A699BF6" w14:textId="4E0EF779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ماسیتنتان</w:t>
            </w:r>
          </w:p>
          <w:p w14:paraId="2091148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(</w:t>
            </w:r>
            <w:proofErr w:type="spellStart"/>
            <w:r w:rsidRPr="00051A2F">
              <w:rPr>
                <w:rFonts w:cstheme="majorBidi"/>
                <w:lang w:bidi="fa-IR"/>
              </w:rPr>
              <w:t>Macitentan</w:t>
            </w:r>
            <w:proofErr w:type="spellEnd"/>
            <w:r w:rsidRPr="00051A2F">
              <w:rPr>
                <w:rFonts w:cstheme="majorBidi"/>
                <w:lang w:bidi="fa-IR"/>
              </w:rPr>
              <w:t>)</w:t>
            </w:r>
          </w:p>
        </w:tc>
        <w:tc>
          <w:tcPr>
            <w:tcW w:w="1419" w:type="dxa"/>
          </w:tcPr>
          <w:p w14:paraId="618D160B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51520F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2EEE4A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C950D1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8CCF839" w14:textId="71C6A42B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051A2F">
              <w:rPr>
                <w:rFonts w:cstheme="majorBidi"/>
              </w:rPr>
              <w:t>Opsumit</w:t>
            </w:r>
            <w:proofErr w:type="spellEnd"/>
            <w:r w:rsidRPr="00051A2F">
              <w:rPr>
                <w:rFonts w:cstheme="majorBidi"/>
              </w:rPr>
              <w:t xml:space="preserve">®, </w:t>
            </w:r>
            <w:proofErr w:type="spellStart"/>
            <w:r w:rsidRPr="00051A2F">
              <w:rPr>
                <w:rFonts w:cstheme="majorBidi"/>
              </w:rPr>
              <w:t>Lyrantan</w:t>
            </w:r>
            <w:proofErr w:type="spellEnd"/>
          </w:p>
        </w:tc>
        <w:tc>
          <w:tcPr>
            <w:tcW w:w="1858" w:type="dxa"/>
          </w:tcPr>
          <w:p w14:paraId="0A99BEB1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42C80D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6005E4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2973DA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A5B8E9A" w14:textId="572E9F04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cstheme="majorBidi"/>
              </w:rPr>
              <w:t>Tab:10 mg (QD)</w:t>
            </w:r>
          </w:p>
        </w:tc>
        <w:tc>
          <w:tcPr>
            <w:tcW w:w="3277" w:type="dxa"/>
          </w:tcPr>
          <w:p w14:paraId="78E4EBB5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BCBDA8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93EF52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57A995D" w14:textId="468AE34E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هایپرتنشن ریوی</w:t>
            </w:r>
          </w:p>
          <w:p w14:paraId="5B5A6272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884" w:type="dxa"/>
          </w:tcPr>
          <w:p w14:paraId="3E5048AB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5BC9494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57F8B34" w14:textId="629C0018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هایپرتنشن ریوی:</w:t>
            </w:r>
          </w:p>
          <w:p w14:paraId="790C10EB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051A2F">
              <w:rPr>
                <w:rFonts w:cstheme="majorBidi"/>
              </w:rPr>
              <w:t>10mg QD</w:t>
            </w:r>
          </w:p>
          <w:p w14:paraId="5EF20F11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Max: 10mg/day</w:t>
            </w:r>
          </w:p>
        </w:tc>
        <w:tc>
          <w:tcPr>
            <w:tcW w:w="1311" w:type="dxa"/>
          </w:tcPr>
          <w:p w14:paraId="73E62FD6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AB83E5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738D738" w14:textId="60C618F4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با یا بدون غذا</w:t>
            </w:r>
            <w:r w:rsidRPr="00051A2F">
              <w:rPr>
                <w:rFonts w:hint="cs"/>
                <w:rtl/>
              </w:rPr>
              <w:t xml:space="preserve"> (به صورت کامل بلعیده شود)</w:t>
            </w:r>
          </w:p>
        </w:tc>
        <w:tc>
          <w:tcPr>
            <w:tcW w:w="1048" w:type="dxa"/>
          </w:tcPr>
          <w:p w14:paraId="30F34DC7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AA5433B" w14:textId="793CEA3E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خانم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های باردار ممنوع است</w:t>
            </w:r>
            <w:r w:rsidRPr="00051A2F">
              <w:rPr>
                <w:rFonts w:hint="cs"/>
                <w:rtl/>
              </w:rPr>
              <w:t>.</w:t>
            </w:r>
          </w:p>
          <w:p w14:paraId="2110F7A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در شیردهی توصیه نمیشود.</w:t>
            </w:r>
          </w:p>
        </w:tc>
        <w:tc>
          <w:tcPr>
            <w:tcW w:w="1966" w:type="dxa"/>
          </w:tcPr>
          <w:p w14:paraId="4D23C741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F2CEB6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F913D0" w14:textId="709FD7F6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کلیوی: نیاز به تنظیم دوز ندارد.</w:t>
            </w:r>
          </w:p>
          <w:p w14:paraId="4879E61B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کبدی: نیاز به تنظیم دوز ندارد.</w:t>
            </w:r>
          </w:p>
          <w:p w14:paraId="077D87F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622" w:type="dxa"/>
          </w:tcPr>
          <w:p w14:paraId="75D575ED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هایپوتنشن و آنافی</w:t>
            </w:r>
            <w:r w:rsidRPr="00051A2F">
              <w:rPr>
                <w:rFonts w:hint="cs"/>
                <w:rtl/>
              </w:rPr>
              <w:t>لا</w:t>
            </w:r>
            <w:r w:rsidRPr="00051A2F">
              <w:rPr>
                <w:rtl/>
              </w:rPr>
              <w:t>کسی</w:t>
            </w:r>
          </w:p>
          <w:p w14:paraId="191A009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آنمی</w:t>
            </w:r>
          </w:p>
          <w:p w14:paraId="159514C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سردرد</w:t>
            </w:r>
          </w:p>
          <w:p w14:paraId="134B8039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برونشیت</w:t>
            </w:r>
          </w:p>
          <w:p w14:paraId="5282C15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نازوفارنژیت و فارنژیت</w:t>
            </w:r>
          </w:p>
          <w:p w14:paraId="7D3F9D5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cstheme="majorBidi"/>
              </w:rPr>
              <w:t>UTI</w:t>
            </w:r>
          </w:p>
          <w:p w14:paraId="0C82F23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افزایش سرم ترنس آمیناز</w:t>
            </w:r>
          </w:p>
        </w:tc>
        <w:tc>
          <w:tcPr>
            <w:tcW w:w="3110" w:type="dxa"/>
          </w:tcPr>
          <w:p w14:paraId="1691D31D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tl/>
              </w:rPr>
              <w:t xml:space="preserve">مانیتورینگ روتین آنزیمهای کبدی هم نمیخواد و با هر فسفودیاستراز تایپ </w:t>
            </w:r>
            <w:r w:rsidRPr="00051A2F">
              <w:rPr>
                <w:rtl/>
                <w:lang w:bidi="fa-IR"/>
              </w:rPr>
              <w:t>۵</w:t>
            </w:r>
            <w:r w:rsidRPr="00051A2F">
              <w:rPr>
                <w:rtl/>
              </w:rPr>
              <w:t xml:space="preserve"> هم میتواند ترکیب شود</w:t>
            </w:r>
            <w:r w:rsidRPr="00051A2F">
              <w:rPr>
                <w:rFonts w:hint="cs"/>
                <w:rtl/>
                <w:lang w:bidi="fa-IR"/>
              </w:rPr>
              <w:t>.</w:t>
            </w:r>
          </w:p>
          <w:p w14:paraId="735CB16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کسی که در</w:t>
            </w:r>
            <w:r w:rsidRPr="00051A2F">
              <w:t xml:space="preserve"> age reproductive </w:t>
            </w:r>
            <w:r w:rsidRPr="00051A2F">
              <w:rPr>
                <w:rtl/>
              </w:rPr>
              <w:t>است از</w:t>
            </w:r>
            <w:r w:rsidRPr="00051A2F">
              <w:t xml:space="preserve"> contraception effective double </w:t>
            </w:r>
            <w:r w:rsidRPr="00051A2F">
              <w:rPr>
                <w:rtl/>
              </w:rPr>
              <w:t>استفاده کند و خانمهای باردار نباید به قرصها دست بزنند</w:t>
            </w:r>
            <w:r w:rsidRPr="00051A2F">
              <w:rPr>
                <w:rFonts w:hint="cs"/>
                <w:rtl/>
              </w:rPr>
              <w:t>.</w:t>
            </w:r>
          </w:p>
          <w:p w14:paraId="460FEE7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از جویدن، نصف کردن با خرد کردن پرهیز شود.</w:t>
            </w:r>
          </w:p>
        </w:tc>
      </w:tr>
      <w:tr w:rsidR="004F6C12" w:rsidRPr="00051A2F" w14:paraId="7191F4F9" w14:textId="77777777" w:rsidTr="00B93A9C">
        <w:trPr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 w:val="restart"/>
            <w:tcBorders>
              <w:top w:val="single" w:sz="4" w:space="0" w:color="auto"/>
            </w:tcBorders>
            <w:textDirection w:val="btLr"/>
          </w:tcPr>
          <w:p w14:paraId="6D105E45" w14:textId="77777777" w:rsidR="004F6C12" w:rsidRPr="00A631FF" w:rsidRDefault="004F6C12" w:rsidP="00F90D25">
            <w:pPr>
              <w:bidi/>
              <w:jc w:val="center"/>
              <w:rPr>
                <w:rtl/>
              </w:rPr>
            </w:pPr>
            <w:r w:rsidRPr="00A631FF">
              <w:rPr>
                <w:rFonts w:hint="cs"/>
                <w:rtl/>
                <w:lang w:bidi="fa-IR"/>
              </w:rPr>
              <w:t xml:space="preserve">داروهای متفرقه  </w:t>
            </w:r>
            <w:r w:rsidRPr="00A631FF">
              <w:rPr>
                <w:rFonts w:hint="cs"/>
                <w:rtl/>
              </w:rPr>
              <w:t xml:space="preserve">                            </w:t>
            </w:r>
          </w:p>
          <w:p w14:paraId="27FD684A" w14:textId="77777777" w:rsidR="004F6C12" w:rsidRPr="00051A2F" w:rsidRDefault="004F6C12" w:rsidP="00F90D25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2190" w:type="dxa"/>
          </w:tcPr>
          <w:p w14:paraId="3E99C5CE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D9C998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205918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536C81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F96B606" w14:textId="6AAC0B34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پروتامین</w:t>
            </w:r>
          </w:p>
          <w:p w14:paraId="13D1E78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(Protamine)</w:t>
            </w:r>
          </w:p>
        </w:tc>
        <w:tc>
          <w:tcPr>
            <w:tcW w:w="1419" w:type="dxa"/>
          </w:tcPr>
          <w:p w14:paraId="5F87C6AB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96848C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DC0299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1FCE8A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D996DC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DCF1DB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6AC4710" w14:textId="4215EA6D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 w:rsidRPr="00051A2F">
              <w:rPr>
                <w:rFonts w:cstheme="majorBidi"/>
              </w:rPr>
              <w:t>prosulf</w:t>
            </w:r>
            <w:proofErr w:type="spellEnd"/>
            <w:r w:rsidRPr="00051A2F">
              <w:rPr>
                <w:rFonts w:cstheme="majorBidi"/>
              </w:rPr>
              <w:t>®</w:t>
            </w:r>
          </w:p>
        </w:tc>
        <w:tc>
          <w:tcPr>
            <w:tcW w:w="1858" w:type="dxa"/>
          </w:tcPr>
          <w:p w14:paraId="3D3B4491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A2838D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0B113F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85BCCD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D6ACB0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A2F17EA" w14:textId="44CE67A4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Vial:50 mg (5000 UAH) 1 mg = 100 UAH</w:t>
            </w:r>
          </w:p>
        </w:tc>
        <w:tc>
          <w:tcPr>
            <w:tcW w:w="3277" w:type="dxa"/>
          </w:tcPr>
          <w:p w14:paraId="0C8463A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B4F4A0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D100D3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1D79D3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E1579E8" w14:textId="1BD83E38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cstheme="majorBidi"/>
              </w:rPr>
              <w:t>Over dose</w:t>
            </w:r>
            <w:r w:rsidRPr="00051A2F">
              <w:rPr>
                <w:rFonts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>و خونریزی ناشی از هپارین</w:t>
            </w:r>
            <w:r w:rsidRPr="00051A2F">
              <w:rPr>
                <w:rFonts w:hint="cs"/>
                <w:rtl/>
                <w:lang w:bidi="fa-IR"/>
              </w:rPr>
              <w:t xml:space="preserve"> و </w:t>
            </w:r>
            <w:r w:rsidRPr="00051A2F">
              <w:rPr>
                <w:rFonts w:cstheme="majorBidi"/>
                <w:lang w:bidi="fa-IR"/>
              </w:rPr>
              <w:t>LMWH</w:t>
            </w:r>
            <w:r w:rsidRPr="00051A2F">
              <w:rPr>
                <w:rFonts w:hint="cs"/>
                <w:rtl/>
                <w:lang w:bidi="fa-IR"/>
              </w:rPr>
              <w:t xml:space="preserve"> با اتصال به خود هپارین یا </w:t>
            </w:r>
            <w:r w:rsidRPr="00051A2F">
              <w:rPr>
                <w:rFonts w:cstheme="majorBidi"/>
                <w:lang w:bidi="fa-IR"/>
              </w:rPr>
              <w:t>LMWH</w:t>
            </w:r>
            <w:r w:rsidRPr="00051A2F">
              <w:rPr>
                <w:rFonts w:hint="cs"/>
                <w:rtl/>
                <w:lang w:bidi="fa-IR"/>
              </w:rPr>
              <w:t xml:space="preserve"> و از بین بردن </w:t>
            </w:r>
            <w:r w:rsidRPr="00051A2F">
              <w:rPr>
                <w:rtl/>
              </w:rPr>
              <w:t>اثر آنتی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کواگو</w:t>
            </w:r>
            <w:r w:rsidRPr="00051A2F">
              <w:rPr>
                <w:rFonts w:hint="cs"/>
                <w:rtl/>
              </w:rPr>
              <w:t>لا</w:t>
            </w:r>
            <w:r w:rsidRPr="00051A2F">
              <w:rPr>
                <w:rtl/>
              </w:rPr>
              <w:t>نتی</w:t>
            </w:r>
            <w:r w:rsidRPr="00051A2F">
              <w:rPr>
                <w:rFonts w:hint="cs"/>
                <w:rtl/>
              </w:rPr>
              <w:t xml:space="preserve"> آن ها</w:t>
            </w:r>
          </w:p>
          <w:p w14:paraId="43E96BA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2884" w:type="dxa"/>
          </w:tcPr>
          <w:p w14:paraId="6CD35CC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خنثی سازی هپارین:</w:t>
            </w:r>
          </w:p>
          <w:p w14:paraId="039A1A5B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دوز پروتامین براساس مقدار هپارین تجویز شده تعیین میشود.</w:t>
            </w:r>
          </w:p>
          <w:p w14:paraId="49F1B80D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lang w:bidi="fa-IR"/>
              </w:rPr>
              <w:t>1mg</w:t>
            </w:r>
            <w:r w:rsidRPr="00051A2F">
              <w:rPr>
                <w:rFonts w:hint="cs"/>
                <w:rtl/>
                <w:lang w:bidi="fa-IR"/>
              </w:rPr>
              <w:t xml:space="preserve"> پروتامین </w:t>
            </w:r>
            <w:r w:rsidRPr="00051A2F">
              <w:rPr>
                <w:lang w:bidi="fa-IR"/>
              </w:rPr>
              <w:t>100</w:t>
            </w:r>
            <w:r w:rsidRPr="00051A2F">
              <w:rPr>
                <w:rFonts w:hint="cs"/>
                <w:rtl/>
                <w:lang w:bidi="fa-IR"/>
              </w:rPr>
              <w:t xml:space="preserve"> واحد هپارین را خنثی میکند.</w:t>
            </w:r>
          </w:p>
          <w:p w14:paraId="592E9DE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lang w:bidi="fa-IR"/>
              </w:rPr>
              <w:t>Max single dose: 50mg</w:t>
            </w:r>
          </w:p>
          <w:p w14:paraId="6C6C257E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خنثی سازی</w:t>
            </w:r>
            <w:r w:rsidRPr="00051A2F">
              <w:rPr>
                <w:rFonts w:cstheme="majorBidi"/>
                <w:lang w:bidi="fa-IR"/>
              </w:rPr>
              <w:t xml:space="preserve"> LMWH</w:t>
            </w:r>
            <w:r w:rsidRPr="00051A2F">
              <w:rPr>
                <w:rFonts w:cstheme="majorBidi" w:hint="cs"/>
                <w:rtl/>
                <w:lang w:bidi="fa-IR"/>
              </w:rPr>
              <w:t>:</w:t>
            </w:r>
          </w:p>
          <w:p w14:paraId="0BE741A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مصرف انوکساپارین در</w:t>
            </w:r>
            <w:r w:rsidRPr="00051A2F">
              <w:rPr>
                <w:rFonts w:hint="cs"/>
                <w:rtl/>
              </w:rPr>
              <w:t xml:space="preserve"> کمتر از</w:t>
            </w:r>
            <w:r w:rsidRPr="00051A2F">
              <w:rPr>
                <w:rtl/>
              </w:rPr>
              <w:t xml:space="preserve"> 8 ساعت</w:t>
            </w:r>
            <w:r w:rsidRPr="00051A2F">
              <w:rPr>
                <w:rFonts w:hint="cs"/>
                <w:rtl/>
              </w:rPr>
              <w:t>:</w:t>
            </w:r>
          </w:p>
          <w:p w14:paraId="41CF105E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tl/>
                <w:lang w:bidi="fa-IR"/>
              </w:rPr>
              <w:t>دوز پروتام</w:t>
            </w:r>
            <w:r w:rsidRPr="00051A2F">
              <w:rPr>
                <w:rFonts w:hint="cs"/>
                <w:rtl/>
                <w:lang w:bidi="fa-IR"/>
              </w:rPr>
              <w:t>ی</w:t>
            </w:r>
            <w:r w:rsidRPr="00051A2F">
              <w:rPr>
                <w:rFonts w:hint="eastAsia"/>
                <w:rtl/>
                <w:lang w:bidi="fa-IR"/>
              </w:rPr>
              <w:t>ن</w:t>
            </w:r>
            <w:r w:rsidRPr="00051A2F">
              <w:rPr>
                <w:rtl/>
                <w:lang w:bidi="fa-IR"/>
              </w:rPr>
              <w:t xml:space="preserve"> با</w:t>
            </w:r>
            <w:r w:rsidRPr="00051A2F">
              <w:rPr>
                <w:rFonts w:hint="cs"/>
                <w:rtl/>
                <w:lang w:bidi="fa-IR"/>
              </w:rPr>
              <w:t>ی</w:t>
            </w:r>
            <w:r w:rsidRPr="00051A2F">
              <w:rPr>
                <w:rFonts w:hint="eastAsia"/>
                <w:rtl/>
                <w:lang w:bidi="fa-IR"/>
              </w:rPr>
              <w:t>د</w:t>
            </w:r>
            <w:r w:rsidRPr="00051A2F">
              <w:rPr>
                <w:rtl/>
                <w:lang w:bidi="fa-IR"/>
              </w:rPr>
              <w:t xml:space="preserve"> برابر با دوز انوکساپار</w:t>
            </w:r>
            <w:r w:rsidRPr="00051A2F">
              <w:rPr>
                <w:rFonts w:hint="cs"/>
                <w:rtl/>
                <w:lang w:bidi="fa-IR"/>
              </w:rPr>
              <w:t>ی</w:t>
            </w:r>
            <w:r w:rsidRPr="00051A2F">
              <w:rPr>
                <w:rFonts w:hint="eastAsia"/>
                <w:rtl/>
                <w:lang w:bidi="fa-IR"/>
              </w:rPr>
              <w:t>ن</w:t>
            </w:r>
            <w:r w:rsidRPr="00051A2F">
              <w:rPr>
                <w:rtl/>
                <w:lang w:bidi="fa-IR"/>
              </w:rPr>
              <w:t xml:space="preserve"> تجو</w:t>
            </w:r>
            <w:r w:rsidRPr="00051A2F">
              <w:rPr>
                <w:rFonts w:hint="cs"/>
                <w:rtl/>
                <w:lang w:bidi="fa-IR"/>
              </w:rPr>
              <w:t>ی</w:t>
            </w:r>
            <w:r w:rsidRPr="00051A2F">
              <w:rPr>
                <w:rFonts w:hint="eastAsia"/>
                <w:rtl/>
                <w:lang w:bidi="fa-IR"/>
              </w:rPr>
              <w:t>ز</w:t>
            </w:r>
            <w:r w:rsidRPr="00051A2F">
              <w:rPr>
                <w:rtl/>
                <w:lang w:bidi="fa-IR"/>
              </w:rPr>
              <w:t xml:space="preserve"> شده باشد.</w:t>
            </w:r>
          </w:p>
          <w:p w14:paraId="3FB3B86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lang w:bidi="fa-IR"/>
              </w:rPr>
              <w:lastRenderedPageBreak/>
              <w:t>Max single dose: 50mg</w:t>
            </w:r>
          </w:p>
          <w:p w14:paraId="6CB6CBA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</w:t>
            </w:r>
            <w:r w:rsidRPr="00051A2F">
              <w:rPr>
                <w:rtl/>
              </w:rPr>
              <w:t xml:space="preserve">نوکساپارین </w:t>
            </w:r>
            <w:r w:rsidRPr="00051A2F">
              <w:rPr>
                <w:rFonts w:hint="cs"/>
                <w:rtl/>
              </w:rPr>
              <w:t>بین</w:t>
            </w:r>
            <w:r w:rsidRPr="00051A2F">
              <w:rPr>
                <w:rtl/>
              </w:rPr>
              <w:t xml:space="preserve"> 8 تا 12 ساعت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یا در صورت نیاز به دوز دوم پروتامین</w:t>
            </w:r>
            <w:r w:rsidRPr="00051A2F">
              <w:rPr>
                <w:rFonts w:hint="cs"/>
                <w:rtl/>
              </w:rPr>
              <w:t>:</w:t>
            </w:r>
          </w:p>
          <w:p w14:paraId="3BAF4C9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t>0.5mg</w:t>
            </w:r>
            <w:r w:rsidRPr="00051A2F">
              <w:rPr>
                <w:rFonts w:hint="cs"/>
                <w:rtl/>
                <w:lang w:bidi="fa-IR"/>
              </w:rPr>
              <w:t xml:space="preserve"> پروتامین برای هر </w:t>
            </w:r>
            <w:r w:rsidRPr="00051A2F">
              <w:rPr>
                <w:lang w:bidi="fa-IR"/>
              </w:rPr>
              <w:t>1mg</w:t>
            </w:r>
            <w:r w:rsidRPr="00051A2F">
              <w:rPr>
                <w:rFonts w:hint="cs"/>
                <w:rtl/>
                <w:lang w:bidi="fa-IR"/>
              </w:rPr>
              <w:t xml:space="preserve"> انوکساپارین</w:t>
            </w:r>
          </w:p>
          <w:p w14:paraId="4F18FF1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lang w:bidi="fa-IR"/>
              </w:rPr>
              <w:t>Max single dose: 50mg</w:t>
            </w:r>
          </w:p>
          <w:p w14:paraId="0CFDDEF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</w:rPr>
              <w:t>ا</w:t>
            </w:r>
            <w:r w:rsidRPr="00051A2F">
              <w:rPr>
                <w:rtl/>
              </w:rPr>
              <w:t>نوکساپارین بیش از 12 ساعت قبل</w:t>
            </w:r>
            <w:r w:rsidRPr="00051A2F">
              <w:rPr>
                <w:rFonts w:hint="cs"/>
                <w:rtl/>
              </w:rPr>
              <w:t>: نیاز به تجویز پروتامین نمیباشد.</w:t>
            </w:r>
          </w:p>
        </w:tc>
        <w:tc>
          <w:tcPr>
            <w:tcW w:w="1311" w:type="dxa"/>
          </w:tcPr>
          <w:p w14:paraId="2F1E31A2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014EA3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26018AE" w14:textId="3462DF15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فقط به صورت </w:t>
            </w:r>
            <w:r w:rsidRPr="00051A2F">
              <w:rPr>
                <w:rFonts w:cstheme="majorBidi"/>
                <w:lang w:bidi="fa-IR"/>
              </w:rPr>
              <w:t>IV</w:t>
            </w:r>
            <w:r w:rsidRPr="00051A2F">
              <w:rPr>
                <w:rFonts w:cstheme="majorBidi" w:hint="cs"/>
                <w:rtl/>
                <w:lang w:bidi="fa-IR"/>
              </w:rPr>
              <w:t xml:space="preserve"> </w:t>
            </w:r>
            <w:r w:rsidRPr="00051A2F">
              <w:rPr>
                <w:rFonts w:hint="cs"/>
                <w:rtl/>
                <w:lang w:bidi="fa-IR"/>
              </w:rPr>
              <w:t>و به آرامی تزریق شود (</w:t>
            </w:r>
            <w:r w:rsidRPr="00051A2F">
              <w:rPr>
                <w:lang w:bidi="fa-IR"/>
              </w:rPr>
              <w:t>50mg</w:t>
            </w:r>
            <w:r w:rsidRPr="00051A2F">
              <w:rPr>
                <w:rFonts w:hint="cs"/>
                <w:rtl/>
                <w:lang w:bidi="fa-IR"/>
              </w:rPr>
              <w:t xml:space="preserve"> در 10 دقیقه)</w:t>
            </w:r>
          </w:p>
        </w:tc>
        <w:tc>
          <w:tcPr>
            <w:tcW w:w="1048" w:type="dxa"/>
          </w:tcPr>
          <w:p w14:paraId="3B9F885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گروه </w:t>
            </w:r>
            <w:r w:rsidRPr="00051A2F">
              <w:rPr>
                <w:rFonts w:cstheme="majorBidi"/>
                <w:lang w:bidi="fa-IR"/>
              </w:rPr>
              <w:t>C</w:t>
            </w:r>
          </w:p>
          <w:p w14:paraId="723EC6ED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در شیردهی مشخص نیست. (به طورکلی داروهایی که نقش آنتی دوت دارند در وهله اول سلامت مادر </w:t>
            </w:r>
            <w:r w:rsidRPr="00051A2F">
              <w:rPr>
                <w:rFonts w:hint="cs"/>
                <w:rtl/>
                <w:lang w:bidi="fa-IR"/>
              </w:rPr>
              <w:lastRenderedPageBreak/>
              <w:t>را در نظر م</w:t>
            </w:r>
            <w:r>
              <w:rPr>
                <w:rFonts w:hint="cs"/>
                <w:rtl/>
                <w:lang w:bidi="fa-IR"/>
              </w:rPr>
              <w:t>ی</w:t>
            </w:r>
            <w:r w:rsidRPr="00051A2F">
              <w:rPr>
                <w:rFonts w:hint="cs"/>
                <w:rtl/>
                <w:lang w:bidi="fa-IR"/>
              </w:rPr>
              <w:t>گیرند و به دلیل ترس از تراتوژنیسیته نباید ازآن ها خودداری کرد.</w:t>
            </w:r>
          </w:p>
          <w:p w14:paraId="6D6267F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66" w:type="dxa"/>
          </w:tcPr>
          <w:p w14:paraId="57901084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CE9071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1F693E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3B1790" w14:textId="72C2B069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کلیوی: نیاز به تنظیم دوز ندارد.</w:t>
            </w:r>
          </w:p>
          <w:p w14:paraId="3D03EF5E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کبدی: نیاز به تنظیم دوز ندارد.</w:t>
            </w:r>
          </w:p>
          <w:p w14:paraId="5B02ACF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622" w:type="dxa"/>
          </w:tcPr>
          <w:p w14:paraId="137E9B45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C28E04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0B21B9B" w14:textId="7B176920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گرگرفتگی</w:t>
            </w:r>
          </w:p>
          <w:p w14:paraId="1BD9D2A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تهوع واستفراغ</w:t>
            </w:r>
          </w:p>
          <w:p w14:paraId="0E7396EE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احساس گرما در موضع</w:t>
            </w:r>
          </w:p>
          <w:p w14:paraId="0371F3C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خستگی</w:t>
            </w:r>
          </w:p>
          <w:p w14:paraId="45A16EB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تنگی نفس</w:t>
            </w:r>
          </w:p>
        </w:tc>
        <w:tc>
          <w:tcPr>
            <w:tcW w:w="3110" w:type="dxa"/>
          </w:tcPr>
          <w:p w14:paraId="7B2E7D3A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21F58A" w14:textId="5730836B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tl/>
              </w:rPr>
              <w:t xml:space="preserve">سرعت انفوزیون نباید بیشتر از </w:t>
            </w:r>
            <w:r w:rsidRPr="00051A2F">
              <w:rPr>
                <w:rtl/>
                <w:lang w:bidi="fa-IR"/>
              </w:rPr>
              <w:t>۵</w:t>
            </w:r>
            <w:r w:rsidRPr="00051A2F">
              <w:rPr>
                <w:rtl/>
              </w:rPr>
              <w:t xml:space="preserve"> میلیگرم در دقیقه. سریعتر زدن باعث افت فشار میشود</w:t>
            </w:r>
            <w:r w:rsidRPr="00051A2F">
              <w:rPr>
                <w:rFonts w:hint="cs"/>
                <w:rtl/>
                <w:lang w:bidi="fa-IR"/>
              </w:rPr>
              <w:t>.</w:t>
            </w:r>
          </w:p>
          <w:p w14:paraId="7AD5A7C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</w:rPr>
              <w:t>ه</w:t>
            </w:r>
            <w:r w:rsidRPr="00051A2F">
              <w:rPr>
                <w:rtl/>
              </w:rPr>
              <w:t xml:space="preserve">پارین نیمه عمر کوتاهی دارد </w:t>
            </w:r>
            <w:r w:rsidRPr="00051A2F">
              <w:rPr>
                <w:rFonts w:hint="cs"/>
                <w:rtl/>
              </w:rPr>
              <w:t>(</w:t>
            </w:r>
            <w:r w:rsidRPr="00051A2F">
              <w:rPr>
                <w:rtl/>
              </w:rPr>
              <w:t>حدود یک ساعت</w:t>
            </w:r>
            <w:r w:rsidRPr="00051A2F">
              <w:rPr>
                <w:rFonts w:hint="cs"/>
                <w:rtl/>
              </w:rPr>
              <w:t>)</w:t>
            </w:r>
            <w:r w:rsidRPr="00051A2F">
              <w:rPr>
                <w:rtl/>
              </w:rPr>
              <w:t xml:space="preserve"> و ممکن است تا زمان رسیدن بیمار به درمانگاه مقداری از هپارین حذف شده و توسط سیستم رتیکولو اندوتلیال دفع شده باشد و </w:t>
            </w:r>
            <w:r w:rsidRPr="00051A2F">
              <w:rPr>
                <w:rFonts w:hint="cs"/>
                <w:rtl/>
              </w:rPr>
              <w:t>باید مقدار پروتامین کمتر زده شود تا بیمار دچار ترومبوز نشود.</w:t>
            </w:r>
          </w:p>
        </w:tc>
      </w:tr>
      <w:tr w:rsidR="004F6C12" w:rsidRPr="00051A2F" w14:paraId="59F64F6C" w14:textId="77777777" w:rsidTr="00A631FF">
        <w:trPr>
          <w:trHeight w:val="4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/>
            <w:textDirection w:val="btLr"/>
          </w:tcPr>
          <w:p w14:paraId="076FEE85" w14:textId="77777777" w:rsidR="004F6C12" w:rsidRPr="00051A2F" w:rsidRDefault="004F6C12" w:rsidP="00F90D25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2190" w:type="dxa"/>
            <w:vMerge w:val="restart"/>
          </w:tcPr>
          <w:p w14:paraId="3EEA77D5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7B19FB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1397D7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D53AED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0BDD0E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3C39C2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F579F6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E3AB0D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C1E13BE" w14:textId="4F8A786C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ترنگزامیک اسید </w:t>
            </w:r>
            <w:r w:rsidRPr="00051A2F">
              <w:rPr>
                <w:rFonts w:cstheme="majorBidi"/>
                <w:lang w:bidi="fa-IR"/>
              </w:rPr>
              <w:t>(Tranexamic acid)</w:t>
            </w:r>
          </w:p>
        </w:tc>
        <w:tc>
          <w:tcPr>
            <w:tcW w:w="1419" w:type="dxa"/>
          </w:tcPr>
          <w:p w14:paraId="4CB7E8D5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8D3FF9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F9D23B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A07DDE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3517EB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4DCA38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E7C7BF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176DD2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44CD00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B9A9CE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8E85F66" w14:textId="11D60C18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proofErr w:type="spellStart"/>
            <w:r w:rsidRPr="00051A2F">
              <w:rPr>
                <w:rFonts w:cstheme="majorBidi"/>
              </w:rPr>
              <w:t>Transamin</w:t>
            </w:r>
            <w:proofErr w:type="spellEnd"/>
            <w:r w:rsidRPr="00051A2F">
              <w:rPr>
                <w:rFonts w:cstheme="majorBidi"/>
              </w:rPr>
              <w:t xml:space="preserve">®, </w:t>
            </w:r>
            <w:proofErr w:type="spellStart"/>
            <w:r w:rsidRPr="00051A2F">
              <w:rPr>
                <w:rFonts w:cstheme="majorBidi"/>
              </w:rPr>
              <w:t>Cyclokapron</w:t>
            </w:r>
            <w:proofErr w:type="spellEnd"/>
            <w:r w:rsidRPr="00051A2F">
              <w:rPr>
                <w:rFonts w:cstheme="majorBidi"/>
              </w:rPr>
              <w:t xml:space="preserve">®, </w:t>
            </w:r>
            <w:proofErr w:type="spellStart"/>
            <w:r w:rsidRPr="00051A2F">
              <w:rPr>
                <w:rFonts w:cstheme="majorBidi"/>
              </w:rPr>
              <w:t>Tancid</w:t>
            </w:r>
            <w:proofErr w:type="spellEnd"/>
            <w:r w:rsidRPr="00051A2F">
              <w:rPr>
                <w:rFonts w:cstheme="majorBidi"/>
              </w:rPr>
              <w:t xml:space="preserve"> ®</w:t>
            </w:r>
          </w:p>
        </w:tc>
        <w:tc>
          <w:tcPr>
            <w:tcW w:w="1858" w:type="dxa"/>
          </w:tcPr>
          <w:p w14:paraId="5C3510A4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9A4B4CE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752BDCE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0CF3066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9203D6B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709E81E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4C8AAFC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C7A860A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83FC613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C1C5B1F" w14:textId="77777777" w:rsidR="004F6C12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5A0C42A" w14:textId="519E973A" w:rsidR="004F6C12" w:rsidRPr="00051A2F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Cap 250 mg</w:t>
            </w:r>
          </w:p>
          <w:p w14:paraId="63925F9D" w14:textId="77777777" w:rsidR="004F6C12" w:rsidRPr="00051A2F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Tab 500 mg</w:t>
            </w:r>
          </w:p>
          <w:p w14:paraId="016AFA82" w14:textId="77777777" w:rsidR="004F6C12" w:rsidRPr="00051A2F" w:rsidRDefault="004F6C12" w:rsidP="00F90D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Amp 500 mg (only IV infusion)</w:t>
            </w:r>
          </w:p>
        </w:tc>
        <w:tc>
          <w:tcPr>
            <w:tcW w:w="3277" w:type="dxa"/>
          </w:tcPr>
          <w:p w14:paraId="1D990590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FADFBA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018F2FF" w14:textId="12772408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خونریزی غیرطبیعی رحم حاد</w:t>
            </w:r>
          </w:p>
          <w:p w14:paraId="582EC2BB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خونریزی غیرطبیعی رحم غیرحاد</w:t>
            </w:r>
          </w:p>
          <w:p w14:paraId="14F157B7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اقدامات دندانپزشکی در بیماران تحت درمان با ضد انعقاد خوراکی</w:t>
            </w:r>
          </w:p>
          <w:p w14:paraId="09BEB14B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هموپتزی</w:t>
            </w:r>
          </w:p>
          <w:p w14:paraId="73A44B5B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آنژیوادم ارثی</w:t>
            </w:r>
          </w:p>
          <w:p w14:paraId="00EBDC59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cstheme="majorBidi"/>
                <w:lang w:bidi="fa-IR"/>
              </w:rPr>
              <w:t>Hereditary hemorrhagic telangiectasia</w:t>
            </w:r>
          </w:p>
          <w:p w14:paraId="7370E03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خونریزی داخل جمجمه همراه با درمان  ترمبولیتیک</w:t>
            </w:r>
          </w:p>
          <w:p w14:paraId="4C56FD1E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پیشگیری ودرمان خونریزی پس از زایمان</w:t>
            </w:r>
          </w:p>
          <w:p w14:paraId="40394A6E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خونریزی تحت عنکبوتیه</w:t>
            </w:r>
          </w:p>
          <w:p w14:paraId="70E93254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کشیدن دندان در بیماران مبتلا به نقص هموستاتیک</w:t>
            </w:r>
          </w:p>
          <w:p w14:paraId="3D3CAE96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خونریزی مرتبط با تروما یا آسیب مغزی تروماتیک</w:t>
            </w:r>
          </w:p>
        </w:tc>
        <w:tc>
          <w:tcPr>
            <w:tcW w:w="2884" w:type="dxa"/>
          </w:tcPr>
          <w:p w14:paraId="1313860A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94FDDD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F2E95A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C563EF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30614D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C0283E3" w14:textId="63BADEE6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خونریزی غیرطبیعی رحم حاد</w:t>
            </w:r>
            <w:r>
              <w:rPr>
                <w:rFonts w:hint="cs"/>
                <w:rtl/>
                <w:lang w:bidi="fa-IR"/>
              </w:rPr>
              <w:t>:</w:t>
            </w:r>
          </w:p>
          <w:p w14:paraId="678A7BAC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cstheme="majorBidi"/>
                <w:lang w:bidi="fa-IR"/>
              </w:rPr>
              <w:t>1-1.5mg TDS</w:t>
            </w:r>
            <w:r>
              <w:rPr>
                <w:rFonts w:hint="cs"/>
                <w:rtl/>
                <w:lang w:bidi="fa-IR"/>
              </w:rPr>
              <w:t xml:space="preserve"> تا 5 روز</w:t>
            </w:r>
          </w:p>
          <w:p w14:paraId="46B7580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خونریزی غیرطبیعی رحم غیرحاد</w:t>
            </w:r>
            <w:r>
              <w:rPr>
                <w:rFonts w:hint="cs"/>
                <w:rtl/>
                <w:lang w:bidi="fa-IR"/>
              </w:rPr>
              <w:t>:</w:t>
            </w:r>
          </w:p>
          <w:p w14:paraId="02B865D4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cstheme="majorBidi"/>
                <w:lang w:bidi="fa-IR"/>
              </w:rPr>
              <w:t>1-1.5mg TDS</w:t>
            </w:r>
            <w:r>
              <w:rPr>
                <w:rFonts w:hint="cs"/>
                <w:rtl/>
                <w:lang w:bidi="fa-IR"/>
              </w:rPr>
              <w:t xml:space="preserve"> تا 5 روز هنگام منس</w:t>
            </w:r>
          </w:p>
          <w:p w14:paraId="7727175B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اقدامات دندانپزشکی در بیماران تحت درمان با ضد انعقاد خوراکی</w:t>
            </w:r>
            <w:r>
              <w:rPr>
                <w:rFonts w:hint="cs"/>
                <w:rtl/>
                <w:lang w:bidi="fa-IR"/>
              </w:rPr>
              <w:t>:</w:t>
            </w:r>
          </w:p>
          <w:p w14:paraId="31B7F7BF" w14:textId="77777777" w:rsidR="004F6C12" w:rsidRPr="008E3828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به </w:t>
            </w:r>
            <w:r w:rsidRPr="00263D08">
              <w:rPr>
                <w:rtl/>
              </w:rPr>
              <w:t xml:space="preserve">عنوان دهانشویه؛ باید محلول </w:t>
            </w:r>
            <w:r w:rsidRPr="00263D08">
              <w:rPr>
                <w:rFonts w:ascii="Arial" w:hAnsi="Arial" w:cs="Arial" w:hint="cs"/>
                <w:rtl/>
              </w:rPr>
              <w:t>٪</w:t>
            </w:r>
            <w:r w:rsidRPr="00263D08">
              <w:rPr>
                <w:rtl/>
                <w:lang w:bidi="fa-IR"/>
              </w:rPr>
              <w:t>۵</w:t>
            </w:r>
            <w:r w:rsidRPr="00263D08">
              <w:rPr>
                <w:rtl/>
              </w:rPr>
              <w:t xml:space="preserve"> تهیه شود </w:t>
            </w:r>
            <w:r>
              <w:rPr>
                <w:rFonts w:hint="cs"/>
                <w:rtl/>
              </w:rPr>
              <w:t>(</w:t>
            </w:r>
            <w:r w:rsidRPr="00263D08">
              <w:rPr>
                <w:rtl/>
              </w:rPr>
              <w:t>استفاده از آمپول یا کپسول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1311" w:type="dxa"/>
          </w:tcPr>
          <w:p w14:paraId="049CEB36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2CD4AE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D56DE3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20EDF4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ED59F8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4B0A23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E453A0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938865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9A82456" w14:textId="20CFA6A3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غذا</w:t>
            </w:r>
          </w:p>
        </w:tc>
        <w:tc>
          <w:tcPr>
            <w:tcW w:w="1048" w:type="dxa"/>
          </w:tcPr>
          <w:p w14:paraId="36D5D84C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119BCC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7D7D85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52541B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CA0E29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877CFF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CBC10A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47DC8A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2870229" w14:textId="55D8AD50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گروه </w:t>
            </w:r>
            <w:r>
              <w:rPr>
                <w:rFonts w:cstheme="majorBidi"/>
                <w:lang w:bidi="fa-IR"/>
              </w:rPr>
              <w:t>B</w:t>
            </w:r>
          </w:p>
          <w:p w14:paraId="506AAFBE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27E4E57D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</w:p>
        </w:tc>
        <w:tc>
          <w:tcPr>
            <w:tcW w:w="1966" w:type="dxa"/>
          </w:tcPr>
          <w:p w14:paraId="7E7EB429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06C7B3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7546CB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FEF8088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75587C1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320FA8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7F6293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224CB8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344C19B" w14:textId="7997DDCC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کبدی: نیاز به تنظیم دوز ندارد.</w:t>
            </w:r>
          </w:p>
          <w:p w14:paraId="4FC41EF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622" w:type="dxa"/>
          </w:tcPr>
          <w:p w14:paraId="20170828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213127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A82CA6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21BD25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EA89EC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1D3F00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0A069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1E3CFE7" w14:textId="5AACCB8F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عارضه خاصی ندارد، مهمترین عارضه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اش در خوراکی عارضه گوارشی است و در دوزهای تزریقی و دوزهای با</w:t>
            </w:r>
            <w:r w:rsidRPr="00051A2F">
              <w:rPr>
                <w:rFonts w:hint="cs"/>
                <w:rtl/>
              </w:rPr>
              <w:t>لا</w:t>
            </w:r>
            <w:r w:rsidRPr="00051A2F">
              <w:rPr>
                <w:rtl/>
              </w:rPr>
              <w:t xml:space="preserve"> هم ممکن است لخته تشکیل شود</w:t>
            </w:r>
            <w:r w:rsidRPr="00051A2F">
              <w:t>.</w:t>
            </w:r>
          </w:p>
        </w:tc>
        <w:tc>
          <w:tcPr>
            <w:tcW w:w="3110" w:type="dxa"/>
          </w:tcPr>
          <w:p w14:paraId="0BABAE48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t>IM</w:t>
            </w:r>
            <w:r w:rsidRPr="00051A2F">
              <w:rPr>
                <w:rFonts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>نداریم چون باعث ایجاد هماتوم و مشک</w:t>
            </w:r>
            <w:r w:rsidRPr="00051A2F">
              <w:rPr>
                <w:rFonts w:hint="cs"/>
                <w:rtl/>
              </w:rPr>
              <w:t>لا</w:t>
            </w:r>
            <w:r w:rsidRPr="00051A2F">
              <w:rPr>
                <w:rtl/>
              </w:rPr>
              <w:t>ت در داخل خود عضله میشوند</w:t>
            </w:r>
            <w:r w:rsidRPr="00051A2F">
              <w:t>.</w:t>
            </w:r>
          </w:p>
          <w:p w14:paraId="5449C012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در کسانی که آنتیکواگوالنت مصرف میکنند و نمیتوانند این آنتیکواگوالنت را قطع کنند و نیاز به کشیدن دندان دارند، چون</w:t>
            </w:r>
            <w:r w:rsidRPr="00051A2F">
              <w:t xml:space="preserve"> single extraction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و دندان کشیدن ساده تکی اندیکاسیون قطع آنتی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کواگو</w:t>
            </w:r>
            <w:r w:rsidRPr="00051A2F">
              <w:rPr>
                <w:rFonts w:hint="cs"/>
                <w:rtl/>
              </w:rPr>
              <w:t>لا</w:t>
            </w:r>
            <w:r w:rsidRPr="00051A2F">
              <w:rPr>
                <w:rtl/>
              </w:rPr>
              <w:t>نت نیست و در آنها خونریزی است</w:t>
            </w:r>
            <w:r w:rsidRPr="00051A2F">
              <w:rPr>
                <w:rFonts w:hint="cs"/>
                <w:rtl/>
              </w:rPr>
              <w:t>. (</w:t>
            </w:r>
            <w:r w:rsidRPr="00051A2F">
              <w:rPr>
                <w:rtl/>
              </w:rPr>
              <w:t>فرم</w:t>
            </w:r>
            <w:r w:rsidRPr="00051A2F">
              <w:t xml:space="preserve"> mouthwash </w:t>
            </w:r>
            <w:r w:rsidRPr="00051A2F">
              <w:rPr>
                <w:rtl/>
              </w:rPr>
              <w:t>یا دهانشویه که میتوانید خودتان درست کنید</w:t>
            </w:r>
            <w:r w:rsidRPr="00051A2F">
              <w:rPr>
                <w:rFonts w:hint="cs"/>
                <w:rtl/>
              </w:rPr>
              <w:t>.)</w:t>
            </w:r>
          </w:p>
          <w:p w14:paraId="2C5A4A0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tl/>
              </w:rPr>
              <w:t>در</w:t>
            </w:r>
            <w:r w:rsidRPr="00051A2F">
              <w:rPr>
                <w:rFonts w:cstheme="majorBidi"/>
              </w:rPr>
              <w:t>overdose</w:t>
            </w:r>
            <w:r w:rsidRPr="00051A2F">
              <w:t xml:space="preserve"> </w:t>
            </w:r>
            <w:r w:rsidRPr="00051A2F">
              <w:rPr>
                <w:rFonts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>داروهای ترومبولتی</w:t>
            </w:r>
            <w:r w:rsidRPr="00051A2F">
              <w:rPr>
                <w:rFonts w:hint="cs"/>
                <w:rtl/>
              </w:rPr>
              <w:t xml:space="preserve">ک </w:t>
            </w:r>
            <w:r w:rsidRPr="00051A2F">
              <w:rPr>
                <w:rtl/>
              </w:rPr>
              <w:t>در جراحیهای قلب باز برای کاهش خونریزی و کاهش نیاز به</w:t>
            </w:r>
            <w:r w:rsidRPr="00051A2F">
              <w:t xml:space="preserve"> </w:t>
            </w:r>
            <w:r w:rsidRPr="00051A2F">
              <w:rPr>
                <w:rFonts w:cstheme="majorBidi"/>
              </w:rPr>
              <w:t>transfusion blood</w:t>
            </w:r>
            <w:r w:rsidRPr="00051A2F">
              <w:t xml:space="preserve"> </w:t>
            </w:r>
            <w:r w:rsidRPr="00051A2F">
              <w:rPr>
                <w:rtl/>
              </w:rPr>
              <w:t>در</w:t>
            </w:r>
            <w:r w:rsidRPr="00051A2F">
              <w:t xml:space="preserve"> CABG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یا</w:t>
            </w:r>
            <w:r w:rsidRPr="00051A2F">
              <w:t xml:space="preserve"> </w:t>
            </w:r>
            <w:r w:rsidRPr="00051A2F">
              <w:rPr>
                <w:rFonts w:cstheme="majorBidi"/>
              </w:rPr>
              <w:t>open heart surgery</w:t>
            </w:r>
            <w:r w:rsidRPr="00051A2F">
              <w:t xml:space="preserve"> </w:t>
            </w:r>
            <w:r w:rsidRPr="00051A2F">
              <w:rPr>
                <w:rtl/>
              </w:rPr>
              <w:t xml:space="preserve">همان کرونری آرتری بایپاس گرفتینگ از فرم </w:t>
            </w:r>
            <w:r w:rsidRPr="00051A2F">
              <w:rPr>
                <w:u w:val="single"/>
                <w:rtl/>
              </w:rPr>
              <w:t>تزریقی</w:t>
            </w:r>
            <w:r w:rsidRPr="00051A2F">
              <w:rPr>
                <w:rtl/>
              </w:rPr>
              <w:t xml:space="preserve"> ترانگزامیک استفاده میکنند، خونریزی را کم میکند و نیاز به</w:t>
            </w:r>
            <w:r w:rsidRPr="00051A2F">
              <w:t xml:space="preserve"> </w:t>
            </w:r>
            <w:r w:rsidRPr="00051A2F">
              <w:rPr>
                <w:rFonts w:cstheme="majorBidi"/>
              </w:rPr>
              <w:t xml:space="preserve">blood transfusion </w:t>
            </w:r>
            <w:r w:rsidRPr="00051A2F">
              <w:rPr>
                <w:rtl/>
              </w:rPr>
              <w:t>را کاهش میدهد</w:t>
            </w:r>
            <w:r w:rsidRPr="00051A2F">
              <w:rPr>
                <w:rFonts w:hint="cs"/>
                <w:rtl/>
              </w:rPr>
              <w:t>.</w:t>
            </w:r>
          </w:p>
          <w:p w14:paraId="1ED7DAE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F6C12" w:rsidRPr="00051A2F" w14:paraId="719508ED" w14:textId="77777777" w:rsidTr="003A1644">
        <w:trPr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/>
            <w:textDirection w:val="btLr"/>
          </w:tcPr>
          <w:p w14:paraId="5951CB35" w14:textId="77777777" w:rsidR="004F6C12" w:rsidRPr="00051A2F" w:rsidRDefault="004F6C12" w:rsidP="00F90D25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2190" w:type="dxa"/>
            <w:vMerge/>
          </w:tcPr>
          <w:p w14:paraId="31ED9C7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19495" w:type="dxa"/>
            <w:gridSpan w:val="9"/>
          </w:tcPr>
          <w:p w14:paraId="0397CCB6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3D08">
              <w:rPr>
                <w:rtl/>
              </w:rPr>
              <w:t xml:space="preserve">محلول </w:t>
            </w:r>
            <w:r w:rsidRPr="00263D08">
              <w:rPr>
                <w:rFonts w:ascii="Arial" w:hAnsi="Arial" w:cs="Arial" w:hint="cs"/>
                <w:rtl/>
              </w:rPr>
              <w:t>٪</w:t>
            </w:r>
            <w:r w:rsidRPr="00263D08">
              <w:rPr>
                <w:rtl/>
                <w:lang w:bidi="fa-IR"/>
              </w:rPr>
              <w:t>۵</w:t>
            </w:r>
            <w:r w:rsidRPr="00263D08"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(</w:t>
            </w:r>
            <w:r w:rsidRPr="00263D08">
              <w:rPr>
                <w:rtl/>
              </w:rPr>
              <w:t>استفاده از آمپول یا کپسول</w:t>
            </w:r>
            <w:r>
              <w:rPr>
                <w:rFonts w:hint="cs"/>
                <w:rtl/>
              </w:rPr>
              <w:t>):</w:t>
            </w:r>
            <w:r w:rsidRPr="00263D08">
              <w:rPr>
                <w:rtl/>
              </w:rPr>
              <w:t xml:space="preserve"> برای هر </w:t>
            </w:r>
            <w:r w:rsidRPr="00263D08">
              <w:rPr>
                <w:rtl/>
                <w:lang w:bidi="fa-IR"/>
              </w:rPr>
              <w:t>۱۰۰</w:t>
            </w:r>
            <w:r w:rsidRPr="00263D08">
              <w:rPr>
                <w:rtl/>
              </w:rPr>
              <w:t xml:space="preserve"> سی سی باید </w:t>
            </w:r>
            <w:r w:rsidRPr="00263D08">
              <w:rPr>
                <w:rtl/>
                <w:lang w:bidi="fa-IR"/>
              </w:rPr>
              <w:t>۱۰</w:t>
            </w:r>
            <w:r w:rsidRPr="00263D08">
              <w:rPr>
                <w:rtl/>
              </w:rPr>
              <w:t xml:space="preserve"> تا آمپول یا </w:t>
            </w:r>
            <w:r w:rsidRPr="00263D08">
              <w:rPr>
                <w:rtl/>
                <w:lang w:bidi="fa-IR"/>
              </w:rPr>
              <w:t>۲۰</w:t>
            </w:r>
            <w:r w:rsidRPr="00263D08">
              <w:rPr>
                <w:rtl/>
              </w:rPr>
              <w:t xml:space="preserve"> تا قرص </w:t>
            </w:r>
            <w:r w:rsidRPr="00263D08">
              <w:rPr>
                <w:rtl/>
                <w:lang w:bidi="fa-IR"/>
              </w:rPr>
              <w:t>۲۵۰</w:t>
            </w:r>
            <w:r w:rsidRPr="00263D08">
              <w:rPr>
                <w:rtl/>
              </w:rPr>
              <w:t xml:space="preserve"> یا </w:t>
            </w:r>
            <w:r w:rsidRPr="00263D08">
              <w:rPr>
                <w:rtl/>
                <w:lang w:bidi="fa-IR"/>
              </w:rPr>
              <w:t>۱۰</w:t>
            </w:r>
            <w:r w:rsidRPr="00263D08">
              <w:rPr>
                <w:rtl/>
              </w:rPr>
              <w:t xml:space="preserve"> قرص </w:t>
            </w:r>
            <w:r w:rsidRPr="00263D08">
              <w:rPr>
                <w:rtl/>
                <w:lang w:bidi="fa-IR"/>
              </w:rPr>
              <w:t>۵۰۰</w:t>
            </w:r>
            <w:r w:rsidRPr="00263D08">
              <w:rPr>
                <w:rtl/>
              </w:rPr>
              <w:t xml:space="preserve"> را داشته باشید. سپس دهانشویه را بعد از جراحی یا کشیدن دندان، هر </w:t>
            </w:r>
            <w:r w:rsidRPr="00263D08">
              <w:rPr>
                <w:rtl/>
                <w:lang w:bidi="fa-IR"/>
              </w:rPr>
              <w:t>۸-۶</w:t>
            </w:r>
            <w:r w:rsidRPr="00263D08">
              <w:rPr>
                <w:rtl/>
              </w:rPr>
              <w:t xml:space="preserve"> ساعت </w:t>
            </w:r>
            <w:r w:rsidRPr="00263D08">
              <w:rPr>
                <w:rtl/>
                <w:lang w:bidi="fa-IR"/>
              </w:rPr>
              <w:t>۱۰</w:t>
            </w:r>
            <w:r w:rsidRPr="00263D08">
              <w:rPr>
                <w:rtl/>
              </w:rPr>
              <w:t xml:space="preserve"> یا </w:t>
            </w:r>
            <w:r w:rsidRPr="00263D08">
              <w:rPr>
                <w:rtl/>
                <w:lang w:bidi="fa-IR"/>
              </w:rPr>
              <w:t>۲۰</w:t>
            </w:r>
            <w:r w:rsidRPr="00263D08">
              <w:rPr>
                <w:rtl/>
              </w:rPr>
              <w:t xml:space="preserve"> سی</w:t>
            </w:r>
            <w:r>
              <w:rPr>
                <w:rFonts w:hint="cs"/>
                <w:rtl/>
              </w:rPr>
              <w:t xml:space="preserve"> </w:t>
            </w:r>
            <w:r w:rsidRPr="00263D08">
              <w:rPr>
                <w:rtl/>
              </w:rPr>
              <w:t>سی</w:t>
            </w:r>
            <w:r>
              <w:rPr>
                <w:rFonts w:hint="cs"/>
                <w:rtl/>
              </w:rPr>
              <w:t xml:space="preserve"> </w:t>
            </w:r>
            <w:r w:rsidRPr="00263D08">
              <w:rPr>
                <w:rtl/>
              </w:rPr>
              <w:t xml:space="preserve">اش را در دهان </w:t>
            </w:r>
            <w:r w:rsidRPr="00263D08">
              <w:rPr>
                <w:rtl/>
                <w:lang w:bidi="fa-IR"/>
              </w:rPr>
              <w:t>۳۰</w:t>
            </w:r>
            <w:r w:rsidRPr="00263D08">
              <w:rPr>
                <w:rtl/>
              </w:rPr>
              <w:t xml:space="preserve"> ثانیه تا یک دقیقه خوب چرخانده و بعد بیرون بریزید، این عمل را یکی دو روز تکرار کنید، باعث میشود آن کسی که آنتی</w:t>
            </w:r>
            <w:r>
              <w:rPr>
                <w:rFonts w:hint="cs"/>
                <w:rtl/>
              </w:rPr>
              <w:t xml:space="preserve"> </w:t>
            </w:r>
            <w:r w:rsidRPr="00263D08">
              <w:rPr>
                <w:rtl/>
              </w:rPr>
              <w:t>کواگوا</w:t>
            </w:r>
            <w:r>
              <w:rPr>
                <w:rFonts w:hint="cs"/>
                <w:rtl/>
              </w:rPr>
              <w:t>لان</w:t>
            </w:r>
            <w:r w:rsidRPr="00263D08">
              <w:rPr>
                <w:rtl/>
              </w:rPr>
              <w:t>ت استفاده میکند خونریزی کمتر میشود. فقط تاکید کنید که او</w:t>
            </w:r>
            <w:r>
              <w:rPr>
                <w:rFonts w:hint="cs"/>
                <w:rtl/>
              </w:rPr>
              <w:t>لا</w:t>
            </w:r>
            <w:r w:rsidRPr="00263D08">
              <w:rPr>
                <w:rtl/>
              </w:rPr>
              <w:t xml:space="preserve"> زور نزند که تف کند یا بمکد تا خارج شود، زیرا مکش یا همش تف کردن برای خارج کردن ته مانده</w:t>
            </w:r>
            <w:r>
              <w:rPr>
                <w:rFonts w:hint="cs"/>
                <w:rtl/>
              </w:rPr>
              <w:t xml:space="preserve"> </w:t>
            </w:r>
            <w:r w:rsidRPr="00263D08">
              <w:rPr>
                <w:rtl/>
              </w:rPr>
              <w:t>دارو، باعث میشود که لخته</w:t>
            </w:r>
            <w:r>
              <w:rPr>
                <w:rFonts w:hint="cs"/>
                <w:rtl/>
              </w:rPr>
              <w:t xml:space="preserve"> </w:t>
            </w:r>
            <w:r w:rsidRPr="00263D08">
              <w:rPr>
                <w:rtl/>
              </w:rPr>
              <w:t>ای که تشکیل</w:t>
            </w:r>
            <w:r>
              <w:rPr>
                <w:rFonts w:hint="cs"/>
                <w:rtl/>
              </w:rPr>
              <w:t xml:space="preserve"> </w:t>
            </w:r>
            <w:r w:rsidRPr="00263D08">
              <w:rPr>
                <w:rtl/>
              </w:rPr>
              <w:t>شده کنده شود، پس تف نمیکند همان را به بیرون خالی میکند و ضمن اینکه تا یک ساعت بعد آب و غذا نخورد تا دارو خوب اثر کند</w:t>
            </w:r>
            <w:r w:rsidRPr="00263D08">
              <w:rPr>
                <w:lang w:bidi="fa-IR"/>
              </w:rPr>
              <w:t>.</w:t>
            </w:r>
          </w:p>
        </w:tc>
      </w:tr>
      <w:tr w:rsidR="004F6C12" w:rsidRPr="00051A2F" w14:paraId="4093E9DF" w14:textId="77777777" w:rsidTr="00B93A9C">
        <w:trPr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/>
            <w:textDirection w:val="btLr"/>
          </w:tcPr>
          <w:p w14:paraId="7D846FBE" w14:textId="77777777" w:rsidR="004F6C12" w:rsidRPr="00051A2F" w:rsidRDefault="004F6C12" w:rsidP="00F90D25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2190" w:type="dxa"/>
          </w:tcPr>
          <w:p w14:paraId="2612A3D8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0EC681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ED1BA0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F97016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137CFD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CBFD1C5" w14:textId="4F1DB1B8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آپروتینین</w:t>
            </w:r>
          </w:p>
          <w:p w14:paraId="45DF553F" w14:textId="77777777" w:rsidR="004F6C12" w:rsidRPr="00263D08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263D08">
              <w:rPr>
                <w:rFonts w:cstheme="majorBidi"/>
                <w:lang w:bidi="fa-IR"/>
              </w:rPr>
              <w:t>(</w:t>
            </w:r>
            <w:r>
              <w:rPr>
                <w:rFonts w:cstheme="majorBidi"/>
                <w:lang w:bidi="fa-IR"/>
              </w:rPr>
              <w:t>A</w:t>
            </w:r>
            <w:r w:rsidRPr="00263D08">
              <w:rPr>
                <w:rFonts w:cstheme="majorBidi"/>
                <w:lang w:bidi="fa-IR"/>
              </w:rPr>
              <w:t>protinin)</w:t>
            </w:r>
          </w:p>
        </w:tc>
        <w:tc>
          <w:tcPr>
            <w:tcW w:w="1419" w:type="dxa"/>
          </w:tcPr>
          <w:p w14:paraId="0D0B880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102E7A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E067A6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A89E60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3B5715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CB172C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4A6F9EA" w14:textId="5E8CD145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 w:rsidRPr="00051A2F">
              <w:rPr>
                <w:rFonts w:cstheme="majorBidi"/>
              </w:rPr>
              <w:t>KAU</w:t>
            </w:r>
          </w:p>
          <w:p w14:paraId="6B9D21A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 w:rsidRPr="00051A2F">
              <w:rPr>
                <w:rFonts w:cstheme="majorBidi"/>
              </w:rPr>
              <w:t>Trasylol</w:t>
            </w:r>
            <w:proofErr w:type="spellEnd"/>
            <w:r w:rsidRPr="00051A2F">
              <w:rPr>
                <w:rFonts w:cstheme="majorBidi"/>
              </w:rPr>
              <w:t>®</w:t>
            </w:r>
          </w:p>
          <w:p w14:paraId="061FF19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 w:rsidRPr="00051A2F">
              <w:rPr>
                <w:rFonts w:cstheme="majorBidi"/>
              </w:rPr>
              <w:t>Antagosan</w:t>
            </w:r>
            <w:proofErr w:type="spellEnd"/>
            <w:r w:rsidRPr="00051A2F">
              <w:rPr>
                <w:rFonts w:cstheme="majorBidi"/>
              </w:rPr>
              <w:t>®</w:t>
            </w:r>
          </w:p>
          <w:p w14:paraId="1282CD4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</w:p>
        </w:tc>
        <w:tc>
          <w:tcPr>
            <w:tcW w:w="1858" w:type="dxa"/>
          </w:tcPr>
          <w:p w14:paraId="4F45EA59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9C2039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9C76F9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95F202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7F3B87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318FB8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D91415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F0AA7FD" w14:textId="5076EDE5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Amp 100,000,000 IU</w:t>
            </w:r>
          </w:p>
          <w:p w14:paraId="16DB6469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3277" w:type="dxa"/>
          </w:tcPr>
          <w:p w14:paraId="79A7DF4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درکشور های دیگر منسوخ شده است ولی در ایران نسخه میشود.</w:t>
            </w:r>
          </w:p>
          <w:p w14:paraId="382D2CB7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tl/>
              </w:rPr>
              <w:t>در اتاق عمل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ها در جراحی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های سنگین برای کاهش خونریزی و باعث کاهش مصرف خون استفاده میشود و کاهش نیاز به</w:t>
            </w:r>
            <w:r w:rsidRPr="00474813">
              <w:rPr>
                <w:rFonts w:cstheme="majorBidi"/>
                <w:lang w:bidi="fa-IR"/>
              </w:rPr>
              <w:t>blood transfusion</w:t>
            </w:r>
            <w:r>
              <w:rPr>
                <w:rFonts w:cstheme="majorBidi"/>
                <w:lang w:bidi="fa-IR"/>
              </w:rPr>
              <w:t xml:space="preserve"> </w:t>
            </w:r>
            <w:r>
              <w:rPr>
                <w:rFonts w:cstheme="majorBidi"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>در جراحیهای سنگین مثل جراحی قلبی، مثل جراحی پانکراس به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خاطر عوارض و</w:t>
            </w:r>
            <w:r w:rsidRPr="00051A2F">
              <w:rPr>
                <w:lang w:bidi="fa-IR"/>
              </w:rPr>
              <w:t xml:space="preserve"> </w:t>
            </w:r>
            <w:r w:rsidRPr="00474813">
              <w:rPr>
                <w:rFonts w:cstheme="majorBidi"/>
                <w:lang w:bidi="fa-IR"/>
              </w:rPr>
              <w:t>suddenness</w:t>
            </w:r>
            <w:r w:rsidRPr="00051A2F">
              <w:rPr>
                <w:lang w:bidi="fa-IR"/>
              </w:rPr>
              <w:t xml:space="preserve"> </w:t>
            </w:r>
            <w:r w:rsidRPr="00051A2F">
              <w:rPr>
                <w:rtl/>
              </w:rPr>
              <w:t>که باهاش گزارش شد، گفتند روتین از این دارو استفاده نکنید و ترکیباتی مثل خود ترانگزامیک اسید تزریقی و آمینوکاپروئیک</w:t>
            </w:r>
            <w:r w:rsidRPr="00051A2F">
              <w:rPr>
                <w:rFonts w:hint="cs"/>
                <w:rtl/>
              </w:rPr>
              <w:t xml:space="preserve"> (</w:t>
            </w:r>
            <w:r w:rsidRPr="00051A2F">
              <w:rPr>
                <w:rtl/>
              </w:rPr>
              <w:t>از همین دسته است و در ایران نداریم</w:t>
            </w:r>
            <w:r w:rsidRPr="00051A2F">
              <w:rPr>
                <w:rFonts w:hint="cs"/>
                <w:rtl/>
                <w:lang w:bidi="fa-IR"/>
              </w:rPr>
              <w:t xml:space="preserve">) </w:t>
            </w:r>
            <w:r w:rsidRPr="00051A2F">
              <w:rPr>
                <w:rtl/>
              </w:rPr>
              <w:t>انتخابی هستند</w:t>
            </w:r>
            <w:r w:rsidRPr="00051A2F">
              <w:rPr>
                <w:lang w:bidi="fa-IR"/>
              </w:rPr>
              <w:t>.</w:t>
            </w:r>
          </w:p>
        </w:tc>
        <w:tc>
          <w:tcPr>
            <w:tcW w:w="2884" w:type="dxa"/>
          </w:tcPr>
          <w:p w14:paraId="142DFB3E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93A9BB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CC7D63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FAE7D3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799E54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AB4ECF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8192972" w14:textId="15FD8A72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---------</w:t>
            </w:r>
          </w:p>
        </w:tc>
        <w:tc>
          <w:tcPr>
            <w:tcW w:w="1311" w:type="dxa"/>
          </w:tcPr>
          <w:p w14:paraId="431AE2D4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0A15D2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5131CB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2BC505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1320D8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5E4BB4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857C066" w14:textId="683CF736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---------</w:t>
            </w:r>
          </w:p>
        </w:tc>
        <w:tc>
          <w:tcPr>
            <w:tcW w:w="1048" w:type="dxa"/>
          </w:tcPr>
          <w:p w14:paraId="08733C18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2EEC04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21C8E4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BE4ADF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152CCE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97CD58F" w14:textId="5EF32802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گروه </w:t>
            </w:r>
            <w:r>
              <w:rPr>
                <w:rFonts w:cstheme="majorBidi"/>
                <w:lang w:bidi="fa-IR"/>
              </w:rPr>
              <w:t>B</w:t>
            </w:r>
          </w:p>
          <w:p w14:paraId="651993E2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شیردهی قابل انجام نیست</w:t>
            </w:r>
          </w:p>
        </w:tc>
        <w:tc>
          <w:tcPr>
            <w:tcW w:w="1966" w:type="dxa"/>
          </w:tcPr>
          <w:p w14:paraId="23352F71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FE4E2F7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0B571B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9456C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14B2324" w14:textId="4BD92604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کلیوی: نیاز به تنظیم دوز ندارد.</w:t>
            </w:r>
          </w:p>
          <w:p w14:paraId="5A8FCDFB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 xml:space="preserve">اختلال کبدی: </w:t>
            </w:r>
            <w:r>
              <w:rPr>
                <w:rFonts w:hint="cs"/>
                <w:rtl/>
              </w:rPr>
              <w:t>اطلاعات کافی نیست.</w:t>
            </w:r>
          </w:p>
          <w:p w14:paraId="59DDEEF9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622" w:type="dxa"/>
          </w:tcPr>
          <w:p w14:paraId="130DB299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EF41EC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1702BD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4B2C19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225A9AA" w14:textId="674F350A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واکتش های آلرژیک (شامل خارش، ضعف تنفسی، تاکیکاردی، کاهش فشارخون و اسپاسم برونش) و ترومبوفلبیت موضعی با مصرف این دارو گزارش شده است.</w:t>
            </w:r>
          </w:p>
        </w:tc>
        <w:tc>
          <w:tcPr>
            <w:tcW w:w="3110" w:type="dxa"/>
          </w:tcPr>
          <w:p w14:paraId="3AF615CE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02D548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8A01DE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A5F57F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9EAA51D" w14:textId="11A8F8D9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ممکن است روی آمپولش ببینید</w:t>
            </w:r>
            <w:r w:rsidRPr="00051A2F">
              <w:rPr>
                <w:lang w:bidi="fa-IR"/>
              </w:rPr>
              <w:t xml:space="preserve"> KAU </w:t>
            </w:r>
            <w:r w:rsidRPr="00051A2F">
              <w:rPr>
                <w:rtl/>
              </w:rPr>
              <w:t>که مخفف</w:t>
            </w:r>
            <w:r w:rsidRPr="00051A2F">
              <w:rPr>
                <w:lang w:bidi="fa-IR"/>
              </w:rPr>
              <w:t xml:space="preserve"> unit inhibitor kallikrein </w:t>
            </w:r>
            <w:r w:rsidRPr="00051A2F">
              <w:rPr>
                <w:rtl/>
              </w:rPr>
              <w:t>است</w:t>
            </w:r>
            <w:r w:rsidRPr="00051A2F">
              <w:rPr>
                <w:rFonts w:hint="cs"/>
                <w:rtl/>
              </w:rPr>
              <w:t>.</w:t>
            </w:r>
          </w:p>
          <w:p w14:paraId="69CD38E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در خونریزی فعال گوارشی به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صورت خوراکی نمیتواند کاربرد داشته باشد</w:t>
            </w:r>
            <w:r w:rsidRPr="00051A2F">
              <w:rPr>
                <w:rFonts w:hint="cs"/>
                <w:rtl/>
              </w:rPr>
              <w:t>.</w:t>
            </w:r>
          </w:p>
          <w:p w14:paraId="010BE66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4F6C12" w:rsidRPr="00051A2F" w14:paraId="11BBFAB9" w14:textId="77777777" w:rsidTr="00B93A9C">
        <w:trPr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/>
            <w:textDirection w:val="btLr"/>
          </w:tcPr>
          <w:p w14:paraId="057FD6AD" w14:textId="77777777" w:rsidR="004F6C12" w:rsidRPr="00051A2F" w:rsidRDefault="004F6C12" w:rsidP="00F90D25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2190" w:type="dxa"/>
          </w:tcPr>
          <w:p w14:paraId="45A9AEB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A8959E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45B4E71" w14:textId="19A0026A" w:rsidR="004F6C12" w:rsidRP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پنتوکسی فیلین </w:t>
            </w:r>
            <w:r w:rsidRPr="00474813">
              <w:rPr>
                <w:rFonts w:cstheme="majorBidi"/>
                <w:lang w:bidi="fa-IR"/>
              </w:rPr>
              <w:t>(</w:t>
            </w:r>
            <w:r>
              <w:rPr>
                <w:rFonts w:cstheme="majorBidi"/>
                <w:lang w:bidi="fa-IR"/>
              </w:rPr>
              <w:t>P</w:t>
            </w:r>
            <w:r w:rsidRPr="00474813">
              <w:rPr>
                <w:rFonts w:cstheme="majorBidi"/>
                <w:lang w:bidi="fa-IR"/>
              </w:rPr>
              <w:t>entoxifylline)</w:t>
            </w:r>
          </w:p>
        </w:tc>
        <w:tc>
          <w:tcPr>
            <w:tcW w:w="1419" w:type="dxa"/>
          </w:tcPr>
          <w:p w14:paraId="1103FF4E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20EEC0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C23FC7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DDD033F" w14:textId="3180FAD8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Trental ®</w:t>
            </w:r>
          </w:p>
        </w:tc>
        <w:tc>
          <w:tcPr>
            <w:tcW w:w="1858" w:type="dxa"/>
          </w:tcPr>
          <w:p w14:paraId="30CA1D2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B5577E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1CDB5E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90ADEEE" w14:textId="58E63009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Tab: SR 400 mg</w:t>
            </w:r>
          </w:p>
          <w:p w14:paraId="72D23238" w14:textId="77777777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3277" w:type="dxa"/>
          </w:tcPr>
          <w:p w14:paraId="7EA31C69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4DD803D" w14:textId="1BC8BA63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tl/>
              </w:rPr>
              <w:t>روان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کننده</w:t>
            </w:r>
            <w:r w:rsidRPr="00051A2F">
              <w:t xml:space="preserve"> </w:t>
            </w:r>
            <w:r w:rsidRPr="00474813">
              <w:rPr>
                <w:rFonts w:cstheme="majorBidi"/>
              </w:rPr>
              <w:t>circulation blood</w:t>
            </w:r>
            <w:r w:rsidRPr="00051A2F">
              <w:t xml:space="preserve"> </w:t>
            </w:r>
            <w:r w:rsidRPr="00051A2F">
              <w:rPr>
                <w:rtl/>
              </w:rPr>
              <w:t>است و باعث بهبود رئولوژی خون</w:t>
            </w:r>
          </w:p>
          <w:p w14:paraId="408D5B3C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theme="majorBidi"/>
                <w:lang w:bidi="fa-IR"/>
              </w:rPr>
              <w:t>Intermittent claudication</w:t>
            </w:r>
            <w:r>
              <w:rPr>
                <w:rFonts w:cstheme="majorBidi" w:hint="cs"/>
                <w:rtl/>
                <w:lang w:bidi="fa-IR"/>
              </w:rPr>
              <w:t xml:space="preserve"> </w:t>
            </w:r>
            <w:r w:rsidRPr="00880794">
              <w:rPr>
                <w:rtl/>
              </w:rPr>
              <w:t>یا لنگش متناوب</w:t>
            </w:r>
          </w:p>
          <w:p w14:paraId="09F1D3AF" w14:textId="77777777" w:rsidR="004F6C12" w:rsidRPr="00CA3971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>
              <w:rPr>
                <w:rFonts w:cstheme="majorBidi"/>
              </w:rPr>
              <w:t>Venus leg ulcer</w:t>
            </w:r>
          </w:p>
          <w:p w14:paraId="1D528D9C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884" w:type="dxa"/>
          </w:tcPr>
          <w:p w14:paraId="7709E63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269986C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00FCF37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</w:p>
          <w:p w14:paraId="7E03D17B" w14:textId="6AD4CE58" w:rsidR="004F6C12" w:rsidRP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CA3971">
              <w:rPr>
                <w:rFonts w:cstheme="majorBidi"/>
                <w:lang w:bidi="fa-IR"/>
              </w:rPr>
              <w:t>400mg TDS</w:t>
            </w:r>
          </w:p>
        </w:tc>
        <w:tc>
          <w:tcPr>
            <w:tcW w:w="1311" w:type="dxa"/>
          </w:tcPr>
          <w:p w14:paraId="43D52FB8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05D897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388566A" w14:textId="64948274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با غذا</w:t>
            </w:r>
          </w:p>
        </w:tc>
        <w:tc>
          <w:tcPr>
            <w:tcW w:w="1048" w:type="dxa"/>
          </w:tcPr>
          <w:p w14:paraId="506825A8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گروه </w:t>
            </w:r>
            <w:r w:rsidRPr="00051A2F">
              <w:rPr>
                <w:rFonts w:cstheme="majorBidi"/>
                <w:lang w:bidi="fa-IR"/>
              </w:rPr>
              <w:t>C</w:t>
            </w:r>
          </w:p>
          <w:p w14:paraId="46796F54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وارد شیر میشود. (درمان یا شیردهی باید قطع شود.)</w:t>
            </w:r>
          </w:p>
        </w:tc>
        <w:tc>
          <w:tcPr>
            <w:tcW w:w="1966" w:type="dxa"/>
          </w:tcPr>
          <w:p w14:paraId="3BB0C66D" w14:textId="0855F3EC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Fonts w:hint="cs"/>
                <w:rtl/>
              </w:rPr>
              <w:t>اختلال کلیوی</w:t>
            </w:r>
            <w:r>
              <w:rPr>
                <w:rFonts w:hint="cs"/>
                <w:rtl/>
              </w:rPr>
              <w:t xml:space="preserve"> باتوجه به </w:t>
            </w:r>
            <w:proofErr w:type="spellStart"/>
            <w:r>
              <w:t>C</w:t>
            </w:r>
            <w:r w:rsidR="00AF1C4D">
              <w:t>rCl</w:t>
            </w:r>
            <w:proofErr w:type="spellEnd"/>
            <w:r>
              <w:rPr>
                <w:rFonts w:hint="cs"/>
                <w:rtl/>
                <w:lang w:bidi="fa-IR"/>
              </w:rPr>
              <w:t>:</w:t>
            </w:r>
          </w:p>
          <w:p w14:paraId="07B9266F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>
              <w:rPr>
                <w:rFonts w:cstheme="majorBidi"/>
                <w:lang w:bidi="fa-IR"/>
              </w:rPr>
              <w:t>30-60: 400mg BD</w:t>
            </w:r>
          </w:p>
          <w:p w14:paraId="650413D7" w14:textId="77777777" w:rsidR="004F6C12" w:rsidRPr="00CA3971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>
              <w:rPr>
                <w:rFonts w:cstheme="majorBidi"/>
                <w:lang w:bidi="fa-IR"/>
              </w:rPr>
              <w:t>30&gt;: 400mg QD</w:t>
            </w:r>
          </w:p>
          <w:p w14:paraId="6879FCB0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 xml:space="preserve">اختلال کبدی: </w:t>
            </w:r>
            <w:r>
              <w:rPr>
                <w:rFonts w:hint="cs"/>
                <w:rtl/>
              </w:rPr>
              <w:t xml:space="preserve">نیاز </w:t>
            </w:r>
            <w:r w:rsidRPr="00051A2F">
              <w:rPr>
                <w:rFonts w:hint="cs"/>
                <w:rtl/>
              </w:rPr>
              <w:t>به تنظیم دوز ندارد.</w:t>
            </w:r>
          </w:p>
          <w:p w14:paraId="2ADFE71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622" w:type="dxa"/>
          </w:tcPr>
          <w:p w14:paraId="3754598E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549A5E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A33EE2D" w14:textId="156EF001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عوارض گوارشی و تپش قلب و سردرد</w:t>
            </w:r>
          </w:p>
          <w:p w14:paraId="25F330F7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4F3BF51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C2305C7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AB25B6A" w14:textId="77777777" w:rsidR="004F6C12" w:rsidRP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3110" w:type="dxa"/>
          </w:tcPr>
          <w:p w14:paraId="5769D277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lastRenderedPageBreak/>
              <w:t>پ</w:t>
            </w:r>
            <w:r w:rsidRPr="00051A2F">
              <w:rPr>
                <w:rtl/>
              </w:rPr>
              <w:t>نتوکسیفیلین در دنیا جمع شده به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خاطر عدم گزارش</w:t>
            </w:r>
            <w:r w:rsidRPr="00051A2F">
              <w:t xml:space="preserve"> efficacy </w:t>
            </w:r>
            <w:r w:rsidRPr="00051A2F">
              <w:rPr>
                <w:rtl/>
              </w:rPr>
              <w:t>ولی در ایران همچنان مورد استفاده قرار میگیرد</w:t>
            </w:r>
            <w:r w:rsidRPr="00051A2F">
              <w:rPr>
                <w:rFonts w:hint="cs"/>
                <w:rtl/>
                <w:lang w:bidi="fa-IR"/>
              </w:rPr>
              <w:t>. (امروزه سیلوستازول جایگزین پنتوکسیفیلین شده است.)</w:t>
            </w:r>
          </w:p>
        </w:tc>
      </w:tr>
      <w:tr w:rsidR="004F6C12" w:rsidRPr="00051A2F" w14:paraId="6C318909" w14:textId="77777777" w:rsidTr="00A631FF">
        <w:trPr>
          <w:trHeight w:val="6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6" w:type="dxa"/>
            <w:vMerge/>
            <w:textDirection w:val="btLr"/>
          </w:tcPr>
          <w:p w14:paraId="738E365D" w14:textId="77777777" w:rsidR="004F6C12" w:rsidRPr="00051A2F" w:rsidRDefault="004F6C12" w:rsidP="00F90D25">
            <w:pPr>
              <w:bidi/>
              <w:ind w:left="113" w:right="113"/>
              <w:jc w:val="center"/>
              <w:rPr>
                <w:rtl/>
              </w:rPr>
            </w:pPr>
          </w:p>
        </w:tc>
        <w:tc>
          <w:tcPr>
            <w:tcW w:w="2190" w:type="dxa"/>
          </w:tcPr>
          <w:p w14:paraId="77F0A10F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353F5B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267D19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724118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9626C8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09D787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36B28C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A9244B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0AFAB4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483F91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DBE48E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BC7B4C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1C87F9A" w14:textId="47FFCF7C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>میدودرین</w:t>
            </w:r>
          </w:p>
          <w:p w14:paraId="73D40D7C" w14:textId="77777777" w:rsidR="004F6C12" w:rsidRPr="00474813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  <w:lang w:bidi="fa-IR"/>
              </w:rPr>
            </w:pPr>
            <w:r w:rsidRPr="00474813">
              <w:rPr>
                <w:rFonts w:cstheme="majorBidi"/>
                <w:lang w:bidi="fa-IR"/>
              </w:rPr>
              <w:t>(</w:t>
            </w:r>
            <w:r>
              <w:rPr>
                <w:rFonts w:cstheme="majorBidi"/>
                <w:lang w:bidi="fa-IR"/>
              </w:rPr>
              <w:t>M</w:t>
            </w:r>
            <w:r w:rsidRPr="00474813">
              <w:rPr>
                <w:rFonts w:cstheme="majorBidi"/>
                <w:lang w:bidi="fa-IR"/>
              </w:rPr>
              <w:t>idodrine)</w:t>
            </w:r>
          </w:p>
        </w:tc>
        <w:tc>
          <w:tcPr>
            <w:tcW w:w="1419" w:type="dxa"/>
          </w:tcPr>
          <w:p w14:paraId="4EC9286E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6936B8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0A7349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A93434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7317CA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A1659B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5BB16E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E7F78C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ED779A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CD021B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E54DF6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C6E5C4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8F1BBF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11DDD1C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C64638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EC3BC8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9164662" w14:textId="624A12E5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proofErr w:type="spellStart"/>
            <w:r w:rsidRPr="00051A2F">
              <w:rPr>
                <w:rFonts w:cstheme="majorBidi"/>
              </w:rPr>
              <w:t>Gutron</w:t>
            </w:r>
            <w:proofErr w:type="spellEnd"/>
            <w:r w:rsidRPr="00051A2F">
              <w:rPr>
                <w:rFonts w:cstheme="majorBidi"/>
              </w:rPr>
              <w:t xml:space="preserve"> ®</w:t>
            </w:r>
          </w:p>
        </w:tc>
        <w:tc>
          <w:tcPr>
            <w:tcW w:w="1858" w:type="dxa"/>
          </w:tcPr>
          <w:p w14:paraId="27C5732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3F0223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48DE7B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C3DA6A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1516F9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93183A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2B328E1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9037E8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09F1962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0C9444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B9915C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B1DAB1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4F76B1B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7874E9C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37DCC5E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53CCC8E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  <w:p w14:paraId="6149457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  <w:r w:rsidRPr="00051A2F">
              <w:rPr>
                <w:rFonts w:cstheme="majorBidi"/>
              </w:rPr>
              <w:t>Tab 2.5, 5mg</w:t>
            </w:r>
          </w:p>
          <w:p w14:paraId="5696ECA6" w14:textId="77777777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rtl/>
              </w:rPr>
            </w:pPr>
          </w:p>
        </w:tc>
        <w:tc>
          <w:tcPr>
            <w:tcW w:w="3277" w:type="dxa"/>
          </w:tcPr>
          <w:p w14:paraId="12535602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355048E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B3EC1B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4D9C75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1E8A285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BE2044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5DC73B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7018E58" w14:textId="58CAC460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ارتوستاتیک هایپوتنشن</w:t>
            </w:r>
            <w:r w:rsidRPr="00051A2F">
              <w:rPr>
                <w:rFonts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>ذاتی در فرد</w:t>
            </w:r>
          </w:p>
          <w:p w14:paraId="11BEB158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051A2F">
              <w:rPr>
                <w:rtl/>
              </w:rPr>
              <w:t>کسانی که سنکوب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های مکرر دارند</w:t>
            </w:r>
            <w:r w:rsidRPr="00051A2F">
              <w:rPr>
                <w:lang w:bidi="fa-IR"/>
              </w:rPr>
              <w:t>.</w:t>
            </w:r>
          </w:p>
          <w:p w14:paraId="5BA63BA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کسانی که رفلکس</w:t>
            </w:r>
            <w:r w:rsidRPr="00051A2F">
              <w:rPr>
                <w:lang w:bidi="fa-IR"/>
              </w:rPr>
              <w:t xml:space="preserve"> vasovagal </w:t>
            </w:r>
            <w:r w:rsidRPr="00051A2F">
              <w:rPr>
                <w:rtl/>
              </w:rPr>
              <w:t>دارند</w:t>
            </w:r>
          </w:p>
          <w:p w14:paraId="134C83B1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1A2F">
              <w:rPr>
                <w:rtl/>
              </w:rPr>
              <w:t>ارتوستاتیک هایپوتنشن در بیماران پارکینسون</w:t>
            </w:r>
          </w:p>
          <w:p w14:paraId="7964CBFA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افت فشار حین دیالیز، مخصوصاً آنهایی که دیالیزهای سنگین دارند چون خون زیاد میرود و بر میگردد میتوانند از یک تک دوز میدودرین قبل از دیالیز استفاده کنند</w:t>
            </w:r>
            <w:r w:rsidRPr="00051A2F">
              <w:t>.</w:t>
            </w:r>
          </w:p>
          <w:p w14:paraId="2AF23C3E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باعث کاهش مصرف وازوپروسره</w:t>
            </w:r>
            <w:r w:rsidRPr="00051A2F">
              <w:rPr>
                <w:rFonts w:hint="cs"/>
                <w:rtl/>
              </w:rPr>
              <w:t>ا</w:t>
            </w:r>
            <w:r w:rsidRPr="00051A2F">
              <w:t>CCU</w:t>
            </w:r>
            <w:r w:rsidRPr="00051A2F">
              <w:rPr>
                <w:rFonts w:hint="cs"/>
                <w:rtl/>
                <w:lang w:bidi="fa-IR"/>
              </w:rPr>
              <w:t xml:space="preserve"> و</w:t>
            </w:r>
            <w:r w:rsidRPr="00051A2F">
              <w:rPr>
                <w:lang w:bidi="fa-IR"/>
              </w:rPr>
              <w:t>ICU</w:t>
            </w:r>
            <w:r w:rsidRPr="00051A2F">
              <w:t xml:space="preserve"> </w:t>
            </w:r>
            <w:r w:rsidRPr="00051A2F">
              <w:rPr>
                <w:rtl/>
              </w:rPr>
              <w:t>میشود و نیاز به اپی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نفرین و نوراپی نفرین و دوپامین را کم میکند و یا زمانی که میخوایم</w:t>
            </w:r>
            <w:r w:rsidRPr="00051A2F">
              <w:t xml:space="preserve"> taper</w:t>
            </w:r>
            <w:r w:rsidRPr="00051A2F">
              <w:rPr>
                <w:rFonts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>کنیم میتوانیم روی حالت خوراکی بگذاریم و بعد قطع کنیم</w:t>
            </w:r>
            <w:r w:rsidRPr="00051A2F">
              <w:t>.</w:t>
            </w:r>
          </w:p>
        </w:tc>
        <w:tc>
          <w:tcPr>
            <w:tcW w:w="2884" w:type="dxa"/>
          </w:tcPr>
          <w:p w14:paraId="05A9B356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AB46FA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5816F0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A1477E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FFCE0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E59961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C8B02F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BC0D0CA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0806195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7037C4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39E6A6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9FDEB45" w14:textId="2BC36FA2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 xml:space="preserve">آرام آرام شروع میکنیم و بر حسب نیاز و اینکه فشار نرمال شود: از </w:t>
            </w:r>
            <w:r w:rsidRPr="00051A2F">
              <w:rPr>
                <w:rtl/>
                <w:lang w:bidi="fa-IR"/>
              </w:rPr>
              <w:t>۲,۵</w:t>
            </w:r>
            <w:r w:rsidRPr="00051A2F">
              <w:t xml:space="preserve"> TDS </w:t>
            </w:r>
            <w:r w:rsidRPr="00051A2F">
              <w:rPr>
                <w:rtl/>
              </w:rPr>
              <w:t xml:space="preserve">تا یک دوز </w:t>
            </w:r>
            <w:r w:rsidRPr="00051A2F">
              <w:rPr>
                <w:rtl/>
                <w:lang w:bidi="fa-IR"/>
              </w:rPr>
              <w:t>۱۰</w:t>
            </w:r>
            <w:r w:rsidRPr="00051A2F">
              <w:t xml:space="preserve"> TDS </w:t>
            </w:r>
            <w:r w:rsidRPr="00051A2F">
              <w:rPr>
                <w:rtl/>
              </w:rPr>
              <w:t>میتوان استفاده کرد. به</w:t>
            </w:r>
            <w:r>
              <w:t xml:space="preserve"> </w:t>
            </w:r>
            <w:r w:rsidRPr="00051A2F">
              <w:rPr>
                <w:rtl/>
              </w:rPr>
              <w:t xml:space="preserve">طور کلی </w:t>
            </w:r>
            <w:r w:rsidRPr="00051A2F">
              <w:rPr>
                <w:rtl/>
                <w:lang w:bidi="fa-IR"/>
              </w:rPr>
              <w:t>۳</w:t>
            </w:r>
            <w:r w:rsidRPr="00051A2F">
              <w:rPr>
                <w:rtl/>
              </w:rPr>
              <w:t xml:space="preserve"> بار در روز مصرف میشود</w:t>
            </w:r>
            <w:r w:rsidRPr="00051A2F">
              <w:t>.</w:t>
            </w:r>
          </w:p>
        </w:tc>
        <w:tc>
          <w:tcPr>
            <w:tcW w:w="1311" w:type="dxa"/>
          </w:tcPr>
          <w:p w14:paraId="093ED2B8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6BA519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8E2C5C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D377A41" w14:textId="74D92163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  <w:lang w:bidi="fa-IR"/>
              </w:rPr>
              <w:t>خ</w:t>
            </w:r>
            <w:r w:rsidRPr="00B20396">
              <w:rPr>
                <w:rtl/>
              </w:rPr>
              <w:t>وراکی: دوزها ممکن است در فواصل تقریباً 3 تا 4 ساعته داده شوند (مثلاً کمی قبل یا پس از بیدار شدن در صبح، در ظهر، در اواخر بعد از ظهر، نه دیرتر از ساعت 6 بعد از ظهر).</w:t>
            </w:r>
          </w:p>
          <w:p w14:paraId="2459CE55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B20396">
              <w:rPr>
                <w:rtl/>
              </w:rPr>
              <w:t xml:space="preserve">برای جلوگیری از </w:t>
            </w:r>
            <w:r>
              <w:rPr>
                <w:rFonts w:cstheme="majorBidi"/>
              </w:rPr>
              <w:t>supine hypertension</w:t>
            </w:r>
            <w:r>
              <w:rPr>
                <w:rFonts w:cstheme="majorBidi" w:hint="cs"/>
                <w:rtl/>
                <w:lang w:bidi="fa-IR"/>
              </w:rPr>
              <w:t xml:space="preserve"> </w:t>
            </w:r>
            <w:r w:rsidRPr="00B20396">
              <w:rPr>
                <w:rFonts w:hint="cs"/>
                <w:rtl/>
                <w:lang w:bidi="fa-IR"/>
              </w:rPr>
              <w:t>ا</w:t>
            </w:r>
            <w:r w:rsidRPr="00B20396">
              <w:rPr>
                <w:rtl/>
              </w:rPr>
              <w:t>ز مصرف دارو بعد از وعده غذایی عصر یا تا 4 ساعت قبل از خواب اجتناب کنید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1048" w:type="dxa"/>
          </w:tcPr>
          <w:p w14:paraId="4EAC0E35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44E26AC1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F613BC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CDC2CBB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3404E64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6C0D906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1EFA1B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7FF06807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0BA42B9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BED3C0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5EACA5C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110C168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  <w:p w14:paraId="244D47A1" w14:textId="205FAA11" w:rsidR="004F6C12" w:rsidRPr="00051A2F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lang w:bidi="fa-IR"/>
              </w:rPr>
            </w:pPr>
            <w:r w:rsidRPr="00051A2F">
              <w:rPr>
                <w:rFonts w:hint="cs"/>
                <w:rtl/>
                <w:lang w:bidi="fa-IR"/>
              </w:rPr>
              <w:t xml:space="preserve">گروه </w:t>
            </w:r>
            <w:r w:rsidRPr="00051A2F">
              <w:rPr>
                <w:rFonts w:cstheme="majorBidi"/>
                <w:lang w:bidi="fa-IR"/>
              </w:rPr>
              <w:t>C</w:t>
            </w:r>
          </w:p>
          <w:p w14:paraId="43C1C088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 شیردهی اجتناب شود.</w:t>
            </w:r>
          </w:p>
        </w:tc>
        <w:tc>
          <w:tcPr>
            <w:tcW w:w="1966" w:type="dxa"/>
          </w:tcPr>
          <w:p w14:paraId="214A280C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53F7E0C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BD6BE9D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746DCF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3BC877F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6D0DDF0" w14:textId="77777777" w:rsidR="004F6C12" w:rsidRDefault="004F6C12" w:rsidP="004F6C1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0DC21004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CE0181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A89957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B040176" w14:textId="6C09442E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کلیوی: نیاز به تنظیم دوز ندارد.</w:t>
            </w:r>
          </w:p>
          <w:p w14:paraId="63B906D3" w14:textId="77777777" w:rsidR="004F6C12" w:rsidRPr="00B20396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در صورت تغییر عملکرد کلیه حین مصرف نیاز به تنظیم  دوزمیباشد اگر </w:t>
            </w:r>
            <w:r>
              <w:rPr>
                <w:rFonts w:cstheme="majorBidi"/>
              </w:rPr>
              <w:t>eGFR</w:t>
            </w:r>
            <w:r>
              <w:rPr>
                <w:rFonts w:cstheme="majorBidi" w:hint="cs"/>
                <w:rtl/>
                <w:lang w:bidi="fa-IR"/>
              </w:rPr>
              <w:t xml:space="preserve"> </w:t>
            </w:r>
            <w:r>
              <w:rPr>
                <w:rFonts w:hint="cs"/>
                <w:rtl/>
                <w:lang w:bidi="fa-IR"/>
              </w:rPr>
              <w:t>کمتر از 30 شود با دوز کم دارو درمانی شروع میشود.</w:t>
            </w:r>
          </w:p>
          <w:p w14:paraId="4C47A957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hint="cs"/>
                <w:rtl/>
              </w:rPr>
              <w:t>اختلال کبدی: نیاز به تنظیم دوز ندارد.</w:t>
            </w:r>
          </w:p>
          <w:p w14:paraId="74383C87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2622" w:type="dxa"/>
          </w:tcPr>
          <w:p w14:paraId="39B43780" w14:textId="77777777" w:rsidR="004F6C12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BD5E8F8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3BED2E6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4151C1D0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4CAEF0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66A4206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15E32C5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5D8BC2B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380147C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12749662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7DC05C29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B57CAC3" w14:textId="77777777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  <w:p w14:paraId="2C7703A6" w14:textId="579C899A" w:rsidR="004F6C12" w:rsidRDefault="004F6C12" w:rsidP="004F6C1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برادی کاردی</w:t>
            </w:r>
          </w:p>
          <w:p w14:paraId="6CD3D3D7" w14:textId="77777777" w:rsidR="004F6C12" w:rsidRPr="00B20396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</w:rPr>
            </w:pPr>
            <w:r>
              <w:rPr>
                <w:rFonts w:cstheme="majorBidi"/>
              </w:rPr>
              <w:t>Supine hypertension</w:t>
            </w:r>
          </w:p>
        </w:tc>
        <w:tc>
          <w:tcPr>
            <w:tcW w:w="3110" w:type="dxa"/>
          </w:tcPr>
          <w:p w14:paraId="1572C576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آلفا آگونیست است</w:t>
            </w:r>
            <w:r w:rsidRPr="00051A2F">
              <w:t>.</w:t>
            </w:r>
          </w:p>
          <w:p w14:paraId="6F0DF823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Fonts w:cstheme="majorBidi"/>
              </w:rPr>
              <w:t>TDS</w:t>
            </w:r>
            <w:r w:rsidRPr="00051A2F">
              <w:rPr>
                <w:rFonts w:cstheme="majorBidi" w:hint="cs"/>
                <w:rtl/>
                <w:lang w:bidi="fa-IR"/>
              </w:rPr>
              <w:t xml:space="preserve"> </w:t>
            </w:r>
            <w:r w:rsidRPr="00051A2F">
              <w:rPr>
                <w:rtl/>
              </w:rPr>
              <w:t>آن را چگونه میدهیم؟ چه چیزی را به بیمار آموزش میدهیم؟</w:t>
            </w:r>
          </w:p>
          <w:p w14:paraId="05F5405E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داروی</w:t>
            </w:r>
            <w:r w:rsidRPr="00051A2F">
              <w:t xml:space="preserve"> midodrine </w:t>
            </w:r>
            <w:r w:rsidRPr="00051A2F">
              <w:rPr>
                <w:rtl/>
              </w:rPr>
              <w:t>برای درمان افت فشار وضعیتی تجویز میشود که بیشتر در طول روز اتفاق میافتد. بیمار در طول شب مخصوصا زمانی که طاق باز قرار دارد افزایش فشار خون دارد و قلب برای جبران آن برادیکاردی ایجاد میکند. پس تجویز این دارو در زمان خواب میتواند باعث هایپرتنشن شدید و برادیکاردی در زمان خواب شو</w:t>
            </w:r>
            <w:r w:rsidRPr="00051A2F">
              <w:rPr>
                <w:rFonts w:hint="cs"/>
                <w:rtl/>
              </w:rPr>
              <w:t xml:space="preserve">د. </w:t>
            </w:r>
            <w:r w:rsidRPr="00051A2F">
              <w:t xml:space="preserve"> </w:t>
            </w:r>
            <w:r w:rsidRPr="00051A2F">
              <w:rPr>
                <w:rtl/>
              </w:rPr>
              <w:t xml:space="preserve">پس زمانی که این دارو را سه یا چهار بار در روز تجویز میکنیم باید سعی کنیم این فواصل نزدیک به هم باشند و هیچ دوزی را نزدیکتر از </w:t>
            </w:r>
            <w:r w:rsidRPr="00051A2F">
              <w:rPr>
                <w:rtl/>
                <w:lang w:bidi="fa-IR"/>
              </w:rPr>
              <w:t>۴</w:t>
            </w:r>
            <w:r w:rsidRPr="00051A2F">
              <w:rPr>
                <w:rtl/>
              </w:rPr>
              <w:t xml:space="preserve"> ساعت مانده به خواب ندهیم.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مث</w:t>
            </w:r>
            <w:r w:rsidRPr="00051A2F">
              <w:rPr>
                <w:rFonts w:hint="cs"/>
                <w:rtl/>
              </w:rPr>
              <w:t>لا</w:t>
            </w:r>
            <w:r w:rsidRPr="00051A2F">
              <w:rPr>
                <w:rtl/>
              </w:rPr>
              <w:t xml:space="preserve"> اگر بیمار </w:t>
            </w:r>
            <w:r w:rsidRPr="00051A2F">
              <w:rPr>
                <w:rtl/>
                <w:lang w:bidi="fa-IR"/>
              </w:rPr>
              <w:t>۱۲</w:t>
            </w:r>
            <w:r w:rsidRPr="00051A2F">
              <w:rPr>
                <w:rtl/>
              </w:rPr>
              <w:t xml:space="preserve"> میخوابد دارو را دیرتر از </w:t>
            </w:r>
            <w:r w:rsidRPr="00051A2F">
              <w:rPr>
                <w:rtl/>
                <w:lang w:bidi="fa-IR"/>
              </w:rPr>
              <w:t>۸</w:t>
            </w:r>
            <w:r w:rsidRPr="00051A2F">
              <w:rPr>
                <w:rtl/>
              </w:rPr>
              <w:t xml:space="preserve"> نخورد. این مورد در واقع مهمترین چیزی است که در درمان با این دارو باید به</w:t>
            </w:r>
            <w:r w:rsidRPr="00051A2F">
              <w:rPr>
                <w:rFonts w:hint="cs"/>
                <w:rtl/>
              </w:rPr>
              <w:t xml:space="preserve"> </w:t>
            </w:r>
            <w:r w:rsidRPr="00051A2F">
              <w:rPr>
                <w:rtl/>
              </w:rPr>
              <w:t>عنوان آموزش به بیمار بگوییم</w:t>
            </w:r>
            <w:r w:rsidRPr="00051A2F">
              <w:rPr>
                <w:rFonts w:hint="cs"/>
                <w:rtl/>
              </w:rPr>
              <w:t>.</w:t>
            </w:r>
          </w:p>
          <w:p w14:paraId="2CB30E1F" w14:textId="77777777" w:rsidR="004F6C12" w:rsidRPr="00051A2F" w:rsidRDefault="004F6C12" w:rsidP="00F90D2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051A2F">
              <w:rPr>
                <w:rtl/>
              </w:rPr>
              <w:t>این دارو را نمیتوان</w:t>
            </w:r>
            <w:r w:rsidRPr="00051A2F">
              <w:t xml:space="preserve"> PRN </w:t>
            </w:r>
            <w:r w:rsidRPr="00051A2F">
              <w:rPr>
                <w:rtl/>
              </w:rPr>
              <w:t>داد و در بیمارانی که مشکل افت فشار وضعیتی دارند توصیه میشود که مایع شور مصرف کنند و در زمان افت فشار میتوانند بخوابند و پاها را با</w:t>
            </w:r>
            <w:r w:rsidRPr="00051A2F">
              <w:rPr>
                <w:rFonts w:hint="cs"/>
                <w:rtl/>
              </w:rPr>
              <w:t>لا</w:t>
            </w:r>
            <w:r w:rsidRPr="00051A2F">
              <w:rPr>
                <w:rtl/>
              </w:rPr>
              <w:t xml:space="preserve"> بگیرند که از مصرف دارو سریعتر جواب میدهد</w:t>
            </w:r>
            <w:r w:rsidRPr="00051A2F">
              <w:rPr>
                <w:rFonts w:hint="cs"/>
                <w:rtl/>
              </w:rPr>
              <w:t xml:space="preserve">. </w:t>
            </w:r>
            <w:r w:rsidRPr="00051A2F">
              <w:rPr>
                <w:rtl/>
              </w:rPr>
              <w:t xml:space="preserve">این دارو کوتاه اثر است و سریع اثر میکند و بعد از چند روز میتوان دوز را افزایش داد و مانند داروهای ضد فشار نیست که برای افزایش دوز و تاثیر گرفتن از دارو باید </w:t>
            </w:r>
            <w:r w:rsidRPr="00051A2F">
              <w:rPr>
                <w:rtl/>
                <w:lang w:bidi="fa-IR"/>
              </w:rPr>
              <w:t>۴</w:t>
            </w:r>
            <w:r w:rsidRPr="00051A2F">
              <w:rPr>
                <w:rtl/>
              </w:rPr>
              <w:t xml:space="preserve"> هفته صبر کنیم</w:t>
            </w:r>
            <w:r w:rsidRPr="00051A2F">
              <w:t>.</w:t>
            </w:r>
          </w:p>
        </w:tc>
      </w:tr>
    </w:tbl>
    <w:p w14:paraId="43630CF0" w14:textId="77777777" w:rsidR="004F6C12" w:rsidRPr="00051A2F" w:rsidRDefault="004F6C12" w:rsidP="00F90D25">
      <w:pPr>
        <w:bidi/>
        <w:jc w:val="center"/>
      </w:pPr>
    </w:p>
    <w:p w14:paraId="6AD5569C" w14:textId="77777777" w:rsidR="004F6C12" w:rsidRPr="008E49E6" w:rsidRDefault="004F6C12" w:rsidP="004F6C12">
      <w:pPr>
        <w:bidi/>
        <w:jc w:val="center"/>
      </w:pPr>
    </w:p>
    <w:sectPr w:rsidR="004F6C12" w:rsidRPr="008E49E6" w:rsidSect="00EB672A">
      <w:pgSz w:w="23811" w:h="16838" w:orient="landscape" w:code="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DE48EA" w14:textId="77777777" w:rsidR="00AD5A1D" w:rsidRDefault="00AD5A1D" w:rsidP="0091583B">
      <w:pPr>
        <w:spacing w:after="0" w:line="240" w:lineRule="auto"/>
      </w:pPr>
      <w:r>
        <w:separator/>
      </w:r>
    </w:p>
  </w:endnote>
  <w:endnote w:type="continuationSeparator" w:id="0">
    <w:p w14:paraId="379C4A17" w14:textId="77777777" w:rsidR="00AD5A1D" w:rsidRDefault="00AD5A1D" w:rsidP="00915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سمB Nazani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Nazanin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76CEA2" w14:textId="77777777" w:rsidR="00AD5A1D" w:rsidRDefault="00AD5A1D" w:rsidP="0091583B">
      <w:pPr>
        <w:spacing w:after="0" w:line="240" w:lineRule="auto"/>
      </w:pPr>
      <w:r>
        <w:separator/>
      </w:r>
    </w:p>
  </w:footnote>
  <w:footnote w:type="continuationSeparator" w:id="0">
    <w:p w14:paraId="22F85384" w14:textId="77777777" w:rsidR="00AD5A1D" w:rsidRDefault="00AD5A1D" w:rsidP="00915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74436"/>
    <w:multiLevelType w:val="hybridMultilevel"/>
    <w:tmpl w:val="3CE8DE6E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472667"/>
    <w:multiLevelType w:val="hybridMultilevel"/>
    <w:tmpl w:val="0A6EA1A2"/>
    <w:lvl w:ilvl="0" w:tplc="1F2E8F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1079B"/>
    <w:multiLevelType w:val="hybridMultilevel"/>
    <w:tmpl w:val="DFBE27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951FFA"/>
    <w:multiLevelType w:val="hybridMultilevel"/>
    <w:tmpl w:val="649AF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3E5FF6"/>
    <w:multiLevelType w:val="hybridMultilevel"/>
    <w:tmpl w:val="671069C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260AC1"/>
    <w:multiLevelType w:val="hybridMultilevel"/>
    <w:tmpl w:val="B4D6E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857DB"/>
    <w:multiLevelType w:val="hybridMultilevel"/>
    <w:tmpl w:val="4DD206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07E4548"/>
    <w:multiLevelType w:val="hybridMultilevel"/>
    <w:tmpl w:val="51A472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950754"/>
    <w:multiLevelType w:val="hybridMultilevel"/>
    <w:tmpl w:val="0D4EAE2C"/>
    <w:lvl w:ilvl="0" w:tplc="BF2C6F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E7B5B"/>
    <w:multiLevelType w:val="hybridMultilevel"/>
    <w:tmpl w:val="C36A6982"/>
    <w:lvl w:ilvl="0" w:tplc="C24EDE88">
      <w:numFmt w:val="bullet"/>
      <w:lvlText w:val="•"/>
      <w:lvlJc w:val="left"/>
      <w:pPr>
        <w:ind w:left="1152" w:hanging="792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D1CD7"/>
    <w:multiLevelType w:val="hybridMultilevel"/>
    <w:tmpl w:val="ED7A2792"/>
    <w:lvl w:ilvl="0" w:tplc="793C783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4A18CB"/>
    <w:multiLevelType w:val="hybridMultilevel"/>
    <w:tmpl w:val="77DCC98E"/>
    <w:lvl w:ilvl="0" w:tplc="04090013">
      <w:start w:val="1"/>
      <w:numFmt w:val="upp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252765"/>
    <w:multiLevelType w:val="hybridMultilevel"/>
    <w:tmpl w:val="591C1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530E0D"/>
    <w:multiLevelType w:val="hybridMultilevel"/>
    <w:tmpl w:val="A68839DA"/>
    <w:lvl w:ilvl="0" w:tplc="F104EA9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lang w:bidi="ar-SA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719C33F6"/>
    <w:multiLevelType w:val="hybridMultilevel"/>
    <w:tmpl w:val="6FFE020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6948EC"/>
    <w:multiLevelType w:val="hybridMultilevel"/>
    <w:tmpl w:val="AD5C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495708">
    <w:abstractNumId w:val="5"/>
  </w:num>
  <w:num w:numId="2" w16cid:durableId="155924470">
    <w:abstractNumId w:val="7"/>
  </w:num>
  <w:num w:numId="3" w16cid:durableId="2061048281">
    <w:abstractNumId w:val="3"/>
  </w:num>
  <w:num w:numId="4" w16cid:durableId="184371193">
    <w:abstractNumId w:val="10"/>
  </w:num>
  <w:num w:numId="5" w16cid:durableId="1144011132">
    <w:abstractNumId w:val="0"/>
  </w:num>
  <w:num w:numId="6" w16cid:durableId="648944871">
    <w:abstractNumId w:val="14"/>
  </w:num>
  <w:num w:numId="7" w16cid:durableId="357588907">
    <w:abstractNumId w:val="11"/>
  </w:num>
  <w:num w:numId="8" w16cid:durableId="2057003883">
    <w:abstractNumId w:val="2"/>
  </w:num>
  <w:num w:numId="9" w16cid:durableId="977807618">
    <w:abstractNumId w:val="13"/>
  </w:num>
  <w:num w:numId="10" w16cid:durableId="234244533">
    <w:abstractNumId w:val="8"/>
  </w:num>
  <w:num w:numId="11" w16cid:durableId="1163205693">
    <w:abstractNumId w:val="1"/>
  </w:num>
  <w:num w:numId="12" w16cid:durableId="2115317080">
    <w:abstractNumId w:val="6"/>
  </w:num>
  <w:num w:numId="13" w16cid:durableId="125393245">
    <w:abstractNumId w:val="15"/>
  </w:num>
  <w:num w:numId="14" w16cid:durableId="427116177">
    <w:abstractNumId w:val="9"/>
  </w:num>
  <w:num w:numId="15" w16cid:durableId="187261770">
    <w:abstractNumId w:val="12"/>
  </w:num>
  <w:num w:numId="16" w16cid:durableId="587269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7B"/>
    <w:rsid w:val="00011AD2"/>
    <w:rsid w:val="000263CB"/>
    <w:rsid w:val="000279C1"/>
    <w:rsid w:val="00031727"/>
    <w:rsid w:val="00033C21"/>
    <w:rsid w:val="000364D7"/>
    <w:rsid w:val="00045400"/>
    <w:rsid w:val="00047F02"/>
    <w:rsid w:val="00084353"/>
    <w:rsid w:val="000B14ED"/>
    <w:rsid w:val="000C7680"/>
    <w:rsid w:val="000D6F19"/>
    <w:rsid w:val="000F0FC3"/>
    <w:rsid w:val="0010252A"/>
    <w:rsid w:val="001137B1"/>
    <w:rsid w:val="00153EFF"/>
    <w:rsid w:val="00160B8C"/>
    <w:rsid w:val="00163453"/>
    <w:rsid w:val="00163728"/>
    <w:rsid w:val="001673D0"/>
    <w:rsid w:val="001675B5"/>
    <w:rsid w:val="00175E91"/>
    <w:rsid w:val="00184FAD"/>
    <w:rsid w:val="001946EA"/>
    <w:rsid w:val="001A24FD"/>
    <w:rsid w:val="001A497E"/>
    <w:rsid w:val="001E10D3"/>
    <w:rsid w:val="00201D45"/>
    <w:rsid w:val="00215EA6"/>
    <w:rsid w:val="00282B96"/>
    <w:rsid w:val="002C025D"/>
    <w:rsid w:val="002C1E59"/>
    <w:rsid w:val="002D1523"/>
    <w:rsid w:val="002D314C"/>
    <w:rsid w:val="002E7CAD"/>
    <w:rsid w:val="00303F7C"/>
    <w:rsid w:val="00313360"/>
    <w:rsid w:val="0032218D"/>
    <w:rsid w:val="00324AC8"/>
    <w:rsid w:val="00325116"/>
    <w:rsid w:val="0033253A"/>
    <w:rsid w:val="00336040"/>
    <w:rsid w:val="003445E0"/>
    <w:rsid w:val="003457C8"/>
    <w:rsid w:val="00345FD4"/>
    <w:rsid w:val="003617F3"/>
    <w:rsid w:val="00377658"/>
    <w:rsid w:val="00381F91"/>
    <w:rsid w:val="00390E5D"/>
    <w:rsid w:val="003A17B4"/>
    <w:rsid w:val="003A19A7"/>
    <w:rsid w:val="003A466D"/>
    <w:rsid w:val="003B0710"/>
    <w:rsid w:val="003D0311"/>
    <w:rsid w:val="003E170D"/>
    <w:rsid w:val="003E38E5"/>
    <w:rsid w:val="003E50A5"/>
    <w:rsid w:val="003E54CB"/>
    <w:rsid w:val="003F0A71"/>
    <w:rsid w:val="003F1FD4"/>
    <w:rsid w:val="003F4005"/>
    <w:rsid w:val="00400142"/>
    <w:rsid w:val="00405C1B"/>
    <w:rsid w:val="00424330"/>
    <w:rsid w:val="00424B10"/>
    <w:rsid w:val="00443356"/>
    <w:rsid w:val="0045401A"/>
    <w:rsid w:val="0045617F"/>
    <w:rsid w:val="004660BE"/>
    <w:rsid w:val="004740D9"/>
    <w:rsid w:val="00486D62"/>
    <w:rsid w:val="004973CA"/>
    <w:rsid w:val="004B5B5E"/>
    <w:rsid w:val="004F6C12"/>
    <w:rsid w:val="00526143"/>
    <w:rsid w:val="00547FDE"/>
    <w:rsid w:val="00561EAC"/>
    <w:rsid w:val="00586937"/>
    <w:rsid w:val="005950BE"/>
    <w:rsid w:val="005B1A2C"/>
    <w:rsid w:val="005B4BA1"/>
    <w:rsid w:val="005D3F82"/>
    <w:rsid w:val="005D6E44"/>
    <w:rsid w:val="005E6CB3"/>
    <w:rsid w:val="005E70CB"/>
    <w:rsid w:val="005F2A55"/>
    <w:rsid w:val="005F6C52"/>
    <w:rsid w:val="0061114D"/>
    <w:rsid w:val="00623AE0"/>
    <w:rsid w:val="0063498F"/>
    <w:rsid w:val="006633B1"/>
    <w:rsid w:val="006829CA"/>
    <w:rsid w:val="006966D7"/>
    <w:rsid w:val="006A3096"/>
    <w:rsid w:val="006C0E5D"/>
    <w:rsid w:val="006C65CB"/>
    <w:rsid w:val="006F39B9"/>
    <w:rsid w:val="00701899"/>
    <w:rsid w:val="00703637"/>
    <w:rsid w:val="00717D7F"/>
    <w:rsid w:val="00725482"/>
    <w:rsid w:val="007472D1"/>
    <w:rsid w:val="007503AC"/>
    <w:rsid w:val="00751248"/>
    <w:rsid w:val="00760C1B"/>
    <w:rsid w:val="00781952"/>
    <w:rsid w:val="0079783B"/>
    <w:rsid w:val="007A283A"/>
    <w:rsid w:val="007B4E6F"/>
    <w:rsid w:val="007D629F"/>
    <w:rsid w:val="007F43A5"/>
    <w:rsid w:val="00820355"/>
    <w:rsid w:val="0083600E"/>
    <w:rsid w:val="00860A2C"/>
    <w:rsid w:val="00862217"/>
    <w:rsid w:val="00873378"/>
    <w:rsid w:val="0087596B"/>
    <w:rsid w:val="008B7A0C"/>
    <w:rsid w:val="008C6E8D"/>
    <w:rsid w:val="008D2CCA"/>
    <w:rsid w:val="008E49E6"/>
    <w:rsid w:val="009026DF"/>
    <w:rsid w:val="00906BB2"/>
    <w:rsid w:val="0091583B"/>
    <w:rsid w:val="00932A7F"/>
    <w:rsid w:val="00935B10"/>
    <w:rsid w:val="0093785C"/>
    <w:rsid w:val="009630DB"/>
    <w:rsid w:val="00966B64"/>
    <w:rsid w:val="009672B6"/>
    <w:rsid w:val="00993FBC"/>
    <w:rsid w:val="009966A4"/>
    <w:rsid w:val="009B3197"/>
    <w:rsid w:val="009E0867"/>
    <w:rsid w:val="009F517E"/>
    <w:rsid w:val="009F5652"/>
    <w:rsid w:val="00A03C42"/>
    <w:rsid w:val="00A10C83"/>
    <w:rsid w:val="00A318B5"/>
    <w:rsid w:val="00A416B8"/>
    <w:rsid w:val="00A54CA8"/>
    <w:rsid w:val="00A65108"/>
    <w:rsid w:val="00A74DC1"/>
    <w:rsid w:val="00A763F3"/>
    <w:rsid w:val="00A9426D"/>
    <w:rsid w:val="00A956F2"/>
    <w:rsid w:val="00AA42D3"/>
    <w:rsid w:val="00AB0AF5"/>
    <w:rsid w:val="00AC097C"/>
    <w:rsid w:val="00AC1272"/>
    <w:rsid w:val="00AD3FED"/>
    <w:rsid w:val="00AD5A1D"/>
    <w:rsid w:val="00AE23F4"/>
    <w:rsid w:val="00AF1C4D"/>
    <w:rsid w:val="00AF635E"/>
    <w:rsid w:val="00B021F2"/>
    <w:rsid w:val="00B02EE0"/>
    <w:rsid w:val="00B25322"/>
    <w:rsid w:val="00B2779A"/>
    <w:rsid w:val="00B3568A"/>
    <w:rsid w:val="00B40A3A"/>
    <w:rsid w:val="00B433FF"/>
    <w:rsid w:val="00BB104D"/>
    <w:rsid w:val="00BC7DD8"/>
    <w:rsid w:val="00BD7034"/>
    <w:rsid w:val="00C0346B"/>
    <w:rsid w:val="00C03B4E"/>
    <w:rsid w:val="00C05255"/>
    <w:rsid w:val="00C21A5F"/>
    <w:rsid w:val="00C6064B"/>
    <w:rsid w:val="00C7175F"/>
    <w:rsid w:val="00C73DED"/>
    <w:rsid w:val="00C746DA"/>
    <w:rsid w:val="00C9027A"/>
    <w:rsid w:val="00CA66C9"/>
    <w:rsid w:val="00CB2492"/>
    <w:rsid w:val="00CB3A4F"/>
    <w:rsid w:val="00CB76E4"/>
    <w:rsid w:val="00CC3115"/>
    <w:rsid w:val="00CD1F17"/>
    <w:rsid w:val="00CF4911"/>
    <w:rsid w:val="00D1536E"/>
    <w:rsid w:val="00D33F11"/>
    <w:rsid w:val="00D35DDB"/>
    <w:rsid w:val="00D41318"/>
    <w:rsid w:val="00D6765D"/>
    <w:rsid w:val="00D71E8E"/>
    <w:rsid w:val="00D8384A"/>
    <w:rsid w:val="00D91A3E"/>
    <w:rsid w:val="00DA4023"/>
    <w:rsid w:val="00DD059A"/>
    <w:rsid w:val="00DD0EC6"/>
    <w:rsid w:val="00DE6257"/>
    <w:rsid w:val="00DF39D7"/>
    <w:rsid w:val="00E13149"/>
    <w:rsid w:val="00E13D2E"/>
    <w:rsid w:val="00E25C27"/>
    <w:rsid w:val="00E35175"/>
    <w:rsid w:val="00E6058A"/>
    <w:rsid w:val="00E62864"/>
    <w:rsid w:val="00E64C0C"/>
    <w:rsid w:val="00E715F2"/>
    <w:rsid w:val="00E84691"/>
    <w:rsid w:val="00E96861"/>
    <w:rsid w:val="00EA1952"/>
    <w:rsid w:val="00EA431E"/>
    <w:rsid w:val="00EB1A02"/>
    <w:rsid w:val="00EB672A"/>
    <w:rsid w:val="00EE01DC"/>
    <w:rsid w:val="00EE51C8"/>
    <w:rsid w:val="00EE7934"/>
    <w:rsid w:val="00EF287B"/>
    <w:rsid w:val="00F43304"/>
    <w:rsid w:val="00F44969"/>
    <w:rsid w:val="00F51D8E"/>
    <w:rsid w:val="00F63124"/>
    <w:rsid w:val="00F903EF"/>
    <w:rsid w:val="00F94FB8"/>
    <w:rsid w:val="00F95C91"/>
    <w:rsid w:val="00F96A9E"/>
    <w:rsid w:val="00FB79FE"/>
    <w:rsid w:val="00FE01DE"/>
    <w:rsid w:val="00FF01AD"/>
    <w:rsid w:val="00FF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0760"/>
  <w15:chartTrackingRefBased/>
  <w15:docId w15:val="{5DA33FC5-80CD-427D-96BE-D83DA6CF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Bidi" w:eastAsiaTheme="minorHAnsi" w:hAnsiTheme="majorBidi" w:cs="B Nazanin"/>
        <w:kern w:val="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2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54CA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A54CA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83B"/>
  </w:style>
  <w:style w:type="paragraph" w:styleId="Footer">
    <w:name w:val="footer"/>
    <w:basedOn w:val="Normal"/>
    <w:link w:val="FooterChar"/>
    <w:uiPriority w:val="99"/>
    <w:unhideWhenUsed/>
    <w:rsid w:val="009158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83B"/>
  </w:style>
  <w:style w:type="paragraph" w:styleId="ListParagraph">
    <w:name w:val="List Paragraph"/>
    <w:basedOn w:val="Normal"/>
    <w:uiPriority w:val="34"/>
    <w:qFormat/>
    <w:rsid w:val="00C746D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D059A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0346B"/>
    <w:pPr>
      <w:spacing w:after="0" w:line="240" w:lineRule="auto"/>
    </w:pPr>
    <w:rPr>
      <w:rFonts w:ascii="Times New Roman" w:hAnsi="Times New Roma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0346B"/>
    <w:rPr>
      <w:rFonts w:ascii="Times New Roman" w:hAnsi="Times New Roman"/>
    </w:rPr>
  </w:style>
  <w:style w:type="character" w:styleId="EndnoteReference">
    <w:name w:val="endnote reference"/>
    <w:basedOn w:val="DefaultParagraphFont"/>
    <w:uiPriority w:val="99"/>
    <w:semiHidden/>
    <w:unhideWhenUsed/>
    <w:rsid w:val="00C0346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8F177-4332-4060-86F1-F5573C561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5124</TotalTime>
  <Pages>26</Pages>
  <Words>12924</Words>
  <Characters>73672</Characters>
  <Application>Microsoft Office Word</Application>
  <DocSecurity>0</DocSecurity>
  <Lines>613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Pouriya Asadi</dc:creator>
  <cp:keywords/>
  <dc:description/>
  <cp:lastModifiedBy>PC</cp:lastModifiedBy>
  <cp:revision>17</cp:revision>
  <cp:lastPrinted>2024-09-02T16:28:00Z</cp:lastPrinted>
  <dcterms:created xsi:type="dcterms:W3CDTF">2024-08-13T12:55:00Z</dcterms:created>
  <dcterms:modified xsi:type="dcterms:W3CDTF">2024-09-02T16:28:00Z</dcterms:modified>
</cp:coreProperties>
</file>