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1Light"/>
        <w:bidiVisual/>
        <w:tblW w:w="22498" w:type="dxa"/>
        <w:tblLayout w:type="fixed"/>
        <w:tblLook w:val="04A0" w:firstRow="1" w:lastRow="0" w:firstColumn="1" w:lastColumn="0" w:noHBand="0" w:noVBand="1"/>
      </w:tblPr>
      <w:tblGrid>
        <w:gridCol w:w="361"/>
        <w:gridCol w:w="1535"/>
        <w:gridCol w:w="1530"/>
        <w:gridCol w:w="1800"/>
        <w:gridCol w:w="3502"/>
        <w:gridCol w:w="1260"/>
        <w:gridCol w:w="1530"/>
        <w:gridCol w:w="2160"/>
        <w:gridCol w:w="4230"/>
        <w:gridCol w:w="4590"/>
      </w:tblGrid>
      <w:tr w:rsidR="00E027B9" w14:paraId="46D138F3" w14:textId="77777777" w:rsidTr="00622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3C7ADA19" w14:textId="77777777" w:rsidR="00EF287B" w:rsidRDefault="00EF287B" w:rsidP="00EF287B">
            <w:pPr>
              <w:bidi/>
              <w:jc w:val="both"/>
              <w:rPr>
                <w:rtl/>
              </w:rPr>
            </w:pPr>
            <w:bookmarkStart w:id="0" w:name="_Hlk174460039"/>
          </w:p>
        </w:tc>
        <w:tc>
          <w:tcPr>
            <w:tcW w:w="1535" w:type="dxa"/>
          </w:tcPr>
          <w:p w14:paraId="500DD38A" w14:textId="4B2DE2B1" w:rsidR="00EF287B" w:rsidRPr="00EF287B" w:rsidRDefault="00EF287B" w:rsidP="00622B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1530" w:type="dxa"/>
          </w:tcPr>
          <w:p w14:paraId="3D792289" w14:textId="2DE006EC" w:rsidR="00EF287B" w:rsidRPr="00EF287B" w:rsidRDefault="00EF287B" w:rsidP="00622B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نام تجاری</w:t>
            </w:r>
          </w:p>
        </w:tc>
        <w:tc>
          <w:tcPr>
            <w:tcW w:w="1800" w:type="dxa"/>
          </w:tcPr>
          <w:p w14:paraId="6B2EAD98" w14:textId="480483E1" w:rsidR="00EF287B" w:rsidRPr="00EF287B" w:rsidRDefault="00EF287B" w:rsidP="00622B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اشکال دارویی</w:t>
            </w:r>
          </w:p>
        </w:tc>
        <w:tc>
          <w:tcPr>
            <w:tcW w:w="3502" w:type="dxa"/>
          </w:tcPr>
          <w:p w14:paraId="78C69986" w14:textId="70D06EEC" w:rsidR="00EF287B" w:rsidRPr="00EF287B" w:rsidRDefault="00EF287B" w:rsidP="00622B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دوزینگ و دستور مصرف</w:t>
            </w:r>
          </w:p>
        </w:tc>
        <w:tc>
          <w:tcPr>
            <w:tcW w:w="1260" w:type="dxa"/>
          </w:tcPr>
          <w:p w14:paraId="75FCACE0" w14:textId="72523358" w:rsidR="00EF287B" w:rsidRPr="00EF287B" w:rsidRDefault="00EF287B" w:rsidP="00622B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1530" w:type="dxa"/>
          </w:tcPr>
          <w:p w14:paraId="79810FAC" w14:textId="74E02652" w:rsidR="00EF287B" w:rsidRPr="00EF287B" w:rsidRDefault="00EF287B" w:rsidP="00622B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A72647">
              <w:rPr>
                <w:rFonts w:cs="B Nazanin" w:hint="cs"/>
                <w:sz w:val="20"/>
                <w:szCs w:val="20"/>
                <w:rtl/>
              </w:rPr>
              <w:t>بارداری و شیردهی</w:t>
            </w:r>
          </w:p>
        </w:tc>
        <w:tc>
          <w:tcPr>
            <w:tcW w:w="2160" w:type="dxa"/>
          </w:tcPr>
          <w:p w14:paraId="674334E4" w14:textId="2938AFBB" w:rsidR="00EF287B" w:rsidRPr="00EF287B" w:rsidRDefault="00EF287B" w:rsidP="00622B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EF287B">
              <w:rPr>
                <w:rFonts w:cs="B Nazanin" w:hint="cs"/>
                <w:rtl/>
              </w:rPr>
              <w:t>تنظیم دوز</w:t>
            </w:r>
          </w:p>
        </w:tc>
        <w:tc>
          <w:tcPr>
            <w:tcW w:w="4230" w:type="dxa"/>
          </w:tcPr>
          <w:p w14:paraId="1850EEF7" w14:textId="060B10E6" w:rsidR="00EF287B" w:rsidRPr="00EF287B" w:rsidRDefault="00EF287B" w:rsidP="00622B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EF287B">
              <w:rPr>
                <w:rFonts w:cs="B Nazanin" w:hint="cs"/>
                <w:rtl/>
              </w:rPr>
              <w:t>عوارض</w:t>
            </w:r>
          </w:p>
        </w:tc>
        <w:tc>
          <w:tcPr>
            <w:tcW w:w="4590" w:type="dxa"/>
          </w:tcPr>
          <w:p w14:paraId="73EC2EED" w14:textId="0DA089B5" w:rsidR="00EF287B" w:rsidRPr="00EF287B" w:rsidRDefault="00EF287B" w:rsidP="00622B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سایر نکات</w:t>
            </w:r>
          </w:p>
        </w:tc>
      </w:tr>
      <w:tr w:rsidR="0095163B" w14:paraId="6D9C3452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8" w:type="dxa"/>
            <w:gridSpan w:val="10"/>
            <w:shd w:val="clear" w:color="auto" w:fill="D9D9D9" w:themeFill="background1" w:themeFillShade="D9"/>
          </w:tcPr>
          <w:p w14:paraId="069DC506" w14:textId="29502F8C" w:rsidR="0095163B" w:rsidRDefault="0095163B" w:rsidP="00FF4CE1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دیابت و کنترل قند خون</w:t>
            </w:r>
          </w:p>
        </w:tc>
      </w:tr>
      <w:tr w:rsidR="00E027B9" w14:paraId="0BC6B576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tcBorders>
              <w:bottom w:val="single" w:sz="12" w:space="0" w:color="auto"/>
            </w:tcBorders>
          </w:tcPr>
          <w:p w14:paraId="1E03837C" w14:textId="77777777" w:rsidR="001946EA" w:rsidRDefault="001946E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bottom w:val="single" w:sz="12" w:space="0" w:color="auto"/>
            </w:tcBorders>
          </w:tcPr>
          <w:p w14:paraId="07D80118" w14:textId="2B8FB961" w:rsidR="001946EA" w:rsidRPr="00622B0F" w:rsidRDefault="0095163B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Metformin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2C383616" w14:textId="77777777" w:rsidR="001946EA" w:rsidRPr="00622B0F" w:rsidRDefault="001D7D7C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Glucophage</w:t>
            </w:r>
          </w:p>
          <w:p w14:paraId="7D1AB1C3" w14:textId="1EA5B818" w:rsidR="001D7D7C" w:rsidRPr="00622B0F" w:rsidRDefault="001D7D7C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</w:rPr>
              <w:t>Brot</w:t>
            </w:r>
          </w:p>
          <w:p w14:paraId="04AEAF6B" w14:textId="78156D02" w:rsidR="001D7D7C" w:rsidRPr="00622B0F" w:rsidRDefault="001D7D7C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گلامت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7A522DA1" w14:textId="3DAD68D5" w:rsidR="001D7D7C" w:rsidRPr="00622B0F" w:rsidRDefault="001D7D7C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 xml:space="preserve">Tab ER, IR: </w:t>
            </w:r>
          </w:p>
          <w:p w14:paraId="3C8C4A1A" w14:textId="0E1943FE" w:rsidR="001946EA" w:rsidRPr="00622B0F" w:rsidRDefault="001D7D7C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622B0F">
              <w:rPr>
                <w:rFonts w:ascii="Bahnschrift" w:hAnsi="Bahnschrift" w:cs="B Nazanin"/>
              </w:rPr>
              <w:t>500, 1000 mg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44CE7726" w14:textId="0B69965B" w:rsidR="001946EA" w:rsidRPr="00622B0F" w:rsidRDefault="00ED6476" w:rsidP="00622B0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 xml:space="preserve">شروع با </w:t>
            </w:r>
            <w:r w:rsidR="00622B0F" w:rsidRPr="00622B0F">
              <w:rPr>
                <w:rFonts w:ascii="Bahnschrift" w:hAnsi="Bahnschrift" w:cs="B Nazanin"/>
              </w:rPr>
              <w:t>500 mg</w:t>
            </w:r>
            <w:r w:rsidRPr="00622B0F">
              <w:rPr>
                <w:rFonts w:cs="B Nazanin"/>
                <w:rtl/>
              </w:rPr>
              <w:t xml:space="preserve"> در روز سپس هفتگی یا هر دو هفته</w:t>
            </w:r>
            <w:r w:rsidRPr="00622B0F">
              <w:rPr>
                <w:rFonts w:cs="B Nazanin" w:hint="cs"/>
                <w:rtl/>
              </w:rPr>
              <w:t xml:space="preserve"> افزایش</w:t>
            </w:r>
            <w:r w:rsidRPr="00622B0F">
              <w:rPr>
                <w:rFonts w:cs="B Nazanin"/>
                <w:rtl/>
              </w:rPr>
              <w:t xml:space="preserve"> </w:t>
            </w:r>
            <w:r w:rsidRPr="00622B0F">
              <w:rPr>
                <w:rFonts w:ascii="Bahnschrift" w:hAnsi="Bahnschrift" w:cs="B Nazanin"/>
              </w:rPr>
              <w:t>500</w:t>
            </w:r>
            <w:r w:rsidR="00622B0F">
              <w:rPr>
                <w:rFonts w:ascii="Bahnschrift" w:hAnsi="Bahnschrift" w:cs="B Nazanin"/>
              </w:rPr>
              <w:t xml:space="preserve"> </w:t>
            </w:r>
            <w:r w:rsidRPr="00622B0F">
              <w:rPr>
                <w:rFonts w:ascii="Bahnschrift" w:hAnsi="Bahnschrift" w:cs="B Nazanin"/>
              </w:rPr>
              <w:t>mg</w:t>
            </w:r>
            <w:r w:rsidRPr="00622B0F">
              <w:rPr>
                <w:rFonts w:cs="B Nazanin"/>
                <w:rtl/>
              </w:rPr>
              <w:t xml:space="preserve"> </w:t>
            </w:r>
          </w:p>
          <w:p w14:paraId="2523D962" w14:textId="77777777" w:rsidR="00ED6476" w:rsidRPr="00622B0F" w:rsidRDefault="00ED6476" w:rsidP="00ED647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</w:rPr>
              <w:t>IR</w:t>
            </w:r>
            <w:r w:rsidRPr="00622B0F">
              <w:rPr>
                <w:rFonts w:cs="B Nazanin" w:hint="cs"/>
                <w:rtl/>
                <w:lang w:bidi="fa-IR"/>
              </w:rPr>
              <w:t>:</w:t>
            </w:r>
            <w:r w:rsidRPr="00622B0F">
              <w:rPr>
                <w:rFonts w:cs="B Nazanin"/>
                <w:lang w:bidi="fa-IR"/>
              </w:rPr>
              <w:t xml:space="preserve"> 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lang w:bidi="fa-IR"/>
              </w:rPr>
              <w:t>BD</w:t>
            </w:r>
            <w:r w:rsidRPr="00622B0F">
              <w:rPr>
                <w:rFonts w:cs="B Nazanin" w:hint="cs"/>
                <w:rtl/>
                <w:lang w:bidi="fa-IR"/>
              </w:rPr>
              <w:t xml:space="preserve"> یا </w:t>
            </w:r>
            <w:r w:rsidRPr="00622B0F">
              <w:rPr>
                <w:rFonts w:cs="B Nazanin"/>
                <w:lang w:bidi="fa-IR"/>
              </w:rPr>
              <w:t>TDS</w:t>
            </w:r>
          </w:p>
          <w:p w14:paraId="6CBABBB5" w14:textId="4BE52D83" w:rsidR="00ED6476" w:rsidRPr="00622B0F" w:rsidRDefault="00ED6476" w:rsidP="00ED647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b/>
                <w:bCs/>
                <w:lang w:bidi="fa-IR"/>
              </w:rPr>
            </w:pPr>
            <w:r w:rsidRPr="00622B0F">
              <w:rPr>
                <w:rFonts w:ascii="Bahnschrift" w:hAnsi="Bahnschrift" w:cs="B Nazanin"/>
                <w:b/>
                <w:bCs/>
                <w:lang w:bidi="fa-IR"/>
              </w:rPr>
              <w:t>MAX</w:t>
            </w:r>
            <w:r w:rsidRPr="00622B0F">
              <w:rPr>
                <w:rFonts w:ascii="Bahnschrift" w:hAnsi="Bahnschrift" w:cs="B Nazanin"/>
                <w:b/>
                <w:bCs/>
                <w:rtl/>
                <w:lang w:bidi="fa-IR"/>
              </w:rPr>
              <w:t xml:space="preserve">: </w:t>
            </w:r>
            <w:r w:rsidRPr="00622B0F">
              <w:rPr>
                <w:rFonts w:ascii="Bahnschrift" w:hAnsi="Bahnschrift" w:cs="B Nazanin"/>
                <w:b/>
                <w:bCs/>
                <w:lang w:bidi="fa-IR"/>
              </w:rPr>
              <w:t>25</w:t>
            </w:r>
            <w:r w:rsidR="00A72647" w:rsidRPr="00622B0F">
              <w:rPr>
                <w:rFonts w:ascii="Bahnschrift" w:hAnsi="Bahnschrift" w:cs="B Nazanin"/>
                <w:b/>
                <w:bCs/>
                <w:lang w:bidi="fa-IR"/>
              </w:rPr>
              <w:t>5</w:t>
            </w:r>
            <w:r w:rsidRPr="00622B0F">
              <w:rPr>
                <w:rFonts w:ascii="Bahnschrift" w:hAnsi="Bahnschrift" w:cs="B Nazanin"/>
                <w:b/>
                <w:bCs/>
                <w:lang w:bidi="fa-IR"/>
              </w:rPr>
              <w:t>0 mg/d</w:t>
            </w:r>
          </w:p>
          <w:p w14:paraId="11B78E3B" w14:textId="6BB799A9" w:rsidR="00ED6476" w:rsidRPr="00622B0F" w:rsidRDefault="00ED6476" w:rsidP="00ED647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ER</w:t>
            </w:r>
            <w:r w:rsidRPr="00622B0F">
              <w:rPr>
                <w:rFonts w:cs="B Nazanin" w:hint="cs"/>
                <w:rtl/>
                <w:lang w:bidi="fa-IR"/>
              </w:rPr>
              <w:t xml:space="preserve">: </w:t>
            </w:r>
            <w:r w:rsidRPr="00622B0F">
              <w:rPr>
                <w:rFonts w:cs="B Nazanin"/>
                <w:lang w:bidi="fa-IR"/>
              </w:rPr>
              <w:t>Daily</w:t>
            </w:r>
          </w:p>
          <w:p w14:paraId="7083BC54" w14:textId="1A53DC3C" w:rsidR="00ED6476" w:rsidRPr="00622B0F" w:rsidRDefault="00ED6476" w:rsidP="00ED647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b/>
                <w:bCs/>
                <w:lang w:bidi="fa-IR"/>
              </w:rPr>
            </w:pPr>
            <w:r w:rsidRPr="00622B0F">
              <w:rPr>
                <w:rFonts w:ascii="Bahnschrift" w:hAnsi="Bahnschrift" w:cs="B Nazanin"/>
                <w:b/>
                <w:bCs/>
                <w:lang w:bidi="fa-IR"/>
              </w:rPr>
              <w:t>MAX</w:t>
            </w:r>
            <w:r w:rsidRPr="00622B0F">
              <w:rPr>
                <w:rFonts w:ascii="Bahnschrift" w:hAnsi="Bahnschrift" w:cs="B Nazanin"/>
                <w:b/>
                <w:bCs/>
                <w:rtl/>
                <w:lang w:bidi="fa-IR"/>
              </w:rPr>
              <w:t xml:space="preserve">: </w:t>
            </w:r>
            <w:r w:rsidRPr="00622B0F">
              <w:rPr>
                <w:rFonts w:ascii="Bahnschrift" w:hAnsi="Bahnschrift" w:cs="B Nazanin"/>
                <w:b/>
                <w:bCs/>
                <w:lang w:bidi="fa-IR"/>
              </w:rPr>
              <w:t>2000 mg/d</w:t>
            </w:r>
          </w:p>
          <w:p w14:paraId="6D03A40E" w14:textId="7514C941" w:rsidR="00ED6476" w:rsidRPr="00622B0F" w:rsidRDefault="00ED6476" w:rsidP="00ED647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3FB99A68" w14:textId="1637B09D" w:rsidR="001946EA" w:rsidRPr="00622B0F" w:rsidRDefault="00A72647" w:rsidP="00A726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 xml:space="preserve">اوایل مصرف </w:t>
            </w:r>
            <w:r w:rsidR="00ED6476" w:rsidRPr="00622B0F">
              <w:rPr>
                <w:rFonts w:cs="B Nazanin" w:hint="cs"/>
                <w:rtl/>
              </w:rPr>
              <w:t>همراه غذا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781D8613" w14:textId="77777777" w:rsidR="001946EA" w:rsidRPr="00622B0F" w:rsidRDefault="00A72647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بارداری: </w:t>
            </w:r>
            <w:r w:rsidRPr="00622B0F">
              <w:rPr>
                <w:rFonts w:cs="B Nazanin"/>
              </w:rPr>
              <w:t>B</w:t>
            </w:r>
          </w:p>
          <w:p w14:paraId="4E656238" w14:textId="1C5A2345" w:rsidR="00A72647" w:rsidRPr="00622B0F" w:rsidRDefault="00A72647" w:rsidP="00A726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شیردهی: </w:t>
            </w:r>
            <w:r w:rsidRPr="00622B0F">
              <w:rPr>
                <w:rFonts w:cs="B Nazanin"/>
                <w:lang w:bidi="fa-IR"/>
              </w:rPr>
              <w:t>OK</w:t>
            </w: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2275E167" w14:textId="41C0299F" w:rsidR="001946EA" w:rsidRPr="00622B0F" w:rsidRDefault="00ED6476" w:rsidP="00ED64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 xml:space="preserve">منع مصرف در </w:t>
            </w:r>
            <w:r w:rsidRPr="00622B0F">
              <w:rPr>
                <w:rFonts w:cs="B Nazanin"/>
                <w:rtl/>
              </w:rPr>
              <w:t>نارسا</w:t>
            </w:r>
            <w:r w:rsidRPr="00622B0F">
              <w:rPr>
                <w:rFonts w:cs="B Nazanin" w:hint="cs"/>
                <w:rtl/>
              </w:rPr>
              <w:t>یی</w:t>
            </w:r>
            <w:r w:rsidRPr="00622B0F">
              <w:rPr>
                <w:rFonts w:cs="B Nazanin"/>
                <w:rtl/>
              </w:rPr>
              <w:t xml:space="preserve"> کل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و</w:t>
            </w:r>
            <w:r w:rsidRPr="00622B0F">
              <w:rPr>
                <w:rFonts w:cs="B Nazanin" w:hint="cs"/>
                <w:rtl/>
              </w:rPr>
              <w:t>ی/</w:t>
            </w:r>
            <w:r w:rsidRPr="00622B0F">
              <w:rPr>
                <w:rFonts w:cs="B Nazanin"/>
                <w:rtl/>
              </w:rPr>
              <w:t>کبد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شد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د</w:t>
            </w:r>
          </w:p>
        </w:tc>
        <w:tc>
          <w:tcPr>
            <w:tcW w:w="4230" w:type="dxa"/>
            <w:tcBorders>
              <w:bottom w:val="single" w:sz="12" w:space="0" w:color="auto"/>
            </w:tcBorders>
          </w:tcPr>
          <w:p w14:paraId="3E4939D4" w14:textId="7C0F795A" w:rsidR="001946EA" w:rsidRPr="00622B0F" w:rsidRDefault="001D7D7C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گوارش</w:t>
            </w:r>
            <w:r w:rsidRPr="00622B0F">
              <w:rPr>
                <w:rFonts w:cs="B Nazanin" w:hint="cs"/>
                <w:b/>
                <w:bCs/>
                <w:rtl/>
              </w:rPr>
              <w:t xml:space="preserve">ی: </w:t>
            </w:r>
            <w:r w:rsidRPr="00622B0F">
              <w:rPr>
                <w:rFonts w:cs="B Nazanin"/>
                <w:rtl/>
              </w:rPr>
              <w:t>طعم بد دهان</w:t>
            </w:r>
            <w:r w:rsidRPr="00622B0F">
              <w:rPr>
                <w:rFonts w:cs="B Nazanin" w:hint="cs"/>
                <w:rtl/>
              </w:rPr>
              <w:t xml:space="preserve">، </w:t>
            </w:r>
            <w:r w:rsidRPr="00622B0F">
              <w:rPr>
                <w:rFonts w:cs="B Nazanin"/>
                <w:rtl/>
              </w:rPr>
              <w:t>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جاد</w:t>
            </w:r>
            <w:r w:rsidRPr="00622B0F">
              <w:rPr>
                <w:rFonts w:cs="B Nazanin"/>
                <w:rtl/>
              </w:rPr>
              <w:t xml:space="preserve"> طعم فلز، تهوع و ب</w:t>
            </w:r>
            <w:r w:rsidRPr="00622B0F">
              <w:rPr>
                <w:rFonts w:cs="B Nazanin" w:hint="cs"/>
                <w:rtl/>
              </w:rPr>
              <w:t xml:space="preserve">ی </w:t>
            </w:r>
            <w:r w:rsidRPr="00622B0F">
              <w:rPr>
                <w:rFonts w:cs="B Nazanin" w:hint="eastAsia"/>
                <w:rtl/>
              </w:rPr>
              <w:t>اشتها</w:t>
            </w:r>
            <w:r w:rsidRPr="00622B0F">
              <w:rPr>
                <w:rFonts w:cs="B Nazanin" w:hint="cs"/>
                <w:rtl/>
              </w:rPr>
              <w:t>یی</w:t>
            </w:r>
            <w:r w:rsidR="00ED6476" w:rsidRPr="00622B0F">
              <w:rPr>
                <w:rFonts w:cs="B Nazanin" w:hint="cs"/>
                <w:rtl/>
              </w:rPr>
              <w:t>، نفخ و درد شکمی</w:t>
            </w:r>
          </w:p>
          <w:p w14:paraId="25204D52" w14:textId="5DEAF6B6" w:rsidR="001D7D7C" w:rsidRPr="00622B0F" w:rsidRDefault="001D7D7C" w:rsidP="001D7D7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ا</w:t>
            </w:r>
            <w:r w:rsidRPr="00622B0F">
              <w:rPr>
                <w:rFonts w:cs="B Nazanin"/>
                <w:b/>
                <w:bCs/>
                <w:rtl/>
              </w:rPr>
              <w:t>س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دوز</w:t>
            </w:r>
            <w:r w:rsidRPr="00622B0F">
              <w:rPr>
                <w:rFonts w:cs="B Nazanin"/>
                <w:b/>
                <w:bCs/>
                <w:rtl/>
              </w:rPr>
              <w:t xml:space="preserve"> </w:t>
            </w:r>
            <w:r w:rsidRPr="00622B0F">
              <w:rPr>
                <w:rFonts w:cs="B Nazanin" w:hint="cs"/>
                <w:b/>
                <w:bCs/>
                <w:rtl/>
              </w:rPr>
              <w:t>ل</w:t>
            </w:r>
            <w:r w:rsidRPr="00622B0F">
              <w:rPr>
                <w:rFonts w:cs="B Nazanin"/>
                <w:b/>
                <w:bCs/>
                <w:rtl/>
              </w:rPr>
              <w:t>اکت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ک</w:t>
            </w:r>
            <w:r w:rsidR="00ED6476"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="00ED6476" w:rsidRPr="00622B0F">
              <w:rPr>
                <w:rFonts w:cs="B Nazanin"/>
                <w:rtl/>
                <w:lang w:bidi="fa-IR"/>
              </w:rPr>
              <w:t>تهوع و استفراغ، تاک</w:t>
            </w:r>
            <w:r w:rsidR="00ED6476" w:rsidRPr="00622B0F">
              <w:rPr>
                <w:rFonts w:cs="B Nazanin" w:hint="cs"/>
                <w:rtl/>
                <w:lang w:bidi="fa-IR"/>
              </w:rPr>
              <w:t>ی</w:t>
            </w:r>
            <w:r w:rsidR="00ED6476" w:rsidRPr="00622B0F">
              <w:rPr>
                <w:rFonts w:cs="B Nazanin"/>
                <w:rtl/>
                <w:lang w:bidi="fa-IR"/>
              </w:rPr>
              <w:t xml:space="preserve"> پنه، شوک، دردها</w:t>
            </w:r>
            <w:r w:rsidR="00ED6476" w:rsidRPr="00622B0F">
              <w:rPr>
                <w:rFonts w:cs="B Nazanin" w:hint="cs"/>
                <w:rtl/>
                <w:lang w:bidi="fa-IR"/>
              </w:rPr>
              <w:t>ی</w:t>
            </w:r>
            <w:r w:rsidR="00ED6476" w:rsidRPr="00622B0F">
              <w:rPr>
                <w:rFonts w:cs="B Nazanin"/>
                <w:rtl/>
                <w:lang w:bidi="fa-IR"/>
              </w:rPr>
              <w:t xml:space="preserve"> شکم</w:t>
            </w:r>
            <w:r w:rsidR="00ED6476" w:rsidRPr="00622B0F">
              <w:rPr>
                <w:rFonts w:cs="B Nazanin" w:hint="cs"/>
                <w:rtl/>
                <w:lang w:bidi="fa-IR"/>
              </w:rPr>
              <w:t>ی،</w:t>
            </w:r>
            <w:r w:rsidR="00ED6476" w:rsidRPr="00622B0F">
              <w:rPr>
                <w:rFonts w:cs="B Nazanin"/>
                <w:rtl/>
                <w:lang w:bidi="fa-IR"/>
              </w:rPr>
              <w:t xml:space="preserve"> تاک</w:t>
            </w:r>
            <w:r w:rsidR="00ED6476" w:rsidRPr="00622B0F">
              <w:rPr>
                <w:rFonts w:cs="B Nazanin" w:hint="cs"/>
                <w:rtl/>
                <w:lang w:bidi="fa-IR"/>
              </w:rPr>
              <w:t>ی</w:t>
            </w:r>
            <w:r w:rsidR="00ED6476" w:rsidRPr="00622B0F">
              <w:rPr>
                <w:rFonts w:cs="B Nazanin"/>
                <w:rtl/>
                <w:lang w:bidi="fa-IR"/>
              </w:rPr>
              <w:t xml:space="preserve"> کارد</w:t>
            </w:r>
            <w:r w:rsidR="00ED6476" w:rsidRPr="00622B0F">
              <w:rPr>
                <w:rFonts w:cs="B Nazanin" w:hint="cs"/>
                <w:rtl/>
                <w:lang w:bidi="fa-IR"/>
              </w:rPr>
              <w:t>ی</w:t>
            </w:r>
          </w:p>
          <w:p w14:paraId="2DCE024A" w14:textId="20610550" w:rsidR="00ED6476" w:rsidRPr="00622B0F" w:rsidRDefault="00ED6476" w:rsidP="00ED647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تداخل با توپیرامات</w:t>
            </w:r>
          </w:p>
          <w:p w14:paraId="2F865B31" w14:textId="77777777" w:rsidR="00A72647" w:rsidRPr="00622B0F" w:rsidRDefault="00A72647" w:rsidP="00A726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فاصله حداقل 48 ساعته با ترکیبات کنتراست یدید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</w:p>
          <w:p w14:paraId="10261207" w14:textId="3E43BD5A" w:rsidR="00ED6476" w:rsidRPr="00622B0F" w:rsidRDefault="00A72647" w:rsidP="00A726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 w:hint="cs"/>
                <w:b/>
                <w:bCs/>
                <w:rtl/>
              </w:rPr>
              <w:t>منع مصرف در شرایط اسیدوز متابولیک</w:t>
            </w:r>
          </w:p>
          <w:p w14:paraId="1F54E4D7" w14:textId="20346884" w:rsidR="00A72647" w:rsidRPr="00622B0F" w:rsidRDefault="00A72647" w:rsidP="00A726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 w:hint="cs"/>
                <w:b/>
                <w:bCs/>
                <w:rtl/>
              </w:rPr>
              <w:t>منع مصرف مطلق الکل</w:t>
            </w:r>
          </w:p>
        </w:tc>
        <w:tc>
          <w:tcPr>
            <w:tcW w:w="4590" w:type="dxa"/>
            <w:tcBorders>
              <w:bottom w:val="single" w:sz="12" w:space="0" w:color="auto"/>
            </w:tcBorders>
          </w:tcPr>
          <w:p w14:paraId="15BD7D81" w14:textId="0962F973" w:rsidR="001D7D7C" w:rsidRPr="00622B0F" w:rsidRDefault="001D7D7C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 xml:space="preserve">کاهش </w:t>
            </w:r>
            <w:r w:rsidRPr="00622B0F">
              <w:rPr>
                <w:rFonts w:cs="B Nazanin"/>
                <w:lang w:bidi="fa-IR"/>
              </w:rPr>
              <w:t>output</w:t>
            </w:r>
            <w:r w:rsidRPr="00622B0F">
              <w:rPr>
                <w:rFonts w:cs="B Nazanin"/>
                <w:rtl/>
                <w:lang w:bidi="fa-IR"/>
              </w:rPr>
              <w:t xml:space="preserve"> گلوکز کبد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و افزا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lang w:bidi="fa-IR"/>
              </w:rPr>
              <w:t>uptake</w:t>
            </w:r>
            <w:r w:rsidRPr="00622B0F">
              <w:rPr>
                <w:rFonts w:cs="B Nazanin"/>
                <w:rtl/>
                <w:lang w:bidi="fa-IR"/>
              </w:rPr>
              <w:t xml:space="preserve"> گلوکز مح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ط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و حساس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ت</w:t>
            </w:r>
            <w:r w:rsidRPr="00622B0F">
              <w:rPr>
                <w:rFonts w:cs="B Nazanin"/>
                <w:rtl/>
                <w:lang w:bidi="fa-IR"/>
              </w:rPr>
              <w:t xml:space="preserve"> سلول ها به گلوکز</w:t>
            </w:r>
          </w:p>
          <w:p w14:paraId="1DC165E0" w14:textId="69D5DACD" w:rsidR="001D7D7C" w:rsidRPr="00622B0F" w:rsidRDefault="001D7D7C" w:rsidP="001D7D7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*م</w:t>
            </w:r>
            <w:r w:rsidRPr="00622B0F">
              <w:rPr>
                <w:rFonts w:cs="B Nazanin"/>
                <w:rtl/>
                <w:lang w:bidi="fa-IR"/>
              </w:rPr>
              <w:t>ونوتراپ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و در ترک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ب</w:t>
            </w:r>
            <w:r w:rsidRPr="00622B0F">
              <w:rPr>
                <w:rFonts w:cs="B Nazanin" w:hint="cs"/>
                <w:rtl/>
                <w:lang w:bidi="fa-IR"/>
              </w:rPr>
              <w:t xml:space="preserve"> با </w:t>
            </w:r>
            <w:r w:rsidRPr="00622B0F">
              <w:rPr>
                <w:rFonts w:cs="B Nazanin"/>
                <w:lang w:bidi="fa-IR"/>
              </w:rPr>
              <w:t>SFU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ا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lang w:bidi="fa-IR"/>
              </w:rPr>
              <w:t>TZD</w:t>
            </w:r>
            <w:r w:rsidRPr="00622B0F">
              <w:rPr>
                <w:rFonts w:cs="B Nazanin"/>
                <w:rtl/>
                <w:lang w:bidi="fa-IR"/>
              </w:rPr>
              <w:t xml:space="preserve"> با</w:t>
            </w:r>
            <w:r w:rsidRPr="00622B0F">
              <w:rPr>
                <w:rFonts w:cs="B Nazanin" w:hint="cs"/>
                <w:rtl/>
                <w:lang w:bidi="fa-IR"/>
              </w:rPr>
              <w:t>/</w:t>
            </w:r>
            <w:r w:rsidRPr="00622B0F">
              <w:rPr>
                <w:rFonts w:cs="B Nazanin"/>
                <w:rtl/>
                <w:lang w:bidi="fa-IR"/>
              </w:rPr>
              <w:t>بدون انسول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</w:t>
            </w:r>
          </w:p>
          <w:p w14:paraId="25912F97" w14:textId="350862C1" w:rsidR="001946EA" w:rsidRPr="00622B0F" w:rsidRDefault="001D7D7C" w:rsidP="001D7D7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 xml:space="preserve">فرم </w:t>
            </w:r>
            <w:r w:rsidRPr="00622B0F">
              <w:rPr>
                <w:rFonts w:cs="B Nazanin"/>
                <w:lang w:bidi="fa-IR"/>
              </w:rPr>
              <w:t>IR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rtl/>
                <w:lang w:bidi="fa-IR"/>
              </w:rPr>
              <w:t>اثر ب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شتر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رو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 w:hint="cs"/>
                <w:rtl/>
                <w:lang w:bidi="fa-IR"/>
              </w:rPr>
              <w:t>لاغری</w:t>
            </w:r>
            <w:r w:rsidRPr="00622B0F">
              <w:rPr>
                <w:rFonts w:cs="B Nazanin"/>
                <w:rtl/>
                <w:lang w:bidi="fa-IR"/>
              </w:rPr>
              <w:t xml:space="preserve"> دارد</w:t>
            </w:r>
            <w:r w:rsidRPr="00622B0F">
              <w:rPr>
                <w:rFonts w:cs="B Nazanin" w:hint="cs"/>
                <w:rtl/>
                <w:lang w:bidi="fa-IR"/>
              </w:rPr>
              <w:t>.</w:t>
            </w:r>
          </w:p>
          <w:p w14:paraId="63B298C1" w14:textId="4E6E97B9" w:rsidR="00ED6476" w:rsidRPr="00622B0F" w:rsidRDefault="00ED6476" w:rsidP="00ED647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*قابل استفاده در رژیم های </w:t>
            </w:r>
            <w:r w:rsidRPr="00622B0F">
              <w:rPr>
                <w:rFonts w:cs="B Nazanin"/>
                <w:lang w:bidi="fa-IR"/>
              </w:rPr>
              <w:t>PCOS</w:t>
            </w:r>
            <w:r w:rsidRPr="00622B0F">
              <w:rPr>
                <w:rFonts w:cs="B Nazanin" w:hint="cs"/>
                <w:rtl/>
                <w:lang w:bidi="fa-IR"/>
              </w:rPr>
              <w:t xml:space="preserve"> و </w:t>
            </w:r>
            <w:r w:rsidRPr="00622B0F">
              <w:rPr>
                <w:rFonts w:cs="B Nazanin"/>
                <w:lang w:bidi="fa-IR"/>
              </w:rPr>
              <w:t>IVF</w:t>
            </w:r>
            <w:r w:rsidR="00C73754" w:rsidRPr="00622B0F">
              <w:rPr>
                <w:rFonts w:cs="B Nazanin" w:hint="cs"/>
                <w:rtl/>
                <w:lang w:bidi="fa-IR"/>
              </w:rPr>
              <w:t>.</w:t>
            </w:r>
          </w:p>
          <w:p w14:paraId="37C7C91D" w14:textId="77777777" w:rsidR="00ED6476" w:rsidRPr="00622B0F" w:rsidRDefault="00ED6476" w:rsidP="00ED647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مان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تور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نگ</w:t>
            </w:r>
            <w:r w:rsidRPr="00622B0F">
              <w:rPr>
                <w:rFonts w:cs="B Nazanin"/>
                <w:rtl/>
                <w:lang w:bidi="fa-IR"/>
              </w:rPr>
              <w:t xml:space="preserve"> سا</w:t>
            </w:r>
            <w:r w:rsidRPr="00622B0F">
              <w:rPr>
                <w:rFonts w:cs="B Nazanin" w:hint="cs"/>
                <w:rtl/>
                <w:lang w:bidi="fa-IR"/>
              </w:rPr>
              <w:t>لانه</w:t>
            </w:r>
            <w:r w:rsidRPr="00622B0F">
              <w:rPr>
                <w:rFonts w:cs="B Nazanin"/>
                <w:rtl/>
                <w:lang w:bidi="fa-IR"/>
              </w:rPr>
              <w:t xml:space="preserve"> سطح سرم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ascii="Bahnschrift" w:hAnsi="Bahnschrift" w:cs="B Nazanin"/>
                <w:rtl/>
                <w:lang w:bidi="fa-IR"/>
              </w:rPr>
              <w:t>12</w:t>
            </w:r>
            <w:r w:rsidRPr="00622B0F">
              <w:rPr>
                <w:rFonts w:ascii="Bahnschrift" w:hAnsi="Bahnschrift" w:cs="B Nazanin"/>
                <w:lang w:bidi="fa-IR"/>
              </w:rPr>
              <w:t>B</w:t>
            </w:r>
            <w:r w:rsidRPr="00622B0F">
              <w:rPr>
                <w:rFonts w:cs="B Nazanin"/>
                <w:rtl/>
                <w:lang w:bidi="fa-IR"/>
              </w:rPr>
              <w:t xml:space="preserve"> و د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گر</w:t>
            </w:r>
            <w:r w:rsidRPr="00622B0F">
              <w:rPr>
                <w:rFonts w:cs="B Nazanin"/>
                <w:rtl/>
                <w:lang w:bidi="fa-IR"/>
              </w:rPr>
              <w:t xml:space="preserve"> پارامتر ها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سلول ها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خون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</w:p>
          <w:p w14:paraId="16DBDD55" w14:textId="03BF656F" w:rsidR="00ED6476" w:rsidRPr="00622B0F" w:rsidRDefault="00A72647" w:rsidP="00ED647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ها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پوگال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سم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نم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دهد</w:t>
            </w:r>
            <w:r w:rsidR="00C73754" w:rsidRPr="00622B0F">
              <w:rPr>
                <w:rFonts w:cs="B Nazanin" w:hint="cs"/>
                <w:rtl/>
                <w:lang w:bidi="fa-IR"/>
              </w:rPr>
              <w:t>.</w:t>
            </w:r>
          </w:p>
        </w:tc>
      </w:tr>
      <w:tr w:rsidR="00E85BFE" w14:paraId="3F86F054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 w:val="restart"/>
            <w:tcBorders>
              <w:top w:val="single" w:sz="12" w:space="0" w:color="auto"/>
            </w:tcBorders>
          </w:tcPr>
          <w:p w14:paraId="4DA42A01" w14:textId="77777777" w:rsidR="007355D0" w:rsidRDefault="007355D0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top w:val="single" w:sz="12" w:space="0" w:color="auto"/>
            </w:tcBorders>
          </w:tcPr>
          <w:p w14:paraId="2DEC4D98" w14:textId="36FE9C3E" w:rsidR="007355D0" w:rsidRPr="00622B0F" w:rsidRDefault="007355D0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Glibenclamide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1343F1FF" w14:textId="77777777" w:rsidR="007355D0" w:rsidRPr="00622B0F" w:rsidRDefault="007355D0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Daonil</w:t>
            </w:r>
          </w:p>
          <w:p w14:paraId="72A3DD23" w14:textId="77777777" w:rsidR="007355D0" w:rsidRPr="00622B0F" w:rsidRDefault="007355D0" w:rsidP="006A6A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گل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بورا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د</w:t>
            </w:r>
          </w:p>
          <w:p w14:paraId="5D6982E7" w14:textId="4438B1EC" w:rsidR="007355D0" w:rsidRPr="00622B0F" w:rsidRDefault="007355D0" w:rsidP="006A6A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گل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بوتکس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54510959" w14:textId="38F7F7A1" w:rsidR="007355D0" w:rsidRPr="00622B0F" w:rsidRDefault="007355D0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</w:rPr>
              <w:t>Tab ER, IR:</w:t>
            </w:r>
          </w:p>
          <w:p w14:paraId="33CFCB15" w14:textId="53241E16" w:rsidR="007355D0" w:rsidRPr="00622B0F" w:rsidRDefault="007355D0" w:rsidP="006A6A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ascii="Bahnschrift" w:hAnsi="Bahnschrift" w:cs="B Nazanin"/>
                <w:lang w:bidi="fa-IR"/>
              </w:rPr>
              <w:t>5</w:t>
            </w:r>
            <w:r w:rsidRPr="00622B0F">
              <w:rPr>
                <w:rFonts w:cs="B Nazanin"/>
                <w:lang w:bidi="fa-IR"/>
              </w:rPr>
              <w:t xml:space="preserve"> mg</w:t>
            </w:r>
          </w:p>
        </w:tc>
        <w:tc>
          <w:tcPr>
            <w:tcW w:w="3502" w:type="dxa"/>
            <w:tcBorders>
              <w:top w:val="single" w:sz="12" w:space="0" w:color="auto"/>
            </w:tcBorders>
          </w:tcPr>
          <w:p w14:paraId="220C3728" w14:textId="078245AD" w:rsidR="007355D0" w:rsidRPr="00622B0F" w:rsidRDefault="007355D0" w:rsidP="0004035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22B0F">
              <w:rPr>
                <w:rFonts w:cs="B Nazanin" w:hint="cs"/>
                <w:b/>
                <w:bCs/>
                <w:rtl/>
              </w:rPr>
              <w:t xml:space="preserve">افراد مسن: </w:t>
            </w:r>
            <w:r w:rsidRPr="00622B0F">
              <w:rPr>
                <w:rFonts w:cs="B Nazanin" w:hint="cs"/>
                <w:rtl/>
              </w:rPr>
              <w:t xml:space="preserve">شروع با </w:t>
            </w:r>
            <w:r w:rsidRPr="00622B0F">
              <w:rPr>
                <w:rFonts w:ascii="Bahnschrift" w:hAnsi="Bahnschrift" w:cs="B Nazanin"/>
              </w:rPr>
              <w:t>1.25 mg</w:t>
            </w:r>
            <w:r w:rsidRPr="00622B0F">
              <w:rPr>
                <w:rFonts w:cs="B Nazanin" w:hint="cs"/>
                <w:rtl/>
              </w:rPr>
              <w:t xml:space="preserve"> </w:t>
            </w:r>
            <w:r w:rsidRPr="00622B0F">
              <w:rPr>
                <w:rFonts w:cs="B Nazanin"/>
                <w:rtl/>
              </w:rPr>
              <w:t>سپس هفتگ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ا</w:t>
            </w:r>
            <w:r w:rsidRPr="00622B0F">
              <w:rPr>
                <w:rFonts w:cs="B Nazanin"/>
                <w:rtl/>
              </w:rPr>
              <w:t xml:space="preserve"> هر دو هفته افزا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 xml:space="preserve"> </w:t>
            </w:r>
            <w:r w:rsidRPr="00622B0F">
              <w:rPr>
                <w:rFonts w:ascii="Bahnschrift" w:hAnsi="Bahnschrift" w:cs="B Nazanin"/>
              </w:rPr>
              <w:t>2.5 mg</w:t>
            </w:r>
          </w:p>
          <w:p w14:paraId="5BCBE827" w14:textId="431757EF" w:rsidR="007355D0" w:rsidRPr="00622B0F" w:rsidRDefault="007355D0" w:rsidP="0004035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سایر افراد: </w:t>
            </w:r>
            <w:r w:rsidRPr="00622B0F">
              <w:rPr>
                <w:rFonts w:cs="B Nazanin" w:hint="cs"/>
                <w:rtl/>
                <w:lang w:bidi="fa-IR"/>
              </w:rPr>
              <w:t xml:space="preserve">شروع با </w:t>
            </w:r>
            <w:r w:rsidRPr="00622B0F">
              <w:rPr>
                <w:rFonts w:ascii="Bahnschrift" w:hAnsi="Bahnschrift" w:cs="B Nazanin"/>
                <w:lang w:bidi="fa-IR"/>
              </w:rPr>
              <w:t>2.5-5 mg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rtl/>
                <w:lang w:bidi="fa-IR"/>
              </w:rPr>
              <w:t>سپس هفتگ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ا</w:t>
            </w:r>
            <w:r w:rsidRPr="00622B0F">
              <w:rPr>
                <w:rFonts w:cs="B Nazanin"/>
                <w:rtl/>
                <w:lang w:bidi="fa-IR"/>
              </w:rPr>
              <w:t xml:space="preserve"> هر دو هفته افزا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ascii="Bahnschrift" w:hAnsi="Bahnschrift" w:cs="B Nazanin"/>
                <w:lang w:bidi="fa-IR"/>
              </w:rPr>
              <w:t>2.5 mg</w:t>
            </w:r>
          </w:p>
          <w:p w14:paraId="4D2586EA" w14:textId="77777777" w:rsidR="007355D0" w:rsidRPr="00622B0F" w:rsidRDefault="007355D0" w:rsidP="006A6AB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622B0F">
              <w:rPr>
                <w:rFonts w:ascii="Bahnschrift" w:hAnsi="Bahnschrift" w:cs="B Nazanin"/>
                <w:b/>
                <w:bCs/>
                <w:lang w:bidi="fa-IR"/>
              </w:rPr>
              <w:t>20</w:t>
            </w:r>
            <w:r w:rsidRPr="00622B0F">
              <w:rPr>
                <w:rFonts w:cs="B Nazanin"/>
                <w:b/>
                <w:bCs/>
                <w:lang w:bidi="fa-IR"/>
              </w:rPr>
              <w:t xml:space="preserve"> mg/d</w:t>
            </w:r>
          </w:p>
          <w:p w14:paraId="45AEC570" w14:textId="74B49C66" w:rsidR="007355D0" w:rsidRPr="00622B0F" w:rsidRDefault="007355D0" w:rsidP="006A6AB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بیشتر از </w:t>
            </w:r>
            <w:r w:rsidRPr="00622B0F">
              <w:rPr>
                <w:rFonts w:ascii="Bahnschrift" w:hAnsi="Bahnschrift" w:cs="B Nazanin"/>
                <w:lang w:bidi="fa-IR"/>
              </w:rPr>
              <w:t>10</w:t>
            </w:r>
            <w:r w:rsidRPr="00622B0F">
              <w:rPr>
                <w:rFonts w:cs="B Nazanin"/>
                <w:lang w:bidi="fa-IR"/>
              </w:rPr>
              <w:t xml:space="preserve"> mg</w:t>
            </w:r>
            <w:r w:rsidRPr="00622B0F">
              <w:rPr>
                <w:rFonts w:cs="B Nazanin" w:hint="cs"/>
                <w:rtl/>
                <w:lang w:bidi="fa-IR"/>
              </w:rPr>
              <w:t xml:space="preserve"> منقسم در دو دوز</w:t>
            </w: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5CD9273D" w14:textId="025B075A" w:rsidR="007355D0" w:rsidRPr="00622B0F" w:rsidRDefault="007355D0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قبل غذا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11C328ED" w14:textId="268672F0" w:rsidR="007355D0" w:rsidRPr="00622B0F" w:rsidRDefault="007355D0" w:rsidP="009A2F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توص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ه</w:t>
            </w:r>
            <w:r w:rsidRPr="00622B0F">
              <w:rPr>
                <w:rFonts w:cs="B Nazanin"/>
                <w:rtl/>
              </w:rPr>
              <w:t xml:space="preserve"> نم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شود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1DDDA651" w14:textId="1306F2FC" w:rsidR="007355D0" w:rsidRPr="00622B0F" w:rsidRDefault="007355D0" w:rsidP="006A6A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i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منع مصرف </w:t>
            </w:r>
            <m:oMath>
              <m:r>
                <w:rPr>
                  <w:rFonts w:ascii="Cambria Math" w:hAnsi="Cambria Math" w:cs="B Nazanin"/>
                </w:rPr>
                <m:t>GFR&lt;60</m:t>
              </m:r>
            </m:oMath>
          </w:p>
          <w:p w14:paraId="1E58000A" w14:textId="77777777" w:rsidR="007355D0" w:rsidRPr="00622B0F" w:rsidRDefault="007355D0" w:rsidP="006A6A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0705D6CE" w14:textId="72E6E123" w:rsidR="007355D0" w:rsidRPr="00622B0F" w:rsidRDefault="007355D0" w:rsidP="006A6A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احتیاط در نارسایی کبدی</w:t>
            </w:r>
          </w:p>
        </w:tc>
        <w:tc>
          <w:tcPr>
            <w:tcW w:w="4230" w:type="dxa"/>
            <w:vMerge w:val="restart"/>
            <w:tcBorders>
              <w:top w:val="single" w:sz="12" w:space="0" w:color="auto"/>
            </w:tcBorders>
          </w:tcPr>
          <w:p w14:paraId="685E6542" w14:textId="77777777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سردرد</w:t>
            </w:r>
          </w:p>
          <w:p w14:paraId="085F89A5" w14:textId="0EA5F99E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ها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پوگال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سم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ا</w:t>
            </w:r>
            <w:r w:rsidRPr="00622B0F">
              <w:rPr>
                <w:rFonts w:cs="B Nazanin" w:hint="cs"/>
                <w:rtl/>
              </w:rPr>
              <w:t>: با گلیبوراید بیشتر</w:t>
            </w:r>
          </w:p>
          <w:p w14:paraId="2D6068D5" w14:textId="2E62F19D" w:rsidR="007355D0" w:rsidRPr="00622B0F" w:rsidRDefault="007355D0" w:rsidP="0004035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/>
                <w:rtl/>
              </w:rPr>
              <w:t>اگر ب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مار</w:t>
            </w:r>
            <w:r w:rsidRPr="00622B0F">
              <w:rPr>
                <w:rFonts w:cs="B Nazanin"/>
                <w:rtl/>
              </w:rPr>
              <w:t xml:space="preserve"> غذا نخورد نبا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د</w:t>
            </w:r>
            <w:r w:rsidRPr="00622B0F">
              <w:rPr>
                <w:rFonts w:cs="B Nazanin"/>
                <w:rtl/>
              </w:rPr>
              <w:t xml:space="preserve"> دارو را مصرف کند</w:t>
            </w:r>
          </w:p>
          <w:p w14:paraId="54302B4C" w14:textId="342CCAF7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 xml:space="preserve">گوارشی: </w:t>
            </w:r>
            <w:r w:rsidRPr="00622B0F">
              <w:rPr>
                <w:rFonts w:cs="B Nazanin" w:hint="cs"/>
                <w:rtl/>
              </w:rPr>
              <w:t>نفخ و تهوع</w:t>
            </w:r>
          </w:p>
          <w:p w14:paraId="20E1DB25" w14:textId="77777777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افزا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ش</w:t>
            </w:r>
            <w:r w:rsidRPr="00622B0F">
              <w:rPr>
                <w:rFonts w:cs="B Nazanin"/>
                <w:b/>
                <w:bCs/>
                <w:rtl/>
              </w:rPr>
              <w:t xml:space="preserve"> وزن</w:t>
            </w:r>
          </w:p>
          <w:p w14:paraId="0C0EEF4D" w14:textId="350944E3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سم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ت</w:t>
            </w:r>
            <w:r w:rsidRPr="00622B0F">
              <w:rPr>
                <w:rFonts w:cs="B Nazanin"/>
                <w:b/>
                <w:bCs/>
                <w:rtl/>
              </w:rPr>
              <w:t xml:space="preserve"> کبد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</w:p>
          <w:p w14:paraId="558386C8" w14:textId="7C16A6EE" w:rsidR="007355D0" w:rsidRPr="00622B0F" w:rsidRDefault="007355D0" w:rsidP="0004035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</w:rPr>
              <w:t>د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سکراز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/>
                <w:b/>
                <w:bCs/>
                <w:rtl/>
              </w:rPr>
              <w:t xml:space="preserve"> خون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 نادر</w:t>
            </w:r>
          </w:p>
          <w:p w14:paraId="081F58DB" w14:textId="583E6AB4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واکنشها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/>
                <w:b/>
                <w:bCs/>
                <w:rtl/>
              </w:rPr>
              <w:t xml:space="preserve"> حساس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ت</w:t>
            </w:r>
            <w:r w:rsidRPr="00622B0F">
              <w:rPr>
                <w:rFonts w:cs="B Nazanin" w:hint="cs"/>
                <w:b/>
                <w:bCs/>
                <w:rtl/>
              </w:rPr>
              <w:t xml:space="preserve">ی، </w:t>
            </w:r>
            <w:r w:rsidRPr="00622B0F">
              <w:rPr>
                <w:rFonts w:cs="B Nazanin"/>
                <w:b/>
                <w:bCs/>
                <w:rtl/>
              </w:rPr>
              <w:t>آلرژ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ک</w:t>
            </w:r>
            <w:r w:rsidRPr="00622B0F">
              <w:rPr>
                <w:rFonts w:cs="B Nazanin"/>
                <w:b/>
                <w:bCs/>
                <w:rtl/>
              </w:rPr>
              <w:t xml:space="preserve"> پوست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/>
                <w:b/>
                <w:bCs/>
                <w:rtl/>
              </w:rPr>
              <w:t xml:space="preserve"> و فوتوسنس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و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ت</w:t>
            </w:r>
            <w:r w:rsidRPr="00622B0F">
              <w:rPr>
                <w:rFonts w:cs="B Nazanin" w:hint="cs"/>
                <w:b/>
                <w:bCs/>
                <w:rtl/>
              </w:rPr>
              <w:t xml:space="preserve">ی: </w:t>
            </w:r>
            <w:r w:rsidRPr="00622B0F">
              <w:rPr>
                <w:rFonts w:cs="B Nazanin" w:hint="cs"/>
                <w:rtl/>
              </w:rPr>
              <w:t>قطع مصرف در صورت مشاهده</w:t>
            </w:r>
          </w:p>
          <w:p w14:paraId="5DF0B600" w14:textId="77777777" w:rsidR="00F53E28" w:rsidRPr="00622B0F" w:rsidRDefault="007355D0" w:rsidP="00F53E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22B0F">
              <w:rPr>
                <w:rFonts w:cs="B Nazanin"/>
                <w:b/>
                <w:bCs/>
                <w:rtl/>
              </w:rPr>
              <w:t>هپاتوتوکس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س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ت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</w:p>
          <w:p w14:paraId="060E53FD" w14:textId="622C70D0" w:rsidR="007355D0" w:rsidRPr="00622B0F" w:rsidRDefault="007355D0" w:rsidP="00F53E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ها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پوناترم</w:t>
            </w:r>
            <w:r w:rsidRPr="00622B0F">
              <w:rPr>
                <w:rFonts w:cs="B Nazanin" w:hint="cs"/>
                <w:b/>
                <w:bCs/>
                <w:rtl/>
              </w:rPr>
              <w:t xml:space="preserve">ی: </w:t>
            </w:r>
            <w:r w:rsidRPr="00622B0F">
              <w:rPr>
                <w:rFonts w:cs="B Nazanin"/>
                <w:rtl/>
              </w:rPr>
              <w:t xml:space="preserve">در مصرف همزمان با </w:t>
            </w:r>
            <w:r w:rsidRPr="00622B0F">
              <w:rPr>
                <w:rFonts w:cs="B Nazanin"/>
              </w:rPr>
              <w:t>SSRIs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rtl/>
              </w:rPr>
              <w:t xml:space="preserve">و </w:t>
            </w:r>
            <w:r w:rsidRPr="00622B0F">
              <w:rPr>
                <w:rFonts w:cs="B Nazanin"/>
              </w:rPr>
              <w:t>HCTs</w:t>
            </w:r>
          </w:p>
        </w:tc>
        <w:tc>
          <w:tcPr>
            <w:tcW w:w="4590" w:type="dxa"/>
            <w:vMerge w:val="restart"/>
            <w:tcBorders>
              <w:top w:val="single" w:sz="12" w:space="0" w:color="auto"/>
            </w:tcBorders>
          </w:tcPr>
          <w:p w14:paraId="7D7E9EF3" w14:textId="77777777" w:rsidR="007355D0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محرک ترشح انسول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</w:t>
            </w:r>
            <w:r w:rsidRPr="00622B0F">
              <w:rPr>
                <w:rFonts w:cs="B Nazanin"/>
                <w:rtl/>
                <w:lang w:bidi="fa-IR"/>
              </w:rPr>
              <w:t xml:space="preserve"> از سلول ها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بتا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پانکرات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ک</w:t>
            </w:r>
          </w:p>
          <w:p w14:paraId="5DCD48D5" w14:textId="4462D9F1" w:rsidR="007355D0" w:rsidRPr="00622B0F" w:rsidRDefault="007355D0" w:rsidP="0004035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خط دوم درمان در کنار متفورم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</w:p>
          <w:p w14:paraId="2272B0DF" w14:textId="5ADF7FAE" w:rsidR="007355D0" w:rsidRPr="00622B0F" w:rsidRDefault="007355D0" w:rsidP="0004035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همه سولفون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ل</w:t>
            </w:r>
            <w:r w:rsidRPr="00622B0F">
              <w:rPr>
                <w:rFonts w:cs="B Nazanin"/>
                <w:rtl/>
                <w:lang w:bidi="fa-IR"/>
              </w:rPr>
              <w:t xml:space="preserve"> اوره ها در دوز معادل، اث</w:t>
            </w:r>
            <w:r w:rsidRPr="00622B0F">
              <w:rPr>
                <w:rFonts w:cs="B Nazanin" w:hint="cs"/>
                <w:rtl/>
                <w:lang w:bidi="fa-IR"/>
              </w:rPr>
              <w:t>ر</w:t>
            </w:r>
            <w:r w:rsidRPr="00622B0F">
              <w:rPr>
                <w:rFonts w:cs="B Nazanin"/>
                <w:rtl/>
                <w:lang w:bidi="fa-IR"/>
              </w:rPr>
              <w:t>بخش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کسان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در کاهش قند خون دارند</w:t>
            </w:r>
            <w:r w:rsidRPr="00622B0F">
              <w:rPr>
                <w:rFonts w:cs="B Nazanin" w:hint="cs"/>
                <w:rtl/>
                <w:lang w:bidi="fa-IR"/>
              </w:rPr>
              <w:t>.</w:t>
            </w:r>
          </w:p>
          <w:p w14:paraId="3238C9A0" w14:textId="77777777" w:rsidR="007355D0" w:rsidRPr="00622B0F" w:rsidRDefault="007355D0" w:rsidP="006A6AB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>*</w:t>
            </w:r>
            <w:r w:rsidRPr="00622B0F">
              <w:rPr>
                <w:rFonts w:cs="B Nazanin"/>
                <w:b/>
                <w:bCs/>
                <w:rtl/>
                <w:lang w:bidi="fa-IR"/>
              </w:rPr>
              <w:t xml:space="preserve">منع مصرف در 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نقص </w:t>
            </w:r>
            <w:r w:rsidRPr="00622B0F">
              <w:rPr>
                <w:rFonts w:cs="B Nazanin"/>
                <w:b/>
                <w:bCs/>
                <w:lang w:bidi="fa-IR"/>
              </w:rPr>
              <w:t>G6PD</w:t>
            </w:r>
          </w:p>
          <w:p w14:paraId="6EB8B865" w14:textId="107D0DD4" w:rsidR="007355D0" w:rsidRPr="00622B0F" w:rsidRDefault="007355D0" w:rsidP="0004035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E85BFE" w14:paraId="43B1EB63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53321A86" w14:textId="77777777" w:rsidR="007355D0" w:rsidRDefault="007355D0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</w:tcPr>
          <w:p w14:paraId="44305B20" w14:textId="4EF56B4A" w:rsidR="007355D0" w:rsidRPr="00622B0F" w:rsidRDefault="007355D0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Gliclazide</w:t>
            </w:r>
          </w:p>
        </w:tc>
        <w:tc>
          <w:tcPr>
            <w:tcW w:w="1530" w:type="dxa"/>
          </w:tcPr>
          <w:p w14:paraId="77337C24" w14:textId="77777777" w:rsidR="007355D0" w:rsidRPr="00622B0F" w:rsidRDefault="007355D0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Diamicron</w:t>
            </w:r>
          </w:p>
          <w:p w14:paraId="1E587350" w14:textId="77777777" w:rsidR="007355D0" w:rsidRPr="00622B0F" w:rsidRDefault="007355D0" w:rsidP="009A2F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دیابزید</w:t>
            </w:r>
          </w:p>
          <w:p w14:paraId="011AD2EF" w14:textId="77777777" w:rsidR="007355D0" w:rsidRPr="00622B0F" w:rsidRDefault="007355D0" w:rsidP="009A2F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گلیزیتکس</w:t>
            </w:r>
          </w:p>
          <w:p w14:paraId="0E24A94E" w14:textId="0949A1A8" w:rsidR="007355D0" w:rsidRPr="00622B0F" w:rsidRDefault="007355D0" w:rsidP="009A2F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گلیکوور</w:t>
            </w:r>
          </w:p>
        </w:tc>
        <w:tc>
          <w:tcPr>
            <w:tcW w:w="1800" w:type="dxa"/>
          </w:tcPr>
          <w:p w14:paraId="23A6D5F8" w14:textId="1B4BDDC3" w:rsidR="007355D0" w:rsidRPr="00622B0F" w:rsidRDefault="007355D0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</w:rPr>
              <w:t>Tab SR:</w:t>
            </w:r>
          </w:p>
          <w:p w14:paraId="4356CD2C" w14:textId="77777777" w:rsidR="007355D0" w:rsidRPr="00BD5271" w:rsidRDefault="007355D0" w:rsidP="009A2F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lang w:bidi="fa-IR"/>
              </w:rPr>
            </w:pPr>
            <w:r w:rsidRPr="00BD5271">
              <w:rPr>
                <w:rFonts w:ascii="Bahnschrift" w:hAnsi="Bahnschrift" w:cs="B Nazanin"/>
                <w:lang w:bidi="fa-IR"/>
              </w:rPr>
              <w:t>30, 60 mg</w:t>
            </w:r>
          </w:p>
          <w:p w14:paraId="57E7D54C" w14:textId="77777777" w:rsidR="007355D0" w:rsidRPr="00622B0F" w:rsidRDefault="007355D0" w:rsidP="009A2F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  <w:lang w:bidi="fa-IR"/>
              </w:rPr>
              <w:t xml:space="preserve">Tab: </w:t>
            </w:r>
          </w:p>
          <w:p w14:paraId="2F7FBE2C" w14:textId="37C33C29" w:rsidR="007355D0" w:rsidRPr="00622B0F" w:rsidRDefault="007355D0" w:rsidP="009A2F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BD5271">
              <w:rPr>
                <w:rFonts w:ascii="Bahnschrift" w:hAnsi="Bahnschrift" w:cs="B Nazanin"/>
                <w:lang w:bidi="fa-IR"/>
              </w:rPr>
              <w:t>80</w:t>
            </w:r>
            <w:r w:rsidRPr="00622B0F">
              <w:rPr>
                <w:rFonts w:cs="B Nazanin"/>
                <w:lang w:bidi="fa-IR"/>
              </w:rPr>
              <w:t xml:space="preserve"> mg</w:t>
            </w:r>
          </w:p>
        </w:tc>
        <w:tc>
          <w:tcPr>
            <w:tcW w:w="3502" w:type="dxa"/>
          </w:tcPr>
          <w:p w14:paraId="5593E7C1" w14:textId="77777777" w:rsidR="007355D0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</w:rPr>
              <w:t>IR</w:t>
            </w:r>
            <w:r w:rsidRPr="00622B0F">
              <w:rPr>
                <w:rFonts w:cs="B Nazanin" w:hint="cs"/>
                <w:rtl/>
                <w:lang w:bidi="fa-IR"/>
              </w:rPr>
              <w:t xml:space="preserve">: شروع با </w:t>
            </w:r>
            <w:r w:rsidRPr="00BD5271">
              <w:rPr>
                <w:rFonts w:ascii="Bahnschrift" w:hAnsi="Bahnschrift" w:cs="B Nazanin"/>
                <w:lang w:bidi="fa-IR"/>
              </w:rPr>
              <w:t>40-80mg</w:t>
            </w:r>
          </w:p>
          <w:p w14:paraId="1030A913" w14:textId="77777777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BD5271">
              <w:rPr>
                <w:rFonts w:ascii="Bahnschrift" w:hAnsi="Bahnschrift" w:cs="B Nazanin"/>
                <w:b/>
                <w:bCs/>
                <w:lang w:bidi="fa-IR"/>
              </w:rPr>
              <w:t>320</w:t>
            </w:r>
            <w:r w:rsidRPr="00622B0F">
              <w:rPr>
                <w:rFonts w:cs="B Nazanin"/>
                <w:b/>
                <w:bCs/>
                <w:lang w:bidi="fa-IR"/>
              </w:rPr>
              <w:t xml:space="preserve"> mg/d</w:t>
            </w:r>
          </w:p>
          <w:p w14:paraId="6587B6A6" w14:textId="77777777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  <w:rtl/>
                <w:lang w:bidi="fa-IR"/>
              </w:rPr>
              <w:t>ب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شتر</w:t>
            </w:r>
            <w:r w:rsidRPr="00622B0F">
              <w:rPr>
                <w:rFonts w:cs="B Nazanin"/>
                <w:rtl/>
                <w:lang w:bidi="fa-IR"/>
              </w:rPr>
              <w:t xml:space="preserve"> از </w:t>
            </w:r>
            <w:r w:rsidRPr="00BD5271">
              <w:rPr>
                <w:rFonts w:ascii="Bahnschrift" w:hAnsi="Bahnschrift" w:cs="B Nazanin"/>
                <w:lang w:bidi="fa-IR"/>
              </w:rPr>
              <w:t>160</w:t>
            </w:r>
            <w:r w:rsidRPr="00622B0F">
              <w:rPr>
                <w:rFonts w:cs="B Nazanin"/>
                <w:lang w:bidi="fa-IR"/>
              </w:rPr>
              <w:t xml:space="preserve"> mg</w:t>
            </w:r>
            <w:r w:rsidRPr="00622B0F">
              <w:rPr>
                <w:rFonts w:cs="B Nazanin"/>
                <w:rtl/>
                <w:lang w:bidi="fa-IR"/>
              </w:rPr>
              <w:t xml:space="preserve"> منقسم در دو دوز</w:t>
            </w:r>
          </w:p>
          <w:p w14:paraId="58B03040" w14:textId="77777777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ER</w:t>
            </w:r>
            <w:r w:rsidRPr="00622B0F">
              <w:rPr>
                <w:rFonts w:cs="B Nazanin" w:hint="cs"/>
                <w:rtl/>
                <w:lang w:bidi="fa-IR"/>
              </w:rPr>
              <w:t xml:space="preserve">: شروع با </w:t>
            </w:r>
            <w:r w:rsidRPr="00BD5271">
              <w:rPr>
                <w:rFonts w:ascii="Bahnschrift" w:hAnsi="Bahnschrift" w:cs="B Nazanin"/>
                <w:lang w:bidi="fa-IR"/>
              </w:rPr>
              <w:t>30mg</w:t>
            </w:r>
            <w:r w:rsidRPr="00622B0F">
              <w:rPr>
                <w:rFonts w:cs="B Nazanin" w:hint="cs"/>
                <w:rtl/>
                <w:lang w:bidi="fa-IR"/>
              </w:rPr>
              <w:t xml:space="preserve"> افزایش هفتگی یا هر دو هفته </w:t>
            </w:r>
            <w:r w:rsidRPr="00BD5271">
              <w:rPr>
                <w:rFonts w:ascii="Bahnschrift" w:hAnsi="Bahnschrift" w:cs="B Nazanin"/>
                <w:lang w:bidi="fa-IR"/>
              </w:rPr>
              <w:t>30</w:t>
            </w:r>
            <w:r w:rsidRPr="00622B0F">
              <w:rPr>
                <w:rFonts w:cs="B Nazanin"/>
                <w:lang w:bidi="fa-IR"/>
              </w:rPr>
              <w:t xml:space="preserve"> mg</w:t>
            </w:r>
          </w:p>
          <w:p w14:paraId="52AF7799" w14:textId="7306EC4C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BD5271">
              <w:rPr>
                <w:rFonts w:ascii="Bahnschrift" w:hAnsi="Bahnschrift" w:cs="B Nazanin"/>
                <w:b/>
                <w:bCs/>
                <w:lang w:bidi="fa-IR"/>
              </w:rPr>
              <w:t>120</w:t>
            </w:r>
            <w:r w:rsidRPr="00622B0F">
              <w:rPr>
                <w:rFonts w:cs="B Nazanin"/>
                <w:b/>
                <w:bCs/>
                <w:lang w:bidi="fa-IR"/>
              </w:rPr>
              <w:t xml:space="preserve"> mg</w:t>
            </w:r>
          </w:p>
        </w:tc>
        <w:tc>
          <w:tcPr>
            <w:tcW w:w="1260" w:type="dxa"/>
          </w:tcPr>
          <w:p w14:paraId="308C0BB7" w14:textId="7E863AF6" w:rsidR="007355D0" w:rsidRPr="00622B0F" w:rsidRDefault="007355D0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*قبل</w:t>
            </w:r>
            <w:r w:rsidRPr="00622B0F">
              <w:rPr>
                <w:rFonts w:cs="B Nazanin"/>
                <w:b/>
                <w:bCs/>
                <w:rtl/>
              </w:rPr>
              <w:t xml:space="preserve"> غذا</w:t>
            </w:r>
          </w:p>
        </w:tc>
        <w:tc>
          <w:tcPr>
            <w:tcW w:w="1530" w:type="dxa"/>
          </w:tcPr>
          <w:p w14:paraId="07AA2AE0" w14:textId="76FB630F" w:rsidR="007355D0" w:rsidRPr="00622B0F" w:rsidRDefault="007355D0" w:rsidP="009A2F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منع مصرف</w:t>
            </w:r>
          </w:p>
        </w:tc>
        <w:tc>
          <w:tcPr>
            <w:tcW w:w="2160" w:type="dxa"/>
          </w:tcPr>
          <w:p w14:paraId="263B7A1D" w14:textId="7BEFFEA5" w:rsidR="007355D0" w:rsidRPr="00622B0F" w:rsidRDefault="007355D0" w:rsidP="000403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منع مصرف در نارسا</w:t>
            </w:r>
            <w:r w:rsidRPr="00622B0F">
              <w:rPr>
                <w:rFonts w:cs="B Nazanin" w:hint="cs"/>
                <w:rtl/>
              </w:rPr>
              <w:t>یی</w:t>
            </w:r>
            <w:r w:rsidRPr="00622B0F">
              <w:rPr>
                <w:rFonts w:cs="B Nazanin"/>
                <w:rtl/>
              </w:rPr>
              <w:t xml:space="preserve"> کل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و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>/کبد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شد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د</w:t>
            </w:r>
          </w:p>
        </w:tc>
        <w:tc>
          <w:tcPr>
            <w:tcW w:w="4230" w:type="dxa"/>
            <w:vMerge/>
          </w:tcPr>
          <w:p w14:paraId="52C880DA" w14:textId="43F3505A" w:rsidR="007355D0" w:rsidRPr="00622B0F" w:rsidRDefault="007355D0" w:rsidP="009A2FB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  <w:vMerge/>
          </w:tcPr>
          <w:p w14:paraId="71040E9F" w14:textId="77777777" w:rsidR="007355D0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E85BFE" w14:paraId="509F1B2C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  <w:tcBorders>
              <w:bottom w:val="single" w:sz="12" w:space="0" w:color="auto"/>
            </w:tcBorders>
          </w:tcPr>
          <w:p w14:paraId="2BD2544B" w14:textId="77777777" w:rsidR="007355D0" w:rsidRDefault="007355D0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bottom w:val="single" w:sz="12" w:space="0" w:color="auto"/>
            </w:tcBorders>
          </w:tcPr>
          <w:p w14:paraId="3EF89BD6" w14:textId="68539499" w:rsidR="007355D0" w:rsidRPr="00622B0F" w:rsidRDefault="007355D0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Glipizide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604407BD" w14:textId="77777777" w:rsidR="007355D0" w:rsidRPr="00622B0F" w:rsidRDefault="007355D0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Glucotrol</w:t>
            </w:r>
          </w:p>
          <w:p w14:paraId="627F2B5E" w14:textId="3F8B6D05" w:rsidR="007355D0" w:rsidRPr="00622B0F" w:rsidRDefault="007355D0" w:rsidP="000403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Minidiab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59CD0F67" w14:textId="77777777" w:rsidR="007355D0" w:rsidRPr="00622B0F" w:rsidRDefault="007355D0" w:rsidP="000403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 xml:space="preserve">Tab: </w:t>
            </w:r>
          </w:p>
          <w:p w14:paraId="43AFB20E" w14:textId="467035CF" w:rsidR="007355D0" w:rsidRPr="00622B0F" w:rsidRDefault="007355D0" w:rsidP="000403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BD5271">
              <w:rPr>
                <w:rFonts w:ascii="Bahnschrift" w:hAnsi="Bahnschrift" w:cs="B Nazanin"/>
              </w:rPr>
              <w:t>5</w:t>
            </w:r>
            <w:r w:rsidRPr="00622B0F">
              <w:rPr>
                <w:rFonts w:cs="B Nazanin"/>
              </w:rPr>
              <w:t xml:space="preserve"> mg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6F284CC9" w14:textId="77777777" w:rsidR="007355D0" w:rsidRPr="00622B0F" w:rsidRDefault="007355D0" w:rsidP="00607DC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شروع </w:t>
            </w:r>
            <w:r w:rsidRPr="00BD5271">
              <w:rPr>
                <w:rFonts w:ascii="Bahnschrift" w:hAnsi="Bahnschrift" w:cs="B Nazanin"/>
              </w:rPr>
              <w:t>2.5-5</w:t>
            </w:r>
            <w:r w:rsidRPr="00622B0F">
              <w:rPr>
                <w:rFonts w:cs="B Nazanin"/>
              </w:rPr>
              <w:t xml:space="preserve"> mg</w:t>
            </w:r>
            <w:r w:rsidRPr="00622B0F">
              <w:rPr>
                <w:rFonts w:cs="B Nazanin" w:hint="cs"/>
                <w:rtl/>
                <w:lang w:bidi="fa-IR"/>
              </w:rPr>
              <w:t xml:space="preserve"> روزانه و افزایش دوز هفتگی</w:t>
            </w:r>
          </w:p>
          <w:p w14:paraId="464E950F" w14:textId="546337B2" w:rsidR="007355D0" w:rsidRPr="00622B0F" w:rsidRDefault="007355D0" w:rsidP="00607DC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622B0F">
              <w:rPr>
                <w:rFonts w:cs="B Nazanin"/>
                <w:b/>
                <w:bCs/>
                <w:lang w:bidi="fa-IR"/>
              </w:rPr>
              <w:t>20 mg/d</w:t>
            </w: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4FB92F59" w14:textId="25AD8A5D" w:rsidR="007355D0" w:rsidRPr="00622B0F" w:rsidRDefault="007355D0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قبل غذا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1A3B1B28" w14:textId="470016E2" w:rsidR="00CF3D10" w:rsidRPr="00CF3D10" w:rsidRDefault="00CF3D10" w:rsidP="00CF3D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CF3D10">
              <w:rPr>
                <w:rFonts w:cs="B Nazanin"/>
                <w:rtl/>
              </w:rPr>
              <w:t>باردار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/>
                <w:rtl/>
              </w:rPr>
              <w:t xml:space="preserve">: </w:t>
            </w:r>
            <w:r>
              <w:rPr>
                <w:rFonts w:cs="B Nazanin"/>
              </w:rPr>
              <w:t>C</w:t>
            </w:r>
          </w:p>
          <w:p w14:paraId="0E5A4D71" w14:textId="688D7BE9" w:rsidR="007355D0" w:rsidRPr="00622B0F" w:rsidRDefault="00CF3D10" w:rsidP="00CF3D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CF3D10">
              <w:rPr>
                <w:rFonts w:cs="B Nazanin"/>
                <w:rtl/>
              </w:rPr>
              <w:t>ش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 w:hint="eastAsia"/>
                <w:rtl/>
              </w:rPr>
              <w:t>رده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/>
                <w:rtl/>
              </w:rPr>
              <w:t xml:space="preserve">: </w:t>
            </w:r>
            <w:r w:rsidRPr="00CF3D10">
              <w:rPr>
                <w:rFonts w:cs="B Nazanin"/>
              </w:rPr>
              <w:t>R/B</w:t>
            </w: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39598EF0" w14:textId="77777777" w:rsidR="007355D0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bottom w:val="single" w:sz="12" w:space="0" w:color="auto"/>
            </w:tcBorders>
          </w:tcPr>
          <w:p w14:paraId="3BCD7171" w14:textId="77777777" w:rsidR="007355D0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  <w:tcBorders>
              <w:bottom w:val="single" w:sz="12" w:space="0" w:color="auto"/>
            </w:tcBorders>
          </w:tcPr>
          <w:p w14:paraId="45E9C2F5" w14:textId="77777777" w:rsidR="007355D0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*منع مصرف در جراحی، تروما و استرس شدید</w:t>
            </w:r>
          </w:p>
          <w:p w14:paraId="5385D73D" w14:textId="7D5C943B" w:rsidR="007355D0" w:rsidRPr="00622B0F" w:rsidRDefault="007355D0" w:rsidP="00607DC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</w:rPr>
              <w:t xml:space="preserve">*منع مصرف در 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دیابت </w:t>
            </w:r>
            <w:r w:rsidRPr="00622B0F">
              <w:rPr>
                <w:rFonts w:cs="B Nazanin"/>
                <w:b/>
                <w:bCs/>
                <w:lang w:bidi="fa-IR"/>
              </w:rPr>
              <w:t>I</w:t>
            </w:r>
          </w:p>
        </w:tc>
      </w:tr>
      <w:tr w:rsidR="00E027B9" w14:paraId="0A273C91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tcBorders>
              <w:top w:val="single" w:sz="12" w:space="0" w:color="auto"/>
              <w:bottom w:val="single" w:sz="12" w:space="0" w:color="auto"/>
            </w:tcBorders>
          </w:tcPr>
          <w:p w14:paraId="6EAA45F1" w14:textId="77777777" w:rsidR="001946EA" w:rsidRDefault="001946E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top w:val="single" w:sz="12" w:space="0" w:color="auto"/>
              <w:bottom w:val="single" w:sz="12" w:space="0" w:color="auto"/>
            </w:tcBorders>
          </w:tcPr>
          <w:p w14:paraId="154A23AB" w14:textId="5D9C6924" w:rsidR="001946EA" w:rsidRPr="00622B0F" w:rsidRDefault="0095163B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Pioglitazone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</w:tcPr>
          <w:p w14:paraId="29F81FB2" w14:textId="77777777" w:rsidR="001946EA" w:rsidRPr="00622B0F" w:rsidRDefault="00607DC1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Actos</w:t>
            </w:r>
          </w:p>
          <w:p w14:paraId="20D03463" w14:textId="77777777" w:rsidR="00607DC1" w:rsidRPr="00622B0F" w:rsidRDefault="00607DC1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Pitoze</w:t>
            </w:r>
          </w:p>
          <w:p w14:paraId="58470700" w14:textId="0182E34F" w:rsidR="00607DC1" w:rsidRPr="00622B0F" w:rsidRDefault="00607DC1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Glutazone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12" w:space="0" w:color="auto"/>
            </w:tcBorders>
          </w:tcPr>
          <w:p w14:paraId="05477373" w14:textId="77777777" w:rsidR="00607DC1" w:rsidRPr="00622B0F" w:rsidRDefault="00607DC1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Tab:</w:t>
            </w:r>
          </w:p>
          <w:p w14:paraId="37E46776" w14:textId="41340F9B" w:rsidR="001946EA" w:rsidRPr="00622B0F" w:rsidRDefault="00607DC1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</w:rPr>
              <w:t xml:space="preserve"> 15, 30, 45 mg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12" w:space="0" w:color="auto"/>
            </w:tcBorders>
          </w:tcPr>
          <w:p w14:paraId="7B7CF01C" w14:textId="479B5743" w:rsidR="00CE38E5" w:rsidRPr="00622B0F" w:rsidRDefault="00CE38E5" w:rsidP="00C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شروع با </w:t>
            </w:r>
            <w:r w:rsidRPr="00BD5271">
              <w:rPr>
                <w:rFonts w:ascii="Bahnschrift" w:hAnsi="Bahnschrift" w:cs="B Nazanin"/>
                <w:lang w:bidi="fa-IR"/>
              </w:rPr>
              <w:t>15</w:t>
            </w:r>
            <w:r w:rsidRPr="00622B0F">
              <w:rPr>
                <w:rFonts w:cs="B Nazanin"/>
                <w:lang w:bidi="fa-IR"/>
              </w:rPr>
              <w:t xml:space="preserve"> mg</w:t>
            </w:r>
            <w:r w:rsidRPr="00622B0F">
              <w:rPr>
                <w:rFonts w:cs="B Nazanin" w:hint="cs"/>
                <w:rtl/>
                <w:lang w:bidi="fa-IR"/>
              </w:rPr>
              <w:t xml:space="preserve"> روزانه و افزایش دوز ماهانه</w:t>
            </w:r>
          </w:p>
          <w:p w14:paraId="76CFC30A" w14:textId="3BC1C244" w:rsidR="00CE38E5" w:rsidRPr="00622B0F" w:rsidRDefault="00E0645D" w:rsidP="00C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D5271">
              <w:rPr>
                <w:rFonts w:ascii="Bahnschrift" w:hAnsi="Bahnschrift" w:cs="B Nazanin"/>
                <w:lang w:bidi="fa-IR"/>
              </w:rPr>
              <w:t>15</w:t>
            </w:r>
            <w:r w:rsidRPr="00622B0F">
              <w:rPr>
                <w:rFonts w:cs="B Nazanin"/>
                <w:lang w:bidi="fa-IR"/>
              </w:rPr>
              <w:t xml:space="preserve"> mg TDS</w:t>
            </w:r>
          </w:p>
          <w:p w14:paraId="5061F940" w14:textId="5DB23AD2" w:rsidR="00E0645D" w:rsidRPr="00622B0F" w:rsidRDefault="00E0645D" w:rsidP="00E064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BD5271">
              <w:rPr>
                <w:rFonts w:ascii="Bahnschrift" w:hAnsi="Bahnschrift" w:cs="B Nazanin"/>
                <w:b/>
                <w:bCs/>
                <w:lang w:bidi="fa-IR"/>
              </w:rPr>
              <w:t>45</w:t>
            </w:r>
            <w:r w:rsidRPr="00622B0F">
              <w:rPr>
                <w:rFonts w:cs="B Nazanin"/>
                <w:b/>
                <w:bCs/>
                <w:lang w:bidi="fa-IR"/>
              </w:rPr>
              <w:t xml:space="preserve"> mg/d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</w:tcPr>
          <w:p w14:paraId="59A3EEDB" w14:textId="37689211" w:rsidR="001946EA" w:rsidRPr="00622B0F" w:rsidRDefault="00E0645D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با غذا بهتر است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</w:tcPr>
          <w:p w14:paraId="010F22E6" w14:textId="5F8D1EE6" w:rsidR="001946EA" w:rsidRPr="00622B0F" w:rsidRDefault="00CE38E5" w:rsidP="00C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توصیه نمیشود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39C28BCE" w14:textId="0CB8FA87" w:rsidR="00F84D91" w:rsidRPr="00622B0F" w:rsidRDefault="00F84D91" w:rsidP="00C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قابل استفده در مشکل کیلوی بدون تنظیم دوز</w:t>
            </w:r>
          </w:p>
          <w:p w14:paraId="6E0876AD" w14:textId="77777777" w:rsidR="00F84D91" w:rsidRPr="00622B0F" w:rsidRDefault="00F84D91" w:rsidP="00F84D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297A58DE" w14:textId="2F6FC5EA" w:rsidR="00E0645D" w:rsidRPr="00622B0F" w:rsidRDefault="00E0645D" w:rsidP="00F84D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منع مصرف در نارسایی کبدی</w:t>
            </w:r>
          </w:p>
          <w:p w14:paraId="5CD1E84F" w14:textId="77777777" w:rsidR="00CE38E5" w:rsidRPr="00622B0F" w:rsidRDefault="00CE38E5" w:rsidP="00C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3CBA9524" w14:textId="3568B372" w:rsidR="00CE38E5" w:rsidRPr="00622B0F" w:rsidRDefault="00CE38E5" w:rsidP="00C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top w:val="single" w:sz="12" w:space="0" w:color="auto"/>
              <w:bottom w:val="single" w:sz="12" w:space="0" w:color="auto"/>
            </w:tcBorders>
          </w:tcPr>
          <w:p w14:paraId="0DE62E93" w14:textId="4E52F09E" w:rsidR="001946EA" w:rsidRPr="00622B0F" w:rsidRDefault="00E0645D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هپاتوتوکس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س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ته</w:t>
            </w:r>
            <w:r w:rsidRPr="00622B0F">
              <w:rPr>
                <w:rFonts w:cs="B Nazanin" w:hint="cs"/>
                <w:rtl/>
              </w:rPr>
              <w:t>: اهمیت مانیتورینگ</w:t>
            </w:r>
          </w:p>
          <w:p w14:paraId="2FAD5A12" w14:textId="0F766D1B" w:rsidR="00E0645D" w:rsidRPr="00622B0F" w:rsidRDefault="00E0645D" w:rsidP="00E064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قلبی</w:t>
            </w:r>
            <w:r w:rsidRPr="00622B0F">
              <w:rPr>
                <w:rFonts w:cs="B Nazanin" w:hint="cs"/>
                <w:rtl/>
              </w:rPr>
              <w:t xml:space="preserve">: ادم و تشدید </w:t>
            </w:r>
            <w:r w:rsidRPr="00622B0F">
              <w:rPr>
                <w:rFonts w:cs="B Nazanin"/>
              </w:rPr>
              <w:t>HF</w:t>
            </w:r>
          </w:p>
          <w:p w14:paraId="162616FA" w14:textId="3037E4C7" w:rsidR="00CE38E5" w:rsidRPr="00622B0F" w:rsidRDefault="00CE38E5" w:rsidP="00C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*تشدید عارضه در صورت مصرف همزمان با انسولین</w:t>
            </w:r>
          </w:p>
          <w:p w14:paraId="50DC4720" w14:textId="0733A63E" w:rsidR="00E0645D" w:rsidRPr="00622B0F" w:rsidRDefault="00E0645D" w:rsidP="00E064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*منع مصرف در </w:t>
            </w:r>
            <w:r w:rsidRPr="00622B0F">
              <w:rPr>
                <w:rFonts w:cs="B Nazanin"/>
                <w:b/>
                <w:bCs/>
                <w:lang w:bidi="fa-IR"/>
              </w:rPr>
              <w:t>HF III , IV</w:t>
            </w:r>
          </w:p>
          <w:p w14:paraId="5A82DA88" w14:textId="3CB8D4FF" w:rsidR="00E0645D" w:rsidRPr="00622B0F" w:rsidRDefault="00E0645D" w:rsidP="00E064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>ا</w:t>
            </w:r>
            <w:r w:rsidRPr="00622B0F">
              <w:rPr>
                <w:rFonts w:cs="B Nazanin"/>
                <w:b/>
                <w:bCs/>
                <w:rtl/>
                <w:lang w:bidi="fa-IR"/>
              </w:rPr>
              <w:t>فزا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ش</w:t>
            </w:r>
            <w:r w:rsidRPr="00622B0F">
              <w:rPr>
                <w:rFonts w:cs="B Nazanin"/>
                <w:b/>
                <w:bCs/>
                <w:rtl/>
                <w:lang w:bidi="fa-IR"/>
              </w:rPr>
              <w:t xml:space="preserve"> وزن</w:t>
            </w:r>
            <w:r w:rsidRPr="00622B0F">
              <w:rPr>
                <w:rFonts w:cs="B Nazanin" w:hint="cs"/>
                <w:rtl/>
                <w:lang w:bidi="fa-IR"/>
              </w:rPr>
              <w:t>:</w:t>
            </w:r>
            <w:r w:rsidRPr="00622B0F">
              <w:rPr>
                <w:rFonts w:cs="B Nazanin"/>
                <w:rtl/>
                <w:lang w:bidi="fa-IR"/>
              </w:rPr>
              <w:t xml:space="preserve"> وابسته به دوز</w:t>
            </w:r>
          </w:p>
          <w:p w14:paraId="70689477" w14:textId="637DF54E" w:rsidR="00E0645D" w:rsidRPr="00622B0F" w:rsidRDefault="00E0645D" w:rsidP="00E064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ماکو</w:t>
            </w:r>
            <w:r w:rsidRPr="00622B0F">
              <w:rPr>
                <w:rFonts w:cs="B Nazanin" w:hint="cs"/>
                <w:rtl/>
              </w:rPr>
              <w:t>لا</w:t>
            </w:r>
            <w:r w:rsidRPr="00622B0F">
              <w:rPr>
                <w:rFonts w:cs="B Nazanin"/>
                <w:rtl/>
              </w:rPr>
              <w:t>ر ادما</w:t>
            </w:r>
          </w:p>
          <w:p w14:paraId="4652F496" w14:textId="77777777" w:rsidR="00E0645D" w:rsidRPr="00622B0F" w:rsidRDefault="00E0645D" w:rsidP="00C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سرطان</w:t>
            </w:r>
            <w:r w:rsidRPr="00622B0F">
              <w:rPr>
                <w:rFonts w:cs="B Nazanin"/>
                <w:rtl/>
              </w:rPr>
              <w:t xml:space="preserve"> مثانه</w:t>
            </w:r>
            <w:r w:rsidRPr="00622B0F">
              <w:rPr>
                <w:rFonts w:cs="B Nazanin" w:hint="cs"/>
                <w:rtl/>
              </w:rPr>
              <w:t>، پروستات و پانکراس</w:t>
            </w:r>
          </w:p>
          <w:p w14:paraId="75F29B5E" w14:textId="77777777" w:rsidR="00CE38E5" w:rsidRPr="00622B0F" w:rsidRDefault="00CE38E5" w:rsidP="00C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*منع مصرف در بی</w:t>
            </w:r>
            <w:r w:rsidRPr="00622B0F">
              <w:rPr>
                <w:rFonts w:cs="B Nazanin" w:hint="eastAsia"/>
                <w:b/>
                <w:bCs/>
                <w:rtl/>
              </w:rPr>
              <w:t>ماران</w:t>
            </w:r>
            <w:r w:rsidRPr="00622B0F">
              <w:rPr>
                <w:rFonts w:cs="B Nazanin"/>
                <w:b/>
                <w:bCs/>
                <w:rtl/>
              </w:rPr>
              <w:t xml:space="preserve"> با سابقه خانوادگ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/>
                <w:b/>
                <w:bCs/>
                <w:rtl/>
              </w:rPr>
              <w:t xml:space="preserve"> سرطان مثانه</w:t>
            </w:r>
          </w:p>
          <w:p w14:paraId="5CF859C6" w14:textId="708CC9B4" w:rsidR="00CE38E5" w:rsidRPr="00622B0F" w:rsidRDefault="00CE38E5" w:rsidP="00C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افزا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ش</w:t>
            </w:r>
            <w:r w:rsidRPr="00622B0F">
              <w:rPr>
                <w:rFonts w:cs="B Nazanin"/>
                <w:b/>
                <w:bCs/>
                <w:rtl/>
              </w:rPr>
              <w:t xml:space="preserve"> ر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سک</w:t>
            </w:r>
            <w:r w:rsidRPr="00622B0F">
              <w:rPr>
                <w:rFonts w:cs="B Nazanin"/>
                <w:b/>
                <w:bCs/>
                <w:rtl/>
              </w:rPr>
              <w:t xml:space="preserve"> شکستگ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</w:p>
        </w:tc>
        <w:tc>
          <w:tcPr>
            <w:tcW w:w="4590" w:type="dxa"/>
            <w:tcBorders>
              <w:top w:val="single" w:sz="12" w:space="0" w:color="auto"/>
              <w:bottom w:val="single" w:sz="12" w:space="0" w:color="auto"/>
            </w:tcBorders>
          </w:tcPr>
          <w:p w14:paraId="50CD9CDA" w14:textId="77777777" w:rsidR="00E0645D" w:rsidRPr="00622B0F" w:rsidRDefault="00E0645D" w:rsidP="00E064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hint="cs"/>
                <w:rtl/>
              </w:rPr>
              <w:t>ا</w:t>
            </w:r>
            <w:r w:rsidRPr="00622B0F">
              <w:rPr>
                <w:rFonts w:cs="B Nazanin"/>
                <w:rtl/>
                <w:lang w:bidi="fa-IR"/>
              </w:rPr>
              <w:t>فزا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lang w:bidi="fa-IR"/>
              </w:rPr>
              <w:t>uptake</w:t>
            </w:r>
            <w:r w:rsidRPr="00622B0F">
              <w:rPr>
                <w:rFonts w:cs="B Nazanin"/>
                <w:rtl/>
                <w:lang w:bidi="fa-IR"/>
              </w:rPr>
              <w:t xml:space="preserve"> گلوکز در ب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شتر</w:t>
            </w:r>
            <w:r w:rsidRPr="00622B0F">
              <w:rPr>
                <w:rFonts w:cs="B Nazanin"/>
                <w:rtl/>
                <w:lang w:bidi="fa-IR"/>
              </w:rPr>
              <w:t xml:space="preserve"> بافت ها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بدن</w:t>
            </w:r>
            <w:r w:rsidRPr="00622B0F">
              <w:rPr>
                <w:rFonts w:cs="B Nazanin" w:hint="cs"/>
                <w:rtl/>
                <w:lang w:bidi="fa-IR"/>
              </w:rPr>
              <w:t xml:space="preserve"> و </w:t>
            </w:r>
            <w:r w:rsidRPr="00622B0F">
              <w:rPr>
                <w:rFonts w:cs="B Nazanin"/>
                <w:rtl/>
                <w:lang w:bidi="fa-IR"/>
              </w:rPr>
              <w:t>آگون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ست</w:t>
            </w:r>
            <w:r w:rsidRPr="00622B0F">
              <w:rPr>
                <w:rFonts w:cs="B Nazanin"/>
                <w:rtl/>
                <w:lang w:bidi="fa-IR"/>
              </w:rPr>
              <w:t xml:space="preserve"> گ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رنده</w:t>
            </w:r>
            <w:r w:rsidRPr="00622B0F">
              <w:rPr>
                <w:rFonts w:cs="B Nazanin"/>
                <w:rtl/>
                <w:lang w:bidi="fa-IR"/>
              </w:rPr>
              <w:t xml:space="preserve"> آلفا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پانکراس</w:t>
            </w:r>
          </w:p>
          <w:p w14:paraId="4A780DFE" w14:textId="4B3213B9" w:rsidR="00CE38E5" w:rsidRPr="00622B0F" w:rsidRDefault="00CE38E5" w:rsidP="00C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به علت عوارض آن به صورت مونوتراپ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مصرف نم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شود</w:t>
            </w:r>
            <w:r w:rsidR="0042189C" w:rsidRPr="00622B0F">
              <w:rPr>
                <w:rFonts w:cs="B Nazanin" w:hint="cs"/>
                <w:rtl/>
                <w:lang w:bidi="fa-IR"/>
              </w:rPr>
              <w:t>.</w:t>
            </w:r>
          </w:p>
          <w:p w14:paraId="2E8AD396" w14:textId="5B2B6E0E" w:rsidR="00CE38E5" w:rsidRPr="00622B0F" w:rsidRDefault="00CE38E5" w:rsidP="00C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ها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پوگال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سم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نم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دهد</w:t>
            </w:r>
            <w:r w:rsidR="0042189C" w:rsidRPr="00622B0F">
              <w:rPr>
                <w:rFonts w:cs="B Nazanin" w:hint="cs"/>
                <w:rtl/>
                <w:lang w:bidi="fa-IR"/>
              </w:rPr>
              <w:t>.</w:t>
            </w:r>
          </w:p>
          <w:p w14:paraId="279F3100" w14:textId="77777777" w:rsidR="00E0645D" w:rsidRPr="00622B0F" w:rsidRDefault="00E0645D" w:rsidP="00E064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بخاطر وجود عوارض</w:t>
            </w:r>
            <w:r w:rsidRPr="00622B0F">
              <w:rPr>
                <w:rFonts w:cs="B Nazanin" w:hint="cs"/>
                <w:rtl/>
                <w:lang w:bidi="fa-IR"/>
              </w:rPr>
              <w:t xml:space="preserve"> سرطان ها</w:t>
            </w:r>
            <w:r w:rsidRPr="00622B0F">
              <w:rPr>
                <w:rFonts w:cs="B Nazanin"/>
                <w:rtl/>
                <w:lang w:bidi="fa-IR"/>
              </w:rPr>
              <w:t xml:space="preserve"> 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</w:t>
            </w:r>
            <w:r w:rsidRPr="00622B0F">
              <w:rPr>
                <w:rFonts w:cs="B Nazanin"/>
                <w:rtl/>
                <w:lang w:bidi="fa-IR"/>
              </w:rPr>
              <w:t xml:space="preserve"> دسته داروهارا ب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شتر</w:t>
            </w:r>
            <w:r w:rsidRPr="00622B0F">
              <w:rPr>
                <w:rFonts w:cs="B Nazanin"/>
                <w:rtl/>
                <w:lang w:bidi="fa-IR"/>
              </w:rPr>
              <w:t xml:space="preserve"> از 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ک</w:t>
            </w:r>
            <w:r w:rsidRPr="00622B0F">
              <w:rPr>
                <w:rFonts w:cs="B Nazanin"/>
                <w:rtl/>
                <w:lang w:bidi="fa-IR"/>
              </w:rPr>
              <w:t xml:space="preserve"> تا دوسال نم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دهند</w:t>
            </w:r>
            <w:r w:rsidRPr="00622B0F">
              <w:rPr>
                <w:rFonts w:cs="B Nazanin" w:hint="cs"/>
                <w:rtl/>
                <w:lang w:bidi="fa-IR"/>
              </w:rPr>
              <w:t>.</w:t>
            </w:r>
          </w:p>
          <w:p w14:paraId="27A42BEE" w14:textId="77777777" w:rsidR="00E0645D" w:rsidRPr="00622B0F" w:rsidRDefault="00E0645D" w:rsidP="00E064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*منع مصرف در دیابت </w:t>
            </w:r>
            <w:r w:rsidRPr="00622B0F">
              <w:rPr>
                <w:rFonts w:cs="B Nazanin"/>
                <w:b/>
                <w:bCs/>
                <w:lang w:bidi="fa-IR"/>
              </w:rPr>
              <w:t>I</w:t>
            </w:r>
          </w:p>
          <w:p w14:paraId="3E98E21D" w14:textId="66765A71" w:rsidR="00E0645D" w:rsidRPr="00622B0F" w:rsidRDefault="00CE38E5" w:rsidP="00E064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*القاکننده </w:t>
            </w:r>
            <w:r w:rsidRPr="00622B0F">
              <w:rPr>
                <w:rFonts w:cs="B Nazanin"/>
                <w:b/>
                <w:bCs/>
                <w:lang w:bidi="fa-IR"/>
              </w:rPr>
              <w:t>CY3A4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 و تداخل با</w:t>
            </w:r>
            <w:r w:rsidRPr="00622B0F">
              <w:rPr>
                <w:rFonts w:cs="B Nazanin" w:hint="cs"/>
                <w:rtl/>
                <w:lang w:bidi="fa-IR"/>
              </w:rPr>
              <w:t xml:space="preserve">: تاکرولیموس، سیکلوسپورین، استاتین ها و </w:t>
            </w:r>
            <w:r w:rsidRPr="00622B0F">
              <w:rPr>
                <w:rFonts w:cs="B Nazanin"/>
                <w:lang w:bidi="fa-IR"/>
              </w:rPr>
              <w:t>OCPs</w:t>
            </w:r>
          </w:p>
        </w:tc>
      </w:tr>
      <w:tr w:rsidR="00E027B9" w14:paraId="2091255F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tcBorders>
              <w:top w:val="single" w:sz="12" w:space="0" w:color="auto"/>
              <w:bottom w:val="single" w:sz="12" w:space="0" w:color="auto"/>
            </w:tcBorders>
          </w:tcPr>
          <w:p w14:paraId="0907BBDE" w14:textId="77777777" w:rsidR="001946EA" w:rsidRDefault="001946E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top w:val="single" w:sz="12" w:space="0" w:color="auto"/>
              <w:bottom w:val="single" w:sz="12" w:space="0" w:color="auto"/>
            </w:tcBorders>
          </w:tcPr>
          <w:p w14:paraId="08BEE1BC" w14:textId="166514D3" w:rsidR="001946EA" w:rsidRPr="00622B0F" w:rsidRDefault="0095163B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Repaglinide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</w:tcPr>
          <w:p w14:paraId="101FA98F" w14:textId="77777777" w:rsidR="001946EA" w:rsidRPr="00622B0F" w:rsidRDefault="00C73754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Novonorm</w:t>
            </w:r>
          </w:p>
          <w:p w14:paraId="2BE18F7A" w14:textId="77777777" w:rsidR="00C73754" w:rsidRPr="00622B0F" w:rsidRDefault="00C73754" w:rsidP="00C737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Newbet</w:t>
            </w:r>
          </w:p>
          <w:p w14:paraId="1DE6919C" w14:textId="23584507" w:rsidR="00C73754" w:rsidRPr="00622B0F" w:rsidRDefault="00C73754" w:rsidP="00C737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گلیروز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12" w:space="0" w:color="auto"/>
            </w:tcBorders>
          </w:tcPr>
          <w:p w14:paraId="7C8D5D36" w14:textId="77777777" w:rsidR="00C73754" w:rsidRPr="00622B0F" w:rsidRDefault="00C73754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Tab:</w:t>
            </w:r>
          </w:p>
          <w:p w14:paraId="316CDCDF" w14:textId="563DD521" w:rsidR="001946EA" w:rsidRPr="00622B0F" w:rsidRDefault="00C73754" w:rsidP="00C737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BD5271">
              <w:rPr>
                <w:rFonts w:ascii="Bahnschrift" w:hAnsi="Bahnschrift" w:cs="B Nazanin"/>
              </w:rPr>
              <w:t>0.5, 1, 2</w:t>
            </w:r>
            <w:r w:rsidRPr="00622B0F">
              <w:rPr>
                <w:rFonts w:cs="B Nazanin"/>
              </w:rPr>
              <w:t xml:space="preserve"> mg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12" w:space="0" w:color="auto"/>
            </w:tcBorders>
          </w:tcPr>
          <w:p w14:paraId="17B39BE8" w14:textId="77777777" w:rsidR="001946EA" w:rsidRPr="00622B0F" w:rsidRDefault="00C73754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شروع با </w:t>
            </w:r>
            <w:r w:rsidRPr="00BD5271">
              <w:rPr>
                <w:rFonts w:ascii="Bahnschrift" w:hAnsi="Bahnschrift" w:cs="B Nazanin"/>
              </w:rPr>
              <w:t>0.5-1</w:t>
            </w:r>
            <w:r w:rsidRPr="00622B0F">
              <w:rPr>
                <w:rFonts w:cs="B Nazanin"/>
              </w:rPr>
              <w:t xml:space="preserve"> mg</w:t>
            </w:r>
            <w:r w:rsidRPr="00622B0F">
              <w:rPr>
                <w:rFonts w:cs="B Nazanin" w:hint="cs"/>
                <w:rtl/>
                <w:lang w:bidi="fa-IR"/>
              </w:rPr>
              <w:t xml:space="preserve"> به ازای هر وعده غذایی</w:t>
            </w:r>
          </w:p>
          <w:p w14:paraId="6D5974F4" w14:textId="77777777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TDS</w:t>
            </w:r>
          </w:p>
          <w:p w14:paraId="386230A0" w14:textId="09C2ADC8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BD5271">
              <w:rPr>
                <w:rFonts w:ascii="Bahnschrift" w:hAnsi="Bahnschrift" w:cs="B Nazanin"/>
                <w:b/>
                <w:bCs/>
                <w:lang w:bidi="fa-IR"/>
              </w:rPr>
              <w:t>16</w:t>
            </w:r>
            <w:r w:rsidRPr="00622B0F">
              <w:rPr>
                <w:rFonts w:cs="B Nazanin"/>
                <w:b/>
                <w:bCs/>
                <w:lang w:bidi="fa-IR"/>
              </w:rPr>
              <w:t xml:space="preserve"> mg/d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</w:tcPr>
          <w:p w14:paraId="29F04D42" w14:textId="02ECD6E0" w:rsidR="001946EA" w:rsidRPr="00622B0F" w:rsidRDefault="0042189C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 xml:space="preserve">نیم ساعت </w:t>
            </w:r>
            <w:r w:rsidR="00C73754" w:rsidRPr="00622B0F">
              <w:rPr>
                <w:rFonts w:cs="B Nazanin" w:hint="cs"/>
                <w:rtl/>
              </w:rPr>
              <w:t>قبل غذا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</w:tcPr>
          <w:p w14:paraId="642A6466" w14:textId="0F6385B6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بارداری: </w:t>
            </w:r>
            <w:r w:rsidRPr="00622B0F">
              <w:rPr>
                <w:rFonts w:cs="B Nazanin"/>
              </w:rPr>
              <w:t>C</w:t>
            </w:r>
          </w:p>
          <w:p w14:paraId="2F7E209E" w14:textId="77777777" w:rsidR="001946EA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شیردهی: </w:t>
            </w:r>
            <w:r w:rsidRPr="00622B0F">
              <w:rPr>
                <w:rFonts w:cs="B Nazanin" w:hint="cs"/>
                <w:rtl/>
              </w:rPr>
              <w:t>نه</w:t>
            </w:r>
          </w:p>
          <w:p w14:paraId="760A2418" w14:textId="77777777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02D09C5F" w14:textId="7A1DB456" w:rsidR="00C73754" w:rsidRPr="00622B0F" w:rsidRDefault="00622B0F" w:rsidP="00622B0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درکل توصیه</w:t>
            </w:r>
            <w:r>
              <w:rPr>
                <w:rFonts w:cs="B Nazanin"/>
              </w:rPr>
              <w:t xml:space="preserve"> </w:t>
            </w:r>
            <w:r w:rsidR="00C73754" w:rsidRPr="00622B0F">
              <w:rPr>
                <w:rFonts w:cs="B Nazanin" w:hint="cs"/>
                <w:rtl/>
              </w:rPr>
              <w:t>نمیشود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180B8F41" w14:textId="6D105D04" w:rsidR="001946EA" w:rsidRPr="00622B0F" w:rsidRDefault="00C73754" w:rsidP="00C7375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احتیاط در مشکلات کلیوی</w:t>
            </w:r>
            <w:r w:rsidR="00F84D91" w:rsidRPr="00622B0F">
              <w:rPr>
                <w:rFonts w:cs="B Nazanin" w:hint="cs"/>
                <w:rtl/>
              </w:rPr>
              <w:t>/کبدی</w:t>
            </w:r>
          </w:p>
        </w:tc>
        <w:tc>
          <w:tcPr>
            <w:tcW w:w="4230" w:type="dxa"/>
            <w:tcBorders>
              <w:top w:val="single" w:sz="12" w:space="0" w:color="auto"/>
              <w:bottom w:val="single" w:sz="12" w:space="0" w:color="auto"/>
            </w:tcBorders>
          </w:tcPr>
          <w:p w14:paraId="3C5BD261" w14:textId="77777777" w:rsidR="001946EA" w:rsidRPr="00622B0F" w:rsidRDefault="00C73754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ها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پوگال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سم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</w:p>
          <w:p w14:paraId="4924D3C1" w14:textId="2C65CD47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*اگر ب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مار</w:t>
            </w:r>
            <w:r w:rsidRPr="00622B0F">
              <w:rPr>
                <w:rFonts w:cs="B Nazanin"/>
                <w:rtl/>
              </w:rPr>
              <w:t xml:space="preserve"> غذا نخورد نبا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د</w:t>
            </w:r>
            <w:r w:rsidRPr="00622B0F">
              <w:rPr>
                <w:rFonts w:cs="B Nazanin"/>
                <w:rtl/>
              </w:rPr>
              <w:t xml:space="preserve"> دارو را مصرف کند</w:t>
            </w:r>
          </w:p>
          <w:p w14:paraId="0DC4D741" w14:textId="77777777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افزا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ش</w:t>
            </w:r>
            <w:r w:rsidRPr="00622B0F">
              <w:rPr>
                <w:rFonts w:cs="B Nazanin"/>
                <w:b/>
                <w:bCs/>
                <w:rtl/>
              </w:rPr>
              <w:t xml:space="preserve"> وزن</w:t>
            </w:r>
          </w:p>
          <w:p w14:paraId="5B704A68" w14:textId="7DE35FB4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ا</w:t>
            </w:r>
            <w:r w:rsidRPr="00622B0F">
              <w:rPr>
                <w:rFonts w:cs="B Nazanin"/>
                <w:b/>
                <w:bCs/>
                <w:rtl/>
              </w:rPr>
              <w:t>فزا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ش</w:t>
            </w:r>
            <w:r w:rsidRPr="00622B0F">
              <w:rPr>
                <w:rFonts w:cs="B Nazanin"/>
                <w:b/>
                <w:bCs/>
                <w:rtl/>
              </w:rPr>
              <w:t xml:space="preserve"> آنز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م</w:t>
            </w:r>
            <w:r w:rsidRPr="00622B0F">
              <w:rPr>
                <w:rFonts w:cs="B Nazanin"/>
                <w:b/>
                <w:bCs/>
                <w:rtl/>
              </w:rPr>
              <w:t xml:space="preserve"> ها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/>
                <w:b/>
                <w:bCs/>
                <w:rtl/>
              </w:rPr>
              <w:t xml:space="preserve"> کبد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</w:p>
          <w:p w14:paraId="7C4A040B" w14:textId="77777777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واکنش های حساسیتی</w:t>
            </w:r>
          </w:p>
          <w:p w14:paraId="0E836093" w14:textId="72BF1DC0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  <w:tcBorders>
              <w:top w:val="single" w:sz="12" w:space="0" w:color="auto"/>
              <w:bottom w:val="single" w:sz="12" w:space="0" w:color="auto"/>
            </w:tcBorders>
          </w:tcPr>
          <w:p w14:paraId="405E18F7" w14:textId="77777777" w:rsidR="001946EA" w:rsidRPr="00622B0F" w:rsidRDefault="00C73754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*افزایش </w:t>
            </w:r>
            <w:r w:rsidRPr="00622B0F">
              <w:rPr>
                <w:rFonts w:cs="B Nazanin"/>
                <w:rtl/>
                <w:lang w:bidi="fa-IR"/>
              </w:rPr>
              <w:t>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زان</w:t>
            </w:r>
            <w:r w:rsidRPr="00622B0F">
              <w:rPr>
                <w:rFonts w:cs="B Nazanin"/>
                <w:rtl/>
                <w:lang w:bidi="fa-IR"/>
              </w:rPr>
              <w:t xml:space="preserve"> آزادساز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و ترشح انسول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</w:t>
            </w:r>
          </w:p>
          <w:p w14:paraId="5349AAA4" w14:textId="2C2A04BA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  <w:lang w:bidi="fa-IR"/>
              </w:rPr>
              <w:t>*ب</w:t>
            </w:r>
            <w:r w:rsidRPr="00622B0F">
              <w:rPr>
                <w:rFonts w:cs="B Nazanin"/>
                <w:rtl/>
              </w:rPr>
              <w:t>یشتر در کسانی</w:t>
            </w:r>
            <w:r w:rsidRPr="00622B0F">
              <w:rPr>
                <w:rFonts w:cs="B Nazanin" w:hint="cs"/>
                <w:rtl/>
              </w:rPr>
              <w:t xml:space="preserve"> </w:t>
            </w:r>
            <w:r w:rsidRPr="00622B0F">
              <w:rPr>
                <w:rFonts w:cs="B Nazanin"/>
                <w:rtl/>
              </w:rPr>
              <w:t>استفاده</w:t>
            </w:r>
            <w:r w:rsidRPr="00622B0F">
              <w:rPr>
                <w:rFonts w:cs="B Nazanin" w:hint="cs"/>
                <w:rtl/>
              </w:rPr>
              <w:t xml:space="preserve"> </w:t>
            </w:r>
            <w:r w:rsidRPr="00622B0F">
              <w:rPr>
                <w:rFonts w:cs="B Nazanin"/>
                <w:rtl/>
              </w:rPr>
              <w:t>میشود که مشکل قند 2 ساعته دارند</w:t>
            </w:r>
            <w:r w:rsidR="0042189C" w:rsidRPr="00622B0F">
              <w:rPr>
                <w:rFonts w:cs="B Nazanin" w:hint="cs"/>
                <w:rtl/>
              </w:rPr>
              <w:t>.</w:t>
            </w:r>
          </w:p>
          <w:p w14:paraId="20A129AE" w14:textId="469B8D2E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*مونوتراپی یا ترکیبی با متفورمین و </w:t>
            </w:r>
            <w:r w:rsidRPr="00622B0F">
              <w:rPr>
                <w:rFonts w:cs="B Nazanin"/>
              </w:rPr>
              <w:t>TZD</w:t>
            </w:r>
          </w:p>
          <w:p w14:paraId="611C951B" w14:textId="3E8A090A" w:rsidR="00C73754" w:rsidRPr="00622B0F" w:rsidRDefault="00C73754" w:rsidP="00C7375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>*تداخل جدی با جمفیبروزیل</w:t>
            </w:r>
          </w:p>
        </w:tc>
      </w:tr>
      <w:tr w:rsidR="00E027B9" w14:paraId="75E0E0DB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tcBorders>
              <w:top w:val="single" w:sz="12" w:space="0" w:color="auto"/>
              <w:bottom w:val="single" w:sz="12" w:space="0" w:color="auto"/>
            </w:tcBorders>
          </w:tcPr>
          <w:p w14:paraId="5AB810DF" w14:textId="77777777" w:rsidR="001946EA" w:rsidRDefault="001946E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top w:val="single" w:sz="12" w:space="0" w:color="auto"/>
              <w:bottom w:val="single" w:sz="12" w:space="0" w:color="auto"/>
            </w:tcBorders>
          </w:tcPr>
          <w:p w14:paraId="626C24E2" w14:textId="5AD7AE58" w:rsidR="001946EA" w:rsidRPr="00622B0F" w:rsidRDefault="0095163B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Acarbose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</w:tcPr>
          <w:p w14:paraId="550E51FF" w14:textId="77777777" w:rsidR="001946EA" w:rsidRPr="00622B0F" w:rsidRDefault="007355D0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Glucobay</w:t>
            </w:r>
          </w:p>
          <w:p w14:paraId="69CFE530" w14:textId="3E0277D8" w:rsidR="007355D0" w:rsidRPr="00622B0F" w:rsidRDefault="007355D0" w:rsidP="007355D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Acarbex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12" w:space="0" w:color="auto"/>
            </w:tcBorders>
          </w:tcPr>
          <w:p w14:paraId="382B554C" w14:textId="77777777" w:rsidR="007355D0" w:rsidRPr="00622B0F" w:rsidRDefault="007355D0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Tab:</w:t>
            </w:r>
          </w:p>
          <w:p w14:paraId="679862A3" w14:textId="7174112F" w:rsidR="001946EA" w:rsidRPr="00BD5271" w:rsidRDefault="007355D0" w:rsidP="007355D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BD5271">
              <w:rPr>
                <w:rFonts w:ascii="Bahnschrift" w:hAnsi="Bahnschrift" w:cs="B Nazanin"/>
              </w:rPr>
              <w:t>50, 100 mg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12" w:space="0" w:color="auto"/>
            </w:tcBorders>
          </w:tcPr>
          <w:p w14:paraId="45498BB1" w14:textId="77777777" w:rsidR="007355D0" w:rsidRPr="00622B0F" w:rsidRDefault="007355D0" w:rsidP="007355D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  <w:rtl/>
              </w:rPr>
              <w:t xml:space="preserve">شروع با </w:t>
            </w:r>
            <w:r w:rsidRPr="00BD5271">
              <w:rPr>
                <w:rFonts w:ascii="Bahnschrift" w:hAnsi="Bahnschrift" w:cs="B Nazanin"/>
              </w:rPr>
              <w:t>50</w:t>
            </w:r>
            <w:r w:rsidRPr="00622B0F">
              <w:rPr>
                <w:rFonts w:cs="B Nazanin"/>
              </w:rPr>
              <w:t xml:space="preserve"> mg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rtl/>
              </w:rPr>
              <w:t>به ازا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هر وعده غذا</w:t>
            </w:r>
            <w:r w:rsidRPr="00622B0F">
              <w:rPr>
                <w:rFonts w:cs="B Nazanin" w:hint="cs"/>
                <w:rtl/>
              </w:rPr>
              <w:t xml:space="preserve">یی و افزایش ماهانه </w:t>
            </w:r>
            <w:r w:rsidRPr="00BD5271">
              <w:rPr>
                <w:rFonts w:ascii="Bahnschrift" w:hAnsi="Bahnschrift" w:cs="B Nazanin"/>
              </w:rPr>
              <w:t>25</w:t>
            </w:r>
            <w:r w:rsidRPr="00622B0F">
              <w:rPr>
                <w:rFonts w:cs="B Nazanin"/>
              </w:rPr>
              <w:t xml:space="preserve"> mg</w:t>
            </w:r>
            <w:r w:rsidRPr="00622B0F">
              <w:rPr>
                <w:rFonts w:cs="B Nazanin" w:hint="cs"/>
                <w:rtl/>
                <w:lang w:bidi="fa-IR"/>
              </w:rPr>
              <w:t xml:space="preserve"> به ازای هر وعده</w:t>
            </w:r>
          </w:p>
          <w:p w14:paraId="6A40BCF7" w14:textId="6D338A3C" w:rsidR="007355D0" w:rsidRPr="00622B0F" w:rsidRDefault="007355D0" w:rsidP="007355D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bidi="fa-IR"/>
              </w:rPr>
            </w:pPr>
            <w:r w:rsidRPr="00622B0F">
              <w:rPr>
                <w:rFonts w:cs="B Nazanin"/>
                <w:lang w:bidi="fa-IR"/>
              </w:rPr>
              <w:t>MAX</w:t>
            </w:r>
            <w:r w:rsidRPr="00622B0F">
              <w:rPr>
                <w:rFonts w:cstheme="minorHAnsi"/>
                <w:lang w:bidi="fa-IR"/>
              </w:rPr>
              <w:t>˂60kg</w:t>
            </w:r>
            <w:r w:rsidRPr="00622B0F">
              <w:rPr>
                <w:rFonts w:cstheme="minorHAnsi" w:hint="cs"/>
                <w:rtl/>
                <w:lang w:bidi="fa-IR"/>
              </w:rPr>
              <w:t xml:space="preserve">: </w:t>
            </w:r>
            <w:r w:rsidRPr="00BD5271">
              <w:rPr>
                <w:rFonts w:ascii="Bahnschrift" w:hAnsi="Bahnschrift" w:cstheme="minorHAnsi"/>
                <w:lang w:bidi="fa-IR"/>
              </w:rPr>
              <w:t>150</w:t>
            </w:r>
            <w:r w:rsidRPr="00622B0F">
              <w:rPr>
                <w:rFonts w:cstheme="minorHAnsi"/>
                <w:lang w:bidi="fa-IR"/>
              </w:rPr>
              <w:t xml:space="preserve"> mg/d</w:t>
            </w:r>
          </w:p>
          <w:p w14:paraId="5C0CFF40" w14:textId="1B0B3584" w:rsidR="007355D0" w:rsidRPr="00622B0F" w:rsidRDefault="007355D0" w:rsidP="007355D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  <w:lang w:bidi="fa-IR"/>
              </w:rPr>
              <w:t>MAX</w:t>
            </w:r>
            <w:r w:rsidRPr="00622B0F">
              <w:rPr>
                <w:rFonts w:ascii="Calibri" w:hAnsi="Calibri" w:cs="Calibri"/>
                <w:lang w:bidi="fa-IR"/>
              </w:rPr>
              <w:t>˃</w:t>
            </w:r>
            <w:r w:rsidRPr="00622B0F">
              <w:rPr>
                <w:rFonts w:cs="B Nazanin"/>
                <w:lang w:bidi="fa-IR"/>
              </w:rPr>
              <w:t>60kg</w:t>
            </w:r>
            <w:r w:rsidRPr="00622B0F">
              <w:rPr>
                <w:rFonts w:cs="B Nazanin" w:hint="cs"/>
                <w:rtl/>
                <w:lang w:bidi="fa-IR"/>
              </w:rPr>
              <w:t xml:space="preserve">: </w:t>
            </w:r>
            <w:r w:rsidRPr="00BD5271">
              <w:rPr>
                <w:rFonts w:ascii="Bahnschrift" w:hAnsi="Bahnschrift" w:cs="B Nazanin"/>
                <w:lang w:bidi="fa-IR"/>
              </w:rPr>
              <w:t>300</w:t>
            </w:r>
            <w:r w:rsidRPr="00622B0F">
              <w:rPr>
                <w:rFonts w:cs="B Nazanin"/>
                <w:lang w:bidi="fa-IR"/>
              </w:rPr>
              <w:t xml:space="preserve"> mg/d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</w:tcPr>
          <w:p w14:paraId="79A913A3" w14:textId="54A8DD45" w:rsidR="001946EA" w:rsidRPr="00622B0F" w:rsidRDefault="00F84D91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با اولین لقمه غذا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</w:tcPr>
          <w:p w14:paraId="2BEBC5AB" w14:textId="77777777" w:rsidR="001946EA" w:rsidRPr="00622B0F" w:rsidRDefault="00F53E28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  <w:rtl/>
              </w:rPr>
              <w:t>باردار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B</w:t>
            </w:r>
          </w:p>
          <w:p w14:paraId="666348CD" w14:textId="196F0EB9" w:rsidR="00F53E28" w:rsidRPr="00622B0F" w:rsidRDefault="00F53E28" w:rsidP="00F53E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رده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>: نه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09ECD298" w14:textId="45BB157F" w:rsidR="001946EA" w:rsidRPr="00622B0F" w:rsidRDefault="00F84D91" w:rsidP="00F84D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منع مصرف در نارسا</w:t>
            </w:r>
            <w:r w:rsidRPr="00622B0F">
              <w:rPr>
                <w:rFonts w:cs="B Nazanin" w:hint="cs"/>
                <w:rtl/>
              </w:rPr>
              <w:t>یی</w:t>
            </w:r>
            <w:r w:rsidRPr="00622B0F">
              <w:rPr>
                <w:rFonts w:cs="B Nazanin"/>
                <w:rtl/>
              </w:rPr>
              <w:t xml:space="preserve"> </w:t>
            </w:r>
            <w:r w:rsidRPr="00622B0F">
              <w:rPr>
                <w:rFonts w:cs="B Nazanin" w:hint="cs"/>
                <w:rtl/>
              </w:rPr>
              <w:t>کلیوی</w:t>
            </w:r>
          </w:p>
        </w:tc>
        <w:tc>
          <w:tcPr>
            <w:tcW w:w="4230" w:type="dxa"/>
            <w:tcBorders>
              <w:top w:val="single" w:sz="12" w:space="0" w:color="auto"/>
              <w:bottom w:val="single" w:sz="12" w:space="0" w:color="auto"/>
            </w:tcBorders>
          </w:tcPr>
          <w:p w14:paraId="6F971110" w14:textId="5D373558" w:rsidR="001946EA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</w:rPr>
              <w:t>گوارش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cs"/>
                <w:rtl/>
              </w:rPr>
              <w:t>: اسهال، نفخ</w:t>
            </w:r>
            <w:r w:rsidR="00F84D91" w:rsidRPr="00622B0F">
              <w:rPr>
                <w:rFonts w:cs="B Nazanin" w:hint="cs"/>
                <w:rtl/>
                <w:lang w:bidi="fa-IR"/>
              </w:rPr>
              <w:t xml:space="preserve"> شدید</w:t>
            </w:r>
          </w:p>
          <w:p w14:paraId="2C85F47D" w14:textId="4F83EF42" w:rsidR="007355D0" w:rsidRPr="00622B0F" w:rsidRDefault="007355D0" w:rsidP="007355D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 xml:space="preserve">*منع مصرف </w:t>
            </w:r>
            <w:r w:rsidRPr="00622B0F">
              <w:rPr>
                <w:rFonts w:cs="B Nazanin"/>
                <w:b/>
                <w:bCs/>
                <w:rtl/>
              </w:rPr>
              <w:t>در مشکالت زم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نه</w:t>
            </w:r>
            <w:r w:rsidRPr="00622B0F">
              <w:rPr>
                <w:rFonts w:cs="B Nazanin"/>
                <w:b/>
                <w:bCs/>
                <w:rtl/>
              </w:rPr>
              <w:t xml:space="preserve"> ا</w:t>
            </w:r>
            <w:r w:rsidRPr="00622B0F">
              <w:rPr>
                <w:rFonts w:cs="B Nazanin" w:hint="cs"/>
                <w:b/>
                <w:bCs/>
                <w:rtl/>
              </w:rPr>
              <w:t>ی گوارشی و سیروز</w:t>
            </w:r>
          </w:p>
          <w:p w14:paraId="5D57B6D5" w14:textId="6D05A549" w:rsidR="007355D0" w:rsidRPr="00622B0F" w:rsidRDefault="007355D0" w:rsidP="00F53E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</w:rPr>
              <w:t>افزا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ش</w:t>
            </w:r>
            <w:r w:rsidRPr="00622B0F">
              <w:rPr>
                <w:rFonts w:cs="B Nazanin" w:hint="cs"/>
                <w:b/>
                <w:bCs/>
                <w:rtl/>
              </w:rPr>
              <w:t xml:space="preserve"> </w:t>
            </w:r>
            <w:r w:rsidRPr="00622B0F">
              <w:rPr>
                <w:rFonts w:cs="B Nazanin"/>
                <w:b/>
                <w:bCs/>
              </w:rPr>
              <w:t>LFT</w:t>
            </w:r>
            <w:r w:rsidRPr="00622B0F">
              <w:rPr>
                <w:rFonts w:cs="B Nazanin" w:hint="cs"/>
                <w:rtl/>
              </w:rPr>
              <w:t xml:space="preserve">: دوز بالاتر از </w:t>
            </w:r>
            <w:r w:rsidRPr="00BD5271">
              <w:rPr>
                <w:rFonts w:ascii="Bahnschrift" w:hAnsi="Bahnschrift" w:cs="B Nazanin"/>
              </w:rPr>
              <w:t>50mg</w:t>
            </w:r>
            <w:r w:rsidRPr="00622B0F">
              <w:rPr>
                <w:rFonts w:cs="B Nazanin"/>
              </w:rPr>
              <w:t xml:space="preserve"> TDS</w:t>
            </w:r>
          </w:p>
        </w:tc>
        <w:tc>
          <w:tcPr>
            <w:tcW w:w="4590" w:type="dxa"/>
            <w:tcBorders>
              <w:top w:val="single" w:sz="12" w:space="0" w:color="auto"/>
              <w:bottom w:val="single" w:sz="12" w:space="0" w:color="auto"/>
            </w:tcBorders>
          </w:tcPr>
          <w:p w14:paraId="29E3D943" w14:textId="77777777" w:rsidR="001946EA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/>
                <w:rtl/>
              </w:rPr>
              <w:t xml:space="preserve">مهارکننده </w:t>
            </w:r>
            <w:r w:rsidRPr="00622B0F">
              <w:rPr>
                <w:rFonts w:cs="B Nazanin"/>
              </w:rPr>
              <w:t>Glucosidase-α</w:t>
            </w:r>
            <w:r w:rsidRPr="00622B0F">
              <w:rPr>
                <w:rFonts w:cs="B Nazanin" w:hint="cs"/>
                <w:rtl/>
              </w:rPr>
              <w:t xml:space="preserve"> و </w:t>
            </w:r>
            <w:r w:rsidRPr="00622B0F">
              <w:rPr>
                <w:rFonts w:cs="B Nazanin"/>
                <w:rtl/>
              </w:rPr>
              <w:t>جلوگ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جذب کربوه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درات</w:t>
            </w:r>
          </w:p>
          <w:p w14:paraId="1531F9DD" w14:textId="53DA7E2A" w:rsidR="007355D0" w:rsidRPr="00622B0F" w:rsidRDefault="007355D0" w:rsidP="007355D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ها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پوگال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سم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و افزا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</w:t>
            </w:r>
            <w:r w:rsidRPr="00622B0F">
              <w:rPr>
                <w:rFonts w:cs="B Nazanin"/>
                <w:rtl/>
                <w:lang w:bidi="fa-IR"/>
              </w:rPr>
              <w:t xml:space="preserve"> وزن ندارد</w:t>
            </w:r>
            <w:r w:rsidRPr="00622B0F">
              <w:rPr>
                <w:rFonts w:cs="B Nazanin" w:hint="cs"/>
                <w:rtl/>
                <w:lang w:bidi="fa-IR"/>
              </w:rPr>
              <w:t>.</w:t>
            </w:r>
          </w:p>
          <w:p w14:paraId="0CA7E048" w14:textId="77777777" w:rsidR="00F53E28" w:rsidRPr="00622B0F" w:rsidRDefault="00F53E28" w:rsidP="00F53E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>*تداخل با دیگوکسین</w:t>
            </w:r>
          </w:p>
          <w:p w14:paraId="431E2805" w14:textId="77777777" w:rsidR="00F84D91" w:rsidRDefault="00F84D91" w:rsidP="00F84D9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*مصرف مونوتراپی یا ترکیبی</w:t>
            </w:r>
          </w:p>
          <w:p w14:paraId="090DEA44" w14:textId="5D1E9A15" w:rsidR="00BD5271" w:rsidRPr="00622B0F" w:rsidRDefault="00BD5271" w:rsidP="00BD527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76D28" w14:paraId="3F8261B5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 w:val="restart"/>
            <w:tcBorders>
              <w:top w:val="single" w:sz="12" w:space="0" w:color="auto"/>
            </w:tcBorders>
          </w:tcPr>
          <w:p w14:paraId="04327AE0" w14:textId="77777777" w:rsidR="00576D28" w:rsidRDefault="00576D28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top w:val="single" w:sz="12" w:space="0" w:color="auto"/>
            </w:tcBorders>
          </w:tcPr>
          <w:p w14:paraId="1FA08851" w14:textId="4973DD30" w:rsidR="00576D28" w:rsidRPr="00622B0F" w:rsidRDefault="00576D28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Exenatide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6C9A53F4" w14:textId="6A2C2814" w:rsidR="00576D28" w:rsidRPr="00622B0F" w:rsidRDefault="00576D28" w:rsidP="00942A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1F07E076" w14:textId="77777777" w:rsidR="00576D28" w:rsidRPr="00622B0F" w:rsidRDefault="00576D28" w:rsidP="00942A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7793B13F" w14:textId="7FA2A8CD" w:rsidR="00576D28" w:rsidRPr="003B2F28" w:rsidRDefault="00576D28" w:rsidP="0048299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3B2F28">
              <w:rPr>
                <w:rFonts w:ascii="Bahnschrift" w:hAnsi="Bahnschrift" w:cs="B Nazanin"/>
              </w:rPr>
              <w:t>5, 10 mcg</w:t>
            </w:r>
          </w:p>
        </w:tc>
        <w:tc>
          <w:tcPr>
            <w:tcW w:w="3502" w:type="dxa"/>
            <w:tcBorders>
              <w:top w:val="single" w:sz="12" w:space="0" w:color="auto"/>
            </w:tcBorders>
          </w:tcPr>
          <w:p w14:paraId="49CE5BED" w14:textId="147E1B44" w:rsidR="00576D28" w:rsidRPr="00622B0F" w:rsidRDefault="00576D28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BD5271">
              <w:rPr>
                <w:rFonts w:ascii="Bahnschrift" w:hAnsi="Bahnschrift" w:cs="B Nazanin"/>
                <w:lang w:bidi="fa-IR"/>
              </w:rPr>
              <w:t>5</w:t>
            </w:r>
            <w:r w:rsidRPr="00622B0F">
              <w:rPr>
                <w:rFonts w:cs="B Nazanin"/>
                <w:lang w:bidi="fa-IR"/>
              </w:rPr>
              <w:t xml:space="preserve"> mcg BD SC</w:t>
            </w:r>
          </w:p>
          <w:p w14:paraId="7803B698" w14:textId="6A1059B8" w:rsidR="00576D28" w:rsidRPr="00622B0F" w:rsidRDefault="00576D28" w:rsidP="00576D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3B2F28">
              <w:rPr>
                <w:rFonts w:ascii="Bahnschrift" w:hAnsi="Bahnschrift" w:cs="B Nazanin"/>
                <w:b/>
                <w:bCs/>
                <w:lang w:bidi="fa-IR"/>
              </w:rPr>
              <w:t xml:space="preserve">10 </w:t>
            </w:r>
            <w:r w:rsidRPr="00622B0F">
              <w:rPr>
                <w:rFonts w:cs="B Nazanin"/>
                <w:b/>
                <w:bCs/>
                <w:lang w:bidi="fa-IR"/>
              </w:rPr>
              <w:t>mcg BD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</w:tcBorders>
          </w:tcPr>
          <w:p w14:paraId="4180D709" w14:textId="13934291" w:rsidR="00576D28" w:rsidRPr="00622B0F" w:rsidRDefault="00576D28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1 ساعت قبل غذا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01F059E6" w14:textId="77777777" w:rsidR="00576D28" w:rsidRDefault="00CF3D10" w:rsidP="00CF3D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توصیه نمیشود</w:t>
            </w:r>
          </w:p>
          <w:p w14:paraId="06C64AD1" w14:textId="7CB59083" w:rsidR="00CF3D10" w:rsidRPr="00622B0F" w:rsidRDefault="00CF3D10" w:rsidP="00CF3D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R/B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030DF8A" w14:textId="0ABAA7A9" w:rsidR="00576D28" w:rsidRPr="00622B0F" w:rsidRDefault="00576D28" w:rsidP="0048299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احت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اط</w:t>
            </w:r>
            <w:r w:rsidRPr="00622B0F">
              <w:rPr>
                <w:rFonts w:cs="B Nazanin"/>
                <w:rtl/>
              </w:rPr>
              <w:t xml:space="preserve"> در </w:t>
            </w:r>
            <w:r w:rsidRPr="00622B0F">
              <w:rPr>
                <w:rFonts w:cs="B Nazanin" w:hint="cs"/>
                <w:rtl/>
                <w:lang w:bidi="fa-IR"/>
              </w:rPr>
              <w:t>نارسایی</w:t>
            </w:r>
            <w:r w:rsidRPr="00622B0F">
              <w:rPr>
                <w:rFonts w:cs="B Nazanin"/>
                <w:rtl/>
              </w:rPr>
              <w:t xml:space="preserve"> کل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و</w:t>
            </w:r>
            <w:r w:rsidRPr="00622B0F">
              <w:rPr>
                <w:rFonts w:cs="B Nazanin" w:hint="cs"/>
                <w:rtl/>
              </w:rPr>
              <w:t>ی</w:t>
            </w:r>
          </w:p>
        </w:tc>
        <w:tc>
          <w:tcPr>
            <w:tcW w:w="4230" w:type="dxa"/>
            <w:vMerge w:val="restart"/>
            <w:tcBorders>
              <w:top w:val="single" w:sz="12" w:space="0" w:color="auto"/>
            </w:tcBorders>
          </w:tcPr>
          <w:p w14:paraId="0C99729B" w14:textId="0869676D" w:rsidR="00576D28" w:rsidRPr="00622B0F" w:rsidRDefault="00576D28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گوارشی</w:t>
            </w:r>
            <w:r w:rsidRPr="00622B0F">
              <w:rPr>
                <w:rFonts w:cs="B Nazanin" w:hint="cs"/>
                <w:rtl/>
              </w:rPr>
              <w:t>: تهوع و استفراغ ناشی از عدم تخلیه معده</w:t>
            </w:r>
          </w:p>
          <w:p w14:paraId="6E0E44DB" w14:textId="37F20E81" w:rsidR="00576D28" w:rsidRPr="00622B0F" w:rsidRDefault="00576D28" w:rsidP="004829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/>
                <w:rtl/>
              </w:rPr>
              <w:t xml:space="preserve">به </w:t>
            </w:r>
            <w:r w:rsidRPr="00622B0F">
              <w:rPr>
                <w:rFonts w:cs="B Nazanin" w:hint="cs"/>
                <w:rtl/>
              </w:rPr>
              <w:t>همین دلیل</w:t>
            </w:r>
            <w:r w:rsidRPr="00622B0F">
              <w:rPr>
                <w:rFonts w:cs="B Nazanin" w:hint="eastAsia"/>
                <w:rtl/>
              </w:rPr>
              <w:t>،</w:t>
            </w:r>
            <w:r w:rsidRPr="00622B0F">
              <w:rPr>
                <w:rFonts w:cs="B Nazanin"/>
                <w:rtl/>
              </w:rPr>
              <w:t xml:space="preserve"> ابتدا همراه غذا تجو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ز</w:t>
            </w:r>
            <w:r w:rsidRPr="00622B0F">
              <w:rPr>
                <w:rFonts w:cs="B Nazanin"/>
                <w:rtl/>
              </w:rPr>
              <w:t xml:space="preserve"> م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شود</w:t>
            </w:r>
            <w:r w:rsidRPr="00622B0F">
              <w:rPr>
                <w:rFonts w:cs="B Nazanin"/>
                <w:rtl/>
              </w:rPr>
              <w:t xml:space="preserve"> و هر روز </w:t>
            </w:r>
            <w:r w:rsidRPr="00622B0F">
              <w:rPr>
                <w:rFonts w:cs="B Nazanin" w:hint="eastAsia"/>
                <w:rtl/>
              </w:rPr>
              <w:t>زمان</w:t>
            </w:r>
            <w:r w:rsidRPr="00622B0F">
              <w:rPr>
                <w:rFonts w:cs="B Nazanin"/>
                <w:rtl/>
              </w:rPr>
              <w:t xml:space="preserve"> مصرف را عقب م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بر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م</w:t>
            </w:r>
            <w:r w:rsidRPr="00622B0F">
              <w:rPr>
                <w:rFonts w:cs="B Nazanin"/>
                <w:rtl/>
              </w:rPr>
              <w:t xml:space="preserve"> تا به </w:t>
            </w:r>
            <w:r w:rsidRPr="00622B0F">
              <w:rPr>
                <w:rFonts w:cs="B Nazanin" w:hint="cs"/>
                <w:rtl/>
              </w:rPr>
              <w:t>1</w:t>
            </w:r>
            <w:r w:rsidRPr="00622B0F">
              <w:rPr>
                <w:rFonts w:cs="B Nazanin"/>
                <w:rtl/>
              </w:rPr>
              <w:t xml:space="preserve"> ساعت قبل برس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م</w:t>
            </w:r>
            <w:r w:rsidRPr="00622B0F">
              <w:rPr>
                <w:rFonts w:cs="B Nazanin"/>
                <w:rtl/>
              </w:rPr>
              <w:t>.</w:t>
            </w:r>
          </w:p>
          <w:p w14:paraId="1861F05E" w14:textId="77777777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قلبی</w:t>
            </w:r>
            <w:r w:rsidRPr="00622B0F">
              <w:rPr>
                <w:rFonts w:cs="B Nazanin" w:hint="cs"/>
                <w:rtl/>
              </w:rPr>
              <w:t xml:space="preserve">: افزایش </w:t>
            </w:r>
            <w:r w:rsidRPr="00622B0F">
              <w:rPr>
                <w:rFonts w:cs="B Nazanin"/>
              </w:rPr>
              <w:t>HR</w:t>
            </w:r>
          </w:p>
          <w:p w14:paraId="5B7E5DBD" w14:textId="77777777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  <w:lang w:bidi="fa-IR"/>
              </w:rPr>
              <w:t>سردرد</w:t>
            </w:r>
          </w:p>
          <w:p w14:paraId="72E2588C" w14:textId="77777777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>واکنش محل تزریق</w:t>
            </w:r>
          </w:p>
          <w:p w14:paraId="20C4B87F" w14:textId="72FCB973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  <w:lang w:bidi="fa-IR"/>
              </w:rPr>
              <w:t>ها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پوگال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سم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ی: </w:t>
            </w:r>
            <w:r w:rsidRPr="00622B0F">
              <w:rPr>
                <w:rFonts w:cs="B Nazanin" w:hint="cs"/>
                <w:rtl/>
                <w:lang w:bidi="fa-IR"/>
              </w:rPr>
              <w:t>درصورت درمان ترکیبی با داروهای دارای این عارضه</w:t>
            </w:r>
          </w:p>
          <w:p w14:paraId="6DFC59AB" w14:textId="4C1F2D4B" w:rsidR="00576D28" w:rsidRPr="00622B0F" w:rsidRDefault="00576D28" w:rsidP="004829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>پانکراتیت حاد</w:t>
            </w:r>
          </w:p>
        </w:tc>
        <w:tc>
          <w:tcPr>
            <w:tcW w:w="4590" w:type="dxa"/>
            <w:vMerge w:val="restart"/>
            <w:tcBorders>
              <w:top w:val="single" w:sz="12" w:space="0" w:color="auto"/>
            </w:tcBorders>
          </w:tcPr>
          <w:p w14:paraId="629F0FFE" w14:textId="77777777" w:rsidR="00576D28" w:rsidRPr="00622B0F" w:rsidRDefault="00576D28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افزا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</w:t>
            </w:r>
            <w:r w:rsidRPr="00622B0F">
              <w:rPr>
                <w:rFonts w:cs="B Nazanin"/>
                <w:rtl/>
                <w:lang w:bidi="fa-IR"/>
              </w:rPr>
              <w:t xml:space="preserve"> ترشح انسول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</w:t>
            </w:r>
            <w:r w:rsidRPr="00622B0F">
              <w:rPr>
                <w:rFonts w:cs="B Nazanin" w:hint="cs"/>
                <w:rtl/>
                <w:lang w:bidi="fa-IR"/>
              </w:rPr>
              <w:t>، تنظیم</w:t>
            </w:r>
            <w:r w:rsidRPr="00622B0F">
              <w:rPr>
                <w:rFonts w:cs="B Nazanin"/>
                <w:rtl/>
                <w:lang w:bidi="fa-IR"/>
              </w:rPr>
              <w:t xml:space="preserve"> ترشح گلوکاگون،</w:t>
            </w:r>
            <w:r w:rsidRPr="00622B0F">
              <w:rPr>
                <w:rFonts w:cs="B Nazanin" w:hint="cs"/>
                <w:rtl/>
                <w:lang w:bidi="fa-IR"/>
              </w:rPr>
              <w:t xml:space="preserve"> کاهش تولید گلوکز کبدی و کاهش سرعت تخلیه معده</w:t>
            </w:r>
          </w:p>
          <w:p w14:paraId="26E11DC9" w14:textId="77777777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*فقط </w:t>
            </w:r>
            <w:r w:rsidRPr="00622B0F">
              <w:rPr>
                <w:rFonts w:cs="B Nazanin"/>
                <w:lang w:bidi="fa-IR"/>
              </w:rPr>
              <w:t>Victoza</w:t>
            </w:r>
            <w:r w:rsidRPr="00622B0F">
              <w:rPr>
                <w:rFonts w:cs="B Nazanin" w:hint="cs"/>
                <w:rtl/>
                <w:lang w:bidi="fa-IR"/>
              </w:rPr>
              <w:t xml:space="preserve"> برای دیابت </w:t>
            </w:r>
            <w:r w:rsidRPr="00622B0F">
              <w:rPr>
                <w:rFonts w:cs="B Nazanin"/>
                <w:lang w:bidi="fa-IR"/>
              </w:rPr>
              <w:t>II</w:t>
            </w:r>
          </w:p>
          <w:p w14:paraId="7D3B2E64" w14:textId="77777777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 *</w:t>
            </w:r>
            <w:r w:rsidRPr="00622B0F">
              <w:rPr>
                <w:rFonts w:cs="B Nazanin"/>
                <w:lang w:bidi="fa-IR"/>
              </w:rPr>
              <w:t>Saxenda</w:t>
            </w:r>
            <w:r w:rsidRPr="00622B0F">
              <w:rPr>
                <w:rFonts w:cs="B Nazanin" w:hint="cs"/>
                <w:rtl/>
                <w:lang w:bidi="fa-IR"/>
              </w:rPr>
              <w:t xml:space="preserve"> برای کاهش وزن</w:t>
            </w:r>
          </w:p>
          <w:p w14:paraId="3C816691" w14:textId="77777777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*منع مصرف در </w:t>
            </w:r>
            <w:r w:rsidRPr="00622B0F">
              <w:rPr>
                <w:rFonts w:cs="B Nazanin"/>
                <w:b/>
                <w:bCs/>
                <w:rtl/>
                <w:lang w:bidi="fa-IR"/>
              </w:rPr>
              <w:t xml:space="preserve">سابقه 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سرطان</w:t>
            </w:r>
            <w:r w:rsidRPr="00622B0F">
              <w:rPr>
                <w:rFonts w:cs="B Nazanin"/>
                <w:b/>
                <w:bCs/>
                <w:rtl/>
                <w:lang w:bidi="fa-IR"/>
              </w:rPr>
              <w:t xml:space="preserve"> ت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روئ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د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</w:p>
          <w:p w14:paraId="564B3AFF" w14:textId="77777777" w:rsidR="00576D28" w:rsidRPr="00622B0F" w:rsidRDefault="00576D28" w:rsidP="004829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*افزایش دوز حتما تدریجی</w:t>
            </w:r>
          </w:p>
          <w:p w14:paraId="5D739D17" w14:textId="77777777" w:rsidR="00576D28" w:rsidRPr="00622B0F" w:rsidRDefault="00576D28" w:rsidP="004829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*تداخل با آنتی بیوتیک ها و </w:t>
            </w:r>
            <w:r w:rsidRPr="00622B0F">
              <w:rPr>
                <w:rFonts w:cs="B Nazanin"/>
                <w:lang w:bidi="fa-IR"/>
              </w:rPr>
              <w:t>OCPs</w:t>
            </w:r>
          </w:p>
          <w:p w14:paraId="0508D93B" w14:textId="19423955" w:rsidR="00576D28" w:rsidRPr="00622B0F" w:rsidRDefault="00576D28" w:rsidP="004829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*لیراگلوتاید </w:t>
            </w:r>
            <w:r w:rsidRPr="00622B0F">
              <w:rPr>
                <w:rFonts w:cs="B Nazanin"/>
                <w:lang w:bidi="fa-IR"/>
              </w:rPr>
              <w:t>mortality</w:t>
            </w:r>
            <w:r w:rsidRPr="00622B0F">
              <w:rPr>
                <w:rFonts w:cs="B Nazanin" w:hint="cs"/>
                <w:rtl/>
                <w:lang w:bidi="fa-IR"/>
              </w:rPr>
              <w:t xml:space="preserve"> بیماران قلبی را کاهش میدهد.</w:t>
            </w:r>
          </w:p>
        </w:tc>
      </w:tr>
      <w:tr w:rsidR="00576D28" w14:paraId="6556BE7C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  <w:tcBorders>
              <w:bottom w:val="single" w:sz="12" w:space="0" w:color="auto"/>
            </w:tcBorders>
          </w:tcPr>
          <w:p w14:paraId="6F3A0AA3" w14:textId="77777777" w:rsidR="00576D28" w:rsidRDefault="00576D28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bottom w:val="single" w:sz="12" w:space="0" w:color="auto"/>
            </w:tcBorders>
          </w:tcPr>
          <w:p w14:paraId="20B7121E" w14:textId="5E306B71" w:rsidR="00576D28" w:rsidRPr="00622B0F" w:rsidRDefault="00576D28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Liraglutide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3B0A6C6C" w14:textId="77777777" w:rsidR="00576D28" w:rsidRPr="00622B0F" w:rsidRDefault="00576D28" w:rsidP="00942A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Saxenda</w:t>
            </w:r>
          </w:p>
          <w:p w14:paraId="38EE913A" w14:textId="77777777" w:rsidR="00576D28" w:rsidRPr="00622B0F" w:rsidRDefault="00576D28" w:rsidP="00942A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Victoza</w:t>
            </w:r>
          </w:p>
          <w:p w14:paraId="3F12690D" w14:textId="77777777" w:rsidR="00576D28" w:rsidRPr="00622B0F" w:rsidRDefault="00576D28" w:rsidP="0048299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Melitide</w:t>
            </w:r>
          </w:p>
          <w:p w14:paraId="2A3EC8F7" w14:textId="364D8EDE" w:rsidR="00576D28" w:rsidRPr="00622B0F" w:rsidRDefault="00576D28" w:rsidP="0048299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Maciza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6745CE0D" w14:textId="77777777" w:rsidR="00576D28" w:rsidRPr="00622B0F" w:rsidRDefault="00576D28" w:rsidP="00942A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45B06AD2" w14:textId="7BFEB930" w:rsidR="00576D28" w:rsidRPr="00622B0F" w:rsidRDefault="00576D28" w:rsidP="00942A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>18mg/3ml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1B6DCB2B" w14:textId="72465FBC" w:rsidR="00576D28" w:rsidRPr="00622B0F" w:rsidRDefault="00576D28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کنترل دیابت: (</w:t>
            </w:r>
            <w:r w:rsidRPr="00622B0F">
              <w:rPr>
                <w:rFonts w:cs="B Nazanin"/>
                <w:b/>
                <w:bCs/>
              </w:rPr>
              <w:t>QD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  <w:p w14:paraId="294C1CD1" w14:textId="04C1D750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هفته 1: </w:t>
            </w:r>
            <w:r w:rsidRPr="003B2F28">
              <w:rPr>
                <w:rFonts w:ascii="Bahnschrift" w:hAnsi="Bahnschrift" w:cs="B Nazanin"/>
              </w:rPr>
              <w:t xml:space="preserve">0.6 </w:t>
            </w:r>
            <w:r w:rsidRPr="00622B0F">
              <w:rPr>
                <w:rFonts w:cs="B Nazanin"/>
              </w:rPr>
              <w:t>mg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lang w:bidi="fa-IR"/>
              </w:rPr>
              <w:t>SC</w:t>
            </w:r>
          </w:p>
          <w:p w14:paraId="06937B09" w14:textId="77777777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هفته </w:t>
            </w:r>
            <w:r w:rsidRPr="00622B0F">
              <w:rPr>
                <w:rFonts w:cs="B Nazanin"/>
                <w:lang w:bidi="fa-IR"/>
              </w:rPr>
              <w:t>2</w:t>
            </w:r>
            <w:r w:rsidRPr="00622B0F">
              <w:rPr>
                <w:rFonts w:cs="B Nazanin" w:hint="cs"/>
                <w:rtl/>
                <w:lang w:bidi="fa-IR"/>
              </w:rPr>
              <w:t xml:space="preserve">: </w:t>
            </w:r>
            <w:r w:rsidRPr="003B2F28">
              <w:rPr>
                <w:rFonts w:ascii="Bahnschrift" w:hAnsi="Bahnschrift" w:cs="B Nazanin"/>
                <w:lang w:bidi="fa-IR"/>
              </w:rPr>
              <w:t>1.2</w:t>
            </w:r>
            <w:r w:rsidRPr="00622B0F">
              <w:rPr>
                <w:rFonts w:cs="B Nazanin"/>
                <w:lang w:bidi="fa-IR"/>
              </w:rPr>
              <w:t xml:space="preserve"> mg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lang w:bidi="fa-IR"/>
              </w:rPr>
              <w:t>SC</w:t>
            </w:r>
          </w:p>
          <w:p w14:paraId="60890CED" w14:textId="4AF5FACE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3B2F28">
              <w:rPr>
                <w:rFonts w:ascii="Bahnschrift" w:hAnsi="Bahnschrift" w:cs="B Nazanin"/>
                <w:b/>
                <w:bCs/>
                <w:lang w:bidi="fa-IR"/>
              </w:rPr>
              <w:t xml:space="preserve">1.8 </w:t>
            </w:r>
            <w:r w:rsidRPr="00622B0F">
              <w:rPr>
                <w:rFonts w:cs="B Nazanin"/>
                <w:b/>
                <w:bCs/>
                <w:lang w:bidi="fa-IR"/>
              </w:rPr>
              <w:t>mg/d</w:t>
            </w:r>
          </w:p>
          <w:p w14:paraId="2568A991" w14:textId="77777777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>کاهش وزن:</w:t>
            </w:r>
          </w:p>
          <w:p w14:paraId="1BFED1E2" w14:textId="60037278" w:rsidR="00576D28" w:rsidRPr="00622B0F" w:rsidRDefault="00576D28" w:rsidP="00942A6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622B0F">
              <w:rPr>
                <w:rFonts w:cs="B Nazanin"/>
                <w:b/>
                <w:bCs/>
                <w:lang w:bidi="fa-IR"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3B2F28">
              <w:rPr>
                <w:rFonts w:ascii="Bahnschrift" w:hAnsi="Bahnschrift" w:cs="B Nazanin"/>
                <w:b/>
                <w:bCs/>
                <w:lang w:bidi="fa-IR"/>
              </w:rPr>
              <w:t xml:space="preserve">3 </w:t>
            </w:r>
            <w:r w:rsidRPr="00622B0F">
              <w:rPr>
                <w:rFonts w:cs="B Nazanin"/>
                <w:b/>
                <w:bCs/>
                <w:lang w:bidi="fa-IR"/>
              </w:rPr>
              <w:t>mg/d</w:t>
            </w:r>
          </w:p>
        </w:tc>
        <w:tc>
          <w:tcPr>
            <w:tcW w:w="1260" w:type="dxa"/>
            <w:vMerge/>
            <w:tcBorders>
              <w:bottom w:val="single" w:sz="12" w:space="0" w:color="auto"/>
            </w:tcBorders>
          </w:tcPr>
          <w:p w14:paraId="19C68B8B" w14:textId="59A38282" w:rsidR="00576D28" w:rsidRPr="00622B0F" w:rsidRDefault="00576D28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3948DE1F" w14:textId="77777777" w:rsidR="00576D28" w:rsidRPr="00622B0F" w:rsidRDefault="00576D28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بارداری:</w:t>
            </w:r>
          </w:p>
          <w:p w14:paraId="4001348C" w14:textId="77777777" w:rsidR="00576D28" w:rsidRPr="00622B0F" w:rsidRDefault="00576D28" w:rsidP="004829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</w:rPr>
              <w:t>Victosa</w:t>
            </w:r>
            <w:r w:rsidRPr="00622B0F">
              <w:rPr>
                <w:rFonts w:cs="B Nazanin" w:hint="cs"/>
                <w:rtl/>
                <w:lang w:bidi="fa-IR"/>
              </w:rPr>
              <w:t xml:space="preserve">: </w:t>
            </w:r>
            <w:r w:rsidRPr="00622B0F">
              <w:rPr>
                <w:rFonts w:cs="B Nazanin"/>
                <w:lang w:bidi="fa-IR"/>
              </w:rPr>
              <w:t>D</w:t>
            </w:r>
          </w:p>
          <w:p w14:paraId="5951F2C6" w14:textId="77777777" w:rsidR="00576D28" w:rsidRPr="00622B0F" w:rsidRDefault="00576D28" w:rsidP="004829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Saxenda</w:t>
            </w:r>
            <w:r w:rsidRPr="00622B0F">
              <w:rPr>
                <w:rFonts w:cs="B Nazanin" w:hint="cs"/>
                <w:rtl/>
                <w:lang w:bidi="fa-IR"/>
              </w:rPr>
              <w:t xml:space="preserve">: </w:t>
            </w:r>
            <w:r w:rsidRPr="00622B0F">
              <w:rPr>
                <w:rFonts w:cs="B Nazanin"/>
                <w:lang w:bidi="fa-IR"/>
              </w:rPr>
              <w:t>X</w:t>
            </w:r>
          </w:p>
          <w:p w14:paraId="7C4F7CB6" w14:textId="77777777" w:rsidR="00576D28" w:rsidRPr="00622B0F" w:rsidRDefault="00576D28" w:rsidP="004829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70E40F10" w14:textId="1E86BBCE" w:rsidR="00576D28" w:rsidRPr="00622B0F" w:rsidRDefault="00576D28" w:rsidP="004829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شیردهی: </w:t>
            </w:r>
            <w:r w:rsidRPr="00622B0F">
              <w:rPr>
                <w:rFonts w:cs="B Nazanin"/>
                <w:lang w:bidi="fa-IR"/>
              </w:rPr>
              <w:t>R/B</w:t>
            </w: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7822C229" w14:textId="6A690F4B" w:rsidR="00576D28" w:rsidRPr="00622B0F" w:rsidRDefault="00576D28" w:rsidP="0048299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-</w:t>
            </w:r>
          </w:p>
        </w:tc>
        <w:tc>
          <w:tcPr>
            <w:tcW w:w="4230" w:type="dxa"/>
            <w:vMerge/>
            <w:tcBorders>
              <w:bottom w:val="single" w:sz="12" w:space="0" w:color="auto"/>
            </w:tcBorders>
          </w:tcPr>
          <w:p w14:paraId="687F87B8" w14:textId="77777777" w:rsidR="00576D28" w:rsidRPr="00622B0F" w:rsidRDefault="00576D28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  <w:vMerge/>
            <w:tcBorders>
              <w:bottom w:val="single" w:sz="12" w:space="0" w:color="auto"/>
            </w:tcBorders>
          </w:tcPr>
          <w:p w14:paraId="7F867C2D" w14:textId="77777777" w:rsidR="00576D28" w:rsidRPr="00622B0F" w:rsidRDefault="00576D28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CA6EDC" w14:paraId="3F333534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 w:val="restart"/>
            <w:tcBorders>
              <w:top w:val="single" w:sz="12" w:space="0" w:color="auto"/>
            </w:tcBorders>
          </w:tcPr>
          <w:p w14:paraId="675FE95A" w14:textId="77777777" w:rsidR="00CA6EDC" w:rsidRDefault="00CA6EDC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top w:val="single" w:sz="12" w:space="0" w:color="auto"/>
            </w:tcBorders>
          </w:tcPr>
          <w:p w14:paraId="6588184E" w14:textId="7F6E2666" w:rsidR="00CA6EDC" w:rsidRPr="00622B0F" w:rsidRDefault="00CA6EDC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Sitagliptin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4AE24623" w14:textId="77777777" w:rsidR="00CA6EDC" w:rsidRPr="00622B0F" w:rsidRDefault="00CA6EDC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Ziptin</w:t>
            </w:r>
          </w:p>
          <w:p w14:paraId="4D2AEE92" w14:textId="77777777" w:rsidR="00CA6EDC" w:rsidRPr="00622B0F" w:rsidRDefault="00CA6EDC" w:rsidP="00576D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Sitavix</w:t>
            </w:r>
          </w:p>
          <w:p w14:paraId="311956C8" w14:textId="562400BE" w:rsidR="00CA6EDC" w:rsidRPr="00622B0F" w:rsidRDefault="00CA6EDC" w:rsidP="00576D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Januvia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1C33DE0B" w14:textId="77777777" w:rsidR="00CA6EDC" w:rsidRPr="00622B0F" w:rsidRDefault="00CA6EDC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Tab:</w:t>
            </w:r>
          </w:p>
          <w:p w14:paraId="34230675" w14:textId="75AD80D2" w:rsidR="00CA6EDC" w:rsidRPr="00622B0F" w:rsidRDefault="00CA6EDC" w:rsidP="00576D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>25, 50, 100</w:t>
            </w:r>
            <w:r w:rsidRPr="00622B0F">
              <w:rPr>
                <w:rFonts w:cs="B Nazanin"/>
              </w:rPr>
              <w:t xml:space="preserve"> mg</w:t>
            </w:r>
          </w:p>
        </w:tc>
        <w:tc>
          <w:tcPr>
            <w:tcW w:w="3502" w:type="dxa"/>
            <w:tcBorders>
              <w:top w:val="single" w:sz="12" w:space="0" w:color="auto"/>
            </w:tcBorders>
          </w:tcPr>
          <w:p w14:paraId="3EBB7B23" w14:textId="635EADDC" w:rsidR="00CA6EDC" w:rsidRPr="00622B0F" w:rsidRDefault="00CA6EDC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3B2F28">
              <w:rPr>
                <w:rFonts w:ascii="Bahnschrift" w:hAnsi="Bahnschrift" w:cs="B Nazanin"/>
              </w:rPr>
              <w:t>50-100</w:t>
            </w:r>
            <w:r w:rsidRPr="00622B0F">
              <w:rPr>
                <w:rFonts w:cs="B Nazanin"/>
              </w:rPr>
              <w:t xml:space="preserve"> mg QD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</w:tcBorders>
          </w:tcPr>
          <w:p w14:paraId="396FD63E" w14:textId="6B4BB2E7" w:rsidR="00CA6EDC" w:rsidRPr="00622B0F" w:rsidRDefault="00CA6EDC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بدون ارتباط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2F916783" w14:textId="77777777" w:rsidR="00CA6EDC" w:rsidRPr="00622B0F" w:rsidRDefault="00CA6EDC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بارداری: </w:t>
            </w:r>
            <w:r w:rsidRPr="00622B0F">
              <w:rPr>
                <w:rFonts w:cs="B Nazanin"/>
              </w:rPr>
              <w:t>B</w:t>
            </w:r>
          </w:p>
          <w:p w14:paraId="127ACAEA" w14:textId="128ED842" w:rsidR="00CA6EDC" w:rsidRPr="00622B0F" w:rsidRDefault="00CA6EDC" w:rsidP="00CA6ED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شیردهی: نه</w:t>
            </w:r>
          </w:p>
        </w:tc>
        <w:tc>
          <w:tcPr>
            <w:tcW w:w="2160" w:type="dxa"/>
            <w:vMerge w:val="restart"/>
            <w:tcBorders>
              <w:top w:val="single" w:sz="12" w:space="0" w:color="auto"/>
            </w:tcBorders>
          </w:tcPr>
          <w:p w14:paraId="5E969B84" w14:textId="77777777" w:rsidR="00CA6EDC" w:rsidRPr="00622B0F" w:rsidRDefault="00CA6EDC" w:rsidP="00576D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تنظیم دوز کلیوی</w:t>
            </w:r>
          </w:p>
          <w:p w14:paraId="69FEB1DF" w14:textId="77777777" w:rsidR="00CA6EDC" w:rsidRPr="00622B0F" w:rsidRDefault="00CA6EDC" w:rsidP="00CA6E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0BC723F1" w14:textId="24585562" w:rsidR="00CA6EDC" w:rsidRPr="00622B0F" w:rsidRDefault="00CA6EDC" w:rsidP="00CA6E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احتیاط در نارسایی کبدی</w:t>
            </w:r>
          </w:p>
        </w:tc>
        <w:tc>
          <w:tcPr>
            <w:tcW w:w="4230" w:type="dxa"/>
            <w:vMerge w:val="restart"/>
            <w:tcBorders>
              <w:top w:val="single" w:sz="12" w:space="0" w:color="auto"/>
            </w:tcBorders>
          </w:tcPr>
          <w:p w14:paraId="3C59E198" w14:textId="77777777" w:rsidR="00CA6EDC" w:rsidRPr="00622B0F" w:rsidRDefault="00CA6EDC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نازوفارنژیت</w:t>
            </w:r>
          </w:p>
          <w:p w14:paraId="66CFE7AF" w14:textId="77777777" w:rsidR="00CA6EDC" w:rsidRPr="00622B0F" w:rsidRDefault="00CA6EDC" w:rsidP="00576D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ها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پوگال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سم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/>
                <w:rtl/>
              </w:rPr>
              <w:t>: درصورت درمان ترک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ب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با داروها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دارا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ن</w:t>
            </w:r>
            <w:r w:rsidRPr="00622B0F">
              <w:rPr>
                <w:rFonts w:cs="B Nazanin"/>
                <w:rtl/>
              </w:rPr>
              <w:t xml:space="preserve"> عارضه</w:t>
            </w:r>
          </w:p>
          <w:p w14:paraId="359AA1A5" w14:textId="77777777" w:rsidR="00CA6EDC" w:rsidRPr="00622B0F" w:rsidRDefault="00CA6EDC" w:rsidP="00576D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سردرد</w:t>
            </w:r>
          </w:p>
          <w:p w14:paraId="7D53DEF0" w14:textId="77777777" w:rsidR="00CA6EDC" w:rsidRPr="00622B0F" w:rsidRDefault="00CA6EDC" w:rsidP="00576D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راش</w:t>
            </w:r>
          </w:p>
          <w:p w14:paraId="5038AB3E" w14:textId="77777777" w:rsidR="00CA6EDC" w:rsidRPr="00622B0F" w:rsidRDefault="00CA6EDC" w:rsidP="00576D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گوارشی</w:t>
            </w:r>
          </w:p>
          <w:p w14:paraId="5242069E" w14:textId="5A1E9B79" w:rsidR="00CA6EDC" w:rsidRPr="00622B0F" w:rsidRDefault="00CA6EDC" w:rsidP="00576D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ا</w:t>
            </w:r>
            <w:r w:rsidRPr="00622B0F">
              <w:rPr>
                <w:rFonts w:cs="B Nazanin"/>
                <w:b/>
                <w:bCs/>
                <w:rtl/>
              </w:rPr>
              <w:t>فزا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ش</w:t>
            </w:r>
            <w:r w:rsidRPr="00622B0F">
              <w:rPr>
                <w:rFonts w:cs="B Nazanin"/>
                <w:b/>
                <w:bCs/>
                <w:rtl/>
              </w:rPr>
              <w:t xml:space="preserve"> ر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سک</w:t>
            </w:r>
            <w:r w:rsidRPr="00622B0F">
              <w:rPr>
                <w:rFonts w:cs="B Nazanin" w:hint="cs"/>
                <w:b/>
                <w:bCs/>
                <w:rtl/>
              </w:rPr>
              <w:t xml:space="preserve"> </w:t>
            </w:r>
            <w:r w:rsidRPr="00622B0F">
              <w:rPr>
                <w:rFonts w:cs="B Nazanin"/>
                <w:b/>
                <w:bCs/>
                <w:rtl/>
              </w:rPr>
              <w:t>پانکرات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ت</w:t>
            </w:r>
          </w:p>
          <w:p w14:paraId="71BA791D" w14:textId="6D7C7197" w:rsidR="00CA6EDC" w:rsidRPr="00622B0F" w:rsidRDefault="00CA6EDC" w:rsidP="00576D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آرترالژی</w:t>
            </w:r>
          </w:p>
        </w:tc>
        <w:tc>
          <w:tcPr>
            <w:tcW w:w="4590" w:type="dxa"/>
            <w:vMerge w:val="restart"/>
            <w:tcBorders>
              <w:top w:val="single" w:sz="12" w:space="0" w:color="auto"/>
            </w:tcBorders>
          </w:tcPr>
          <w:p w14:paraId="7132D6EA" w14:textId="77777777" w:rsidR="00CA6EDC" w:rsidRPr="00622B0F" w:rsidRDefault="00CA6EDC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/>
                <w:rtl/>
              </w:rPr>
              <w:t>افزا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ش</w:t>
            </w:r>
            <w:r w:rsidRPr="00622B0F">
              <w:rPr>
                <w:rFonts w:cs="B Nazanin"/>
                <w:rtl/>
              </w:rPr>
              <w:t xml:space="preserve"> سنتز و آزادساز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انسول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ن</w:t>
            </w:r>
            <w:r w:rsidRPr="00622B0F">
              <w:rPr>
                <w:rFonts w:cs="B Nazanin"/>
                <w:rtl/>
              </w:rPr>
              <w:t xml:space="preserve"> از سلولها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بتا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پانکراس و کاهش ترشح گلوکاگون از سلول ها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آلفا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پانکراس</w:t>
            </w:r>
          </w:p>
          <w:p w14:paraId="66E02394" w14:textId="77777777" w:rsidR="00CA6EDC" w:rsidRPr="00622B0F" w:rsidRDefault="00CA6EDC" w:rsidP="00576D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*احتیاط در بیمار </w:t>
            </w:r>
            <w:r w:rsidRPr="00622B0F">
              <w:rPr>
                <w:rFonts w:cs="B Nazanin"/>
              </w:rPr>
              <w:t>HF</w:t>
            </w:r>
          </w:p>
          <w:p w14:paraId="33BBB7CE" w14:textId="77777777" w:rsidR="00CA6EDC" w:rsidRPr="00622B0F" w:rsidRDefault="00CA6EDC" w:rsidP="00CA6ED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*متابولیسم </w:t>
            </w:r>
            <w:r w:rsidRPr="003B2F28">
              <w:rPr>
                <w:rFonts w:ascii="Bahnschrift" w:hAnsi="Bahnschrift" w:cs="B Nazanin"/>
                <w:lang w:bidi="fa-IR"/>
              </w:rPr>
              <w:t>3A4</w:t>
            </w:r>
          </w:p>
          <w:p w14:paraId="19C53FF4" w14:textId="6E86490C" w:rsidR="00CA6EDC" w:rsidRPr="00622B0F" w:rsidRDefault="00CA6EDC" w:rsidP="00CA6ED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*جایگاه در درمان های ترکیبی</w:t>
            </w:r>
          </w:p>
        </w:tc>
      </w:tr>
      <w:tr w:rsidR="00CA6EDC" w14:paraId="5CFA56C8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  <w:tcBorders>
              <w:bottom w:val="single" w:sz="12" w:space="0" w:color="auto"/>
            </w:tcBorders>
          </w:tcPr>
          <w:p w14:paraId="25B41239" w14:textId="77777777" w:rsidR="00CA6EDC" w:rsidRDefault="00CA6EDC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bottom w:val="single" w:sz="12" w:space="0" w:color="auto"/>
            </w:tcBorders>
          </w:tcPr>
          <w:p w14:paraId="082BDD17" w14:textId="5712E8D2" w:rsidR="00CA6EDC" w:rsidRPr="00622B0F" w:rsidRDefault="00CA6EDC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Linagliptin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3B2DC61B" w14:textId="77777777" w:rsidR="00CA6EDC" w:rsidRPr="00622B0F" w:rsidRDefault="00CA6EDC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Trajenta</w:t>
            </w:r>
          </w:p>
          <w:p w14:paraId="755DF69D" w14:textId="77777777" w:rsidR="00CA6EDC" w:rsidRPr="00622B0F" w:rsidRDefault="00CA6EDC" w:rsidP="00CA6E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Melijent</w:t>
            </w:r>
          </w:p>
          <w:p w14:paraId="15CD80AB" w14:textId="58D5C3C9" w:rsidR="00CA6EDC" w:rsidRPr="00622B0F" w:rsidRDefault="00CA6EDC" w:rsidP="00CA6E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Lirenta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62EB41CC" w14:textId="77777777" w:rsidR="00CA6EDC" w:rsidRPr="00622B0F" w:rsidRDefault="00CA6EDC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Tab:</w:t>
            </w:r>
          </w:p>
          <w:p w14:paraId="07CDD446" w14:textId="75A55643" w:rsidR="00CA6EDC" w:rsidRPr="00622B0F" w:rsidRDefault="00CA6EDC" w:rsidP="00CA6E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 xml:space="preserve">5 </w:t>
            </w:r>
            <w:r w:rsidRPr="00622B0F">
              <w:rPr>
                <w:rFonts w:cs="B Nazanin"/>
              </w:rPr>
              <w:t>mg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7E554516" w14:textId="4567459D" w:rsidR="00CA6EDC" w:rsidRPr="00622B0F" w:rsidRDefault="00CA6EDC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</w:rPr>
              <w:t>QD</w:t>
            </w:r>
          </w:p>
        </w:tc>
        <w:tc>
          <w:tcPr>
            <w:tcW w:w="1260" w:type="dxa"/>
            <w:vMerge/>
            <w:tcBorders>
              <w:bottom w:val="single" w:sz="12" w:space="0" w:color="auto"/>
            </w:tcBorders>
          </w:tcPr>
          <w:p w14:paraId="28485E05" w14:textId="77777777" w:rsidR="00CA6EDC" w:rsidRPr="00622B0F" w:rsidRDefault="00CA6EDC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7FCBB48C" w14:textId="77777777" w:rsidR="00CF3D10" w:rsidRPr="00CF3D10" w:rsidRDefault="00CF3D10" w:rsidP="00CF3D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CF3D10">
              <w:rPr>
                <w:rFonts w:cs="B Nazanin" w:hint="cs"/>
                <w:rtl/>
              </w:rPr>
              <w:t xml:space="preserve">بارداری: </w:t>
            </w:r>
            <w:r w:rsidRPr="00CF3D10">
              <w:rPr>
                <w:rFonts w:cs="B Nazanin"/>
              </w:rPr>
              <w:t>B</w:t>
            </w:r>
          </w:p>
          <w:p w14:paraId="7B4BB78F" w14:textId="32112BC7" w:rsidR="00CA6EDC" w:rsidRPr="00622B0F" w:rsidRDefault="00CF3D10" w:rsidP="00CF3D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شیردهی: احتیاط</w:t>
            </w:r>
          </w:p>
        </w:tc>
        <w:tc>
          <w:tcPr>
            <w:tcW w:w="2160" w:type="dxa"/>
            <w:vMerge/>
            <w:tcBorders>
              <w:bottom w:val="single" w:sz="12" w:space="0" w:color="auto"/>
            </w:tcBorders>
          </w:tcPr>
          <w:p w14:paraId="22CDEFAC" w14:textId="1AAC3962" w:rsidR="00CA6EDC" w:rsidRPr="00622B0F" w:rsidRDefault="00CA6EDC" w:rsidP="00CA6E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vMerge/>
            <w:tcBorders>
              <w:bottom w:val="single" w:sz="12" w:space="0" w:color="auto"/>
            </w:tcBorders>
          </w:tcPr>
          <w:p w14:paraId="517063BD" w14:textId="6D636F28" w:rsidR="00CA6EDC" w:rsidRPr="00622B0F" w:rsidRDefault="00CA6EDC" w:rsidP="00CA6ED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4590" w:type="dxa"/>
            <w:vMerge/>
            <w:tcBorders>
              <w:bottom w:val="single" w:sz="12" w:space="0" w:color="auto"/>
            </w:tcBorders>
          </w:tcPr>
          <w:p w14:paraId="5FAF23B9" w14:textId="77777777" w:rsidR="00CA6EDC" w:rsidRPr="00622B0F" w:rsidRDefault="00CA6EDC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E027B9" w14:paraId="471F35FF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tcBorders>
              <w:top w:val="single" w:sz="12" w:space="0" w:color="auto"/>
              <w:bottom w:val="single" w:sz="12" w:space="0" w:color="auto"/>
            </w:tcBorders>
          </w:tcPr>
          <w:p w14:paraId="25A49ED4" w14:textId="77777777" w:rsidR="001946EA" w:rsidRDefault="001946E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top w:val="single" w:sz="12" w:space="0" w:color="auto"/>
              <w:bottom w:val="single" w:sz="12" w:space="0" w:color="auto"/>
            </w:tcBorders>
          </w:tcPr>
          <w:p w14:paraId="376DFB44" w14:textId="11ECDC0E" w:rsidR="001946EA" w:rsidRPr="00622B0F" w:rsidRDefault="0095163B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Empagliflozin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</w:tcPr>
          <w:p w14:paraId="6E122E2D" w14:textId="77777777" w:rsidR="001946EA" w:rsidRPr="00622B0F" w:rsidRDefault="00A14A03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Jardipa</w:t>
            </w:r>
          </w:p>
          <w:p w14:paraId="114D27CA" w14:textId="417DAACD" w:rsidR="00A14A03" w:rsidRPr="00622B0F" w:rsidRDefault="00A14A03" w:rsidP="00A14A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گلوریپا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12" w:space="0" w:color="auto"/>
            </w:tcBorders>
          </w:tcPr>
          <w:p w14:paraId="6D1BBDAD" w14:textId="77777777" w:rsidR="00E027B9" w:rsidRPr="00622B0F" w:rsidRDefault="00E027B9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Tab:</w:t>
            </w:r>
          </w:p>
          <w:p w14:paraId="57FC19D1" w14:textId="5C48881D" w:rsidR="001946EA" w:rsidRPr="00622B0F" w:rsidRDefault="00E027B9" w:rsidP="00E027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 xml:space="preserve">10, 25 </w:t>
            </w:r>
            <w:r w:rsidRPr="00622B0F">
              <w:rPr>
                <w:rFonts w:cs="B Nazanin"/>
              </w:rPr>
              <w:t>mg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12" w:space="0" w:color="auto"/>
            </w:tcBorders>
          </w:tcPr>
          <w:p w14:paraId="5E85DFF4" w14:textId="77777777" w:rsidR="001946EA" w:rsidRPr="00622B0F" w:rsidRDefault="00E027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QD</w:t>
            </w:r>
          </w:p>
          <w:p w14:paraId="7D7751EC" w14:textId="4728709B" w:rsidR="00E027B9" w:rsidRPr="00622B0F" w:rsidRDefault="00E027B9" w:rsidP="00E027B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622B0F">
              <w:rPr>
                <w:rFonts w:cs="B Nazanin"/>
                <w:b/>
                <w:bCs/>
              </w:rPr>
              <w:t>MAX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3B2F28">
              <w:rPr>
                <w:rFonts w:ascii="Bahnschrift" w:hAnsi="Bahnschrift" w:cs="B Nazanin"/>
                <w:b/>
                <w:bCs/>
                <w:lang w:bidi="fa-IR"/>
              </w:rPr>
              <w:t xml:space="preserve">25 </w:t>
            </w:r>
            <w:r w:rsidRPr="00622B0F">
              <w:rPr>
                <w:rFonts w:cs="B Nazanin"/>
                <w:b/>
                <w:bCs/>
                <w:lang w:bidi="fa-IR"/>
              </w:rPr>
              <w:t>mg/d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</w:tcPr>
          <w:p w14:paraId="658EB342" w14:textId="068F7BAA" w:rsidR="001946EA" w:rsidRPr="00622B0F" w:rsidRDefault="00E027B9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بدون ارتباط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</w:tcPr>
          <w:p w14:paraId="2E7FD3CD" w14:textId="0E1D7076" w:rsidR="001946EA" w:rsidRPr="00622B0F" w:rsidRDefault="00CF3D10" w:rsidP="00CF3D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CF3D10">
              <w:rPr>
                <w:rFonts w:cs="B Nazanin"/>
                <w:rtl/>
              </w:rPr>
              <w:t>توص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 w:hint="eastAsia"/>
                <w:rtl/>
              </w:rPr>
              <w:t>ه</w:t>
            </w:r>
            <w:r w:rsidRPr="00CF3D10">
              <w:rPr>
                <w:rFonts w:cs="B Nazanin"/>
                <w:rtl/>
              </w:rPr>
              <w:t xml:space="preserve"> نم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 w:hint="eastAsia"/>
                <w:rtl/>
              </w:rPr>
              <w:t>شود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1BEED378" w14:textId="77777777" w:rsidR="001946EA" w:rsidRPr="00622B0F" w:rsidRDefault="00A14A03" w:rsidP="00A14A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  <w:rtl/>
              </w:rPr>
              <w:t>تنظ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م</w:t>
            </w:r>
            <w:r w:rsidRPr="00622B0F">
              <w:rPr>
                <w:rFonts w:cs="B Nazanin"/>
                <w:rtl/>
              </w:rPr>
              <w:t xml:space="preserve"> دوز کل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و</w:t>
            </w:r>
            <w:r w:rsidRPr="00622B0F">
              <w:rPr>
                <w:rFonts w:cs="B Nazanin" w:hint="cs"/>
                <w:rtl/>
              </w:rPr>
              <w:t>ی</w:t>
            </w:r>
          </w:p>
          <w:p w14:paraId="78ED3DBB" w14:textId="4943A855" w:rsidR="00E027B9" w:rsidRPr="00622B0F" w:rsidRDefault="00E027B9" w:rsidP="00E027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top w:val="single" w:sz="12" w:space="0" w:color="auto"/>
              <w:bottom w:val="single" w:sz="12" w:space="0" w:color="auto"/>
            </w:tcBorders>
          </w:tcPr>
          <w:p w14:paraId="71226216" w14:textId="77777777" w:rsidR="001946EA" w:rsidRPr="00622B0F" w:rsidRDefault="00A14A03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A3580">
              <w:rPr>
                <w:rFonts w:cs="B Nazanin"/>
                <w:b/>
                <w:bCs/>
              </w:rPr>
              <w:t>UTI</w:t>
            </w:r>
            <w:r w:rsidRPr="00622B0F">
              <w:rPr>
                <w:rFonts w:cs="B Nazanin" w:hint="cs"/>
                <w:rtl/>
                <w:lang w:bidi="fa-IR"/>
              </w:rPr>
              <w:t>: مهمترین عارضه</w:t>
            </w:r>
          </w:p>
          <w:p w14:paraId="48C86CC6" w14:textId="77777777" w:rsidR="00A14A03" w:rsidRPr="00622B0F" w:rsidRDefault="00A14A03" w:rsidP="00A14A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  <w:lang w:bidi="fa-IR"/>
              </w:rPr>
              <w:t>ده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دراته</w:t>
            </w:r>
            <w:r w:rsidRPr="00622B0F">
              <w:rPr>
                <w:rFonts w:cs="B Nazanin"/>
                <w:b/>
                <w:bCs/>
                <w:rtl/>
                <w:lang w:bidi="fa-IR"/>
              </w:rPr>
              <w:t xml:space="preserve"> شدن ب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مار</w:t>
            </w:r>
          </w:p>
          <w:p w14:paraId="1480BC59" w14:textId="77777777" w:rsidR="00A14A03" w:rsidRPr="00622B0F" w:rsidRDefault="00A14A03" w:rsidP="00A14A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  <w:lang w:bidi="fa-IR"/>
              </w:rPr>
              <w:t>اختالالت الکترول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ت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</w:p>
          <w:p w14:paraId="72507135" w14:textId="77777777" w:rsidR="00A14A03" w:rsidRPr="00622B0F" w:rsidRDefault="00A14A03" w:rsidP="00A14A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  <w:lang w:bidi="fa-IR"/>
              </w:rPr>
              <w:t>افت فشار وضع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ت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</w:p>
          <w:p w14:paraId="69ACB118" w14:textId="77777777" w:rsidR="00A14A03" w:rsidRPr="00622B0F" w:rsidRDefault="00A14A03" w:rsidP="00A14A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  <w:lang w:bidi="fa-IR"/>
              </w:rPr>
              <w:t>پانکرات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ت</w:t>
            </w:r>
          </w:p>
          <w:p w14:paraId="6D5EBCA7" w14:textId="77777777" w:rsidR="00A14A03" w:rsidRPr="00622B0F" w:rsidRDefault="00A14A03" w:rsidP="00A14A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  <w:lang w:bidi="fa-IR"/>
              </w:rPr>
              <w:t>آنژ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وادم</w:t>
            </w:r>
          </w:p>
          <w:p w14:paraId="79D41597" w14:textId="77777777" w:rsidR="00A14A03" w:rsidRPr="00622B0F" w:rsidRDefault="00A14A03" w:rsidP="00A14A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/>
                <w:b/>
                <w:bCs/>
                <w:rtl/>
                <w:lang w:bidi="fa-IR"/>
              </w:rPr>
              <w:t>افزا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ش</w:t>
            </w:r>
            <w:r w:rsidRPr="00622B0F">
              <w:rPr>
                <w:rFonts w:cs="B Nazanin"/>
                <w:b/>
                <w:bCs/>
                <w:rtl/>
                <w:lang w:bidi="fa-IR"/>
              </w:rPr>
              <w:t xml:space="preserve"> ر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  <w:lang w:bidi="fa-IR"/>
              </w:rPr>
              <w:t>سک</w:t>
            </w:r>
            <w:r w:rsidRPr="00622B0F">
              <w:rPr>
                <w:rFonts w:cs="B Nazanin"/>
                <w:b/>
                <w:bCs/>
                <w:rtl/>
                <w:lang w:bidi="fa-IR"/>
              </w:rPr>
              <w:t xml:space="preserve"> شکستگ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22B0F">
              <w:rPr>
                <w:rFonts w:cs="B Nazanin"/>
                <w:b/>
                <w:bCs/>
                <w:rtl/>
                <w:lang w:bidi="fa-IR"/>
              </w:rPr>
              <w:t xml:space="preserve"> و قطع اندام ها</w:t>
            </w:r>
          </w:p>
          <w:p w14:paraId="40661C1B" w14:textId="7073A123" w:rsidR="00E027B9" w:rsidRPr="00622B0F" w:rsidRDefault="00E027B9" w:rsidP="00E027B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4590" w:type="dxa"/>
            <w:tcBorders>
              <w:top w:val="single" w:sz="12" w:space="0" w:color="auto"/>
              <w:bottom w:val="single" w:sz="12" w:space="0" w:color="auto"/>
            </w:tcBorders>
          </w:tcPr>
          <w:p w14:paraId="7AD3BEBF" w14:textId="77777777" w:rsidR="001946EA" w:rsidRPr="00622B0F" w:rsidRDefault="00A14A03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 xml:space="preserve">*خط دوم درمان </w:t>
            </w:r>
            <w:r w:rsidRPr="00622B0F">
              <w:rPr>
                <w:rFonts w:cs="B Nazanin" w:hint="cs"/>
                <w:rtl/>
              </w:rPr>
              <w:t>بعد</w:t>
            </w:r>
            <w:r w:rsidRPr="00622B0F">
              <w:rPr>
                <w:rFonts w:cs="B Nazanin"/>
                <w:rtl/>
              </w:rPr>
              <w:t xml:space="preserve"> متفورم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ن</w:t>
            </w:r>
          </w:p>
          <w:p w14:paraId="2FB99406" w14:textId="77777777" w:rsidR="00A14A03" w:rsidRPr="00622B0F" w:rsidRDefault="00A14A03" w:rsidP="00A14A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 xml:space="preserve">*کاهش </w:t>
            </w:r>
            <w:r w:rsidRPr="00622B0F">
              <w:rPr>
                <w:rFonts w:cs="B Nazanin"/>
              </w:rPr>
              <w:t>mortality</w:t>
            </w:r>
            <w:r w:rsidRPr="00622B0F">
              <w:rPr>
                <w:rFonts w:cs="B Nazanin" w:hint="cs"/>
                <w:rtl/>
                <w:lang w:bidi="fa-IR"/>
              </w:rPr>
              <w:t xml:space="preserve"> بیماران قلبی</w:t>
            </w:r>
          </w:p>
          <w:p w14:paraId="79B74890" w14:textId="77777777" w:rsidR="00A14A03" w:rsidRPr="00622B0F" w:rsidRDefault="00E027B9" w:rsidP="00A14A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*منع مصرف در </w:t>
            </w:r>
            <w:r w:rsidRPr="00622B0F">
              <w:rPr>
                <w:rFonts w:cs="B Nazanin"/>
                <w:lang w:bidi="fa-IR"/>
              </w:rPr>
              <w:t>CrCl</w:t>
            </w:r>
            <w:r w:rsidRPr="00622B0F">
              <w:rPr>
                <w:rFonts w:cstheme="minorHAnsi"/>
                <w:lang w:bidi="fa-IR"/>
              </w:rPr>
              <w:t>˂</w:t>
            </w:r>
            <w:r w:rsidRPr="00622B0F">
              <w:rPr>
                <w:rFonts w:cs="B Nazanin"/>
                <w:lang w:bidi="fa-IR"/>
              </w:rPr>
              <w:t>45</w:t>
            </w:r>
          </w:p>
          <w:p w14:paraId="28510450" w14:textId="2D2B94AE" w:rsidR="00E027B9" w:rsidRPr="00622B0F" w:rsidRDefault="00E027B9" w:rsidP="00E027B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*اهمیت دریافت </w:t>
            </w:r>
            <w:r w:rsidRPr="00622B0F">
              <w:rPr>
                <w:rFonts w:cs="B Nazanin"/>
                <w:rtl/>
                <w:lang w:bidi="fa-IR"/>
              </w:rPr>
              <w:t>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زان</w:t>
            </w:r>
            <w:r w:rsidRPr="00622B0F">
              <w:rPr>
                <w:rFonts w:cs="B Nazanin"/>
                <w:rtl/>
                <w:lang w:bidi="fa-IR"/>
              </w:rPr>
              <w:t xml:space="preserve"> کاف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ما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عات</w:t>
            </w:r>
          </w:p>
        </w:tc>
      </w:tr>
      <w:tr w:rsidR="0056053A" w14:paraId="444DB29C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 w:val="restart"/>
            <w:tcBorders>
              <w:top w:val="single" w:sz="12" w:space="0" w:color="auto"/>
            </w:tcBorders>
          </w:tcPr>
          <w:p w14:paraId="475C1308" w14:textId="77777777" w:rsidR="0056053A" w:rsidRDefault="0056053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top w:val="single" w:sz="12" w:space="0" w:color="auto"/>
            </w:tcBorders>
          </w:tcPr>
          <w:p w14:paraId="325307C1" w14:textId="1D4366A3" w:rsidR="0056053A" w:rsidRPr="00622B0F" w:rsidRDefault="0056053A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Regular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10C06CAD" w14:textId="77777777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Actrapid</w:t>
            </w:r>
          </w:p>
          <w:p w14:paraId="7AF7DC18" w14:textId="77777777" w:rsidR="00507EF1" w:rsidRPr="00622B0F" w:rsidRDefault="00507EF1" w:rsidP="00507EF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Insulin Crystal</w:t>
            </w:r>
          </w:p>
          <w:p w14:paraId="365D3588" w14:textId="3DBB5057" w:rsidR="00507EF1" w:rsidRPr="00622B0F" w:rsidRDefault="00507EF1" w:rsidP="00507EF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R-insulin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20B2EB42" w14:textId="77777777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Vial:</w:t>
            </w:r>
          </w:p>
          <w:p w14:paraId="30DB61A6" w14:textId="46E225E1" w:rsidR="0056053A" w:rsidRPr="003B2F28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3B2F28">
              <w:rPr>
                <w:rFonts w:ascii="Bahnschrift" w:hAnsi="Bahnschrift" w:cs="B Nazanin"/>
              </w:rPr>
              <w:t xml:space="preserve">100 </w:t>
            </w:r>
            <w:r w:rsidR="00507EF1" w:rsidRPr="003B2F28">
              <w:rPr>
                <w:rFonts w:ascii="Bahnschrift" w:hAnsi="Bahnschrift" w:cs="B Nazanin"/>
              </w:rPr>
              <w:t>IU</w:t>
            </w:r>
            <w:r w:rsidRPr="003B2F28">
              <w:rPr>
                <w:rFonts w:ascii="Bahnschrift" w:hAnsi="Bahnschrift" w:cs="B Nazanin"/>
              </w:rPr>
              <w:t>/ml (10ml)</w:t>
            </w:r>
          </w:p>
        </w:tc>
        <w:tc>
          <w:tcPr>
            <w:tcW w:w="3502" w:type="dxa"/>
            <w:tcBorders>
              <w:top w:val="single" w:sz="12" w:space="0" w:color="auto"/>
            </w:tcBorders>
          </w:tcPr>
          <w:p w14:paraId="6B3DDC78" w14:textId="33A0C3E5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IM / IV / SC</w:t>
            </w: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3F3FC627" w14:textId="27E7C71F" w:rsidR="0056053A" w:rsidRPr="00622B0F" w:rsidRDefault="0056053A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نیم ساعت قبل غذا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478864E1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باردار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B</w:t>
            </w:r>
          </w:p>
          <w:p w14:paraId="0CA1A900" w14:textId="1901804F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رده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R/B</w:t>
            </w:r>
          </w:p>
        </w:tc>
        <w:tc>
          <w:tcPr>
            <w:tcW w:w="2160" w:type="dxa"/>
            <w:vMerge w:val="restart"/>
            <w:tcBorders>
              <w:top w:val="single" w:sz="12" w:space="0" w:color="auto"/>
            </w:tcBorders>
          </w:tcPr>
          <w:p w14:paraId="19797388" w14:textId="77777777" w:rsidR="0056053A" w:rsidRPr="00622B0F" w:rsidRDefault="0056053A" w:rsidP="005605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  <w:rtl/>
              </w:rPr>
              <w:t>تنظ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م</w:t>
            </w:r>
            <w:r w:rsidRPr="00622B0F">
              <w:rPr>
                <w:rFonts w:cs="B Nazanin"/>
                <w:rtl/>
              </w:rPr>
              <w:t xml:space="preserve"> دوز کل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و</w:t>
            </w:r>
            <w:r w:rsidRPr="00622B0F">
              <w:rPr>
                <w:rFonts w:cs="B Nazanin" w:hint="cs"/>
                <w:rtl/>
              </w:rPr>
              <w:t>ی</w:t>
            </w:r>
          </w:p>
          <w:p w14:paraId="30DD2EE1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top w:val="single" w:sz="12" w:space="0" w:color="auto"/>
            </w:tcBorders>
          </w:tcPr>
          <w:p w14:paraId="2B5FAFAE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</w:rPr>
              <w:t>Lipodystrophy</w:t>
            </w:r>
          </w:p>
          <w:p w14:paraId="305C4B53" w14:textId="52A2EC7D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واکنش آلرژ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ک</w:t>
            </w:r>
          </w:p>
        </w:tc>
        <w:tc>
          <w:tcPr>
            <w:tcW w:w="4590" w:type="dxa"/>
            <w:tcBorders>
              <w:top w:val="single" w:sz="12" w:space="0" w:color="auto"/>
            </w:tcBorders>
          </w:tcPr>
          <w:p w14:paraId="01DE9953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*</w:t>
            </w:r>
            <w:r w:rsidRPr="00622B0F">
              <w:rPr>
                <w:rFonts w:cs="B Nazanin" w:hint="cs"/>
                <w:rtl/>
              </w:rPr>
              <w:t xml:space="preserve">کوتاه </w:t>
            </w:r>
            <w:r w:rsidRPr="00622B0F">
              <w:rPr>
                <w:rFonts w:cs="B Nazanin"/>
                <w:rtl/>
              </w:rPr>
              <w:t>اثر</w:t>
            </w:r>
          </w:p>
          <w:p w14:paraId="1A3BCBFA" w14:textId="7E8AF9C7" w:rsidR="0056053A" w:rsidRPr="00622B0F" w:rsidRDefault="0056053A" w:rsidP="007B73C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*به صورت </w:t>
            </w:r>
            <w:r w:rsidRPr="00622B0F">
              <w:rPr>
                <w:rFonts w:cs="B Nazanin"/>
                <w:lang w:bidi="fa-IR"/>
              </w:rPr>
              <w:t>IV</w:t>
            </w:r>
            <w:r w:rsidRPr="00622B0F">
              <w:rPr>
                <w:rFonts w:cs="B Nazanin" w:hint="cs"/>
                <w:rtl/>
                <w:lang w:bidi="fa-IR"/>
              </w:rPr>
              <w:t xml:space="preserve"> نقش </w:t>
            </w:r>
            <w:r w:rsidRPr="00622B0F">
              <w:rPr>
                <w:rFonts w:cs="B Nazanin"/>
                <w:lang w:bidi="fa-IR"/>
              </w:rPr>
              <w:t>basal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</w:p>
          <w:p w14:paraId="5FC283F8" w14:textId="67323775" w:rsidR="0056053A" w:rsidRPr="00622B0F" w:rsidRDefault="0056053A" w:rsidP="00507EF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*استفاده زیاد در بیمارستان</w:t>
            </w:r>
          </w:p>
        </w:tc>
      </w:tr>
      <w:tr w:rsidR="0056053A" w14:paraId="664B60A2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758D4B18" w14:textId="77777777" w:rsidR="0056053A" w:rsidRDefault="0056053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</w:tcPr>
          <w:p w14:paraId="4886DCA4" w14:textId="0DFA06D2" w:rsidR="0056053A" w:rsidRPr="00622B0F" w:rsidRDefault="0056053A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NPH</w:t>
            </w:r>
          </w:p>
        </w:tc>
        <w:tc>
          <w:tcPr>
            <w:tcW w:w="1530" w:type="dxa"/>
          </w:tcPr>
          <w:p w14:paraId="3997CDEC" w14:textId="77777777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Insulatard</w:t>
            </w:r>
          </w:p>
          <w:p w14:paraId="1C192F3A" w14:textId="77777777" w:rsidR="0056053A" w:rsidRPr="00622B0F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Vitasulin</w:t>
            </w:r>
          </w:p>
          <w:p w14:paraId="6564F63E" w14:textId="77777777" w:rsidR="00507EF1" w:rsidRPr="00622B0F" w:rsidRDefault="00507EF1" w:rsidP="00507EF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Isophane</w:t>
            </w:r>
          </w:p>
          <w:p w14:paraId="43AA217B" w14:textId="77777777" w:rsidR="00507EF1" w:rsidRPr="00622B0F" w:rsidRDefault="00507EF1" w:rsidP="00507EF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Insulin-N</w:t>
            </w:r>
          </w:p>
          <w:p w14:paraId="78CB6268" w14:textId="3091CE2B" w:rsidR="00507EF1" w:rsidRPr="00622B0F" w:rsidRDefault="00507EF1" w:rsidP="00507EF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800" w:type="dxa"/>
          </w:tcPr>
          <w:p w14:paraId="3BA93087" w14:textId="77777777" w:rsidR="0056053A" w:rsidRPr="00622B0F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Vial:</w:t>
            </w:r>
          </w:p>
          <w:p w14:paraId="2D8B2006" w14:textId="1B122959" w:rsidR="0056053A" w:rsidRPr="003B2F28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3B2F28">
              <w:rPr>
                <w:rFonts w:ascii="Bahnschrift" w:hAnsi="Bahnschrift" w:cs="B Nazanin"/>
              </w:rPr>
              <w:t xml:space="preserve">100 </w:t>
            </w:r>
            <w:r w:rsidR="00507EF1" w:rsidRPr="003B2F28">
              <w:rPr>
                <w:rFonts w:ascii="Bahnschrift" w:hAnsi="Bahnschrift" w:cs="B Nazanin"/>
              </w:rPr>
              <w:t>I</w:t>
            </w:r>
            <w:r w:rsidRPr="003B2F28">
              <w:rPr>
                <w:rFonts w:ascii="Bahnschrift" w:hAnsi="Bahnschrift" w:cs="B Nazanin"/>
              </w:rPr>
              <w:t>U/ml (10ml)</w:t>
            </w:r>
          </w:p>
        </w:tc>
        <w:tc>
          <w:tcPr>
            <w:tcW w:w="3502" w:type="dxa"/>
          </w:tcPr>
          <w:p w14:paraId="4D5863EA" w14:textId="781CC3DF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</w:rPr>
              <w:t>SC</w:t>
            </w:r>
            <w:r w:rsidRPr="00622B0F">
              <w:rPr>
                <w:rFonts w:cs="B Nazanin" w:hint="cs"/>
                <w:rtl/>
              </w:rPr>
              <w:t xml:space="preserve"> </w:t>
            </w:r>
            <w:r w:rsidRPr="00622B0F">
              <w:rPr>
                <w:rFonts w:cs="B Nazanin"/>
              </w:rPr>
              <w:t>BD</w:t>
            </w:r>
            <w:r w:rsidRPr="00622B0F">
              <w:rPr>
                <w:rFonts w:cs="B Nazanin" w:hint="cs"/>
                <w:rtl/>
                <w:lang w:bidi="fa-IR"/>
              </w:rPr>
              <w:t xml:space="preserve"> (صبح و شب)</w:t>
            </w:r>
          </w:p>
        </w:tc>
        <w:tc>
          <w:tcPr>
            <w:tcW w:w="1260" w:type="dxa"/>
          </w:tcPr>
          <w:p w14:paraId="52FDEAC3" w14:textId="77777777" w:rsidR="0056053A" w:rsidRPr="00622B0F" w:rsidRDefault="0056053A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</w:tcPr>
          <w:p w14:paraId="551A429A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باردار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B</w:t>
            </w:r>
          </w:p>
          <w:p w14:paraId="7224241D" w14:textId="688EC71A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رده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R/B</w:t>
            </w:r>
          </w:p>
        </w:tc>
        <w:tc>
          <w:tcPr>
            <w:tcW w:w="2160" w:type="dxa"/>
            <w:vMerge/>
          </w:tcPr>
          <w:p w14:paraId="6F8A4E3D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</w:tcPr>
          <w:p w14:paraId="7409B627" w14:textId="539A3843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</w:rPr>
              <w:t>Lipodystrophy</w:t>
            </w:r>
          </w:p>
          <w:p w14:paraId="7B683B2E" w14:textId="4D8B4CAF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 xml:space="preserve">ریسک </w:t>
            </w:r>
            <w:r w:rsidRPr="00622B0F">
              <w:rPr>
                <w:rFonts w:cs="B Nazanin"/>
                <w:b/>
                <w:bCs/>
                <w:rtl/>
              </w:rPr>
              <w:t>ها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پوگلا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سم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</w:p>
          <w:p w14:paraId="27E874F8" w14:textId="6D5E0522" w:rsidR="0056053A" w:rsidRPr="00622B0F" w:rsidRDefault="0056053A" w:rsidP="007B73C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درد محل تزر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ق</w:t>
            </w:r>
          </w:p>
        </w:tc>
        <w:tc>
          <w:tcPr>
            <w:tcW w:w="4590" w:type="dxa"/>
          </w:tcPr>
          <w:p w14:paraId="39097312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*متوسط اثر</w:t>
            </w:r>
          </w:p>
          <w:p w14:paraId="502A2AF5" w14:textId="77777777" w:rsidR="0056053A" w:rsidRPr="00622B0F" w:rsidRDefault="0056053A" w:rsidP="007B73C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/>
                <w:rtl/>
              </w:rPr>
              <w:t>در صورتی که بیمار دچار هیپوگالیسمی شبانه شود می توان انسولین را قبل از خواب تزری</w:t>
            </w:r>
            <w:r w:rsidRPr="00622B0F">
              <w:rPr>
                <w:rFonts w:cs="B Nazanin" w:hint="cs"/>
                <w:rtl/>
              </w:rPr>
              <w:t>ق</w:t>
            </w:r>
            <w:r w:rsidRPr="00622B0F">
              <w:rPr>
                <w:rFonts w:cs="B Nazanin"/>
                <w:rtl/>
              </w:rPr>
              <w:t xml:space="preserve"> کرد</w:t>
            </w:r>
            <w:r w:rsidRPr="00622B0F">
              <w:rPr>
                <w:rFonts w:cs="B Nazanin" w:hint="cs"/>
                <w:rtl/>
              </w:rPr>
              <w:t>.</w:t>
            </w:r>
          </w:p>
          <w:p w14:paraId="1E42D6ED" w14:textId="77777777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 w:hint="cs"/>
                <w:rtl/>
              </w:rPr>
              <w:t>*ظاهر شیری رنگ دارد</w:t>
            </w:r>
            <w:r w:rsidR="00507EF1" w:rsidRPr="00622B0F">
              <w:rPr>
                <w:rFonts w:cs="B Nazanin"/>
              </w:rPr>
              <w:t>.</w:t>
            </w:r>
          </w:p>
          <w:p w14:paraId="1BDC1CD9" w14:textId="69A6EF36" w:rsidR="00507EF1" w:rsidRPr="00622B0F" w:rsidRDefault="00507EF1" w:rsidP="00507EF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 xml:space="preserve"> پروتام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</w:t>
            </w:r>
            <w:r w:rsidRPr="00622B0F">
              <w:rPr>
                <w:rFonts w:cs="B Nazanin"/>
                <w:rtl/>
                <w:lang w:bidi="fa-IR"/>
              </w:rPr>
              <w:t xml:space="preserve"> ز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نک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 w:hint="cs"/>
                <w:rtl/>
                <w:lang w:bidi="fa-IR"/>
              </w:rPr>
              <w:t>+</w:t>
            </w:r>
            <w:r w:rsidRPr="00622B0F">
              <w:rPr>
                <w:rFonts w:cs="B Nazanin"/>
                <w:rtl/>
                <w:lang w:bidi="fa-IR"/>
              </w:rPr>
              <w:t xml:space="preserve"> رگو</w:t>
            </w:r>
            <w:r w:rsidRPr="00622B0F">
              <w:rPr>
                <w:rFonts w:cs="B Nazanin" w:hint="cs"/>
                <w:rtl/>
                <w:lang w:bidi="fa-IR"/>
              </w:rPr>
              <w:t>لار</w:t>
            </w:r>
          </w:p>
        </w:tc>
      </w:tr>
      <w:tr w:rsidR="0056053A" w14:paraId="392E984C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16883FBD" w14:textId="77777777" w:rsidR="0056053A" w:rsidRDefault="0056053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</w:tcPr>
          <w:p w14:paraId="0401E731" w14:textId="66CD018D" w:rsidR="0056053A" w:rsidRPr="003B2F28" w:rsidRDefault="0056053A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  <w:lang w:bidi="fa-IR"/>
              </w:rPr>
            </w:pPr>
            <w:r w:rsidRPr="003B2F28">
              <w:rPr>
                <w:rFonts w:ascii="Bahnschrift" w:hAnsi="Bahnschrift" w:cs="B Nazanin"/>
                <w:lang w:bidi="fa-IR"/>
              </w:rPr>
              <w:t>70/30</w:t>
            </w:r>
          </w:p>
        </w:tc>
        <w:tc>
          <w:tcPr>
            <w:tcW w:w="1530" w:type="dxa"/>
          </w:tcPr>
          <w:p w14:paraId="580EF8BF" w14:textId="6935AB3C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Mixtard</w:t>
            </w:r>
          </w:p>
        </w:tc>
        <w:tc>
          <w:tcPr>
            <w:tcW w:w="1800" w:type="dxa"/>
          </w:tcPr>
          <w:p w14:paraId="4FBD5903" w14:textId="77777777" w:rsidR="0056053A" w:rsidRPr="00622B0F" w:rsidRDefault="0056053A" w:rsidP="005605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Vial:</w:t>
            </w:r>
          </w:p>
          <w:p w14:paraId="5D77AC1C" w14:textId="12A93F6D" w:rsidR="0056053A" w:rsidRPr="003B2F28" w:rsidRDefault="0056053A" w:rsidP="005605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3B2F28">
              <w:rPr>
                <w:rFonts w:ascii="Bahnschrift" w:hAnsi="Bahnschrift" w:cs="B Nazanin"/>
              </w:rPr>
              <w:t xml:space="preserve">100 </w:t>
            </w:r>
            <w:r w:rsidR="00507EF1" w:rsidRPr="003B2F28">
              <w:rPr>
                <w:rFonts w:ascii="Bahnschrift" w:hAnsi="Bahnschrift" w:cs="B Nazanin"/>
              </w:rPr>
              <w:t>I</w:t>
            </w:r>
            <w:r w:rsidRPr="003B2F28">
              <w:rPr>
                <w:rFonts w:ascii="Bahnschrift" w:hAnsi="Bahnschrift" w:cs="B Nazanin"/>
              </w:rPr>
              <w:t>U/ml (10ml)</w:t>
            </w:r>
          </w:p>
          <w:p w14:paraId="6D642EC1" w14:textId="77777777" w:rsidR="0056053A" w:rsidRPr="00622B0F" w:rsidRDefault="0056053A" w:rsidP="005605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5169AF32" w14:textId="016CE1D4" w:rsidR="0056053A" w:rsidRPr="003B2F28" w:rsidRDefault="0056053A" w:rsidP="005605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 xml:space="preserve">100 </w:t>
            </w:r>
            <w:r w:rsidR="00507EF1" w:rsidRPr="003B2F28">
              <w:rPr>
                <w:rFonts w:ascii="Bahnschrift" w:hAnsi="Bahnschrift" w:cs="B Nazanin"/>
              </w:rPr>
              <w:t>I</w:t>
            </w:r>
            <w:r w:rsidRPr="003B2F28">
              <w:rPr>
                <w:rFonts w:ascii="Bahnschrift" w:hAnsi="Bahnschrift" w:cs="B Nazanin"/>
              </w:rPr>
              <w:t>U/ml (3ml)</w:t>
            </w:r>
          </w:p>
        </w:tc>
        <w:tc>
          <w:tcPr>
            <w:tcW w:w="3502" w:type="dxa"/>
          </w:tcPr>
          <w:p w14:paraId="5E72FC03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7C3AD9AD" w14:textId="77777777" w:rsidR="0056053A" w:rsidRPr="00622B0F" w:rsidRDefault="0056053A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</w:tcPr>
          <w:p w14:paraId="78BDB2D6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160" w:type="dxa"/>
            <w:vMerge/>
          </w:tcPr>
          <w:p w14:paraId="2082B8A6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</w:tcPr>
          <w:p w14:paraId="51F28A5A" w14:textId="7B070655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</w:rPr>
              <w:t>Lipodystrophy</w:t>
            </w:r>
          </w:p>
        </w:tc>
        <w:tc>
          <w:tcPr>
            <w:tcW w:w="4590" w:type="dxa"/>
          </w:tcPr>
          <w:p w14:paraId="4DAD1D9E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/>
                <w:rtl/>
              </w:rPr>
              <w:t>ترک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ب</w:t>
            </w:r>
            <w:r w:rsidRPr="00622B0F">
              <w:rPr>
                <w:rFonts w:cs="B Nazanin"/>
                <w:rtl/>
              </w:rPr>
              <w:t xml:space="preserve"> طو</w:t>
            </w:r>
            <w:r w:rsidRPr="00622B0F">
              <w:rPr>
                <w:rFonts w:cs="B Nazanin" w:hint="cs"/>
                <w:rtl/>
              </w:rPr>
              <w:t>لا</w:t>
            </w:r>
            <w:r w:rsidRPr="00622B0F">
              <w:rPr>
                <w:rFonts w:cs="B Nazanin"/>
                <w:rtl/>
              </w:rPr>
              <w:t>ن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اثر </w:t>
            </w:r>
            <w:r w:rsidRPr="00622B0F">
              <w:rPr>
                <w:rFonts w:cs="B Nazanin" w:hint="cs"/>
                <w:rtl/>
              </w:rPr>
              <w:t xml:space="preserve">+ </w:t>
            </w:r>
            <w:r w:rsidRPr="00622B0F">
              <w:rPr>
                <w:rFonts w:cs="B Nazanin"/>
                <w:rtl/>
              </w:rPr>
              <w:t>کوتاه اثر</w:t>
            </w:r>
          </w:p>
          <w:p w14:paraId="2F68CC2A" w14:textId="77777777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3B2F28">
              <w:rPr>
                <w:rFonts w:ascii="Bahnschrift" w:hAnsi="Bahnschrift" w:cs="B Nazanin"/>
              </w:rPr>
              <w:t xml:space="preserve">70 </w:t>
            </w:r>
            <w:r w:rsidRPr="00622B0F">
              <w:rPr>
                <w:rFonts w:cs="B Nazanin"/>
              </w:rPr>
              <w:t>= NPH</w:t>
            </w:r>
          </w:p>
          <w:p w14:paraId="60B27490" w14:textId="2574E184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3B2F28">
              <w:rPr>
                <w:rFonts w:ascii="Bahnschrift" w:hAnsi="Bahnschrift" w:cs="B Nazanin"/>
              </w:rPr>
              <w:t xml:space="preserve">30 </w:t>
            </w:r>
            <w:r w:rsidRPr="00622B0F">
              <w:rPr>
                <w:rFonts w:cs="B Nazanin"/>
              </w:rPr>
              <w:t>= Regular</w:t>
            </w:r>
          </w:p>
        </w:tc>
      </w:tr>
      <w:tr w:rsidR="0056053A" w14:paraId="0DF11587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3DA3CB5F" w14:textId="77777777" w:rsidR="0056053A" w:rsidRDefault="0056053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</w:tcPr>
          <w:p w14:paraId="4FBDE22A" w14:textId="19FF7797" w:rsidR="0056053A" w:rsidRPr="00622B0F" w:rsidRDefault="0056053A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Asparat</w:t>
            </w:r>
          </w:p>
        </w:tc>
        <w:tc>
          <w:tcPr>
            <w:tcW w:w="1530" w:type="dxa"/>
          </w:tcPr>
          <w:p w14:paraId="429A3941" w14:textId="7415BDCF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Novorapid</w:t>
            </w:r>
          </w:p>
        </w:tc>
        <w:tc>
          <w:tcPr>
            <w:tcW w:w="1800" w:type="dxa"/>
          </w:tcPr>
          <w:p w14:paraId="681D2399" w14:textId="77777777" w:rsidR="0056053A" w:rsidRPr="00622B0F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31933DD8" w14:textId="5E4932BB" w:rsidR="0056053A" w:rsidRPr="003B2F28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 xml:space="preserve">100 </w:t>
            </w:r>
            <w:r w:rsidR="00507EF1" w:rsidRPr="003B2F28">
              <w:rPr>
                <w:rFonts w:ascii="Bahnschrift" w:hAnsi="Bahnschrift" w:cs="B Nazanin"/>
              </w:rPr>
              <w:t>I</w:t>
            </w:r>
            <w:r w:rsidRPr="003B2F28">
              <w:rPr>
                <w:rFonts w:ascii="Bahnschrift" w:hAnsi="Bahnschrift" w:cs="B Nazanin"/>
              </w:rPr>
              <w:t>U/ml (3ml)</w:t>
            </w:r>
          </w:p>
        </w:tc>
        <w:tc>
          <w:tcPr>
            <w:tcW w:w="3502" w:type="dxa"/>
          </w:tcPr>
          <w:p w14:paraId="78B84907" w14:textId="011164A6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IV / SC</w:t>
            </w:r>
          </w:p>
        </w:tc>
        <w:tc>
          <w:tcPr>
            <w:tcW w:w="1260" w:type="dxa"/>
          </w:tcPr>
          <w:p w14:paraId="50D68F46" w14:textId="67D7717F" w:rsidR="0056053A" w:rsidRPr="00622B0F" w:rsidRDefault="0056053A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  <w:lang w:bidi="fa-IR"/>
              </w:rPr>
              <w:t>بلافاصله قبل غذا</w:t>
            </w:r>
          </w:p>
        </w:tc>
        <w:tc>
          <w:tcPr>
            <w:tcW w:w="1530" w:type="dxa"/>
          </w:tcPr>
          <w:p w14:paraId="6AB3F457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باردار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B</w:t>
            </w:r>
          </w:p>
          <w:p w14:paraId="5243427A" w14:textId="09DF7D7D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رده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R/B</w:t>
            </w:r>
          </w:p>
        </w:tc>
        <w:tc>
          <w:tcPr>
            <w:tcW w:w="2160" w:type="dxa"/>
            <w:vMerge/>
          </w:tcPr>
          <w:p w14:paraId="795A182F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</w:tcPr>
          <w:p w14:paraId="105EC96D" w14:textId="4A240D6F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</w:rPr>
              <w:t>Lipodystrophy</w:t>
            </w:r>
          </w:p>
        </w:tc>
        <w:tc>
          <w:tcPr>
            <w:tcW w:w="4590" w:type="dxa"/>
          </w:tcPr>
          <w:p w14:paraId="44D7481C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*شروع اثر سر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ع</w:t>
            </w:r>
          </w:p>
          <w:p w14:paraId="1F6201F0" w14:textId="3F36D818" w:rsidR="0056053A" w:rsidRPr="00622B0F" w:rsidRDefault="0056053A" w:rsidP="007B73C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 xml:space="preserve">*قابل استفاده </w:t>
            </w:r>
            <w:r w:rsidRPr="00622B0F">
              <w:rPr>
                <w:rFonts w:cs="B Nazanin" w:hint="cs"/>
                <w:rtl/>
              </w:rPr>
              <w:t xml:space="preserve">کودکان </w:t>
            </w:r>
            <w:r w:rsidRPr="00622B0F">
              <w:rPr>
                <w:rFonts w:ascii="Calibri" w:hAnsi="Calibri" w:cs="Calibri"/>
                <w:rtl/>
              </w:rPr>
              <w:t>˂</w:t>
            </w:r>
            <w:r w:rsidRPr="00622B0F">
              <w:rPr>
                <w:rFonts w:cs="B Nazanin" w:hint="cs"/>
                <w:rtl/>
              </w:rPr>
              <w:t xml:space="preserve"> 2</w:t>
            </w:r>
            <w:r w:rsidRPr="00622B0F">
              <w:rPr>
                <w:rFonts w:cs="B Nazanin"/>
                <w:rtl/>
              </w:rPr>
              <w:t>سال</w:t>
            </w:r>
          </w:p>
        </w:tc>
      </w:tr>
      <w:tr w:rsidR="0056053A" w14:paraId="71968136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74A42096" w14:textId="77777777" w:rsidR="0056053A" w:rsidRDefault="0056053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</w:tcPr>
          <w:p w14:paraId="57832376" w14:textId="1EA1A2FB" w:rsidR="0056053A" w:rsidRPr="00622B0F" w:rsidRDefault="0056053A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Lispiro</w:t>
            </w:r>
          </w:p>
        </w:tc>
        <w:tc>
          <w:tcPr>
            <w:tcW w:w="1530" w:type="dxa"/>
          </w:tcPr>
          <w:p w14:paraId="5CF44134" w14:textId="66E329D0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Humalog</w:t>
            </w:r>
          </w:p>
        </w:tc>
        <w:tc>
          <w:tcPr>
            <w:tcW w:w="1800" w:type="dxa"/>
          </w:tcPr>
          <w:p w14:paraId="407EB9EC" w14:textId="77777777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217651D7" w14:textId="69FE53E9" w:rsidR="0056053A" w:rsidRPr="003B2F28" w:rsidRDefault="0056053A" w:rsidP="00E027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3B2F28">
              <w:rPr>
                <w:rFonts w:ascii="Bahnschrift" w:hAnsi="Bahnschrift" w:cs="B Nazanin"/>
              </w:rPr>
              <w:t xml:space="preserve">100 </w:t>
            </w:r>
            <w:r w:rsidR="00507EF1" w:rsidRPr="003B2F28">
              <w:rPr>
                <w:rFonts w:ascii="Bahnschrift" w:hAnsi="Bahnschrift" w:cs="B Nazanin"/>
              </w:rPr>
              <w:t>I</w:t>
            </w:r>
            <w:r w:rsidRPr="003B2F28">
              <w:rPr>
                <w:rFonts w:ascii="Bahnschrift" w:hAnsi="Bahnschrift" w:cs="B Nazanin"/>
              </w:rPr>
              <w:t>U/ml (3ml)</w:t>
            </w:r>
          </w:p>
        </w:tc>
        <w:tc>
          <w:tcPr>
            <w:tcW w:w="3502" w:type="dxa"/>
          </w:tcPr>
          <w:p w14:paraId="532E78CD" w14:textId="6DFCC6A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IV / SC</w:t>
            </w:r>
          </w:p>
        </w:tc>
        <w:tc>
          <w:tcPr>
            <w:tcW w:w="1260" w:type="dxa"/>
          </w:tcPr>
          <w:p w14:paraId="38DD2631" w14:textId="6BA5BB24" w:rsidR="0056053A" w:rsidRPr="00622B0F" w:rsidRDefault="0056053A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بلافاصله قبل غذا</w:t>
            </w:r>
          </w:p>
        </w:tc>
        <w:tc>
          <w:tcPr>
            <w:tcW w:w="1530" w:type="dxa"/>
          </w:tcPr>
          <w:p w14:paraId="05BF70A6" w14:textId="77777777" w:rsidR="0056053A" w:rsidRPr="00622B0F" w:rsidRDefault="0056053A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 xml:space="preserve">بارداری: </w:t>
            </w:r>
            <w:r w:rsidRPr="00622B0F">
              <w:rPr>
                <w:rFonts w:cs="B Nazanin"/>
              </w:rPr>
              <w:t>B</w:t>
            </w:r>
          </w:p>
          <w:p w14:paraId="170EF7DA" w14:textId="0D348C46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رده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R/B</w:t>
            </w:r>
          </w:p>
        </w:tc>
        <w:tc>
          <w:tcPr>
            <w:tcW w:w="2160" w:type="dxa"/>
            <w:vMerge/>
          </w:tcPr>
          <w:p w14:paraId="344715B3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</w:tcPr>
          <w:p w14:paraId="26185403" w14:textId="640E5100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</w:rPr>
              <w:t>Lipodystrophy</w:t>
            </w:r>
          </w:p>
        </w:tc>
        <w:tc>
          <w:tcPr>
            <w:tcW w:w="4590" w:type="dxa"/>
          </w:tcPr>
          <w:p w14:paraId="0D9F8536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/>
                <w:rtl/>
              </w:rPr>
              <w:t>شروع اثر سر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ع</w:t>
            </w:r>
          </w:p>
          <w:p w14:paraId="0E5BC4B8" w14:textId="52BF7516" w:rsidR="0056053A" w:rsidRPr="00622B0F" w:rsidRDefault="0056053A" w:rsidP="00E027B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*قابل استفاده کودکان </w:t>
            </w:r>
            <w:r w:rsidRPr="00622B0F">
              <w:rPr>
                <w:rFonts w:ascii="Calibri" w:hAnsi="Calibri" w:cs="Calibri"/>
                <w:rtl/>
                <w:lang w:bidi="fa-IR"/>
              </w:rPr>
              <w:t>˂</w:t>
            </w:r>
            <w:r w:rsidRPr="00622B0F">
              <w:rPr>
                <w:rFonts w:cs="B Nazanin" w:hint="cs"/>
                <w:rtl/>
                <w:lang w:bidi="fa-IR"/>
              </w:rPr>
              <w:t xml:space="preserve"> 3سال</w:t>
            </w:r>
          </w:p>
        </w:tc>
      </w:tr>
      <w:tr w:rsidR="0056053A" w14:paraId="372566A3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027203DF" w14:textId="77777777" w:rsidR="0056053A" w:rsidRDefault="0056053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</w:tcPr>
          <w:p w14:paraId="6B0B4046" w14:textId="565F9D6C" w:rsidR="0056053A" w:rsidRPr="00622B0F" w:rsidRDefault="0056053A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Glulisine</w:t>
            </w:r>
          </w:p>
        </w:tc>
        <w:tc>
          <w:tcPr>
            <w:tcW w:w="1530" w:type="dxa"/>
          </w:tcPr>
          <w:p w14:paraId="29ADBB77" w14:textId="646DE9C2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Apidra</w:t>
            </w:r>
          </w:p>
        </w:tc>
        <w:tc>
          <w:tcPr>
            <w:tcW w:w="1800" w:type="dxa"/>
          </w:tcPr>
          <w:p w14:paraId="69AD3CF0" w14:textId="77777777" w:rsidR="0056053A" w:rsidRPr="00622B0F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08FD7C5B" w14:textId="71582F79" w:rsidR="0056053A" w:rsidRPr="003B2F28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 xml:space="preserve">100 </w:t>
            </w:r>
            <w:r w:rsidR="00507EF1" w:rsidRPr="003B2F28">
              <w:rPr>
                <w:rFonts w:ascii="Bahnschrift" w:hAnsi="Bahnschrift" w:cs="B Nazanin"/>
              </w:rPr>
              <w:t>I</w:t>
            </w:r>
            <w:r w:rsidRPr="003B2F28">
              <w:rPr>
                <w:rFonts w:ascii="Bahnschrift" w:hAnsi="Bahnschrift" w:cs="B Nazanin"/>
              </w:rPr>
              <w:t>U/ml (3ml)</w:t>
            </w:r>
          </w:p>
        </w:tc>
        <w:tc>
          <w:tcPr>
            <w:tcW w:w="3502" w:type="dxa"/>
          </w:tcPr>
          <w:p w14:paraId="7F986467" w14:textId="08FA9B44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SC</w:t>
            </w:r>
          </w:p>
        </w:tc>
        <w:tc>
          <w:tcPr>
            <w:tcW w:w="1260" w:type="dxa"/>
          </w:tcPr>
          <w:p w14:paraId="1450D036" w14:textId="0635026B" w:rsidR="0056053A" w:rsidRPr="00622B0F" w:rsidRDefault="0056053A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بلافاصله قبل غذا</w:t>
            </w:r>
          </w:p>
        </w:tc>
        <w:tc>
          <w:tcPr>
            <w:tcW w:w="1530" w:type="dxa"/>
          </w:tcPr>
          <w:p w14:paraId="3582D1B3" w14:textId="77777777" w:rsidR="0056053A" w:rsidRPr="00622B0F" w:rsidRDefault="0056053A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باردار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C</w:t>
            </w:r>
          </w:p>
          <w:p w14:paraId="7B5066C7" w14:textId="0699E685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رده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R/B</w:t>
            </w:r>
          </w:p>
        </w:tc>
        <w:tc>
          <w:tcPr>
            <w:tcW w:w="2160" w:type="dxa"/>
            <w:vMerge/>
          </w:tcPr>
          <w:p w14:paraId="5683E537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</w:tcPr>
          <w:p w14:paraId="1CFD51D0" w14:textId="58EA95E1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</w:rPr>
              <w:t>Lipodystrophy</w:t>
            </w:r>
          </w:p>
        </w:tc>
        <w:tc>
          <w:tcPr>
            <w:tcW w:w="4590" w:type="dxa"/>
          </w:tcPr>
          <w:p w14:paraId="0DCB946B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*شروع اثر سر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ع</w:t>
            </w:r>
          </w:p>
          <w:p w14:paraId="3D386271" w14:textId="15AE7E06" w:rsidR="0056053A" w:rsidRPr="00622B0F" w:rsidRDefault="0056053A" w:rsidP="007B73C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 xml:space="preserve">*قابل استفاده </w:t>
            </w:r>
            <w:r w:rsidRPr="00622B0F">
              <w:rPr>
                <w:rFonts w:cs="B Nazanin" w:hint="cs"/>
                <w:rtl/>
              </w:rPr>
              <w:t xml:space="preserve">کودکان </w:t>
            </w:r>
            <w:r w:rsidRPr="00622B0F">
              <w:rPr>
                <w:rFonts w:ascii="Calibri" w:hAnsi="Calibri" w:cs="Calibri"/>
                <w:rtl/>
              </w:rPr>
              <w:t>˂</w:t>
            </w:r>
            <w:r w:rsidRPr="00622B0F">
              <w:rPr>
                <w:rFonts w:cs="B Nazanin"/>
                <w:rtl/>
              </w:rPr>
              <w:t xml:space="preserve"> </w:t>
            </w:r>
            <w:r w:rsidRPr="00622B0F">
              <w:rPr>
                <w:rFonts w:cs="B Nazanin" w:hint="cs"/>
                <w:rtl/>
              </w:rPr>
              <w:t>4</w:t>
            </w:r>
            <w:r w:rsidRPr="00622B0F">
              <w:rPr>
                <w:rFonts w:cs="B Nazanin"/>
                <w:rtl/>
              </w:rPr>
              <w:t>سال</w:t>
            </w:r>
          </w:p>
        </w:tc>
      </w:tr>
      <w:tr w:rsidR="0056053A" w14:paraId="3FBB9BBC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30DF5009" w14:textId="77777777" w:rsidR="0056053A" w:rsidRDefault="0056053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</w:tcPr>
          <w:p w14:paraId="020E346D" w14:textId="2B6771DB" w:rsidR="0056053A" w:rsidRPr="00622B0F" w:rsidRDefault="0056053A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Novomix</w:t>
            </w:r>
          </w:p>
        </w:tc>
        <w:tc>
          <w:tcPr>
            <w:tcW w:w="1530" w:type="dxa"/>
          </w:tcPr>
          <w:p w14:paraId="75FDF430" w14:textId="77777777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800" w:type="dxa"/>
          </w:tcPr>
          <w:p w14:paraId="4527B8AD" w14:textId="77777777" w:rsidR="0056053A" w:rsidRPr="00622B0F" w:rsidRDefault="0056053A" w:rsidP="005605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2A8DD74B" w14:textId="5C7FBC1F" w:rsidR="0056053A" w:rsidRPr="003B2F28" w:rsidRDefault="0056053A" w:rsidP="005605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 xml:space="preserve">100 </w:t>
            </w:r>
            <w:r w:rsidR="00507EF1" w:rsidRPr="003B2F28">
              <w:rPr>
                <w:rFonts w:ascii="Bahnschrift" w:hAnsi="Bahnschrift" w:cs="B Nazanin"/>
              </w:rPr>
              <w:t>I</w:t>
            </w:r>
            <w:r w:rsidRPr="003B2F28">
              <w:rPr>
                <w:rFonts w:ascii="Bahnschrift" w:hAnsi="Bahnschrift" w:cs="B Nazanin"/>
              </w:rPr>
              <w:t>U/ml (3ml)</w:t>
            </w:r>
          </w:p>
        </w:tc>
        <w:tc>
          <w:tcPr>
            <w:tcW w:w="3502" w:type="dxa"/>
          </w:tcPr>
          <w:p w14:paraId="1E891A69" w14:textId="0FF06C0E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SC</w:t>
            </w:r>
          </w:p>
        </w:tc>
        <w:tc>
          <w:tcPr>
            <w:tcW w:w="1260" w:type="dxa"/>
          </w:tcPr>
          <w:p w14:paraId="0CC6F089" w14:textId="77777777" w:rsidR="0056053A" w:rsidRPr="00622B0F" w:rsidRDefault="0056053A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</w:tcPr>
          <w:p w14:paraId="27DA8F3B" w14:textId="77777777" w:rsidR="00CF3D10" w:rsidRPr="00CF3D10" w:rsidRDefault="00CF3D10" w:rsidP="00CF3D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CF3D10">
              <w:rPr>
                <w:rFonts w:cs="B Nazanin"/>
                <w:rtl/>
              </w:rPr>
              <w:t>باردار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/>
                <w:rtl/>
              </w:rPr>
              <w:t xml:space="preserve">: </w:t>
            </w:r>
            <w:r w:rsidRPr="00CF3D10">
              <w:rPr>
                <w:rFonts w:cs="B Nazanin"/>
              </w:rPr>
              <w:t>B</w:t>
            </w:r>
          </w:p>
          <w:p w14:paraId="470668B3" w14:textId="5CBF8FE2" w:rsidR="0056053A" w:rsidRPr="00622B0F" w:rsidRDefault="00CF3D10" w:rsidP="00CF3D1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CF3D10">
              <w:rPr>
                <w:rFonts w:cs="B Nazanin"/>
                <w:rtl/>
              </w:rPr>
              <w:t>ش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 w:hint="eastAsia"/>
                <w:rtl/>
              </w:rPr>
              <w:t>رده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/>
                <w:rtl/>
              </w:rPr>
              <w:t xml:space="preserve">: </w:t>
            </w:r>
            <w:r>
              <w:rPr>
                <w:rFonts w:cs="B Nazanin"/>
              </w:rPr>
              <w:t>OK</w:t>
            </w:r>
          </w:p>
        </w:tc>
        <w:tc>
          <w:tcPr>
            <w:tcW w:w="2160" w:type="dxa"/>
            <w:vMerge/>
          </w:tcPr>
          <w:p w14:paraId="5BEB65F4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</w:tcPr>
          <w:p w14:paraId="70B3340E" w14:textId="51872EE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</w:rPr>
              <w:t>Lipodystrophy</w:t>
            </w:r>
          </w:p>
        </w:tc>
        <w:tc>
          <w:tcPr>
            <w:tcW w:w="4590" w:type="dxa"/>
          </w:tcPr>
          <w:p w14:paraId="0BD8CD7B" w14:textId="77777777" w:rsidR="0056053A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Fonts w:cs="B Nazanin"/>
                <w:rtl/>
                <w:lang w:bidi="fa-IR"/>
              </w:rPr>
              <w:t>ترک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ب</w:t>
            </w:r>
            <w:r w:rsidRPr="00622B0F">
              <w:rPr>
                <w:rFonts w:cs="B Nazanin"/>
                <w:rtl/>
                <w:lang w:bidi="fa-IR"/>
              </w:rPr>
              <w:t xml:space="preserve"> آسپارت</w:t>
            </w:r>
            <w:r w:rsidRPr="00622B0F">
              <w:rPr>
                <w:rFonts w:cs="B Nazanin" w:hint="cs"/>
                <w:rtl/>
                <w:lang w:bidi="fa-IR"/>
              </w:rPr>
              <w:t xml:space="preserve"> + </w:t>
            </w:r>
            <w:r w:rsidRPr="00622B0F">
              <w:rPr>
                <w:rFonts w:cs="B Nazanin"/>
                <w:rtl/>
                <w:lang w:bidi="fa-IR"/>
              </w:rPr>
              <w:t>آسپارت پروتام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</w:t>
            </w:r>
          </w:p>
          <w:p w14:paraId="174F92C5" w14:textId="77777777" w:rsidR="003B2F28" w:rsidRDefault="003B2F28" w:rsidP="003B2F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  <w:p w14:paraId="25E0E4F0" w14:textId="6F39DACF" w:rsidR="003B2F28" w:rsidRPr="00622B0F" w:rsidRDefault="003B2F28" w:rsidP="003B2F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56053A" w14:paraId="71291F2C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1B525F41" w14:textId="77777777" w:rsidR="0056053A" w:rsidRDefault="0056053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</w:tcPr>
          <w:p w14:paraId="421CFFEE" w14:textId="3B1B3994" w:rsidR="0056053A" w:rsidRPr="00622B0F" w:rsidRDefault="0056053A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Glargine</w:t>
            </w:r>
          </w:p>
        </w:tc>
        <w:tc>
          <w:tcPr>
            <w:tcW w:w="1530" w:type="dxa"/>
          </w:tcPr>
          <w:p w14:paraId="37100E36" w14:textId="77777777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Toujeo</w:t>
            </w:r>
          </w:p>
          <w:p w14:paraId="0E292EBE" w14:textId="77777777" w:rsidR="0056053A" w:rsidRPr="00622B0F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Lantus</w:t>
            </w:r>
          </w:p>
          <w:p w14:paraId="6D931397" w14:textId="79ECD7DE" w:rsidR="00120074" w:rsidRPr="00622B0F" w:rsidRDefault="00120074" w:rsidP="001200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Solostar</w:t>
            </w:r>
          </w:p>
        </w:tc>
        <w:tc>
          <w:tcPr>
            <w:tcW w:w="1800" w:type="dxa"/>
          </w:tcPr>
          <w:p w14:paraId="2414813F" w14:textId="77777777" w:rsidR="0056053A" w:rsidRPr="00622B0F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16BB7A61" w14:textId="77777777" w:rsidR="0056053A" w:rsidRPr="003B2F28" w:rsidRDefault="0056053A" w:rsidP="007B73C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 xml:space="preserve">100 </w:t>
            </w:r>
            <w:r w:rsidR="00507EF1" w:rsidRPr="003B2F28">
              <w:rPr>
                <w:rFonts w:ascii="Bahnschrift" w:hAnsi="Bahnschrift" w:cs="B Nazanin"/>
              </w:rPr>
              <w:t>I</w:t>
            </w:r>
            <w:r w:rsidRPr="003B2F28">
              <w:rPr>
                <w:rFonts w:ascii="Bahnschrift" w:hAnsi="Bahnschrift" w:cs="B Nazanin"/>
              </w:rPr>
              <w:t>U/ml (3ml)</w:t>
            </w:r>
          </w:p>
          <w:p w14:paraId="3C2743B0" w14:textId="77777777" w:rsidR="00120074" w:rsidRPr="00622B0F" w:rsidRDefault="00120074" w:rsidP="001200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Vial:</w:t>
            </w:r>
          </w:p>
          <w:p w14:paraId="3E6388A8" w14:textId="00EE3FAA" w:rsidR="00120074" w:rsidRPr="00622B0F" w:rsidRDefault="00120074" w:rsidP="001200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>100 IU/ml (10ml)</w:t>
            </w:r>
          </w:p>
        </w:tc>
        <w:tc>
          <w:tcPr>
            <w:tcW w:w="3502" w:type="dxa"/>
          </w:tcPr>
          <w:p w14:paraId="2A434A14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SC</w:t>
            </w:r>
            <w:r w:rsidRPr="00622B0F">
              <w:rPr>
                <w:rFonts w:cs="B Nazanin" w:hint="cs"/>
                <w:rtl/>
              </w:rPr>
              <w:t xml:space="preserve"> </w:t>
            </w:r>
            <w:r w:rsidRPr="00622B0F">
              <w:rPr>
                <w:rFonts w:cs="B Nazanin"/>
              </w:rPr>
              <w:t>QD</w:t>
            </w:r>
          </w:p>
          <w:p w14:paraId="0B7E782A" w14:textId="52F322DC" w:rsidR="0056053A" w:rsidRPr="00622B0F" w:rsidRDefault="0056053A" w:rsidP="007B73C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rtl/>
                <w:lang w:bidi="fa-IR"/>
              </w:rPr>
              <w:t>هر زمان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/>
                <w:rtl/>
                <w:lang w:bidi="fa-IR"/>
              </w:rPr>
              <w:t xml:space="preserve"> از روز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rtl/>
                <w:lang w:bidi="fa-IR"/>
              </w:rPr>
              <w:t xml:space="preserve">در 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ک</w:t>
            </w:r>
            <w:r w:rsidRPr="00622B0F">
              <w:rPr>
                <w:rFonts w:cs="B Nazanin"/>
                <w:rtl/>
                <w:lang w:bidi="fa-IR"/>
              </w:rPr>
              <w:t xml:space="preserve"> ساعت مشخص</w:t>
            </w:r>
          </w:p>
        </w:tc>
        <w:tc>
          <w:tcPr>
            <w:tcW w:w="1260" w:type="dxa"/>
          </w:tcPr>
          <w:p w14:paraId="0DD4A2A7" w14:textId="77777777" w:rsidR="0056053A" w:rsidRPr="00622B0F" w:rsidRDefault="0056053A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</w:tcPr>
          <w:p w14:paraId="1FDAA330" w14:textId="77777777" w:rsidR="0056053A" w:rsidRPr="00622B0F" w:rsidRDefault="0056053A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باردار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C</w:t>
            </w:r>
          </w:p>
          <w:p w14:paraId="31708768" w14:textId="388BCCD5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رده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R/B</w:t>
            </w:r>
          </w:p>
        </w:tc>
        <w:tc>
          <w:tcPr>
            <w:tcW w:w="2160" w:type="dxa"/>
            <w:vMerge/>
          </w:tcPr>
          <w:p w14:paraId="45077719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</w:tcPr>
          <w:p w14:paraId="277650CF" w14:textId="34FCB330" w:rsidR="0056053A" w:rsidRPr="00622B0F" w:rsidRDefault="0056053A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</w:rPr>
              <w:t>Lipodystrophy</w:t>
            </w:r>
          </w:p>
          <w:p w14:paraId="16028CAE" w14:textId="77777777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</w:rPr>
              <w:t xml:space="preserve">درد محل تزریق زیاد به دلیل </w:t>
            </w:r>
            <w:r w:rsidRPr="00622B0F">
              <w:rPr>
                <w:rFonts w:cs="B Nazanin"/>
                <w:b/>
                <w:bCs/>
              </w:rPr>
              <w:t>pH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 xml:space="preserve"> اسیدی</w:t>
            </w:r>
          </w:p>
          <w:p w14:paraId="4A70DD83" w14:textId="60DCEC1A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22B0F">
              <w:rPr>
                <w:rFonts w:cs="B Nazanin" w:hint="cs"/>
                <w:b/>
                <w:bCs/>
                <w:rtl/>
                <w:lang w:bidi="fa-IR"/>
              </w:rPr>
              <w:t>سردرد</w:t>
            </w:r>
          </w:p>
        </w:tc>
        <w:tc>
          <w:tcPr>
            <w:tcW w:w="4590" w:type="dxa"/>
          </w:tcPr>
          <w:p w14:paraId="59D3BEBA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>*طولانی اثر</w:t>
            </w:r>
            <w:r w:rsidRPr="00622B0F">
              <w:rPr>
                <w:rFonts w:cs="B Nazanin" w:hint="cs"/>
                <w:rtl/>
                <w:lang w:bidi="fa-IR"/>
              </w:rPr>
              <w:t xml:space="preserve"> (</w:t>
            </w:r>
            <w:r w:rsidRPr="00622B0F">
              <w:rPr>
                <w:rFonts w:cs="B Nazanin"/>
                <w:lang w:bidi="fa-IR"/>
              </w:rPr>
              <w:t>basal</w:t>
            </w:r>
            <w:r w:rsidRPr="00622B0F">
              <w:rPr>
                <w:rFonts w:cs="B Nazanin" w:hint="cs"/>
                <w:rtl/>
                <w:lang w:bidi="fa-IR"/>
              </w:rPr>
              <w:t>)</w:t>
            </w:r>
          </w:p>
          <w:p w14:paraId="55A9C791" w14:textId="77777777" w:rsidR="0056053A" w:rsidRPr="00622B0F" w:rsidRDefault="0056053A" w:rsidP="007B73C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rtl/>
                <w:lang w:bidi="fa-IR"/>
              </w:rPr>
              <w:t xml:space="preserve">*قابل استفاده </w:t>
            </w:r>
            <w:r w:rsidRPr="00622B0F">
              <w:rPr>
                <w:rFonts w:cs="B Nazanin" w:hint="cs"/>
                <w:rtl/>
                <w:lang w:bidi="fa-IR"/>
              </w:rPr>
              <w:t xml:space="preserve">کودکان </w:t>
            </w:r>
            <w:r w:rsidRPr="00622B0F">
              <w:rPr>
                <w:rFonts w:ascii="Calibri" w:hAnsi="Calibri" w:cs="Calibri"/>
                <w:rtl/>
                <w:lang w:bidi="fa-IR"/>
              </w:rPr>
              <w:t>˂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lang w:bidi="fa-IR"/>
              </w:rPr>
              <w:t>6</w:t>
            </w:r>
            <w:r w:rsidRPr="00622B0F">
              <w:rPr>
                <w:rFonts w:cs="B Nazanin"/>
                <w:rtl/>
                <w:lang w:bidi="fa-IR"/>
              </w:rPr>
              <w:t>سال</w:t>
            </w:r>
          </w:p>
          <w:p w14:paraId="66EEC5DA" w14:textId="4C704C71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*ن</w:t>
            </w:r>
            <w:r w:rsidRPr="00622B0F">
              <w:rPr>
                <w:rFonts w:cs="B Nazanin"/>
                <w:rtl/>
                <w:lang w:bidi="fa-IR"/>
              </w:rPr>
              <w:t>با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د</w:t>
            </w:r>
            <w:r w:rsidRPr="00622B0F">
              <w:rPr>
                <w:rFonts w:cs="B Nazanin"/>
                <w:rtl/>
                <w:lang w:bidi="fa-IR"/>
              </w:rPr>
              <w:t xml:space="preserve"> با بق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ه</w:t>
            </w:r>
            <w:r w:rsidRPr="00622B0F">
              <w:rPr>
                <w:rFonts w:cs="B Nazanin"/>
                <w:rtl/>
                <w:lang w:bidi="fa-IR"/>
              </w:rPr>
              <w:t xml:space="preserve"> </w:t>
            </w:r>
            <w:r w:rsidRPr="00622B0F">
              <w:rPr>
                <w:rFonts w:cs="B Nazanin" w:hint="cs"/>
                <w:rtl/>
                <w:lang w:bidi="fa-IR"/>
              </w:rPr>
              <w:t xml:space="preserve">انسولین ها </w:t>
            </w:r>
            <w:r w:rsidRPr="00622B0F">
              <w:rPr>
                <w:rFonts w:cs="B Nazanin"/>
                <w:rtl/>
                <w:lang w:bidi="fa-IR"/>
              </w:rPr>
              <w:t>مخلوط کرد.</w:t>
            </w:r>
          </w:p>
        </w:tc>
      </w:tr>
      <w:tr w:rsidR="0056053A" w14:paraId="7F865E5B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  <w:tcBorders>
              <w:bottom w:val="single" w:sz="12" w:space="0" w:color="auto"/>
            </w:tcBorders>
          </w:tcPr>
          <w:p w14:paraId="519DD92A" w14:textId="77777777" w:rsidR="0056053A" w:rsidRDefault="0056053A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bottom w:val="single" w:sz="12" w:space="0" w:color="auto"/>
            </w:tcBorders>
          </w:tcPr>
          <w:p w14:paraId="2FA0F59A" w14:textId="48977CEC" w:rsidR="0056053A" w:rsidRPr="00622B0F" w:rsidRDefault="0056053A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Detemir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4CFAEA83" w14:textId="00CBE157" w:rsidR="0056053A" w:rsidRPr="00622B0F" w:rsidRDefault="0056053A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</w:rPr>
              <w:t>Levemir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00B25F4C" w14:textId="77777777" w:rsidR="00120074" w:rsidRPr="00622B0F" w:rsidRDefault="00120074" w:rsidP="001200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51038E10" w14:textId="55FE912B" w:rsidR="0056053A" w:rsidRPr="003B2F28" w:rsidRDefault="00120074" w:rsidP="001200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>100 IU/ml (3ml)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106DD9ED" w14:textId="26732AC1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</w:rPr>
              <w:t>SC</w:t>
            </w:r>
            <w:r w:rsidRPr="00622B0F">
              <w:rPr>
                <w:rFonts w:cs="B Nazanin" w:hint="cs"/>
                <w:rtl/>
              </w:rPr>
              <w:t xml:space="preserve"> </w:t>
            </w:r>
            <w:r w:rsidRPr="00622B0F">
              <w:rPr>
                <w:rFonts w:cs="B Nazanin"/>
              </w:rPr>
              <w:t>QD</w:t>
            </w:r>
            <w:r w:rsidRPr="00622B0F">
              <w:rPr>
                <w:rFonts w:cs="B Nazanin" w:hint="cs"/>
                <w:rtl/>
                <w:lang w:bidi="fa-IR"/>
              </w:rPr>
              <w:t xml:space="preserve"> یا </w:t>
            </w:r>
            <w:r w:rsidRPr="00622B0F">
              <w:rPr>
                <w:rFonts w:cs="B Nazanin"/>
                <w:lang w:bidi="fa-IR"/>
              </w:rPr>
              <w:t>BD</w:t>
            </w: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614E11F7" w14:textId="77777777" w:rsidR="0056053A" w:rsidRPr="00622B0F" w:rsidRDefault="0056053A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6FA54B20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باردار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B</w:t>
            </w:r>
          </w:p>
          <w:p w14:paraId="0B142BC4" w14:textId="1B3DED3B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رده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R/B</w:t>
            </w:r>
          </w:p>
        </w:tc>
        <w:tc>
          <w:tcPr>
            <w:tcW w:w="2160" w:type="dxa"/>
            <w:vMerge/>
            <w:tcBorders>
              <w:bottom w:val="single" w:sz="12" w:space="0" w:color="auto"/>
            </w:tcBorders>
          </w:tcPr>
          <w:p w14:paraId="1FDFBB6C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bottom w:val="single" w:sz="12" w:space="0" w:color="auto"/>
            </w:tcBorders>
          </w:tcPr>
          <w:p w14:paraId="4B9BD6DF" w14:textId="35C177C4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</w:rPr>
              <w:t>Lipodystrophy</w:t>
            </w:r>
          </w:p>
          <w:p w14:paraId="3B404EEC" w14:textId="39561C88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/>
                <w:b/>
                <w:bCs/>
                <w:rtl/>
              </w:rPr>
              <w:t>درد محل تزر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ق</w:t>
            </w:r>
            <w:r w:rsidRPr="00622B0F">
              <w:rPr>
                <w:rFonts w:cs="B Nazanin"/>
                <w:b/>
                <w:bCs/>
                <w:rtl/>
              </w:rPr>
              <w:t xml:space="preserve"> ز</w:t>
            </w:r>
            <w:r w:rsidRPr="00622B0F">
              <w:rPr>
                <w:rFonts w:cs="B Nazanin" w:hint="cs"/>
                <w:b/>
                <w:bCs/>
                <w:rtl/>
              </w:rPr>
              <w:t>ی</w:t>
            </w:r>
            <w:r w:rsidRPr="00622B0F">
              <w:rPr>
                <w:rFonts w:cs="B Nazanin" w:hint="eastAsia"/>
                <w:b/>
                <w:bCs/>
                <w:rtl/>
              </w:rPr>
              <w:t>اد</w:t>
            </w:r>
          </w:p>
          <w:p w14:paraId="6525E112" w14:textId="126BC61C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ریسک هایپوگلایسمی</w:t>
            </w:r>
          </w:p>
        </w:tc>
        <w:tc>
          <w:tcPr>
            <w:tcW w:w="4590" w:type="dxa"/>
            <w:tcBorders>
              <w:bottom w:val="single" w:sz="12" w:space="0" w:color="auto"/>
            </w:tcBorders>
          </w:tcPr>
          <w:p w14:paraId="0AA22869" w14:textId="77777777" w:rsidR="0056053A" w:rsidRPr="00622B0F" w:rsidRDefault="0056053A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rtl/>
              </w:rPr>
              <w:t>*طولان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اثر</w:t>
            </w:r>
            <w:r w:rsidRPr="00622B0F">
              <w:rPr>
                <w:rFonts w:cs="B Nazanin" w:hint="cs"/>
                <w:rtl/>
              </w:rPr>
              <w:t xml:space="preserve"> (</w:t>
            </w:r>
            <w:r w:rsidRPr="00622B0F">
              <w:rPr>
                <w:rFonts w:cs="B Nazanin"/>
              </w:rPr>
              <w:t>basal</w:t>
            </w:r>
            <w:r w:rsidRPr="00622B0F">
              <w:rPr>
                <w:rFonts w:cs="B Nazanin" w:hint="cs"/>
                <w:rtl/>
                <w:lang w:bidi="fa-IR"/>
              </w:rPr>
              <w:t>)</w:t>
            </w:r>
          </w:p>
          <w:p w14:paraId="23B0313B" w14:textId="77777777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rtl/>
                <w:lang w:bidi="fa-IR"/>
              </w:rPr>
              <w:t xml:space="preserve">*قابل استفاده کودکان </w:t>
            </w:r>
            <w:r w:rsidRPr="00622B0F">
              <w:rPr>
                <w:rFonts w:ascii="Arial" w:hAnsi="Arial" w:cs="Arial" w:hint="cs"/>
                <w:rtl/>
                <w:lang w:bidi="fa-IR"/>
              </w:rPr>
              <w:t>˂</w:t>
            </w:r>
            <w:r w:rsidRPr="00622B0F">
              <w:rPr>
                <w:rFonts w:cs="B Nazanin"/>
                <w:rtl/>
                <w:lang w:bidi="fa-IR"/>
              </w:rPr>
              <w:t xml:space="preserve"> 2</w:t>
            </w:r>
            <w:r w:rsidRPr="00622B0F">
              <w:rPr>
                <w:rFonts w:cs="B Nazanin" w:hint="cs"/>
                <w:rtl/>
                <w:lang w:bidi="fa-IR"/>
              </w:rPr>
              <w:t>سال</w:t>
            </w:r>
          </w:p>
          <w:p w14:paraId="357C9909" w14:textId="77777777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 xml:space="preserve">*درد محل تزریق </w:t>
            </w:r>
            <w:r w:rsidRPr="00622B0F">
              <w:rPr>
                <w:rFonts w:cs="B Nazanin" w:hint="cs"/>
                <w:b/>
                <w:bCs/>
                <w:rtl/>
                <w:lang w:bidi="fa-IR"/>
              </w:rPr>
              <w:t>ندارد</w:t>
            </w:r>
            <w:r w:rsidRPr="00622B0F">
              <w:rPr>
                <w:rFonts w:cs="B Nazanin" w:hint="cs"/>
                <w:rtl/>
                <w:lang w:bidi="fa-IR"/>
              </w:rPr>
              <w:t>.</w:t>
            </w:r>
          </w:p>
          <w:p w14:paraId="6DE7F21C" w14:textId="77777777" w:rsidR="0056053A" w:rsidRPr="00622B0F" w:rsidRDefault="0056053A" w:rsidP="0056053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rtl/>
                <w:lang w:bidi="fa-IR"/>
              </w:rPr>
              <w:t>*نبا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د</w:t>
            </w:r>
            <w:r w:rsidRPr="00622B0F">
              <w:rPr>
                <w:rFonts w:cs="B Nazanin"/>
                <w:rtl/>
                <w:lang w:bidi="fa-IR"/>
              </w:rPr>
              <w:t xml:space="preserve"> با بق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ه</w:t>
            </w:r>
            <w:r w:rsidRPr="00622B0F">
              <w:rPr>
                <w:rFonts w:cs="B Nazanin"/>
                <w:rtl/>
                <w:lang w:bidi="fa-IR"/>
              </w:rPr>
              <w:t xml:space="preserve"> انسول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ن</w:t>
            </w:r>
            <w:r w:rsidRPr="00622B0F">
              <w:rPr>
                <w:rFonts w:cs="B Nazanin"/>
                <w:rtl/>
                <w:lang w:bidi="fa-IR"/>
              </w:rPr>
              <w:t xml:space="preserve"> ها مخلوط کرد.</w:t>
            </w:r>
          </w:p>
          <w:p w14:paraId="79384A46" w14:textId="5764188E" w:rsidR="00120074" w:rsidRPr="00622B0F" w:rsidRDefault="00120074" w:rsidP="0012007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  <w:lang w:bidi="fa-IR"/>
              </w:rPr>
              <w:t>*</w:t>
            </w:r>
            <w:r w:rsidRPr="00622B0F">
              <w:rPr>
                <w:rtl/>
              </w:rPr>
              <w:t xml:space="preserve"> </w:t>
            </w:r>
            <w:r w:rsidRPr="00622B0F">
              <w:rPr>
                <w:rFonts w:cs="B Nazanin"/>
                <w:rtl/>
                <w:lang w:bidi="fa-IR"/>
              </w:rPr>
              <w:t>افزا</w:t>
            </w:r>
            <w:r w:rsidRPr="00622B0F">
              <w:rPr>
                <w:rFonts w:cs="B Nazanin" w:hint="cs"/>
                <w:rtl/>
                <w:lang w:bidi="fa-IR"/>
              </w:rPr>
              <w:t>ی</w:t>
            </w:r>
            <w:r w:rsidRPr="00622B0F">
              <w:rPr>
                <w:rFonts w:cs="B Nazanin" w:hint="eastAsia"/>
                <w:rtl/>
                <w:lang w:bidi="fa-IR"/>
              </w:rPr>
              <w:t>ش</w:t>
            </w:r>
            <w:r w:rsidRPr="00622B0F">
              <w:rPr>
                <w:rFonts w:cs="B Nazanin"/>
                <w:rtl/>
                <w:lang w:bidi="fa-IR"/>
              </w:rPr>
              <w:t xml:space="preserve"> وزن کمتر</w:t>
            </w:r>
            <w:r w:rsidRPr="00622B0F">
              <w:rPr>
                <w:rFonts w:cs="B Nazanin" w:hint="cs"/>
                <w:rtl/>
                <w:lang w:bidi="fa-IR"/>
              </w:rPr>
              <w:t xml:space="preserve"> از بقیه</w:t>
            </w:r>
          </w:p>
        </w:tc>
      </w:tr>
      <w:tr w:rsidR="00793AA9" w14:paraId="1C94F8BF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tcBorders>
              <w:bottom w:val="single" w:sz="12" w:space="0" w:color="auto"/>
            </w:tcBorders>
          </w:tcPr>
          <w:p w14:paraId="67AB575F" w14:textId="77777777" w:rsidR="00793AA9" w:rsidRDefault="00793AA9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bottom w:val="single" w:sz="12" w:space="0" w:color="auto"/>
            </w:tcBorders>
          </w:tcPr>
          <w:p w14:paraId="3343C97B" w14:textId="32B7EBFD" w:rsidR="00793AA9" w:rsidRPr="00622B0F" w:rsidRDefault="00793AA9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622B0F">
              <w:rPr>
                <w:rFonts w:cs="B Nazanin"/>
                <w:lang w:bidi="fa-IR"/>
              </w:rPr>
              <w:t>Degludec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4A9531B9" w14:textId="01386E60" w:rsidR="00793AA9" w:rsidRPr="00622B0F" w:rsidRDefault="00793AA9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Trisiba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64C6D127" w14:textId="77777777" w:rsidR="00793AA9" w:rsidRPr="00622B0F" w:rsidRDefault="00793AA9" w:rsidP="00793AA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Pen:</w:t>
            </w:r>
          </w:p>
          <w:p w14:paraId="58A16F55" w14:textId="3A52B2F0" w:rsidR="00793AA9" w:rsidRPr="003B2F28" w:rsidRDefault="00793AA9" w:rsidP="00793AA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3B2F28">
              <w:rPr>
                <w:rFonts w:ascii="Bahnschrift" w:hAnsi="Bahnschrift" w:cs="B Nazanin"/>
              </w:rPr>
              <w:t>100 IU/ml (3ml)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4438E3A6" w14:textId="1949F69E" w:rsidR="00793AA9" w:rsidRPr="00622B0F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</w:rPr>
              <w:t>SC</w:t>
            </w:r>
            <w:r w:rsidRPr="00622B0F">
              <w:rPr>
                <w:rFonts w:cs="B Nazanin" w:hint="cs"/>
                <w:rtl/>
                <w:lang w:bidi="fa-IR"/>
              </w:rPr>
              <w:t xml:space="preserve"> </w:t>
            </w:r>
            <w:r w:rsidRPr="00622B0F">
              <w:rPr>
                <w:rFonts w:cs="B Nazanin"/>
                <w:lang w:bidi="fa-IR"/>
              </w:rPr>
              <w:t>QD</w:t>
            </w: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558233FD" w14:textId="77777777" w:rsidR="00793AA9" w:rsidRPr="00622B0F" w:rsidRDefault="00793AA9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124ADC80" w14:textId="77777777" w:rsidR="00793AA9" w:rsidRPr="00622B0F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باردار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C</w:t>
            </w:r>
          </w:p>
          <w:p w14:paraId="7F116532" w14:textId="6BD40193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ش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رده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: </w:t>
            </w:r>
            <w:r w:rsidRPr="00622B0F">
              <w:rPr>
                <w:rFonts w:cs="B Nazanin"/>
              </w:rPr>
              <w:t>R/B</w:t>
            </w: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59642BC5" w14:textId="77777777" w:rsidR="00793AA9" w:rsidRPr="00622B0F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bottom w:val="single" w:sz="12" w:space="0" w:color="auto"/>
            </w:tcBorders>
          </w:tcPr>
          <w:p w14:paraId="72F0011A" w14:textId="77777777" w:rsidR="00793AA9" w:rsidRPr="00622B0F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</w:tc>
        <w:tc>
          <w:tcPr>
            <w:tcW w:w="4590" w:type="dxa"/>
            <w:tcBorders>
              <w:bottom w:val="single" w:sz="12" w:space="0" w:color="auto"/>
            </w:tcBorders>
          </w:tcPr>
          <w:p w14:paraId="77CB284D" w14:textId="77777777" w:rsidR="00793AA9" w:rsidRPr="00622B0F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/>
                <w:rtl/>
              </w:rPr>
              <w:t>*طولان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اثر (</w:t>
            </w:r>
            <w:r w:rsidRPr="00622B0F">
              <w:rPr>
                <w:rFonts w:cs="B Nazanin"/>
              </w:rPr>
              <w:t>basal</w:t>
            </w:r>
            <w:r w:rsidRPr="00622B0F">
              <w:rPr>
                <w:rFonts w:cs="B Nazanin"/>
                <w:rtl/>
              </w:rPr>
              <w:t>)</w:t>
            </w:r>
          </w:p>
          <w:p w14:paraId="7C6728CB" w14:textId="15451DC8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22B0F">
              <w:rPr>
                <w:rFonts w:cs="B Nazanin" w:hint="cs"/>
                <w:b/>
                <w:bCs/>
                <w:rtl/>
              </w:rPr>
              <w:t>*منع مصرف در کودکان</w:t>
            </w:r>
          </w:p>
        </w:tc>
      </w:tr>
      <w:tr w:rsidR="007355D0" w14:paraId="679C6E04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 w:val="restart"/>
            <w:tcBorders>
              <w:top w:val="single" w:sz="12" w:space="0" w:color="auto"/>
            </w:tcBorders>
          </w:tcPr>
          <w:p w14:paraId="64AB8B12" w14:textId="77777777" w:rsidR="007355D0" w:rsidRDefault="007355D0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top w:val="single" w:sz="12" w:space="0" w:color="auto"/>
            </w:tcBorders>
          </w:tcPr>
          <w:p w14:paraId="24031EA3" w14:textId="1B119C96" w:rsidR="007355D0" w:rsidRPr="00622B0F" w:rsidRDefault="007355D0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Glucagon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26BB18AD" w14:textId="77777777" w:rsidR="007355D0" w:rsidRPr="00622B0F" w:rsidRDefault="007355D0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29C19294" w14:textId="77777777" w:rsidR="007355D0" w:rsidRPr="00622B0F" w:rsidRDefault="00793AA9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Vial:</w:t>
            </w:r>
          </w:p>
          <w:p w14:paraId="72AE66EF" w14:textId="415856CC" w:rsidR="00793AA9" w:rsidRPr="00622B0F" w:rsidRDefault="00793AA9" w:rsidP="00793AA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3B2F28">
              <w:rPr>
                <w:rFonts w:ascii="Bahnschrift" w:hAnsi="Bahnschrift" w:cs="B Nazanin"/>
              </w:rPr>
              <w:t>1</w:t>
            </w:r>
            <w:r w:rsidRPr="00622B0F">
              <w:rPr>
                <w:rFonts w:cs="B Nazanin"/>
              </w:rPr>
              <w:t xml:space="preserve"> g</w:t>
            </w:r>
          </w:p>
        </w:tc>
        <w:tc>
          <w:tcPr>
            <w:tcW w:w="3502" w:type="dxa"/>
            <w:tcBorders>
              <w:top w:val="single" w:sz="12" w:space="0" w:color="auto"/>
            </w:tcBorders>
          </w:tcPr>
          <w:p w14:paraId="27AFC09C" w14:textId="1C673B7F" w:rsidR="007355D0" w:rsidRPr="00622B0F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</w:rPr>
              <w:t>IM / SC</w:t>
            </w: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1C7CD5CC" w14:textId="77777777" w:rsidR="007355D0" w:rsidRPr="00622B0F" w:rsidRDefault="007355D0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7C22C4A1" w14:textId="45901498" w:rsidR="007355D0" w:rsidRPr="00622B0F" w:rsidRDefault="00CF3D10" w:rsidP="00CF3D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CF3D10">
              <w:rPr>
                <w:rFonts w:cs="B Nazanin"/>
                <w:rtl/>
              </w:rPr>
              <w:t>توص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 w:hint="eastAsia"/>
                <w:rtl/>
              </w:rPr>
              <w:t>ه</w:t>
            </w:r>
            <w:r w:rsidRPr="00CF3D10">
              <w:rPr>
                <w:rFonts w:cs="B Nazanin"/>
                <w:rtl/>
              </w:rPr>
              <w:t xml:space="preserve"> نم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 w:hint="eastAsia"/>
                <w:rtl/>
              </w:rPr>
              <w:t>شود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5CDE464E" w14:textId="77777777" w:rsidR="007355D0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top w:val="single" w:sz="12" w:space="0" w:color="auto"/>
            </w:tcBorders>
          </w:tcPr>
          <w:p w14:paraId="013F8DFE" w14:textId="77777777" w:rsidR="007355D0" w:rsidRPr="006A3580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A3580">
              <w:rPr>
                <w:rFonts w:cs="B Nazanin" w:hint="cs"/>
                <w:b/>
                <w:bCs/>
                <w:rtl/>
              </w:rPr>
              <w:t>ریسک آسپیراسیون</w:t>
            </w:r>
          </w:p>
          <w:p w14:paraId="7BFE32DD" w14:textId="77777777" w:rsidR="00793AA9" w:rsidRPr="006A3580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A3580">
              <w:rPr>
                <w:rFonts w:cs="B Nazanin" w:hint="cs"/>
                <w:b/>
                <w:bCs/>
                <w:rtl/>
              </w:rPr>
              <w:t>هایپرگلایسمی</w:t>
            </w:r>
          </w:p>
          <w:p w14:paraId="563BF4E1" w14:textId="4E48CA10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A3580">
              <w:rPr>
                <w:rFonts w:cs="B Nazanin" w:hint="cs"/>
                <w:b/>
                <w:bCs/>
                <w:rtl/>
              </w:rPr>
              <w:t>تهوع و استفراغ</w:t>
            </w:r>
          </w:p>
        </w:tc>
        <w:tc>
          <w:tcPr>
            <w:tcW w:w="4590" w:type="dxa"/>
            <w:tcBorders>
              <w:top w:val="single" w:sz="12" w:space="0" w:color="auto"/>
            </w:tcBorders>
          </w:tcPr>
          <w:p w14:paraId="0B0D9DF4" w14:textId="77777777" w:rsidR="007355D0" w:rsidRPr="00622B0F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/>
                <w:rtl/>
              </w:rPr>
              <w:t xml:space="preserve">در افراد </w:t>
            </w:r>
            <w:r w:rsidRPr="00622B0F">
              <w:rPr>
                <w:rFonts w:cs="B Nazanin" w:hint="cs"/>
                <w:rtl/>
              </w:rPr>
              <w:t>دارای</w:t>
            </w:r>
            <w:r w:rsidRPr="00622B0F">
              <w:rPr>
                <w:rFonts w:cs="B Nazanin"/>
                <w:rtl/>
              </w:rPr>
              <w:t xml:space="preserve"> ر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سک</w:t>
            </w:r>
            <w:r w:rsidRPr="00622B0F">
              <w:rPr>
                <w:rFonts w:cs="B Nazanin"/>
                <w:rtl/>
              </w:rPr>
              <w:t xml:space="preserve"> ها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پوگ</w:t>
            </w:r>
            <w:r w:rsidRPr="00622B0F">
              <w:rPr>
                <w:rFonts w:cs="B Nazanin" w:hint="cs"/>
                <w:rtl/>
              </w:rPr>
              <w:t>لای</w:t>
            </w:r>
            <w:r w:rsidRPr="00622B0F">
              <w:rPr>
                <w:rFonts w:cs="B Nazanin" w:hint="eastAsia"/>
                <w:rtl/>
              </w:rPr>
              <w:t>سم</w:t>
            </w:r>
            <w:r w:rsidRPr="00622B0F">
              <w:rPr>
                <w:rFonts w:cs="B Nazanin" w:hint="cs"/>
                <w:rtl/>
              </w:rPr>
              <w:t>ی</w:t>
            </w:r>
          </w:p>
          <w:p w14:paraId="552E2DB5" w14:textId="4B0566E9" w:rsidR="00793AA9" w:rsidRPr="00622B0F" w:rsidRDefault="00793AA9" w:rsidP="00793AA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 w:hint="cs"/>
                <w:rtl/>
              </w:rPr>
              <w:t>*</w:t>
            </w:r>
            <w:r w:rsidRPr="00622B0F">
              <w:rPr>
                <w:rFonts w:cs="B Nazanin"/>
                <w:rtl/>
              </w:rPr>
              <w:t>مسموم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ت</w:t>
            </w:r>
            <w:r w:rsidRPr="00622B0F">
              <w:rPr>
                <w:rFonts w:cs="B Nazanin"/>
                <w:rtl/>
              </w:rPr>
              <w:t xml:space="preserve"> با </w:t>
            </w:r>
            <w:r w:rsidRPr="00622B0F">
              <w:rPr>
                <w:rFonts w:cs="B Nazanin"/>
              </w:rPr>
              <w:t>BBs</w:t>
            </w:r>
            <w:r w:rsidRPr="00622B0F">
              <w:rPr>
                <w:rFonts w:cs="B Nazanin"/>
                <w:rtl/>
              </w:rPr>
              <w:t xml:space="preserve"> و </w:t>
            </w:r>
            <w:r w:rsidRPr="00622B0F">
              <w:rPr>
                <w:rFonts w:cs="B Nazanin"/>
              </w:rPr>
              <w:t>CCBs</w:t>
            </w:r>
          </w:p>
        </w:tc>
      </w:tr>
      <w:tr w:rsidR="007355D0" w14:paraId="11D86EE9" w14:textId="77777777" w:rsidTr="00622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  <w:tcBorders>
              <w:bottom w:val="single" w:sz="12" w:space="0" w:color="auto"/>
            </w:tcBorders>
          </w:tcPr>
          <w:p w14:paraId="71437624" w14:textId="77777777" w:rsidR="007355D0" w:rsidRDefault="007355D0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1535" w:type="dxa"/>
            <w:tcBorders>
              <w:bottom w:val="single" w:sz="12" w:space="0" w:color="auto"/>
            </w:tcBorders>
          </w:tcPr>
          <w:p w14:paraId="44183D49" w14:textId="7CCB1BD0" w:rsidR="007355D0" w:rsidRPr="00622B0F" w:rsidRDefault="007355D0" w:rsidP="009516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22B0F">
              <w:rPr>
                <w:rFonts w:cs="B Nazanin"/>
                <w:lang w:bidi="fa-IR"/>
              </w:rPr>
              <w:t>Diazoxide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70F3FD3F" w14:textId="77777777" w:rsidR="007355D0" w:rsidRPr="00622B0F" w:rsidRDefault="007355D0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04D63DCE" w14:textId="6BC39EA3" w:rsidR="007355D0" w:rsidRPr="00622B0F" w:rsidRDefault="00793AA9" w:rsidP="001D7D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Syrp</w:t>
            </w:r>
          </w:p>
          <w:p w14:paraId="5B475105" w14:textId="29EAA13A" w:rsidR="00793AA9" w:rsidRPr="00622B0F" w:rsidRDefault="00793AA9" w:rsidP="00793AA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22B0F">
              <w:rPr>
                <w:rFonts w:cs="B Nazanin"/>
              </w:rPr>
              <w:t>Tab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59FC25D3" w14:textId="7BEE8844" w:rsidR="007355D0" w:rsidRPr="00622B0F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3B2F28">
              <w:rPr>
                <w:rFonts w:ascii="Bahnschrift" w:hAnsi="Bahnschrift" w:cs="B Nazanin"/>
              </w:rPr>
              <w:t>3</w:t>
            </w:r>
            <w:r w:rsidRPr="00622B0F">
              <w:rPr>
                <w:rFonts w:cs="B Nazanin"/>
              </w:rPr>
              <w:t xml:space="preserve"> mg/Kg/day</w:t>
            </w:r>
            <w:r w:rsidRPr="00622B0F">
              <w:rPr>
                <w:rFonts w:cs="B Nazanin" w:hint="cs"/>
                <w:rtl/>
                <w:lang w:bidi="fa-IR"/>
              </w:rPr>
              <w:t xml:space="preserve"> در 3 دوز منقسم هر 8 ساعت</w:t>
            </w: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3943F6E7" w14:textId="77777777" w:rsidR="007355D0" w:rsidRPr="00622B0F" w:rsidRDefault="007355D0" w:rsidP="00607D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7F63E14B" w14:textId="795562EE" w:rsidR="007355D0" w:rsidRPr="00622B0F" w:rsidRDefault="00CF3D10" w:rsidP="00CF3D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CF3D10">
              <w:rPr>
                <w:rFonts w:cs="B Nazanin"/>
                <w:rtl/>
              </w:rPr>
              <w:t>توص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 w:hint="eastAsia"/>
                <w:rtl/>
              </w:rPr>
              <w:t>ه</w:t>
            </w:r>
            <w:r w:rsidRPr="00CF3D10">
              <w:rPr>
                <w:rFonts w:cs="B Nazanin"/>
                <w:rtl/>
              </w:rPr>
              <w:t xml:space="preserve"> نم</w:t>
            </w:r>
            <w:r w:rsidRPr="00CF3D10">
              <w:rPr>
                <w:rFonts w:cs="B Nazanin" w:hint="cs"/>
                <w:rtl/>
              </w:rPr>
              <w:t>ی</w:t>
            </w:r>
            <w:r w:rsidRPr="00CF3D10">
              <w:rPr>
                <w:rFonts w:cs="B Nazanin" w:hint="eastAsia"/>
                <w:rtl/>
              </w:rPr>
              <w:t>شود</w:t>
            </w: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35C6F13C" w14:textId="77777777" w:rsidR="007355D0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bottom w:val="single" w:sz="12" w:space="0" w:color="auto"/>
            </w:tcBorders>
          </w:tcPr>
          <w:p w14:paraId="2C214F5C" w14:textId="77777777" w:rsidR="007355D0" w:rsidRPr="00622B0F" w:rsidRDefault="007355D0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  <w:tcBorders>
              <w:bottom w:val="single" w:sz="12" w:space="0" w:color="auto"/>
            </w:tcBorders>
          </w:tcPr>
          <w:p w14:paraId="14EE379E" w14:textId="49F3F012" w:rsidR="007355D0" w:rsidRPr="00622B0F" w:rsidRDefault="00793AA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22B0F">
              <w:rPr>
                <w:rFonts w:cs="B Nazanin" w:hint="cs"/>
                <w:rtl/>
              </w:rPr>
              <w:t xml:space="preserve">*در بیماران دارای </w:t>
            </w:r>
            <w:r w:rsidRPr="00622B0F">
              <w:rPr>
                <w:rFonts w:cs="B Nazanin"/>
                <w:rtl/>
              </w:rPr>
              <w:t>تومورها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/>
                <w:rtl/>
              </w:rPr>
              <w:t xml:space="preserve"> تول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دکننده</w:t>
            </w:r>
            <w:r w:rsidRPr="00622B0F">
              <w:rPr>
                <w:rFonts w:cs="B Nazanin"/>
                <w:rtl/>
              </w:rPr>
              <w:t xml:space="preserve"> انسول</w:t>
            </w:r>
            <w:r w:rsidRPr="00622B0F">
              <w:rPr>
                <w:rFonts w:cs="B Nazanin" w:hint="cs"/>
                <w:rtl/>
              </w:rPr>
              <w:t>ی</w:t>
            </w:r>
            <w:r w:rsidRPr="00622B0F">
              <w:rPr>
                <w:rFonts w:cs="B Nazanin" w:hint="eastAsia"/>
                <w:rtl/>
              </w:rPr>
              <w:t>ن</w:t>
            </w:r>
          </w:p>
        </w:tc>
      </w:tr>
      <w:bookmarkEnd w:id="0"/>
    </w:tbl>
    <w:p w14:paraId="3681F26D" w14:textId="77777777" w:rsidR="003B2F28" w:rsidRDefault="003B2F28" w:rsidP="003B2F28">
      <w:pPr>
        <w:bidi/>
        <w:jc w:val="both"/>
      </w:pPr>
    </w:p>
    <w:p w14:paraId="502C6432" w14:textId="77777777" w:rsidR="003B2F28" w:rsidRDefault="003B2F28" w:rsidP="003B2F28">
      <w:pPr>
        <w:bidi/>
        <w:jc w:val="both"/>
      </w:pPr>
    </w:p>
    <w:tbl>
      <w:tblPr>
        <w:tblStyle w:val="TableGrid"/>
        <w:tblpPr w:leftFromText="180" w:rightFromText="180" w:vertAnchor="text" w:horzAnchor="margin" w:tblpXSpec="center" w:tblpY="131"/>
        <w:bidiVisual/>
        <w:tblW w:w="0" w:type="auto"/>
        <w:tblLook w:val="04A0" w:firstRow="1" w:lastRow="0" w:firstColumn="1" w:lastColumn="0" w:noHBand="0" w:noVBand="1"/>
      </w:tblPr>
      <w:tblGrid>
        <w:gridCol w:w="4770"/>
        <w:gridCol w:w="2790"/>
        <w:gridCol w:w="5760"/>
      </w:tblGrid>
      <w:tr w:rsidR="003B2F28" w14:paraId="22339403" w14:textId="77777777" w:rsidTr="003B2F28">
        <w:tc>
          <w:tcPr>
            <w:tcW w:w="13320" w:type="dxa"/>
            <w:gridSpan w:val="3"/>
            <w:shd w:val="clear" w:color="auto" w:fill="D9D9D9" w:themeFill="background1" w:themeFillShade="D9"/>
          </w:tcPr>
          <w:p w14:paraId="1AD2C09A" w14:textId="77777777" w:rsidR="003B2F28" w:rsidRPr="00BA30DA" w:rsidRDefault="003B2F28" w:rsidP="003B2F28">
            <w:pPr>
              <w:bidi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BA30DA">
              <w:rPr>
                <w:rFonts w:cs="B Nazanin" w:hint="cs"/>
                <w:b/>
                <w:bCs/>
                <w:rtl/>
                <w:lang w:bidi="fa-IR"/>
              </w:rPr>
              <w:t>فراورده های ترکیبی ضد دیابت</w:t>
            </w:r>
          </w:p>
        </w:tc>
      </w:tr>
      <w:tr w:rsidR="003B2F28" w14:paraId="2323C32B" w14:textId="77777777" w:rsidTr="003B2F28">
        <w:tc>
          <w:tcPr>
            <w:tcW w:w="4770" w:type="dxa"/>
          </w:tcPr>
          <w:p w14:paraId="2FC1F62E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Tab:</w:t>
            </w:r>
          </w:p>
          <w:p w14:paraId="3F0E1A4D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50 + 500 mg</w:t>
            </w:r>
          </w:p>
          <w:p w14:paraId="1B13E2C7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50 + 1000 mg</w:t>
            </w:r>
          </w:p>
          <w:p w14:paraId="64EFA7DC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</w:p>
        </w:tc>
        <w:tc>
          <w:tcPr>
            <w:tcW w:w="2790" w:type="dxa"/>
          </w:tcPr>
          <w:p w14:paraId="59078C45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  <w:rtl/>
              </w:rPr>
            </w:pPr>
            <w:r w:rsidRPr="003B2F28">
              <w:rPr>
                <w:sz w:val="28"/>
                <w:szCs w:val="28"/>
              </w:rPr>
              <w:t>Zipmet</w:t>
            </w:r>
          </w:p>
          <w:p w14:paraId="119D1BBF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  <w:rtl/>
              </w:rPr>
            </w:pPr>
            <w:r w:rsidRPr="003B2F28">
              <w:rPr>
                <w:sz w:val="28"/>
                <w:szCs w:val="28"/>
              </w:rPr>
              <w:t>Sitaformin</w:t>
            </w:r>
          </w:p>
          <w:p w14:paraId="533E1859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  <w:rtl/>
              </w:rPr>
            </w:pPr>
            <w:r w:rsidRPr="003B2F28">
              <w:rPr>
                <w:sz w:val="28"/>
                <w:szCs w:val="28"/>
              </w:rPr>
              <w:t>Janumet</w:t>
            </w:r>
          </w:p>
          <w:p w14:paraId="1038DD62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  <w:rtl/>
              </w:rPr>
            </w:pPr>
            <w:r w:rsidRPr="003B2F28">
              <w:rPr>
                <w:sz w:val="28"/>
                <w:szCs w:val="28"/>
              </w:rPr>
              <w:t>Sigomet</w:t>
            </w:r>
          </w:p>
        </w:tc>
        <w:tc>
          <w:tcPr>
            <w:tcW w:w="5760" w:type="dxa"/>
          </w:tcPr>
          <w:p w14:paraId="7091C447" w14:textId="77777777" w:rsidR="003B2F28" w:rsidRPr="003B2F28" w:rsidRDefault="003B2F28" w:rsidP="003B2F28">
            <w:pPr>
              <w:bidi/>
              <w:jc w:val="right"/>
              <w:rPr>
                <w:sz w:val="32"/>
                <w:szCs w:val="32"/>
                <w:rtl/>
              </w:rPr>
            </w:pPr>
            <w:r w:rsidRPr="003B2F28">
              <w:rPr>
                <w:sz w:val="32"/>
                <w:szCs w:val="32"/>
              </w:rPr>
              <w:t>Sitagliptin + Metformin</w:t>
            </w:r>
          </w:p>
        </w:tc>
      </w:tr>
      <w:tr w:rsidR="003B2F28" w14:paraId="02F04ED1" w14:textId="77777777" w:rsidTr="003B2F28">
        <w:tc>
          <w:tcPr>
            <w:tcW w:w="4770" w:type="dxa"/>
          </w:tcPr>
          <w:p w14:paraId="2E030756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Tab:</w:t>
            </w:r>
          </w:p>
          <w:p w14:paraId="453D495B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2.5 + 500 mg</w:t>
            </w:r>
          </w:p>
          <w:p w14:paraId="5B33FD1A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2.5 + 1000 mg</w:t>
            </w:r>
          </w:p>
          <w:p w14:paraId="7481AE80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  <w:rtl/>
              </w:rPr>
            </w:pPr>
          </w:p>
        </w:tc>
        <w:tc>
          <w:tcPr>
            <w:tcW w:w="2790" w:type="dxa"/>
          </w:tcPr>
          <w:p w14:paraId="2E105F75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</w:rPr>
            </w:pPr>
            <w:r w:rsidRPr="003B2F28">
              <w:rPr>
                <w:sz w:val="28"/>
                <w:szCs w:val="28"/>
              </w:rPr>
              <w:t>Melijent – M</w:t>
            </w:r>
          </w:p>
          <w:p w14:paraId="452AE831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  <w:rtl/>
              </w:rPr>
            </w:pPr>
            <w:r w:rsidRPr="003B2F28">
              <w:rPr>
                <w:sz w:val="28"/>
                <w:szCs w:val="28"/>
              </w:rPr>
              <w:t>Liroprim</w:t>
            </w:r>
          </w:p>
        </w:tc>
        <w:tc>
          <w:tcPr>
            <w:tcW w:w="5760" w:type="dxa"/>
          </w:tcPr>
          <w:p w14:paraId="1A1A6DBB" w14:textId="77777777" w:rsidR="003B2F28" w:rsidRPr="003B2F28" w:rsidRDefault="003B2F28" w:rsidP="003B2F28">
            <w:pPr>
              <w:bidi/>
              <w:jc w:val="right"/>
              <w:rPr>
                <w:sz w:val="32"/>
                <w:szCs w:val="32"/>
                <w:rtl/>
              </w:rPr>
            </w:pPr>
            <w:r w:rsidRPr="003B2F28">
              <w:rPr>
                <w:sz w:val="32"/>
                <w:szCs w:val="32"/>
              </w:rPr>
              <w:t>Linagliptin + Metformin</w:t>
            </w:r>
          </w:p>
        </w:tc>
      </w:tr>
      <w:tr w:rsidR="003B2F28" w14:paraId="791BF927" w14:textId="77777777" w:rsidTr="003B2F28">
        <w:tc>
          <w:tcPr>
            <w:tcW w:w="4770" w:type="dxa"/>
          </w:tcPr>
          <w:p w14:paraId="580C5E06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Tab:</w:t>
            </w:r>
          </w:p>
          <w:p w14:paraId="6D7FEB90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5 + 500 mg</w:t>
            </w:r>
          </w:p>
          <w:p w14:paraId="5F7CECEB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12.5 + 500 mg</w:t>
            </w:r>
          </w:p>
          <w:p w14:paraId="5699EC14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5 + 1000 mg</w:t>
            </w:r>
          </w:p>
          <w:p w14:paraId="6A02AD01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12.5 + 1000 mg</w:t>
            </w:r>
          </w:p>
          <w:p w14:paraId="03B3F53B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  <w:rtl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25 + 1000 mg</w:t>
            </w:r>
          </w:p>
        </w:tc>
        <w:tc>
          <w:tcPr>
            <w:tcW w:w="2790" w:type="dxa"/>
          </w:tcPr>
          <w:p w14:paraId="29D38132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</w:rPr>
            </w:pPr>
            <w:r w:rsidRPr="003B2F28">
              <w:rPr>
                <w:sz w:val="28"/>
                <w:szCs w:val="28"/>
              </w:rPr>
              <w:t>Synoripa</w:t>
            </w:r>
          </w:p>
          <w:p w14:paraId="32102DD0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</w:rPr>
            </w:pPr>
            <w:r w:rsidRPr="003B2F28">
              <w:rPr>
                <w:sz w:val="28"/>
                <w:szCs w:val="28"/>
              </w:rPr>
              <w:t>Paglimet</w:t>
            </w:r>
          </w:p>
          <w:p w14:paraId="31BA4574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  <w:rtl/>
              </w:rPr>
            </w:pPr>
            <w:r w:rsidRPr="003B2F28">
              <w:rPr>
                <w:sz w:val="28"/>
                <w:szCs w:val="28"/>
              </w:rPr>
              <w:t>Jardiplus</w:t>
            </w:r>
          </w:p>
        </w:tc>
        <w:tc>
          <w:tcPr>
            <w:tcW w:w="5760" w:type="dxa"/>
          </w:tcPr>
          <w:p w14:paraId="52073228" w14:textId="77777777" w:rsidR="003B2F28" w:rsidRPr="003B2F28" w:rsidRDefault="003B2F28" w:rsidP="003B2F28">
            <w:pPr>
              <w:bidi/>
              <w:jc w:val="right"/>
              <w:rPr>
                <w:sz w:val="32"/>
                <w:szCs w:val="32"/>
                <w:rtl/>
              </w:rPr>
            </w:pPr>
            <w:r w:rsidRPr="003B2F28">
              <w:rPr>
                <w:sz w:val="32"/>
                <w:szCs w:val="32"/>
              </w:rPr>
              <w:t>Empagliflozin + Metformin</w:t>
            </w:r>
          </w:p>
        </w:tc>
      </w:tr>
      <w:tr w:rsidR="003B2F28" w14:paraId="0C55DD91" w14:textId="77777777" w:rsidTr="003B2F28">
        <w:tc>
          <w:tcPr>
            <w:tcW w:w="4770" w:type="dxa"/>
          </w:tcPr>
          <w:p w14:paraId="41323817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Tab:</w:t>
            </w:r>
          </w:p>
          <w:p w14:paraId="3E9EABFD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5 + 500 mg</w:t>
            </w:r>
          </w:p>
          <w:p w14:paraId="6838D662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  <w:rtl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2.5 + 500 mg</w:t>
            </w:r>
          </w:p>
        </w:tc>
        <w:tc>
          <w:tcPr>
            <w:tcW w:w="2790" w:type="dxa"/>
          </w:tcPr>
          <w:p w14:paraId="678566C2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</w:rPr>
            </w:pPr>
            <w:r w:rsidRPr="003B2F28">
              <w:rPr>
                <w:sz w:val="28"/>
                <w:szCs w:val="28"/>
              </w:rPr>
              <w:t>Diamicron</w:t>
            </w:r>
          </w:p>
          <w:p w14:paraId="03C415AB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  <w:rtl/>
              </w:rPr>
            </w:pPr>
            <w:r w:rsidRPr="003B2F28">
              <w:rPr>
                <w:sz w:val="28"/>
                <w:szCs w:val="28"/>
              </w:rPr>
              <w:t>Glucovance</w:t>
            </w:r>
          </w:p>
        </w:tc>
        <w:tc>
          <w:tcPr>
            <w:tcW w:w="5760" w:type="dxa"/>
          </w:tcPr>
          <w:p w14:paraId="147FF7E6" w14:textId="77777777" w:rsidR="003B2F28" w:rsidRPr="003B2F28" w:rsidRDefault="003B2F28" w:rsidP="003B2F28">
            <w:pPr>
              <w:bidi/>
              <w:jc w:val="right"/>
              <w:rPr>
                <w:sz w:val="32"/>
                <w:szCs w:val="32"/>
                <w:rtl/>
              </w:rPr>
            </w:pPr>
            <w:r w:rsidRPr="003B2F28">
              <w:rPr>
                <w:sz w:val="32"/>
                <w:szCs w:val="32"/>
              </w:rPr>
              <w:t>Glibenclamide + Metformin</w:t>
            </w:r>
          </w:p>
        </w:tc>
      </w:tr>
      <w:tr w:rsidR="003B2F28" w14:paraId="090D2FC1" w14:textId="77777777" w:rsidTr="003B2F28">
        <w:tc>
          <w:tcPr>
            <w:tcW w:w="4770" w:type="dxa"/>
          </w:tcPr>
          <w:p w14:paraId="5521C131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Tab:</w:t>
            </w:r>
          </w:p>
          <w:p w14:paraId="0AFD5384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10 + 5 mg</w:t>
            </w:r>
          </w:p>
          <w:p w14:paraId="337992D8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  <w:rtl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25 + 5 mg</w:t>
            </w:r>
          </w:p>
        </w:tc>
        <w:tc>
          <w:tcPr>
            <w:tcW w:w="2790" w:type="dxa"/>
          </w:tcPr>
          <w:p w14:paraId="5A034288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</w:rPr>
            </w:pPr>
            <w:r w:rsidRPr="003B2F28">
              <w:rPr>
                <w:sz w:val="28"/>
                <w:szCs w:val="28"/>
              </w:rPr>
              <w:t>Glorenta</w:t>
            </w:r>
          </w:p>
          <w:p w14:paraId="4A1C41FC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  <w:rtl/>
              </w:rPr>
            </w:pPr>
            <w:r w:rsidRPr="003B2F28">
              <w:rPr>
                <w:sz w:val="28"/>
                <w:szCs w:val="28"/>
              </w:rPr>
              <w:t>Empajent</w:t>
            </w:r>
          </w:p>
        </w:tc>
        <w:tc>
          <w:tcPr>
            <w:tcW w:w="5760" w:type="dxa"/>
          </w:tcPr>
          <w:p w14:paraId="391C2D93" w14:textId="77777777" w:rsidR="003B2F28" w:rsidRPr="003B2F28" w:rsidRDefault="003B2F28" w:rsidP="003B2F28">
            <w:pPr>
              <w:bidi/>
              <w:jc w:val="right"/>
              <w:rPr>
                <w:sz w:val="32"/>
                <w:szCs w:val="32"/>
                <w:rtl/>
              </w:rPr>
            </w:pPr>
            <w:r w:rsidRPr="003B2F28">
              <w:rPr>
                <w:sz w:val="32"/>
                <w:szCs w:val="32"/>
              </w:rPr>
              <w:t>Empagliflozin + Linagliptin</w:t>
            </w:r>
          </w:p>
        </w:tc>
      </w:tr>
      <w:tr w:rsidR="003B2F28" w14:paraId="28D3C3D1" w14:textId="77777777" w:rsidTr="003B2F28">
        <w:tc>
          <w:tcPr>
            <w:tcW w:w="4770" w:type="dxa"/>
          </w:tcPr>
          <w:p w14:paraId="59EDC04D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Tab ER:</w:t>
            </w:r>
          </w:p>
          <w:p w14:paraId="10F724DD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12.5 + 2.5 + 1000 mg</w:t>
            </w:r>
          </w:p>
          <w:p w14:paraId="744DF26C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25 + 5 + 1000 mg</w:t>
            </w:r>
          </w:p>
          <w:p w14:paraId="6D5A05A7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5 + 2.5 + 1000 mg</w:t>
            </w:r>
          </w:p>
          <w:p w14:paraId="3197D194" w14:textId="77777777" w:rsidR="003B2F28" w:rsidRPr="003B2F28" w:rsidRDefault="003B2F28" w:rsidP="003B2F28">
            <w:pPr>
              <w:bidi/>
              <w:jc w:val="right"/>
              <w:rPr>
                <w:rFonts w:ascii="Bahnschrift" w:hAnsi="Bahnschrift"/>
                <w:sz w:val="24"/>
                <w:szCs w:val="24"/>
                <w:rtl/>
              </w:rPr>
            </w:pPr>
            <w:r w:rsidRPr="003B2F28">
              <w:rPr>
                <w:rFonts w:ascii="Bahnschrift" w:hAnsi="Bahnschrift"/>
                <w:sz w:val="24"/>
                <w:szCs w:val="24"/>
              </w:rPr>
              <w:t>10 + 5 + 1000 mg</w:t>
            </w:r>
          </w:p>
        </w:tc>
        <w:tc>
          <w:tcPr>
            <w:tcW w:w="2790" w:type="dxa"/>
          </w:tcPr>
          <w:p w14:paraId="284FE2A0" w14:textId="77777777" w:rsidR="003B2F28" w:rsidRPr="003B2F28" w:rsidRDefault="003B2F28" w:rsidP="003B2F28">
            <w:pPr>
              <w:bidi/>
              <w:jc w:val="right"/>
              <w:rPr>
                <w:sz w:val="28"/>
                <w:szCs w:val="28"/>
                <w:rtl/>
              </w:rPr>
            </w:pPr>
            <w:r w:rsidRPr="003B2F28">
              <w:rPr>
                <w:sz w:val="28"/>
                <w:szCs w:val="28"/>
              </w:rPr>
              <w:t>Glotrio</w:t>
            </w:r>
          </w:p>
        </w:tc>
        <w:tc>
          <w:tcPr>
            <w:tcW w:w="5760" w:type="dxa"/>
          </w:tcPr>
          <w:p w14:paraId="1BB5CF05" w14:textId="77777777" w:rsidR="003B2F28" w:rsidRPr="003B2F28" w:rsidRDefault="003B2F28" w:rsidP="003B2F28">
            <w:pPr>
              <w:bidi/>
              <w:jc w:val="right"/>
              <w:rPr>
                <w:sz w:val="32"/>
                <w:szCs w:val="32"/>
                <w:rtl/>
              </w:rPr>
            </w:pPr>
            <w:r w:rsidRPr="003B2F28">
              <w:rPr>
                <w:sz w:val="32"/>
                <w:szCs w:val="32"/>
              </w:rPr>
              <w:t>Empagliflozin + Linagliptin + Metformin</w:t>
            </w:r>
          </w:p>
        </w:tc>
      </w:tr>
    </w:tbl>
    <w:p w14:paraId="180CC8EE" w14:textId="77777777" w:rsidR="003B2F28" w:rsidRDefault="003B2F28" w:rsidP="003B2F28">
      <w:pPr>
        <w:bidi/>
        <w:jc w:val="both"/>
      </w:pPr>
    </w:p>
    <w:p w14:paraId="3D850FFA" w14:textId="77777777" w:rsidR="003B2F28" w:rsidRDefault="003B2F28" w:rsidP="003B2F28">
      <w:pPr>
        <w:bidi/>
        <w:jc w:val="both"/>
      </w:pPr>
    </w:p>
    <w:p w14:paraId="34C2C888" w14:textId="77777777" w:rsidR="003B2F28" w:rsidRDefault="003B2F28" w:rsidP="003B2F28">
      <w:pPr>
        <w:bidi/>
        <w:jc w:val="both"/>
      </w:pPr>
    </w:p>
    <w:p w14:paraId="63193C40" w14:textId="77777777" w:rsidR="00BA30DA" w:rsidRDefault="00BA30DA" w:rsidP="00BA30DA">
      <w:pPr>
        <w:bidi/>
        <w:jc w:val="both"/>
      </w:pPr>
    </w:p>
    <w:p w14:paraId="05A6D7DF" w14:textId="77777777" w:rsidR="00BA30DA" w:rsidRDefault="00BA30DA" w:rsidP="00BA30DA">
      <w:pPr>
        <w:bidi/>
        <w:jc w:val="both"/>
      </w:pPr>
    </w:p>
    <w:p w14:paraId="58E04426" w14:textId="77777777" w:rsidR="00BA30DA" w:rsidRDefault="00BA30DA" w:rsidP="00BA30DA">
      <w:pPr>
        <w:bidi/>
        <w:jc w:val="both"/>
      </w:pPr>
    </w:p>
    <w:p w14:paraId="4BE3BF8A" w14:textId="77777777" w:rsidR="00BA30DA" w:rsidRDefault="00BA30DA" w:rsidP="00BA30DA">
      <w:pPr>
        <w:bidi/>
        <w:jc w:val="both"/>
      </w:pPr>
    </w:p>
    <w:p w14:paraId="2A976BA2" w14:textId="77777777" w:rsidR="00BA30DA" w:rsidRDefault="00BA30DA" w:rsidP="00BA30DA">
      <w:pPr>
        <w:bidi/>
        <w:jc w:val="both"/>
      </w:pPr>
    </w:p>
    <w:p w14:paraId="05C82EB5" w14:textId="77777777" w:rsidR="00BA30DA" w:rsidRDefault="00BA30DA" w:rsidP="00BA30DA">
      <w:pPr>
        <w:bidi/>
        <w:jc w:val="both"/>
      </w:pPr>
    </w:p>
    <w:p w14:paraId="318CEB85" w14:textId="77777777" w:rsidR="003B2F28" w:rsidRDefault="003B2F28" w:rsidP="003B2F28">
      <w:pPr>
        <w:bidi/>
        <w:jc w:val="both"/>
      </w:pPr>
    </w:p>
    <w:p w14:paraId="06341BFF" w14:textId="77777777" w:rsidR="003B2F28" w:rsidRDefault="003B2F28" w:rsidP="003B2F28">
      <w:pPr>
        <w:bidi/>
        <w:jc w:val="both"/>
      </w:pPr>
    </w:p>
    <w:p w14:paraId="1822AE7A" w14:textId="77777777" w:rsidR="003B2F28" w:rsidRDefault="003B2F28" w:rsidP="003B2F28">
      <w:pPr>
        <w:bidi/>
        <w:jc w:val="both"/>
      </w:pPr>
    </w:p>
    <w:p w14:paraId="058C3193" w14:textId="77777777" w:rsidR="003B2F28" w:rsidRDefault="003B2F28" w:rsidP="003B2F28">
      <w:pPr>
        <w:bidi/>
        <w:jc w:val="both"/>
      </w:pPr>
    </w:p>
    <w:p w14:paraId="6E56912B" w14:textId="77777777" w:rsidR="003B2F28" w:rsidRDefault="003B2F28" w:rsidP="003B2F28">
      <w:pPr>
        <w:bidi/>
        <w:jc w:val="both"/>
      </w:pPr>
    </w:p>
    <w:p w14:paraId="0A0C0461" w14:textId="77777777" w:rsidR="003B2F28" w:rsidRDefault="003B2F28" w:rsidP="003B2F28">
      <w:pPr>
        <w:bidi/>
        <w:jc w:val="both"/>
      </w:pPr>
    </w:p>
    <w:p w14:paraId="0A10A421" w14:textId="77777777" w:rsidR="003B2F28" w:rsidRDefault="003B2F28" w:rsidP="003B2F28">
      <w:pPr>
        <w:bidi/>
        <w:jc w:val="both"/>
      </w:pPr>
    </w:p>
    <w:p w14:paraId="3B7543E1" w14:textId="77777777" w:rsidR="003B2F28" w:rsidRDefault="003B2F28" w:rsidP="003B2F28">
      <w:pPr>
        <w:bidi/>
        <w:jc w:val="both"/>
      </w:pPr>
    </w:p>
    <w:p w14:paraId="1CB9E9EE" w14:textId="77777777" w:rsidR="003B2F28" w:rsidRDefault="003B2F28" w:rsidP="003B2F28">
      <w:pPr>
        <w:bidi/>
        <w:jc w:val="both"/>
      </w:pPr>
    </w:p>
    <w:p w14:paraId="2350051D" w14:textId="77777777" w:rsidR="003B2F28" w:rsidRDefault="003B2F28" w:rsidP="003B2F28">
      <w:pPr>
        <w:bidi/>
        <w:jc w:val="both"/>
      </w:pPr>
    </w:p>
    <w:p w14:paraId="59E49CFC" w14:textId="77777777" w:rsidR="003B2F28" w:rsidRDefault="003B2F28" w:rsidP="003B2F28">
      <w:pPr>
        <w:bidi/>
        <w:jc w:val="both"/>
      </w:pPr>
    </w:p>
    <w:p w14:paraId="3267463D" w14:textId="77777777" w:rsidR="003B2F28" w:rsidRDefault="003B2F28" w:rsidP="003B2F28">
      <w:pPr>
        <w:bidi/>
        <w:jc w:val="both"/>
      </w:pPr>
    </w:p>
    <w:tbl>
      <w:tblPr>
        <w:tblStyle w:val="GridTable1Light"/>
        <w:bidiVisual/>
        <w:tblW w:w="22498" w:type="dxa"/>
        <w:tblLayout w:type="fixed"/>
        <w:tblLook w:val="04A0" w:firstRow="1" w:lastRow="0" w:firstColumn="1" w:lastColumn="0" w:noHBand="0" w:noVBand="1"/>
      </w:tblPr>
      <w:tblGrid>
        <w:gridCol w:w="361"/>
        <w:gridCol w:w="1707"/>
        <w:gridCol w:w="1358"/>
        <w:gridCol w:w="1800"/>
        <w:gridCol w:w="3502"/>
        <w:gridCol w:w="1260"/>
        <w:gridCol w:w="1530"/>
        <w:gridCol w:w="2160"/>
        <w:gridCol w:w="4230"/>
        <w:gridCol w:w="4590"/>
      </w:tblGrid>
      <w:tr w:rsidR="003B2F28" w:rsidRPr="00EF287B" w14:paraId="1D6BDA93" w14:textId="77777777" w:rsidTr="006B3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6E2C4C5C" w14:textId="77777777" w:rsidR="003B2F28" w:rsidRDefault="003B2F28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</w:tcPr>
          <w:p w14:paraId="347A5837" w14:textId="77777777" w:rsidR="003B2F28" w:rsidRPr="00EF287B" w:rsidRDefault="003B2F28" w:rsidP="006B3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1358" w:type="dxa"/>
          </w:tcPr>
          <w:p w14:paraId="5496F3F2" w14:textId="77777777" w:rsidR="003B2F28" w:rsidRPr="00EF287B" w:rsidRDefault="003B2F28" w:rsidP="006B3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نام تجاری</w:t>
            </w:r>
          </w:p>
        </w:tc>
        <w:tc>
          <w:tcPr>
            <w:tcW w:w="1800" w:type="dxa"/>
          </w:tcPr>
          <w:p w14:paraId="3E196D12" w14:textId="77777777" w:rsidR="003B2F28" w:rsidRPr="00EF287B" w:rsidRDefault="003B2F28" w:rsidP="006B3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اشکال دارویی</w:t>
            </w:r>
          </w:p>
        </w:tc>
        <w:tc>
          <w:tcPr>
            <w:tcW w:w="3502" w:type="dxa"/>
          </w:tcPr>
          <w:p w14:paraId="707A236D" w14:textId="77777777" w:rsidR="003B2F28" w:rsidRPr="00EF287B" w:rsidRDefault="003B2F28" w:rsidP="006B3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دوزینگ و دستور مصرف</w:t>
            </w:r>
          </w:p>
        </w:tc>
        <w:tc>
          <w:tcPr>
            <w:tcW w:w="1260" w:type="dxa"/>
          </w:tcPr>
          <w:p w14:paraId="18AE0F46" w14:textId="77777777" w:rsidR="003B2F28" w:rsidRPr="00EF287B" w:rsidRDefault="003B2F28" w:rsidP="006B3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1530" w:type="dxa"/>
          </w:tcPr>
          <w:p w14:paraId="688CC1E0" w14:textId="77777777" w:rsidR="003B2F28" w:rsidRPr="00EF287B" w:rsidRDefault="003B2F28" w:rsidP="006B3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A72647">
              <w:rPr>
                <w:rFonts w:cs="B Nazanin" w:hint="cs"/>
                <w:sz w:val="20"/>
                <w:szCs w:val="20"/>
                <w:rtl/>
              </w:rPr>
              <w:t>بارداری و شیردهی</w:t>
            </w:r>
          </w:p>
        </w:tc>
        <w:tc>
          <w:tcPr>
            <w:tcW w:w="2160" w:type="dxa"/>
          </w:tcPr>
          <w:p w14:paraId="7AF69938" w14:textId="77777777" w:rsidR="003B2F28" w:rsidRPr="00EF287B" w:rsidRDefault="003B2F28" w:rsidP="006B3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EF287B">
              <w:rPr>
                <w:rFonts w:cs="B Nazanin" w:hint="cs"/>
                <w:rtl/>
              </w:rPr>
              <w:t>تنظیم دوز</w:t>
            </w:r>
          </w:p>
        </w:tc>
        <w:tc>
          <w:tcPr>
            <w:tcW w:w="4230" w:type="dxa"/>
          </w:tcPr>
          <w:p w14:paraId="6160FA4B" w14:textId="77777777" w:rsidR="003B2F28" w:rsidRPr="00EF287B" w:rsidRDefault="003B2F28" w:rsidP="006B3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EF287B">
              <w:rPr>
                <w:rFonts w:cs="B Nazanin" w:hint="cs"/>
                <w:rtl/>
              </w:rPr>
              <w:t>عوارض</w:t>
            </w:r>
          </w:p>
        </w:tc>
        <w:tc>
          <w:tcPr>
            <w:tcW w:w="4590" w:type="dxa"/>
          </w:tcPr>
          <w:p w14:paraId="606F0050" w14:textId="77777777" w:rsidR="003B2F28" w:rsidRPr="00EF287B" w:rsidRDefault="003B2F28" w:rsidP="006B3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سایر نکات</w:t>
            </w:r>
          </w:p>
        </w:tc>
      </w:tr>
      <w:tr w:rsidR="006B3884" w:rsidRPr="00EF287B" w14:paraId="745B323F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8" w:type="dxa"/>
            <w:gridSpan w:val="10"/>
            <w:shd w:val="clear" w:color="auto" w:fill="D9D9D9" w:themeFill="background1" w:themeFillShade="D9"/>
          </w:tcPr>
          <w:p w14:paraId="3683AB9B" w14:textId="5375802E" w:rsidR="006B3884" w:rsidRDefault="007B6423" w:rsidP="006B388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هایپو/هایپر</w:t>
            </w:r>
            <w:r w:rsidR="006B3884">
              <w:rPr>
                <w:rFonts w:cs="B Nazanin" w:hint="cs"/>
                <w:rtl/>
                <w:lang w:bidi="fa-IR"/>
              </w:rPr>
              <w:t>تیروئید</w:t>
            </w:r>
            <w:r>
              <w:rPr>
                <w:rFonts w:cs="B Nazanin" w:hint="cs"/>
                <w:rtl/>
                <w:lang w:bidi="fa-IR"/>
              </w:rPr>
              <w:t>یسم</w:t>
            </w:r>
          </w:p>
        </w:tc>
      </w:tr>
      <w:tr w:rsidR="007B6423" w:rsidRPr="00EF287B" w14:paraId="4D07903B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 w:val="restart"/>
          </w:tcPr>
          <w:p w14:paraId="3ABEF408" w14:textId="77777777" w:rsidR="007B6423" w:rsidRDefault="007B6423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</w:tcPr>
          <w:p w14:paraId="2129EB89" w14:textId="77777777" w:rsidR="007B6423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Levothyroxine</w:t>
            </w:r>
          </w:p>
          <w:p w14:paraId="4AA4B6D0" w14:textId="2C52FE60" w:rsidR="007B6423" w:rsidRPr="006A3580" w:rsidRDefault="007B6423" w:rsidP="006A35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A3580">
              <w:rPr>
                <w:rFonts w:cs="B Nazanin"/>
                <w:lang w:bidi="fa-IR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B Nazanin"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B Nazanin"/>
                      <w:lang w:bidi="fa-IR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B Nazanin"/>
                      <w:lang w:bidi="fa-IR"/>
                    </w:rPr>
                    <m:t>4</m:t>
                  </m:r>
                </m:sub>
              </m:sSub>
            </m:oMath>
            <w:r w:rsidRPr="006A3580">
              <w:rPr>
                <w:rFonts w:eastAsiaTheme="minorEastAsia" w:cs="B Nazanin"/>
                <w:lang w:bidi="fa-IR"/>
              </w:rPr>
              <w:t>)</w:t>
            </w:r>
          </w:p>
        </w:tc>
        <w:tc>
          <w:tcPr>
            <w:tcW w:w="1358" w:type="dxa"/>
          </w:tcPr>
          <w:p w14:paraId="62178F44" w14:textId="77777777" w:rsidR="007B6423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B3884">
              <w:rPr>
                <w:rFonts w:cs="B Nazanin"/>
              </w:rPr>
              <w:t>Euthyrox</w:t>
            </w:r>
          </w:p>
          <w:p w14:paraId="2C063696" w14:textId="3CE011C6" w:rsidR="007B6423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لوکسین</w:t>
            </w:r>
          </w:p>
        </w:tc>
        <w:tc>
          <w:tcPr>
            <w:tcW w:w="1800" w:type="dxa"/>
          </w:tcPr>
          <w:p w14:paraId="3E5FE3F8" w14:textId="77777777" w:rsidR="007B6423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Tab:</w:t>
            </w:r>
          </w:p>
          <w:p w14:paraId="0568D6FC" w14:textId="4C60F33A" w:rsidR="007B6423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B3884">
              <w:rPr>
                <w:rFonts w:ascii="Bahnschrift" w:hAnsi="Bahnschrift" w:cs="B Nazanin"/>
              </w:rPr>
              <w:t>50, 100</w:t>
            </w:r>
            <w:r w:rsidRPr="006B3884">
              <w:rPr>
                <w:rFonts w:cs="B Nazanin"/>
              </w:rPr>
              <w:t xml:space="preserve"> </w:t>
            </w:r>
            <w:r w:rsidRPr="006B3884">
              <w:rPr>
                <w:rFonts w:ascii="Bahnschrift" w:hAnsi="Bahnschrift" w:cs="B Nazanin"/>
              </w:rPr>
              <w:t>mcg</w:t>
            </w:r>
            <w:r w:rsidRPr="006B3884">
              <w:rPr>
                <w:rFonts w:cs="B Nazanin"/>
              </w:rPr>
              <w:t xml:space="preserve"> </w:t>
            </w:r>
            <w:r w:rsidRPr="006B3884">
              <w:rPr>
                <w:rFonts w:ascii="Bahnschrift" w:hAnsi="Bahnschrift" w:cs="B Nazanin"/>
              </w:rPr>
              <w:t>(0.05, 0.1 mg)</w:t>
            </w:r>
          </w:p>
        </w:tc>
        <w:tc>
          <w:tcPr>
            <w:tcW w:w="3502" w:type="dxa"/>
          </w:tcPr>
          <w:p w14:paraId="52ADBE56" w14:textId="77777777" w:rsidR="007B6423" w:rsidRDefault="007B6423" w:rsidP="006B388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lang w:bidi="fa-IR"/>
              </w:rPr>
            </w:pPr>
            <w:r w:rsidRPr="006B3884">
              <w:rPr>
                <w:rFonts w:cs="B Nazanin"/>
                <w:b/>
                <w:bCs/>
                <w:rtl/>
                <w:lang w:bidi="fa-IR"/>
              </w:rPr>
              <w:t>فرد نرمال</w:t>
            </w:r>
            <w:r>
              <w:rPr>
                <w:rFonts w:cs="B Nazanin" w:hint="cs"/>
                <w:rtl/>
                <w:lang w:bidi="fa-IR"/>
              </w:rPr>
              <w:t xml:space="preserve">: </w:t>
            </w:r>
            <w:r w:rsidRPr="006B3884">
              <w:rPr>
                <w:rFonts w:ascii="Bahnschrift" w:hAnsi="Bahnschrift" w:cs="B Nazanin"/>
                <w:lang w:bidi="fa-IR"/>
              </w:rPr>
              <w:t>1.6-1.7 mcg/Kg/d</w:t>
            </w:r>
          </w:p>
          <w:p w14:paraId="183CE068" w14:textId="7279A5F5" w:rsidR="007B6423" w:rsidRPr="006A3580" w:rsidRDefault="007B6423" w:rsidP="006B388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  <w:lang w:bidi="fa-IR"/>
              </w:rPr>
            </w:pPr>
            <w:r w:rsidRPr="006A3580">
              <w:rPr>
                <w:rFonts w:ascii="Bahnschrift" w:hAnsi="Bahnschrift" w:cs="B Nazanin" w:hint="cs"/>
                <w:rtl/>
                <w:lang w:bidi="fa-IR"/>
              </w:rPr>
              <w:t xml:space="preserve">*میانگین: </w:t>
            </w:r>
            <w:r w:rsidRPr="006A3580">
              <w:rPr>
                <w:rFonts w:ascii="Bahnschrift" w:hAnsi="Bahnschrift" w:cs="B Nazanin"/>
                <w:lang w:bidi="fa-IR"/>
              </w:rPr>
              <w:t>100-125 mcg/d</w:t>
            </w:r>
          </w:p>
          <w:p w14:paraId="26413B05" w14:textId="77777777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6A3580">
              <w:rPr>
                <w:rFonts w:cs="B Nazanin"/>
                <w:b/>
                <w:bCs/>
                <w:lang w:bidi="fa-IR"/>
              </w:rPr>
              <w:t>MAX</w:t>
            </w:r>
            <w:r w:rsidRPr="006A3580"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6A3580">
              <w:rPr>
                <w:rFonts w:ascii="Bahnschrift" w:hAnsi="Bahnschrift" w:cs="B Nazanin"/>
                <w:b/>
                <w:bCs/>
                <w:lang w:bidi="fa-IR"/>
              </w:rPr>
              <w:t>200</w:t>
            </w:r>
            <w:r w:rsidRPr="006A3580">
              <w:rPr>
                <w:rFonts w:cs="B Nazanin"/>
                <w:b/>
                <w:bCs/>
                <w:lang w:bidi="fa-IR"/>
              </w:rPr>
              <w:t xml:space="preserve"> mcg/d</w:t>
            </w:r>
          </w:p>
          <w:p w14:paraId="2105427C" w14:textId="77777777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سالمندان: </w:t>
            </w:r>
            <w:r>
              <w:rPr>
                <w:rFonts w:cs="B Nazanin" w:hint="cs"/>
                <w:rtl/>
                <w:lang w:bidi="fa-IR"/>
              </w:rPr>
              <w:t xml:space="preserve">کمتر از </w:t>
            </w:r>
            <w:r w:rsidRPr="006B3884">
              <w:rPr>
                <w:rFonts w:ascii="Bahnschrift" w:hAnsi="Bahnschrift" w:cs="B Nazanin"/>
                <w:lang w:bidi="fa-IR"/>
              </w:rPr>
              <w:t>1.6</w:t>
            </w:r>
            <w:r>
              <w:rPr>
                <w:rFonts w:ascii="Bahnschrift" w:hAnsi="Bahnschrift" w:cs="B Nazanin"/>
                <w:lang w:bidi="fa-IR"/>
              </w:rPr>
              <w:t xml:space="preserve"> </w:t>
            </w:r>
            <w:r w:rsidRPr="006B3884">
              <w:rPr>
                <w:rFonts w:ascii="Bahnschrift" w:hAnsi="Bahnschrift" w:cs="B Nazanin"/>
                <w:lang w:bidi="fa-IR"/>
              </w:rPr>
              <w:t>mcg/Kg/d</w:t>
            </w:r>
          </w:p>
          <w:p w14:paraId="106D95DB" w14:textId="77777777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  <w:lang w:bidi="fa-IR"/>
              </w:rPr>
            </w:pPr>
            <w:r w:rsidRPr="006A3580">
              <w:rPr>
                <w:rFonts w:cs="B Nazanin"/>
                <w:b/>
                <w:bCs/>
                <w:rtl/>
                <w:lang w:bidi="fa-IR"/>
              </w:rPr>
              <w:t>مشکلات قلب</w:t>
            </w:r>
            <w:r w:rsidRPr="006A3580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>
              <w:rPr>
                <w:rFonts w:cs="B Nazanin" w:hint="cs"/>
                <w:rtl/>
                <w:lang w:bidi="fa-IR"/>
              </w:rPr>
              <w:t xml:space="preserve">: </w:t>
            </w:r>
            <w:r w:rsidRPr="006A3580">
              <w:rPr>
                <w:rFonts w:ascii="Bahnschrift" w:hAnsi="Bahnschrift" w:cs="B Nazanin"/>
                <w:lang w:bidi="fa-IR"/>
              </w:rPr>
              <w:t>12.5-25 mcg/d</w:t>
            </w:r>
          </w:p>
          <w:p w14:paraId="2ABF6D07" w14:textId="77777777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A3580">
              <w:rPr>
                <w:rFonts w:cs="B Nazanin"/>
                <w:b/>
                <w:bCs/>
                <w:rtl/>
                <w:lang w:bidi="fa-IR"/>
              </w:rPr>
              <w:t>ها</w:t>
            </w:r>
            <w:r w:rsidRPr="006A3580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A3580">
              <w:rPr>
                <w:rFonts w:cs="B Nazanin" w:hint="eastAsia"/>
                <w:b/>
                <w:bCs/>
                <w:rtl/>
                <w:lang w:bidi="fa-IR"/>
              </w:rPr>
              <w:t>پوت</w:t>
            </w:r>
            <w:r w:rsidRPr="006A3580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A3580">
              <w:rPr>
                <w:rFonts w:cs="B Nazanin" w:hint="eastAsia"/>
                <w:b/>
                <w:bCs/>
                <w:rtl/>
                <w:lang w:bidi="fa-IR"/>
              </w:rPr>
              <w:t>روئ</w:t>
            </w:r>
            <w:r w:rsidRPr="006A3580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A3580">
              <w:rPr>
                <w:rFonts w:cs="B Nazanin" w:hint="eastAsia"/>
                <w:b/>
                <w:bCs/>
                <w:rtl/>
                <w:lang w:bidi="fa-IR"/>
              </w:rPr>
              <w:t>د</w:t>
            </w:r>
            <w:r w:rsidRPr="006A3580">
              <w:rPr>
                <w:rFonts w:cs="B Nazanin" w:hint="cs"/>
                <w:b/>
                <w:bCs/>
                <w:rtl/>
                <w:lang w:bidi="fa-IR"/>
              </w:rPr>
              <w:t>ی</w:t>
            </w:r>
            <w:r w:rsidRPr="006A3580">
              <w:rPr>
                <w:rFonts w:cs="B Nazanin" w:hint="eastAsia"/>
                <w:b/>
                <w:bCs/>
                <w:rtl/>
                <w:lang w:bidi="fa-IR"/>
              </w:rPr>
              <w:t>سم</w:t>
            </w:r>
            <w:r w:rsidRPr="006A3580">
              <w:rPr>
                <w:rFonts w:cs="B Nazanin" w:hint="cs"/>
                <w:b/>
                <w:bCs/>
                <w:rtl/>
                <w:lang w:bidi="fa-IR"/>
              </w:rPr>
              <w:t xml:space="preserve"> طولانی</w:t>
            </w:r>
            <w:r>
              <w:rPr>
                <w:rFonts w:cs="B Nazanin" w:hint="cs"/>
                <w:rtl/>
                <w:lang w:bidi="fa-IR"/>
              </w:rPr>
              <w:t>: شروع با دوز پایین و افزایش بسیار تدریجی</w:t>
            </w:r>
          </w:p>
          <w:p w14:paraId="7E49246C" w14:textId="1FBD6E0B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خانم باردار:</w:t>
            </w:r>
            <w:r>
              <w:rPr>
                <w:rFonts w:cs="B Nazanin" w:hint="cs"/>
                <w:rtl/>
                <w:lang w:bidi="fa-IR"/>
              </w:rPr>
              <w:t xml:space="preserve"> افزایش دوز حداقل 25% به دلیل افزایش حجم توزیع دارو در بدن</w:t>
            </w:r>
          </w:p>
          <w:p w14:paraId="220C47C2" w14:textId="75B01CA1" w:rsidR="007B6423" w:rsidRPr="006A3580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8C50CD">
              <w:rPr>
                <w:rFonts w:cs="B Nazanin" w:hint="cs"/>
                <w:b/>
                <w:bCs/>
                <w:rtl/>
                <w:lang w:bidi="fa-IR"/>
              </w:rPr>
              <w:t>کودکان</w:t>
            </w:r>
            <w:r>
              <w:rPr>
                <w:rFonts w:cs="B Nazanin" w:hint="cs"/>
                <w:rtl/>
                <w:lang w:bidi="fa-IR"/>
              </w:rPr>
              <w:t xml:space="preserve">: </w:t>
            </w:r>
            <w:r>
              <w:rPr>
                <w:rFonts w:ascii="Bahnschrift" w:hAnsi="Bahnschrift" w:cs="B Nazanin"/>
                <w:lang w:bidi="fa-IR"/>
              </w:rPr>
              <w:t>10</w:t>
            </w:r>
            <w:r w:rsidRPr="006B3884">
              <w:rPr>
                <w:rFonts w:ascii="Bahnschrift" w:hAnsi="Bahnschrift" w:cs="B Nazanin"/>
                <w:lang w:bidi="fa-IR"/>
              </w:rPr>
              <w:t>-</w:t>
            </w:r>
            <w:r>
              <w:rPr>
                <w:rFonts w:ascii="Bahnschrift" w:hAnsi="Bahnschrift" w:cs="B Nazanin"/>
                <w:lang w:bidi="fa-IR"/>
              </w:rPr>
              <w:t xml:space="preserve">15 </w:t>
            </w:r>
            <w:r w:rsidRPr="006B3884">
              <w:rPr>
                <w:rFonts w:ascii="Bahnschrift" w:hAnsi="Bahnschrift" w:cs="B Nazanin"/>
                <w:lang w:bidi="fa-IR"/>
              </w:rPr>
              <w:t>mcg/Kg/d</w:t>
            </w:r>
          </w:p>
        </w:tc>
        <w:tc>
          <w:tcPr>
            <w:tcW w:w="1260" w:type="dxa"/>
          </w:tcPr>
          <w:p w14:paraId="4C299885" w14:textId="4438C4ED" w:rsidR="007B6423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1-0.5</w:t>
            </w:r>
            <w:r w:rsidRPr="006A3580">
              <w:rPr>
                <w:rFonts w:cs="B Nazanin"/>
                <w:rtl/>
                <w:lang w:bidi="fa-IR"/>
              </w:rPr>
              <w:t xml:space="preserve"> ساعت قبل از صبحانه با </w:t>
            </w:r>
            <w:r w:rsidRPr="006A3580">
              <w:rPr>
                <w:rFonts w:cs="B Nazanin"/>
                <w:u w:val="single"/>
                <w:rtl/>
                <w:lang w:bidi="fa-IR"/>
              </w:rPr>
              <w:t>معده خال</w:t>
            </w:r>
            <w:r w:rsidRPr="006A3580">
              <w:rPr>
                <w:rFonts w:cs="B Nazanin" w:hint="cs"/>
                <w:u w:val="single"/>
                <w:rtl/>
                <w:lang w:bidi="fa-IR"/>
              </w:rPr>
              <w:t>ی</w:t>
            </w:r>
          </w:p>
        </w:tc>
        <w:tc>
          <w:tcPr>
            <w:tcW w:w="1530" w:type="dxa"/>
            <w:vMerge w:val="restart"/>
          </w:tcPr>
          <w:p w14:paraId="351192F8" w14:textId="716C02DF" w:rsidR="007B6423" w:rsidRPr="00BD65D3" w:rsidRDefault="007B6423" w:rsidP="00BD65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D65D3">
              <w:rPr>
                <w:rFonts w:cs="B Nazanin" w:hint="cs"/>
                <w:rtl/>
              </w:rPr>
              <w:t xml:space="preserve">بارداری: </w:t>
            </w:r>
            <w:r w:rsidRPr="00BD65D3">
              <w:rPr>
                <w:rFonts w:cs="B Nazanin"/>
              </w:rPr>
              <w:t>A</w:t>
            </w:r>
          </w:p>
          <w:p w14:paraId="63A32EA0" w14:textId="4D88D7D5" w:rsidR="007B6423" w:rsidRPr="00BD65D3" w:rsidRDefault="007B6423" w:rsidP="00BD65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D65D3">
              <w:rPr>
                <w:rFonts w:cs="B Nazanin" w:hint="cs"/>
                <w:rtl/>
                <w:lang w:bidi="fa-IR"/>
              </w:rPr>
              <w:t xml:space="preserve">شیردهی: </w:t>
            </w:r>
            <w:r w:rsidRPr="00BD65D3">
              <w:rPr>
                <w:rFonts w:cs="B Nazanin"/>
                <w:lang w:bidi="fa-IR"/>
              </w:rPr>
              <w:t>OK</w:t>
            </w:r>
          </w:p>
          <w:p w14:paraId="72CD053F" w14:textId="771EE120" w:rsidR="007B6423" w:rsidRPr="008C50CD" w:rsidRDefault="007B6423" w:rsidP="008C50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BD65D3">
              <w:rPr>
                <w:rFonts w:cs="B Nazanin" w:hint="cs"/>
                <w:b/>
                <w:bCs/>
                <w:sz w:val="20"/>
                <w:szCs w:val="20"/>
                <w:rtl/>
              </w:rPr>
              <w:t>*اهمیت تنظیم دوز</w:t>
            </w:r>
          </w:p>
        </w:tc>
        <w:tc>
          <w:tcPr>
            <w:tcW w:w="2160" w:type="dxa"/>
            <w:vMerge w:val="restart"/>
          </w:tcPr>
          <w:p w14:paraId="3E4F4769" w14:textId="76AF926A" w:rsidR="007B6423" w:rsidRPr="00EF287B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- </w:t>
            </w:r>
          </w:p>
        </w:tc>
        <w:tc>
          <w:tcPr>
            <w:tcW w:w="4230" w:type="dxa"/>
          </w:tcPr>
          <w:p w14:paraId="5A147E9D" w14:textId="6D119943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185ED9">
              <w:rPr>
                <w:rFonts w:cs="B Nazanin"/>
                <w:b/>
                <w:bCs/>
                <w:rtl/>
              </w:rPr>
              <w:t>مشکلات قلب</w:t>
            </w:r>
            <w:r w:rsidRPr="00185ED9">
              <w:rPr>
                <w:rFonts w:cs="B Nazanin" w:hint="cs"/>
                <w:b/>
                <w:bCs/>
                <w:rtl/>
              </w:rPr>
              <w:t>ی</w:t>
            </w:r>
            <w:r>
              <w:rPr>
                <w:rFonts w:cs="B Nazanin" w:hint="cs"/>
                <w:b/>
                <w:bCs/>
                <w:rtl/>
              </w:rPr>
              <w:t xml:space="preserve"> - </w:t>
            </w:r>
            <w:r w:rsidRPr="00185ED9">
              <w:rPr>
                <w:rFonts w:cs="B Nazanin"/>
                <w:b/>
                <w:bCs/>
                <w:rtl/>
              </w:rPr>
              <w:t>عوارض گوارش</w:t>
            </w:r>
            <w:r w:rsidRPr="00185ED9">
              <w:rPr>
                <w:rFonts w:cs="B Nazanin" w:hint="cs"/>
                <w:b/>
                <w:bCs/>
                <w:rtl/>
              </w:rPr>
              <w:t>ی</w:t>
            </w:r>
            <w:r>
              <w:rPr>
                <w:rFonts w:cs="B Nazanin" w:hint="cs"/>
                <w:b/>
                <w:bCs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b/>
                <w:bCs/>
                <w:rtl/>
              </w:rPr>
              <w:t>–</w:t>
            </w:r>
            <w:r>
              <w:rPr>
                <w:rFonts w:cs="B Nazanin" w:hint="cs"/>
                <w:b/>
                <w:bCs/>
                <w:rtl/>
              </w:rPr>
              <w:t xml:space="preserve"> عوارض سیستمیک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مشابه پرکاری تیروئید</w:t>
            </w:r>
          </w:p>
          <w:p w14:paraId="5F4A370F" w14:textId="77777777" w:rsidR="007B6423" w:rsidRDefault="007B6423" w:rsidP="00185ED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4FD5B36" w14:textId="77777777" w:rsidR="007B6423" w:rsidRPr="008C50CD" w:rsidRDefault="007B6423" w:rsidP="00185ED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8C50CD">
              <w:rPr>
                <w:rFonts w:cs="B Nazanin" w:hint="cs"/>
                <w:b/>
                <w:bCs/>
                <w:rtl/>
              </w:rPr>
              <w:t>تداخلات دارویی:</w:t>
            </w:r>
          </w:p>
          <w:p w14:paraId="6646E448" w14:textId="406E97BF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- استروژن (مثل </w:t>
            </w:r>
            <w:r>
              <w:rPr>
                <w:rFonts w:cs="B Nazanin"/>
              </w:rPr>
              <w:t>OCPs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6DC05905" w14:textId="0723FE78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 کاتیون های دو ظرفیتی</w:t>
            </w:r>
          </w:p>
          <w:p w14:paraId="0AE5F992" w14:textId="353F1373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 رالوکسیفن</w:t>
            </w:r>
          </w:p>
          <w:p w14:paraId="4FD9E11E" w14:textId="77777777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 فراورده های حاوی آلومینیم</w:t>
            </w:r>
          </w:p>
          <w:p w14:paraId="706CBD0D" w14:textId="6F4C1E90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- </w:t>
            </w:r>
            <w:r>
              <w:rPr>
                <w:rFonts w:cs="B Nazanin"/>
                <w:lang w:bidi="fa-IR"/>
              </w:rPr>
              <w:t>PPIs</w:t>
            </w:r>
            <w:r>
              <w:rPr>
                <w:rFonts w:cs="B Nazanin" w:hint="cs"/>
                <w:rtl/>
                <w:lang w:bidi="fa-IR"/>
              </w:rPr>
              <w:t xml:space="preserve"> (مخصوصا امپرازول)</w:t>
            </w:r>
          </w:p>
          <w:p w14:paraId="563D6263" w14:textId="002D48C8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 ترکیبات حاوی سویا، کافئین و فیبر بالا</w:t>
            </w:r>
          </w:p>
          <w:p w14:paraId="644DDBD9" w14:textId="77777777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 وارفارین: دوز وارفارین کاهش یابد.</w:t>
            </w:r>
          </w:p>
          <w:p w14:paraId="02735500" w14:textId="5F4F1C51" w:rsidR="007B6423" w:rsidRPr="00EF287B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 انسولین: دوز انسولین کاهش یابد.</w:t>
            </w:r>
          </w:p>
        </w:tc>
        <w:tc>
          <w:tcPr>
            <w:tcW w:w="4590" w:type="dxa"/>
          </w:tcPr>
          <w:p w14:paraId="07B2420D" w14:textId="1702DA88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>*</w:t>
            </w:r>
            <w:r w:rsidRPr="006A3580">
              <w:rPr>
                <w:rFonts w:cs="B Nazanin"/>
                <w:rtl/>
              </w:rPr>
              <w:t>اگر</w:t>
            </w:r>
            <w:r>
              <w:rPr>
                <w:rFonts w:cs="B Nazanin" w:hint="cs"/>
                <w:rtl/>
              </w:rPr>
              <w:t xml:space="preserve"> بیمار</w:t>
            </w:r>
            <w:r w:rsidRPr="006A3580">
              <w:rPr>
                <w:rFonts w:cs="B Nazanin"/>
                <w:rtl/>
              </w:rPr>
              <w:t xml:space="preserve"> نتوانست رژ</w:t>
            </w:r>
            <w:r w:rsidRPr="006A3580">
              <w:rPr>
                <w:rFonts w:cs="B Nazanin" w:hint="cs"/>
                <w:rtl/>
              </w:rPr>
              <w:t>ی</w:t>
            </w:r>
            <w:r w:rsidRPr="006A3580">
              <w:rPr>
                <w:rFonts w:cs="B Nazanin" w:hint="eastAsia"/>
                <w:rtl/>
              </w:rPr>
              <w:t>م</w:t>
            </w:r>
            <w:r w:rsidRPr="006A3580">
              <w:rPr>
                <w:rFonts w:cs="B Nazanin"/>
                <w:rtl/>
              </w:rPr>
              <w:t xml:space="preserve"> را رعا</w:t>
            </w:r>
            <w:r w:rsidRPr="006A3580">
              <w:rPr>
                <w:rFonts w:cs="B Nazanin" w:hint="cs"/>
                <w:rtl/>
              </w:rPr>
              <w:t>ی</w:t>
            </w:r>
            <w:r w:rsidRPr="006A3580">
              <w:rPr>
                <w:rFonts w:cs="B Nazanin" w:hint="eastAsia"/>
                <w:rtl/>
              </w:rPr>
              <w:t>ت</w:t>
            </w:r>
            <w:r w:rsidRPr="006A3580">
              <w:rPr>
                <w:rFonts w:cs="B Nazanin"/>
                <w:rtl/>
              </w:rPr>
              <w:t xml:space="preserve"> کند، م</w:t>
            </w:r>
            <w:r w:rsidRPr="006A3580">
              <w:rPr>
                <w:rFonts w:cs="B Nazanin" w:hint="cs"/>
                <w:rtl/>
              </w:rPr>
              <w:t>ی</w:t>
            </w:r>
            <w:r w:rsidRPr="006A3580">
              <w:rPr>
                <w:rFonts w:cs="B Nazanin"/>
                <w:rtl/>
              </w:rPr>
              <w:t xml:space="preserve"> توان ا</w:t>
            </w:r>
            <w:r>
              <w:rPr>
                <w:rFonts w:cs="B Nazanin" w:hint="cs"/>
                <w:rtl/>
              </w:rPr>
              <w:t xml:space="preserve">ز </w:t>
            </w:r>
            <w:r>
              <w:rPr>
                <w:rFonts w:cs="B Nazanin"/>
              </w:rPr>
              <w:t>evening dose</w:t>
            </w:r>
            <w:r>
              <w:rPr>
                <w:rFonts w:cs="B Nazanin" w:hint="cs"/>
                <w:rtl/>
                <w:lang w:bidi="fa-IR"/>
              </w:rPr>
              <w:t xml:space="preserve"> استفاده کرد (یک ساعت قبل از شام با معده خالی). البته این نوع دوزینگ باعث ایجاد اختلال در خواب بیمار میشود.</w:t>
            </w:r>
          </w:p>
          <w:p w14:paraId="5C9C9D46" w14:textId="77777777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*همیشه در یک ساعت مشخص از روز مصرف شود.</w:t>
            </w:r>
          </w:p>
          <w:p w14:paraId="30E26F07" w14:textId="1774FE36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*دوزینگ با توجه به سطح </w:t>
            </w:r>
            <w:r>
              <w:rPr>
                <w:rFonts w:cs="B Nazanin"/>
                <w:lang w:bidi="fa-IR"/>
              </w:rPr>
              <w:t>TSH</w:t>
            </w:r>
            <w:r>
              <w:rPr>
                <w:rFonts w:cs="B Nazanin" w:hint="cs"/>
                <w:rtl/>
                <w:lang w:bidi="fa-IR"/>
              </w:rPr>
              <w:t xml:space="preserve"> انجام میشود. (ارزیابی هر 8-6 هفته)</w:t>
            </w:r>
          </w:p>
          <w:p w14:paraId="48000EF2" w14:textId="4820F953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*افزایش دوز در هر نوبت نباید بیشتر از </w:t>
            </w:r>
            <w:r w:rsidRPr="006A3580">
              <w:rPr>
                <w:rFonts w:ascii="Bahnschrift" w:hAnsi="Bahnschrift" w:cs="B Nazanin"/>
                <w:lang w:bidi="fa-IR"/>
              </w:rPr>
              <w:t>25mcg</w:t>
            </w:r>
            <w:r>
              <w:rPr>
                <w:rFonts w:cs="B Nazanin" w:hint="cs"/>
                <w:rtl/>
                <w:lang w:bidi="fa-IR"/>
              </w:rPr>
              <w:t xml:space="preserve"> باشد.</w:t>
            </w:r>
          </w:p>
          <w:p w14:paraId="15A8A789" w14:textId="022FE6D9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*بهتر است برند داروی مصرفی تغییر نکند.</w:t>
            </w:r>
          </w:p>
          <w:p w14:paraId="00473D1C" w14:textId="77777777" w:rsidR="007B6423" w:rsidRDefault="007B6423" w:rsidP="008C50C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02B7CF87" w14:textId="77777777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1D9089EA" w14:textId="3A001996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7B6423" w:rsidRPr="00EF287B" w14:paraId="3AB31DC9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  <w:tcBorders>
              <w:bottom w:val="single" w:sz="12" w:space="0" w:color="auto"/>
            </w:tcBorders>
          </w:tcPr>
          <w:p w14:paraId="268D7F85" w14:textId="7E3FF820" w:rsidR="007B6423" w:rsidRDefault="007B6423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  <w:tcBorders>
              <w:bottom w:val="single" w:sz="12" w:space="0" w:color="auto"/>
            </w:tcBorders>
          </w:tcPr>
          <w:p w14:paraId="06F56A71" w14:textId="77777777" w:rsidR="007B6423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Levothyronine</w:t>
            </w:r>
          </w:p>
          <w:p w14:paraId="1D61E2B1" w14:textId="1569C49E" w:rsidR="007B6423" w:rsidRDefault="007B6423" w:rsidP="006A35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A3580">
              <w:rPr>
                <w:rFonts w:cs="B Nazanin"/>
                <w:lang w:bidi="fa-IR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B Nazanin"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B Nazanin"/>
                      <w:lang w:bidi="fa-IR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B Nazanin"/>
                      <w:lang w:bidi="fa-IR"/>
                    </w:rPr>
                    <m:t>3</m:t>
                  </m:r>
                </m:sub>
              </m:sSub>
            </m:oMath>
            <w:r w:rsidRPr="006A3580">
              <w:rPr>
                <w:rFonts w:eastAsiaTheme="minorEastAsia" w:cs="B Nazanin"/>
                <w:lang w:bidi="fa-IR"/>
              </w:rPr>
              <w:t>)</w:t>
            </w:r>
          </w:p>
        </w:tc>
        <w:tc>
          <w:tcPr>
            <w:tcW w:w="1358" w:type="dxa"/>
            <w:tcBorders>
              <w:bottom w:val="single" w:sz="12" w:space="0" w:color="auto"/>
            </w:tcBorders>
          </w:tcPr>
          <w:p w14:paraId="4F425DD1" w14:textId="67C031A6" w:rsidR="007B6423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185ED9">
              <w:rPr>
                <w:rFonts w:cs="B Nazanin"/>
              </w:rPr>
              <w:t>Cynome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58B8D4AD" w14:textId="77777777" w:rsidR="007B6423" w:rsidRDefault="007B6423" w:rsidP="00185E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Tab:</w:t>
            </w:r>
          </w:p>
          <w:p w14:paraId="4015F9A3" w14:textId="5E2A33A8" w:rsidR="007B6423" w:rsidRDefault="007B6423" w:rsidP="00185E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ascii="Bahnschrift" w:hAnsi="Bahnschrift" w:cs="B Nazanin"/>
              </w:rPr>
              <w:t xml:space="preserve">25 </w:t>
            </w:r>
            <w:r w:rsidRPr="006B3884">
              <w:rPr>
                <w:rFonts w:ascii="Bahnschrift" w:hAnsi="Bahnschrift" w:cs="B Nazanin"/>
              </w:rPr>
              <w:t>mcg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22EA3BFE" w14:textId="77777777" w:rsidR="007B6423" w:rsidRDefault="007B6423" w:rsidP="006B388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شروع با </w:t>
            </w:r>
            <w:r w:rsidRPr="007B6423">
              <w:rPr>
                <w:rFonts w:ascii="Bahnschrift" w:hAnsi="Bahnschrift" w:cs="B Nazanin"/>
              </w:rPr>
              <w:t>25mcg</w:t>
            </w:r>
            <w:r>
              <w:rPr>
                <w:rFonts w:cs="B Nazanin" w:hint="cs"/>
                <w:rtl/>
                <w:lang w:bidi="fa-IR"/>
              </w:rPr>
              <w:t xml:space="preserve"> در روز و افزایش هر 2-1 هفته در صورت نیاز به اندازه </w:t>
            </w:r>
            <w:r w:rsidRPr="007B6423">
              <w:rPr>
                <w:rFonts w:ascii="Bahnschrift" w:hAnsi="Bahnschrift" w:cs="B Nazanin"/>
                <w:lang w:bidi="fa-IR"/>
              </w:rPr>
              <w:t>25mcg</w:t>
            </w:r>
          </w:p>
          <w:p w14:paraId="491AD228" w14:textId="77777777" w:rsid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  <w:lang w:bidi="fa-IR"/>
              </w:rPr>
            </w:pPr>
            <w:r>
              <w:rPr>
                <w:rFonts w:ascii="Bahnschrift" w:hAnsi="Bahnschrift" w:cs="B Nazanin"/>
                <w:lang w:bidi="fa-IR"/>
              </w:rPr>
              <w:t>MAX</w:t>
            </w:r>
            <w:r>
              <w:rPr>
                <w:rFonts w:ascii="Bahnschrift" w:hAnsi="Bahnschrift" w:cs="B Nazanin" w:hint="cs"/>
                <w:rtl/>
                <w:lang w:bidi="fa-IR"/>
              </w:rPr>
              <w:t xml:space="preserve">: </w:t>
            </w:r>
            <w:r>
              <w:rPr>
                <w:rFonts w:ascii="Bahnschrift" w:hAnsi="Bahnschrift" w:cs="B Nazanin"/>
                <w:lang w:bidi="fa-IR"/>
              </w:rPr>
              <w:t xml:space="preserve">25-100 </w:t>
            </w:r>
            <w:r w:rsidRPr="006A3580">
              <w:rPr>
                <w:rFonts w:ascii="Bahnschrift" w:hAnsi="Bahnschrift" w:cs="B Nazanin"/>
                <w:lang w:bidi="fa-IR"/>
              </w:rPr>
              <w:t>mcg/d</w:t>
            </w:r>
          </w:p>
          <w:p w14:paraId="2616AC78" w14:textId="3E25BEF0" w:rsid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4EE351A8" w14:textId="77777777" w:rsidR="007B6423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</w:tcPr>
          <w:p w14:paraId="01C0809D" w14:textId="77777777" w:rsidR="007B6423" w:rsidRPr="00A72647" w:rsidRDefault="007B642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160" w:type="dxa"/>
            <w:vMerge/>
            <w:tcBorders>
              <w:bottom w:val="single" w:sz="12" w:space="0" w:color="auto"/>
            </w:tcBorders>
          </w:tcPr>
          <w:p w14:paraId="5112ADB3" w14:textId="2560631D" w:rsidR="007B6423" w:rsidRPr="007B6423" w:rsidRDefault="007B6423" w:rsidP="007B6423">
            <w:pPr>
              <w:pStyle w:val="ListParagraph"/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bottom w:val="single" w:sz="12" w:space="0" w:color="auto"/>
            </w:tcBorders>
          </w:tcPr>
          <w:p w14:paraId="6DFAEB70" w14:textId="57318F22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85ED9">
              <w:rPr>
                <w:rFonts w:cs="B Nazanin"/>
                <w:b/>
                <w:bCs/>
                <w:u w:val="single"/>
                <w:rtl/>
              </w:rPr>
              <w:t>مشکلات قلب</w:t>
            </w:r>
            <w:r w:rsidRPr="00185ED9">
              <w:rPr>
                <w:rFonts w:cs="B Nazanin" w:hint="cs"/>
                <w:b/>
                <w:bCs/>
                <w:u w:val="single"/>
                <w:rtl/>
              </w:rPr>
              <w:t>ی</w:t>
            </w:r>
            <w:r w:rsidRPr="00185ED9">
              <w:rPr>
                <w:rFonts w:cs="B Nazanin"/>
                <w:b/>
                <w:bCs/>
                <w:rtl/>
              </w:rPr>
              <w:t xml:space="preserve"> - عوارض گوارش</w:t>
            </w:r>
            <w:r w:rsidRPr="00185ED9">
              <w:rPr>
                <w:rFonts w:cs="B Nazanin" w:hint="cs"/>
                <w:b/>
                <w:bCs/>
                <w:rtl/>
              </w:rPr>
              <w:t>ی</w:t>
            </w:r>
            <w:r w:rsidRPr="00185ED9">
              <w:rPr>
                <w:rFonts w:cs="B Nazanin"/>
                <w:b/>
                <w:bCs/>
                <w:rtl/>
              </w:rPr>
              <w:t xml:space="preserve"> </w:t>
            </w:r>
            <w:r w:rsidRPr="00185ED9">
              <w:rPr>
                <w:rFonts w:ascii="Times New Roman" w:hAnsi="Times New Roman" w:cs="Times New Roman" w:hint="cs"/>
                <w:b/>
                <w:bCs/>
                <w:rtl/>
              </w:rPr>
              <w:t>–</w:t>
            </w:r>
            <w:r w:rsidRPr="00185ED9">
              <w:rPr>
                <w:rFonts w:cs="B Nazanin"/>
                <w:b/>
                <w:bCs/>
                <w:rtl/>
              </w:rPr>
              <w:t xml:space="preserve"> </w:t>
            </w:r>
            <w:r w:rsidRPr="00185ED9">
              <w:rPr>
                <w:rFonts w:cs="B Nazanin" w:hint="cs"/>
                <w:b/>
                <w:bCs/>
                <w:rtl/>
              </w:rPr>
              <w:t>عوارض</w:t>
            </w:r>
            <w:r w:rsidRPr="00185ED9">
              <w:rPr>
                <w:rFonts w:cs="B Nazanin"/>
                <w:b/>
                <w:bCs/>
                <w:rtl/>
              </w:rPr>
              <w:t xml:space="preserve"> </w:t>
            </w:r>
            <w:r w:rsidRPr="00185ED9">
              <w:rPr>
                <w:rFonts w:cs="B Nazanin" w:hint="cs"/>
                <w:b/>
                <w:bCs/>
                <w:rtl/>
              </w:rPr>
              <w:t>سی</w:t>
            </w:r>
            <w:r w:rsidRPr="00185ED9">
              <w:rPr>
                <w:rFonts w:cs="B Nazanin" w:hint="eastAsia"/>
                <w:b/>
                <w:bCs/>
                <w:rtl/>
              </w:rPr>
              <w:t>ستم</w:t>
            </w:r>
            <w:r w:rsidRPr="00185ED9">
              <w:rPr>
                <w:rFonts w:cs="B Nazanin" w:hint="cs"/>
                <w:b/>
                <w:bCs/>
                <w:rtl/>
              </w:rPr>
              <w:t>ی</w:t>
            </w:r>
            <w:r w:rsidRPr="00185ED9">
              <w:rPr>
                <w:rFonts w:cs="B Nazanin" w:hint="eastAsia"/>
                <w:b/>
                <w:bCs/>
                <w:rtl/>
              </w:rPr>
              <w:t>ک</w:t>
            </w:r>
            <w:r>
              <w:rPr>
                <w:rFonts w:cs="B Nazanin" w:hint="cs"/>
                <w:b/>
                <w:bCs/>
                <w:rtl/>
              </w:rPr>
              <w:t xml:space="preserve"> مشابه پرکاری تیروئید</w:t>
            </w:r>
          </w:p>
          <w:p w14:paraId="155FA00D" w14:textId="77777777" w:rsid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>*</w:t>
            </w:r>
            <w:r>
              <w:rPr>
                <w:rFonts w:cs="B Nazanin"/>
              </w:rPr>
              <w:t>potent</w:t>
            </w:r>
            <w:r>
              <w:rPr>
                <w:rFonts w:cs="B Nazanin" w:hint="cs"/>
                <w:rtl/>
                <w:lang w:bidi="fa-IR"/>
              </w:rPr>
              <w:t xml:space="preserve"> تر است و عوارض بیشتری دارد.</w:t>
            </w:r>
          </w:p>
          <w:p w14:paraId="438C032B" w14:textId="77777777" w:rsid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6D625B90" w14:textId="58366FC8" w:rsidR="007B6423" w:rsidRP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7B6423">
              <w:rPr>
                <w:rFonts w:cs="B Nazanin" w:hint="cs"/>
                <w:b/>
                <w:bCs/>
                <w:rtl/>
                <w:lang w:bidi="fa-IR"/>
              </w:rPr>
              <w:t>تداخلات دارویی: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(رعایت فاصله 4 ساعته)</w:t>
            </w:r>
          </w:p>
          <w:p w14:paraId="4B345291" w14:textId="77777777" w:rsid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7B6423">
              <w:rPr>
                <w:rFonts w:cs="B Nazanin" w:hint="cs"/>
                <w:rtl/>
                <w:lang w:bidi="fa-IR"/>
              </w:rPr>
              <w:t>- کاتیون های دو ظرفیتی</w:t>
            </w:r>
          </w:p>
          <w:p w14:paraId="0C300F6D" w14:textId="77777777" w:rsid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- </w:t>
            </w:r>
            <w:r w:rsidRPr="007B6423">
              <w:rPr>
                <w:rFonts w:cs="B Nazanin"/>
                <w:rtl/>
                <w:lang w:bidi="fa-IR"/>
              </w:rPr>
              <w:t>کلسترول رز</w:t>
            </w:r>
            <w:r w:rsidRPr="007B6423">
              <w:rPr>
                <w:rFonts w:cs="B Nazanin" w:hint="cs"/>
                <w:rtl/>
                <w:lang w:bidi="fa-IR"/>
              </w:rPr>
              <w:t>ی</w:t>
            </w:r>
            <w:r w:rsidRPr="007B6423">
              <w:rPr>
                <w:rFonts w:cs="B Nazanin" w:hint="eastAsia"/>
                <w:rtl/>
                <w:lang w:bidi="fa-IR"/>
              </w:rPr>
              <w:t>نها</w:t>
            </w:r>
          </w:p>
          <w:p w14:paraId="3B6B28F1" w14:textId="77777777" w:rsid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- </w:t>
            </w:r>
            <w:r w:rsidRPr="007B6423">
              <w:rPr>
                <w:rFonts w:cs="B Nazanin"/>
                <w:rtl/>
                <w:lang w:bidi="fa-IR"/>
              </w:rPr>
              <w:t>س</w:t>
            </w:r>
            <w:r w:rsidRPr="007B6423">
              <w:rPr>
                <w:rFonts w:cs="B Nazanin" w:hint="cs"/>
                <w:rtl/>
                <w:lang w:bidi="fa-IR"/>
              </w:rPr>
              <w:t>ی</w:t>
            </w:r>
            <w:r w:rsidRPr="007B6423">
              <w:rPr>
                <w:rFonts w:cs="B Nazanin" w:hint="eastAsia"/>
                <w:rtl/>
                <w:lang w:bidi="fa-IR"/>
              </w:rPr>
              <w:t>پروفلوکساس</w:t>
            </w:r>
            <w:r w:rsidRPr="007B6423">
              <w:rPr>
                <w:rFonts w:cs="B Nazanin" w:hint="cs"/>
                <w:rtl/>
                <w:lang w:bidi="fa-IR"/>
              </w:rPr>
              <w:t>ی</w:t>
            </w:r>
            <w:r w:rsidRPr="007B6423">
              <w:rPr>
                <w:rFonts w:cs="B Nazanin" w:hint="eastAsia"/>
                <w:rtl/>
                <w:lang w:bidi="fa-IR"/>
              </w:rPr>
              <w:t>ن</w:t>
            </w:r>
          </w:p>
          <w:p w14:paraId="3EF4AD63" w14:textId="77777777" w:rsid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- رالوکسیفن </w:t>
            </w:r>
            <w:r w:rsidRPr="007B6423">
              <w:rPr>
                <w:rFonts w:cs="B Nazanin" w:hint="cs"/>
                <w:b/>
                <w:bCs/>
                <w:rtl/>
                <w:lang w:bidi="fa-IR"/>
              </w:rPr>
              <w:t>(رعایت فاصله 12 ساعته)</w:t>
            </w:r>
          </w:p>
          <w:p w14:paraId="549E7B61" w14:textId="580CD9F4" w:rsidR="007B6423" w:rsidRP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- </w:t>
            </w:r>
            <w:r w:rsidRPr="007B6423">
              <w:rPr>
                <w:rFonts w:cs="B Nazanin" w:hint="cs"/>
                <w:b/>
                <w:bCs/>
                <w:rtl/>
                <w:lang w:bidi="fa-IR"/>
              </w:rPr>
              <w:t>منع مصرف</w:t>
            </w:r>
            <w:r>
              <w:rPr>
                <w:rFonts w:cs="B Nazanin" w:hint="cs"/>
                <w:rtl/>
                <w:lang w:bidi="fa-IR"/>
              </w:rPr>
              <w:t xml:space="preserve"> با فراورده های حاوی آلومینیم</w:t>
            </w:r>
          </w:p>
        </w:tc>
        <w:tc>
          <w:tcPr>
            <w:tcW w:w="4590" w:type="dxa"/>
            <w:tcBorders>
              <w:bottom w:val="single" w:sz="12" w:space="0" w:color="auto"/>
            </w:tcBorders>
          </w:tcPr>
          <w:p w14:paraId="3EFF76D3" w14:textId="77777777" w:rsidR="007B6423" w:rsidRDefault="007B642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*زمانی که </w:t>
            </w:r>
            <w:r w:rsidRPr="00185ED9">
              <w:rPr>
                <w:rFonts w:cs="B Nazanin"/>
                <w:rtl/>
              </w:rPr>
              <w:t>م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 w:hint="eastAsia"/>
                <w:rtl/>
              </w:rPr>
              <w:t>خواه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 w:hint="eastAsia"/>
                <w:rtl/>
              </w:rPr>
              <w:t>م</w:t>
            </w:r>
            <w:r w:rsidRPr="00185ED9">
              <w:rPr>
                <w:rFonts w:cs="B Nazanin"/>
                <w:rtl/>
              </w:rPr>
              <w:t xml:space="preserve"> درمان سر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 w:hint="eastAsia"/>
                <w:rtl/>
              </w:rPr>
              <w:t>ع</w:t>
            </w:r>
            <w:r w:rsidRPr="00185ED9">
              <w:rPr>
                <w:rFonts w:cs="B Nazanin"/>
                <w:rtl/>
              </w:rPr>
              <w:t xml:space="preserve"> داشته باش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 w:hint="eastAsia"/>
                <w:rtl/>
              </w:rPr>
              <w:t>م</w:t>
            </w:r>
            <w:r>
              <w:rPr>
                <w:rFonts w:cs="B Nazanin" w:hint="cs"/>
                <w:rtl/>
              </w:rPr>
              <w:t>.</w:t>
            </w:r>
          </w:p>
          <w:p w14:paraId="24FD219F" w14:textId="1193C5A2" w:rsidR="007B6423" w:rsidRDefault="007B6423" w:rsidP="007B64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*دارای اندیکاسیون در </w:t>
            </w:r>
            <w:r>
              <w:rPr>
                <w:rFonts w:cs="B Nazanin"/>
              </w:rPr>
              <w:t>myxedema coma</w:t>
            </w:r>
          </w:p>
          <w:p w14:paraId="241B8687" w14:textId="77777777" w:rsidR="007B6423" w:rsidRDefault="007B6423" w:rsidP="00185ED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*</w:t>
            </w:r>
            <w:r w:rsidRPr="00185ED9">
              <w:rPr>
                <w:rFonts w:cs="B Nazanin"/>
                <w:rtl/>
              </w:rPr>
              <w:t>در پزشک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/>
                <w:rtl/>
              </w:rPr>
              <w:t xml:space="preserve"> هسته</w:t>
            </w:r>
            <w:r>
              <w:rPr>
                <w:rFonts w:cs="B Nazanin" w:hint="cs"/>
                <w:rtl/>
              </w:rPr>
              <w:t xml:space="preserve"> </w:t>
            </w:r>
            <w:r w:rsidRPr="00185ED9">
              <w:rPr>
                <w:rFonts w:cs="B Nazanin"/>
                <w:rtl/>
              </w:rPr>
              <w:t>ا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/>
                <w:rtl/>
              </w:rPr>
              <w:t xml:space="preserve"> و سرطانها، در بررس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/>
                <w:rtl/>
              </w:rPr>
              <w:t xml:space="preserve"> عملکرد غده ت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 w:hint="eastAsia"/>
                <w:rtl/>
              </w:rPr>
              <w:t>روئ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 w:hint="eastAsia"/>
                <w:rtl/>
              </w:rPr>
              <w:t>د</w:t>
            </w:r>
          </w:p>
          <w:p w14:paraId="2D27F339" w14:textId="4D69CF23" w:rsidR="007B6423" w:rsidRDefault="007B6423" w:rsidP="00185ED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*</w:t>
            </w:r>
            <w:r w:rsidRPr="00185ED9">
              <w:rPr>
                <w:rFonts w:cs="B Nazanin"/>
                <w:rtl/>
              </w:rPr>
              <w:t>به علت ن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 w:hint="eastAsia"/>
                <w:rtl/>
              </w:rPr>
              <w:t>مه</w:t>
            </w:r>
            <w:r w:rsidRPr="00185ED9">
              <w:rPr>
                <w:rFonts w:cs="B Nazanin"/>
                <w:rtl/>
              </w:rPr>
              <w:t xml:space="preserve"> عمر کوتاه، تعداد دفعات تجو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 w:hint="eastAsia"/>
                <w:rtl/>
              </w:rPr>
              <w:t>ز</w:t>
            </w:r>
            <w:r w:rsidRPr="00185ED9">
              <w:rPr>
                <w:rFonts w:cs="B Nazanin"/>
                <w:rtl/>
              </w:rPr>
              <w:t xml:space="preserve"> آن ب</w:t>
            </w:r>
            <w:r w:rsidRPr="00185ED9">
              <w:rPr>
                <w:rFonts w:cs="B Nazanin" w:hint="cs"/>
                <w:rtl/>
              </w:rPr>
              <w:t>ی</w:t>
            </w:r>
            <w:r w:rsidRPr="00185ED9">
              <w:rPr>
                <w:rFonts w:cs="B Nazanin" w:hint="eastAsia"/>
                <w:rtl/>
              </w:rPr>
              <w:t>شتر</w:t>
            </w:r>
            <w:r>
              <w:rPr>
                <w:rFonts w:cs="B Nazanin" w:hint="cs"/>
                <w:rtl/>
              </w:rPr>
              <w:t xml:space="preserve"> است؛ و در صورت قطع طی 4-3 روز اثرات از بین میرود.</w:t>
            </w:r>
          </w:p>
          <w:p w14:paraId="5EF0106D" w14:textId="051FB9CF" w:rsidR="007B6423" w:rsidRDefault="007B6423" w:rsidP="00185ED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1565D3" w:rsidRPr="00EF287B" w14:paraId="0569C90E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 w:val="restart"/>
            <w:tcBorders>
              <w:top w:val="single" w:sz="12" w:space="0" w:color="auto"/>
            </w:tcBorders>
          </w:tcPr>
          <w:p w14:paraId="54DCAECE" w14:textId="4EC3A511" w:rsidR="001565D3" w:rsidRDefault="001565D3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  <w:tcBorders>
              <w:top w:val="single" w:sz="12" w:space="0" w:color="auto"/>
            </w:tcBorders>
          </w:tcPr>
          <w:p w14:paraId="312AEEFA" w14:textId="48B1B1C3" w:rsidR="001565D3" w:rsidRDefault="001565D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Methimazole</w:t>
            </w:r>
          </w:p>
        </w:tc>
        <w:tc>
          <w:tcPr>
            <w:tcW w:w="1358" w:type="dxa"/>
            <w:tcBorders>
              <w:top w:val="single" w:sz="12" w:space="0" w:color="auto"/>
            </w:tcBorders>
          </w:tcPr>
          <w:p w14:paraId="571EB400" w14:textId="55D5A567" w:rsidR="001565D3" w:rsidRDefault="001565D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A803FE">
              <w:rPr>
                <w:rFonts w:cs="B Nazanin"/>
              </w:rPr>
              <w:t>Tapazol</w:t>
            </w:r>
            <w:r>
              <w:rPr>
                <w:rFonts w:cs="B Nazanin"/>
              </w:rPr>
              <w:t>e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20ADA0CB" w14:textId="77777777" w:rsidR="001565D3" w:rsidRDefault="001565D3" w:rsidP="00A803F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A803FE">
              <w:rPr>
                <w:rFonts w:cs="B Nazanin"/>
              </w:rPr>
              <w:t>Tab</w:t>
            </w:r>
            <w:r>
              <w:rPr>
                <w:rFonts w:cs="B Nazanin"/>
              </w:rPr>
              <w:t>:</w:t>
            </w:r>
          </w:p>
          <w:p w14:paraId="4FEC5345" w14:textId="3FFE472A" w:rsidR="001565D3" w:rsidRPr="00A803FE" w:rsidRDefault="001565D3" w:rsidP="00A803F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A803FE">
              <w:rPr>
                <w:rFonts w:ascii="Bahnschrift" w:hAnsi="Bahnschrift" w:cs="B Nazanin"/>
              </w:rPr>
              <w:t>5 mg</w:t>
            </w:r>
          </w:p>
        </w:tc>
        <w:tc>
          <w:tcPr>
            <w:tcW w:w="3502" w:type="dxa"/>
            <w:tcBorders>
              <w:top w:val="single" w:sz="12" w:space="0" w:color="auto"/>
            </w:tcBorders>
          </w:tcPr>
          <w:p w14:paraId="0D16389C" w14:textId="28866C13" w:rsidR="001565D3" w:rsidRDefault="001565D3" w:rsidP="006B388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QD</w:t>
            </w:r>
          </w:p>
          <w:p w14:paraId="6ACCDCF8" w14:textId="5046116D" w:rsidR="001565D3" w:rsidRDefault="001565D3" w:rsidP="00A803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*معمولا شروع درمان با متی مازول است.</w:t>
            </w:r>
          </w:p>
          <w:p w14:paraId="2B175BD7" w14:textId="49C00DF2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شروع با </w:t>
            </w:r>
            <w:r w:rsidRPr="00B478A6">
              <w:rPr>
                <w:rFonts w:ascii="Bahnschrift" w:hAnsi="Bahnschrift" w:cs="B Nazanin"/>
                <w:lang w:bidi="fa-IR"/>
              </w:rPr>
              <w:t>20mg</w:t>
            </w:r>
            <w:r>
              <w:rPr>
                <w:rFonts w:cs="B Nazanin" w:hint="cs"/>
                <w:rtl/>
                <w:lang w:bidi="fa-IR"/>
              </w:rPr>
              <w:t xml:space="preserve"> و کاهش تدریجی تا </w:t>
            </w:r>
            <w:r w:rsidRPr="00B478A6">
              <w:rPr>
                <w:rFonts w:ascii="Bahnschrift" w:hAnsi="Bahnschrift" w:cs="B Nazanin"/>
                <w:lang w:bidi="fa-IR"/>
              </w:rPr>
              <w:t>5mg</w:t>
            </w:r>
            <w:r>
              <w:rPr>
                <w:rFonts w:cs="B Nazanin" w:hint="cs"/>
                <w:rtl/>
                <w:lang w:bidi="fa-IR"/>
              </w:rPr>
              <w:t xml:space="preserve"> و سپس قطع دارو</w:t>
            </w:r>
          </w:p>
          <w:p w14:paraId="2A90C5D8" w14:textId="77777777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دوز بیشتر از </w:t>
            </w:r>
            <w:r w:rsidRPr="00A803FE">
              <w:rPr>
                <w:rFonts w:ascii="Bahnschrift" w:hAnsi="Bahnschrift" w:cs="B Nazanin"/>
                <w:lang w:bidi="fa-IR"/>
              </w:rPr>
              <w:t>10</w:t>
            </w:r>
            <w:r>
              <w:rPr>
                <w:rFonts w:cs="B Nazanin"/>
                <w:lang w:bidi="fa-IR"/>
              </w:rPr>
              <w:t xml:space="preserve"> mg</w:t>
            </w:r>
            <w:r>
              <w:rPr>
                <w:rFonts w:cs="B Nazanin" w:hint="cs"/>
                <w:rtl/>
                <w:lang w:bidi="fa-IR"/>
              </w:rPr>
              <w:t xml:space="preserve"> به صورت منقسم مصرف شود</w:t>
            </w:r>
          </w:p>
          <w:p w14:paraId="38434DCA" w14:textId="1868BDC7" w:rsidR="001565D3" w:rsidRDefault="001565D3" w:rsidP="00A803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MAX</w:t>
            </w:r>
            <w:r>
              <w:rPr>
                <w:rFonts w:cs="B Nazanin" w:hint="cs"/>
                <w:rtl/>
                <w:lang w:bidi="fa-IR"/>
              </w:rPr>
              <w:t xml:space="preserve">: </w:t>
            </w:r>
            <w:r w:rsidRPr="00A803FE">
              <w:rPr>
                <w:rFonts w:ascii="Bahnschrift" w:hAnsi="Bahnschrift" w:cs="B Nazanin"/>
                <w:lang w:bidi="fa-IR"/>
              </w:rPr>
              <w:t>20</w:t>
            </w:r>
            <w:r>
              <w:rPr>
                <w:rFonts w:cs="B Nazanin"/>
                <w:lang w:bidi="fa-IR"/>
              </w:rPr>
              <w:t xml:space="preserve"> mg/d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</w:tcBorders>
          </w:tcPr>
          <w:p w14:paraId="090C226A" w14:textId="6E360362" w:rsidR="001565D3" w:rsidRDefault="001565D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با/بدون غذا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5A1C9AA2" w14:textId="77777777" w:rsidR="001565D3" w:rsidRPr="00BD65D3" w:rsidRDefault="001565D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 w:rsidRPr="00BD65D3">
              <w:rPr>
                <w:rFonts w:cs="B Nazanin" w:hint="cs"/>
                <w:b/>
                <w:bCs/>
                <w:u w:val="single"/>
                <w:rtl/>
              </w:rPr>
              <w:t>منع مصرف</w:t>
            </w:r>
            <w:r w:rsidRPr="00BD65D3">
              <w:rPr>
                <w:rFonts w:cs="B Nazanin" w:hint="cs"/>
                <w:rtl/>
              </w:rPr>
              <w:t xml:space="preserve"> در 3 ماهه اول</w:t>
            </w:r>
          </w:p>
          <w:p w14:paraId="42E0700E" w14:textId="77777777" w:rsidR="001565D3" w:rsidRPr="00BD65D3" w:rsidRDefault="001565D3" w:rsidP="001565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  <w:p w14:paraId="319102CB" w14:textId="69B4CF53" w:rsidR="001565D3" w:rsidRPr="00BD65D3" w:rsidRDefault="001565D3" w:rsidP="001565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BD65D3">
              <w:rPr>
                <w:rFonts w:cs="B Nazanin" w:hint="cs"/>
                <w:b/>
                <w:bCs/>
                <w:sz w:val="20"/>
                <w:szCs w:val="20"/>
                <w:rtl/>
              </w:rPr>
              <w:t>ارجح در شیردهی</w:t>
            </w:r>
          </w:p>
        </w:tc>
        <w:tc>
          <w:tcPr>
            <w:tcW w:w="2160" w:type="dxa"/>
            <w:vMerge w:val="restart"/>
            <w:tcBorders>
              <w:top w:val="single" w:sz="12" w:space="0" w:color="auto"/>
            </w:tcBorders>
          </w:tcPr>
          <w:p w14:paraId="2324E7C3" w14:textId="6C04DB18" w:rsidR="001565D3" w:rsidRPr="001565D3" w:rsidRDefault="001565D3" w:rsidP="001565D3">
            <w:pPr>
              <w:pStyle w:val="ListParagraph"/>
              <w:numPr>
                <w:ilvl w:val="0"/>
                <w:numId w:val="2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vMerge w:val="restart"/>
            <w:tcBorders>
              <w:top w:val="single" w:sz="12" w:space="0" w:color="auto"/>
            </w:tcBorders>
          </w:tcPr>
          <w:p w14:paraId="678EC29D" w14:textId="1BF40202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78A6">
              <w:rPr>
                <w:rFonts w:cs="B Nazanin" w:hint="cs"/>
                <w:b/>
                <w:bCs/>
                <w:rtl/>
              </w:rPr>
              <w:t>عوارض کبدی</w:t>
            </w:r>
            <w:r>
              <w:rPr>
                <w:rFonts w:cs="B Nazanin" w:hint="cs"/>
                <w:rtl/>
                <w:lang w:bidi="fa-IR"/>
              </w:rPr>
              <w:t xml:space="preserve">: اهمیت مانیتورینگ </w:t>
            </w:r>
            <w:r>
              <w:rPr>
                <w:rFonts w:cs="B Nazanin"/>
                <w:lang w:bidi="fa-IR"/>
              </w:rPr>
              <w:t>LFT</w:t>
            </w:r>
          </w:p>
          <w:p w14:paraId="7AFDCA3C" w14:textId="30D34B90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*متی مازول: </w:t>
            </w:r>
            <w:r w:rsidRPr="00B478A6">
              <w:rPr>
                <w:rFonts w:cs="B Nazanin"/>
                <w:rtl/>
                <w:lang w:bidi="fa-IR"/>
              </w:rPr>
              <w:t>کولستات</w:t>
            </w:r>
            <w:r w:rsidRPr="00B478A6">
              <w:rPr>
                <w:rFonts w:cs="B Nazanin" w:hint="cs"/>
                <w:rtl/>
                <w:lang w:bidi="fa-IR"/>
              </w:rPr>
              <w:t>ی</w:t>
            </w:r>
            <w:r w:rsidRPr="00B478A6">
              <w:rPr>
                <w:rFonts w:cs="B Nazanin" w:hint="eastAsia"/>
                <w:rtl/>
                <w:lang w:bidi="fa-IR"/>
              </w:rPr>
              <w:t>ک</w:t>
            </w:r>
            <w:r>
              <w:rPr>
                <w:rFonts w:cs="B Nazanin" w:hint="cs"/>
                <w:rtl/>
                <w:lang w:bidi="fa-IR"/>
              </w:rPr>
              <w:t xml:space="preserve"> و وابسته به دوز</w:t>
            </w:r>
          </w:p>
          <w:p w14:paraId="2E7AC9C9" w14:textId="43500F3B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>
              <w:rPr>
                <w:rFonts w:cs="B Nazanin"/>
                <w:lang w:bidi="fa-IR"/>
              </w:rPr>
              <w:t>PTU</w:t>
            </w:r>
            <w:r>
              <w:rPr>
                <w:rFonts w:cs="B Nazanin" w:hint="cs"/>
                <w:rtl/>
                <w:lang w:bidi="fa-IR"/>
              </w:rPr>
              <w:t>: هپاتوسلولار و غیر وایسته به دوز</w:t>
            </w:r>
          </w:p>
          <w:p w14:paraId="6A02B788" w14:textId="128B5835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478A6">
              <w:rPr>
                <w:rFonts w:cs="B Nazanin" w:hint="cs"/>
                <w:b/>
                <w:bCs/>
                <w:rtl/>
                <w:lang w:bidi="fa-IR"/>
              </w:rPr>
              <w:t>آگرانولوسیتوز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>
              <w:rPr>
                <w:rFonts w:cs="B Nazanin" w:hint="cs"/>
                <w:rtl/>
                <w:lang w:bidi="fa-IR"/>
              </w:rPr>
              <w:t xml:space="preserve">اهمیت مانیتورینگ </w:t>
            </w:r>
            <w:r>
              <w:rPr>
                <w:rFonts w:cs="B Nazanin"/>
                <w:lang w:bidi="fa-IR"/>
              </w:rPr>
              <w:t>CBC</w:t>
            </w:r>
          </w:p>
          <w:p w14:paraId="06C3A846" w14:textId="3228B449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B478A6">
              <w:rPr>
                <w:rFonts w:cs="B Nazanin"/>
                <w:rtl/>
                <w:lang w:bidi="fa-IR"/>
              </w:rPr>
              <w:t>در صورت</w:t>
            </w:r>
            <w:r w:rsidRPr="00B478A6">
              <w:rPr>
                <w:rFonts w:cs="B Nazanin" w:hint="cs"/>
                <w:rtl/>
                <w:lang w:bidi="fa-IR"/>
              </w:rPr>
              <w:t>ی</w:t>
            </w:r>
            <w:r w:rsidRPr="00B478A6">
              <w:rPr>
                <w:rFonts w:cs="B Nazanin"/>
                <w:rtl/>
                <w:lang w:bidi="fa-IR"/>
              </w:rPr>
              <w:t xml:space="preserve"> که ب</w:t>
            </w:r>
            <w:r w:rsidRPr="00B478A6">
              <w:rPr>
                <w:rFonts w:cs="B Nazanin" w:hint="cs"/>
                <w:rtl/>
                <w:lang w:bidi="fa-IR"/>
              </w:rPr>
              <w:t>ی</w:t>
            </w:r>
            <w:r w:rsidRPr="00B478A6">
              <w:rPr>
                <w:rFonts w:cs="B Nazanin" w:hint="eastAsia"/>
                <w:rtl/>
                <w:lang w:bidi="fa-IR"/>
              </w:rPr>
              <w:t>مار</w:t>
            </w:r>
            <w:r w:rsidRPr="00B478A6">
              <w:rPr>
                <w:rFonts w:cs="B Nazanin"/>
                <w:rtl/>
                <w:lang w:bidi="fa-IR"/>
              </w:rPr>
              <w:t xml:space="preserve"> دچار علائم عفونت ش</w:t>
            </w:r>
            <w:r>
              <w:rPr>
                <w:rFonts w:cs="B Nazanin" w:hint="cs"/>
                <w:rtl/>
                <w:lang w:bidi="fa-IR"/>
              </w:rPr>
              <w:t>و</w:t>
            </w:r>
            <w:r w:rsidRPr="00B478A6">
              <w:rPr>
                <w:rFonts w:cs="B Nazanin"/>
                <w:rtl/>
                <w:lang w:bidi="fa-IR"/>
              </w:rPr>
              <w:t>د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 w:rsidRPr="00B478A6">
              <w:rPr>
                <w:rFonts w:cs="B Nazanin"/>
                <w:rtl/>
                <w:lang w:bidi="fa-IR"/>
              </w:rPr>
              <w:t>لازم است دارو را همان روز قطع کرده و سر</w:t>
            </w:r>
            <w:r w:rsidRPr="00B478A6">
              <w:rPr>
                <w:rFonts w:cs="B Nazanin" w:hint="cs"/>
                <w:rtl/>
                <w:lang w:bidi="fa-IR"/>
              </w:rPr>
              <w:t>ی</w:t>
            </w:r>
            <w:r w:rsidRPr="00B478A6">
              <w:rPr>
                <w:rFonts w:cs="B Nazanin" w:hint="eastAsia"/>
                <w:rtl/>
                <w:lang w:bidi="fa-IR"/>
              </w:rPr>
              <w:t>عا</w:t>
            </w:r>
            <w:r w:rsidRPr="00B478A6">
              <w:rPr>
                <w:rFonts w:cs="B Nazanin"/>
                <w:rtl/>
                <w:lang w:bidi="fa-IR"/>
              </w:rPr>
              <w:t xml:space="preserve"> به پزشک مراجعه</w:t>
            </w:r>
            <w:r>
              <w:rPr>
                <w:rFonts w:cs="B Nazanin" w:hint="cs"/>
                <w:rtl/>
                <w:lang w:bidi="fa-IR"/>
              </w:rPr>
              <w:t xml:space="preserve"> کند.</w:t>
            </w:r>
          </w:p>
          <w:p w14:paraId="0315AE04" w14:textId="77777777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B478A6">
              <w:rPr>
                <w:rFonts w:cs="B Nazanin"/>
                <w:b/>
                <w:bCs/>
                <w:rtl/>
                <w:lang w:bidi="fa-IR"/>
              </w:rPr>
              <w:t>راش جلد</w:t>
            </w:r>
            <w:r w:rsidRPr="00B478A6">
              <w:rPr>
                <w:rFonts w:cs="B Nazanin" w:hint="cs"/>
                <w:b/>
                <w:bCs/>
                <w:rtl/>
                <w:lang w:bidi="fa-IR"/>
              </w:rPr>
              <w:t>ی</w:t>
            </w:r>
          </w:p>
          <w:p w14:paraId="5E991F26" w14:textId="265306F3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*درصورت درگیری مخاط و یا علائم سیستمیک دارو حتما قطع شده و از داروی جایگزین هم استفاده نشود.</w:t>
            </w:r>
          </w:p>
          <w:p w14:paraId="784A0C1B" w14:textId="77777777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*درصورت گستره بودن راش بدون وجود علائم سیستمیک میتوان از داروی دیگر این دسته استفاده کرد.</w:t>
            </w:r>
          </w:p>
          <w:p w14:paraId="59DBD84A" w14:textId="03C82B67" w:rsidR="001565D3" w:rsidRPr="001565D3" w:rsidRDefault="001565D3" w:rsidP="001565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عوارض گوارشی</w:t>
            </w:r>
          </w:p>
        </w:tc>
        <w:tc>
          <w:tcPr>
            <w:tcW w:w="4590" w:type="dxa"/>
            <w:vMerge w:val="restart"/>
            <w:tcBorders>
              <w:top w:val="single" w:sz="12" w:space="0" w:color="auto"/>
            </w:tcBorders>
          </w:tcPr>
          <w:p w14:paraId="07D82AF7" w14:textId="77777777" w:rsidR="001565D3" w:rsidRDefault="001565D3" w:rsidP="00A803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*در </w:t>
            </w:r>
            <w:r w:rsidRPr="00A803FE">
              <w:rPr>
                <w:rFonts w:cs="B Nazanin"/>
                <w:rtl/>
              </w:rPr>
              <w:t>ب</w:t>
            </w:r>
            <w:r w:rsidRPr="00A803FE">
              <w:rPr>
                <w:rFonts w:cs="B Nazanin" w:hint="cs"/>
                <w:rtl/>
              </w:rPr>
              <w:t>ی</w:t>
            </w:r>
            <w:r w:rsidRPr="00A803FE">
              <w:rPr>
                <w:rFonts w:cs="B Nazanin" w:hint="eastAsia"/>
                <w:rtl/>
              </w:rPr>
              <w:t>ماران</w:t>
            </w:r>
            <w:r w:rsidRPr="00A803FE">
              <w:rPr>
                <w:rFonts w:cs="B Nazanin"/>
                <w:rtl/>
              </w:rPr>
              <w:t xml:space="preserve"> ها</w:t>
            </w:r>
            <w:r w:rsidRPr="00A803FE">
              <w:rPr>
                <w:rFonts w:cs="B Nazanin" w:hint="cs"/>
                <w:rtl/>
              </w:rPr>
              <w:t>ی</w:t>
            </w:r>
            <w:r w:rsidRPr="00A803FE">
              <w:rPr>
                <w:rFonts w:cs="B Nazanin" w:hint="eastAsia"/>
                <w:rtl/>
              </w:rPr>
              <w:t>پرت</w:t>
            </w:r>
            <w:r w:rsidRPr="00A803FE">
              <w:rPr>
                <w:rFonts w:cs="B Nazanin" w:hint="cs"/>
                <w:rtl/>
              </w:rPr>
              <w:t>ی</w:t>
            </w:r>
            <w:r w:rsidRPr="00A803FE">
              <w:rPr>
                <w:rFonts w:cs="B Nazanin" w:hint="eastAsia"/>
                <w:rtl/>
              </w:rPr>
              <w:t>روئ</w:t>
            </w:r>
            <w:r w:rsidRPr="00A803FE">
              <w:rPr>
                <w:rFonts w:cs="B Nazanin" w:hint="cs"/>
                <w:rtl/>
              </w:rPr>
              <w:t>ی</w:t>
            </w:r>
            <w:r w:rsidRPr="00A803FE">
              <w:rPr>
                <w:rFonts w:cs="B Nazanin" w:hint="eastAsia"/>
                <w:rtl/>
              </w:rPr>
              <w:t>د</w:t>
            </w:r>
            <w:r w:rsidRPr="00A803FE">
              <w:rPr>
                <w:rFonts w:cs="B Nazanin" w:hint="cs"/>
                <w:rtl/>
              </w:rPr>
              <w:t>ی</w:t>
            </w:r>
            <w:r w:rsidRPr="00A803FE">
              <w:rPr>
                <w:rFonts w:cs="B Nazanin" w:hint="eastAsia"/>
                <w:rtl/>
              </w:rPr>
              <w:t>،</w:t>
            </w:r>
            <w:r w:rsidRPr="00A803FE">
              <w:rPr>
                <w:rFonts w:cs="B Nazanin"/>
                <w:rtl/>
              </w:rPr>
              <w:t xml:space="preserve"> لازم است که درمان ت</w:t>
            </w:r>
            <w:r w:rsidRPr="00A803FE">
              <w:rPr>
                <w:rFonts w:cs="B Nazanin" w:hint="cs"/>
                <w:rtl/>
              </w:rPr>
              <w:t>ی</w:t>
            </w:r>
            <w:r w:rsidRPr="00A803FE">
              <w:rPr>
                <w:rFonts w:cs="B Nazanin" w:hint="eastAsia"/>
                <w:rtl/>
              </w:rPr>
              <w:t>وام</w:t>
            </w:r>
            <w:r w:rsidRPr="00A803FE">
              <w:rPr>
                <w:rFonts w:cs="B Nazanin" w:hint="cs"/>
                <w:rtl/>
              </w:rPr>
              <w:t>ی</w:t>
            </w:r>
            <w:r w:rsidRPr="00A803FE">
              <w:rPr>
                <w:rFonts w:cs="B Nazanin" w:hint="eastAsia"/>
                <w:rtl/>
              </w:rPr>
              <w:t>دها</w:t>
            </w:r>
            <w:r w:rsidRPr="00A803FE">
              <w:rPr>
                <w:rFonts w:cs="B Nazanin"/>
                <w:rtl/>
              </w:rPr>
              <w:t xml:space="preserve"> ب</w:t>
            </w:r>
            <w:r w:rsidRPr="00A803FE">
              <w:rPr>
                <w:rFonts w:cs="B Nazanin" w:hint="cs"/>
                <w:rtl/>
              </w:rPr>
              <w:t>ی</w:t>
            </w:r>
            <w:r w:rsidRPr="00A803FE">
              <w:rPr>
                <w:rFonts w:cs="B Nazanin" w:hint="eastAsia"/>
                <w:rtl/>
              </w:rPr>
              <w:t>ن</w:t>
            </w:r>
            <w:r w:rsidRPr="00A803FE">
              <w:rPr>
                <w:rFonts w:cs="B Nazanin"/>
                <w:rtl/>
              </w:rPr>
              <w:t xml:space="preserve"> 12 تا 18 ماه ادامه داده شود و ا</w:t>
            </w:r>
            <w:r w:rsidRPr="00A803FE">
              <w:rPr>
                <w:rFonts w:cs="B Nazanin" w:hint="cs"/>
                <w:rtl/>
              </w:rPr>
              <w:t>ی</w:t>
            </w:r>
            <w:r w:rsidRPr="00A803FE">
              <w:rPr>
                <w:rFonts w:cs="B Nazanin" w:hint="eastAsia"/>
                <w:rtl/>
              </w:rPr>
              <w:t>ن</w:t>
            </w:r>
            <w:r w:rsidRPr="00A803FE">
              <w:rPr>
                <w:rFonts w:cs="B Nazanin"/>
                <w:rtl/>
              </w:rPr>
              <w:t xml:space="preserve"> درمان هم بصورت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</w:rPr>
              <w:t>taper down</w:t>
            </w:r>
            <w:r>
              <w:rPr>
                <w:rFonts w:cs="B Nazanin" w:hint="cs"/>
                <w:rtl/>
                <w:lang w:bidi="fa-IR"/>
              </w:rPr>
              <w:t xml:space="preserve"> باشد. (شروع با دوز بالا و کاهش تدریجی)</w:t>
            </w:r>
          </w:p>
          <w:p w14:paraId="068F3B8A" w14:textId="77777777" w:rsidR="001565D3" w:rsidRDefault="001565D3" w:rsidP="00A803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*بیماری هایپرتیروئیدیسم به صورت </w:t>
            </w:r>
            <w:r>
              <w:rPr>
                <w:rFonts w:cs="B Nazanin"/>
                <w:lang w:bidi="fa-IR"/>
              </w:rPr>
              <w:t>relapsing-remmiting</w:t>
            </w:r>
            <w:r>
              <w:rPr>
                <w:rFonts w:cs="B Nazanin" w:hint="cs"/>
                <w:rtl/>
                <w:lang w:bidi="fa-IR"/>
              </w:rPr>
              <w:t xml:space="preserve"> است و در صورت عدم درمان ریسک </w:t>
            </w:r>
            <w:r>
              <w:rPr>
                <w:rFonts w:cs="B Nazanin"/>
                <w:lang w:bidi="fa-IR"/>
              </w:rPr>
              <w:t>relapse</w:t>
            </w:r>
            <w:r>
              <w:rPr>
                <w:rFonts w:cs="B Nazanin" w:hint="cs"/>
                <w:rtl/>
                <w:lang w:bidi="fa-IR"/>
              </w:rPr>
              <w:t xml:space="preserve"> بیشتر میشود.</w:t>
            </w:r>
          </w:p>
          <w:p w14:paraId="37969B71" w14:textId="77777777" w:rsidR="001565D3" w:rsidRDefault="001565D3" w:rsidP="00A803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A803FE">
              <w:rPr>
                <w:rFonts w:cs="B Nazanin"/>
                <w:rtl/>
                <w:lang w:bidi="fa-IR"/>
              </w:rPr>
              <w:t>ا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 w:hint="eastAsia"/>
                <w:rtl/>
                <w:lang w:bidi="fa-IR"/>
              </w:rPr>
              <w:t>ن</w:t>
            </w:r>
            <w:r w:rsidRPr="00A803FE">
              <w:rPr>
                <w:rFonts w:cs="B Nazanin"/>
                <w:rtl/>
                <w:lang w:bidi="fa-IR"/>
              </w:rPr>
              <w:t xml:space="preserve"> داروها جلو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/>
                <w:rtl/>
                <w:lang w:bidi="fa-IR"/>
              </w:rPr>
              <w:t xml:space="preserve"> سنتز هورمون ها را م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 w:hint="eastAsia"/>
                <w:rtl/>
                <w:lang w:bidi="fa-IR"/>
              </w:rPr>
              <w:t>گ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 w:hint="eastAsia"/>
                <w:rtl/>
                <w:lang w:bidi="fa-IR"/>
              </w:rPr>
              <w:t>رند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 w:rsidRPr="00A803FE">
              <w:rPr>
                <w:rFonts w:cs="B Nazanin"/>
                <w:rtl/>
                <w:lang w:bidi="fa-IR"/>
              </w:rPr>
              <w:t>ول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/>
                <w:rtl/>
                <w:lang w:bidi="fa-IR"/>
              </w:rPr>
              <w:t xml:space="preserve"> نم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 w:hint="eastAsia"/>
                <w:rtl/>
                <w:lang w:bidi="fa-IR"/>
              </w:rPr>
              <w:t>توانند</w:t>
            </w:r>
            <w:r w:rsidRPr="00A803FE">
              <w:rPr>
                <w:rFonts w:cs="B Nazanin"/>
                <w:rtl/>
                <w:lang w:bidi="fa-IR"/>
              </w:rPr>
              <w:t xml:space="preserve"> جلو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/>
                <w:rtl/>
                <w:lang w:bidi="fa-IR"/>
              </w:rPr>
              <w:t xml:space="preserve"> آزادساز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آنها</w:t>
            </w:r>
            <w:r w:rsidRPr="00A803FE">
              <w:rPr>
                <w:rFonts w:cs="B Nazanin"/>
                <w:rtl/>
                <w:lang w:bidi="fa-IR"/>
              </w:rPr>
              <w:t xml:space="preserve"> را بگ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 w:hint="eastAsia"/>
                <w:rtl/>
                <w:lang w:bidi="fa-IR"/>
              </w:rPr>
              <w:t>رند</w:t>
            </w:r>
            <w:r>
              <w:rPr>
                <w:rFonts w:cs="B Nazanin" w:hint="cs"/>
                <w:rtl/>
                <w:lang w:bidi="fa-IR"/>
              </w:rPr>
              <w:t>.</w:t>
            </w:r>
          </w:p>
          <w:p w14:paraId="54B168FB" w14:textId="77777777" w:rsidR="001565D3" w:rsidRDefault="001565D3" w:rsidP="00A803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*گاهی استفاده از این داروها قبل از جراحی برای جلوگیری از آزادسازی ناگهانی هورمون طی جراحی مصرف میشوند.</w:t>
            </w:r>
          </w:p>
          <w:p w14:paraId="5EF73C49" w14:textId="78648874" w:rsidR="001565D3" w:rsidRDefault="001565D3" w:rsidP="00A803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A803FE">
              <w:rPr>
                <w:rFonts w:cs="B Nazanin"/>
                <w:rtl/>
                <w:lang w:bidi="fa-IR"/>
              </w:rPr>
              <w:t>علائم درمان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PTU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 w:rsidRPr="00A803FE">
              <w:rPr>
                <w:rFonts w:cs="B Nazanin"/>
                <w:rtl/>
                <w:lang w:bidi="fa-IR"/>
              </w:rPr>
              <w:t>سر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 w:hint="eastAsia"/>
                <w:rtl/>
                <w:lang w:bidi="fa-IR"/>
              </w:rPr>
              <w:t>ع</w:t>
            </w:r>
            <w:r w:rsidRPr="00A803FE">
              <w:rPr>
                <w:rFonts w:cs="B Nazanin"/>
                <w:rtl/>
                <w:lang w:bidi="fa-IR"/>
              </w:rPr>
              <w:t>تر از مت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 w:rsidRPr="00A803FE">
              <w:rPr>
                <w:rFonts w:cs="B Nazanin" w:hint="eastAsia"/>
                <w:rtl/>
                <w:lang w:bidi="fa-IR"/>
              </w:rPr>
              <w:t>مازول</w:t>
            </w:r>
            <w:r w:rsidRPr="00A803FE">
              <w:rPr>
                <w:rFonts w:cs="B Nazanin"/>
                <w:rtl/>
                <w:lang w:bidi="fa-IR"/>
              </w:rPr>
              <w:t xml:space="preserve"> مشاهده م</w:t>
            </w:r>
            <w:r w:rsidRPr="00A803FE">
              <w:rPr>
                <w:rFonts w:cs="B Nazanin" w:hint="cs"/>
                <w:rtl/>
                <w:lang w:bidi="fa-IR"/>
              </w:rPr>
              <w:t>ی</w:t>
            </w:r>
            <w:r w:rsidRPr="00A803FE">
              <w:rPr>
                <w:rFonts w:cs="B Nazanin" w:hint="eastAsia"/>
                <w:rtl/>
                <w:lang w:bidi="fa-IR"/>
              </w:rPr>
              <w:t>شود</w:t>
            </w:r>
            <w:r>
              <w:rPr>
                <w:rFonts w:cs="B Nazanin" w:hint="cs"/>
                <w:rtl/>
                <w:lang w:bidi="fa-IR"/>
              </w:rPr>
              <w:t>.</w:t>
            </w:r>
          </w:p>
          <w:p w14:paraId="1A509B43" w14:textId="77777777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*انتخاب ارجح در طوفان تیروئیدی </w:t>
            </w:r>
            <w:r>
              <w:rPr>
                <w:rFonts w:cs="B Nazanin"/>
                <w:lang w:bidi="fa-IR"/>
              </w:rPr>
              <w:t>PTU</w:t>
            </w:r>
            <w:r>
              <w:rPr>
                <w:rFonts w:cs="B Nazanin" w:hint="cs"/>
                <w:rtl/>
                <w:lang w:bidi="fa-IR"/>
              </w:rPr>
              <w:t xml:space="preserve"> است.</w:t>
            </w:r>
          </w:p>
          <w:p w14:paraId="2C68A1ED" w14:textId="77777777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B478A6">
              <w:rPr>
                <w:rFonts w:cs="B Nazanin" w:hint="cs"/>
                <w:b/>
                <w:bCs/>
                <w:rtl/>
                <w:lang w:bidi="fa-IR"/>
              </w:rPr>
              <w:t>دوز معادل</w:t>
            </w:r>
            <w:r>
              <w:rPr>
                <w:rFonts w:cs="B Nazanin" w:hint="cs"/>
                <w:rtl/>
                <w:lang w:bidi="fa-IR"/>
              </w:rPr>
              <w:t xml:space="preserve">: متی مازول به </w:t>
            </w:r>
            <w:r>
              <w:rPr>
                <w:rFonts w:cs="B Nazanin"/>
                <w:lang w:bidi="fa-IR"/>
              </w:rPr>
              <w:t>PTU</w:t>
            </w:r>
            <w:r>
              <w:rPr>
                <w:rFonts w:cs="B Nazanin" w:hint="cs"/>
                <w:rtl/>
                <w:lang w:bidi="fa-IR"/>
              </w:rPr>
              <w:t xml:space="preserve"> نسبت 1 به 10 دارد.</w:t>
            </w:r>
          </w:p>
          <w:p w14:paraId="62056E6A" w14:textId="4518C32F" w:rsidR="001565D3" w:rsidRDefault="001565D3" w:rsidP="001565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*حساسیت متقاطع بین داروهای این دسته وجود دارد.</w:t>
            </w:r>
          </w:p>
        </w:tc>
      </w:tr>
      <w:tr w:rsidR="001565D3" w:rsidRPr="00EF287B" w14:paraId="4CCCE69F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6F707C1D" w14:textId="16652F9E" w:rsidR="001565D3" w:rsidRDefault="001565D3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</w:tcPr>
          <w:p w14:paraId="7E73EE00" w14:textId="77777777" w:rsidR="001565D3" w:rsidRDefault="001565D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A803FE">
              <w:rPr>
                <w:rFonts w:cs="B Nazanin"/>
                <w:lang w:bidi="fa-IR"/>
              </w:rPr>
              <w:t>Propylthiouracil</w:t>
            </w:r>
          </w:p>
          <w:p w14:paraId="495661D1" w14:textId="407E706F" w:rsidR="001565D3" w:rsidRDefault="001565D3" w:rsidP="00A803F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(PTU)</w:t>
            </w:r>
          </w:p>
        </w:tc>
        <w:tc>
          <w:tcPr>
            <w:tcW w:w="1358" w:type="dxa"/>
          </w:tcPr>
          <w:p w14:paraId="11F35D61" w14:textId="77777777" w:rsidR="001565D3" w:rsidRDefault="001565D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800" w:type="dxa"/>
          </w:tcPr>
          <w:p w14:paraId="40AF8E38" w14:textId="77777777" w:rsidR="001565D3" w:rsidRDefault="001565D3" w:rsidP="00A803F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A803FE">
              <w:rPr>
                <w:rFonts w:cs="B Nazanin"/>
              </w:rPr>
              <w:t>Tab</w:t>
            </w:r>
            <w:r>
              <w:rPr>
                <w:rFonts w:cs="B Nazanin"/>
              </w:rPr>
              <w:t>:</w:t>
            </w:r>
          </w:p>
          <w:p w14:paraId="40520C88" w14:textId="6F27D234" w:rsidR="001565D3" w:rsidRDefault="001565D3" w:rsidP="00A803F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A803FE">
              <w:rPr>
                <w:rFonts w:ascii="Bahnschrift" w:hAnsi="Bahnschrift" w:cs="B Nazanin"/>
              </w:rPr>
              <w:t>5</w:t>
            </w:r>
            <w:r>
              <w:rPr>
                <w:rFonts w:ascii="Bahnschrift" w:hAnsi="Bahnschrift" w:cs="B Nazanin"/>
              </w:rPr>
              <w:t>0</w:t>
            </w:r>
            <w:r w:rsidRPr="00A803FE">
              <w:rPr>
                <w:rFonts w:ascii="Bahnschrift" w:hAnsi="Bahnschrift" w:cs="B Nazanin"/>
              </w:rPr>
              <w:t xml:space="preserve"> mg</w:t>
            </w:r>
          </w:p>
        </w:tc>
        <w:tc>
          <w:tcPr>
            <w:tcW w:w="3502" w:type="dxa"/>
          </w:tcPr>
          <w:p w14:paraId="74E31995" w14:textId="43D3B8E2" w:rsidR="001565D3" w:rsidRDefault="001565D3" w:rsidP="006B388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</w:rPr>
              <w:t>BD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>
              <w:rPr>
                <w:rFonts w:cs="B Nazanin"/>
                <w:lang w:bidi="fa-IR"/>
              </w:rPr>
              <w:t>TDS</w:t>
            </w:r>
            <w:r>
              <w:rPr>
                <w:rFonts w:cs="B Nazanin" w:hint="cs"/>
                <w:rtl/>
                <w:lang w:bidi="fa-IR"/>
              </w:rPr>
              <w:t xml:space="preserve"> (به دلیل نیمه عمر کوتاه)</w:t>
            </w:r>
          </w:p>
          <w:p w14:paraId="2431FE1D" w14:textId="2442F4D2" w:rsidR="001565D3" w:rsidRDefault="001565D3" w:rsidP="00B478A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1565D3">
              <w:rPr>
                <w:rFonts w:cs="B Nazanin" w:hint="cs"/>
                <w:b/>
                <w:bCs/>
                <w:rtl/>
                <w:lang w:bidi="fa-IR"/>
              </w:rPr>
              <w:t>هایپرتیروئیدیسم</w:t>
            </w:r>
            <w:r>
              <w:rPr>
                <w:rFonts w:cs="B Nazanin" w:hint="cs"/>
                <w:rtl/>
                <w:lang w:bidi="fa-IR"/>
              </w:rPr>
              <w:t xml:space="preserve">: شروع با </w:t>
            </w:r>
            <w:r w:rsidRPr="00B478A6">
              <w:rPr>
                <w:rFonts w:ascii="Bahnschrift" w:hAnsi="Bahnschrift" w:cs="B Nazanin"/>
                <w:lang w:bidi="fa-IR"/>
              </w:rPr>
              <w:t>400</w:t>
            </w:r>
            <w:r>
              <w:rPr>
                <w:rFonts w:cs="B Nazanin"/>
                <w:lang w:bidi="fa-IR"/>
              </w:rPr>
              <w:t xml:space="preserve"> mg</w:t>
            </w:r>
            <w:r>
              <w:rPr>
                <w:rFonts w:cs="B Nazanin" w:hint="cs"/>
                <w:rtl/>
                <w:lang w:bidi="fa-IR"/>
              </w:rPr>
              <w:t xml:space="preserve"> در 4 دوز منقسم و کاهش تدریجی و سپس قطع دارو</w:t>
            </w:r>
          </w:p>
          <w:p w14:paraId="2CEE6D36" w14:textId="77777777" w:rsidR="001565D3" w:rsidRDefault="001565D3" w:rsidP="001565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26B7A363" w14:textId="30E3B8ED" w:rsidR="001565D3" w:rsidRDefault="001565D3" w:rsidP="001565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1565D3">
              <w:rPr>
                <w:rFonts w:cs="B Nazanin" w:hint="cs"/>
                <w:b/>
                <w:bCs/>
                <w:rtl/>
                <w:lang w:bidi="fa-IR"/>
              </w:rPr>
              <w:t>طوفان تیروئیدی</w:t>
            </w:r>
            <w:r>
              <w:rPr>
                <w:rFonts w:cs="B Nazanin" w:hint="cs"/>
                <w:rtl/>
                <w:lang w:bidi="fa-IR"/>
              </w:rPr>
              <w:t xml:space="preserve">: </w:t>
            </w:r>
            <w:r w:rsidRPr="001565D3">
              <w:rPr>
                <w:rFonts w:ascii="Bahnschrift" w:hAnsi="Bahnschrift" w:cs="B Nazanin"/>
                <w:lang w:bidi="fa-IR"/>
              </w:rPr>
              <w:t>600-1200 mg</w:t>
            </w:r>
          </w:p>
        </w:tc>
        <w:tc>
          <w:tcPr>
            <w:tcW w:w="1260" w:type="dxa"/>
            <w:vMerge/>
          </w:tcPr>
          <w:p w14:paraId="6E03C89B" w14:textId="77777777" w:rsidR="001565D3" w:rsidRDefault="001565D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</w:tcPr>
          <w:p w14:paraId="7675B678" w14:textId="51DF6F93" w:rsidR="001565D3" w:rsidRPr="00BD65D3" w:rsidRDefault="001565D3" w:rsidP="001565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BD65D3">
              <w:rPr>
                <w:rFonts w:cs="B Nazanin" w:hint="cs"/>
                <w:b/>
                <w:bCs/>
                <w:u w:val="single"/>
                <w:rtl/>
              </w:rPr>
              <w:t>ارجح</w:t>
            </w:r>
            <w:r w:rsidRPr="00BD65D3">
              <w:rPr>
                <w:rFonts w:cs="B Nazanin" w:hint="cs"/>
                <w:b/>
                <w:bCs/>
                <w:rtl/>
              </w:rPr>
              <w:t xml:space="preserve"> در 3 ماهه اول بارداری</w:t>
            </w:r>
          </w:p>
        </w:tc>
        <w:tc>
          <w:tcPr>
            <w:tcW w:w="2160" w:type="dxa"/>
            <w:vMerge/>
          </w:tcPr>
          <w:p w14:paraId="392428C1" w14:textId="44CB5ACB" w:rsidR="001565D3" w:rsidRPr="00EF287B" w:rsidRDefault="001565D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vMerge/>
          </w:tcPr>
          <w:p w14:paraId="3B3C4BC8" w14:textId="3326286E" w:rsidR="001565D3" w:rsidRPr="00EF287B" w:rsidRDefault="001565D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4590" w:type="dxa"/>
            <w:vMerge/>
          </w:tcPr>
          <w:p w14:paraId="1333FF11" w14:textId="77777777" w:rsidR="001565D3" w:rsidRDefault="001565D3" w:rsidP="006A358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</w:tbl>
    <w:p w14:paraId="20F4F410" w14:textId="77777777" w:rsidR="00C27850" w:rsidRDefault="00C27850">
      <w:pPr>
        <w:bidi/>
        <w:rPr>
          <w:rtl/>
        </w:rPr>
      </w:pPr>
    </w:p>
    <w:p w14:paraId="7043CD78" w14:textId="77777777" w:rsidR="00C27850" w:rsidRDefault="00C27850" w:rsidP="00C27850">
      <w:pPr>
        <w:bidi/>
        <w:rPr>
          <w:rtl/>
        </w:rPr>
      </w:pPr>
    </w:p>
    <w:p w14:paraId="742E759E" w14:textId="77777777" w:rsidR="00C27850" w:rsidRDefault="00C27850" w:rsidP="00C27850">
      <w:pPr>
        <w:bidi/>
        <w:rPr>
          <w:rtl/>
        </w:rPr>
      </w:pPr>
    </w:p>
    <w:p w14:paraId="35632682" w14:textId="77777777" w:rsidR="00C27850" w:rsidRDefault="00C27850" w:rsidP="00C27850">
      <w:pPr>
        <w:bidi/>
        <w:rPr>
          <w:rtl/>
        </w:rPr>
      </w:pPr>
    </w:p>
    <w:p w14:paraId="37C929A9" w14:textId="77777777" w:rsidR="00C27850" w:rsidRDefault="00C27850" w:rsidP="00C27850">
      <w:pPr>
        <w:bidi/>
        <w:rPr>
          <w:rtl/>
        </w:rPr>
      </w:pPr>
    </w:p>
    <w:p w14:paraId="3B500978" w14:textId="77777777" w:rsidR="00C27850" w:rsidRDefault="00C27850" w:rsidP="00C27850">
      <w:pPr>
        <w:bidi/>
      </w:pPr>
    </w:p>
    <w:tbl>
      <w:tblPr>
        <w:tblStyle w:val="GridTable1Light"/>
        <w:bidiVisual/>
        <w:tblW w:w="22498" w:type="dxa"/>
        <w:tblLayout w:type="fixed"/>
        <w:tblLook w:val="04A0" w:firstRow="1" w:lastRow="0" w:firstColumn="1" w:lastColumn="0" w:noHBand="0" w:noVBand="1"/>
      </w:tblPr>
      <w:tblGrid>
        <w:gridCol w:w="361"/>
        <w:gridCol w:w="1707"/>
        <w:gridCol w:w="1358"/>
        <w:gridCol w:w="1800"/>
        <w:gridCol w:w="3502"/>
        <w:gridCol w:w="1260"/>
        <w:gridCol w:w="1530"/>
        <w:gridCol w:w="2160"/>
        <w:gridCol w:w="4230"/>
        <w:gridCol w:w="4590"/>
      </w:tblGrid>
      <w:tr w:rsidR="00C27850" w:rsidRPr="00EF287B" w14:paraId="00A8B83D" w14:textId="77777777" w:rsidTr="00557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  <w:gridSpan w:val="2"/>
          </w:tcPr>
          <w:p w14:paraId="49BAA1E0" w14:textId="77777777" w:rsidR="00C27850" w:rsidRPr="00EF287B" w:rsidRDefault="00C27850" w:rsidP="00EC117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>نام دارو</w:t>
            </w:r>
          </w:p>
        </w:tc>
        <w:tc>
          <w:tcPr>
            <w:tcW w:w="1358" w:type="dxa"/>
          </w:tcPr>
          <w:p w14:paraId="17E0EE70" w14:textId="77777777" w:rsidR="00C27850" w:rsidRPr="00EF287B" w:rsidRDefault="00C27850" w:rsidP="00EC117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نام تجاری</w:t>
            </w:r>
          </w:p>
        </w:tc>
        <w:tc>
          <w:tcPr>
            <w:tcW w:w="1800" w:type="dxa"/>
          </w:tcPr>
          <w:p w14:paraId="2B27ECEB" w14:textId="77777777" w:rsidR="00C27850" w:rsidRPr="00EF287B" w:rsidRDefault="00C27850" w:rsidP="00EC117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اشکال دارویی</w:t>
            </w:r>
          </w:p>
        </w:tc>
        <w:tc>
          <w:tcPr>
            <w:tcW w:w="3502" w:type="dxa"/>
          </w:tcPr>
          <w:p w14:paraId="35B8CFFC" w14:textId="77777777" w:rsidR="00C27850" w:rsidRPr="00EF287B" w:rsidRDefault="00C27850" w:rsidP="00EC117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دوزینگ و دستور مصرف</w:t>
            </w:r>
          </w:p>
        </w:tc>
        <w:tc>
          <w:tcPr>
            <w:tcW w:w="1260" w:type="dxa"/>
          </w:tcPr>
          <w:p w14:paraId="0E0FBD82" w14:textId="77777777" w:rsidR="00C27850" w:rsidRPr="00EF287B" w:rsidRDefault="00C27850" w:rsidP="00EC117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1530" w:type="dxa"/>
          </w:tcPr>
          <w:p w14:paraId="0CE5D83B" w14:textId="77777777" w:rsidR="00C27850" w:rsidRPr="00EF287B" w:rsidRDefault="00C27850" w:rsidP="00EC117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A72647">
              <w:rPr>
                <w:rFonts w:cs="B Nazanin" w:hint="cs"/>
                <w:sz w:val="20"/>
                <w:szCs w:val="20"/>
                <w:rtl/>
              </w:rPr>
              <w:t>بارداری و شیردهی</w:t>
            </w:r>
          </w:p>
        </w:tc>
        <w:tc>
          <w:tcPr>
            <w:tcW w:w="2160" w:type="dxa"/>
          </w:tcPr>
          <w:p w14:paraId="68A50528" w14:textId="77777777" w:rsidR="00C27850" w:rsidRPr="00EF287B" w:rsidRDefault="00C27850" w:rsidP="00EC117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EF287B">
              <w:rPr>
                <w:rFonts w:cs="B Nazanin" w:hint="cs"/>
                <w:rtl/>
              </w:rPr>
              <w:t>تنظیم دوز</w:t>
            </w:r>
          </w:p>
        </w:tc>
        <w:tc>
          <w:tcPr>
            <w:tcW w:w="4230" w:type="dxa"/>
          </w:tcPr>
          <w:p w14:paraId="1DC3B270" w14:textId="77777777" w:rsidR="00C27850" w:rsidRPr="00EF287B" w:rsidRDefault="00C27850" w:rsidP="00EC117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EF287B">
              <w:rPr>
                <w:rFonts w:cs="B Nazanin" w:hint="cs"/>
                <w:rtl/>
              </w:rPr>
              <w:t>عوارض</w:t>
            </w:r>
          </w:p>
        </w:tc>
        <w:tc>
          <w:tcPr>
            <w:tcW w:w="4590" w:type="dxa"/>
          </w:tcPr>
          <w:p w14:paraId="77A14388" w14:textId="77777777" w:rsidR="00C27850" w:rsidRPr="00EF287B" w:rsidRDefault="00C27850" w:rsidP="00EC117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سایر نکات</w:t>
            </w:r>
          </w:p>
        </w:tc>
      </w:tr>
      <w:tr w:rsidR="006B3884" w:rsidRPr="00EF287B" w14:paraId="238EF5FE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8" w:type="dxa"/>
            <w:gridSpan w:val="10"/>
            <w:shd w:val="clear" w:color="auto" w:fill="D9D9D9" w:themeFill="background1" w:themeFillShade="D9"/>
          </w:tcPr>
          <w:p w14:paraId="736923CA" w14:textId="63489697" w:rsidR="006B3884" w:rsidRDefault="006B3884" w:rsidP="006B3884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پوکی استخوان</w:t>
            </w:r>
          </w:p>
        </w:tc>
      </w:tr>
      <w:tr w:rsidR="00511403" w:rsidRPr="00EF287B" w14:paraId="43B24574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 w:val="restart"/>
          </w:tcPr>
          <w:p w14:paraId="5A7ED7B3" w14:textId="77777777" w:rsidR="00511403" w:rsidRDefault="00511403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</w:tcPr>
          <w:p w14:paraId="4F25E1F1" w14:textId="0333C79F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Alendronate</w:t>
            </w:r>
          </w:p>
        </w:tc>
        <w:tc>
          <w:tcPr>
            <w:tcW w:w="1358" w:type="dxa"/>
          </w:tcPr>
          <w:p w14:paraId="064A7CA2" w14:textId="77777777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260133">
              <w:rPr>
                <w:rFonts w:cs="B Nazanin"/>
              </w:rPr>
              <w:t>Fosamax</w:t>
            </w:r>
          </w:p>
          <w:p w14:paraId="2015CCE1" w14:textId="77777777" w:rsidR="0051140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260133">
              <w:rPr>
                <w:rFonts w:cs="B Nazanin"/>
              </w:rPr>
              <w:t>Osteofos</w:t>
            </w:r>
          </w:p>
          <w:p w14:paraId="7B59B450" w14:textId="05D29C94" w:rsidR="0051140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260133">
              <w:rPr>
                <w:rFonts w:cs="B Nazanin"/>
              </w:rPr>
              <w:t>Osteomed</w:t>
            </w:r>
          </w:p>
        </w:tc>
        <w:tc>
          <w:tcPr>
            <w:tcW w:w="1800" w:type="dxa"/>
          </w:tcPr>
          <w:p w14:paraId="6275F81B" w14:textId="77777777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Tab:</w:t>
            </w:r>
          </w:p>
          <w:p w14:paraId="3B675221" w14:textId="195725DF" w:rsidR="00511403" w:rsidRPr="0026013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260133">
              <w:rPr>
                <w:rFonts w:ascii="Bahnschrift" w:hAnsi="Bahnschrift" w:cs="B Nazanin"/>
              </w:rPr>
              <w:t>5, 10, 35, 70 mg</w:t>
            </w:r>
          </w:p>
        </w:tc>
        <w:tc>
          <w:tcPr>
            <w:tcW w:w="3502" w:type="dxa"/>
          </w:tcPr>
          <w:p w14:paraId="273FC339" w14:textId="77777777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0B75F2">
              <w:rPr>
                <w:rFonts w:cs="B Nazanin" w:hint="cs"/>
                <w:b/>
                <w:bCs/>
                <w:rtl/>
              </w:rPr>
              <w:t>پیشگیری</w:t>
            </w:r>
            <w:r>
              <w:rPr>
                <w:rFonts w:cs="B Nazanin" w:hint="cs"/>
                <w:rtl/>
              </w:rPr>
              <w:t xml:space="preserve">: </w:t>
            </w:r>
            <w:r w:rsidRPr="000B75F2">
              <w:rPr>
                <w:rFonts w:ascii="Bahnschrift" w:hAnsi="Bahnschrift" w:cs="B Nazanin"/>
              </w:rPr>
              <w:t>5mg</w:t>
            </w:r>
            <w:r>
              <w:rPr>
                <w:rFonts w:cs="B Nazanin" w:hint="cs"/>
                <w:rtl/>
                <w:lang w:bidi="fa-IR"/>
              </w:rPr>
              <w:t xml:space="preserve"> روزانه یا </w:t>
            </w:r>
            <w:r w:rsidRPr="000B75F2">
              <w:rPr>
                <w:rFonts w:ascii="Bahnschrift" w:hAnsi="Bahnschrift" w:cs="B Nazanin"/>
                <w:lang w:bidi="fa-IR"/>
              </w:rPr>
              <w:t>35mg</w:t>
            </w:r>
            <w:r>
              <w:rPr>
                <w:rFonts w:cs="B Nazanin" w:hint="cs"/>
                <w:rtl/>
                <w:lang w:bidi="fa-IR"/>
              </w:rPr>
              <w:t xml:space="preserve"> هفتگی</w:t>
            </w:r>
          </w:p>
          <w:p w14:paraId="37A95941" w14:textId="77777777" w:rsidR="00511403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0B75F2">
              <w:rPr>
                <w:rFonts w:cs="B Nazanin" w:hint="cs"/>
                <w:b/>
                <w:bCs/>
                <w:rtl/>
                <w:lang w:bidi="fa-IR"/>
              </w:rPr>
              <w:t>درمانی</w:t>
            </w:r>
            <w:r>
              <w:rPr>
                <w:rFonts w:cs="B Nazanin" w:hint="cs"/>
                <w:rtl/>
                <w:lang w:bidi="fa-IR"/>
              </w:rPr>
              <w:t xml:space="preserve">: </w:t>
            </w:r>
            <w:r w:rsidRPr="000B75F2">
              <w:rPr>
                <w:rFonts w:ascii="Bahnschrift" w:hAnsi="Bahnschrift" w:cs="B Nazanin"/>
                <w:lang w:bidi="fa-IR"/>
              </w:rPr>
              <w:t>10mg</w:t>
            </w:r>
            <w:r>
              <w:rPr>
                <w:rFonts w:cs="B Nazanin" w:hint="cs"/>
                <w:rtl/>
                <w:lang w:bidi="fa-IR"/>
              </w:rPr>
              <w:t xml:space="preserve"> روزانه یا </w:t>
            </w:r>
            <w:r w:rsidRPr="000B75F2">
              <w:rPr>
                <w:rFonts w:ascii="Bahnschrift" w:hAnsi="Bahnschrift" w:cs="B Nazanin"/>
                <w:lang w:bidi="fa-IR"/>
              </w:rPr>
              <w:t>70mg</w:t>
            </w:r>
            <w:r>
              <w:rPr>
                <w:rFonts w:cs="B Nazanin" w:hint="cs"/>
                <w:rtl/>
                <w:lang w:bidi="fa-IR"/>
              </w:rPr>
              <w:t xml:space="preserve"> هفتگی</w:t>
            </w:r>
          </w:p>
          <w:p w14:paraId="05C69994" w14:textId="37B3BE12" w:rsidR="00511403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260" w:type="dxa"/>
          </w:tcPr>
          <w:p w14:paraId="76D1EF39" w14:textId="77777777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نیم ساعت قبل از صبحانه ناشتا</w:t>
            </w:r>
          </w:p>
          <w:p w14:paraId="6ED34B06" w14:textId="77777777" w:rsidR="00511403" w:rsidRDefault="00511403" w:rsidP="000B75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2EFE7139" w14:textId="1A8B722E" w:rsidR="00511403" w:rsidRDefault="00511403" w:rsidP="000B75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0B75F2">
              <w:rPr>
                <w:rFonts w:cs="B Nazanin" w:hint="cs"/>
                <w:u w:val="single"/>
                <w:rtl/>
                <w:lang w:bidi="fa-IR"/>
              </w:rPr>
              <w:t>منع مصرف</w:t>
            </w:r>
            <w:r>
              <w:rPr>
                <w:rFonts w:cs="B Nazanin" w:hint="cs"/>
                <w:rtl/>
                <w:lang w:bidi="fa-IR"/>
              </w:rPr>
              <w:t xml:space="preserve"> با </w:t>
            </w:r>
            <w:r>
              <w:rPr>
                <w:rFonts w:cs="B Nazanin"/>
                <w:lang w:bidi="fa-IR"/>
              </w:rPr>
              <w:t>PPI</w:t>
            </w:r>
            <w:r>
              <w:rPr>
                <w:rFonts w:cs="B Nazanin" w:hint="cs"/>
                <w:rtl/>
                <w:lang w:bidi="fa-IR"/>
              </w:rPr>
              <w:t xml:space="preserve"> و مواد شلاته کننده</w:t>
            </w:r>
          </w:p>
        </w:tc>
        <w:tc>
          <w:tcPr>
            <w:tcW w:w="1530" w:type="dxa"/>
          </w:tcPr>
          <w:p w14:paraId="0A11C9A3" w14:textId="4D504B73" w:rsidR="00511403" w:rsidRDefault="00511403" w:rsidP="005114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بارداری: </w:t>
            </w:r>
            <w:r>
              <w:rPr>
                <w:rFonts w:cs="B Nazanin"/>
                <w:lang w:bidi="fa-IR"/>
              </w:rPr>
              <w:t>C</w:t>
            </w:r>
          </w:p>
          <w:p w14:paraId="724A62DB" w14:textId="5D9F974D" w:rsidR="00511403" w:rsidRPr="00A72647" w:rsidRDefault="00511403" w:rsidP="005114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شیردهی: </w:t>
            </w:r>
            <w:r>
              <w:rPr>
                <w:rFonts w:cs="B Nazanin"/>
                <w:lang w:bidi="fa-IR"/>
              </w:rPr>
              <w:t>R/B</w:t>
            </w:r>
          </w:p>
        </w:tc>
        <w:tc>
          <w:tcPr>
            <w:tcW w:w="2160" w:type="dxa"/>
          </w:tcPr>
          <w:p w14:paraId="2ABF72E1" w14:textId="5852C27E" w:rsidR="00511403" w:rsidRPr="00EF287B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B75F2">
              <w:rPr>
                <w:rFonts w:cs="B Nazanin" w:hint="cs"/>
                <w:b/>
                <w:bCs/>
                <w:rtl/>
              </w:rPr>
              <w:t>منع مصرف</w:t>
            </w:r>
            <w:r>
              <w:rPr>
                <w:rFonts w:cs="B Nazanin" w:hint="cs"/>
                <w:rtl/>
              </w:rPr>
              <w:t xml:space="preserve"> در </w:t>
            </w:r>
            <w:r w:rsidRPr="000B75F2">
              <w:rPr>
                <w:rFonts w:cs="B Nazanin"/>
                <w:rtl/>
              </w:rPr>
              <w:t>نارسا</w:t>
            </w:r>
            <w:r w:rsidRPr="000B75F2">
              <w:rPr>
                <w:rFonts w:cs="B Nazanin" w:hint="cs"/>
                <w:rtl/>
              </w:rPr>
              <w:t>یی</w:t>
            </w:r>
            <w:r w:rsidRPr="000B75F2">
              <w:rPr>
                <w:rFonts w:cs="B Nazanin"/>
                <w:rtl/>
              </w:rPr>
              <w:t xml:space="preserve"> شد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د</w:t>
            </w:r>
            <w:r w:rsidRPr="000B75F2">
              <w:rPr>
                <w:rFonts w:cs="B Nazanin"/>
                <w:rtl/>
              </w:rPr>
              <w:t xml:space="preserve"> کل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ه</w:t>
            </w:r>
          </w:p>
        </w:tc>
        <w:tc>
          <w:tcPr>
            <w:tcW w:w="4230" w:type="dxa"/>
            <w:vMerge w:val="restart"/>
          </w:tcPr>
          <w:p w14:paraId="5BB0319E" w14:textId="77777777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u w:val="single"/>
                <w:rtl/>
              </w:rPr>
            </w:pPr>
            <w:r>
              <w:rPr>
                <w:rFonts w:cs="B Nazanin" w:hint="cs"/>
                <w:rtl/>
              </w:rPr>
              <w:t>*</w:t>
            </w:r>
            <w:r w:rsidRPr="004211D3">
              <w:rPr>
                <w:rFonts w:cs="B Nazanin"/>
                <w:rtl/>
              </w:rPr>
              <w:t>ن</w:t>
            </w:r>
            <w:r w:rsidRPr="004211D3">
              <w:rPr>
                <w:rFonts w:cs="B Nazanin" w:hint="cs"/>
                <w:rtl/>
              </w:rPr>
              <w:t>ی</w:t>
            </w:r>
            <w:r w:rsidRPr="004211D3">
              <w:rPr>
                <w:rFonts w:cs="B Nazanin" w:hint="eastAsia"/>
                <w:rtl/>
              </w:rPr>
              <w:t>مه</w:t>
            </w:r>
            <w:r w:rsidRPr="004211D3">
              <w:rPr>
                <w:rFonts w:cs="B Nazanin"/>
                <w:rtl/>
              </w:rPr>
              <w:t xml:space="preserve"> عمر استخوان</w:t>
            </w:r>
            <w:r w:rsidRPr="004211D3">
              <w:rPr>
                <w:rFonts w:cs="B Nazanin" w:hint="cs"/>
                <w:rtl/>
              </w:rPr>
              <w:t>ی</w:t>
            </w:r>
            <w:r w:rsidRPr="004211D3">
              <w:rPr>
                <w:rFonts w:cs="B Nazanin"/>
                <w:rtl/>
              </w:rPr>
              <w:t xml:space="preserve"> ا</w:t>
            </w:r>
            <w:r w:rsidRPr="004211D3">
              <w:rPr>
                <w:rFonts w:cs="B Nazanin" w:hint="cs"/>
                <w:rtl/>
              </w:rPr>
              <w:t>ی</w:t>
            </w:r>
            <w:r w:rsidRPr="004211D3">
              <w:rPr>
                <w:rFonts w:cs="B Nazanin" w:hint="eastAsia"/>
                <w:rtl/>
              </w:rPr>
              <w:t>ن</w:t>
            </w:r>
            <w:r w:rsidRPr="004211D3">
              <w:rPr>
                <w:rFonts w:cs="B Nazanin"/>
                <w:rtl/>
              </w:rPr>
              <w:t xml:space="preserve"> دارو</w:t>
            </w:r>
            <w:r>
              <w:rPr>
                <w:rFonts w:cs="B Nazanin" w:hint="cs"/>
                <w:rtl/>
              </w:rPr>
              <w:t>ها</w:t>
            </w:r>
            <w:r w:rsidRPr="004211D3">
              <w:rPr>
                <w:rFonts w:cs="B Nazanin"/>
                <w:rtl/>
              </w:rPr>
              <w:t xml:space="preserve"> بس</w:t>
            </w:r>
            <w:r w:rsidRPr="004211D3">
              <w:rPr>
                <w:rFonts w:cs="B Nazanin" w:hint="cs"/>
                <w:rtl/>
              </w:rPr>
              <w:t>ی</w:t>
            </w:r>
            <w:r w:rsidRPr="004211D3">
              <w:rPr>
                <w:rFonts w:cs="B Nazanin" w:hint="eastAsia"/>
                <w:rtl/>
              </w:rPr>
              <w:t>ار</w:t>
            </w:r>
            <w:r w:rsidRPr="004211D3">
              <w:rPr>
                <w:rFonts w:cs="B Nazanin"/>
                <w:rtl/>
              </w:rPr>
              <w:t xml:space="preserve"> بالاست و تا حدود 10 سال در استخوان م</w:t>
            </w:r>
            <w:r w:rsidRPr="004211D3">
              <w:rPr>
                <w:rFonts w:cs="B Nazanin" w:hint="cs"/>
                <w:rtl/>
              </w:rPr>
              <w:t>ی</w:t>
            </w:r>
            <w:r w:rsidRPr="004211D3">
              <w:rPr>
                <w:rFonts w:cs="B Nazanin" w:hint="eastAsia"/>
                <w:rtl/>
              </w:rPr>
              <w:t>ما</w:t>
            </w:r>
            <w:r>
              <w:rPr>
                <w:rFonts w:cs="B Nazanin" w:hint="cs"/>
                <w:rtl/>
              </w:rPr>
              <w:t>ن</w:t>
            </w:r>
            <w:r w:rsidRPr="004211D3">
              <w:rPr>
                <w:rFonts w:cs="B Nazanin" w:hint="eastAsia"/>
                <w:rtl/>
              </w:rPr>
              <w:t>ند</w:t>
            </w:r>
            <w:r>
              <w:rPr>
                <w:rFonts w:cs="B Nazanin" w:hint="cs"/>
                <w:rtl/>
              </w:rPr>
              <w:t xml:space="preserve">. </w:t>
            </w:r>
            <w:r w:rsidRPr="004211D3">
              <w:rPr>
                <w:rFonts w:cs="B Nazanin" w:hint="cs"/>
                <w:u w:val="single"/>
                <w:rtl/>
              </w:rPr>
              <w:t>(عوارض طولانی مدت)</w:t>
            </w:r>
          </w:p>
          <w:p w14:paraId="116C5D62" w14:textId="77777777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u w:val="single"/>
                <w:rtl/>
              </w:rPr>
            </w:pPr>
          </w:p>
          <w:p w14:paraId="7B46C6B6" w14:textId="2CA4D562" w:rsidR="00511403" w:rsidRPr="00F26200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4211D3">
              <w:rPr>
                <w:rFonts w:cs="B Nazanin"/>
                <w:b/>
                <w:bCs/>
                <w:rtl/>
              </w:rPr>
              <w:t>عوارض گوارش</w:t>
            </w:r>
            <w:r w:rsidRPr="004211D3">
              <w:rPr>
                <w:rFonts w:cs="B Nazanin" w:hint="cs"/>
                <w:b/>
                <w:bCs/>
                <w:rtl/>
              </w:rPr>
              <w:t>ی</w:t>
            </w:r>
            <w:r w:rsidRPr="004211D3">
              <w:rPr>
                <w:rFonts w:cs="B Nazanin"/>
                <w:rtl/>
              </w:rPr>
              <w:t xml:space="preserve">: </w:t>
            </w:r>
            <w:r>
              <w:rPr>
                <w:rFonts w:cs="B Nazanin"/>
                <w:rtl/>
              </w:rPr>
              <w:t xml:space="preserve">معده درد، </w:t>
            </w:r>
            <w:r w:rsidRPr="004211D3">
              <w:rPr>
                <w:rFonts w:cs="B Nazanin"/>
                <w:b/>
                <w:bCs/>
                <w:rtl/>
              </w:rPr>
              <w:t>ا</w:t>
            </w:r>
            <w:r w:rsidRPr="004211D3">
              <w:rPr>
                <w:rFonts w:cs="B Nazanin" w:hint="cs"/>
                <w:b/>
                <w:bCs/>
                <w:rtl/>
              </w:rPr>
              <w:t>یزوفاژیت</w:t>
            </w:r>
            <w:r>
              <w:rPr>
                <w:rFonts w:cs="B Nazanin" w:hint="cs"/>
                <w:b/>
                <w:bCs/>
                <w:rtl/>
              </w:rPr>
              <w:t xml:space="preserve">، </w:t>
            </w:r>
            <w:r>
              <w:rPr>
                <w:rFonts w:cs="B Nazanin" w:hint="cs"/>
                <w:rtl/>
              </w:rPr>
              <w:t>یبوست یا اسهال</w:t>
            </w:r>
          </w:p>
          <w:p w14:paraId="6F6EDA83" w14:textId="01B31227" w:rsidR="00511403" w:rsidRPr="00F26200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u w:val="single"/>
                <w:rtl/>
              </w:rPr>
            </w:pPr>
            <w:r>
              <w:rPr>
                <w:rFonts w:cs="B Nazanin" w:hint="cs"/>
                <w:rtl/>
              </w:rPr>
              <w:t xml:space="preserve">*توسط فرم های خوراکی ایجاد میشود. </w:t>
            </w:r>
            <w:r w:rsidRPr="00F26200">
              <w:rPr>
                <w:rFonts w:cs="B Nazanin" w:hint="cs"/>
                <w:u w:val="single"/>
                <w:rtl/>
              </w:rPr>
              <w:t>(اهمیت دریافت آب کافی، خالی بودن معده و دراز نکشیدن)</w:t>
            </w:r>
          </w:p>
          <w:p w14:paraId="79FC4D5D" w14:textId="5F30D0B6" w:rsidR="00511403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*منع مصرف در بیماران دارای التهاب مری</w:t>
            </w:r>
          </w:p>
          <w:p w14:paraId="4DCC13C5" w14:textId="291F4FDA" w:rsidR="00511403" w:rsidRPr="00F26200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*در بیماری که نتواند تحمل کند یا منع مصرف داشته باشد از فرم تزریقی استفاده میشود.</w:t>
            </w:r>
          </w:p>
          <w:p w14:paraId="6EC3AD8E" w14:textId="63E61FD0" w:rsidR="00511403" w:rsidRPr="000B75F2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B75F2">
              <w:rPr>
                <w:rFonts w:cs="B Nazanin" w:hint="cs"/>
                <w:rtl/>
              </w:rPr>
              <w:t>*احتیاط در مشکلات خفیف تر گوارشی</w:t>
            </w:r>
          </w:p>
          <w:p w14:paraId="31471C2A" w14:textId="77777777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1010330E" w14:textId="3EEBB7C8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هایپوکلسمی:</w:t>
            </w:r>
            <w:r>
              <w:rPr>
                <w:rFonts w:cs="B Nazanin" w:hint="cs"/>
                <w:rtl/>
              </w:rPr>
              <w:t xml:space="preserve"> احتمال این عارضه در فرم تزریقی بیشتر است.</w:t>
            </w:r>
          </w:p>
          <w:p w14:paraId="73F63823" w14:textId="6E10CB72" w:rsidR="00511403" w:rsidRPr="00F26200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*اهمیت دریافت ویتامین </w:t>
            </w:r>
            <w:r>
              <w:rPr>
                <w:rFonts w:cs="B Nazanin"/>
              </w:rPr>
              <w:t>D</w:t>
            </w:r>
            <w:r>
              <w:rPr>
                <w:rFonts w:cs="B Nazanin" w:hint="cs"/>
                <w:rtl/>
                <w:lang w:bidi="fa-IR"/>
              </w:rPr>
              <w:t xml:space="preserve"> و </w:t>
            </w:r>
            <w:r>
              <w:rPr>
                <w:rFonts w:cs="B Nazanin"/>
                <w:lang w:bidi="fa-IR"/>
              </w:rPr>
              <w:t>Ca</w:t>
            </w:r>
            <w:r>
              <w:rPr>
                <w:rFonts w:cs="B Nazanin" w:hint="cs"/>
                <w:rtl/>
                <w:lang w:bidi="fa-IR"/>
              </w:rPr>
              <w:t xml:space="preserve"> کافی و مانیتورینگ</w:t>
            </w:r>
          </w:p>
          <w:p w14:paraId="1559B500" w14:textId="77777777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7298CE37" w14:textId="2FB3054E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4211D3">
              <w:rPr>
                <w:rFonts w:cs="B Nazanin"/>
                <w:b/>
                <w:bCs/>
                <w:rtl/>
              </w:rPr>
              <w:t>علائم شبه سرماخوردگ</w:t>
            </w:r>
            <w:r w:rsidRPr="004211D3">
              <w:rPr>
                <w:rFonts w:cs="B Nazanin" w:hint="cs"/>
                <w:b/>
                <w:bCs/>
                <w:rtl/>
              </w:rPr>
              <w:t>ی</w:t>
            </w:r>
            <w:r w:rsidRPr="004211D3">
              <w:rPr>
                <w:rFonts w:cs="B Nazanin"/>
                <w:rtl/>
              </w:rPr>
              <w:t xml:space="preserve"> و </w:t>
            </w:r>
            <w:r w:rsidRPr="004211D3">
              <w:rPr>
                <w:rFonts w:cs="B Nazanin"/>
                <w:b/>
                <w:bCs/>
                <w:rtl/>
              </w:rPr>
              <w:t>تب خف</w:t>
            </w:r>
            <w:r w:rsidRPr="004211D3">
              <w:rPr>
                <w:rFonts w:cs="B Nazanin" w:hint="cs"/>
                <w:b/>
                <w:bCs/>
                <w:rtl/>
              </w:rPr>
              <w:t>ی</w:t>
            </w:r>
            <w:r w:rsidRPr="004211D3">
              <w:rPr>
                <w:rFonts w:cs="B Nazanin" w:hint="eastAsia"/>
                <w:b/>
                <w:bCs/>
                <w:rtl/>
              </w:rPr>
              <w:t>ف</w:t>
            </w:r>
            <w:r>
              <w:rPr>
                <w:rFonts w:cs="B Nazanin" w:hint="cs"/>
                <w:b/>
                <w:bCs/>
                <w:rtl/>
              </w:rPr>
              <w:t xml:space="preserve">: </w:t>
            </w:r>
            <w:r>
              <w:rPr>
                <w:rFonts w:cs="B Nazanin" w:hint="cs"/>
                <w:rtl/>
              </w:rPr>
              <w:t>با اشکال تزریقی</w:t>
            </w:r>
          </w:p>
          <w:p w14:paraId="01DF4826" w14:textId="6DDF7FDE" w:rsidR="00511403" w:rsidRPr="00C72301" w:rsidRDefault="00511403" w:rsidP="00C7230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*در انفوزیون های بعدی احتمال بروز کمتر میشود.</w:t>
            </w:r>
          </w:p>
          <w:p w14:paraId="2D8179B9" w14:textId="77777777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4555D706" w14:textId="77777777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4211D3">
              <w:rPr>
                <w:rFonts w:cs="B Nazanin"/>
                <w:b/>
                <w:bCs/>
                <w:rtl/>
              </w:rPr>
              <w:t>دردها</w:t>
            </w:r>
            <w:r w:rsidRPr="004211D3">
              <w:rPr>
                <w:rFonts w:cs="B Nazanin" w:hint="cs"/>
                <w:b/>
                <w:bCs/>
                <w:rtl/>
              </w:rPr>
              <w:t>ی</w:t>
            </w:r>
            <w:r w:rsidRPr="004211D3">
              <w:rPr>
                <w:rFonts w:cs="B Nazanin"/>
                <w:b/>
                <w:bCs/>
                <w:rtl/>
              </w:rPr>
              <w:t xml:space="preserve"> عضلان</w:t>
            </w:r>
            <w:r w:rsidRPr="004211D3">
              <w:rPr>
                <w:rFonts w:cs="B Nazanin" w:hint="cs"/>
                <w:b/>
                <w:bCs/>
                <w:rtl/>
              </w:rPr>
              <w:t>ی</w:t>
            </w:r>
            <w:r w:rsidRPr="004211D3">
              <w:rPr>
                <w:rFonts w:cs="B Nazanin"/>
                <w:b/>
                <w:bCs/>
                <w:rtl/>
              </w:rPr>
              <w:t>-اسکلت</w:t>
            </w:r>
            <w:r w:rsidRPr="004211D3">
              <w:rPr>
                <w:rFonts w:cs="B Nazanin" w:hint="cs"/>
                <w:b/>
                <w:bCs/>
                <w:rtl/>
              </w:rPr>
              <w:t>ی</w:t>
            </w:r>
          </w:p>
          <w:p w14:paraId="7C1FC02C" w14:textId="2F2BF2D8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*برای کنترل این عارضه </w:t>
            </w:r>
            <w:r w:rsidRPr="00F26200">
              <w:rPr>
                <w:rFonts w:cs="B Nazanin"/>
                <w:u w:val="single"/>
              </w:rPr>
              <w:t>NSAID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 w:rsidRPr="00F26200">
              <w:rPr>
                <w:rFonts w:cs="B Nazanin" w:hint="cs"/>
                <w:u w:val="single"/>
                <w:rtl/>
                <w:lang w:bidi="fa-IR"/>
              </w:rPr>
              <w:t>ایبوبروفن</w:t>
            </w:r>
            <w:r>
              <w:rPr>
                <w:rFonts w:cs="B Nazanin" w:hint="cs"/>
                <w:rtl/>
                <w:lang w:bidi="fa-IR"/>
              </w:rPr>
              <w:t xml:space="preserve"> تجویز میشود.</w:t>
            </w:r>
          </w:p>
          <w:p w14:paraId="441013EC" w14:textId="37D926B4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*درصورت شدید بودن این عارضه دسته داوریی بیمار تعویض میشود. (برای مثال </w:t>
            </w:r>
            <w:r w:rsidRPr="00F26200">
              <w:rPr>
                <w:rFonts w:cs="B Nazanin" w:hint="cs"/>
                <w:u w:val="single"/>
                <w:rtl/>
                <w:lang w:bidi="fa-IR"/>
              </w:rPr>
              <w:t>رالوکسیفن</w:t>
            </w:r>
            <w:r>
              <w:rPr>
                <w:rFonts w:cs="B Nazanin" w:hint="cs"/>
                <w:rtl/>
                <w:lang w:bidi="fa-IR"/>
              </w:rPr>
              <w:t xml:space="preserve"> جایگزین میشود.)</w:t>
            </w:r>
          </w:p>
          <w:p w14:paraId="20B86A20" w14:textId="5DCC13E8" w:rsidR="00511403" w:rsidRPr="00F26200" w:rsidRDefault="00511403" w:rsidP="00C7230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*حتی تا چند سال بعد از مصرف دارو امکان بروز وجود دارد.</w:t>
            </w:r>
          </w:p>
          <w:p w14:paraId="13BE0703" w14:textId="77777777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8463400" w14:textId="69160C39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B75F2">
              <w:rPr>
                <w:rFonts w:cs="B Nazanin"/>
                <w:b/>
                <w:bCs/>
                <w:rtl/>
              </w:rPr>
              <w:t>نکروزه شدن استخوان فک</w:t>
            </w:r>
            <w:r>
              <w:rPr>
                <w:rFonts w:cs="B Nazanin" w:hint="cs"/>
                <w:rtl/>
              </w:rPr>
              <w:t>: وابسته به دوز</w:t>
            </w:r>
          </w:p>
          <w:p w14:paraId="0DDFDAC6" w14:textId="5FD89F44" w:rsidR="00511403" w:rsidRDefault="00511403" w:rsidP="00C7230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*اهمیت رعایت بهداشت دهان و دندان و مانیتوزینگ</w:t>
            </w:r>
          </w:p>
          <w:p w14:paraId="58B7662B" w14:textId="59F7AB97" w:rsidR="00511403" w:rsidRDefault="00511403" w:rsidP="00C7230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C72301">
              <w:rPr>
                <w:rFonts w:cs="B Nazanin" w:hint="cs"/>
                <w:b/>
                <w:bCs/>
                <w:rtl/>
              </w:rPr>
              <w:t>*منع مصرف در صورت مشاهده</w:t>
            </w:r>
          </w:p>
          <w:p w14:paraId="32394BFB" w14:textId="77777777" w:rsidR="00511403" w:rsidRDefault="00511403" w:rsidP="00C7230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5B24AEFA" w14:textId="650606A8" w:rsidR="00511403" w:rsidRPr="00C72301" w:rsidRDefault="00511403" w:rsidP="00C7230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مشکلات چشمی: </w:t>
            </w:r>
            <w:r>
              <w:rPr>
                <w:rFonts w:cs="B Nazanin" w:hint="cs"/>
                <w:rtl/>
              </w:rPr>
              <w:t>نادر</w:t>
            </w:r>
          </w:p>
          <w:p w14:paraId="0ED76FB8" w14:textId="77777777" w:rsidR="00511403" w:rsidRPr="000B75F2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0DA6FD61" w14:textId="15B4EB66" w:rsidR="00511403" w:rsidRPr="004211D3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4590" w:type="dxa"/>
          </w:tcPr>
          <w:p w14:paraId="4A6703F2" w14:textId="17F5A8A2" w:rsidR="00511403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*حتما با آب کافی (آب معدنی نباشد) مصرف شود و تا یک ساعت بعد دراز کشیده نشود.</w:t>
            </w:r>
          </w:p>
          <w:p w14:paraId="74805445" w14:textId="386B6600" w:rsidR="00511403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*اهمیت دریافت </w:t>
            </w:r>
            <w:r w:rsidRPr="00260133">
              <w:rPr>
                <w:rFonts w:cs="B Nazanin"/>
                <w:rtl/>
              </w:rPr>
              <w:t>کلس</w:t>
            </w:r>
            <w:r w:rsidRPr="00260133">
              <w:rPr>
                <w:rFonts w:cs="B Nazanin" w:hint="cs"/>
                <w:rtl/>
              </w:rPr>
              <w:t>ی</w:t>
            </w:r>
            <w:r w:rsidRPr="00260133">
              <w:rPr>
                <w:rFonts w:cs="B Nazanin" w:hint="eastAsia"/>
                <w:rtl/>
              </w:rPr>
              <w:t>م</w:t>
            </w:r>
            <w:r w:rsidRPr="00260133">
              <w:rPr>
                <w:rFonts w:cs="B Nazanin"/>
                <w:rtl/>
              </w:rPr>
              <w:t xml:space="preserve"> و و</w:t>
            </w:r>
            <w:r w:rsidRPr="00260133">
              <w:rPr>
                <w:rFonts w:cs="B Nazanin" w:hint="cs"/>
                <w:rtl/>
              </w:rPr>
              <w:t>ی</w:t>
            </w:r>
            <w:r w:rsidRPr="00260133">
              <w:rPr>
                <w:rFonts w:cs="B Nazanin" w:hint="eastAsia"/>
                <w:rtl/>
              </w:rPr>
              <w:t>تام</w:t>
            </w:r>
            <w:r w:rsidRPr="00260133">
              <w:rPr>
                <w:rFonts w:cs="B Nazanin" w:hint="cs"/>
                <w:rtl/>
              </w:rPr>
              <w:t>ی</w:t>
            </w:r>
            <w:r w:rsidRPr="00260133">
              <w:rPr>
                <w:rFonts w:cs="B Nazanin" w:hint="eastAsia"/>
                <w:rtl/>
              </w:rPr>
              <w:t>ن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</w:rPr>
              <w:t>D</w:t>
            </w:r>
            <w:r>
              <w:rPr>
                <w:rFonts w:cs="B Nazanin" w:hint="cs"/>
                <w:rtl/>
                <w:lang w:bidi="fa-IR"/>
              </w:rPr>
              <w:t xml:space="preserve"> کافی در کنار این دارو</w:t>
            </w:r>
          </w:p>
          <w:p w14:paraId="7C29C1D7" w14:textId="77777777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4211D3">
              <w:rPr>
                <w:rFonts w:cs="B Nazanin"/>
                <w:rtl/>
                <w:lang w:bidi="fa-IR"/>
              </w:rPr>
              <w:t xml:space="preserve">حداکثر مدت مصرف </w:t>
            </w:r>
            <w:r>
              <w:rPr>
                <w:rFonts w:cs="B Nazanin" w:hint="cs"/>
                <w:rtl/>
                <w:lang w:bidi="fa-IR"/>
              </w:rPr>
              <w:t xml:space="preserve">10-5 سال </w:t>
            </w:r>
            <w:r w:rsidRPr="004211D3">
              <w:rPr>
                <w:rFonts w:cs="B Nazanin"/>
                <w:rtl/>
                <w:lang w:bidi="fa-IR"/>
              </w:rPr>
              <w:t>است.</w:t>
            </w:r>
          </w:p>
          <w:p w14:paraId="5A532B55" w14:textId="57673370" w:rsidR="00511403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4211D3">
              <w:rPr>
                <w:rFonts w:cs="B Nazanin"/>
                <w:rtl/>
                <w:lang w:bidi="fa-IR"/>
              </w:rPr>
              <w:t>دوز هفتگ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 w:rsidRPr="004211D3">
              <w:rPr>
                <w:rFonts w:cs="B Nazanin"/>
                <w:rtl/>
                <w:lang w:bidi="fa-IR"/>
              </w:rPr>
              <w:t xml:space="preserve"> دارو اگر فراموش شود، م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>
              <w:rPr>
                <w:rFonts w:cs="B Nazanin" w:hint="eastAsia"/>
                <w:rtl/>
                <w:lang w:bidi="fa-IR"/>
              </w:rPr>
              <w:t>توان</w:t>
            </w:r>
            <w:r w:rsidRPr="004211D3">
              <w:rPr>
                <w:rFonts w:cs="B Nazanin"/>
                <w:rtl/>
                <w:lang w:bidi="fa-IR"/>
              </w:rPr>
              <w:t xml:space="preserve"> دوز </w:t>
            </w:r>
            <w:r>
              <w:rPr>
                <w:rFonts w:cs="B Nazanin" w:hint="cs"/>
                <w:rtl/>
                <w:lang w:bidi="fa-IR"/>
              </w:rPr>
              <w:t>آن</w:t>
            </w:r>
            <w:r w:rsidRPr="004211D3">
              <w:rPr>
                <w:rFonts w:cs="B Nazanin"/>
                <w:rtl/>
                <w:lang w:bidi="fa-IR"/>
              </w:rPr>
              <w:t xml:space="preserve"> هفته در صبح </w:t>
            </w:r>
            <w:r>
              <w:rPr>
                <w:rFonts w:cs="B Nazanin" w:hint="cs"/>
                <w:rtl/>
                <w:lang w:bidi="fa-IR"/>
              </w:rPr>
              <w:t>همان روز</w:t>
            </w:r>
            <w:r w:rsidRPr="004211D3">
              <w:rPr>
                <w:rFonts w:cs="B Nazanin"/>
                <w:rtl/>
                <w:lang w:bidi="fa-IR"/>
              </w:rPr>
              <w:t xml:space="preserve"> استفاده </w:t>
            </w:r>
            <w:r>
              <w:rPr>
                <w:rFonts w:cs="B Nazanin" w:hint="cs"/>
                <w:rtl/>
                <w:lang w:bidi="fa-IR"/>
              </w:rPr>
              <w:t>شود. (عدم مصرف 2 قرص با هم)</w:t>
            </w:r>
          </w:p>
        </w:tc>
      </w:tr>
      <w:tr w:rsidR="00511403" w:rsidRPr="00EF287B" w14:paraId="470660CD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6591C562" w14:textId="4ED655F4" w:rsidR="00511403" w:rsidRDefault="00511403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</w:tcPr>
          <w:p w14:paraId="244E23BC" w14:textId="747DD84E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Ibandronate</w:t>
            </w:r>
          </w:p>
        </w:tc>
        <w:tc>
          <w:tcPr>
            <w:tcW w:w="1358" w:type="dxa"/>
          </w:tcPr>
          <w:p w14:paraId="1DB5BED9" w14:textId="77777777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260133">
              <w:rPr>
                <w:rFonts w:cs="B Nazanin"/>
              </w:rPr>
              <w:t>Boniva</w:t>
            </w:r>
          </w:p>
          <w:p w14:paraId="64BDA2AF" w14:textId="45CE8793" w:rsidR="0051140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260133">
              <w:rPr>
                <w:rFonts w:cs="B Nazanin"/>
              </w:rPr>
              <w:t>Bonviva</w:t>
            </w:r>
          </w:p>
        </w:tc>
        <w:tc>
          <w:tcPr>
            <w:tcW w:w="1800" w:type="dxa"/>
          </w:tcPr>
          <w:p w14:paraId="361FDB75" w14:textId="77777777" w:rsidR="0051140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260133">
              <w:rPr>
                <w:rFonts w:cs="B Nazanin"/>
              </w:rPr>
              <w:t>Tab</w:t>
            </w:r>
            <w:r>
              <w:rPr>
                <w:rFonts w:cs="B Nazanin"/>
              </w:rPr>
              <w:t>:</w:t>
            </w:r>
          </w:p>
          <w:p w14:paraId="5EC68122" w14:textId="77777777" w:rsidR="0051140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260133">
              <w:rPr>
                <w:rFonts w:ascii="Bahnschrift" w:hAnsi="Bahnschrift" w:cs="B Nazanin"/>
              </w:rPr>
              <w:t>150</w:t>
            </w:r>
            <w:r w:rsidRPr="00260133">
              <w:rPr>
                <w:rFonts w:cs="B Nazanin"/>
              </w:rPr>
              <w:t xml:space="preserve"> mg</w:t>
            </w:r>
          </w:p>
          <w:p w14:paraId="530C9A88" w14:textId="77777777" w:rsidR="0051140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260133">
              <w:rPr>
                <w:rFonts w:cs="B Nazanin"/>
              </w:rPr>
              <w:t>Vial</w:t>
            </w:r>
            <w:r>
              <w:rPr>
                <w:rFonts w:cs="B Nazanin"/>
              </w:rPr>
              <w:t>:</w:t>
            </w:r>
          </w:p>
          <w:p w14:paraId="5A17070A" w14:textId="4DEED6A5" w:rsidR="00511403" w:rsidRPr="0026013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</w:rPr>
            </w:pPr>
            <w:r w:rsidRPr="00260133">
              <w:rPr>
                <w:rFonts w:ascii="Bahnschrift" w:hAnsi="Bahnschrift" w:cs="B Nazanin"/>
              </w:rPr>
              <w:t>3 mg/3 ml</w:t>
            </w:r>
          </w:p>
        </w:tc>
        <w:tc>
          <w:tcPr>
            <w:tcW w:w="3502" w:type="dxa"/>
          </w:tcPr>
          <w:p w14:paraId="2EE1F6B2" w14:textId="77777777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260133">
              <w:rPr>
                <w:rFonts w:cs="B Nazanin" w:hint="cs"/>
                <w:b/>
                <w:bCs/>
                <w:rtl/>
                <w:lang w:bidi="fa-IR"/>
              </w:rPr>
              <w:t>اوستئوپروزیس خانم یائسه</w:t>
            </w:r>
            <w:r>
              <w:rPr>
                <w:rFonts w:cs="B Nazanin" w:hint="cs"/>
                <w:rtl/>
                <w:lang w:bidi="fa-IR"/>
              </w:rPr>
              <w:t xml:space="preserve">: </w:t>
            </w:r>
            <w:r w:rsidRPr="00260133">
              <w:rPr>
                <w:rFonts w:ascii="Bahnschrift" w:hAnsi="Bahnschrift" w:cs="B Nazanin"/>
                <w:lang w:bidi="fa-IR"/>
              </w:rPr>
              <w:t>150mg</w:t>
            </w:r>
            <w:r>
              <w:rPr>
                <w:rFonts w:cs="B Nazanin" w:hint="cs"/>
                <w:rtl/>
                <w:lang w:bidi="fa-IR"/>
              </w:rPr>
              <w:t xml:space="preserve"> خوراکی ماهانه و یا یک ویال </w:t>
            </w:r>
            <w:r w:rsidRPr="00260133">
              <w:rPr>
                <w:rFonts w:ascii="Bahnschrift" w:hAnsi="Bahnschrift" w:cs="B Nazanin"/>
                <w:lang w:bidi="fa-IR"/>
              </w:rPr>
              <w:t>3mg</w:t>
            </w:r>
            <w:r>
              <w:rPr>
                <w:rFonts w:cs="B Nazanin" w:hint="cs"/>
                <w:rtl/>
                <w:lang w:bidi="fa-IR"/>
              </w:rPr>
              <w:t xml:space="preserve"> هر 3 ماه یکبار</w:t>
            </w:r>
          </w:p>
          <w:p w14:paraId="4075E0F3" w14:textId="2DC1E807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*درکل در اوستئوپروز خط اول نیست.</w:t>
            </w:r>
          </w:p>
        </w:tc>
        <w:tc>
          <w:tcPr>
            <w:tcW w:w="1260" w:type="dxa"/>
          </w:tcPr>
          <w:p w14:paraId="0543ADB6" w14:textId="39FAC211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یک ساعت قبل از صبحانه ناشتا</w:t>
            </w:r>
          </w:p>
        </w:tc>
        <w:tc>
          <w:tcPr>
            <w:tcW w:w="1530" w:type="dxa"/>
          </w:tcPr>
          <w:p w14:paraId="049E21D6" w14:textId="77777777" w:rsidR="00511403" w:rsidRPr="00BD65D3" w:rsidRDefault="00511403" w:rsidP="00BD65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D65D3">
              <w:rPr>
                <w:rFonts w:cs="B Nazanin" w:hint="cs"/>
                <w:rtl/>
                <w:lang w:bidi="fa-IR"/>
              </w:rPr>
              <w:t xml:space="preserve">بارداری: </w:t>
            </w:r>
            <w:r w:rsidRPr="00BD65D3">
              <w:rPr>
                <w:rFonts w:cs="B Nazanin"/>
                <w:lang w:bidi="fa-IR"/>
              </w:rPr>
              <w:t>C</w:t>
            </w:r>
          </w:p>
          <w:p w14:paraId="4E7C46FA" w14:textId="12E3FB66" w:rsidR="00511403" w:rsidRDefault="00511403" w:rsidP="00BD65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D65D3">
              <w:rPr>
                <w:rFonts w:cs="B Nazanin" w:hint="cs"/>
                <w:rtl/>
                <w:lang w:bidi="fa-IR"/>
              </w:rPr>
              <w:t>شیردهی</w:t>
            </w:r>
            <w:r>
              <w:rPr>
                <w:rFonts w:cs="B Nazanin" w:hint="cs"/>
                <w:rtl/>
                <w:lang w:bidi="fa-IR"/>
              </w:rPr>
              <w:t>:</w:t>
            </w:r>
            <w:r w:rsidRPr="00BD65D3">
              <w:rPr>
                <w:rFonts w:cs="B Nazanin" w:hint="cs"/>
                <w:rtl/>
                <w:lang w:bidi="fa-IR"/>
              </w:rPr>
              <w:t xml:space="preserve"> احتیاط</w:t>
            </w:r>
          </w:p>
          <w:p w14:paraId="10BBD524" w14:textId="77777777" w:rsidR="00511403" w:rsidRDefault="00511403" w:rsidP="005114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106BD405" w14:textId="10EC8446" w:rsidR="00511403" w:rsidRPr="00511403" w:rsidRDefault="00511403" w:rsidP="005114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511403">
              <w:rPr>
                <w:rFonts w:cs="B Nazanin" w:hint="cs"/>
                <w:b/>
                <w:bCs/>
                <w:rtl/>
                <w:lang w:bidi="fa-IR"/>
              </w:rPr>
              <w:t>*در زنان در سنین باروری تجویز نمیشود.</w:t>
            </w:r>
          </w:p>
        </w:tc>
        <w:tc>
          <w:tcPr>
            <w:tcW w:w="2160" w:type="dxa"/>
            <w:vMerge w:val="restart"/>
          </w:tcPr>
          <w:p w14:paraId="13B18070" w14:textId="64732363" w:rsidR="00511403" w:rsidRPr="00EF287B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1D2526">
              <w:rPr>
                <w:rFonts w:cs="B Nazanin"/>
                <w:b/>
                <w:bCs/>
                <w:rtl/>
              </w:rPr>
              <w:t>منع مصرف</w:t>
            </w:r>
            <w:r w:rsidRPr="001D2526">
              <w:rPr>
                <w:rFonts w:cs="B Nazanin"/>
                <w:rtl/>
              </w:rPr>
              <w:t xml:space="preserve"> در نارسا</w:t>
            </w:r>
            <w:r w:rsidRPr="001D2526">
              <w:rPr>
                <w:rFonts w:cs="B Nazanin" w:hint="cs"/>
                <w:rtl/>
              </w:rPr>
              <w:t>یی</w:t>
            </w:r>
            <w:r w:rsidRPr="001D2526">
              <w:rPr>
                <w:rFonts w:cs="B Nazanin"/>
                <w:rtl/>
              </w:rPr>
              <w:t xml:space="preserve"> شد</w:t>
            </w:r>
            <w:r w:rsidRPr="001D2526">
              <w:rPr>
                <w:rFonts w:cs="B Nazanin" w:hint="cs"/>
                <w:rtl/>
              </w:rPr>
              <w:t>ی</w:t>
            </w:r>
            <w:r w:rsidRPr="001D2526">
              <w:rPr>
                <w:rFonts w:cs="B Nazanin" w:hint="eastAsia"/>
                <w:rtl/>
              </w:rPr>
              <w:t>د</w:t>
            </w:r>
            <w:r w:rsidRPr="001D2526">
              <w:rPr>
                <w:rFonts w:cs="B Nazanin"/>
                <w:rtl/>
              </w:rPr>
              <w:t xml:space="preserve"> کل</w:t>
            </w:r>
            <w:r w:rsidRPr="001D2526">
              <w:rPr>
                <w:rFonts w:cs="B Nazanin" w:hint="cs"/>
                <w:rtl/>
              </w:rPr>
              <w:t>ی</w:t>
            </w:r>
            <w:r w:rsidRPr="001D2526">
              <w:rPr>
                <w:rFonts w:cs="B Nazanin" w:hint="eastAsia"/>
                <w:rtl/>
              </w:rPr>
              <w:t>ه</w:t>
            </w:r>
          </w:p>
        </w:tc>
        <w:tc>
          <w:tcPr>
            <w:tcW w:w="4230" w:type="dxa"/>
            <w:vMerge/>
          </w:tcPr>
          <w:p w14:paraId="1B98FA25" w14:textId="77777777" w:rsidR="00511403" w:rsidRPr="00EF287B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</w:tcPr>
          <w:p w14:paraId="63F3DFA3" w14:textId="7939C5EF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B75F2">
              <w:rPr>
                <w:rFonts w:cs="B Nazanin"/>
                <w:rtl/>
              </w:rPr>
              <w:t>*حتما با آب کاف</w:t>
            </w:r>
            <w:r w:rsidRPr="000B75F2">
              <w:rPr>
                <w:rFonts w:cs="B Nazanin" w:hint="cs"/>
                <w:rtl/>
              </w:rPr>
              <w:t>ی</w:t>
            </w:r>
            <w:r>
              <w:rPr>
                <w:rFonts w:cs="B Nazanin" w:hint="cs"/>
                <w:rtl/>
              </w:rPr>
              <w:t xml:space="preserve"> (آب معدنی نباشد)</w:t>
            </w:r>
            <w:r w:rsidRPr="000B75F2">
              <w:rPr>
                <w:rFonts w:cs="B Nazanin"/>
                <w:rtl/>
              </w:rPr>
              <w:t xml:space="preserve"> مصرف شود و تا 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ک</w:t>
            </w:r>
            <w:r w:rsidRPr="000B75F2">
              <w:rPr>
                <w:rFonts w:cs="B Nazanin"/>
                <w:rtl/>
              </w:rPr>
              <w:t xml:space="preserve"> ساعت بعد دراز کش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ده</w:t>
            </w:r>
            <w:r w:rsidRPr="000B75F2">
              <w:rPr>
                <w:rFonts w:cs="B Nazanin"/>
                <w:rtl/>
              </w:rPr>
              <w:t xml:space="preserve"> نشود.</w:t>
            </w:r>
          </w:p>
          <w:p w14:paraId="04509B94" w14:textId="050C0079" w:rsidR="00511403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B75F2">
              <w:rPr>
                <w:rFonts w:cs="B Nazanin"/>
                <w:rtl/>
              </w:rPr>
              <w:t>*اهم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ت</w:t>
            </w:r>
            <w:r w:rsidRPr="000B75F2">
              <w:rPr>
                <w:rFonts w:cs="B Nazanin"/>
                <w:rtl/>
              </w:rPr>
              <w:t xml:space="preserve"> در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افت</w:t>
            </w:r>
            <w:r w:rsidRPr="000B75F2">
              <w:rPr>
                <w:rFonts w:cs="B Nazanin"/>
                <w:rtl/>
              </w:rPr>
              <w:t xml:space="preserve"> کلس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م</w:t>
            </w:r>
            <w:r w:rsidRPr="000B75F2">
              <w:rPr>
                <w:rFonts w:cs="B Nazanin"/>
                <w:rtl/>
              </w:rPr>
              <w:t xml:space="preserve"> و و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تام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ن</w:t>
            </w:r>
            <w:r w:rsidRPr="000B75F2">
              <w:rPr>
                <w:rFonts w:cs="B Nazanin"/>
                <w:rtl/>
              </w:rPr>
              <w:t xml:space="preserve"> </w:t>
            </w:r>
            <w:r w:rsidRPr="000B75F2">
              <w:rPr>
                <w:rFonts w:cs="B Nazanin"/>
              </w:rPr>
              <w:t>D</w:t>
            </w:r>
            <w:r w:rsidRPr="000B75F2">
              <w:rPr>
                <w:rFonts w:cs="B Nazanin"/>
                <w:rtl/>
              </w:rPr>
              <w:t xml:space="preserve"> کاف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/>
                <w:rtl/>
              </w:rPr>
              <w:t xml:space="preserve"> در کنار ا</w:t>
            </w:r>
            <w:r w:rsidRPr="000B75F2">
              <w:rPr>
                <w:rFonts w:cs="B Nazanin" w:hint="cs"/>
                <w:rtl/>
              </w:rPr>
              <w:t>ی</w:t>
            </w:r>
            <w:r w:rsidRPr="000B75F2">
              <w:rPr>
                <w:rFonts w:cs="B Nazanin" w:hint="eastAsia"/>
                <w:rtl/>
              </w:rPr>
              <w:t>ن</w:t>
            </w:r>
            <w:r w:rsidRPr="000B75F2">
              <w:rPr>
                <w:rFonts w:cs="B Nazanin"/>
                <w:rtl/>
              </w:rPr>
              <w:t xml:space="preserve"> دارو</w:t>
            </w:r>
          </w:p>
          <w:p w14:paraId="4F46B5C0" w14:textId="77777777" w:rsidR="00511403" w:rsidRDefault="00511403" w:rsidP="000B75F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>*</w:t>
            </w:r>
            <w:r w:rsidRPr="00260133">
              <w:rPr>
                <w:rFonts w:cs="B Nazanin"/>
                <w:rtl/>
              </w:rPr>
              <w:t>فرم تزر</w:t>
            </w:r>
            <w:r w:rsidRPr="00260133">
              <w:rPr>
                <w:rFonts w:cs="B Nazanin" w:hint="cs"/>
                <w:rtl/>
              </w:rPr>
              <w:t>ی</w:t>
            </w:r>
            <w:r w:rsidRPr="00260133">
              <w:rPr>
                <w:rFonts w:cs="B Nazanin" w:hint="eastAsia"/>
                <w:rtl/>
              </w:rPr>
              <w:t>ق</w:t>
            </w:r>
            <w:r w:rsidRPr="00260133">
              <w:rPr>
                <w:rFonts w:cs="B Nazanin" w:hint="cs"/>
                <w:rtl/>
              </w:rPr>
              <w:t>ی</w:t>
            </w:r>
            <w:r w:rsidRPr="00260133">
              <w:rPr>
                <w:rFonts w:cs="B Nazanin"/>
                <w:rtl/>
              </w:rPr>
              <w:t xml:space="preserve"> علاوه بر استئوپروز به صورت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</w:rPr>
              <w:t>off-label</w:t>
            </w:r>
            <w:r>
              <w:rPr>
                <w:rFonts w:cs="B Nazanin" w:hint="cs"/>
                <w:rtl/>
                <w:lang w:bidi="fa-IR"/>
              </w:rPr>
              <w:t xml:space="preserve"> در سرطان سینه و بیماری متاستازیک استخوان هم کاربرد دارد.</w:t>
            </w:r>
          </w:p>
          <w:p w14:paraId="227678A5" w14:textId="77777777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*حداکثر مدت مصرف فرم تزریقی 4 سال است.</w:t>
            </w:r>
          </w:p>
          <w:p w14:paraId="56C10C6C" w14:textId="532CE3BE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4211D3">
              <w:rPr>
                <w:rFonts w:cs="B Nazanin"/>
                <w:rtl/>
                <w:lang w:bidi="fa-IR"/>
              </w:rPr>
              <w:t>در افراد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 w:rsidRPr="004211D3">
              <w:rPr>
                <w:rFonts w:cs="B Nazanin"/>
                <w:rtl/>
                <w:lang w:bidi="fa-IR"/>
              </w:rPr>
              <w:t xml:space="preserve"> که منع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 w:rsidRPr="004211D3">
              <w:rPr>
                <w:rFonts w:cs="B Nazanin"/>
                <w:rtl/>
                <w:lang w:bidi="fa-IR"/>
              </w:rPr>
              <w:t xml:space="preserve"> برا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 w:rsidRPr="004211D3">
              <w:rPr>
                <w:rFonts w:cs="B Nazanin"/>
                <w:rtl/>
                <w:lang w:bidi="fa-IR"/>
              </w:rPr>
              <w:t xml:space="preserve"> دارو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 w:rsidRPr="004211D3">
              <w:rPr>
                <w:rFonts w:cs="B Nazanin"/>
                <w:rtl/>
                <w:lang w:bidi="fa-IR"/>
              </w:rPr>
              <w:t xml:space="preserve"> خوراک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 w:rsidRPr="004211D3">
              <w:rPr>
                <w:rFonts w:cs="B Nazanin"/>
                <w:rtl/>
                <w:lang w:bidi="fa-IR"/>
              </w:rPr>
              <w:t xml:space="preserve"> ندارند، نبا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 w:rsidRPr="004211D3">
              <w:rPr>
                <w:rFonts w:cs="B Nazanin" w:hint="eastAsia"/>
                <w:rtl/>
                <w:lang w:bidi="fa-IR"/>
              </w:rPr>
              <w:t>د</w:t>
            </w:r>
            <w:r w:rsidRPr="004211D3">
              <w:rPr>
                <w:rFonts w:cs="B Nazanin"/>
                <w:rtl/>
                <w:lang w:bidi="fa-IR"/>
              </w:rPr>
              <w:t xml:space="preserve"> دارو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 w:rsidRPr="004211D3">
              <w:rPr>
                <w:rFonts w:cs="B Nazanin"/>
                <w:rtl/>
                <w:lang w:bidi="fa-IR"/>
              </w:rPr>
              <w:t xml:space="preserve"> تزر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 w:rsidRPr="004211D3">
              <w:rPr>
                <w:rFonts w:cs="B Nazanin" w:hint="eastAsia"/>
                <w:rtl/>
                <w:lang w:bidi="fa-IR"/>
              </w:rPr>
              <w:t>ق</w:t>
            </w:r>
            <w:r w:rsidRPr="004211D3">
              <w:rPr>
                <w:rFonts w:cs="B Nazanin" w:hint="cs"/>
                <w:rtl/>
                <w:lang w:bidi="fa-IR"/>
              </w:rPr>
              <w:t>ی</w:t>
            </w:r>
            <w:r>
              <w:rPr>
                <w:rFonts w:cs="B Nazanin"/>
                <w:rtl/>
                <w:lang w:bidi="fa-IR"/>
              </w:rPr>
              <w:t xml:space="preserve"> استفاده شود.</w:t>
            </w:r>
          </w:p>
        </w:tc>
      </w:tr>
      <w:tr w:rsidR="00511403" w:rsidRPr="00EF287B" w14:paraId="098B0AF5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7192E68E" w14:textId="25913018" w:rsidR="00511403" w:rsidRDefault="00511403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</w:tcPr>
          <w:p w14:paraId="2BA3BF76" w14:textId="1AE0155D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Residronate</w:t>
            </w:r>
          </w:p>
        </w:tc>
        <w:tc>
          <w:tcPr>
            <w:tcW w:w="1358" w:type="dxa"/>
          </w:tcPr>
          <w:p w14:paraId="43F4DEAB" w14:textId="4994A834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260133">
              <w:rPr>
                <w:rFonts w:cs="B Nazanin"/>
              </w:rPr>
              <w:t>Actomel</w:t>
            </w:r>
          </w:p>
        </w:tc>
        <w:tc>
          <w:tcPr>
            <w:tcW w:w="1800" w:type="dxa"/>
          </w:tcPr>
          <w:p w14:paraId="4CF037D3" w14:textId="77777777" w:rsidR="0051140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Tab:</w:t>
            </w:r>
          </w:p>
          <w:p w14:paraId="240F26EE" w14:textId="3A860D01" w:rsidR="0051140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ascii="Bahnschrift" w:hAnsi="Bahnschrift" w:cs="B Nazanin"/>
              </w:rPr>
              <w:t>5, 35</w:t>
            </w:r>
            <w:r w:rsidRPr="00260133">
              <w:rPr>
                <w:rFonts w:ascii="Bahnschrift" w:hAnsi="Bahnschrift" w:cs="B Nazanin"/>
              </w:rPr>
              <w:t xml:space="preserve"> mg</w:t>
            </w:r>
          </w:p>
        </w:tc>
        <w:tc>
          <w:tcPr>
            <w:tcW w:w="3502" w:type="dxa"/>
          </w:tcPr>
          <w:p w14:paraId="032A4380" w14:textId="77777777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  <w:rtl/>
                <w:lang w:bidi="fa-IR"/>
              </w:rPr>
            </w:pPr>
            <w:r>
              <w:rPr>
                <w:rFonts w:ascii="Bahnschrift" w:hAnsi="Bahnschrift" w:cs="B Nazanin"/>
                <w:lang w:bidi="fa-IR"/>
              </w:rPr>
              <w:t>5mg</w:t>
            </w:r>
            <w:r>
              <w:rPr>
                <w:rFonts w:ascii="Bahnschrift" w:hAnsi="Bahnschrift" w:cs="B Nazanin" w:hint="cs"/>
                <w:rtl/>
                <w:lang w:bidi="fa-IR"/>
              </w:rPr>
              <w:t xml:space="preserve"> روزانه</w:t>
            </w:r>
          </w:p>
          <w:p w14:paraId="4B0E5C6B" w14:textId="77777777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260133">
              <w:rPr>
                <w:rFonts w:ascii="Bahnschrift" w:hAnsi="Bahnschrift" w:cs="B Nazanin"/>
                <w:lang w:bidi="fa-IR"/>
              </w:rPr>
              <w:t>35mg</w:t>
            </w:r>
            <w:r>
              <w:rPr>
                <w:rFonts w:cs="B Nazanin" w:hint="cs"/>
                <w:rtl/>
                <w:lang w:bidi="fa-IR"/>
              </w:rPr>
              <w:t xml:space="preserve"> هفتگی </w:t>
            </w:r>
          </w:p>
          <w:p w14:paraId="74554602" w14:textId="00FC4439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260133">
              <w:rPr>
                <w:rFonts w:ascii="Bahnschrift" w:hAnsi="Bahnschrift" w:cs="B Nazanin"/>
                <w:lang w:bidi="fa-IR"/>
              </w:rPr>
              <w:t>150mg</w:t>
            </w:r>
            <w:r>
              <w:rPr>
                <w:rFonts w:cs="B Nazanin" w:hint="cs"/>
                <w:rtl/>
                <w:lang w:bidi="fa-IR"/>
              </w:rPr>
              <w:t xml:space="preserve"> ماهیانه</w:t>
            </w:r>
          </w:p>
        </w:tc>
        <w:tc>
          <w:tcPr>
            <w:tcW w:w="1260" w:type="dxa"/>
            <w:vMerge w:val="restart"/>
          </w:tcPr>
          <w:p w14:paraId="066BBADC" w14:textId="2175E5D5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صبح با معده خالی</w:t>
            </w:r>
          </w:p>
        </w:tc>
        <w:tc>
          <w:tcPr>
            <w:tcW w:w="1530" w:type="dxa"/>
          </w:tcPr>
          <w:p w14:paraId="4F302516" w14:textId="77777777" w:rsidR="00511403" w:rsidRPr="00BD65D3" w:rsidRDefault="00511403" w:rsidP="005114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D65D3">
              <w:rPr>
                <w:rFonts w:cs="B Nazanin" w:hint="cs"/>
                <w:rtl/>
                <w:lang w:bidi="fa-IR"/>
              </w:rPr>
              <w:t xml:space="preserve">بارداری: </w:t>
            </w:r>
            <w:r w:rsidRPr="00BD65D3">
              <w:rPr>
                <w:rFonts w:cs="B Nazanin"/>
                <w:lang w:bidi="fa-IR"/>
              </w:rPr>
              <w:t>C</w:t>
            </w:r>
          </w:p>
          <w:p w14:paraId="050B9D34" w14:textId="2F953B3F" w:rsidR="00511403" w:rsidRDefault="00511403" w:rsidP="005114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شیردهی: نه</w:t>
            </w:r>
          </w:p>
          <w:p w14:paraId="6DEC2E69" w14:textId="77777777" w:rsidR="00511403" w:rsidRPr="00BD65D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</w:tc>
        <w:tc>
          <w:tcPr>
            <w:tcW w:w="2160" w:type="dxa"/>
            <w:vMerge/>
          </w:tcPr>
          <w:p w14:paraId="18BD5D98" w14:textId="77777777" w:rsidR="00511403" w:rsidRPr="00EF287B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vMerge/>
          </w:tcPr>
          <w:p w14:paraId="33BC55FA" w14:textId="77777777" w:rsidR="00511403" w:rsidRPr="00EF287B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</w:tcPr>
          <w:p w14:paraId="5B3B35C7" w14:textId="30217245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*تفاوتی در دوزبندی ها وجود ندارد و فقط بر اساس کامپلیانس بیمار دوزینگ تنظیم میشود.</w:t>
            </w:r>
          </w:p>
        </w:tc>
      </w:tr>
      <w:tr w:rsidR="00511403" w:rsidRPr="00EF287B" w14:paraId="78853A29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</w:tcPr>
          <w:p w14:paraId="682AF2AA" w14:textId="77777777" w:rsidR="00511403" w:rsidRDefault="00511403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</w:tcPr>
          <w:p w14:paraId="52AC525A" w14:textId="2A153FF1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Pamidronate</w:t>
            </w:r>
          </w:p>
        </w:tc>
        <w:tc>
          <w:tcPr>
            <w:tcW w:w="1358" w:type="dxa"/>
          </w:tcPr>
          <w:p w14:paraId="37E0246E" w14:textId="77777777" w:rsidR="00511403" w:rsidRPr="0026013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</w:tc>
        <w:tc>
          <w:tcPr>
            <w:tcW w:w="1800" w:type="dxa"/>
          </w:tcPr>
          <w:p w14:paraId="5DE0EEED" w14:textId="77777777" w:rsidR="00511403" w:rsidRDefault="00511403" w:rsidP="0026013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Vial:</w:t>
            </w:r>
          </w:p>
          <w:p w14:paraId="193AE15A" w14:textId="77777777" w:rsidR="00511403" w:rsidRPr="001D2526" w:rsidRDefault="00511403" w:rsidP="001D25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1D2526">
              <w:rPr>
                <w:rFonts w:ascii="Bahnschrift" w:hAnsi="Bahnschrift" w:cs="B Nazanin"/>
              </w:rPr>
              <w:t>30, 90 mg</w:t>
            </w:r>
          </w:p>
          <w:p w14:paraId="7EC92EBD" w14:textId="77777777" w:rsidR="00511403" w:rsidRDefault="00511403" w:rsidP="001D25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Amp:</w:t>
            </w:r>
          </w:p>
          <w:p w14:paraId="2CE272B8" w14:textId="7D1793AF" w:rsidR="00511403" w:rsidRPr="001D2526" w:rsidRDefault="00511403" w:rsidP="001D25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1D2526">
              <w:rPr>
                <w:rFonts w:ascii="Bahnschrift" w:hAnsi="Bahnschrift" w:cs="B Nazanin"/>
              </w:rPr>
              <w:t>30, 60, 90 mg</w:t>
            </w:r>
          </w:p>
        </w:tc>
        <w:tc>
          <w:tcPr>
            <w:tcW w:w="3502" w:type="dxa"/>
          </w:tcPr>
          <w:p w14:paraId="0657BFC2" w14:textId="11FF6457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 w:hint="cs"/>
                <w:rtl/>
                <w:lang w:bidi="fa-IR"/>
              </w:rPr>
            </w:pPr>
            <w:r>
              <w:rPr>
                <w:rFonts w:ascii="Bahnschrift" w:hAnsi="Bahnschrift" w:cs="B Nazanin"/>
                <w:lang w:bidi="fa-IR"/>
              </w:rPr>
              <w:t>60mg</w:t>
            </w:r>
            <w:r>
              <w:rPr>
                <w:rFonts w:ascii="Bahnschrift" w:hAnsi="Bahnschrift" w:cs="B Nazanin" w:hint="cs"/>
                <w:rtl/>
                <w:lang w:bidi="fa-IR"/>
              </w:rPr>
              <w:t xml:space="preserve"> انفوزیون 2 ساعته برای 3 ماه </w:t>
            </w:r>
          </w:p>
        </w:tc>
        <w:tc>
          <w:tcPr>
            <w:tcW w:w="1260" w:type="dxa"/>
            <w:vMerge/>
          </w:tcPr>
          <w:p w14:paraId="6F6430D1" w14:textId="1BA4EF1D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</w:tcPr>
          <w:p w14:paraId="10C37D11" w14:textId="77777777" w:rsidR="00511403" w:rsidRDefault="00511403" w:rsidP="00BD65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بارداری: </w:t>
            </w:r>
            <w:r>
              <w:rPr>
                <w:rFonts w:cs="B Nazanin"/>
                <w:lang w:bidi="fa-IR"/>
              </w:rPr>
              <w:t>D</w:t>
            </w:r>
          </w:p>
          <w:p w14:paraId="71B1BCBB" w14:textId="278107FE" w:rsidR="00511403" w:rsidRPr="00BD65D3" w:rsidRDefault="00511403" w:rsidP="00BD65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شیردهی: منع</w:t>
            </w:r>
          </w:p>
        </w:tc>
        <w:tc>
          <w:tcPr>
            <w:tcW w:w="2160" w:type="dxa"/>
          </w:tcPr>
          <w:p w14:paraId="5CE8BE8F" w14:textId="77777777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منع مصرف در </w:t>
            </w:r>
            <w:r>
              <w:rPr>
                <w:rFonts w:cs="B Nazanin"/>
              </w:rPr>
              <w:t>CrCl</w:t>
            </w:r>
            <w:r>
              <w:rPr>
                <w:rFonts w:ascii="Verdana" w:hAnsi="Verdana" w:cs="B Nazanin"/>
              </w:rPr>
              <w:t>&lt;</w:t>
            </w:r>
            <w:r w:rsidRPr="001D2526">
              <w:rPr>
                <w:rFonts w:ascii="Bahnschrift" w:hAnsi="Bahnschrift" w:cs="B Nazanin"/>
              </w:rPr>
              <w:t>30</w:t>
            </w:r>
          </w:p>
          <w:p w14:paraId="4AA2470C" w14:textId="5A6B2301" w:rsidR="00511403" w:rsidRPr="00EF287B" w:rsidRDefault="00511403" w:rsidP="001D25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انفوزینون طولانی در نارسایی خفیف تر</w:t>
            </w:r>
          </w:p>
        </w:tc>
        <w:tc>
          <w:tcPr>
            <w:tcW w:w="4230" w:type="dxa"/>
            <w:vMerge/>
          </w:tcPr>
          <w:p w14:paraId="4E8C6D9A" w14:textId="77777777" w:rsidR="00511403" w:rsidRPr="00EF287B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</w:tcPr>
          <w:p w14:paraId="65FBE23E" w14:textId="77777777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*رقیق سازی با </w:t>
            </w:r>
            <w:r w:rsidRPr="001D2526">
              <w:rPr>
                <w:rFonts w:ascii="Bahnschrift" w:hAnsi="Bahnschrift" w:cs="B Nazanin"/>
                <w:lang w:bidi="fa-IR"/>
              </w:rPr>
              <w:t>250-1000cc</w:t>
            </w:r>
            <w:r w:rsidRPr="001D2526">
              <w:rPr>
                <w:rFonts w:ascii="Bahnschrift" w:hAnsi="Bahnschrift" w:cs="B Nazanin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نرمال سالین یا دکستروز</w:t>
            </w:r>
          </w:p>
          <w:p w14:paraId="6D077AB4" w14:textId="77777777" w:rsidR="00511403" w:rsidRDefault="00511403" w:rsidP="001D252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*به دلیل تداخل با املاح دو ظرفیتی و کلسیم در رینگر رقیق نشود.</w:t>
            </w:r>
          </w:p>
          <w:p w14:paraId="7C558967" w14:textId="52FB4765" w:rsidR="00511403" w:rsidRDefault="00511403" w:rsidP="001D252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*بیشتر در آقایانی کاربرد دارد که تحت درمان با آنتی آندروژن ها هستند.</w:t>
            </w:r>
          </w:p>
        </w:tc>
      </w:tr>
      <w:tr w:rsidR="00511403" w:rsidRPr="00EF287B" w14:paraId="2F3C13F3" w14:textId="77777777" w:rsidTr="00511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  <w:tcBorders>
              <w:bottom w:val="single" w:sz="12" w:space="0" w:color="auto"/>
            </w:tcBorders>
          </w:tcPr>
          <w:p w14:paraId="2478BBA7" w14:textId="0B2340B0" w:rsidR="00511403" w:rsidRDefault="00511403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  <w:tcBorders>
              <w:bottom w:val="single" w:sz="12" w:space="0" w:color="auto"/>
            </w:tcBorders>
          </w:tcPr>
          <w:p w14:paraId="46C3B116" w14:textId="21A03FEB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Zolendronic acid</w:t>
            </w:r>
          </w:p>
        </w:tc>
        <w:tc>
          <w:tcPr>
            <w:tcW w:w="1358" w:type="dxa"/>
            <w:tcBorders>
              <w:bottom w:val="single" w:sz="12" w:space="0" w:color="auto"/>
            </w:tcBorders>
          </w:tcPr>
          <w:p w14:paraId="49C0A4B5" w14:textId="77777777" w:rsidR="00511403" w:rsidRPr="00F26200" w:rsidRDefault="00511403" w:rsidP="00F262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6"/>
                <w:szCs w:val="16"/>
                <w:rtl/>
              </w:rPr>
            </w:pPr>
          </w:p>
          <w:p w14:paraId="603064E2" w14:textId="3B9B23FE" w:rsidR="00511403" w:rsidRDefault="00511403" w:rsidP="00F262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4211D3">
              <w:rPr>
                <w:rFonts w:cs="B Nazanin"/>
              </w:rPr>
              <w:t>Zometa</w:t>
            </w:r>
          </w:p>
          <w:p w14:paraId="5C6D7467" w14:textId="6D167732" w:rsidR="00511403" w:rsidRDefault="00511403" w:rsidP="004211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4211D3">
              <w:rPr>
                <w:rFonts w:cs="B Nazanin"/>
              </w:rPr>
              <w:t>Aclasta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2703E004" w14:textId="77777777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Vial:</w:t>
            </w:r>
          </w:p>
          <w:p w14:paraId="7FE1F25C" w14:textId="77777777" w:rsidR="00511403" w:rsidRPr="004211D3" w:rsidRDefault="00511403" w:rsidP="004211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4211D3">
              <w:rPr>
                <w:rFonts w:ascii="Bahnschrift" w:hAnsi="Bahnschrift" w:cs="B Nazanin"/>
              </w:rPr>
              <w:t>4 mg (5, 100ml)</w:t>
            </w:r>
          </w:p>
          <w:p w14:paraId="6E178455" w14:textId="1A1BB3B4" w:rsidR="00511403" w:rsidRDefault="00511403" w:rsidP="004211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4211D3">
              <w:rPr>
                <w:rFonts w:ascii="Bahnschrift" w:hAnsi="Bahnschrift" w:cs="B Nazanin"/>
              </w:rPr>
              <w:t>5 mg/100 ml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0BB43079" w14:textId="77777777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1D2526">
              <w:rPr>
                <w:rFonts w:ascii="Bahnschrift" w:hAnsi="Bahnschrift" w:cs="B Nazanin"/>
                <w:lang w:bidi="fa-IR"/>
              </w:rPr>
              <w:t>4mg</w:t>
            </w:r>
            <w:r>
              <w:rPr>
                <w:rFonts w:cs="B Nazanin"/>
                <w:lang w:bidi="fa-IR"/>
              </w:rPr>
              <w:t>/</w:t>
            </w:r>
            <w:r w:rsidRPr="001D2526">
              <w:rPr>
                <w:rFonts w:ascii="Bahnschrift" w:hAnsi="Bahnschrift" w:cs="B Nazanin"/>
                <w:lang w:bidi="fa-IR"/>
              </w:rPr>
              <w:t>100ml</w:t>
            </w:r>
            <w:r>
              <w:rPr>
                <w:rFonts w:cs="B Nazanin" w:hint="cs"/>
                <w:rtl/>
                <w:lang w:bidi="fa-IR"/>
              </w:rPr>
              <w:t xml:space="preserve">: </w:t>
            </w:r>
            <w:r w:rsidRPr="004211D3">
              <w:rPr>
                <w:rFonts w:cs="B Nazanin" w:hint="cs"/>
                <w:rtl/>
                <w:lang w:bidi="fa-IR"/>
              </w:rPr>
              <w:t>سالانه</w:t>
            </w:r>
            <w:r>
              <w:rPr>
                <w:rFonts w:cs="B Nazanin" w:hint="cs"/>
                <w:rtl/>
                <w:lang w:bidi="fa-IR"/>
              </w:rPr>
              <w:t xml:space="preserve"> برای </w:t>
            </w:r>
            <w:r w:rsidRPr="004211D3">
              <w:rPr>
                <w:rFonts w:cs="B Nazanin" w:hint="cs"/>
                <w:b/>
                <w:bCs/>
                <w:rtl/>
                <w:lang w:bidi="fa-IR"/>
              </w:rPr>
              <w:t>اوستئوپروز</w:t>
            </w:r>
          </w:p>
          <w:p w14:paraId="159930ED" w14:textId="77777777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1D2526">
              <w:rPr>
                <w:rFonts w:ascii="Bahnschrift" w:hAnsi="Bahnschrift" w:cs="B Nazanin"/>
                <w:lang w:bidi="fa-IR"/>
              </w:rPr>
              <w:t>4mg</w:t>
            </w:r>
            <w:r>
              <w:rPr>
                <w:rFonts w:cs="B Nazanin"/>
                <w:lang w:bidi="fa-IR"/>
              </w:rPr>
              <w:t>/</w:t>
            </w:r>
            <w:r w:rsidRPr="001D2526">
              <w:rPr>
                <w:rFonts w:ascii="Bahnschrift" w:hAnsi="Bahnschrift" w:cs="B Nazanin"/>
                <w:lang w:bidi="fa-IR"/>
              </w:rPr>
              <w:t>5ml</w:t>
            </w:r>
            <w:r>
              <w:rPr>
                <w:rFonts w:cs="B Nazanin" w:hint="cs"/>
                <w:rtl/>
                <w:lang w:bidi="fa-IR"/>
              </w:rPr>
              <w:t xml:space="preserve">: برای </w:t>
            </w:r>
            <w:r w:rsidRPr="004211D3">
              <w:rPr>
                <w:rFonts w:cs="B Nazanin" w:hint="cs"/>
                <w:b/>
                <w:bCs/>
                <w:rtl/>
                <w:lang w:bidi="fa-IR"/>
              </w:rPr>
              <w:t>کنسر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 w:rsidRPr="004211D3">
              <w:rPr>
                <w:rFonts w:cs="B Nazanin" w:hint="cs"/>
                <w:b/>
                <w:bCs/>
                <w:rtl/>
                <w:lang w:bidi="fa-IR"/>
              </w:rPr>
              <w:t>هایپرکلسمی</w:t>
            </w:r>
          </w:p>
          <w:p w14:paraId="4EC1F426" w14:textId="77777777" w:rsidR="0051140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1D2526">
              <w:rPr>
                <w:rFonts w:ascii="Bahnschrift" w:hAnsi="Bahnschrift" w:cs="B Nazanin"/>
                <w:lang w:bidi="fa-IR"/>
              </w:rPr>
              <w:t>5mg</w:t>
            </w:r>
            <w:r>
              <w:rPr>
                <w:rFonts w:cs="B Nazanin"/>
                <w:lang w:bidi="fa-IR"/>
              </w:rPr>
              <w:t>/</w:t>
            </w:r>
            <w:r w:rsidRPr="001D2526">
              <w:rPr>
                <w:rFonts w:ascii="Bahnschrift" w:hAnsi="Bahnschrift" w:cs="B Nazanin"/>
                <w:lang w:bidi="fa-IR"/>
              </w:rPr>
              <w:t>100ml</w:t>
            </w:r>
            <w:r>
              <w:rPr>
                <w:rFonts w:cs="B Nazanin" w:hint="cs"/>
                <w:rtl/>
                <w:lang w:bidi="fa-IR"/>
              </w:rPr>
              <w:t xml:space="preserve">: سالانه بر ای </w:t>
            </w:r>
            <w:r w:rsidRPr="004211D3">
              <w:rPr>
                <w:rFonts w:cs="B Nazanin" w:hint="cs"/>
                <w:b/>
                <w:bCs/>
                <w:rtl/>
                <w:lang w:bidi="fa-IR"/>
              </w:rPr>
              <w:t>اوستئوپروز</w:t>
            </w:r>
          </w:p>
          <w:p w14:paraId="173CA6D2" w14:textId="46498F18" w:rsidR="00511403" w:rsidRPr="004211D3" w:rsidRDefault="00511403" w:rsidP="004211D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                       تک دوز در </w:t>
            </w:r>
            <w:r w:rsidRPr="004211D3">
              <w:rPr>
                <w:rFonts w:cs="B Nazanin" w:hint="cs"/>
                <w:b/>
                <w:bCs/>
                <w:rtl/>
                <w:lang w:bidi="fa-IR"/>
              </w:rPr>
              <w:t>بیماری پاژه</w:t>
            </w:r>
          </w:p>
        </w:tc>
        <w:tc>
          <w:tcPr>
            <w:tcW w:w="1260" w:type="dxa"/>
            <w:vMerge/>
            <w:tcBorders>
              <w:bottom w:val="single" w:sz="12" w:space="0" w:color="auto"/>
            </w:tcBorders>
          </w:tcPr>
          <w:p w14:paraId="0CD8762C" w14:textId="77777777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2032A0CD" w14:textId="77777777" w:rsidR="00511403" w:rsidRPr="00BD65D3" w:rsidRDefault="00511403" w:rsidP="00BD65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D65D3">
              <w:rPr>
                <w:rFonts w:cs="B Nazanin" w:hint="cs"/>
                <w:rtl/>
                <w:lang w:bidi="fa-IR"/>
              </w:rPr>
              <w:t xml:space="preserve">بارداری: </w:t>
            </w:r>
            <w:r w:rsidRPr="00BD65D3">
              <w:rPr>
                <w:rFonts w:cs="B Nazanin"/>
              </w:rPr>
              <w:t>D</w:t>
            </w:r>
          </w:p>
          <w:p w14:paraId="673A2C15" w14:textId="514FAC04" w:rsidR="00511403" w:rsidRPr="00BD65D3" w:rsidRDefault="00511403" w:rsidP="00BD65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D65D3">
              <w:rPr>
                <w:rFonts w:cs="B Nazanin" w:hint="cs"/>
                <w:rtl/>
                <w:lang w:bidi="fa-IR"/>
              </w:rPr>
              <w:t>شیردهی: منع</w:t>
            </w: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765A03AC" w14:textId="77777777" w:rsidR="00511403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عدم توصیه به مصرف</w:t>
            </w:r>
            <w:r w:rsidRPr="001D2526">
              <w:rPr>
                <w:rFonts w:cs="B Nazanin"/>
                <w:rtl/>
              </w:rPr>
              <w:t xml:space="preserve"> در نارسا</w:t>
            </w:r>
            <w:r w:rsidRPr="001D2526">
              <w:rPr>
                <w:rFonts w:cs="B Nazanin" w:hint="cs"/>
                <w:rtl/>
              </w:rPr>
              <w:t>یی</w:t>
            </w:r>
            <w:r w:rsidRPr="001D2526">
              <w:rPr>
                <w:rFonts w:cs="B Nazanin"/>
                <w:rtl/>
              </w:rPr>
              <w:t xml:space="preserve"> شد</w:t>
            </w:r>
            <w:r w:rsidRPr="001D2526">
              <w:rPr>
                <w:rFonts w:cs="B Nazanin" w:hint="cs"/>
                <w:rtl/>
              </w:rPr>
              <w:t>ی</w:t>
            </w:r>
            <w:r w:rsidRPr="001D2526">
              <w:rPr>
                <w:rFonts w:cs="B Nazanin" w:hint="eastAsia"/>
                <w:rtl/>
              </w:rPr>
              <w:t>د</w:t>
            </w:r>
            <w:r w:rsidRPr="001D2526">
              <w:rPr>
                <w:rFonts w:cs="B Nazanin"/>
                <w:rtl/>
              </w:rPr>
              <w:t xml:space="preserve"> کل</w:t>
            </w:r>
            <w:r w:rsidRPr="001D2526">
              <w:rPr>
                <w:rFonts w:cs="B Nazanin" w:hint="cs"/>
                <w:rtl/>
              </w:rPr>
              <w:t>ی</w:t>
            </w:r>
            <w:r w:rsidRPr="001D2526">
              <w:rPr>
                <w:rFonts w:cs="B Nazanin" w:hint="eastAsia"/>
                <w:rtl/>
              </w:rPr>
              <w:t>ه</w:t>
            </w:r>
          </w:p>
          <w:p w14:paraId="333A3F10" w14:textId="77777777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26200">
              <w:rPr>
                <w:rFonts w:cs="B Nazanin" w:hint="cs"/>
                <w:b/>
                <w:bCs/>
                <w:rtl/>
              </w:rPr>
              <w:t>*در نارسایی کلیه نسبت به بقیه ارجح است.</w:t>
            </w:r>
          </w:p>
          <w:p w14:paraId="3DBA0103" w14:textId="5C920F18" w:rsidR="00511403" w:rsidRPr="00F26200" w:rsidRDefault="00511403" w:rsidP="00C7230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*ولی از عوارض این دارو میتوان به مشکلات کلیوی اشاره کرد!</w:t>
            </w:r>
          </w:p>
        </w:tc>
        <w:tc>
          <w:tcPr>
            <w:tcW w:w="4230" w:type="dxa"/>
            <w:vMerge/>
            <w:tcBorders>
              <w:bottom w:val="single" w:sz="12" w:space="0" w:color="auto"/>
            </w:tcBorders>
          </w:tcPr>
          <w:p w14:paraId="23C5B2B3" w14:textId="77777777" w:rsidR="00511403" w:rsidRPr="00EF287B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  <w:tcBorders>
              <w:bottom w:val="single" w:sz="12" w:space="0" w:color="auto"/>
            </w:tcBorders>
          </w:tcPr>
          <w:p w14:paraId="480090E7" w14:textId="77777777" w:rsidR="00511403" w:rsidRDefault="00511403" w:rsidP="0026013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>*</w:t>
            </w:r>
            <w:r>
              <w:rPr>
                <w:rFonts w:cs="B Nazanin"/>
              </w:rPr>
              <w:t>Zometa</w:t>
            </w:r>
            <w:r>
              <w:rPr>
                <w:rFonts w:cs="B Nazanin" w:hint="cs"/>
                <w:rtl/>
                <w:lang w:bidi="fa-IR"/>
              </w:rPr>
              <w:t xml:space="preserve"> در نرمال سالین یا دکستروز رقیق شود.</w:t>
            </w:r>
          </w:p>
          <w:p w14:paraId="7FB5C3F4" w14:textId="25897B69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>
              <w:rPr>
                <w:rFonts w:cs="B Nazanin"/>
                <w:lang w:bidi="fa-IR"/>
              </w:rPr>
              <w:t>Zometa</w:t>
            </w:r>
            <w:r>
              <w:rPr>
                <w:rFonts w:cs="B Nazanin" w:hint="cs"/>
                <w:rtl/>
                <w:lang w:bidi="fa-IR"/>
              </w:rPr>
              <w:t xml:space="preserve"> بیشتر در هایپرکلسمی ناشی از بدخیمی ها کاربرد دارد.</w:t>
            </w:r>
          </w:p>
          <w:p w14:paraId="192AD6E9" w14:textId="77777777" w:rsidR="00511403" w:rsidRDefault="00511403" w:rsidP="001D252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>
              <w:rPr>
                <w:rFonts w:cs="B Nazanin"/>
                <w:lang w:bidi="fa-IR"/>
              </w:rPr>
              <w:t>Aclasta</w:t>
            </w:r>
            <w:r>
              <w:rPr>
                <w:rFonts w:cs="B Nazanin" w:hint="cs"/>
                <w:rtl/>
                <w:lang w:bidi="fa-IR"/>
              </w:rPr>
              <w:t xml:space="preserve"> نیازی به رقیق سازی ندارد.</w:t>
            </w:r>
          </w:p>
          <w:p w14:paraId="265032A1" w14:textId="47CF1BEB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>
              <w:rPr>
                <w:rFonts w:cs="B Nazanin"/>
                <w:lang w:bidi="fa-IR"/>
              </w:rPr>
              <w:t>Aclasta</w:t>
            </w:r>
            <w:r>
              <w:rPr>
                <w:rFonts w:cs="B Nazanin" w:hint="cs"/>
                <w:rtl/>
                <w:lang w:bidi="fa-IR"/>
              </w:rPr>
              <w:t xml:space="preserve"> تنها داروی دارای </w:t>
            </w:r>
            <w:r>
              <w:rPr>
                <w:rFonts w:cs="B Nazanin"/>
                <w:lang w:bidi="fa-IR"/>
              </w:rPr>
              <w:t>FDA approve</w:t>
            </w:r>
            <w:r>
              <w:rPr>
                <w:rFonts w:cs="B Nazanin" w:hint="cs"/>
                <w:rtl/>
                <w:lang w:bidi="fa-IR"/>
              </w:rPr>
              <w:t xml:space="preserve"> در پیشگیری و درمان پوکی استخوان است.</w:t>
            </w:r>
          </w:p>
          <w:p w14:paraId="7325B1B2" w14:textId="77777777" w:rsidR="00511403" w:rsidRDefault="00511403" w:rsidP="001D252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*مدت زمان انفوزین 15 دقیقه است.</w:t>
            </w:r>
          </w:p>
          <w:p w14:paraId="280E23D7" w14:textId="77777777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*درصورت نگهداری در یخچال قبل از استفاده به دمای محیط برسند.</w:t>
            </w:r>
          </w:p>
          <w:p w14:paraId="2B1ADCAF" w14:textId="77777777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*از یک لاین جداگانه برای تزریق استفاده شود.</w:t>
            </w:r>
          </w:p>
          <w:p w14:paraId="48C89DDA" w14:textId="77777777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*بهد از تزریق یک نرمال سالین جداگانه تزریق شود تا از کامل بودن انفوزیون و هیدراته بودن بیمار مطمئن شویم.</w:t>
            </w:r>
          </w:p>
          <w:p w14:paraId="72653200" w14:textId="76E29D34" w:rsidR="00511403" w:rsidRDefault="00511403" w:rsidP="00F2620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>
              <w:rPr>
                <w:rFonts w:cs="B Nazanin"/>
                <w:lang w:bidi="fa-IR"/>
              </w:rPr>
              <w:t>Premedication</w:t>
            </w:r>
            <w:r>
              <w:rPr>
                <w:rFonts w:cs="B Nazanin" w:hint="cs"/>
                <w:rtl/>
                <w:lang w:bidi="fa-IR"/>
              </w:rPr>
              <w:t xml:space="preserve"> با </w:t>
            </w:r>
            <w:r w:rsidRPr="00C72301">
              <w:rPr>
                <w:rFonts w:cs="B Nazanin" w:hint="cs"/>
                <w:u w:val="single"/>
                <w:rtl/>
                <w:lang w:bidi="fa-IR"/>
              </w:rPr>
              <w:t>استامینوفن</w:t>
            </w:r>
            <w:r>
              <w:rPr>
                <w:rFonts w:cs="B Nazanin" w:hint="cs"/>
                <w:rtl/>
                <w:lang w:bidi="fa-IR"/>
              </w:rPr>
              <w:t xml:space="preserve"> توصیه میشود.</w:t>
            </w:r>
          </w:p>
        </w:tc>
      </w:tr>
      <w:tr w:rsidR="0057226A" w:rsidRPr="00EF287B" w14:paraId="703C4657" w14:textId="77777777" w:rsidTr="00511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 w:val="restart"/>
            <w:tcBorders>
              <w:top w:val="single" w:sz="12" w:space="0" w:color="auto"/>
            </w:tcBorders>
          </w:tcPr>
          <w:p w14:paraId="2555218F" w14:textId="7B2B5E40" w:rsidR="0057226A" w:rsidRDefault="0057226A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  <w:tcBorders>
              <w:top w:val="single" w:sz="12" w:space="0" w:color="auto"/>
            </w:tcBorders>
          </w:tcPr>
          <w:p w14:paraId="606CA75B" w14:textId="77777777" w:rsidR="0057226A" w:rsidRDefault="0057226A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Raloxifen</w:t>
            </w:r>
          </w:p>
          <w:p w14:paraId="435D486B" w14:textId="77777777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6CAFFC19" w14:textId="77777777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36673302" w14:textId="77777777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301CAB2B" w14:textId="77777777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56DF697C" w14:textId="77777777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53DEA438" w14:textId="77777777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1F4EE0F2" w14:textId="77777777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30186D45" w14:textId="77777777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3424C33D" w14:textId="77777777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4DF5307B" w14:textId="401CF0EE" w:rsidR="00C27850" w:rsidRDefault="00C27850" w:rsidP="00C278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358" w:type="dxa"/>
            <w:tcBorders>
              <w:top w:val="single" w:sz="12" w:space="0" w:color="auto"/>
            </w:tcBorders>
          </w:tcPr>
          <w:p w14:paraId="4125E60B" w14:textId="77777777" w:rsidR="0057226A" w:rsidRDefault="0057226A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11403">
              <w:rPr>
                <w:rFonts w:cs="B Nazanin"/>
              </w:rPr>
              <w:t>Evista</w:t>
            </w:r>
          </w:p>
          <w:p w14:paraId="5251CE1A" w14:textId="65F71567" w:rsidR="0057226A" w:rsidRDefault="0057226A" w:rsidP="005114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Ralofen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4B773DC0" w14:textId="77777777" w:rsidR="0057226A" w:rsidRDefault="0057226A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Tab:</w:t>
            </w:r>
          </w:p>
          <w:p w14:paraId="275C991C" w14:textId="1DA48461" w:rsidR="0057226A" w:rsidRDefault="0057226A" w:rsidP="005114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11403">
              <w:rPr>
                <w:rFonts w:ascii="Bahnschrift" w:hAnsi="Bahnschrift" w:cs="B Nazanin"/>
              </w:rPr>
              <w:t>60</w:t>
            </w:r>
            <w:r w:rsidRPr="00511403">
              <w:rPr>
                <w:rFonts w:cs="B Nazanin"/>
              </w:rPr>
              <w:t xml:space="preserve"> mg</w:t>
            </w:r>
          </w:p>
        </w:tc>
        <w:tc>
          <w:tcPr>
            <w:tcW w:w="3502" w:type="dxa"/>
            <w:tcBorders>
              <w:top w:val="single" w:sz="12" w:space="0" w:color="auto"/>
            </w:tcBorders>
          </w:tcPr>
          <w:p w14:paraId="266A7C99" w14:textId="0E91F1E1" w:rsidR="0057226A" w:rsidRDefault="0057226A" w:rsidP="005114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</w:rPr>
              <w:t>QD</w:t>
            </w: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5E3AC09D" w14:textId="4C772EDB" w:rsidR="0057226A" w:rsidRDefault="0057226A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فرق ندارد</w:t>
            </w: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7E628893" w14:textId="77777777" w:rsidR="0057226A" w:rsidRPr="00360F56" w:rsidRDefault="0057226A" w:rsidP="00360F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360F56">
              <w:rPr>
                <w:rFonts w:cs="B Nazanin" w:hint="cs"/>
                <w:rtl/>
              </w:rPr>
              <w:t xml:space="preserve">بارداری: </w:t>
            </w:r>
            <w:r w:rsidRPr="00360F56">
              <w:rPr>
                <w:rFonts w:cs="B Nazanin"/>
              </w:rPr>
              <w:t>X</w:t>
            </w:r>
          </w:p>
          <w:p w14:paraId="106FEFC2" w14:textId="77777777" w:rsidR="0057226A" w:rsidRDefault="0057226A" w:rsidP="00360F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360F56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*اهمیت پیشگیری</w:t>
            </w:r>
          </w:p>
          <w:p w14:paraId="0EFC285F" w14:textId="080BA4AA" w:rsidR="0057226A" w:rsidRPr="00360F56" w:rsidRDefault="0057226A" w:rsidP="00360F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0"/>
                <w:szCs w:val="20"/>
                <w:rtl/>
                <w:lang w:bidi="fa-IR"/>
              </w:rPr>
            </w:pPr>
            <w:r w:rsidRPr="00360F56">
              <w:rPr>
                <w:rFonts w:cs="B Nazanin" w:hint="cs"/>
                <w:rtl/>
                <w:lang w:bidi="fa-IR"/>
              </w:rPr>
              <w:t>شیردهی: منع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7AA5761C" w14:textId="6572C824" w:rsidR="0057226A" w:rsidRPr="00360F56" w:rsidRDefault="0057226A" w:rsidP="00360F56">
            <w:pPr>
              <w:pStyle w:val="ListParagraph"/>
              <w:numPr>
                <w:ilvl w:val="0"/>
                <w:numId w:val="2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mbria"/>
                <w:rtl/>
              </w:rPr>
            </w:pPr>
          </w:p>
        </w:tc>
        <w:tc>
          <w:tcPr>
            <w:tcW w:w="4230" w:type="dxa"/>
            <w:vMerge w:val="restart"/>
            <w:tcBorders>
              <w:top w:val="single" w:sz="12" w:space="0" w:color="auto"/>
            </w:tcBorders>
          </w:tcPr>
          <w:p w14:paraId="1BD3222E" w14:textId="701AD32F" w:rsidR="0057226A" w:rsidRPr="00511403" w:rsidRDefault="0057226A" w:rsidP="005114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511403">
              <w:rPr>
                <w:rFonts w:cs="B Nazanin"/>
                <w:b/>
                <w:bCs/>
              </w:rPr>
              <w:t>Hotflash</w:t>
            </w:r>
          </w:p>
          <w:p w14:paraId="42E90286" w14:textId="7000C18A" w:rsidR="0057226A" w:rsidRPr="00C27850" w:rsidRDefault="0057226A" w:rsidP="00C2785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511403">
              <w:rPr>
                <w:rFonts w:cs="B Nazanin"/>
                <w:b/>
                <w:bCs/>
                <w:rtl/>
              </w:rPr>
              <w:t>خونر</w:t>
            </w:r>
            <w:r w:rsidRPr="00511403">
              <w:rPr>
                <w:rFonts w:cs="B Nazanin" w:hint="cs"/>
                <w:b/>
                <w:bCs/>
                <w:rtl/>
              </w:rPr>
              <w:t>ی</w:t>
            </w:r>
            <w:r w:rsidRPr="00511403">
              <w:rPr>
                <w:rFonts w:cs="B Nazanin" w:hint="eastAsia"/>
                <w:b/>
                <w:bCs/>
                <w:rtl/>
              </w:rPr>
              <w:t>ز</w:t>
            </w:r>
            <w:r w:rsidRPr="00511403">
              <w:rPr>
                <w:rFonts w:cs="B Nazanin" w:hint="cs"/>
                <w:b/>
                <w:bCs/>
                <w:rtl/>
              </w:rPr>
              <w:t>ی</w:t>
            </w:r>
            <w:r w:rsidR="00C27850">
              <w:rPr>
                <w:rFonts w:cs="B Nazanin"/>
                <w:b/>
                <w:bCs/>
                <w:rtl/>
              </w:rPr>
              <w:t xml:space="preserve"> اندوم</w:t>
            </w:r>
            <w:r w:rsidR="00C27850">
              <w:rPr>
                <w:rFonts w:cs="B Nazanin" w:hint="cs"/>
                <w:b/>
                <w:bCs/>
                <w:rtl/>
              </w:rPr>
              <w:t xml:space="preserve">تر و </w:t>
            </w:r>
            <w:r w:rsidR="00C27850" w:rsidRPr="00511403">
              <w:rPr>
                <w:rFonts w:cs="B Nazanin"/>
                <w:b/>
                <w:bCs/>
              </w:rPr>
              <w:t>vaginal thickening</w:t>
            </w:r>
            <w:r>
              <w:rPr>
                <w:rFonts w:cs="B Nazanin" w:hint="cs"/>
                <w:b/>
                <w:bCs/>
                <w:rtl/>
              </w:rPr>
              <w:t xml:space="preserve">: </w:t>
            </w:r>
            <w:r w:rsidR="00C27850">
              <w:rPr>
                <w:rFonts w:cs="B Nazanin" w:hint="cs"/>
                <w:rtl/>
              </w:rPr>
              <w:t xml:space="preserve"> با </w:t>
            </w:r>
            <w:r>
              <w:rPr>
                <w:rFonts w:cs="B Nazanin" w:hint="cs"/>
                <w:rtl/>
              </w:rPr>
              <w:t>تاموکسیفن</w:t>
            </w:r>
          </w:p>
          <w:p w14:paraId="16923F90" w14:textId="298B75C4" w:rsidR="0057226A" w:rsidRPr="0057226A" w:rsidRDefault="0057226A" w:rsidP="005114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11403">
              <w:rPr>
                <w:rFonts w:cs="B Nazanin"/>
                <w:b/>
                <w:bCs/>
                <w:rtl/>
              </w:rPr>
              <w:t>کرامپ عضلان</w:t>
            </w:r>
            <w:r w:rsidRPr="00511403">
              <w:rPr>
                <w:rFonts w:cs="B Nazanin" w:hint="cs"/>
                <w:b/>
                <w:bCs/>
                <w:rtl/>
              </w:rPr>
              <w:t>ی</w:t>
            </w:r>
            <w:r>
              <w:rPr>
                <w:rFonts w:cs="B Nazanin" w:hint="cs"/>
                <w:b/>
                <w:bCs/>
                <w:rtl/>
              </w:rPr>
              <w:t xml:space="preserve">: </w:t>
            </w:r>
            <w:r>
              <w:rPr>
                <w:rFonts w:cs="B Nazanin" w:hint="cs"/>
                <w:rtl/>
              </w:rPr>
              <w:t>بیشتر با رالوکسیفن</w:t>
            </w:r>
          </w:p>
          <w:p w14:paraId="116B0605" w14:textId="77777777" w:rsidR="0057226A" w:rsidRPr="00EF287B" w:rsidRDefault="0057226A" w:rsidP="005114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11403">
              <w:rPr>
                <w:rFonts w:cs="B Nazanin"/>
                <w:b/>
                <w:bCs/>
                <w:rtl/>
              </w:rPr>
              <w:t>اسپاسم پا</w:t>
            </w:r>
          </w:p>
          <w:p w14:paraId="51D2AC02" w14:textId="68EA9AEE" w:rsidR="0057226A" w:rsidRPr="0057226A" w:rsidRDefault="0057226A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 w:rsidRPr="0057226A">
              <w:rPr>
                <w:rFonts w:cs="B Nazanin" w:hint="cs"/>
                <w:b/>
                <w:bCs/>
                <w:rtl/>
              </w:rPr>
              <w:t>ادم و افزایش وزن</w:t>
            </w:r>
            <w:r>
              <w:rPr>
                <w:rFonts w:cs="B Nazanin" w:hint="cs"/>
                <w:b/>
                <w:bCs/>
                <w:rtl/>
              </w:rPr>
              <w:t xml:space="preserve">: </w:t>
            </w:r>
            <w:r>
              <w:rPr>
                <w:rFonts w:cs="B Nazanin" w:hint="cs"/>
                <w:rtl/>
              </w:rPr>
              <w:t>بیشتر با رالوکسیفن</w:t>
            </w:r>
          </w:p>
          <w:p w14:paraId="7C93B61F" w14:textId="77777777" w:rsidR="0057226A" w:rsidRDefault="0057226A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57226A">
              <w:rPr>
                <w:rFonts w:cs="B Nazanin" w:hint="cs"/>
                <w:b/>
                <w:bCs/>
                <w:rtl/>
              </w:rPr>
              <w:t>افزایش شانس عفونت ها</w:t>
            </w:r>
          </w:p>
          <w:p w14:paraId="6631B10C" w14:textId="1B621931" w:rsidR="0057226A" w:rsidRDefault="0057226A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علائم شبه آنفولانزا</w:t>
            </w:r>
          </w:p>
          <w:p w14:paraId="1D6D1BA2" w14:textId="47D6F0A8" w:rsidR="0057226A" w:rsidRDefault="0057226A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شانس کاتاراکت: </w:t>
            </w:r>
            <w:r>
              <w:rPr>
                <w:rFonts w:cs="B Nazanin" w:hint="cs"/>
                <w:rtl/>
              </w:rPr>
              <w:t>بیشتر با رالوکسیفن</w:t>
            </w:r>
          </w:p>
          <w:p w14:paraId="1BDB306E" w14:textId="4C2EB25E" w:rsidR="0057226A" w:rsidRDefault="0057226A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افزایش شانس ترومبوآمبولی</w:t>
            </w:r>
          </w:p>
          <w:p w14:paraId="0AE63929" w14:textId="680DB933" w:rsidR="0057226A" w:rsidRDefault="0057226A" w:rsidP="00C2785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افزایش خفیف </w:t>
            </w:r>
            <w:r>
              <w:rPr>
                <w:rFonts w:cs="B Nazanin"/>
                <w:b/>
                <w:bCs/>
              </w:rPr>
              <w:t>TG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>
              <w:rPr>
                <w:rFonts w:cs="B Nazanin" w:hint="cs"/>
                <w:rtl/>
                <w:lang w:bidi="fa-IR"/>
              </w:rPr>
              <w:t xml:space="preserve"> فقط با رالوکسیفن</w:t>
            </w:r>
          </w:p>
          <w:p w14:paraId="0162C678" w14:textId="3D528B16" w:rsidR="00C27850" w:rsidRDefault="00C27850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lastRenderedPageBreak/>
              <w:t>مشابه رالوکسیفن</w:t>
            </w:r>
          </w:p>
          <w:p w14:paraId="38B119D1" w14:textId="4D032E5A" w:rsidR="0057226A" w:rsidRPr="0057226A" w:rsidRDefault="0057226A" w:rsidP="00C2785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57226A">
              <w:rPr>
                <w:rFonts w:cs="B Nazanin" w:hint="cs"/>
                <w:b/>
                <w:bCs/>
                <w:rtl/>
                <w:lang w:bidi="fa-IR"/>
              </w:rPr>
              <w:t>*اهمیت انواع مانیتورینگ با توجه به وضعیت بیمار</w:t>
            </w:r>
          </w:p>
        </w:tc>
        <w:tc>
          <w:tcPr>
            <w:tcW w:w="4590" w:type="dxa"/>
            <w:tcBorders>
              <w:top w:val="single" w:sz="12" w:space="0" w:color="auto"/>
            </w:tcBorders>
          </w:tcPr>
          <w:p w14:paraId="087FCE72" w14:textId="58D036DC" w:rsidR="0057226A" w:rsidRDefault="0057226A" w:rsidP="0057226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 xml:space="preserve">*آگونیست در استخوان </w:t>
            </w:r>
          </w:p>
          <w:p w14:paraId="4C7BFA46" w14:textId="77777777" w:rsidR="0057226A" w:rsidRDefault="0057226A" w:rsidP="005114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*آنتاگونیست در اندومتر، پستان و تخمدان</w:t>
            </w:r>
          </w:p>
          <w:p w14:paraId="134D5543" w14:textId="77777777" w:rsidR="0057226A" w:rsidRDefault="0057226A" w:rsidP="005114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*قابل استفاده در خانم یائسه دارای ریسک سرطان سینه</w:t>
            </w:r>
          </w:p>
          <w:p w14:paraId="6004D7A2" w14:textId="77777777" w:rsidR="0057226A" w:rsidRPr="00511403" w:rsidRDefault="0057226A" w:rsidP="005114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rtl/>
                <w:lang w:bidi="fa-IR"/>
              </w:rPr>
            </w:pPr>
            <w:r w:rsidRPr="00511403">
              <w:rPr>
                <w:rFonts w:cs="B Nazanin" w:hint="cs"/>
                <w:b/>
                <w:bCs/>
                <w:rtl/>
                <w:lang w:bidi="fa-IR"/>
              </w:rPr>
              <w:t>*فاصله 12 ساعته با لووتیروکسین</w:t>
            </w:r>
          </w:p>
          <w:p w14:paraId="60A37D8A" w14:textId="77777777" w:rsidR="0057226A" w:rsidRDefault="0057226A" w:rsidP="005114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*رالوکسیفن 1 ساعت قبل یا 4 ساعت بعد از کلستیرامین</w:t>
            </w:r>
          </w:p>
          <w:p w14:paraId="620C3B85" w14:textId="77777777" w:rsidR="0057226A" w:rsidRDefault="0057226A" w:rsidP="005114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*تداخل با وارفارین و اهمیت بررسی </w:t>
            </w:r>
            <w:r>
              <w:rPr>
                <w:rFonts w:cs="B Nazanin"/>
                <w:b/>
                <w:bCs/>
                <w:lang w:bidi="fa-IR"/>
              </w:rPr>
              <w:t>INR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بعد از شروع مصرف</w:t>
            </w:r>
          </w:p>
          <w:p w14:paraId="7D383453" w14:textId="30CA92C6" w:rsidR="0057226A" w:rsidRPr="00511403" w:rsidRDefault="0057226A" w:rsidP="0051140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*علاوه بر پیشگیری شانس ابتلا به سرطان را هم کاهش میدهد.</w:t>
            </w:r>
          </w:p>
        </w:tc>
      </w:tr>
      <w:tr w:rsidR="0057226A" w:rsidRPr="00EF287B" w14:paraId="43B8219E" w14:textId="77777777" w:rsidTr="00ED0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vMerge/>
            <w:tcBorders>
              <w:bottom w:val="single" w:sz="12" w:space="0" w:color="auto"/>
            </w:tcBorders>
          </w:tcPr>
          <w:p w14:paraId="5CEA7EE9" w14:textId="0EBAD6AE" w:rsidR="0057226A" w:rsidRDefault="0057226A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  <w:tcBorders>
              <w:bottom w:val="single" w:sz="12" w:space="0" w:color="auto"/>
            </w:tcBorders>
          </w:tcPr>
          <w:p w14:paraId="2B13A4B6" w14:textId="2B04962C" w:rsidR="0057226A" w:rsidRDefault="0057226A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Tamoxifen</w:t>
            </w:r>
          </w:p>
        </w:tc>
        <w:tc>
          <w:tcPr>
            <w:tcW w:w="1358" w:type="dxa"/>
            <w:tcBorders>
              <w:bottom w:val="single" w:sz="12" w:space="0" w:color="auto"/>
            </w:tcBorders>
          </w:tcPr>
          <w:p w14:paraId="2BA29B75" w14:textId="77777777" w:rsidR="0057226A" w:rsidRDefault="0057226A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636D57DF" w14:textId="77777777" w:rsidR="0057226A" w:rsidRDefault="0057226A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Tab:</w:t>
            </w:r>
          </w:p>
          <w:p w14:paraId="183299F8" w14:textId="0EE5E051" w:rsidR="0057226A" w:rsidRPr="0057226A" w:rsidRDefault="0057226A" w:rsidP="005722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57226A">
              <w:rPr>
                <w:rFonts w:ascii="Bahnschrift" w:hAnsi="Bahnschrift" w:cs="B Nazanin"/>
              </w:rPr>
              <w:t>10, 20 mg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684976FD" w14:textId="56E4276A" w:rsidR="0057226A" w:rsidRDefault="0057226A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7226A">
              <w:rPr>
                <w:rFonts w:ascii="Bahnschrift" w:hAnsi="Bahnschrift" w:cs="B Nazanin"/>
              </w:rPr>
              <w:t>20</w:t>
            </w:r>
            <w:r>
              <w:rPr>
                <w:rFonts w:cs="B Nazanin"/>
              </w:rPr>
              <w:t xml:space="preserve"> mg QD</w:t>
            </w: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6566B514" w14:textId="59A080F4" w:rsidR="0057226A" w:rsidRDefault="00CB0B12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CB0B12">
              <w:rPr>
                <w:rFonts w:cs="B Nazanin"/>
                <w:rtl/>
              </w:rPr>
              <w:t>فرق ندارد</w:t>
            </w: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1565AFC3" w14:textId="1F69419F" w:rsidR="0057226A" w:rsidRPr="00360F56" w:rsidRDefault="0057226A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360F56">
              <w:rPr>
                <w:rFonts w:cs="B Nazanin" w:hint="cs"/>
                <w:rtl/>
              </w:rPr>
              <w:t xml:space="preserve">بارداری: </w:t>
            </w:r>
            <w:r>
              <w:rPr>
                <w:rFonts w:cs="B Nazanin"/>
              </w:rPr>
              <w:t>D</w:t>
            </w:r>
          </w:p>
          <w:p w14:paraId="303DB30F" w14:textId="26086E33" w:rsidR="0057226A" w:rsidRPr="00A72647" w:rsidRDefault="0057226A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  <w:r w:rsidRPr="00360F56">
              <w:rPr>
                <w:rFonts w:cs="B Nazanin" w:hint="cs"/>
                <w:rtl/>
                <w:lang w:bidi="fa-IR"/>
              </w:rPr>
              <w:t>شیردهی: منع</w:t>
            </w: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4A0B046A" w14:textId="2F75C0CE" w:rsidR="0057226A" w:rsidRPr="00CB0B12" w:rsidRDefault="0057226A" w:rsidP="00CB0B12">
            <w:pPr>
              <w:pStyle w:val="ListParagraph"/>
              <w:numPr>
                <w:ilvl w:val="0"/>
                <w:numId w:val="2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bookmarkStart w:id="1" w:name="_GoBack"/>
            <w:bookmarkEnd w:id="1"/>
          </w:p>
        </w:tc>
        <w:tc>
          <w:tcPr>
            <w:tcW w:w="4230" w:type="dxa"/>
            <w:vMerge/>
            <w:tcBorders>
              <w:bottom w:val="single" w:sz="12" w:space="0" w:color="auto"/>
            </w:tcBorders>
          </w:tcPr>
          <w:p w14:paraId="23B538AA" w14:textId="46D56D5D" w:rsidR="0057226A" w:rsidRPr="00EF287B" w:rsidRDefault="0057226A" w:rsidP="005722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590" w:type="dxa"/>
            <w:tcBorders>
              <w:bottom w:val="single" w:sz="12" w:space="0" w:color="auto"/>
            </w:tcBorders>
          </w:tcPr>
          <w:p w14:paraId="2806E590" w14:textId="70F3ECCC" w:rsidR="0057226A" w:rsidRPr="0057226A" w:rsidRDefault="0057226A" w:rsidP="0057226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57226A">
              <w:rPr>
                <w:rFonts w:cs="B Nazanin" w:hint="cs"/>
                <w:rtl/>
                <w:lang w:bidi="fa-IR"/>
              </w:rPr>
              <w:t xml:space="preserve">*آگونیست در استخوان </w:t>
            </w:r>
            <w:r>
              <w:rPr>
                <w:rFonts w:cs="B Nazanin" w:hint="cs"/>
                <w:rtl/>
                <w:lang w:bidi="fa-IR"/>
              </w:rPr>
              <w:t>و</w:t>
            </w:r>
            <w:r w:rsidRPr="0057226A">
              <w:rPr>
                <w:rFonts w:cs="B Nazanin" w:hint="cs"/>
                <w:rtl/>
                <w:lang w:bidi="fa-IR"/>
              </w:rPr>
              <w:t xml:space="preserve"> </w:t>
            </w:r>
            <w:r w:rsidRPr="0057226A">
              <w:rPr>
                <w:rFonts w:cs="B Nazanin" w:hint="cs"/>
                <w:rtl/>
                <w:lang w:bidi="fa-IR"/>
              </w:rPr>
              <w:t>اندومتر</w:t>
            </w:r>
          </w:p>
          <w:p w14:paraId="24D8612C" w14:textId="77777777" w:rsidR="00C27850" w:rsidRDefault="0057226A" w:rsidP="00C2785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*آنتاگونیست در</w:t>
            </w:r>
            <w:r w:rsidRPr="0057226A">
              <w:rPr>
                <w:rFonts w:cs="B Nazanin" w:hint="cs"/>
                <w:rtl/>
                <w:lang w:bidi="fa-IR"/>
              </w:rPr>
              <w:t xml:space="preserve"> پستان و تخمدان</w:t>
            </w:r>
          </w:p>
          <w:p w14:paraId="24073E2A" w14:textId="1C14AE3A" w:rsidR="0057226A" w:rsidRDefault="0057226A" w:rsidP="00C2785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*قابل استفاده در خانمی که همزمان سرطان سینه و مشکل دانسیته استخوانی داشته باشد اندیکاسون دارد.</w:t>
            </w:r>
          </w:p>
          <w:p w14:paraId="7A4BA9A5" w14:textId="2ADF27F0" w:rsidR="0057226A" w:rsidRPr="0057226A" w:rsidRDefault="0057226A" w:rsidP="00ED0C8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rtl/>
                <w:lang w:bidi="fa-IR"/>
              </w:rPr>
            </w:pPr>
            <w:r w:rsidRPr="0057226A">
              <w:rPr>
                <w:rFonts w:cs="B Nazanin" w:hint="cs"/>
                <w:b/>
                <w:bCs/>
                <w:rtl/>
                <w:lang w:bidi="fa-IR"/>
              </w:rPr>
              <w:t>*تداخل با فلوکستین و پاروکستین</w:t>
            </w:r>
          </w:p>
        </w:tc>
      </w:tr>
      <w:tr w:rsidR="003B2F28" w:rsidRPr="00EF287B" w14:paraId="7A873B97" w14:textId="77777777" w:rsidTr="00ED0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  <w:tcBorders>
              <w:top w:val="single" w:sz="12" w:space="0" w:color="auto"/>
            </w:tcBorders>
          </w:tcPr>
          <w:p w14:paraId="41EF7015" w14:textId="0DD91FAE" w:rsidR="003B2F28" w:rsidRDefault="003B2F28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  <w:tcBorders>
              <w:top w:val="single" w:sz="12" w:space="0" w:color="auto"/>
            </w:tcBorders>
          </w:tcPr>
          <w:p w14:paraId="19ABB1B8" w14:textId="3153B68D" w:rsidR="003B2F28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Denosumab</w:t>
            </w:r>
          </w:p>
        </w:tc>
        <w:tc>
          <w:tcPr>
            <w:tcW w:w="1358" w:type="dxa"/>
            <w:tcBorders>
              <w:top w:val="single" w:sz="12" w:space="0" w:color="auto"/>
            </w:tcBorders>
          </w:tcPr>
          <w:p w14:paraId="34DCBD85" w14:textId="77777777" w:rsidR="003B2F28" w:rsidRDefault="0057226A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7226A">
              <w:rPr>
                <w:rFonts w:cs="B Nazanin"/>
              </w:rPr>
              <w:t>Prolia</w:t>
            </w:r>
          </w:p>
          <w:p w14:paraId="6ACD9C62" w14:textId="7887C0DE" w:rsidR="0057226A" w:rsidRDefault="009B753F" w:rsidP="005722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B753F">
              <w:rPr>
                <w:rFonts w:cs="B Nazanin"/>
              </w:rPr>
              <w:t>XGEVA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759C0DCF" w14:textId="77777777" w:rsidR="003B2F28" w:rsidRDefault="0057226A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PFS:</w:t>
            </w:r>
          </w:p>
          <w:p w14:paraId="40C6C04F" w14:textId="75DA4784" w:rsidR="0057226A" w:rsidRDefault="0057226A" w:rsidP="005722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7226A">
              <w:rPr>
                <w:rFonts w:ascii="Bahnschrift" w:hAnsi="Bahnschrift" w:cs="B Nazanin"/>
              </w:rPr>
              <w:t>60</w:t>
            </w:r>
            <w:r>
              <w:rPr>
                <w:rFonts w:cs="B Nazanin"/>
              </w:rPr>
              <w:t xml:space="preserve"> mg/ml </w:t>
            </w:r>
          </w:p>
          <w:p w14:paraId="508F9A23" w14:textId="77777777" w:rsidR="0057226A" w:rsidRDefault="0057226A" w:rsidP="005722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Vial:</w:t>
            </w:r>
          </w:p>
          <w:p w14:paraId="6CF552CF" w14:textId="44FA4756" w:rsidR="0057226A" w:rsidRPr="0057226A" w:rsidRDefault="0057226A" w:rsidP="005722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57226A">
              <w:rPr>
                <w:rFonts w:ascii="Bahnschrift" w:hAnsi="Bahnschrift" w:cs="B Nazanin"/>
              </w:rPr>
              <w:t>120 mg/1.7 ml</w:t>
            </w:r>
          </w:p>
        </w:tc>
        <w:tc>
          <w:tcPr>
            <w:tcW w:w="3502" w:type="dxa"/>
            <w:tcBorders>
              <w:top w:val="single" w:sz="12" w:space="0" w:color="auto"/>
            </w:tcBorders>
          </w:tcPr>
          <w:p w14:paraId="1A76CF1B" w14:textId="057A8475" w:rsidR="003B2F28" w:rsidRDefault="009B753F" w:rsidP="009B753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</w:rPr>
              <w:t>SC</w:t>
            </w:r>
            <w:r>
              <w:rPr>
                <w:rFonts w:cs="B Nazanin" w:hint="cs"/>
                <w:rtl/>
                <w:lang w:bidi="fa-IR"/>
              </w:rPr>
              <w:t xml:space="preserve"> هر 6 ماه یکبار به مدت 3 سال</w:t>
            </w: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5AF3F4AE" w14:textId="77594B11" w:rsidR="003B2F28" w:rsidRPr="009B753F" w:rsidRDefault="003B2F28" w:rsidP="009B753F">
            <w:pPr>
              <w:pStyle w:val="ListParagraph"/>
              <w:numPr>
                <w:ilvl w:val="0"/>
                <w:numId w:val="2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  <w:tcBorders>
              <w:top w:val="single" w:sz="12" w:space="0" w:color="auto"/>
            </w:tcBorders>
          </w:tcPr>
          <w:p w14:paraId="5BFEA80D" w14:textId="113D455A" w:rsidR="003B2F28" w:rsidRPr="00A72647" w:rsidRDefault="009B753F" w:rsidP="009B753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  <w:r w:rsidRPr="009B753F">
              <w:rPr>
                <w:rFonts w:cs="B Nazanin"/>
                <w:sz w:val="20"/>
                <w:szCs w:val="20"/>
                <w:rtl/>
              </w:rPr>
              <w:t>توص</w:t>
            </w:r>
            <w:r w:rsidRPr="009B753F">
              <w:rPr>
                <w:rFonts w:cs="B Nazanin" w:hint="cs"/>
                <w:sz w:val="20"/>
                <w:szCs w:val="20"/>
                <w:rtl/>
              </w:rPr>
              <w:t>ی</w:t>
            </w:r>
            <w:r w:rsidRPr="009B753F">
              <w:rPr>
                <w:rFonts w:cs="B Nazanin" w:hint="eastAsia"/>
                <w:sz w:val="20"/>
                <w:szCs w:val="20"/>
                <w:rtl/>
              </w:rPr>
              <w:t>ه</w:t>
            </w:r>
            <w:r w:rsidRPr="009B753F">
              <w:rPr>
                <w:rFonts w:cs="B Nazanin"/>
                <w:sz w:val="20"/>
                <w:szCs w:val="20"/>
                <w:rtl/>
              </w:rPr>
              <w:t xml:space="preserve"> نم</w:t>
            </w:r>
            <w:r w:rsidRPr="009B753F">
              <w:rPr>
                <w:rFonts w:cs="B Nazanin" w:hint="cs"/>
                <w:sz w:val="20"/>
                <w:szCs w:val="20"/>
                <w:rtl/>
              </w:rPr>
              <w:t>ی</w:t>
            </w:r>
            <w:r w:rsidRPr="009B753F">
              <w:rPr>
                <w:rFonts w:cs="B Nazanin" w:hint="eastAsia"/>
                <w:sz w:val="20"/>
                <w:szCs w:val="20"/>
                <w:rtl/>
              </w:rPr>
              <w:t>شود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5381E9B1" w14:textId="0C9945B0" w:rsidR="003B2F28" w:rsidRPr="00D07ABC" w:rsidRDefault="003B2F28" w:rsidP="00D07ABC">
            <w:pPr>
              <w:pStyle w:val="ListParagraph"/>
              <w:numPr>
                <w:ilvl w:val="0"/>
                <w:numId w:val="2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  <w:tcBorders>
              <w:top w:val="single" w:sz="12" w:space="0" w:color="auto"/>
            </w:tcBorders>
          </w:tcPr>
          <w:p w14:paraId="64954278" w14:textId="77777777" w:rsidR="003B2F28" w:rsidRDefault="009B753F" w:rsidP="009B753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B753F">
              <w:rPr>
                <w:rFonts w:cs="B Nazanin"/>
                <w:b/>
                <w:bCs/>
                <w:rtl/>
              </w:rPr>
              <w:t>واکنشها</w:t>
            </w:r>
            <w:r w:rsidRPr="009B753F">
              <w:rPr>
                <w:rFonts w:cs="B Nazanin" w:hint="cs"/>
                <w:b/>
                <w:bCs/>
                <w:rtl/>
              </w:rPr>
              <w:t>ی</w:t>
            </w:r>
            <w:r w:rsidRPr="009B753F">
              <w:rPr>
                <w:rFonts w:cs="B Nazanin"/>
                <w:b/>
                <w:bCs/>
                <w:rtl/>
              </w:rPr>
              <w:t xml:space="preserve"> پوست</w:t>
            </w:r>
            <w:r w:rsidRPr="009B753F">
              <w:rPr>
                <w:rFonts w:cs="B Nazanin" w:hint="cs"/>
                <w:b/>
                <w:bCs/>
                <w:rtl/>
              </w:rPr>
              <w:t>ی</w:t>
            </w:r>
            <w:r>
              <w:rPr>
                <w:rFonts w:cs="B Nazanin" w:hint="cs"/>
                <w:rtl/>
              </w:rPr>
              <w:t xml:space="preserve">: </w:t>
            </w:r>
            <w:r w:rsidRPr="009B753F">
              <w:rPr>
                <w:rFonts w:cs="B Nazanin"/>
                <w:rtl/>
              </w:rPr>
              <w:t>درمات</w:t>
            </w:r>
            <w:r w:rsidRPr="009B753F">
              <w:rPr>
                <w:rFonts w:cs="B Nazanin" w:hint="cs"/>
                <w:rtl/>
              </w:rPr>
              <w:t>ی</w:t>
            </w:r>
            <w:r w:rsidRPr="009B753F">
              <w:rPr>
                <w:rFonts w:cs="B Nazanin" w:hint="eastAsia"/>
                <w:rtl/>
              </w:rPr>
              <w:t>ت،</w:t>
            </w:r>
            <w:r>
              <w:rPr>
                <w:rFonts w:cs="B Nazanin"/>
                <w:rtl/>
              </w:rPr>
              <w:t xml:space="preserve"> اگزما</w:t>
            </w:r>
            <w:r>
              <w:rPr>
                <w:rFonts w:cs="B Nazanin" w:hint="cs"/>
                <w:rtl/>
              </w:rPr>
              <w:t>،</w:t>
            </w:r>
            <w:r w:rsidRPr="009B753F">
              <w:rPr>
                <w:rFonts w:cs="B Nazanin"/>
                <w:rtl/>
              </w:rPr>
              <w:t xml:space="preserve"> راش</w:t>
            </w:r>
            <w:r>
              <w:rPr>
                <w:rFonts w:cs="B Nazanin" w:hint="cs"/>
                <w:rtl/>
              </w:rPr>
              <w:t xml:space="preserve"> و </w:t>
            </w:r>
            <w:r w:rsidRPr="009B753F">
              <w:rPr>
                <w:rFonts w:cs="B Nazanin"/>
                <w:rtl/>
              </w:rPr>
              <w:t>عفونت پوست</w:t>
            </w:r>
            <w:r w:rsidRPr="009B753F">
              <w:rPr>
                <w:rFonts w:cs="B Nazanin" w:hint="cs"/>
                <w:rtl/>
              </w:rPr>
              <w:t>ی</w:t>
            </w:r>
            <w:r w:rsidRPr="009B753F">
              <w:rPr>
                <w:rFonts w:cs="B Nazanin"/>
                <w:rtl/>
              </w:rPr>
              <w:t xml:space="preserve"> مانند سلول</w:t>
            </w:r>
            <w:r w:rsidRPr="009B753F">
              <w:rPr>
                <w:rFonts w:cs="B Nazanin" w:hint="cs"/>
                <w:rtl/>
              </w:rPr>
              <w:t>ی</w:t>
            </w:r>
            <w:r w:rsidRPr="009B753F">
              <w:rPr>
                <w:rFonts w:cs="B Nazanin" w:hint="eastAsia"/>
                <w:rtl/>
              </w:rPr>
              <w:t>ت</w:t>
            </w:r>
          </w:p>
          <w:p w14:paraId="39EF0584" w14:textId="63762B09" w:rsidR="009B753F" w:rsidRPr="00D07ABC" w:rsidRDefault="00D07ABC" w:rsidP="00D07AB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D07ABC">
              <w:rPr>
                <w:rFonts w:cs="B Nazanin"/>
                <w:b/>
                <w:bCs/>
                <w:rtl/>
              </w:rPr>
              <w:t>نکروزه شدن استخوان فک</w:t>
            </w:r>
          </w:p>
        </w:tc>
        <w:tc>
          <w:tcPr>
            <w:tcW w:w="4590" w:type="dxa"/>
            <w:tcBorders>
              <w:top w:val="single" w:sz="12" w:space="0" w:color="auto"/>
            </w:tcBorders>
          </w:tcPr>
          <w:p w14:paraId="1C006ECC" w14:textId="44B38BDD" w:rsidR="003B2F28" w:rsidRDefault="009B753F" w:rsidP="009B753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*با مهار </w:t>
            </w:r>
            <w:r>
              <w:rPr>
                <w:rFonts w:cs="B Nazanin"/>
                <w:lang w:bidi="fa-IR"/>
              </w:rPr>
              <w:t>RANKL</w:t>
            </w:r>
            <w:r>
              <w:rPr>
                <w:rFonts w:cs="B Nazanin" w:hint="cs"/>
                <w:rtl/>
                <w:lang w:bidi="fa-IR"/>
              </w:rPr>
              <w:t xml:space="preserve"> جلوی </w:t>
            </w:r>
            <w:r w:rsidR="00D07ABC">
              <w:rPr>
                <w:rFonts w:cs="B Nazanin" w:hint="cs"/>
                <w:rtl/>
                <w:lang w:bidi="fa-IR"/>
              </w:rPr>
              <w:t>فعالیت اوستئوکلاست ها را میگیرد ولی با قطع مصرف بیماری برمیگردد.</w:t>
            </w:r>
          </w:p>
          <w:p w14:paraId="0B45E1BC" w14:textId="5C5FAF59" w:rsidR="00D07ABC" w:rsidRDefault="00D07ABC" w:rsidP="00D07AB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*دارو یخچالی است.</w:t>
            </w:r>
          </w:p>
          <w:p w14:paraId="21B3671B" w14:textId="74F9A07C" w:rsidR="009B753F" w:rsidRDefault="00D07ABC" w:rsidP="009B753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 w:rsidRPr="00D07ABC">
              <w:rPr>
                <w:rFonts w:cs="B Nazanin" w:hint="cs"/>
                <w:b/>
                <w:bCs/>
                <w:rtl/>
              </w:rPr>
              <w:t>*اهمیت مراقبت پزشکی در صورت شدید بودن عوارض</w:t>
            </w:r>
          </w:p>
        </w:tc>
      </w:tr>
      <w:tr w:rsidR="003B2F28" w:rsidRPr="00EF287B" w14:paraId="42D57FF9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5F8C9647" w14:textId="12F1ABFC" w:rsidR="003B2F28" w:rsidRDefault="003B2F28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</w:tcPr>
          <w:p w14:paraId="2F6E16E8" w14:textId="4C144F43" w:rsidR="00511403" w:rsidRDefault="00511403" w:rsidP="005114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Calcitonin</w:t>
            </w:r>
          </w:p>
        </w:tc>
        <w:tc>
          <w:tcPr>
            <w:tcW w:w="1358" w:type="dxa"/>
          </w:tcPr>
          <w:p w14:paraId="2D719873" w14:textId="599525FD" w:rsidR="003B2F28" w:rsidRDefault="009B753F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B753F">
              <w:rPr>
                <w:rFonts w:cs="B Nazanin"/>
              </w:rPr>
              <w:t>Miacalcin</w:t>
            </w:r>
          </w:p>
        </w:tc>
        <w:tc>
          <w:tcPr>
            <w:tcW w:w="1800" w:type="dxa"/>
          </w:tcPr>
          <w:p w14:paraId="786F02B7" w14:textId="77777777" w:rsidR="009B753F" w:rsidRDefault="009B753F" w:rsidP="009B753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Nasal spray:</w:t>
            </w:r>
          </w:p>
          <w:p w14:paraId="79F24944" w14:textId="39D17BDD" w:rsidR="003B2F28" w:rsidRDefault="00D53D90" w:rsidP="00D53D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ascii="Bahnschrift" w:hAnsi="Bahnschrift" w:cs="B Nazanin"/>
              </w:rPr>
              <w:t xml:space="preserve">100, </w:t>
            </w:r>
            <w:r w:rsidR="009B753F" w:rsidRPr="009B753F">
              <w:rPr>
                <w:rFonts w:ascii="Bahnschrift" w:hAnsi="Bahnschrift" w:cs="B Nazanin"/>
              </w:rPr>
              <w:t>200</w:t>
            </w:r>
            <w:r w:rsidR="009B753F" w:rsidRPr="009B753F">
              <w:rPr>
                <w:rFonts w:cs="B Nazanin"/>
              </w:rPr>
              <w:t xml:space="preserve"> IU/</w:t>
            </w:r>
            <w:r>
              <w:rPr>
                <w:rFonts w:cs="B Nazanin"/>
              </w:rPr>
              <w:t>puff</w:t>
            </w:r>
          </w:p>
        </w:tc>
        <w:tc>
          <w:tcPr>
            <w:tcW w:w="3502" w:type="dxa"/>
          </w:tcPr>
          <w:p w14:paraId="0FB8B6A1" w14:textId="77777777" w:rsidR="003B2F28" w:rsidRDefault="009B753F" w:rsidP="00D53D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روزی 1 پاف</w:t>
            </w:r>
            <w:r w:rsidR="00D07ABC">
              <w:rPr>
                <w:rFonts w:cs="B Nazanin" w:hint="cs"/>
                <w:rtl/>
                <w:lang w:bidi="fa-IR"/>
              </w:rPr>
              <w:t xml:space="preserve"> و کمتر از 6 ماه مصرف میشود.</w:t>
            </w:r>
          </w:p>
          <w:p w14:paraId="5EF1BF92" w14:textId="25CEF8D6" w:rsidR="00D07ABC" w:rsidRDefault="00D07ABC" w:rsidP="00D07AB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*در اوستئوپروزیس، هایپرکلسمی و کنترل درد استخوانی به صورت </w:t>
            </w:r>
            <w:r>
              <w:rPr>
                <w:rFonts w:cs="B Nazanin"/>
                <w:lang w:bidi="fa-IR"/>
              </w:rPr>
              <w:t>off-label</w:t>
            </w:r>
          </w:p>
        </w:tc>
        <w:tc>
          <w:tcPr>
            <w:tcW w:w="1260" w:type="dxa"/>
          </w:tcPr>
          <w:p w14:paraId="7B4F2644" w14:textId="77777777" w:rsidR="003B2F28" w:rsidRDefault="003B2F28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</w:tcPr>
          <w:p w14:paraId="267C03ED" w14:textId="2FCC187A" w:rsidR="003B2F28" w:rsidRPr="00D07ABC" w:rsidRDefault="00D07ABC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07ABC">
              <w:rPr>
                <w:rFonts w:cs="B Nazanin"/>
                <w:b/>
                <w:bCs/>
                <w:sz w:val="20"/>
                <w:szCs w:val="20"/>
                <w:rtl/>
              </w:rPr>
              <w:t>*در زنان در سن</w:t>
            </w:r>
            <w:r w:rsidRPr="00D07ABC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D07ABC">
              <w:rPr>
                <w:rFonts w:cs="B Nazanin" w:hint="eastAsia"/>
                <w:b/>
                <w:bCs/>
                <w:sz w:val="20"/>
                <w:szCs w:val="20"/>
                <w:rtl/>
              </w:rPr>
              <w:t>ن</w:t>
            </w:r>
            <w:r w:rsidRPr="00D07ABC">
              <w:rPr>
                <w:rFonts w:cs="B Nazanin"/>
                <w:b/>
                <w:bCs/>
                <w:sz w:val="20"/>
                <w:szCs w:val="20"/>
                <w:rtl/>
              </w:rPr>
              <w:t xml:space="preserve"> بارور</w:t>
            </w:r>
            <w:r w:rsidRPr="00D07ABC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D07ABC">
              <w:rPr>
                <w:rFonts w:cs="B Nazanin"/>
                <w:b/>
                <w:bCs/>
                <w:sz w:val="20"/>
                <w:szCs w:val="20"/>
                <w:rtl/>
              </w:rPr>
              <w:t xml:space="preserve"> تجو</w:t>
            </w:r>
            <w:r w:rsidRPr="00D07ABC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D07ABC">
              <w:rPr>
                <w:rFonts w:cs="B Nazanin" w:hint="eastAsia"/>
                <w:b/>
                <w:bCs/>
                <w:sz w:val="20"/>
                <w:szCs w:val="20"/>
                <w:rtl/>
              </w:rPr>
              <w:t>ز</w:t>
            </w:r>
            <w:r w:rsidRPr="00D07ABC">
              <w:rPr>
                <w:rFonts w:cs="B Nazanin"/>
                <w:b/>
                <w:bCs/>
                <w:sz w:val="20"/>
                <w:szCs w:val="20"/>
                <w:rtl/>
              </w:rPr>
              <w:t xml:space="preserve"> نم</w:t>
            </w:r>
            <w:r w:rsidRPr="00D07ABC">
              <w:rPr>
                <w:rFonts w:cs="B Nazanin" w:hint="cs"/>
                <w:b/>
                <w:bCs/>
                <w:sz w:val="20"/>
                <w:szCs w:val="20"/>
                <w:rtl/>
              </w:rPr>
              <w:t>ی</w:t>
            </w:r>
            <w:r w:rsidRPr="00D07ABC">
              <w:rPr>
                <w:rFonts w:cs="B Nazanin" w:hint="eastAsia"/>
                <w:b/>
                <w:bCs/>
                <w:sz w:val="20"/>
                <w:szCs w:val="20"/>
                <w:rtl/>
              </w:rPr>
              <w:t>شود</w:t>
            </w:r>
            <w:r w:rsidRPr="00D07ABC">
              <w:rPr>
                <w:rFonts w:cs="B Nazanin"/>
                <w:b/>
                <w:bCs/>
                <w:sz w:val="20"/>
                <w:szCs w:val="20"/>
                <w:rtl/>
              </w:rPr>
              <w:t>.</w:t>
            </w:r>
          </w:p>
        </w:tc>
        <w:tc>
          <w:tcPr>
            <w:tcW w:w="2160" w:type="dxa"/>
          </w:tcPr>
          <w:p w14:paraId="7EAF736F" w14:textId="72DDB08F" w:rsidR="003B2F28" w:rsidRPr="00D53D90" w:rsidRDefault="003B2F28" w:rsidP="00D53D90">
            <w:pPr>
              <w:pStyle w:val="ListParagraph"/>
              <w:numPr>
                <w:ilvl w:val="0"/>
                <w:numId w:val="2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4230" w:type="dxa"/>
          </w:tcPr>
          <w:p w14:paraId="050AF245" w14:textId="77777777" w:rsidR="003B2F28" w:rsidRPr="00D07ABC" w:rsidRDefault="00D53D90" w:rsidP="00D53D9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rtl/>
              </w:rPr>
            </w:pPr>
            <w:r w:rsidRPr="00D07ABC">
              <w:rPr>
                <w:rFonts w:cs="B Nazanin" w:hint="cs"/>
                <w:b/>
                <w:bCs/>
                <w:rtl/>
              </w:rPr>
              <w:t>خونریزی بینی</w:t>
            </w:r>
          </w:p>
          <w:p w14:paraId="2BEC6F73" w14:textId="15E535E0" w:rsidR="00D53D90" w:rsidRPr="00D07ABC" w:rsidRDefault="00D07ABC" w:rsidP="00D53D9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D07ABC">
              <w:rPr>
                <w:rFonts w:cs="B Nazanin" w:hint="cs"/>
                <w:b/>
                <w:bCs/>
                <w:rtl/>
              </w:rPr>
              <w:t>ریسک آلرژی</w:t>
            </w:r>
            <w:r>
              <w:rPr>
                <w:rFonts w:cs="B Nazanin" w:hint="cs"/>
                <w:rtl/>
              </w:rPr>
              <w:t>:</w:t>
            </w:r>
            <w:r w:rsidRPr="00D07ABC">
              <w:rPr>
                <w:rFonts w:cs="B Nazanin" w:hint="cs"/>
                <w:rtl/>
              </w:rPr>
              <w:t xml:space="preserve"> درصورت حیوانی بودن منبع تهیه</w:t>
            </w:r>
          </w:p>
        </w:tc>
        <w:tc>
          <w:tcPr>
            <w:tcW w:w="4590" w:type="dxa"/>
          </w:tcPr>
          <w:p w14:paraId="7967715D" w14:textId="20F6E4E1" w:rsidR="003B2F28" w:rsidRDefault="009B753F" w:rsidP="00D53D9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*هر</w:t>
            </w:r>
            <w:r w:rsidR="00D53D90">
              <w:rPr>
                <w:rFonts w:cs="B Nazanin"/>
              </w:rPr>
              <w:t xml:space="preserve"> </w:t>
            </w:r>
            <w:r>
              <w:rPr>
                <w:rFonts w:cs="B Nazanin" w:hint="cs"/>
                <w:rtl/>
              </w:rPr>
              <w:t xml:space="preserve">روز سوراخ </w:t>
            </w:r>
            <w:r w:rsidR="00D53D90">
              <w:rPr>
                <w:rFonts w:cs="B Nazanin" w:hint="cs"/>
                <w:rtl/>
              </w:rPr>
              <w:t xml:space="preserve">بینی برای اسپری کردن </w:t>
            </w:r>
            <w:r w:rsidR="00D53D90">
              <w:rPr>
                <w:rFonts w:cs="B Nazanin" w:hint="cs"/>
                <w:rtl/>
                <w:lang w:bidi="fa-IR"/>
              </w:rPr>
              <w:t>جا به جا</w:t>
            </w:r>
            <w:r w:rsidR="00D53D90">
              <w:rPr>
                <w:rFonts w:cs="B Nazanin" w:hint="cs"/>
                <w:rtl/>
              </w:rPr>
              <w:t xml:space="preserve"> شود.</w:t>
            </w:r>
          </w:p>
          <w:p w14:paraId="1D6C6D62" w14:textId="77777777" w:rsidR="009B753F" w:rsidRDefault="009B753F" w:rsidP="009B753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*خط دوم در خانم هایی که 5 سال از یائسگی آنها گذشته است.</w:t>
            </w:r>
          </w:p>
          <w:p w14:paraId="287C47A6" w14:textId="2698C945" w:rsidR="009B753F" w:rsidRDefault="00D53D90" w:rsidP="009B753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*قبل از باز شدن در یخچال نگهداری شود.</w:t>
            </w:r>
          </w:p>
        </w:tc>
      </w:tr>
      <w:tr w:rsidR="003B2F28" w:rsidRPr="00EF287B" w14:paraId="1F03F4D5" w14:textId="77777777" w:rsidTr="006B3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1912C21B" w14:textId="7B379C0C" w:rsidR="003B2F28" w:rsidRDefault="003B2F28" w:rsidP="006B3884">
            <w:pPr>
              <w:bidi/>
              <w:jc w:val="both"/>
              <w:rPr>
                <w:rtl/>
              </w:rPr>
            </w:pPr>
          </w:p>
        </w:tc>
        <w:tc>
          <w:tcPr>
            <w:tcW w:w="1707" w:type="dxa"/>
          </w:tcPr>
          <w:p w14:paraId="37097C98" w14:textId="77777777" w:rsidR="003B2F28" w:rsidRDefault="00511403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Teriparatide</w:t>
            </w:r>
          </w:p>
          <w:p w14:paraId="7FAD5634" w14:textId="6E906E07" w:rsidR="00D07ABC" w:rsidRDefault="00D07ABC" w:rsidP="00D07A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(rPTH)</w:t>
            </w:r>
          </w:p>
        </w:tc>
        <w:tc>
          <w:tcPr>
            <w:tcW w:w="1358" w:type="dxa"/>
          </w:tcPr>
          <w:p w14:paraId="35D9F0C3" w14:textId="77777777" w:rsidR="003B2F28" w:rsidRDefault="00D07ABC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Forteo</w:t>
            </w:r>
          </w:p>
          <w:p w14:paraId="37D10546" w14:textId="778851F2" w:rsidR="00D07ABC" w:rsidRDefault="00D07ABC" w:rsidP="00D07A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</w:rPr>
              <w:t>Cinnofar</w:t>
            </w:r>
          </w:p>
        </w:tc>
        <w:tc>
          <w:tcPr>
            <w:tcW w:w="1800" w:type="dxa"/>
          </w:tcPr>
          <w:p w14:paraId="0287C2BD" w14:textId="77777777" w:rsidR="003B2F28" w:rsidRDefault="000846C0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Pen:</w:t>
            </w:r>
          </w:p>
          <w:p w14:paraId="4242566D" w14:textId="77777777" w:rsidR="000846C0" w:rsidRDefault="000846C0" w:rsidP="000846C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0846C0">
              <w:rPr>
                <w:rFonts w:ascii="Bahnschrift" w:hAnsi="Bahnschrift" w:cs="B Nazanin"/>
              </w:rPr>
              <w:t xml:space="preserve">20mcg/80mcL </w:t>
            </w:r>
            <w:r>
              <w:rPr>
                <w:rFonts w:cs="B Nazanin"/>
              </w:rPr>
              <w:t>(2.4ml)</w:t>
            </w:r>
          </w:p>
          <w:p w14:paraId="05FA64D3" w14:textId="77777777" w:rsidR="000846C0" w:rsidRDefault="000846C0" w:rsidP="000846C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Vial, Pen:</w:t>
            </w:r>
          </w:p>
          <w:p w14:paraId="59376C22" w14:textId="77777777" w:rsidR="000846C0" w:rsidRPr="000846C0" w:rsidRDefault="000846C0" w:rsidP="000846C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="B Nazanin"/>
              </w:rPr>
            </w:pPr>
            <w:r w:rsidRPr="000846C0">
              <w:rPr>
                <w:rFonts w:ascii="Bahnschrift" w:hAnsi="Bahnschrift" w:cs="B Nazanin"/>
              </w:rPr>
              <w:t>250 mcg/mL</w:t>
            </w:r>
          </w:p>
          <w:p w14:paraId="68C415FC" w14:textId="3E3C36BC" w:rsidR="000846C0" w:rsidRDefault="000846C0" w:rsidP="000846C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(2.4 mL)</w:t>
            </w:r>
          </w:p>
        </w:tc>
        <w:tc>
          <w:tcPr>
            <w:tcW w:w="3502" w:type="dxa"/>
          </w:tcPr>
          <w:p w14:paraId="1E198955" w14:textId="48C18C8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0846C0">
              <w:rPr>
                <w:rFonts w:ascii="Bahnschrift" w:hAnsi="Bahnschrift" w:cs="B Nazanin"/>
                <w:lang w:bidi="fa-IR"/>
              </w:rPr>
              <w:t>20mcg</w:t>
            </w:r>
            <w:r>
              <w:rPr>
                <w:rFonts w:cs="B Nazanin" w:hint="cs"/>
                <w:rtl/>
                <w:lang w:bidi="fa-IR"/>
              </w:rPr>
              <w:t xml:space="preserve"> روزانه 1 ماه </w:t>
            </w:r>
            <w:r>
              <w:rPr>
                <w:rFonts w:cs="B Nazanin"/>
                <w:lang w:bidi="fa-IR"/>
              </w:rPr>
              <w:t>SC</w:t>
            </w:r>
          </w:p>
          <w:p w14:paraId="7ECD5554" w14:textId="3B6A682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0846C0">
              <w:rPr>
                <w:rFonts w:ascii="Bahnschrift" w:hAnsi="Bahnschrift" w:cs="B Nazanin"/>
              </w:rPr>
              <w:t>40mcg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SC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QD</w:t>
            </w:r>
            <w:r>
              <w:rPr>
                <w:rFonts w:cs="B Nazanin" w:hint="cs"/>
                <w:rtl/>
                <w:lang w:bidi="fa-IR"/>
              </w:rPr>
              <w:t xml:space="preserve"> حداکثر 18-12 ماه</w:t>
            </w:r>
          </w:p>
          <w:p w14:paraId="4438F946" w14:textId="51CCDC13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0846C0">
              <w:rPr>
                <w:rFonts w:ascii="Bahnschrift" w:hAnsi="Bahnschrift" w:cs="B Nazanin"/>
                <w:lang w:bidi="fa-IR"/>
              </w:rPr>
              <w:t>60mcg</w:t>
            </w:r>
            <w:r>
              <w:rPr>
                <w:rFonts w:cs="B Nazanin" w:hint="cs"/>
                <w:rtl/>
                <w:lang w:bidi="fa-IR"/>
              </w:rPr>
              <w:t xml:space="preserve"> هفتگی</w:t>
            </w:r>
          </w:p>
          <w:p w14:paraId="08D4AE4F" w14:textId="7777777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622FD4DA" w14:textId="77777777" w:rsidR="000846C0" w:rsidRP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rtl/>
                <w:lang w:bidi="fa-IR"/>
              </w:rPr>
            </w:pPr>
            <w:r w:rsidRPr="000846C0">
              <w:rPr>
                <w:rFonts w:cs="B Nazanin" w:hint="cs"/>
                <w:b/>
                <w:bCs/>
                <w:rtl/>
                <w:lang w:bidi="fa-IR"/>
              </w:rPr>
              <w:t>*حداکثر تا 2 سال استفاده شود.</w:t>
            </w:r>
          </w:p>
          <w:p w14:paraId="6005AC53" w14:textId="7777777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  <w:p w14:paraId="5B8910B1" w14:textId="7777777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458C504B" w14:textId="05C8B92E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260" w:type="dxa"/>
          </w:tcPr>
          <w:p w14:paraId="32F12EBB" w14:textId="77777777" w:rsidR="003B2F28" w:rsidRDefault="003B2F28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530" w:type="dxa"/>
          </w:tcPr>
          <w:p w14:paraId="699A7B78" w14:textId="77777777" w:rsidR="003B2F28" w:rsidRPr="00A72647" w:rsidRDefault="003B2F28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160" w:type="dxa"/>
          </w:tcPr>
          <w:p w14:paraId="667FABFE" w14:textId="5F5A1E88" w:rsidR="003B2F28" w:rsidRPr="00EF287B" w:rsidRDefault="000846C0" w:rsidP="006B3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846C0">
              <w:rPr>
                <w:rFonts w:cs="B Nazanin" w:hint="cs"/>
                <w:b/>
                <w:bCs/>
                <w:rtl/>
              </w:rPr>
              <w:t>منع مصرف</w:t>
            </w:r>
            <w:r>
              <w:rPr>
                <w:rFonts w:cs="B Nazanin" w:hint="cs"/>
                <w:rtl/>
              </w:rPr>
              <w:t xml:space="preserve"> در مشکلات شدید کلیوی</w:t>
            </w:r>
          </w:p>
        </w:tc>
        <w:tc>
          <w:tcPr>
            <w:tcW w:w="4230" w:type="dxa"/>
          </w:tcPr>
          <w:p w14:paraId="1E9C9C72" w14:textId="7777777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هایپوتنشن</w:t>
            </w:r>
          </w:p>
          <w:p w14:paraId="792A8047" w14:textId="5C9502B0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تاکی کاردی</w:t>
            </w:r>
          </w:p>
          <w:p w14:paraId="622F5F4E" w14:textId="77777777" w:rsidR="003B2F28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0846C0">
              <w:rPr>
                <w:rFonts w:cs="B Nazanin"/>
                <w:b/>
                <w:bCs/>
                <w:rtl/>
              </w:rPr>
              <w:t>عوارض پس از تزر</w:t>
            </w:r>
            <w:r w:rsidRPr="000846C0">
              <w:rPr>
                <w:rFonts w:cs="B Nazanin" w:hint="cs"/>
                <w:b/>
                <w:bCs/>
                <w:rtl/>
              </w:rPr>
              <w:t>ی</w:t>
            </w:r>
            <w:r w:rsidRPr="000846C0">
              <w:rPr>
                <w:rFonts w:cs="B Nazanin" w:hint="eastAsia"/>
                <w:b/>
                <w:bCs/>
                <w:rtl/>
              </w:rPr>
              <w:t>ق</w:t>
            </w:r>
            <w:r w:rsidRPr="000846C0">
              <w:rPr>
                <w:rFonts w:cs="B Nazanin"/>
                <w:rtl/>
              </w:rPr>
              <w:t>: دردها</w:t>
            </w:r>
            <w:r w:rsidRPr="000846C0">
              <w:rPr>
                <w:rFonts w:cs="B Nazanin" w:hint="cs"/>
                <w:rtl/>
              </w:rPr>
              <w:t>ی</w:t>
            </w:r>
            <w:r w:rsidRPr="000846C0">
              <w:rPr>
                <w:rFonts w:cs="B Nazanin"/>
                <w:rtl/>
              </w:rPr>
              <w:t xml:space="preserve"> عضلان</w:t>
            </w:r>
            <w:r w:rsidRPr="000846C0">
              <w:rPr>
                <w:rFonts w:cs="B Nazanin" w:hint="cs"/>
                <w:rtl/>
              </w:rPr>
              <w:t>ی</w:t>
            </w:r>
            <w:r w:rsidRPr="000846C0">
              <w:rPr>
                <w:rFonts w:cs="B Nazanin" w:hint="eastAsia"/>
                <w:rtl/>
              </w:rPr>
              <w:t>،</w:t>
            </w:r>
            <w:r w:rsidRPr="000846C0">
              <w:rPr>
                <w:rFonts w:cs="B Nazanin"/>
                <w:rtl/>
              </w:rPr>
              <w:t xml:space="preserve"> زخم، سرگ</w:t>
            </w:r>
            <w:r w:rsidRPr="000846C0">
              <w:rPr>
                <w:rFonts w:cs="B Nazanin" w:hint="cs"/>
                <w:rtl/>
              </w:rPr>
              <w:t>ی</w:t>
            </w:r>
            <w:r w:rsidRPr="000846C0">
              <w:rPr>
                <w:rFonts w:cs="B Nazanin" w:hint="eastAsia"/>
                <w:rtl/>
              </w:rPr>
              <w:t>جه،</w:t>
            </w:r>
            <w:r w:rsidRPr="000846C0">
              <w:rPr>
                <w:rFonts w:cs="B Nazanin"/>
                <w:rtl/>
              </w:rPr>
              <w:t xml:space="preserve"> سردرد و تهوع</w:t>
            </w:r>
          </w:p>
          <w:p w14:paraId="3943B554" w14:textId="7777777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0846C0">
              <w:rPr>
                <w:rFonts w:cs="B Nazanin" w:hint="cs"/>
                <w:b/>
                <w:bCs/>
                <w:rtl/>
              </w:rPr>
              <w:t>هایپرکلسمی</w:t>
            </w:r>
            <w:r w:rsidRPr="000846C0">
              <w:rPr>
                <w:rFonts w:cs="B Nazanin"/>
                <w:b/>
                <w:bCs/>
              </w:rPr>
              <w:t xml:space="preserve"> </w:t>
            </w:r>
            <w:r w:rsidRPr="000846C0">
              <w:rPr>
                <w:rFonts w:cs="B Nazanin" w:hint="cs"/>
                <w:b/>
                <w:bCs/>
                <w:rtl/>
              </w:rPr>
              <w:t>گذرا</w:t>
            </w:r>
          </w:p>
          <w:p w14:paraId="1E08DC98" w14:textId="7777777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*</w:t>
            </w:r>
            <w:r>
              <w:rPr>
                <w:rFonts w:cs="B Nazanin"/>
                <w:b/>
                <w:bCs/>
              </w:rPr>
              <w:t>Box warning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: </w:t>
            </w:r>
            <w:r w:rsidRPr="000846C0">
              <w:rPr>
                <w:rFonts w:cs="B Nazanin"/>
                <w:rtl/>
                <w:lang w:bidi="fa-IR"/>
              </w:rPr>
              <w:t>افزا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ش</w:t>
            </w:r>
            <w:r w:rsidRPr="000846C0">
              <w:rPr>
                <w:rFonts w:cs="B Nazanin"/>
                <w:rtl/>
                <w:lang w:bidi="fa-IR"/>
              </w:rPr>
              <w:t xml:space="preserve"> ر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سک</w:t>
            </w:r>
            <w:r w:rsidRPr="000846C0">
              <w:rPr>
                <w:rFonts w:cs="B Nazanin"/>
                <w:rtl/>
                <w:lang w:bidi="fa-IR"/>
              </w:rPr>
              <w:t xml:space="preserve"> استئوسارکوم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 w:rsidRPr="000846C0">
              <w:rPr>
                <w:rFonts w:cs="B Nazanin" w:hint="cs"/>
                <w:b/>
                <w:bCs/>
                <w:rtl/>
                <w:lang w:bidi="fa-IR"/>
              </w:rPr>
              <w:t>(منع مصرف در این افراد)</w:t>
            </w:r>
          </w:p>
          <w:p w14:paraId="55036485" w14:textId="7777777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4AF623B6" w14:textId="1169AC6F" w:rsidR="000846C0" w:rsidRP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rtl/>
                <w:lang w:bidi="fa-IR"/>
              </w:rPr>
            </w:pPr>
          </w:p>
        </w:tc>
        <w:tc>
          <w:tcPr>
            <w:tcW w:w="4590" w:type="dxa"/>
          </w:tcPr>
          <w:p w14:paraId="2AA22B4E" w14:textId="620132E4" w:rsidR="003B2F28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0846C0">
              <w:rPr>
                <w:rFonts w:cs="B Nazanin"/>
                <w:rtl/>
                <w:lang w:bidi="fa-IR"/>
              </w:rPr>
              <w:t>برا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افراد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که استئوپروزها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شد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د،</w:t>
            </w:r>
            <w:r w:rsidRPr="000846C0">
              <w:rPr>
                <w:rFonts w:cs="B Nazanin"/>
                <w:rtl/>
                <w:lang w:bidi="fa-IR"/>
              </w:rPr>
              <w:t xml:space="preserve"> ر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سک</w:t>
            </w:r>
            <w:r w:rsidRPr="000846C0">
              <w:rPr>
                <w:rFonts w:cs="B Nazanin"/>
                <w:rtl/>
                <w:lang w:bidi="fa-IR"/>
              </w:rPr>
              <w:t xml:space="preserve"> شکستگ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شد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د</w:t>
            </w:r>
            <w:r w:rsidRPr="000846C0">
              <w:rPr>
                <w:rFonts w:cs="B Nazanin"/>
                <w:rtl/>
                <w:lang w:bidi="fa-IR"/>
              </w:rPr>
              <w:t xml:space="preserve"> 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ا</w:t>
            </w:r>
            <w:r w:rsidRPr="000846C0">
              <w:rPr>
                <w:rFonts w:cs="B Nazanin"/>
                <w:rtl/>
                <w:lang w:bidi="fa-IR"/>
              </w:rPr>
              <w:t xml:space="preserve"> سابقه آن، تراکم استخوان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خ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ل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کم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 w:rsidRPr="000846C0">
              <w:rPr>
                <w:rFonts w:cs="B Nazanin" w:hint="eastAsia"/>
                <w:rtl/>
                <w:lang w:bidi="fa-IR"/>
              </w:rPr>
              <w:t>دارند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 w:rsidRPr="000846C0">
              <w:rPr>
                <w:rFonts w:cs="B Nazanin"/>
                <w:rtl/>
                <w:lang w:bidi="fa-IR"/>
              </w:rPr>
              <w:t>پاسخ خوب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به درمانها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قبل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>
              <w:rPr>
                <w:rFonts w:cs="B Nazanin"/>
                <w:rtl/>
                <w:lang w:bidi="fa-IR"/>
              </w:rPr>
              <w:t xml:space="preserve"> ندادند</w:t>
            </w:r>
            <w:r>
              <w:rPr>
                <w:rFonts w:cs="B Nazanin" w:hint="cs"/>
                <w:rtl/>
                <w:lang w:bidi="fa-IR"/>
              </w:rPr>
              <w:t xml:space="preserve"> و یا منع مصرف بیس فسفونات ها را دارند </w:t>
            </w:r>
            <w:r w:rsidRPr="000846C0">
              <w:rPr>
                <w:rFonts w:cs="B Nazanin"/>
                <w:rtl/>
                <w:lang w:bidi="fa-IR"/>
              </w:rPr>
              <w:t>استفاده م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شود</w:t>
            </w:r>
            <w:r w:rsidRPr="000846C0">
              <w:rPr>
                <w:rFonts w:cs="B Nazanin"/>
                <w:rtl/>
                <w:lang w:bidi="fa-IR"/>
              </w:rPr>
              <w:t>.</w:t>
            </w:r>
          </w:p>
          <w:p w14:paraId="73CC63AC" w14:textId="7777777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ک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از موثرتر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ن</w:t>
            </w:r>
            <w:r w:rsidRPr="000846C0">
              <w:rPr>
                <w:rFonts w:cs="B Nazanin"/>
                <w:rtl/>
                <w:lang w:bidi="fa-IR"/>
              </w:rPr>
              <w:t xml:space="preserve"> داروها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/>
                <w:rtl/>
                <w:lang w:bidi="fa-IR"/>
              </w:rPr>
              <w:t xml:space="preserve"> استئوپروز م</w:t>
            </w:r>
            <w:r w:rsidRPr="000846C0">
              <w:rPr>
                <w:rFonts w:cs="B Nazanin" w:hint="cs"/>
                <w:rtl/>
                <w:lang w:bidi="fa-IR"/>
              </w:rPr>
              <w:t>ی</w:t>
            </w:r>
            <w:r w:rsidRPr="000846C0">
              <w:rPr>
                <w:rFonts w:cs="B Nazanin" w:hint="eastAsia"/>
                <w:rtl/>
                <w:lang w:bidi="fa-IR"/>
              </w:rPr>
              <w:t>باشد</w:t>
            </w:r>
            <w:r>
              <w:rPr>
                <w:rFonts w:cs="B Nazanin" w:hint="cs"/>
                <w:rtl/>
                <w:lang w:bidi="fa-IR"/>
              </w:rPr>
              <w:t>.</w:t>
            </w:r>
          </w:p>
          <w:p w14:paraId="332599CE" w14:textId="5C532B81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*فرم تزریقی گران و پر عارضه است؛ بنابراین خط اول نیست.</w:t>
            </w:r>
          </w:p>
          <w:p w14:paraId="7DB8EB25" w14:textId="77777777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*قبل و بعد از تزریق در یخچال نگهداری شود.</w:t>
            </w:r>
          </w:p>
          <w:p w14:paraId="5FC4E14B" w14:textId="4638A122" w:rsidR="000846C0" w:rsidRDefault="000846C0" w:rsidP="000846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*اهمیت دریافت </w:t>
            </w:r>
            <w:r>
              <w:rPr>
                <w:rFonts w:cs="B Nazanin"/>
                <w:lang w:bidi="fa-IR"/>
              </w:rPr>
              <w:t>Ca</w:t>
            </w:r>
            <w:r>
              <w:rPr>
                <w:rFonts w:cs="B Nazanin" w:hint="cs"/>
                <w:rtl/>
                <w:lang w:bidi="fa-IR"/>
              </w:rPr>
              <w:t xml:space="preserve"> و ویتامین </w:t>
            </w:r>
            <w:r>
              <w:rPr>
                <w:rFonts w:cs="B Nazanin"/>
                <w:lang w:bidi="fa-IR"/>
              </w:rPr>
              <w:t>D</w:t>
            </w:r>
            <w:r>
              <w:rPr>
                <w:rFonts w:cs="B Nazanin" w:hint="cs"/>
                <w:rtl/>
                <w:lang w:bidi="fa-IR"/>
              </w:rPr>
              <w:t xml:space="preserve"> و مانیتورینگ</w:t>
            </w:r>
          </w:p>
        </w:tc>
      </w:tr>
    </w:tbl>
    <w:p w14:paraId="4FE0DF1C" w14:textId="3F58D5FE" w:rsidR="003B2F28" w:rsidRDefault="003B2F28" w:rsidP="003B2F28">
      <w:pPr>
        <w:bidi/>
        <w:jc w:val="both"/>
      </w:pPr>
    </w:p>
    <w:sectPr w:rsidR="003B2F28" w:rsidSect="00622B0F">
      <w:pgSz w:w="23814" w:h="16839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4E9E63" w14:textId="77777777" w:rsidR="003975B1" w:rsidRDefault="003975B1" w:rsidP="0091583B">
      <w:pPr>
        <w:spacing w:after="0" w:line="240" w:lineRule="auto"/>
      </w:pPr>
      <w:r>
        <w:separator/>
      </w:r>
    </w:p>
  </w:endnote>
  <w:endnote w:type="continuationSeparator" w:id="0">
    <w:p w14:paraId="2C2F8A87" w14:textId="77777777" w:rsidR="003975B1" w:rsidRDefault="003975B1" w:rsidP="00915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61E229" w14:textId="77777777" w:rsidR="003975B1" w:rsidRDefault="003975B1" w:rsidP="0091583B">
      <w:pPr>
        <w:spacing w:after="0" w:line="240" w:lineRule="auto"/>
      </w:pPr>
      <w:r>
        <w:separator/>
      </w:r>
    </w:p>
  </w:footnote>
  <w:footnote w:type="continuationSeparator" w:id="0">
    <w:p w14:paraId="426B8872" w14:textId="77777777" w:rsidR="003975B1" w:rsidRDefault="003975B1" w:rsidP="00915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52FF8"/>
    <w:multiLevelType w:val="hybridMultilevel"/>
    <w:tmpl w:val="391C3332"/>
    <w:lvl w:ilvl="0" w:tplc="0F4AEC48">
      <w:start w:val="50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C65985"/>
    <w:multiLevelType w:val="hybridMultilevel"/>
    <w:tmpl w:val="ED2C33F0"/>
    <w:lvl w:ilvl="0" w:tplc="89AC006E">
      <w:start w:val="25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87B"/>
    <w:rsid w:val="0004035E"/>
    <w:rsid w:val="000846C0"/>
    <w:rsid w:val="000B75F2"/>
    <w:rsid w:val="000C5D07"/>
    <w:rsid w:val="000F0FC3"/>
    <w:rsid w:val="000F42DD"/>
    <w:rsid w:val="00120074"/>
    <w:rsid w:val="001565D3"/>
    <w:rsid w:val="00185ED9"/>
    <w:rsid w:val="001946EA"/>
    <w:rsid w:val="001D2526"/>
    <w:rsid w:val="001D7D7C"/>
    <w:rsid w:val="002429B6"/>
    <w:rsid w:val="00260133"/>
    <w:rsid w:val="00360F56"/>
    <w:rsid w:val="003975B1"/>
    <w:rsid w:val="003B2F28"/>
    <w:rsid w:val="004211D3"/>
    <w:rsid w:val="0042189C"/>
    <w:rsid w:val="00482995"/>
    <w:rsid w:val="00507EF1"/>
    <w:rsid w:val="00511403"/>
    <w:rsid w:val="0056053A"/>
    <w:rsid w:val="0057226A"/>
    <w:rsid w:val="00576D28"/>
    <w:rsid w:val="005E70CB"/>
    <w:rsid w:val="00607DC1"/>
    <w:rsid w:val="00622B0F"/>
    <w:rsid w:val="00623AE0"/>
    <w:rsid w:val="006A3580"/>
    <w:rsid w:val="006A6ABE"/>
    <w:rsid w:val="006B3884"/>
    <w:rsid w:val="00726D3A"/>
    <w:rsid w:val="007355D0"/>
    <w:rsid w:val="00793AA9"/>
    <w:rsid w:val="007B6423"/>
    <w:rsid w:val="007B73C8"/>
    <w:rsid w:val="007D629F"/>
    <w:rsid w:val="00862217"/>
    <w:rsid w:val="008B7A0C"/>
    <w:rsid w:val="008C50CD"/>
    <w:rsid w:val="008D2FD9"/>
    <w:rsid w:val="0091583B"/>
    <w:rsid w:val="00942A69"/>
    <w:rsid w:val="0095163B"/>
    <w:rsid w:val="009A2FB1"/>
    <w:rsid w:val="009B44B8"/>
    <w:rsid w:val="009B753F"/>
    <w:rsid w:val="00A14A03"/>
    <w:rsid w:val="00A54CA8"/>
    <w:rsid w:val="00A72647"/>
    <w:rsid w:val="00A803FE"/>
    <w:rsid w:val="00B478A6"/>
    <w:rsid w:val="00BA30DA"/>
    <w:rsid w:val="00BD5271"/>
    <w:rsid w:val="00BD6584"/>
    <w:rsid w:val="00BD65D3"/>
    <w:rsid w:val="00C034CA"/>
    <w:rsid w:val="00C27850"/>
    <w:rsid w:val="00C72301"/>
    <w:rsid w:val="00C73754"/>
    <w:rsid w:val="00CA6EDC"/>
    <w:rsid w:val="00CB0B12"/>
    <w:rsid w:val="00CE38E5"/>
    <w:rsid w:val="00CF3D10"/>
    <w:rsid w:val="00D07ABC"/>
    <w:rsid w:val="00D53D90"/>
    <w:rsid w:val="00E027B9"/>
    <w:rsid w:val="00E0645D"/>
    <w:rsid w:val="00E33451"/>
    <w:rsid w:val="00E85BFE"/>
    <w:rsid w:val="00EA431E"/>
    <w:rsid w:val="00EB31B9"/>
    <w:rsid w:val="00ED0C8E"/>
    <w:rsid w:val="00ED6476"/>
    <w:rsid w:val="00EF287B"/>
    <w:rsid w:val="00F26200"/>
    <w:rsid w:val="00F53E28"/>
    <w:rsid w:val="00F84D91"/>
    <w:rsid w:val="00FF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0760"/>
  <w15:chartTrackingRefBased/>
  <w15:docId w15:val="{48EB3E51-FEAE-49D6-803E-0A9E3200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2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28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5">
    <w:name w:val="Plain Table 5"/>
    <w:basedOn w:val="TableNormal"/>
    <w:uiPriority w:val="45"/>
    <w:rsid w:val="00A54CA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54C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A54C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83B"/>
  </w:style>
  <w:style w:type="paragraph" w:styleId="Footer">
    <w:name w:val="footer"/>
    <w:basedOn w:val="Normal"/>
    <w:link w:val="Foot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83B"/>
  </w:style>
  <w:style w:type="character" w:styleId="PlaceholderText">
    <w:name w:val="Placeholder Text"/>
    <w:basedOn w:val="DefaultParagraphFont"/>
    <w:uiPriority w:val="99"/>
    <w:semiHidden/>
    <w:rsid w:val="006A6ABE"/>
    <w:rPr>
      <w:color w:val="666666"/>
    </w:rPr>
  </w:style>
  <w:style w:type="paragraph" w:styleId="ListParagraph">
    <w:name w:val="List Paragraph"/>
    <w:basedOn w:val="Normal"/>
    <w:uiPriority w:val="34"/>
    <w:qFormat/>
    <w:rsid w:val="007B6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7D4FF-B52F-49FA-9A4B-9F95B589F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1945</TotalTime>
  <Pages>6</Pages>
  <Words>2662</Words>
  <Characters>15180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Pouriya Asadi</dc:creator>
  <cp:keywords/>
  <dc:description/>
  <cp:lastModifiedBy>Microsoft account</cp:lastModifiedBy>
  <cp:revision>32</cp:revision>
  <dcterms:created xsi:type="dcterms:W3CDTF">2024-08-13T12:55:00Z</dcterms:created>
  <dcterms:modified xsi:type="dcterms:W3CDTF">2024-09-02T10:30:00Z</dcterms:modified>
</cp:coreProperties>
</file>