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1Light"/>
        <w:bidiVisual/>
        <w:tblW w:w="22942" w:type="dxa"/>
        <w:tblInd w:w="-454" w:type="dxa"/>
        <w:tblLook w:val="04A0" w:firstRow="1" w:lastRow="0" w:firstColumn="1" w:lastColumn="0" w:noHBand="0" w:noVBand="1"/>
      </w:tblPr>
      <w:tblGrid>
        <w:gridCol w:w="1659"/>
        <w:gridCol w:w="1732"/>
        <w:gridCol w:w="1835"/>
        <w:gridCol w:w="60"/>
        <w:gridCol w:w="2432"/>
        <w:gridCol w:w="3360"/>
        <w:gridCol w:w="1157"/>
        <w:gridCol w:w="1420"/>
        <w:gridCol w:w="2801"/>
        <w:gridCol w:w="3588"/>
        <w:gridCol w:w="83"/>
        <w:gridCol w:w="2815"/>
      </w:tblGrid>
      <w:tr w:rsidR="00C6281F" w:rsidRPr="00613F04" w14:paraId="46D138F3" w14:textId="77777777" w:rsidTr="00BE4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shd w:val="clear" w:color="auto" w:fill="BDD6EE" w:themeFill="accent1" w:themeFillTint="66"/>
          </w:tcPr>
          <w:p w14:paraId="3C7ADA19" w14:textId="77777777" w:rsidR="00EF287B" w:rsidRPr="00613F04" w:rsidRDefault="00EF287B" w:rsidP="00EF287B">
            <w:pPr>
              <w:bidi/>
              <w:jc w:val="both"/>
              <w:rPr>
                <w:sz w:val="20"/>
                <w:szCs w:val="20"/>
                <w:rtl/>
                <w:lang w:bidi="fa-IR"/>
              </w:rPr>
            </w:pPr>
            <w:bookmarkStart w:id="0" w:name="_Hlk174460039"/>
          </w:p>
        </w:tc>
        <w:tc>
          <w:tcPr>
            <w:tcW w:w="1765" w:type="dxa"/>
            <w:shd w:val="clear" w:color="auto" w:fill="BDD6EE" w:themeFill="accent1" w:themeFillTint="66"/>
          </w:tcPr>
          <w:p w14:paraId="500DD38A" w14:textId="4B2DE2B1" w:rsidR="00EF287B" w:rsidRPr="00782F10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82F10"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961" w:type="dxa"/>
            <w:gridSpan w:val="2"/>
            <w:shd w:val="clear" w:color="auto" w:fill="BDD6EE" w:themeFill="accent1" w:themeFillTint="66"/>
          </w:tcPr>
          <w:p w14:paraId="3D792289" w14:textId="2DE006EC" w:rsidR="00EF287B" w:rsidRPr="00782F10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82F10">
              <w:rPr>
                <w:rFonts w:cs="B Nazanin" w:hint="cs"/>
                <w:rtl/>
              </w:rPr>
              <w:t>نام تجاری</w:t>
            </w:r>
          </w:p>
        </w:tc>
        <w:tc>
          <w:tcPr>
            <w:tcW w:w="2442" w:type="dxa"/>
            <w:shd w:val="clear" w:color="auto" w:fill="BDD6EE" w:themeFill="accent1" w:themeFillTint="66"/>
          </w:tcPr>
          <w:p w14:paraId="6B2EAD98" w14:textId="480483E1" w:rsidR="00EF287B" w:rsidRPr="00782F10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82F10"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3818" w:type="dxa"/>
            <w:shd w:val="clear" w:color="auto" w:fill="BDD6EE" w:themeFill="accent1" w:themeFillTint="66"/>
          </w:tcPr>
          <w:p w14:paraId="78C69986" w14:textId="106D2B16" w:rsidR="00EF287B" w:rsidRPr="00782F10" w:rsidRDefault="00EF287B" w:rsidP="00EF287B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82F10">
              <w:rPr>
                <w:rFonts w:cs="B Nazanin" w:hint="cs"/>
                <w:rtl/>
              </w:rPr>
              <w:t xml:space="preserve">دوزینگ </w:t>
            </w:r>
            <w:r w:rsidR="006A4A69" w:rsidRPr="00782F10">
              <w:rPr>
                <w:rFonts w:cs="B Nazanin" w:hint="cs"/>
                <w:rtl/>
              </w:rPr>
              <w:t xml:space="preserve">،اندیکاسیون و </w:t>
            </w:r>
            <w:r w:rsidRPr="00782F10">
              <w:rPr>
                <w:rFonts w:cs="B Nazanin" w:hint="cs"/>
                <w:rtl/>
              </w:rPr>
              <w:t xml:space="preserve"> دستور مصرف</w:t>
            </w:r>
          </w:p>
        </w:tc>
        <w:tc>
          <w:tcPr>
            <w:tcW w:w="1269" w:type="dxa"/>
            <w:shd w:val="clear" w:color="auto" w:fill="BDD6EE" w:themeFill="accent1" w:themeFillTint="66"/>
          </w:tcPr>
          <w:p w14:paraId="75FCACE0" w14:textId="72523358" w:rsidR="00EF287B" w:rsidRPr="00782F10" w:rsidRDefault="00EF287B" w:rsidP="00EF287B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82F10"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457" w:type="dxa"/>
            <w:shd w:val="clear" w:color="auto" w:fill="BDD6EE" w:themeFill="accent1" w:themeFillTint="66"/>
          </w:tcPr>
          <w:p w14:paraId="79810FAC" w14:textId="74E02652" w:rsidR="00EF287B" w:rsidRPr="00782F10" w:rsidRDefault="00EF287B" w:rsidP="00EF287B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82F10"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2944" w:type="dxa"/>
            <w:shd w:val="clear" w:color="auto" w:fill="BDD6EE" w:themeFill="accent1" w:themeFillTint="66"/>
          </w:tcPr>
          <w:p w14:paraId="674334E4" w14:textId="2938AFBB" w:rsidR="00EF287B" w:rsidRPr="00782F10" w:rsidRDefault="00EF287B" w:rsidP="00EF287B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82F10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3662" w:type="dxa"/>
            <w:shd w:val="clear" w:color="auto" w:fill="BDD6EE" w:themeFill="accent1" w:themeFillTint="66"/>
          </w:tcPr>
          <w:p w14:paraId="1850EEF7" w14:textId="060B10E6" w:rsidR="00EF287B" w:rsidRPr="00782F10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82F10">
              <w:rPr>
                <w:rFonts w:cs="B Nazanin" w:hint="cs"/>
                <w:rtl/>
              </w:rPr>
              <w:t>عوارض</w:t>
            </w:r>
          </w:p>
        </w:tc>
        <w:tc>
          <w:tcPr>
            <w:tcW w:w="2042" w:type="dxa"/>
            <w:gridSpan w:val="2"/>
            <w:shd w:val="clear" w:color="auto" w:fill="BDD6EE" w:themeFill="accent1" w:themeFillTint="66"/>
          </w:tcPr>
          <w:p w14:paraId="73EC2EED" w14:textId="0DA089B5" w:rsidR="00EF287B" w:rsidRPr="00782F10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82F10">
              <w:rPr>
                <w:rFonts w:cs="B Nazanin" w:hint="cs"/>
                <w:rtl/>
              </w:rPr>
              <w:t>سایر نکات</w:t>
            </w:r>
          </w:p>
        </w:tc>
      </w:tr>
      <w:tr w:rsidR="00C6281F" w:rsidRPr="00613F04" w14:paraId="0BC6B576" w14:textId="77777777" w:rsidTr="00BE4697">
        <w:trPr>
          <w:trHeight w:val="2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 w:val="restart"/>
          </w:tcPr>
          <w:p w14:paraId="1E03837C" w14:textId="719216A8" w:rsidR="009B7F82" w:rsidRPr="00613F04" w:rsidRDefault="009B7F82" w:rsidP="003D6DA2">
            <w:pPr>
              <w:bidi/>
              <w:jc w:val="lowKashida"/>
              <w:rPr>
                <w:rtl/>
              </w:rPr>
            </w:pPr>
            <w:r w:rsidRPr="00613F04">
              <w:t>NSAID</w:t>
            </w:r>
          </w:p>
        </w:tc>
        <w:tc>
          <w:tcPr>
            <w:tcW w:w="1765" w:type="dxa"/>
          </w:tcPr>
          <w:p w14:paraId="5B754F7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ایبوبروفن</w:t>
            </w:r>
          </w:p>
          <w:p w14:paraId="07D80118" w14:textId="7560249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Ibubrofen</w:t>
            </w:r>
            <w:proofErr w:type="spellEnd"/>
          </w:p>
        </w:tc>
        <w:tc>
          <w:tcPr>
            <w:tcW w:w="1961" w:type="dxa"/>
            <w:gridSpan w:val="2"/>
          </w:tcPr>
          <w:p w14:paraId="04AEAF6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5119F366" w14:textId="4470E7B6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 xml:space="preserve">Tab </w:t>
            </w:r>
            <w:proofErr w:type="gramStart"/>
            <w:r w:rsidRPr="00613F04">
              <w:rPr>
                <w:rFonts w:cs="B Nazanin"/>
                <w:lang w:bidi="fa-IR"/>
              </w:rPr>
              <w:t>200 ,</w:t>
            </w:r>
            <w:proofErr w:type="gramEnd"/>
            <w:r w:rsidRPr="00613F04">
              <w:rPr>
                <w:rFonts w:cs="B Nazanin"/>
                <w:lang w:bidi="fa-IR"/>
              </w:rPr>
              <w:t xml:space="preserve"> 500</w:t>
            </w:r>
          </w:p>
          <w:p w14:paraId="20FDC88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Susp100mg/5ml</w:t>
            </w:r>
          </w:p>
          <w:p w14:paraId="205913EA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Soft gel 200(</w:t>
            </w:r>
            <w:proofErr w:type="spellStart"/>
            <w:r w:rsidRPr="00613F04">
              <w:rPr>
                <w:rFonts w:cs="B Nazanin"/>
                <w:lang w:bidi="fa-IR"/>
              </w:rPr>
              <w:t>gelofen</w:t>
            </w:r>
            <w:proofErr w:type="spellEnd"/>
            <w:r w:rsidRPr="00613F04">
              <w:rPr>
                <w:rFonts w:cs="B Nazanin"/>
                <w:lang w:bidi="fa-IR"/>
              </w:rPr>
              <w:t>-green)</w:t>
            </w:r>
          </w:p>
          <w:p w14:paraId="15639A34" w14:textId="3A760C61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Soft gel400(</w:t>
            </w:r>
            <w:proofErr w:type="spellStart"/>
            <w:r w:rsidRPr="00613F04">
              <w:rPr>
                <w:rFonts w:cs="B Nazanin"/>
                <w:lang w:bidi="fa-IR"/>
              </w:rPr>
              <w:t>gelofen</w:t>
            </w:r>
            <w:proofErr w:type="spellEnd"/>
            <w:r w:rsidRPr="00613F04">
              <w:rPr>
                <w:rFonts w:cs="B Nazanin"/>
                <w:lang w:bidi="fa-IR"/>
              </w:rPr>
              <w:t>-red)</w:t>
            </w:r>
          </w:p>
          <w:p w14:paraId="5DC5C838" w14:textId="2A0A7AA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Amp 800/8</w:t>
            </w:r>
            <w:proofErr w:type="gramStart"/>
            <w:r w:rsidRPr="00613F04">
              <w:rPr>
                <w:rFonts w:cs="B Nazanin"/>
                <w:lang w:bidi="fa-IR"/>
              </w:rPr>
              <w:t>ml</w:t>
            </w:r>
            <w:r w:rsidRPr="00613F04">
              <w:rPr>
                <w:rFonts w:cs="B Nazanin"/>
                <w:b/>
                <w:bCs/>
                <w:lang w:bidi="fa-IR"/>
              </w:rPr>
              <w:t>(</w:t>
            </w:r>
            <w:proofErr w:type="gramEnd"/>
            <w:r w:rsidRPr="00613F04">
              <w:rPr>
                <w:rFonts w:cs="B Nazanin"/>
                <w:b/>
                <w:bCs/>
                <w:lang w:bidi="fa-IR"/>
              </w:rPr>
              <w:t>only IV)</w:t>
            </w:r>
          </w:p>
          <w:p w14:paraId="3C8C4A1A" w14:textId="4E4DAFF1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3818" w:type="dxa"/>
          </w:tcPr>
          <w:p w14:paraId="47A81CA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 acute: 3200</w:t>
            </w:r>
          </w:p>
          <w:p w14:paraId="26AF4D35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Chronic:2400</w:t>
            </w:r>
          </w:p>
          <w:p w14:paraId="43907D2C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4C4B7E1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Anti-inflammatory: 400-600mg every 6-8 h</w:t>
            </w:r>
          </w:p>
          <w:p w14:paraId="5245C19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 w:rsidRPr="00613F04">
              <w:rPr>
                <w:rFonts w:cs="B Nazanin"/>
              </w:rPr>
              <w:t>Pediactic</w:t>
            </w:r>
            <w:proofErr w:type="spellEnd"/>
            <w:r w:rsidRPr="00613F04">
              <w:rPr>
                <w:rFonts w:cs="B Nazanin"/>
              </w:rPr>
              <w:t>:</w:t>
            </w:r>
          </w:p>
          <w:p w14:paraId="22D4D64F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Pain:4-10mg/kg/dose every 6-8 h</w:t>
            </w:r>
          </w:p>
          <w:p w14:paraId="55BE48FC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Fever:5-10 mg/kg/dose every 6-8 h</w:t>
            </w:r>
          </w:p>
          <w:p w14:paraId="0507DC6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51F9C46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 xml:space="preserve">Dysmenorrhea: 400-600mg every 4 h as needed or 600-800 every 6-8h as </w:t>
            </w:r>
            <w:proofErr w:type="gramStart"/>
            <w:r w:rsidRPr="00613F04">
              <w:rPr>
                <w:rFonts w:cs="B Nazanin"/>
              </w:rPr>
              <w:t>needed( begin</w:t>
            </w:r>
            <w:proofErr w:type="gramEnd"/>
            <w:r w:rsidRPr="00613F04">
              <w:rPr>
                <w:rFonts w:cs="B Nazanin"/>
              </w:rPr>
              <w:t xml:space="preserve"> 1-2 days prior to onset of </w:t>
            </w:r>
            <w:proofErr w:type="spellStart"/>
            <w:r w:rsidRPr="00613F04">
              <w:rPr>
                <w:rFonts w:cs="B Nazanin"/>
              </w:rPr>
              <w:t>mense</w:t>
            </w:r>
            <w:proofErr w:type="spellEnd"/>
            <w:r w:rsidRPr="00613F04">
              <w:rPr>
                <w:rFonts w:cs="B Nazanin"/>
              </w:rPr>
              <w:t>)</w:t>
            </w:r>
          </w:p>
          <w:p w14:paraId="6D03A40E" w14:textId="6041A8E8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269" w:type="dxa"/>
            <w:vMerge w:val="restart"/>
          </w:tcPr>
          <w:p w14:paraId="3FB99A68" w14:textId="778AEABF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با غذا یا شیر با آب فراوان جهت جلوگیری از عوارض گوارشی</w:t>
            </w:r>
          </w:p>
        </w:tc>
        <w:tc>
          <w:tcPr>
            <w:tcW w:w="1457" w:type="dxa"/>
            <w:vMerge w:val="restart"/>
          </w:tcPr>
          <w:p w14:paraId="53B407F6" w14:textId="1E2073B9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استفاده از 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در بارداری خطر افزایش سقط را افزایش میدهد- منع مصرف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در 20 هفته اول بارداری</w:t>
            </w:r>
          </w:p>
          <w:p w14:paraId="5E04346E" w14:textId="449AF2E4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درمان میگرن در بارداری:</w:t>
            </w:r>
          </w:p>
          <w:p w14:paraId="0764F5CA" w14:textId="4F07753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ترجیحا از 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استفاده نشود- در صورت استفاده از 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باید در سه ماهه دوم بارداری از آن استفاده شود و کل مدت درمان بیشتر از 48 ساعت نباشد</w:t>
            </w:r>
          </w:p>
          <w:p w14:paraId="71C223D5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4E656238" w14:textId="654918E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مصرف </w:t>
            </w:r>
            <w:r w:rsidRPr="00613F04">
              <w:rPr>
                <w:rFonts w:cs="B Nazanin"/>
              </w:rPr>
              <w:t>NSAID</w:t>
            </w:r>
            <w:r w:rsidRPr="00613F04">
              <w:rPr>
                <w:rFonts w:cs="B Nazanin" w:hint="cs"/>
                <w:rtl/>
              </w:rPr>
              <w:t xml:space="preserve"> میتواند از پاره شدن فولیکول جلوگیری کند و به شکل موقت شانس باروری را کاهش دهد.</w:t>
            </w:r>
          </w:p>
        </w:tc>
        <w:tc>
          <w:tcPr>
            <w:tcW w:w="2944" w:type="dxa"/>
          </w:tcPr>
          <w:p w14:paraId="2275E167" w14:textId="340520FF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proofErr w:type="spellStart"/>
            <w:r w:rsidRPr="00613F04">
              <w:rPr>
                <w:rFonts w:cs="B Nazanin"/>
              </w:rPr>
              <w:t>Crcl</w:t>
            </w:r>
            <w:proofErr w:type="spellEnd"/>
            <w:r w:rsidRPr="00613F04">
              <w:rPr>
                <w:rFonts w:cs="B Nazanin"/>
              </w:rPr>
              <w:t>&lt;30</w:t>
            </w:r>
            <w:r w:rsidRPr="00613F04">
              <w:rPr>
                <w:rFonts w:cs="B Nazanin" w:hint="cs"/>
                <w:rtl/>
                <w:lang w:bidi="fa-IR"/>
              </w:rPr>
              <w:t xml:space="preserve"> داده نشود</w:t>
            </w:r>
          </w:p>
        </w:tc>
        <w:tc>
          <w:tcPr>
            <w:tcW w:w="3662" w:type="dxa"/>
            <w:vMerge w:val="restart"/>
          </w:tcPr>
          <w:p w14:paraId="3F20B2F5" w14:textId="06E20788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گوارشی:</w:t>
            </w:r>
            <w:r w:rsidRPr="00613F04">
              <w:rPr>
                <w:rFonts w:cs="B Nazanin" w:hint="cs"/>
                <w:rtl/>
              </w:rPr>
              <w:t xml:space="preserve"> شایع ترین به شکل زخم و رفلاکس و </w:t>
            </w:r>
            <w:r w:rsidRPr="00613F04">
              <w:rPr>
                <w:rFonts w:ascii="Times New Roman" w:hAnsi="Times New Roman" w:cs="Times New Roman" w:hint="cs"/>
                <w:rtl/>
              </w:rPr>
              <w:t>–</w:t>
            </w:r>
            <w:r w:rsidRPr="00613F04">
              <w:rPr>
                <w:rFonts w:cs="B Nazanin" w:hint="cs"/>
                <w:rtl/>
              </w:rPr>
              <w:t xml:space="preserve"> توصیه به مصرف با معده پر- با مهار کننده انتخابی </w:t>
            </w:r>
            <w:r w:rsidRPr="00613F04">
              <w:rPr>
                <w:rFonts w:cs="B Nazanin"/>
              </w:rPr>
              <w:t>COX2</w:t>
            </w:r>
            <w:r w:rsidRPr="00613F04">
              <w:rPr>
                <w:rFonts w:cs="B Nazanin" w:hint="cs"/>
                <w:rtl/>
                <w:lang w:bidi="fa-IR"/>
              </w:rPr>
              <w:t xml:space="preserve"> کمتر است</w:t>
            </w:r>
          </w:p>
          <w:p w14:paraId="6C2D4008" w14:textId="77777777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ترتیب عوارض:</w:t>
            </w:r>
          </w:p>
          <w:p w14:paraId="5F434D78" w14:textId="77777777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پیروکسیکام&gt;ایندومتاسین&gt;کترولاک&gt;ناپروکسن دیکلوفناک&gt;ایبوبروفن&gt;ملوکسیکام&gt;سلکوکسیب</w:t>
            </w:r>
          </w:p>
          <w:p w14:paraId="375D8351" w14:textId="77777777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عوارض کلیوی</w:t>
            </w:r>
            <w:r w:rsidRPr="00613F04">
              <w:rPr>
                <w:rFonts w:cs="B Nazanin" w:hint="cs"/>
                <w:rtl/>
              </w:rPr>
              <w:t>:</w:t>
            </w:r>
          </w:p>
          <w:p w14:paraId="27A5A42E" w14:textId="77777777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ها تنگ کننده عروق آوران کلیه و در نتیجه کاهش </w:t>
            </w:r>
            <w:proofErr w:type="gramStart"/>
            <w:r w:rsidRPr="00613F04">
              <w:rPr>
                <w:rFonts w:cs="B Nazanin" w:hint="cs"/>
                <w:rtl/>
                <w:lang w:bidi="fa-IR"/>
              </w:rPr>
              <w:t>خونرسانی  و</w:t>
            </w:r>
            <w:proofErr w:type="gramEnd"/>
            <w:r w:rsidRPr="00613F04">
              <w:rPr>
                <w:rFonts w:cs="B Nazanin" w:hint="cs"/>
                <w:rtl/>
                <w:lang w:bidi="fa-IR"/>
              </w:rPr>
              <w:t xml:space="preserve"> اکسیژن به کلیه</w:t>
            </w:r>
          </w:p>
          <w:p w14:paraId="10DD5391" w14:textId="671A3045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ریسک فاکتور: مصرف داروهای نفروتوکسیک،نارسای کلیه و پیوند کلیه، مصرف </w:t>
            </w:r>
            <w:r w:rsidRPr="00613F04">
              <w:rPr>
                <w:rFonts w:cs="B Nazanin"/>
                <w:lang w:bidi="fa-IR"/>
              </w:rPr>
              <w:t>ARB , ACEI</w:t>
            </w:r>
            <w:r w:rsidRPr="00613F04">
              <w:rPr>
                <w:rFonts w:cs="B Nazanin" w:hint="cs"/>
                <w:rtl/>
                <w:lang w:bidi="fa-IR"/>
              </w:rPr>
              <w:t xml:space="preserve"> ، بیمار دهیدراته، دوز بالای 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یا چند 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باهم</w:t>
            </w:r>
          </w:p>
          <w:p w14:paraId="5BD84AE7" w14:textId="1E752DA6" w:rsidR="00DE459D" w:rsidRPr="00613F04" w:rsidRDefault="00DE459D" w:rsidP="00DE459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سولینداک کمترین عارضه کلیوی را دارد</w:t>
            </w:r>
          </w:p>
          <w:p w14:paraId="72BAC458" w14:textId="283EFCED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  <w:lang w:bidi="fa-IR"/>
              </w:rPr>
              <w:t>عوارض عصبی</w:t>
            </w:r>
            <w:r w:rsidRPr="00613F04">
              <w:rPr>
                <w:rFonts w:cs="B Nazanin" w:hint="cs"/>
                <w:rtl/>
                <w:lang w:bidi="fa-IR"/>
              </w:rPr>
              <w:t>:مننژیت آسپتیک(نادر)- ریسک بیشتر با ناپروکسن و ایبوبروفن و سولینداک</w:t>
            </w:r>
          </w:p>
          <w:p w14:paraId="1379CE37" w14:textId="488C4DA0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واکنش ازدیاد حساسیت:</w:t>
            </w:r>
          </w:p>
          <w:p w14:paraId="6C8F54D7" w14:textId="498ABD4E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درمان&gt;&gt; قطع دارو و تجویز مونته لوکاست</w:t>
            </w:r>
          </w:p>
          <w:p w14:paraId="5AFFCA5D" w14:textId="23995179" w:rsidR="009B7F82" w:rsidRPr="00613F04" w:rsidRDefault="009B7F82" w:rsidP="00990FD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  <w:lang w:bidi="fa-IR"/>
              </w:rPr>
              <w:t>قلبی عروقی:</w:t>
            </w:r>
            <w:r w:rsidRPr="00613F04">
              <w:rPr>
                <w:rFonts w:cs="B Nazanin" w:hint="cs"/>
                <w:rtl/>
                <w:lang w:bidi="fa-IR"/>
              </w:rPr>
              <w:t xml:space="preserve"> بیشتر با </w:t>
            </w:r>
            <w:r w:rsidRPr="00613F04">
              <w:rPr>
                <w:rFonts w:cs="B Nazanin"/>
                <w:rtl/>
                <w:lang w:bidi="fa-IR"/>
              </w:rPr>
              <w:t>مهار کننده انتخاب</w:t>
            </w:r>
            <w:r w:rsidRPr="00613F04">
              <w:rPr>
                <w:rFonts w:cs="B Nazanin" w:hint="cs"/>
                <w:rtl/>
                <w:lang w:bidi="fa-IR"/>
              </w:rPr>
              <w:t>ی</w:t>
            </w:r>
            <w:r w:rsidRPr="00613F04">
              <w:rPr>
                <w:rFonts w:cs="B Nazanin"/>
                <w:rtl/>
                <w:lang w:bidi="fa-IR"/>
              </w:rPr>
              <w:t xml:space="preserve"> </w:t>
            </w:r>
            <w:r w:rsidRPr="00613F04">
              <w:rPr>
                <w:rFonts w:cs="B Nazanin"/>
                <w:lang w:bidi="fa-IR"/>
              </w:rPr>
              <w:t>COX2</w:t>
            </w:r>
            <w:r w:rsidRPr="00613F04">
              <w:rPr>
                <w:rFonts w:cs="B Nazanin" w:hint="cs"/>
                <w:rtl/>
                <w:lang w:bidi="fa-IR"/>
              </w:rPr>
              <w:t xml:space="preserve"> مثل ملوکسیکام و سلکوکسب( در فرد با مشکل قلب عروقی اصلا گزینه مناسبی نیست)</w:t>
            </w:r>
          </w:p>
          <w:p w14:paraId="1F54E4D7" w14:textId="43CFAAE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042" w:type="dxa"/>
            <w:gridSpan w:val="2"/>
          </w:tcPr>
          <w:p w14:paraId="01329C18" w14:textId="77777777" w:rsidR="009B7F82" w:rsidRPr="00613F04" w:rsidRDefault="00DE459D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اگر به عنوان ضد درد استفاده می شود حداکثر تا </w:t>
            </w:r>
            <w:r w:rsidRPr="00613F04">
              <w:rPr>
                <w:rFonts w:cs="B Nazanin" w:hint="cs"/>
                <w:b/>
                <w:bCs/>
                <w:rtl/>
              </w:rPr>
              <w:t>10</w:t>
            </w:r>
            <w:r w:rsidRPr="00613F04">
              <w:rPr>
                <w:rFonts w:cs="B Nazanin" w:hint="cs"/>
                <w:rtl/>
              </w:rPr>
              <w:t xml:space="preserve"> روز و اگر به عنوان ضد تب باشد حداکثر تا </w:t>
            </w:r>
            <w:r w:rsidRPr="00613F04">
              <w:rPr>
                <w:rFonts w:cs="B Nazanin" w:hint="cs"/>
                <w:b/>
                <w:bCs/>
                <w:rtl/>
              </w:rPr>
              <w:t>3</w:t>
            </w:r>
            <w:r w:rsidRPr="00613F04">
              <w:rPr>
                <w:rFonts w:cs="B Nazanin" w:hint="cs"/>
                <w:rtl/>
              </w:rPr>
              <w:t xml:space="preserve"> روز مورد استفاده قرار میگیرد.</w:t>
            </w:r>
          </w:p>
          <w:p w14:paraId="76FDFB39" w14:textId="77777777" w:rsidR="00965E10" w:rsidRPr="00613F04" w:rsidRDefault="00965E10" w:rsidP="00965E1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 xml:space="preserve">اگر بیمار اول ایبوبروفن مصرف کند تا </w:t>
            </w:r>
            <w:r w:rsidRPr="00613F04">
              <w:rPr>
                <w:rFonts w:cs="B Nazanin" w:hint="cs"/>
                <w:b/>
                <w:bCs/>
                <w:rtl/>
              </w:rPr>
              <w:t>8</w:t>
            </w:r>
            <w:r w:rsidRPr="00613F04">
              <w:rPr>
                <w:rFonts w:cs="B Nazanin" w:hint="cs"/>
                <w:rtl/>
              </w:rPr>
              <w:t xml:space="preserve"> ساعت بعد نباید آسپرین مصرف کند  و اگر آسپرین مصرف کند تا </w:t>
            </w:r>
            <w:r w:rsidRPr="00613F04">
              <w:rPr>
                <w:rFonts w:cs="B Nazanin" w:hint="cs"/>
                <w:b/>
                <w:bCs/>
                <w:rtl/>
              </w:rPr>
              <w:t>2</w:t>
            </w:r>
            <w:r w:rsidRPr="00613F04">
              <w:rPr>
                <w:rFonts w:cs="B Nazanin" w:hint="cs"/>
                <w:rtl/>
              </w:rPr>
              <w:t xml:space="preserve"> ساعت بعد نباید ایبوبروفن مصرف کند</w:t>
            </w:r>
          </w:p>
          <w:p w14:paraId="16DBDD55" w14:textId="608F5FCF" w:rsidR="00AD102C" w:rsidRPr="00613F04" w:rsidRDefault="00AD102C" w:rsidP="00AD102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کوتاه اثر است</w:t>
            </w:r>
          </w:p>
        </w:tc>
      </w:tr>
      <w:tr w:rsidR="00C6281F" w:rsidRPr="00613F04" w14:paraId="3F86F054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4DA42A01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729722EC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ناپروکسن</w:t>
            </w:r>
          </w:p>
          <w:p w14:paraId="2DEC4D98" w14:textId="7CAC851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Naproxen</w:t>
            </w:r>
          </w:p>
        </w:tc>
        <w:tc>
          <w:tcPr>
            <w:tcW w:w="1961" w:type="dxa"/>
            <w:gridSpan w:val="2"/>
          </w:tcPr>
          <w:p w14:paraId="5D6982E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392FBB1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 xml:space="preserve">Tab </w:t>
            </w:r>
            <w:proofErr w:type="gramStart"/>
            <w:r w:rsidRPr="00613F04">
              <w:rPr>
                <w:rFonts w:cs="B Nazanin"/>
                <w:lang w:bidi="fa-IR"/>
              </w:rPr>
              <w:t>250 ,</w:t>
            </w:r>
            <w:proofErr w:type="gramEnd"/>
            <w:r w:rsidRPr="00613F04">
              <w:rPr>
                <w:rFonts w:cs="B Nazanin"/>
                <w:lang w:bidi="fa-IR"/>
              </w:rPr>
              <w:t xml:space="preserve"> 500</w:t>
            </w:r>
          </w:p>
          <w:p w14:paraId="33CFCB15" w14:textId="43667C6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Supp 500</w:t>
            </w:r>
          </w:p>
        </w:tc>
        <w:tc>
          <w:tcPr>
            <w:tcW w:w="3818" w:type="dxa"/>
          </w:tcPr>
          <w:p w14:paraId="4BA198A6" w14:textId="1DE9141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 acute: 1250</w:t>
            </w:r>
          </w:p>
          <w:p w14:paraId="338CE347" w14:textId="11B5578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Chronic:1000</w:t>
            </w:r>
          </w:p>
          <w:p w14:paraId="74EAC7D4" w14:textId="739F34E4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Rheumatoid:1500</w:t>
            </w:r>
          </w:p>
          <w:p w14:paraId="3DBD125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34992986" w14:textId="72DAB6B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250 – 500 every 12 h</w:t>
            </w:r>
          </w:p>
          <w:p w14:paraId="2D2587B2" w14:textId="6A8D2C6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45AEC570" w14:textId="0D3108A6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269" w:type="dxa"/>
            <w:vMerge/>
          </w:tcPr>
          <w:p w14:paraId="5CD9273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11C328E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0705D6C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vMerge/>
          </w:tcPr>
          <w:p w14:paraId="060E53F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0D094BA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در بیمار قلبی ناپروکسن 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انتخابی است و بیشتر از 1500 میلی گرم در روز داده نمیشود.</w:t>
            </w:r>
          </w:p>
          <w:p w14:paraId="66467DFA" w14:textId="77777777" w:rsidR="00965E10" w:rsidRPr="00613F04" w:rsidRDefault="00965E10" w:rsidP="00965E1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های دارای اشکال دارویی </w:t>
            </w:r>
            <w:proofErr w:type="gramStart"/>
            <w:r w:rsidRPr="00613F04">
              <w:rPr>
                <w:rFonts w:cs="B Nazanin" w:hint="cs"/>
                <w:rtl/>
                <w:lang w:bidi="fa-IR"/>
              </w:rPr>
              <w:t>شیاف:دیکلوفناک</w:t>
            </w:r>
            <w:proofErr w:type="gramEnd"/>
            <w:r w:rsidRPr="00613F04">
              <w:rPr>
                <w:rFonts w:cs="B Nazanin" w:hint="cs"/>
                <w:rtl/>
                <w:lang w:bidi="fa-IR"/>
              </w:rPr>
              <w:t>/ایندومتاسین/ناپروکسن</w:t>
            </w:r>
          </w:p>
          <w:p w14:paraId="09485A3D" w14:textId="77777777" w:rsidR="00C6281F" w:rsidRPr="00613F04" w:rsidRDefault="00C6281F" w:rsidP="00C6281F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پیروکسیکام</w:t>
            </w:r>
          </w:p>
          <w:p w14:paraId="6EB8B865" w14:textId="236A0273" w:rsidR="00AD102C" w:rsidRPr="00613F04" w:rsidRDefault="00AD102C" w:rsidP="00AD102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طولانی اثر</w:t>
            </w:r>
          </w:p>
        </w:tc>
      </w:tr>
      <w:tr w:rsidR="00C6281F" w:rsidRPr="00613F04" w14:paraId="43B1EB63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53321A86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2299AFA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ایندومتاسین</w:t>
            </w:r>
          </w:p>
          <w:p w14:paraId="44305B20" w14:textId="08917789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indomethacine</w:t>
            </w:r>
            <w:proofErr w:type="spellEnd"/>
          </w:p>
        </w:tc>
        <w:tc>
          <w:tcPr>
            <w:tcW w:w="1961" w:type="dxa"/>
            <w:gridSpan w:val="2"/>
          </w:tcPr>
          <w:p w14:paraId="0E24A94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0BFE199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Tab IR 25mg</w:t>
            </w:r>
          </w:p>
          <w:p w14:paraId="6146AC5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Tab ER 75mg</w:t>
            </w:r>
          </w:p>
          <w:p w14:paraId="2F7FBE2C" w14:textId="1B265864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Supp</w:t>
            </w:r>
            <w:proofErr w:type="gramStart"/>
            <w:r w:rsidRPr="00613F04">
              <w:rPr>
                <w:rFonts w:cs="B Nazanin"/>
                <w:lang w:bidi="fa-IR"/>
              </w:rPr>
              <w:t>50 ,</w:t>
            </w:r>
            <w:proofErr w:type="gramEnd"/>
            <w:r w:rsidRPr="00613F04">
              <w:rPr>
                <w:rFonts w:cs="B Nazanin"/>
                <w:lang w:bidi="fa-IR"/>
              </w:rPr>
              <w:t xml:space="preserve"> 100(INDIC)</w:t>
            </w:r>
          </w:p>
        </w:tc>
        <w:tc>
          <w:tcPr>
            <w:tcW w:w="3818" w:type="dxa"/>
          </w:tcPr>
          <w:p w14:paraId="70905A8A" w14:textId="275C8C16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Max:150mg/day</w:t>
            </w:r>
          </w:p>
          <w:p w14:paraId="2476F4A5" w14:textId="55C586A4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نقرس</w:t>
            </w:r>
          </w:p>
          <w:p w14:paraId="0B0A501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Immediate release:25 -50mg every 8-12 h</w:t>
            </w:r>
          </w:p>
          <w:p w14:paraId="226BC71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 xml:space="preserve">Extended </w:t>
            </w:r>
            <w:proofErr w:type="gramStart"/>
            <w:r w:rsidRPr="00613F04">
              <w:rPr>
                <w:rFonts w:cs="B Nazanin"/>
              </w:rPr>
              <w:t>release :</w:t>
            </w:r>
            <w:proofErr w:type="gramEnd"/>
            <w:r w:rsidRPr="00613F04">
              <w:rPr>
                <w:rFonts w:cs="B Nazanin"/>
              </w:rPr>
              <w:t xml:space="preserve"> 75mg once or twice daily</w:t>
            </w:r>
          </w:p>
          <w:p w14:paraId="52AF7799" w14:textId="078C0A1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269" w:type="dxa"/>
            <w:vMerge/>
          </w:tcPr>
          <w:p w14:paraId="308C0BB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07AA2AE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6EAD19D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در </w:t>
            </w:r>
            <w:proofErr w:type="spellStart"/>
            <w:r w:rsidRPr="00613F04">
              <w:rPr>
                <w:rFonts w:cs="B Nazanin"/>
                <w:lang w:bidi="fa-IR"/>
              </w:rPr>
              <w:t>CrCl</w:t>
            </w:r>
            <w:proofErr w:type="spellEnd"/>
            <w:r w:rsidRPr="00613F04">
              <w:rPr>
                <w:rFonts w:cs="B Nazanin" w:hint="cs"/>
                <w:rtl/>
                <w:lang w:bidi="fa-IR"/>
              </w:rPr>
              <w:t xml:space="preserve"> بالای 60 نیازی به تنظیم دوز ندارد</w:t>
            </w:r>
          </w:p>
          <w:p w14:paraId="263B7A1D" w14:textId="68786AFB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3662" w:type="dxa"/>
            <w:vMerge/>
          </w:tcPr>
          <w:p w14:paraId="52C880DA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7B72B73D" w14:textId="77777777" w:rsidR="009B7F82" w:rsidRPr="00613F04" w:rsidRDefault="00C6281F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انتخابی در نقرس</w:t>
            </w:r>
          </w:p>
          <w:p w14:paraId="71040E9F" w14:textId="1CCD8D38" w:rsidR="00AD102C" w:rsidRPr="00613F04" w:rsidRDefault="00AD102C" w:rsidP="00AD102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طولانی اثر</w:t>
            </w:r>
          </w:p>
        </w:tc>
      </w:tr>
      <w:tr w:rsidR="00C6281F" w:rsidRPr="00613F04" w14:paraId="509F1B2C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2BD2544B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1FCECE02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کترولاک</w:t>
            </w:r>
          </w:p>
          <w:p w14:paraId="3EF89BD6" w14:textId="26EC189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cetrolac</w:t>
            </w:r>
            <w:proofErr w:type="spellEnd"/>
          </w:p>
        </w:tc>
        <w:tc>
          <w:tcPr>
            <w:tcW w:w="1961" w:type="dxa"/>
            <w:gridSpan w:val="2"/>
          </w:tcPr>
          <w:p w14:paraId="627F2B5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66508095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Tab 10mg</w:t>
            </w:r>
          </w:p>
          <w:p w14:paraId="40938A3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Amp 30mg/5ml</w:t>
            </w:r>
          </w:p>
          <w:p w14:paraId="43AFB20E" w14:textId="5BBBC1D4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امپول وابسته به شرکت میتواند وریدی یا عضلانی تزریق شود</w:t>
            </w:r>
          </w:p>
        </w:tc>
        <w:tc>
          <w:tcPr>
            <w:tcW w:w="3818" w:type="dxa"/>
          </w:tcPr>
          <w:p w14:paraId="6A4D9079" w14:textId="749C0EA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 oral: 40mg/day</w:t>
            </w:r>
          </w:p>
          <w:p w14:paraId="38EC3DC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proofErr w:type="gramStart"/>
            <w:r w:rsidRPr="00613F04">
              <w:rPr>
                <w:rFonts w:cs="B Nazanin"/>
              </w:rPr>
              <w:t>Inj</w:t>
            </w:r>
            <w:proofErr w:type="spellEnd"/>
            <w:r w:rsidRPr="00613F04">
              <w:rPr>
                <w:rFonts w:cs="B Nazanin"/>
              </w:rPr>
              <w:t xml:space="preserve"> :</w:t>
            </w:r>
            <w:proofErr w:type="gramEnd"/>
            <w:r w:rsidRPr="00613F04">
              <w:rPr>
                <w:rFonts w:cs="B Nazanin"/>
              </w:rPr>
              <w:t xml:space="preserve"> 120mg/day</w:t>
            </w:r>
          </w:p>
          <w:p w14:paraId="03846355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1680578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مدیریت درد:</w:t>
            </w:r>
          </w:p>
          <w:p w14:paraId="4BCFE08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وزن</w:t>
            </w:r>
            <w:r w:rsidRPr="00613F04">
              <w:rPr>
                <w:rFonts w:cs="Calibri" w:hint="cs"/>
                <w:rtl/>
                <w:lang w:bidi="fa-IR"/>
              </w:rPr>
              <w:t xml:space="preserve">&gt;50 </w:t>
            </w:r>
            <w:r w:rsidRPr="00613F04">
              <w:rPr>
                <w:rFonts w:cs="B Nazanin" w:hint="cs"/>
                <w:rtl/>
                <w:lang w:bidi="fa-IR"/>
              </w:rPr>
              <w:t>کیلو و سن&gt;60 سال:</w:t>
            </w:r>
          </w:p>
          <w:p w14:paraId="6AC22C8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IM:30-60mg as single dose</w:t>
            </w:r>
          </w:p>
          <w:p w14:paraId="6777DB3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Oral:20mg followed by 10 mg every 4-6 h as needed</w:t>
            </w:r>
          </w:p>
          <w:p w14:paraId="464E950F" w14:textId="4DDC505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کترولاک به شکل خوراکی تنها در ادامه  فرم تزریقی تجویز میشود نه به عنوان </w:t>
            </w:r>
            <w:r w:rsidRPr="00613F04">
              <w:rPr>
                <w:rFonts w:cs="B Nazanin"/>
                <w:lang w:bidi="fa-IR"/>
              </w:rPr>
              <w:t xml:space="preserve"> </w:t>
            </w:r>
            <w:r w:rsidRPr="00613F04">
              <w:rPr>
                <w:rFonts w:cs="B Nazanin" w:hint="cs"/>
                <w:rtl/>
                <w:lang w:bidi="fa-IR"/>
              </w:rPr>
              <w:t>درمان ابتدایی- حداکثر مدت زمان تجویز( تزریقی، خوراکی و ...) 5 روز است</w:t>
            </w:r>
          </w:p>
        </w:tc>
        <w:tc>
          <w:tcPr>
            <w:tcW w:w="1269" w:type="dxa"/>
            <w:vMerge/>
          </w:tcPr>
          <w:p w14:paraId="4FB92F5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0E5A4D7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0F38E87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نارسایی کبد با احتیاط</w:t>
            </w:r>
          </w:p>
          <w:p w14:paraId="39598EF0" w14:textId="05F00C9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نارسایی کلیه: در </w:t>
            </w:r>
            <w:r w:rsidRPr="00613F04">
              <w:rPr>
                <w:rFonts w:cs="B Nazanin"/>
              </w:rPr>
              <w:t>eGFR&gt;60ml/min/1.73m</w:t>
            </w:r>
            <w:r w:rsidRPr="00613F04">
              <w:rPr>
                <w:rFonts w:cs="B Nazanin"/>
                <w:vertAlign w:val="superscript"/>
              </w:rPr>
              <w:t>2</w:t>
            </w:r>
            <w:r w:rsidRPr="00613F04">
              <w:rPr>
                <w:rFonts w:cs="B Nazanin" w:hint="cs"/>
                <w:vertAlign w:val="superscript"/>
                <w:rtl/>
                <w:lang w:bidi="fa-IR"/>
              </w:rPr>
              <w:t xml:space="preserve">  </w:t>
            </w:r>
            <w:r w:rsidRPr="00613F04">
              <w:rPr>
                <w:rFonts w:cs="B Nazanin" w:hint="cs"/>
                <w:rtl/>
                <w:lang w:bidi="fa-IR"/>
              </w:rPr>
              <w:t>نیازی به تنظیم دوز ندارد( در هیچ یک از اشکال دارو)</w:t>
            </w:r>
          </w:p>
        </w:tc>
        <w:tc>
          <w:tcPr>
            <w:tcW w:w="3662" w:type="dxa"/>
            <w:vMerge/>
          </w:tcPr>
          <w:p w14:paraId="3BCD717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5385D73D" w14:textId="62B4FA4D" w:rsidR="009B7F82" w:rsidRPr="00613F04" w:rsidRDefault="00AD102C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کوتاه اثر</w:t>
            </w:r>
          </w:p>
        </w:tc>
      </w:tr>
      <w:tr w:rsidR="00C6281F" w:rsidRPr="00613F04" w14:paraId="0A273C91" w14:textId="77777777" w:rsidTr="00BE4697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6EAA45F1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303BE1B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سولینداک</w:t>
            </w:r>
          </w:p>
          <w:p w14:paraId="154A23AB" w14:textId="39ACC84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sulindac</w:t>
            </w:r>
          </w:p>
        </w:tc>
        <w:tc>
          <w:tcPr>
            <w:tcW w:w="1961" w:type="dxa"/>
            <w:gridSpan w:val="2"/>
          </w:tcPr>
          <w:p w14:paraId="5847070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37E46776" w14:textId="56B6D170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Tab:150</w:t>
            </w:r>
          </w:p>
        </w:tc>
        <w:tc>
          <w:tcPr>
            <w:tcW w:w="3818" w:type="dxa"/>
          </w:tcPr>
          <w:p w14:paraId="166230A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Max:400mg/day</w:t>
            </w:r>
          </w:p>
          <w:p w14:paraId="5061F940" w14:textId="30D52F1B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150-200mg every 12 h</w:t>
            </w:r>
          </w:p>
        </w:tc>
        <w:tc>
          <w:tcPr>
            <w:tcW w:w="1269" w:type="dxa"/>
            <w:vMerge/>
          </w:tcPr>
          <w:p w14:paraId="59A3EED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010F22E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3CBA952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vMerge/>
          </w:tcPr>
          <w:p w14:paraId="5CF859C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5A4DD27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منع مصرف در کسانی که جراحی </w:t>
            </w:r>
            <w:r w:rsidRPr="00613F04">
              <w:rPr>
                <w:rFonts w:cs="B Nazanin"/>
                <w:lang w:bidi="fa-IR"/>
              </w:rPr>
              <w:t>CABG</w:t>
            </w:r>
            <w:r w:rsidRPr="00613F04">
              <w:rPr>
                <w:rFonts w:cs="B Nazanin" w:hint="cs"/>
                <w:rtl/>
                <w:lang w:bidi="fa-IR"/>
              </w:rPr>
              <w:t xml:space="preserve"> داشته اند.</w:t>
            </w:r>
          </w:p>
          <w:p w14:paraId="707C579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خطر حوادث ترومبوامبولیک قلبی عروقی</w:t>
            </w:r>
          </w:p>
          <w:p w14:paraId="34785D55" w14:textId="77777777" w:rsidR="00965E10" w:rsidRPr="00613F04" w:rsidRDefault="00965E10" w:rsidP="00965E1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کمترین عارضه کلیوی را دارد ولی میتواند منجر به عوارض کبدی شود</w:t>
            </w:r>
            <w:r w:rsidR="00EA731F" w:rsidRPr="00613F04">
              <w:rPr>
                <w:rFonts w:cs="B Nazanin" w:hint="cs"/>
                <w:rtl/>
                <w:lang w:bidi="fa-IR"/>
              </w:rPr>
              <w:t>(</w:t>
            </w:r>
            <w:r w:rsidR="00EA731F" w:rsidRPr="00613F04">
              <w:rPr>
                <w:rFonts w:cs="B Nazanin" w:hint="cs"/>
                <w:b/>
                <w:bCs/>
                <w:rtl/>
                <w:lang w:bidi="fa-IR"/>
              </w:rPr>
              <w:t>انتخابی در مشکلات کلیوی)</w:t>
            </w:r>
          </w:p>
          <w:p w14:paraId="3E98E21D" w14:textId="4FF4E381" w:rsidR="00AD102C" w:rsidRPr="00613F04" w:rsidRDefault="00AD102C" w:rsidP="00AD102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طولانی اثر</w:t>
            </w:r>
          </w:p>
        </w:tc>
      </w:tr>
      <w:tr w:rsidR="00C6281F" w:rsidRPr="00613F04" w14:paraId="2091255F" w14:textId="77777777" w:rsidTr="00BE4697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0907BBDE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4E3A2F6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مفنامیک اسید</w:t>
            </w:r>
          </w:p>
          <w:p w14:paraId="08BEE1BC" w14:textId="019DC2D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Mefnamic</w:t>
            </w:r>
            <w:proofErr w:type="spellEnd"/>
            <w:r w:rsidRPr="00613F04">
              <w:rPr>
                <w:rFonts w:cs="B Nazanin"/>
                <w:lang w:bidi="fa-IR"/>
              </w:rPr>
              <w:t xml:space="preserve"> acid</w:t>
            </w:r>
          </w:p>
        </w:tc>
        <w:tc>
          <w:tcPr>
            <w:tcW w:w="1961" w:type="dxa"/>
            <w:gridSpan w:val="2"/>
          </w:tcPr>
          <w:p w14:paraId="1DE6919C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316CDCDF" w14:textId="2EB82B4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Cap:250 mg</w:t>
            </w:r>
          </w:p>
        </w:tc>
        <w:tc>
          <w:tcPr>
            <w:tcW w:w="3818" w:type="dxa"/>
          </w:tcPr>
          <w:p w14:paraId="31D1C67B" w14:textId="77777777" w:rsidR="009B7F82" w:rsidRPr="00613F04" w:rsidRDefault="00DE459D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منوراژی/دیس منوره/دندان درد</w:t>
            </w:r>
          </w:p>
          <w:p w14:paraId="06A81255" w14:textId="77777777" w:rsidR="006A4A69" w:rsidRPr="00613F04" w:rsidRDefault="006A4A69" w:rsidP="006A4A6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Max:1000mg/day</w:t>
            </w:r>
          </w:p>
          <w:p w14:paraId="386230A0" w14:textId="76A1BB9A" w:rsidR="006A4A69" w:rsidRPr="00613F04" w:rsidRDefault="006A4A69" w:rsidP="006A4A6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1269" w:type="dxa"/>
            <w:vMerge/>
          </w:tcPr>
          <w:p w14:paraId="29F04D42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02D09C5F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vMerge w:val="restart"/>
          </w:tcPr>
          <w:p w14:paraId="4CA96A43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در </w:t>
            </w:r>
            <w:r w:rsidRPr="00613F04">
              <w:rPr>
                <w:rFonts w:cs="B Nazanin"/>
              </w:rPr>
              <w:t xml:space="preserve">eGFR&lt;30 </w:t>
            </w:r>
            <w:r w:rsidRPr="00613F04">
              <w:rPr>
                <w:rFonts w:cs="B Nazanin" w:hint="cs"/>
                <w:rtl/>
                <w:lang w:bidi="fa-IR"/>
              </w:rPr>
              <w:t xml:space="preserve"> منع مصرف</w:t>
            </w:r>
          </w:p>
          <w:p w14:paraId="6236FB59" w14:textId="44EE62A9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به دلیل متابولیسم بالای کبدی، در نارسایی کبدی که از قبل از شروع در درمان وجود دارد بهتر است تنظیم دوز صورت بگیرد.</w:t>
            </w:r>
          </w:p>
          <w:p w14:paraId="180B8F41" w14:textId="231BC26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 صورت بروز نارسایی کبدی در طول درمان، اندیکاسیون قطع وجود دارد.</w:t>
            </w:r>
          </w:p>
        </w:tc>
        <w:tc>
          <w:tcPr>
            <w:tcW w:w="3662" w:type="dxa"/>
            <w:vMerge/>
          </w:tcPr>
          <w:p w14:paraId="0E836093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63309A8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 شیردهی: تصمیم گیری برای مادر-منع مصرف در مادرانی که نوزادی با اختلال در عملکرد پلاکت یا ترومبوسایتوپنی دارند.</w:t>
            </w:r>
          </w:p>
          <w:p w14:paraId="2B7E653C" w14:textId="06411234" w:rsidR="00DE459D" w:rsidRPr="00613F04" w:rsidRDefault="00DE459D" w:rsidP="00DE459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اگر به عنوان ضد درد استفاده می شود نباید بیشتر از </w:t>
            </w:r>
            <w:r w:rsidRPr="00613F04">
              <w:rPr>
                <w:rFonts w:cs="B Nazanin" w:hint="cs"/>
                <w:b/>
                <w:bCs/>
                <w:rtl/>
              </w:rPr>
              <w:t>7</w:t>
            </w:r>
            <w:r w:rsidRPr="00613F04">
              <w:rPr>
                <w:rFonts w:cs="B Nazanin" w:hint="cs"/>
                <w:rtl/>
              </w:rPr>
              <w:t xml:space="preserve"> روز تجویز شود</w:t>
            </w:r>
          </w:p>
          <w:p w14:paraId="2DC02E19" w14:textId="374D106F" w:rsidR="00AD102C" w:rsidRPr="00613F04" w:rsidRDefault="00AD102C" w:rsidP="00AD102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کوتاه اثر</w:t>
            </w:r>
          </w:p>
          <w:p w14:paraId="611C951B" w14:textId="6BCBF891" w:rsidR="00DE459D" w:rsidRPr="00613F04" w:rsidRDefault="00DE459D" w:rsidP="00DE459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C6281F" w:rsidRPr="00613F04" w14:paraId="75E0E0DB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5AB810DF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616F7AE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پیروکسیکام</w:t>
            </w:r>
          </w:p>
          <w:p w14:paraId="626C24E2" w14:textId="0697A87F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piroxicam</w:t>
            </w:r>
          </w:p>
        </w:tc>
        <w:tc>
          <w:tcPr>
            <w:tcW w:w="1961" w:type="dxa"/>
            <w:gridSpan w:val="2"/>
          </w:tcPr>
          <w:p w14:paraId="69CFE530" w14:textId="098AAEA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 w:rsidRPr="00613F04">
              <w:rPr>
                <w:rFonts w:cs="B Nazanin"/>
              </w:rPr>
              <w:t>Rocamix</w:t>
            </w:r>
            <w:proofErr w:type="spellEnd"/>
          </w:p>
        </w:tc>
        <w:tc>
          <w:tcPr>
            <w:tcW w:w="2442" w:type="dxa"/>
          </w:tcPr>
          <w:p w14:paraId="49DA0672" w14:textId="409E459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Amp:20mg/</w:t>
            </w:r>
            <w:proofErr w:type="gramStart"/>
            <w:r w:rsidRPr="00613F04">
              <w:rPr>
                <w:rFonts w:cs="B Nazanin"/>
              </w:rPr>
              <w:t>ml</w:t>
            </w:r>
            <w:r w:rsidRPr="00613F04">
              <w:rPr>
                <w:rFonts w:cs="B Nazanin"/>
                <w:b/>
                <w:bCs/>
              </w:rPr>
              <w:t>(</w:t>
            </w:r>
            <w:proofErr w:type="gramEnd"/>
            <w:r w:rsidRPr="00613F04">
              <w:rPr>
                <w:rFonts w:cs="B Nazanin"/>
                <w:b/>
                <w:bCs/>
              </w:rPr>
              <w:t>only IM)</w:t>
            </w:r>
          </w:p>
          <w:p w14:paraId="1DCAE76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Cap:10mg</w:t>
            </w:r>
          </w:p>
          <w:p w14:paraId="5AE957F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Topical gel:0.5%</w:t>
            </w:r>
          </w:p>
          <w:p w14:paraId="679862A3" w14:textId="2202A7B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818" w:type="dxa"/>
          </w:tcPr>
          <w:p w14:paraId="6D7014D4" w14:textId="2EA55729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Max:</w:t>
            </w:r>
            <w:r w:rsidR="006A4A69" w:rsidRPr="00613F04">
              <w:rPr>
                <w:rFonts w:cs="B Nazanin"/>
                <w:lang w:bidi="fa-IR"/>
              </w:rPr>
              <w:t>20</w:t>
            </w:r>
            <w:r w:rsidRPr="00613F04">
              <w:rPr>
                <w:rFonts w:cs="B Nazanin"/>
                <w:lang w:bidi="fa-IR"/>
              </w:rPr>
              <w:t>mg/day</w:t>
            </w:r>
          </w:p>
          <w:p w14:paraId="0655E0C1" w14:textId="12E16F1B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اسپندولیت انکیلوزان:</w:t>
            </w:r>
            <w:r w:rsidRPr="00613F04">
              <w:rPr>
                <w:rFonts w:cs="B Nazanin"/>
                <w:lang w:bidi="fa-IR"/>
              </w:rPr>
              <w:t>10-20 mg once daily</w:t>
            </w:r>
          </w:p>
          <w:p w14:paraId="763F3578" w14:textId="07D32658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استئوآرتریت: </w:t>
            </w:r>
            <w:r w:rsidRPr="00613F04">
              <w:rPr>
                <w:rFonts w:cs="B Nazanin"/>
                <w:lang w:bidi="fa-IR"/>
              </w:rPr>
              <w:t>20 mg once daily</w:t>
            </w:r>
          </w:p>
          <w:p w14:paraId="4A72C11B" w14:textId="00642D7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ژل پیروکسیکام برای مواقعی که درد موضعی است و نمیخواهیم 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سیستمیک بدهیم تجویز میشود.</w:t>
            </w:r>
          </w:p>
          <w:p w14:paraId="5C0CFF40" w14:textId="26BB3078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69" w:type="dxa"/>
            <w:vMerge w:val="restart"/>
          </w:tcPr>
          <w:p w14:paraId="79A913A3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666348C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vMerge/>
          </w:tcPr>
          <w:p w14:paraId="09ECD298" w14:textId="1C3E39A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vMerge/>
          </w:tcPr>
          <w:p w14:paraId="5D57B6D5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1274DC1C" w14:textId="77777777" w:rsidR="00DE459D" w:rsidRPr="00613F04" w:rsidRDefault="00DE459D" w:rsidP="00DE459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بیشترین نیمه عمر</w:t>
            </w:r>
            <w:r w:rsidR="006A4A69" w:rsidRPr="00613F04">
              <w:rPr>
                <w:rFonts w:cs="B Nazanin" w:hint="cs"/>
                <w:rtl/>
              </w:rPr>
              <w:t xml:space="preserve"> و بیشترین عارضه گوارشی</w:t>
            </w:r>
          </w:p>
          <w:p w14:paraId="090DEA44" w14:textId="1FDAA7DE" w:rsidR="00AD102C" w:rsidRPr="00613F04" w:rsidRDefault="00AD102C" w:rsidP="00AD102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طولانی اثر</w:t>
            </w:r>
          </w:p>
        </w:tc>
      </w:tr>
      <w:tr w:rsidR="00C6281F" w:rsidRPr="00613F04" w14:paraId="3F8261B5" w14:textId="77777777" w:rsidTr="00BE4697">
        <w:trPr>
          <w:trHeight w:val="3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04327AE0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42B0369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دیکلوفناک</w:t>
            </w:r>
          </w:p>
          <w:p w14:paraId="1FA08851" w14:textId="0C05A95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diclofenac</w:t>
            </w:r>
          </w:p>
        </w:tc>
        <w:tc>
          <w:tcPr>
            <w:tcW w:w="1961" w:type="dxa"/>
            <w:gridSpan w:val="2"/>
          </w:tcPr>
          <w:p w14:paraId="6C9A53F4" w14:textId="46DCC3E0" w:rsidR="009B7F82" w:rsidRPr="00613F04" w:rsidRDefault="00EA731F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ولتارن</w:t>
            </w:r>
          </w:p>
        </w:tc>
        <w:tc>
          <w:tcPr>
            <w:tcW w:w="2442" w:type="dxa"/>
          </w:tcPr>
          <w:p w14:paraId="06F6621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خوراکی:</w:t>
            </w:r>
          </w:p>
          <w:p w14:paraId="66935F4D" w14:textId="4B6B11BB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ملح سدیم: </w:t>
            </w:r>
            <w:r w:rsidRPr="00613F04">
              <w:rPr>
                <w:rFonts w:cs="B Nazanin"/>
                <w:lang w:bidi="fa-IR"/>
              </w:rPr>
              <w:t xml:space="preserve">Tab 50,25 </w:t>
            </w:r>
            <w:r w:rsidRPr="00613F04">
              <w:rPr>
                <w:rFonts w:cs="B Nazanin" w:hint="cs"/>
                <w:rtl/>
                <w:lang w:bidi="fa-IR"/>
              </w:rPr>
              <w:t xml:space="preserve"> و فرم آهسته رهش 100(آلفن ایکس)</w:t>
            </w:r>
          </w:p>
          <w:p w14:paraId="3D93C3F7" w14:textId="6D99A96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ملح پتاسیم:</w:t>
            </w:r>
            <w:r w:rsidRPr="00613F04">
              <w:rPr>
                <w:rFonts w:cs="B Nazanin"/>
                <w:lang w:bidi="fa-IR"/>
              </w:rPr>
              <w:t>tab 50</w:t>
            </w:r>
            <w:r w:rsidR="00EA731F" w:rsidRPr="00613F04">
              <w:rPr>
                <w:rFonts w:cs="B Nazanin" w:hint="cs"/>
                <w:rtl/>
                <w:lang w:bidi="fa-IR"/>
              </w:rPr>
              <w:t>(پتافناک)</w:t>
            </w:r>
          </w:p>
          <w:p w14:paraId="51AFD73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کپسول پیوسته رهش 100(</w:t>
            </w:r>
            <w:proofErr w:type="spellStart"/>
            <w:r w:rsidRPr="00613F04">
              <w:rPr>
                <w:rFonts w:cs="B Nazanin"/>
                <w:lang w:bidi="fa-IR"/>
              </w:rPr>
              <w:t>painoff</w:t>
            </w:r>
            <w:proofErr w:type="spellEnd"/>
            <w:r w:rsidRPr="00613F04">
              <w:rPr>
                <w:rFonts w:cs="B Nazanin" w:hint="cs"/>
                <w:rtl/>
                <w:lang w:bidi="fa-IR"/>
              </w:rPr>
              <w:t>)</w:t>
            </w:r>
          </w:p>
          <w:p w14:paraId="75B037D6" w14:textId="57383E0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شیاف: 50 و 100</w:t>
            </w:r>
          </w:p>
          <w:p w14:paraId="7346A9C0" w14:textId="56444B9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آمپول: </w:t>
            </w:r>
            <w:r w:rsidRPr="00613F04">
              <w:rPr>
                <w:rFonts w:cs="B Nazanin"/>
                <w:lang w:bidi="fa-IR"/>
              </w:rPr>
              <w:t>75mg/3ml</w:t>
            </w:r>
            <w:r w:rsidR="00EA731F" w:rsidRPr="00613F04">
              <w:rPr>
                <w:rFonts w:cs="B Nazanin"/>
                <w:b/>
                <w:bCs/>
              </w:rPr>
              <w:t>(only IM)</w:t>
            </w:r>
          </w:p>
          <w:p w14:paraId="1B2DCA6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ژل موضعی: </w:t>
            </w:r>
            <w:r w:rsidRPr="00613F04">
              <w:rPr>
                <w:rFonts w:cs="B Nazanin"/>
                <w:lang w:bidi="fa-IR"/>
              </w:rPr>
              <w:t>1%</w:t>
            </w:r>
          </w:p>
          <w:p w14:paraId="7793B13F" w14:textId="53A1A348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قطره چشمی</w:t>
            </w:r>
          </w:p>
        </w:tc>
        <w:tc>
          <w:tcPr>
            <w:tcW w:w="3818" w:type="dxa"/>
          </w:tcPr>
          <w:p w14:paraId="4B38E8F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Max:150mg</w:t>
            </w:r>
          </w:p>
          <w:p w14:paraId="61B144CA" w14:textId="084BBA0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 مشکلات روماتوئیدی تا 200 هم در روز داده میشود</w:t>
            </w:r>
          </w:p>
          <w:p w14:paraId="4860319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50mg every 8 h</w:t>
            </w:r>
          </w:p>
          <w:p w14:paraId="73B3140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اشکال پیوسته رهش روزی یک یا دو بار تجویز میشوند</w:t>
            </w:r>
          </w:p>
          <w:p w14:paraId="7803B698" w14:textId="3123EA3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بچه&gt;12 سال: کپسول </w:t>
            </w:r>
            <w:r w:rsidRPr="00613F04">
              <w:rPr>
                <w:rFonts w:cs="B Nazanin"/>
                <w:lang w:bidi="fa-IR"/>
              </w:rPr>
              <w:t>IR</w:t>
            </w:r>
            <w:r w:rsidRPr="00613F04">
              <w:rPr>
                <w:rFonts w:cs="B Nazanin" w:hint="cs"/>
                <w:rtl/>
                <w:lang w:bidi="fa-IR"/>
              </w:rPr>
              <w:t xml:space="preserve"> 25 میلیگرم، 4بار در روز</w:t>
            </w:r>
          </w:p>
        </w:tc>
        <w:tc>
          <w:tcPr>
            <w:tcW w:w="1269" w:type="dxa"/>
            <w:vMerge/>
          </w:tcPr>
          <w:p w14:paraId="4180D70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06C64AD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0030DF8A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vMerge/>
          </w:tcPr>
          <w:p w14:paraId="6DFC59A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6948D4B3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دوز دیکلوفناک سدیم و پتاسیم تقریبا معادل است.</w:t>
            </w:r>
          </w:p>
          <w:p w14:paraId="1AB21B9B" w14:textId="77777777" w:rsidR="00EA731F" w:rsidRPr="00613F04" w:rsidRDefault="00EA731F" w:rsidP="00EA731F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ملح پتاسیم شروع اثر سریع تری نسبت به ملح سدیم دارد.</w:t>
            </w:r>
          </w:p>
          <w:p w14:paraId="57926887" w14:textId="77777777" w:rsidR="00C6281F" w:rsidRPr="00613F04" w:rsidRDefault="00C6281F" w:rsidP="00C6281F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تنها اندیکاسیون </w:t>
            </w:r>
            <w:r w:rsidR="006205B0" w:rsidRPr="00613F04">
              <w:rPr>
                <w:rFonts w:cs="B Nazanin" w:hint="cs"/>
                <w:rtl/>
              </w:rPr>
              <w:t xml:space="preserve">شکل تزریقی:درمان </w:t>
            </w:r>
            <w:r w:rsidR="006205B0" w:rsidRPr="00613F04">
              <w:rPr>
                <w:rFonts w:cs="B Nazanin"/>
              </w:rPr>
              <w:t>renal colic</w:t>
            </w:r>
          </w:p>
          <w:p w14:paraId="0508D93B" w14:textId="205934F1" w:rsidR="00AD102C" w:rsidRPr="00613F04" w:rsidRDefault="00883F15" w:rsidP="00AD102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کوتاه اثر</w:t>
            </w:r>
          </w:p>
        </w:tc>
      </w:tr>
      <w:tr w:rsidR="00C6281F" w:rsidRPr="00613F04" w14:paraId="6556BE7C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6F3A0AA3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441832FC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ملوکسیکام</w:t>
            </w:r>
          </w:p>
          <w:p w14:paraId="20B7121E" w14:textId="616D5D8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meloxicam</w:t>
            </w:r>
          </w:p>
        </w:tc>
        <w:tc>
          <w:tcPr>
            <w:tcW w:w="1961" w:type="dxa"/>
            <w:gridSpan w:val="2"/>
          </w:tcPr>
          <w:p w14:paraId="2A3EC8F7" w14:textId="2DEBEC7D" w:rsidR="009B7F82" w:rsidRPr="00613F04" w:rsidRDefault="00EA731F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Mobic</w:t>
            </w:r>
          </w:p>
        </w:tc>
        <w:tc>
          <w:tcPr>
            <w:tcW w:w="2442" w:type="dxa"/>
          </w:tcPr>
          <w:p w14:paraId="50EDEF44" w14:textId="73CABC52" w:rsidR="009B7F82" w:rsidRPr="00613F04" w:rsidRDefault="009B7F82" w:rsidP="003D6DA2">
            <w:pPr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Tab :7.5,15 mg</w:t>
            </w:r>
          </w:p>
          <w:p w14:paraId="5AAEA82E" w14:textId="77777777" w:rsidR="009B7F82" w:rsidRPr="00613F04" w:rsidRDefault="009B7F82" w:rsidP="003D6DA2">
            <w:pPr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65F4B00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45B06AD2" w14:textId="1F0D010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818" w:type="dxa"/>
          </w:tcPr>
          <w:p w14:paraId="2EE43EF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Max:15mg/day</w:t>
            </w:r>
          </w:p>
          <w:p w14:paraId="1BFED1E2" w14:textId="0338DA2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7.5-15 mg once daily</w:t>
            </w:r>
          </w:p>
        </w:tc>
        <w:tc>
          <w:tcPr>
            <w:tcW w:w="1269" w:type="dxa"/>
            <w:vMerge/>
          </w:tcPr>
          <w:p w14:paraId="19C68B8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70E40F1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7822C22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vMerge/>
          </w:tcPr>
          <w:p w14:paraId="687F87B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  <w:vMerge w:val="restart"/>
          </w:tcPr>
          <w:p w14:paraId="13CEB43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انتخابی </w:t>
            </w:r>
            <w:r w:rsidRPr="00613F04">
              <w:rPr>
                <w:rFonts w:cs="B Nazanin"/>
                <w:lang w:bidi="fa-IR"/>
              </w:rPr>
              <w:t>COX2</w:t>
            </w:r>
            <w:r w:rsidRPr="00613F04">
              <w:rPr>
                <w:rFonts w:cs="B Nazanin" w:hint="cs"/>
                <w:rtl/>
                <w:lang w:bidi="fa-IR"/>
              </w:rPr>
              <w:t xml:space="preserve"> و کمترین عوارض گوارشی و بیشترین عوارض قلبی عروقی</w:t>
            </w:r>
          </w:p>
          <w:p w14:paraId="4A82451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در افراد بالای 60 سال و کسانی که در خطر خونریزی گوترشی اند، همره با ملوکسیکام میتوان </w:t>
            </w:r>
            <w:r w:rsidRPr="00613F04">
              <w:rPr>
                <w:rFonts w:cs="B Nazanin"/>
                <w:lang w:bidi="fa-IR"/>
              </w:rPr>
              <w:t>PPI</w:t>
            </w:r>
            <w:r w:rsidRPr="00613F04">
              <w:rPr>
                <w:rFonts w:cs="B Nazanin" w:hint="cs"/>
                <w:rtl/>
                <w:lang w:bidi="fa-IR"/>
              </w:rPr>
              <w:t xml:space="preserve"> نیز تجویز نمود.</w:t>
            </w:r>
          </w:p>
          <w:p w14:paraId="7F867C2D" w14:textId="5C9C8B09" w:rsidR="00883F15" w:rsidRPr="00613F04" w:rsidRDefault="00883F15" w:rsidP="00883F15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طولانی اثر</w:t>
            </w:r>
          </w:p>
        </w:tc>
      </w:tr>
      <w:tr w:rsidR="00C6281F" w:rsidRPr="00613F04" w14:paraId="3F333534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675FE95A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02F3652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سلکوکسیب</w:t>
            </w:r>
          </w:p>
          <w:p w14:paraId="6588184E" w14:textId="20D23D88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celecoxib</w:t>
            </w:r>
          </w:p>
        </w:tc>
        <w:tc>
          <w:tcPr>
            <w:tcW w:w="1961" w:type="dxa"/>
            <w:gridSpan w:val="2"/>
          </w:tcPr>
          <w:p w14:paraId="3503BCE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 w:rsidRPr="00613F04">
              <w:rPr>
                <w:rFonts w:cs="B Nazanin"/>
              </w:rPr>
              <w:t>Selebrex</w:t>
            </w:r>
            <w:proofErr w:type="spellEnd"/>
            <w:r w:rsidRPr="00613F04">
              <w:rPr>
                <w:rFonts w:cs="B Nazanin"/>
              </w:rPr>
              <w:t>(</w:t>
            </w:r>
            <w:proofErr w:type="spellStart"/>
            <w:r w:rsidRPr="00613F04">
              <w:rPr>
                <w:rFonts w:cs="B Nazanin"/>
              </w:rPr>
              <w:t>phyzer</w:t>
            </w:r>
            <w:proofErr w:type="spellEnd"/>
            <w:r w:rsidRPr="00613F04">
              <w:rPr>
                <w:rFonts w:cs="B Nazanin"/>
              </w:rPr>
              <w:t>)</w:t>
            </w:r>
          </w:p>
          <w:p w14:paraId="6B73446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 w:rsidRPr="00613F04">
              <w:rPr>
                <w:rFonts w:cs="B Nazanin"/>
              </w:rPr>
              <w:t>Cobix</w:t>
            </w:r>
            <w:proofErr w:type="spellEnd"/>
            <w:r w:rsidRPr="00613F04">
              <w:rPr>
                <w:rFonts w:cs="B Nazanin"/>
              </w:rPr>
              <w:t>(</w:t>
            </w:r>
            <w:proofErr w:type="spellStart"/>
            <w:r w:rsidRPr="00613F04">
              <w:rPr>
                <w:rFonts w:cs="B Nazanin"/>
              </w:rPr>
              <w:t>hendii</w:t>
            </w:r>
            <w:proofErr w:type="spellEnd"/>
            <w:r w:rsidRPr="00613F04">
              <w:rPr>
                <w:rFonts w:cs="B Nazanin"/>
              </w:rPr>
              <w:t>)</w:t>
            </w:r>
          </w:p>
          <w:p w14:paraId="311956C8" w14:textId="40143D19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 w:rsidRPr="00613F04">
              <w:rPr>
                <w:rFonts w:cs="B Nazanin"/>
              </w:rPr>
              <w:t>Celexib</w:t>
            </w:r>
            <w:proofErr w:type="spellEnd"/>
            <w:r w:rsidRPr="00613F04">
              <w:rPr>
                <w:rFonts w:cs="B Nazanin"/>
              </w:rPr>
              <w:t>(</w:t>
            </w:r>
            <w:proofErr w:type="spellStart"/>
            <w:r w:rsidRPr="00613F04">
              <w:rPr>
                <w:rFonts w:cs="B Nazanin"/>
              </w:rPr>
              <w:t>iraniii</w:t>
            </w:r>
            <w:proofErr w:type="spellEnd"/>
            <w:r w:rsidRPr="00613F04">
              <w:rPr>
                <w:rFonts w:cs="B Nazanin"/>
              </w:rPr>
              <w:t>)</w:t>
            </w:r>
          </w:p>
        </w:tc>
        <w:tc>
          <w:tcPr>
            <w:tcW w:w="2442" w:type="dxa"/>
          </w:tcPr>
          <w:p w14:paraId="34230675" w14:textId="540ADF0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 xml:space="preserve">Tab: </w:t>
            </w:r>
            <w:proofErr w:type="gramStart"/>
            <w:r w:rsidRPr="00613F04">
              <w:rPr>
                <w:rFonts w:cs="B Nazanin"/>
                <w:lang w:bidi="fa-IR"/>
              </w:rPr>
              <w:t>100 ,</w:t>
            </w:r>
            <w:proofErr w:type="gramEnd"/>
            <w:r w:rsidRPr="00613F04">
              <w:rPr>
                <w:rFonts w:cs="B Nazanin"/>
                <w:lang w:bidi="fa-IR"/>
              </w:rPr>
              <w:t xml:space="preserve"> 200</w:t>
            </w:r>
          </w:p>
        </w:tc>
        <w:tc>
          <w:tcPr>
            <w:tcW w:w="3818" w:type="dxa"/>
          </w:tcPr>
          <w:p w14:paraId="6D3464A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Max:400mg/day</w:t>
            </w:r>
          </w:p>
          <w:p w14:paraId="3EBB7B23" w14:textId="7A72C35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100 mg BD or 200 mg once daily</w:t>
            </w:r>
          </w:p>
        </w:tc>
        <w:tc>
          <w:tcPr>
            <w:tcW w:w="1269" w:type="dxa"/>
            <w:vMerge/>
          </w:tcPr>
          <w:p w14:paraId="396FD63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vMerge/>
          </w:tcPr>
          <w:p w14:paraId="127ACAEA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0BC723F1" w14:textId="2460E5E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vMerge/>
          </w:tcPr>
          <w:p w14:paraId="71BA791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  <w:vMerge/>
          </w:tcPr>
          <w:p w14:paraId="19C53FF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C6281F" w:rsidRPr="00613F04" w14:paraId="3BE67DA6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shd w:val="clear" w:color="auto" w:fill="BDD6EE" w:themeFill="accent1" w:themeFillTint="66"/>
          </w:tcPr>
          <w:p w14:paraId="6287AC7D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  <w:shd w:val="clear" w:color="auto" w:fill="BDD6EE" w:themeFill="accent1" w:themeFillTint="66"/>
          </w:tcPr>
          <w:p w14:paraId="09F11FDD" w14:textId="48D9B1D4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961" w:type="dxa"/>
            <w:gridSpan w:val="2"/>
            <w:shd w:val="clear" w:color="auto" w:fill="BDD6EE" w:themeFill="accent1" w:themeFillTint="66"/>
          </w:tcPr>
          <w:p w14:paraId="02601CB5" w14:textId="6F37A9BB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اسم تجاری</w:t>
            </w:r>
          </w:p>
        </w:tc>
        <w:tc>
          <w:tcPr>
            <w:tcW w:w="2442" w:type="dxa"/>
            <w:shd w:val="clear" w:color="auto" w:fill="BDD6EE" w:themeFill="accent1" w:themeFillTint="66"/>
          </w:tcPr>
          <w:p w14:paraId="3C3A00CE" w14:textId="34D42EB0" w:rsidR="009B7F82" w:rsidRPr="00613F04" w:rsidRDefault="00D236DE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اشکال دارویی</w:t>
            </w:r>
          </w:p>
        </w:tc>
        <w:tc>
          <w:tcPr>
            <w:tcW w:w="3818" w:type="dxa"/>
            <w:shd w:val="clear" w:color="auto" w:fill="BDD6EE" w:themeFill="accent1" w:themeFillTint="66"/>
          </w:tcPr>
          <w:p w14:paraId="183DA965" w14:textId="3455A61F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  <w:lang w:bidi="fa-IR"/>
              </w:rPr>
              <w:t>دوز و اندیکاسیون</w:t>
            </w:r>
          </w:p>
        </w:tc>
        <w:tc>
          <w:tcPr>
            <w:tcW w:w="1269" w:type="dxa"/>
            <w:shd w:val="clear" w:color="auto" w:fill="BDD6EE" w:themeFill="accent1" w:themeFillTint="66"/>
          </w:tcPr>
          <w:p w14:paraId="109847E8" w14:textId="1BE94B19" w:rsidR="009B7F82" w:rsidRPr="00613F04" w:rsidRDefault="00D236DE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457" w:type="dxa"/>
            <w:shd w:val="clear" w:color="auto" w:fill="BDD6EE" w:themeFill="accent1" w:themeFillTint="66"/>
          </w:tcPr>
          <w:p w14:paraId="3D0B5C4F" w14:textId="4BCDBE20" w:rsidR="009B7F82" w:rsidRPr="00613F04" w:rsidRDefault="00D236DE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2944" w:type="dxa"/>
            <w:shd w:val="clear" w:color="auto" w:fill="BDD6EE" w:themeFill="accent1" w:themeFillTint="66"/>
          </w:tcPr>
          <w:p w14:paraId="77E1120C" w14:textId="1EE01A61" w:rsidR="009B7F82" w:rsidRPr="00613F04" w:rsidRDefault="00D236DE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3662" w:type="dxa"/>
            <w:shd w:val="clear" w:color="auto" w:fill="BDD6EE" w:themeFill="accent1" w:themeFillTint="66"/>
          </w:tcPr>
          <w:p w14:paraId="107E3DEA" w14:textId="09EFF20F" w:rsidR="009B7F82" w:rsidRPr="00613F04" w:rsidRDefault="00D236DE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عوارض</w:t>
            </w:r>
          </w:p>
        </w:tc>
        <w:tc>
          <w:tcPr>
            <w:tcW w:w="2042" w:type="dxa"/>
            <w:gridSpan w:val="2"/>
            <w:shd w:val="clear" w:color="auto" w:fill="BDD6EE" w:themeFill="accent1" w:themeFillTint="66"/>
          </w:tcPr>
          <w:p w14:paraId="5619EEAE" w14:textId="4376F0AB" w:rsidR="009B7F82" w:rsidRPr="00613F04" w:rsidRDefault="00D236DE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توصیه و نکات</w:t>
            </w:r>
          </w:p>
        </w:tc>
      </w:tr>
      <w:tr w:rsidR="00C6281F" w:rsidRPr="00613F04" w14:paraId="5CFA56C8" w14:textId="77777777" w:rsidTr="002E5C19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 w:val="restart"/>
          </w:tcPr>
          <w:p w14:paraId="25B41239" w14:textId="14011428" w:rsidR="009B7F82" w:rsidRPr="00613F04" w:rsidRDefault="009B7F82" w:rsidP="003D6DA2">
            <w:pPr>
              <w:bidi/>
              <w:jc w:val="lowKashida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ضد تشنج( مسکن)</w:t>
            </w:r>
          </w:p>
        </w:tc>
        <w:tc>
          <w:tcPr>
            <w:tcW w:w="1765" w:type="dxa"/>
          </w:tcPr>
          <w:p w14:paraId="585A21F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گاباپنیتن</w:t>
            </w:r>
          </w:p>
          <w:p w14:paraId="082BDD17" w14:textId="515D76B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Gabapentin</w:t>
            </w:r>
          </w:p>
        </w:tc>
        <w:tc>
          <w:tcPr>
            <w:tcW w:w="1961" w:type="dxa"/>
            <w:gridSpan w:val="2"/>
          </w:tcPr>
          <w:p w14:paraId="15CD80AB" w14:textId="0256A2E0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07CDD446" w14:textId="67D3EF1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Tab:100,300,400</w:t>
            </w:r>
          </w:p>
        </w:tc>
        <w:tc>
          <w:tcPr>
            <w:tcW w:w="3818" w:type="dxa"/>
          </w:tcPr>
          <w:p w14:paraId="22A22B2F" w14:textId="25D3BCB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100-300 mg 3</w:t>
            </w:r>
            <w:r w:rsidR="00883F15" w:rsidRPr="00613F04">
              <w:rPr>
                <w:rFonts w:cs="B Nazanin"/>
              </w:rPr>
              <w:t>/4</w:t>
            </w:r>
            <w:r w:rsidRPr="00613F04">
              <w:rPr>
                <w:rFonts w:cs="B Nazanin"/>
              </w:rPr>
              <w:t xml:space="preserve"> times daily</w:t>
            </w:r>
          </w:p>
          <w:p w14:paraId="420867C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(در تجویز سه بار در روز، فاصله بین دوز ها از 12 ساعت بیشتر نشود)</w:t>
            </w:r>
          </w:p>
          <w:p w14:paraId="168D8A50" w14:textId="0AE300E8" w:rsidR="00883F15" w:rsidRPr="00613F04" w:rsidRDefault="00883F15" w:rsidP="00883F15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Max:3600mg/day</w:t>
            </w:r>
          </w:p>
          <w:p w14:paraId="7E554516" w14:textId="500D5CC8" w:rsidR="00883F15" w:rsidRPr="00613F04" w:rsidRDefault="00883F15" w:rsidP="00883F15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269" w:type="dxa"/>
          </w:tcPr>
          <w:p w14:paraId="28485E05" w14:textId="2F5C083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فرقی ندارد</w:t>
            </w:r>
          </w:p>
        </w:tc>
        <w:tc>
          <w:tcPr>
            <w:tcW w:w="1457" w:type="dxa"/>
          </w:tcPr>
          <w:p w14:paraId="7B4BB78F" w14:textId="1E56DF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 صورت استفاده در بارداری بهتر است از مکمل فولیک اسید استفاده شود</w:t>
            </w:r>
          </w:p>
        </w:tc>
        <w:tc>
          <w:tcPr>
            <w:tcW w:w="2944" w:type="dxa"/>
          </w:tcPr>
          <w:p w14:paraId="22CDEFAC" w14:textId="7E52C97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  <w:rtl/>
              </w:rPr>
              <w:t>ن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از</w:t>
            </w:r>
            <w:r w:rsidRPr="00613F04">
              <w:rPr>
                <w:rFonts w:cs="B Nazanin"/>
                <w:rtl/>
              </w:rPr>
              <w:t xml:space="preserve"> به تنظ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م</w:t>
            </w:r>
            <w:r w:rsidRPr="00613F04">
              <w:rPr>
                <w:rFonts w:cs="B Nazanin"/>
                <w:rtl/>
              </w:rPr>
              <w:t xml:space="preserve"> دوز در نارسا</w:t>
            </w:r>
            <w:r w:rsidRPr="00613F04">
              <w:rPr>
                <w:rFonts w:cs="B Nazanin" w:hint="cs"/>
                <w:rtl/>
              </w:rPr>
              <w:t>یی</w:t>
            </w:r>
            <w:r w:rsidRPr="00613F04">
              <w:rPr>
                <w:rFonts w:cs="B Nazanin"/>
                <w:rtl/>
              </w:rPr>
              <w:t xml:space="preserve"> کبد و کل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ه</w:t>
            </w:r>
          </w:p>
        </w:tc>
        <w:tc>
          <w:tcPr>
            <w:tcW w:w="3662" w:type="dxa"/>
            <w:tcBorders>
              <w:bottom w:val="nil"/>
            </w:tcBorders>
          </w:tcPr>
          <w:p w14:paraId="7F6646E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سرکوب </w:t>
            </w:r>
            <w:r w:rsidRPr="00613F04">
              <w:rPr>
                <w:rFonts w:cs="B Nazanin"/>
              </w:rPr>
              <w:t>CNS</w:t>
            </w:r>
            <w:r w:rsidRPr="00613F04">
              <w:rPr>
                <w:rFonts w:cs="B Nazanin" w:hint="cs"/>
                <w:rtl/>
                <w:lang w:bidi="fa-IR"/>
              </w:rPr>
              <w:t xml:space="preserve">و  تنفس: ایجاد سرگیجه </w:t>
            </w:r>
            <w:r w:rsidRPr="00613F04">
              <w:rPr>
                <w:rFonts w:ascii="Times New Roman" w:hAnsi="Times New Roman" w:cs="Times New Roman" w:hint="cs"/>
                <w:rtl/>
                <w:lang w:bidi="fa-IR"/>
              </w:rPr>
              <w:t>–</w:t>
            </w:r>
            <w:r w:rsidRPr="00613F04">
              <w:rPr>
                <w:rFonts w:cs="B Nazanin" w:hint="cs"/>
                <w:rtl/>
                <w:lang w:bidi="fa-IR"/>
              </w:rPr>
              <w:t xml:space="preserve"> خطر ناک کشنده در مصرف همزمان با داروهای سرکوب کننده سیستم عصبی( الکل- بنزودیازپین ها- ضد افسردگی ها- آنتی هیستامین ها)</w:t>
            </w:r>
          </w:p>
          <w:p w14:paraId="24F5663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آنافیلاکسی( سریع و تاخیری)</w:t>
            </w:r>
          </w:p>
          <w:p w14:paraId="517063BD" w14:textId="1F11034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ایده به خودکشی در درمان صرع</w:t>
            </w:r>
          </w:p>
        </w:tc>
        <w:tc>
          <w:tcPr>
            <w:tcW w:w="2042" w:type="dxa"/>
            <w:gridSpan w:val="2"/>
            <w:tcBorders>
              <w:bottom w:val="nil"/>
            </w:tcBorders>
          </w:tcPr>
          <w:p w14:paraId="3E460508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دوز ایتدایی در زمان شب تجویز شود</w:t>
            </w:r>
          </w:p>
          <w:p w14:paraId="2819B88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در بیماران با مشکل تنفسی درمان با دوز کمتر اغاز شود.</w:t>
            </w:r>
          </w:p>
          <w:p w14:paraId="5FAF23B9" w14:textId="6A3E33ED" w:rsidR="002E5C19" w:rsidRPr="00613F04" w:rsidRDefault="00883F15" w:rsidP="002E5C1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گاباپنتین برای درد با منشا عضلانی و پرگابالین برا نوروپاتی ها با منشا نامشخص استفاده میشود.</w:t>
            </w:r>
          </w:p>
        </w:tc>
      </w:tr>
      <w:tr w:rsidR="00C6281F" w:rsidRPr="00613F04" w14:paraId="471F35FF" w14:textId="77777777" w:rsidTr="002E5C19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25A49ED4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5FD1D14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پرگابالین</w:t>
            </w:r>
          </w:p>
          <w:p w14:paraId="2DDAE5C1" w14:textId="5BEE0750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Pergabalin</w:t>
            </w:r>
            <w:proofErr w:type="spellEnd"/>
          </w:p>
          <w:p w14:paraId="376DFB44" w14:textId="23B33A9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961" w:type="dxa"/>
            <w:gridSpan w:val="2"/>
          </w:tcPr>
          <w:p w14:paraId="0959095D" w14:textId="329CD75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Lyrica</w:t>
            </w:r>
          </w:p>
          <w:p w14:paraId="114D27CA" w14:textId="25BE1C86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442" w:type="dxa"/>
          </w:tcPr>
          <w:p w14:paraId="57FC19D1" w14:textId="22FE3BC8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Tab:50,75,100,150,300</w:t>
            </w:r>
          </w:p>
        </w:tc>
        <w:tc>
          <w:tcPr>
            <w:tcW w:w="3818" w:type="dxa"/>
          </w:tcPr>
          <w:p w14:paraId="6C8C578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Max:600mg/day</w:t>
            </w:r>
          </w:p>
          <w:p w14:paraId="30CC3026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نوروپاتی دیابتی و دردهای نوروپاتیک:</w:t>
            </w:r>
          </w:p>
          <w:p w14:paraId="7D7751EC" w14:textId="1A1FB42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50-150mg/day in 2-3 divided dose increase to 300-600mg/day in 2-3 divided dose</w:t>
            </w:r>
          </w:p>
        </w:tc>
        <w:tc>
          <w:tcPr>
            <w:tcW w:w="1269" w:type="dxa"/>
          </w:tcPr>
          <w:p w14:paraId="57321A9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فرقی ندارد</w:t>
            </w:r>
          </w:p>
          <w:p w14:paraId="658EB342" w14:textId="7D373BA4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فرم پیوسته رهش: بعد از وعده غذایی غروب</w:t>
            </w:r>
          </w:p>
        </w:tc>
        <w:tc>
          <w:tcPr>
            <w:tcW w:w="1457" w:type="dxa"/>
          </w:tcPr>
          <w:p w14:paraId="711D16A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ممکن است به شکل موقت غلطت اسپرم را کاهش دهد</w:t>
            </w:r>
          </w:p>
          <w:p w14:paraId="61B926D3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مطالعات حیوانی اسیب به ساختار </w:t>
            </w:r>
            <w:r w:rsidRPr="00613F04">
              <w:rPr>
                <w:rFonts w:cs="B Nazanin" w:hint="cs"/>
                <w:rtl/>
                <w:lang w:bidi="fa-IR"/>
              </w:rPr>
              <w:lastRenderedPageBreak/>
              <w:t>جینی را نسان داده است</w:t>
            </w:r>
          </w:p>
          <w:p w14:paraId="2E7FD3CD" w14:textId="68637679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 شیردهی توصیه نمیشود</w:t>
            </w:r>
          </w:p>
        </w:tc>
        <w:tc>
          <w:tcPr>
            <w:tcW w:w="2944" w:type="dxa"/>
          </w:tcPr>
          <w:p w14:paraId="0526185D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lastRenderedPageBreak/>
              <w:t>در نارسایی کبد نیاز به تنظیم دوز ندارد</w:t>
            </w:r>
          </w:p>
          <w:p w14:paraId="78ED3DBB" w14:textId="2EFE4D5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 نارسایی کلیه نیازمند تنظیم دوز است</w:t>
            </w:r>
          </w:p>
        </w:tc>
        <w:tc>
          <w:tcPr>
            <w:tcW w:w="3662" w:type="dxa"/>
            <w:tcBorders>
              <w:top w:val="nil"/>
            </w:tcBorders>
          </w:tcPr>
          <w:p w14:paraId="4CC6C01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سرکوب سیستم عصبی مرکزی و سرگیجه و ...</w:t>
            </w:r>
          </w:p>
          <w:p w14:paraId="491B972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ادم محیطی</w:t>
            </w:r>
          </w:p>
          <w:p w14:paraId="42B3C07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ایده به خودکشی</w:t>
            </w:r>
          </w:p>
          <w:p w14:paraId="0CA3A7B2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اختلال بینایی</w:t>
            </w:r>
          </w:p>
          <w:p w14:paraId="180C99F9" w14:textId="77777777" w:rsidR="00883F15" w:rsidRPr="00613F04" w:rsidRDefault="00883F15" w:rsidP="00883F15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خواب آلودگی</w:t>
            </w:r>
          </w:p>
          <w:p w14:paraId="40661C1B" w14:textId="11874293" w:rsidR="00883F15" w:rsidRPr="00613F04" w:rsidRDefault="00883F15" w:rsidP="00883F15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افزایش وزن(در مصرف طولانی مدت)</w:t>
            </w:r>
          </w:p>
        </w:tc>
        <w:tc>
          <w:tcPr>
            <w:tcW w:w="2042" w:type="dxa"/>
            <w:gridSpan w:val="2"/>
            <w:tcBorders>
              <w:top w:val="nil"/>
            </w:tcBorders>
          </w:tcPr>
          <w:p w14:paraId="2AFF978E" w14:textId="2A65E2E0" w:rsidR="002E5C19" w:rsidRPr="00613F04" w:rsidRDefault="002E5C19" w:rsidP="002E5C1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حتی اگر قرار است به بیمار دوز بالا تجویز کنیم ،شروع باید با دوز پایین باشد</w:t>
            </w:r>
          </w:p>
          <w:p w14:paraId="28510450" w14:textId="0E87AC57" w:rsidR="002E5C19" w:rsidRPr="00613F04" w:rsidRDefault="002E5C19" w:rsidP="002E5C1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متابولیسم کبدی ندارند/بیشتر دارو بدون تغییر از کلیه دفع می شود/پروتئین بایندینگ ندارند/تداخلات دارویی </w:t>
            </w:r>
            <w:r w:rsidRPr="00613F04">
              <w:rPr>
                <w:rFonts w:cs="B Nazanin" w:hint="cs"/>
                <w:rtl/>
              </w:rPr>
              <w:lastRenderedPageBreak/>
              <w:t>ندارند/فارماکوکینتیک قابل پیشبینی دارند</w:t>
            </w:r>
          </w:p>
        </w:tc>
      </w:tr>
      <w:tr w:rsidR="00C6281F" w:rsidRPr="00613F04" w14:paraId="444DB29C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475C1308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43100E16" w14:textId="5C040974" w:rsidR="009B7F82" w:rsidRPr="00613F04" w:rsidRDefault="008C6BCC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   </w:t>
            </w:r>
            <w:r w:rsidR="009B7F82" w:rsidRPr="00613F04">
              <w:rPr>
                <w:rFonts w:cs="B Nazanin" w:hint="cs"/>
                <w:rtl/>
                <w:lang w:bidi="fa-IR"/>
              </w:rPr>
              <w:t>استامینوفن</w:t>
            </w:r>
          </w:p>
          <w:p w14:paraId="7908473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Acetaminophen</w:t>
            </w:r>
          </w:p>
          <w:p w14:paraId="325307C1" w14:textId="6EBA7D0E" w:rsidR="008C6BCC" w:rsidRPr="00613F04" w:rsidRDefault="008C6BCC" w:rsidP="008C6BC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   (پاراستامول)</w:t>
            </w:r>
          </w:p>
        </w:tc>
        <w:tc>
          <w:tcPr>
            <w:tcW w:w="1961" w:type="dxa"/>
            <w:gridSpan w:val="2"/>
          </w:tcPr>
          <w:p w14:paraId="07588E9F" w14:textId="46E358A1" w:rsidR="00A65185" w:rsidRPr="00613F04" w:rsidRDefault="0055073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 </w:t>
            </w:r>
            <w:r w:rsidR="00A65185" w:rsidRPr="00613F04">
              <w:rPr>
                <w:rFonts w:cs="B Nazanin" w:hint="cs"/>
                <w:rtl/>
              </w:rPr>
              <w:t xml:space="preserve">       </w:t>
            </w:r>
            <w:r w:rsidRPr="00613F04">
              <w:rPr>
                <w:rFonts w:cs="B Nazanin" w:hint="cs"/>
                <w:rtl/>
              </w:rPr>
              <w:t xml:space="preserve"> </w:t>
            </w:r>
            <w:r w:rsidR="00A65185" w:rsidRPr="00613F04">
              <w:rPr>
                <w:rFonts w:cs="B Nazanin" w:hint="cs"/>
                <w:rtl/>
              </w:rPr>
              <w:t>کدامول</w:t>
            </w:r>
          </w:p>
          <w:p w14:paraId="1CE750DE" w14:textId="77777777" w:rsidR="00A65185" w:rsidRPr="00613F04" w:rsidRDefault="00550732" w:rsidP="0088438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 xml:space="preserve">  </w:t>
            </w:r>
            <w:r w:rsidR="00680CD8" w:rsidRPr="00613F04">
              <w:rPr>
                <w:rFonts w:cs="B Nazanin" w:hint="cs"/>
                <w:rtl/>
              </w:rPr>
              <w:t>(استامینوفن+کدئین)</w:t>
            </w:r>
          </w:p>
          <w:p w14:paraId="365D3588" w14:textId="4B93D39D" w:rsidR="00884388" w:rsidRPr="00613F04" w:rsidRDefault="00884388" w:rsidP="0088438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        آپوتل</w:t>
            </w:r>
          </w:p>
        </w:tc>
        <w:tc>
          <w:tcPr>
            <w:tcW w:w="2442" w:type="dxa"/>
          </w:tcPr>
          <w:p w14:paraId="3F97621E" w14:textId="77777777" w:rsidR="009B7F82" w:rsidRPr="00613F04" w:rsidRDefault="00680CD8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قطره خوراکی </w:t>
            </w:r>
            <w:r w:rsidRPr="00613F04">
              <w:rPr>
                <w:rFonts w:cs="B Nazanin"/>
              </w:rPr>
              <w:t>100mg/ml</w:t>
            </w:r>
          </w:p>
          <w:p w14:paraId="4E19BA20" w14:textId="77777777" w:rsidR="00680CD8" w:rsidRPr="00613F04" w:rsidRDefault="00680CD8" w:rsidP="00680CD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سوسپانسیون یا شربت </w:t>
            </w:r>
            <w:r w:rsidRPr="00613F04">
              <w:rPr>
                <w:rFonts w:cs="B Nazanin"/>
                <w:lang w:bidi="fa-IR"/>
              </w:rPr>
              <w:t>120mg/5ml</w:t>
            </w:r>
          </w:p>
          <w:p w14:paraId="441B1C07" w14:textId="77777777" w:rsidR="00680CD8" w:rsidRPr="00613F04" w:rsidRDefault="00680CD8" w:rsidP="00680CD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قرص استامینوفن معمولی : قرص استامینوفن معمولی : </w:t>
            </w:r>
            <w:r w:rsidRPr="00613F04">
              <w:rPr>
                <w:rFonts w:cs="B Nazanin"/>
                <w:lang w:bidi="fa-IR"/>
              </w:rPr>
              <w:t>325mg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500mg</w:t>
            </w:r>
          </w:p>
          <w:p w14:paraId="73FA9E81" w14:textId="77777777" w:rsidR="00680CD8" w:rsidRPr="00613F04" w:rsidRDefault="00680CD8" w:rsidP="00680CD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قرص استامینوفن همراه با کدئین</w:t>
            </w:r>
            <w:r w:rsidR="00884388" w:rsidRPr="00613F04">
              <w:rPr>
                <w:rFonts w:cs="B Nazanin" w:hint="cs"/>
                <w:rtl/>
                <w:lang w:bidi="fa-IR"/>
              </w:rPr>
              <w:t>(کدامول)</w:t>
            </w:r>
            <w:r w:rsidRPr="00613F04">
              <w:rPr>
                <w:rFonts w:cs="B Nazanin" w:hint="cs"/>
                <w:rtl/>
                <w:lang w:bidi="fa-IR"/>
              </w:rPr>
              <w:t>:</w:t>
            </w:r>
            <w:r w:rsidR="00884388" w:rsidRPr="00613F04">
              <w:rPr>
                <w:rFonts w:cs="B Nazanin" w:hint="cs"/>
                <w:rtl/>
                <w:lang w:bidi="fa-IR"/>
              </w:rPr>
              <w:t xml:space="preserve">استامینوفن </w:t>
            </w:r>
            <w:r w:rsidR="00884388" w:rsidRPr="00613F04">
              <w:rPr>
                <w:rFonts w:cs="B Nazanin"/>
                <w:lang w:bidi="fa-IR"/>
              </w:rPr>
              <w:t>300mg</w:t>
            </w:r>
            <w:r w:rsidR="00884388" w:rsidRPr="00613F04">
              <w:rPr>
                <w:rFonts w:cs="B Nazanin" w:hint="cs"/>
                <w:rtl/>
                <w:lang w:bidi="fa-IR"/>
              </w:rPr>
              <w:t xml:space="preserve"> و کدئین </w:t>
            </w:r>
            <w:r w:rsidR="00884388" w:rsidRPr="00613F04">
              <w:rPr>
                <w:rFonts w:cs="B Nazanin"/>
                <w:lang w:bidi="fa-IR"/>
              </w:rPr>
              <w:t>10mg</w:t>
            </w:r>
          </w:p>
          <w:p w14:paraId="74B365F5" w14:textId="1DA66382" w:rsidR="00450054" w:rsidRPr="00613F04" w:rsidRDefault="00450054" w:rsidP="0045005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آمپول </w:t>
            </w:r>
            <w:proofErr w:type="spellStart"/>
            <w:r w:rsidRPr="00613F04">
              <w:rPr>
                <w:rFonts w:cs="B Nazanin"/>
                <w:lang w:bidi="fa-IR"/>
              </w:rPr>
              <w:t>Apotel</w:t>
            </w:r>
            <w:proofErr w:type="spellEnd"/>
            <w:r w:rsidRPr="00613F04">
              <w:rPr>
                <w:rFonts w:cs="B Nazanin" w:hint="cs"/>
                <w:rtl/>
                <w:lang w:bidi="fa-IR"/>
              </w:rPr>
              <w:t xml:space="preserve"> : </w:t>
            </w:r>
            <w:r w:rsidR="00A872B9" w:rsidRPr="00613F04">
              <w:rPr>
                <w:rFonts w:cs="B Nazanin"/>
                <w:lang w:bidi="fa-IR"/>
              </w:rPr>
              <w:t>1g/10ml</w:t>
            </w:r>
            <w:r w:rsidRPr="00613F04">
              <w:rPr>
                <w:rFonts w:cs="B Nazanin" w:hint="cs"/>
                <w:rtl/>
                <w:lang w:bidi="fa-IR"/>
              </w:rPr>
              <w:t>(بیمارستانی)</w:t>
            </w:r>
          </w:p>
          <w:p w14:paraId="3D32A4D7" w14:textId="7E5AB276" w:rsidR="00A872B9" w:rsidRPr="00613F04" w:rsidRDefault="00A872B9" w:rsidP="00A872B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شیاف </w:t>
            </w:r>
            <w:r w:rsidRPr="00613F04">
              <w:rPr>
                <w:rFonts w:cs="B Nazanin"/>
                <w:lang w:bidi="fa-IR"/>
              </w:rPr>
              <w:t>125mg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325mg</w:t>
            </w:r>
          </w:p>
          <w:p w14:paraId="602DF22F" w14:textId="77777777" w:rsidR="00E72047" w:rsidRPr="00613F04" w:rsidRDefault="00E72047" w:rsidP="00E720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62DC3A3B" w14:textId="678EB73A" w:rsidR="00E72047" w:rsidRPr="00613F04" w:rsidRDefault="00E72047" w:rsidP="00E720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AXAR/ACA</w:t>
            </w:r>
          </w:p>
          <w:p w14:paraId="5CC6A95D" w14:textId="65565C85" w:rsidR="00E72047" w:rsidRPr="00613F04" w:rsidRDefault="00613F04" w:rsidP="00E720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قرص</w:t>
            </w:r>
            <w:r w:rsidR="00E72047" w:rsidRPr="00613F04">
              <w:rPr>
                <w:rFonts w:cs="B Nazanin" w:hint="cs"/>
                <w:rtl/>
                <w:lang w:bidi="fa-IR"/>
              </w:rPr>
              <w:t xml:space="preserve">(استامینوفن </w:t>
            </w:r>
            <w:r w:rsidR="00E72047" w:rsidRPr="00613F04">
              <w:rPr>
                <w:rFonts w:cs="B Nazanin"/>
                <w:lang w:bidi="fa-IR"/>
              </w:rPr>
              <w:t>162.5mg</w:t>
            </w:r>
            <w:r w:rsidR="00E72047" w:rsidRPr="00613F04">
              <w:rPr>
                <w:rFonts w:cs="B Nazanin" w:hint="cs"/>
                <w:rtl/>
                <w:lang w:bidi="fa-IR"/>
              </w:rPr>
              <w:t xml:space="preserve"> ، آسپرین </w:t>
            </w:r>
            <w:r w:rsidR="00E72047" w:rsidRPr="00613F04">
              <w:rPr>
                <w:rFonts w:cs="B Nazanin"/>
                <w:lang w:bidi="fa-IR"/>
              </w:rPr>
              <w:t>325mg</w:t>
            </w:r>
            <w:r w:rsidR="00E72047" w:rsidRPr="00613F04">
              <w:rPr>
                <w:rFonts w:cs="B Nazanin" w:hint="cs"/>
                <w:rtl/>
                <w:lang w:bidi="fa-IR"/>
              </w:rPr>
              <w:t xml:space="preserve"> و کافئین </w:t>
            </w:r>
            <w:r w:rsidR="00E72047" w:rsidRPr="00613F04">
              <w:rPr>
                <w:rFonts w:cs="B Nazanin"/>
                <w:lang w:bidi="fa-IR"/>
              </w:rPr>
              <w:t>32.5mg</w:t>
            </w:r>
            <w:r w:rsidR="00E72047" w:rsidRPr="00613F04">
              <w:rPr>
                <w:rFonts w:cs="B Nazanin" w:hint="cs"/>
                <w:rtl/>
                <w:lang w:bidi="fa-IR"/>
              </w:rPr>
              <w:t>)</w:t>
            </w:r>
          </w:p>
          <w:p w14:paraId="46C272B3" w14:textId="77777777" w:rsidR="00613F04" w:rsidRPr="00613F04" w:rsidRDefault="00613F04" w:rsidP="00613F0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075C8FAB" w14:textId="4E0616F7" w:rsidR="00613F04" w:rsidRPr="00613F04" w:rsidRDefault="00613F04" w:rsidP="00613F0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Novafen</w:t>
            </w:r>
            <w:proofErr w:type="spellEnd"/>
          </w:p>
          <w:p w14:paraId="0FDF2D06" w14:textId="5EF3511C" w:rsidR="00613F04" w:rsidRPr="00613F04" w:rsidRDefault="00613F04" w:rsidP="00613F0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کپسول ( استامینوفن </w:t>
            </w:r>
            <w:r w:rsidRPr="00613F04">
              <w:rPr>
                <w:rFonts w:cs="B Nazanin"/>
                <w:lang w:bidi="fa-IR"/>
              </w:rPr>
              <w:t>325mg</w:t>
            </w:r>
            <w:r w:rsidRPr="00613F04">
              <w:rPr>
                <w:rFonts w:cs="B Nazanin" w:hint="cs"/>
                <w:rtl/>
                <w:lang w:bidi="fa-IR"/>
              </w:rPr>
              <w:t xml:space="preserve"> ، ایبوبروفن </w:t>
            </w:r>
            <w:r w:rsidRPr="00613F04">
              <w:rPr>
                <w:rFonts w:cs="B Nazanin"/>
                <w:lang w:bidi="fa-IR"/>
              </w:rPr>
              <w:t>200mg</w:t>
            </w:r>
            <w:r w:rsidRPr="00613F04">
              <w:rPr>
                <w:rFonts w:cs="B Nazanin" w:hint="cs"/>
                <w:rtl/>
                <w:lang w:bidi="fa-IR"/>
              </w:rPr>
              <w:t xml:space="preserve"> و کافئین </w:t>
            </w:r>
            <w:r>
              <w:rPr>
                <w:rFonts w:cs="B Nazanin"/>
                <w:lang w:bidi="fa-IR"/>
              </w:rPr>
              <w:t>40mg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30DB61A6" w14:textId="0F999D23" w:rsidR="00450054" w:rsidRPr="00613F04" w:rsidRDefault="00450054" w:rsidP="0045005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3818" w:type="dxa"/>
          </w:tcPr>
          <w:p w14:paraId="005E8380" w14:textId="77777777" w:rsidR="009B7F82" w:rsidRPr="00613F04" w:rsidRDefault="008C6BCC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            تب بر</w:t>
            </w:r>
          </w:p>
          <w:p w14:paraId="273A5A5B" w14:textId="77777777" w:rsidR="00F05318" w:rsidRPr="00613F04" w:rsidRDefault="00F05318" w:rsidP="00F0531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دوز برای تب بچه ها </w:t>
            </w:r>
            <w:r w:rsidRPr="00613F04">
              <w:rPr>
                <w:rFonts w:cs="B Nazanin"/>
              </w:rPr>
              <w:t>10mg/kg</w:t>
            </w:r>
            <w:r w:rsidRPr="00613F04">
              <w:rPr>
                <w:rFonts w:cs="B Nazanin" w:hint="cs"/>
                <w:rtl/>
                <w:lang w:bidi="fa-IR"/>
              </w:rPr>
              <w:t xml:space="preserve"> هر </w:t>
            </w:r>
            <w:r w:rsidRPr="00613F04">
              <w:rPr>
                <w:rFonts w:cs="B Nazanin"/>
                <w:lang w:bidi="fa-IR"/>
              </w:rPr>
              <w:t>4</w:t>
            </w:r>
            <w:r w:rsidRPr="00613F04">
              <w:rPr>
                <w:rFonts w:cs="B Nazanin" w:hint="cs"/>
                <w:rtl/>
                <w:lang w:bidi="fa-IR"/>
              </w:rPr>
              <w:t xml:space="preserve"> ساعت یا </w:t>
            </w:r>
            <w:r w:rsidR="00782C9D" w:rsidRPr="00613F04">
              <w:rPr>
                <w:rFonts w:cs="B Nazanin"/>
                <w:lang w:bidi="fa-IR"/>
              </w:rPr>
              <w:t>15mg/kg</w:t>
            </w:r>
            <w:r w:rsidR="00782C9D" w:rsidRPr="00613F04">
              <w:rPr>
                <w:rFonts w:cs="B Nazanin" w:hint="cs"/>
                <w:rtl/>
                <w:lang w:bidi="fa-IR"/>
              </w:rPr>
              <w:t xml:space="preserve"> هر </w:t>
            </w:r>
            <w:r w:rsidR="00782C9D" w:rsidRPr="00613F04">
              <w:rPr>
                <w:rFonts w:cs="B Nazanin"/>
                <w:lang w:bidi="fa-IR"/>
              </w:rPr>
              <w:t>6</w:t>
            </w:r>
            <w:r w:rsidR="00782C9D" w:rsidRPr="00613F04">
              <w:rPr>
                <w:rFonts w:cs="B Nazanin" w:hint="cs"/>
                <w:rtl/>
                <w:lang w:bidi="fa-IR"/>
              </w:rPr>
              <w:t xml:space="preserve"> ساعت</w:t>
            </w:r>
          </w:p>
          <w:p w14:paraId="655FCE6E" w14:textId="77777777" w:rsidR="00694C5E" w:rsidRPr="00613F04" w:rsidRDefault="00694C5E" w:rsidP="00694C5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77BE0F7D" w14:textId="77777777" w:rsidR="00F63333" w:rsidRPr="00613F04" w:rsidRDefault="00BD423B" w:rsidP="00694C5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  <w:lang w:bidi="fa-IR"/>
              </w:rPr>
              <w:t xml:space="preserve">در افراد زیر </w:t>
            </w:r>
            <w:r w:rsidRPr="00613F04">
              <w:rPr>
                <w:rFonts w:cs="B Nazanin"/>
                <w:b/>
                <w:bCs/>
                <w:lang w:bidi="fa-IR"/>
              </w:rPr>
              <w:t>50kg</w:t>
            </w:r>
            <w:r w:rsidRPr="00613F04">
              <w:rPr>
                <w:rFonts w:cs="B Nazanin" w:hint="cs"/>
                <w:rtl/>
                <w:lang w:bidi="fa-IR"/>
              </w:rPr>
              <w:t xml:space="preserve"> :</w:t>
            </w:r>
          </w:p>
          <w:p w14:paraId="42223EBC" w14:textId="5D25370F" w:rsidR="00694C5E" w:rsidRPr="00613F04" w:rsidRDefault="00DE0448" w:rsidP="00F6333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Pr="00613F04">
              <w:rPr>
                <w:rFonts w:cs="B Nazanin"/>
                <w:lang w:bidi="fa-IR"/>
              </w:rPr>
              <w:t>12.5mg/kg</w:t>
            </w:r>
            <w:r w:rsidRPr="00613F04">
              <w:rPr>
                <w:rFonts w:cs="B Nazanin" w:hint="cs"/>
                <w:rtl/>
                <w:lang w:bidi="fa-IR"/>
              </w:rPr>
              <w:t xml:space="preserve"> هر </w:t>
            </w:r>
            <w:r w:rsidRPr="00613F04">
              <w:rPr>
                <w:rFonts w:cs="B Nazanin"/>
                <w:lang w:bidi="fa-IR"/>
              </w:rPr>
              <w:t>4</w:t>
            </w:r>
            <w:r w:rsidRPr="00613F04">
              <w:rPr>
                <w:rFonts w:cs="B Nazanin" w:hint="cs"/>
                <w:rtl/>
                <w:lang w:bidi="fa-IR"/>
              </w:rPr>
              <w:t xml:space="preserve"> ساعت </w:t>
            </w:r>
            <w:r w:rsidR="004C7672" w:rsidRPr="00613F04">
              <w:rPr>
                <w:rFonts w:cs="B Nazanin" w:hint="cs"/>
                <w:rtl/>
                <w:lang w:bidi="fa-IR"/>
              </w:rPr>
              <w:t xml:space="preserve">یا </w:t>
            </w:r>
            <w:r w:rsidR="004C7672" w:rsidRPr="00613F04">
              <w:rPr>
                <w:rFonts w:cs="B Nazanin"/>
                <w:lang w:bidi="fa-IR"/>
              </w:rPr>
              <w:t>15mg/kg</w:t>
            </w:r>
            <w:r w:rsidR="004C7672" w:rsidRPr="00613F04">
              <w:rPr>
                <w:rFonts w:cs="B Nazanin" w:hint="cs"/>
                <w:rtl/>
                <w:lang w:bidi="fa-IR"/>
              </w:rPr>
              <w:t xml:space="preserve"> هر </w:t>
            </w:r>
            <w:r w:rsidR="004C7672" w:rsidRPr="00613F04">
              <w:rPr>
                <w:rFonts w:cs="B Nazanin"/>
                <w:lang w:bidi="fa-IR"/>
              </w:rPr>
              <w:t>6</w:t>
            </w:r>
            <w:r w:rsidR="004C7672" w:rsidRPr="00613F04">
              <w:rPr>
                <w:rFonts w:cs="B Nazanin" w:hint="cs"/>
                <w:rtl/>
                <w:lang w:bidi="fa-IR"/>
              </w:rPr>
              <w:t xml:space="preserve"> ساعت</w:t>
            </w:r>
          </w:p>
          <w:p w14:paraId="2C642F1A" w14:textId="7E655A8F" w:rsidR="004C7672" w:rsidRPr="00613F04" w:rsidRDefault="004C7672" w:rsidP="004C767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Max</w:t>
            </w:r>
            <w:r w:rsidRPr="00613F04">
              <w:rPr>
                <w:rFonts w:cs="B Nazanin" w:hint="cs"/>
                <w:rtl/>
                <w:lang w:bidi="fa-IR"/>
              </w:rPr>
              <w:t xml:space="preserve"> در هر دوز </w:t>
            </w:r>
            <w:r w:rsidRPr="00613F04">
              <w:rPr>
                <w:rFonts w:cs="B Nazanin"/>
                <w:lang w:bidi="fa-IR"/>
              </w:rPr>
              <w:t>15mg/kg/dose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  <w:proofErr w:type="gramStart"/>
            <w:r w:rsidRPr="00613F04">
              <w:rPr>
                <w:rFonts w:cs="B Nazanin" w:hint="cs"/>
                <w:rtl/>
                <w:lang w:bidi="fa-IR"/>
              </w:rPr>
              <w:t>( تا</w:t>
            </w:r>
            <w:proofErr w:type="gramEnd"/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Pr="00613F04">
              <w:rPr>
                <w:rFonts w:cs="B Nazanin"/>
                <w:lang w:bidi="fa-IR"/>
              </w:rPr>
              <w:t>750mg/dose</w:t>
            </w:r>
            <w:r w:rsidRPr="00613F04">
              <w:rPr>
                <w:rFonts w:cs="B Nazanin" w:hint="cs"/>
                <w:rtl/>
                <w:lang w:bidi="fa-IR"/>
              </w:rPr>
              <w:t xml:space="preserve">) </w:t>
            </w:r>
          </w:p>
          <w:p w14:paraId="47AF63C8" w14:textId="600AB4B7" w:rsidR="004C7672" w:rsidRPr="00613F04" w:rsidRDefault="004C7672" w:rsidP="004C767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Max</w:t>
            </w:r>
            <w:r w:rsidRPr="00613F04">
              <w:rPr>
                <w:rFonts w:cs="B Nazanin" w:hint="cs"/>
                <w:rtl/>
                <w:lang w:bidi="fa-IR"/>
              </w:rPr>
              <w:t xml:space="preserve"> دوز روزانه </w:t>
            </w:r>
            <w:r w:rsidRPr="00613F04">
              <w:rPr>
                <w:rFonts w:cs="B Nazanin"/>
                <w:lang w:bidi="fa-IR"/>
              </w:rPr>
              <w:t>75mg/kg/</w:t>
            </w:r>
            <w:r w:rsidR="00C514B4" w:rsidRPr="00613F04">
              <w:rPr>
                <w:rFonts w:cs="B Nazanin"/>
                <w:lang w:bidi="fa-IR"/>
              </w:rPr>
              <w:t>day</w:t>
            </w:r>
            <w:r w:rsidR="00C514B4" w:rsidRPr="00613F04">
              <w:rPr>
                <w:rFonts w:cs="B Nazanin" w:hint="cs"/>
                <w:rtl/>
                <w:lang w:bidi="fa-IR"/>
              </w:rPr>
              <w:t xml:space="preserve"> </w:t>
            </w:r>
            <w:proofErr w:type="gramStart"/>
            <w:r w:rsidR="00C514B4" w:rsidRPr="00613F04">
              <w:rPr>
                <w:rFonts w:cs="B Nazanin" w:hint="cs"/>
                <w:rtl/>
                <w:lang w:bidi="fa-IR"/>
              </w:rPr>
              <w:t>( تا</w:t>
            </w:r>
            <w:proofErr w:type="gramEnd"/>
            <w:r w:rsidR="00C514B4"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="00C514B4" w:rsidRPr="00613F04">
              <w:rPr>
                <w:rFonts w:cs="B Nazanin"/>
                <w:lang w:bidi="fa-IR"/>
              </w:rPr>
              <w:t>3.75g/day</w:t>
            </w:r>
            <w:r w:rsidR="00C514B4" w:rsidRPr="00613F04">
              <w:rPr>
                <w:rFonts w:cs="B Nazanin" w:hint="cs"/>
                <w:rtl/>
                <w:lang w:bidi="fa-IR"/>
              </w:rPr>
              <w:t>) است .</w:t>
            </w:r>
          </w:p>
          <w:p w14:paraId="0588F7C5" w14:textId="77777777" w:rsidR="00BD423B" w:rsidRPr="00613F04" w:rsidRDefault="00BD423B" w:rsidP="00BD423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0049BE72" w14:textId="77777777" w:rsidR="00BD423B" w:rsidRPr="00613F04" w:rsidRDefault="00BD423B" w:rsidP="00BD423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2A0534E1" w14:textId="358F622F" w:rsidR="00BD423B" w:rsidRPr="00613F04" w:rsidRDefault="00BD423B" w:rsidP="00BD423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  <w:lang w:bidi="fa-IR"/>
              </w:rPr>
              <w:t xml:space="preserve">در افراد بالای </w:t>
            </w:r>
            <w:r w:rsidRPr="00613F04">
              <w:rPr>
                <w:rFonts w:cs="B Nazanin"/>
                <w:b/>
                <w:bCs/>
                <w:lang w:bidi="fa-IR"/>
              </w:rPr>
              <w:t>50kg</w:t>
            </w:r>
            <w:r w:rsidRPr="00613F04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613F04">
              <w:rPr>
                <w:rFonts w:cs="B Nazanin" w:hint="cs"/>
                <w:rtl/>
                <w:lang w:bidi="fa-IR"/>
              </w:rPr>
              <w:t>:</w:t>
            </w:r>
          </w:p>
          <w:p w14:paraId="7B3DD9A4" w14:textId="77777777" w:rsidR="00BD423B" w:rsidRPr="00613F04" w:rsidRDefault="001C53E0" w:rsidP="00BD423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650mg</w:t>
            </w:r>
            <w:r w:rsidRPr="00613F04">
              <w:rPr>
                <w:rFonts w:cs="B Nazanin" w:hint="cs"/>
                <w:rtl/>
                <w:lang w:bidi="fa-IR"/>
              </w:rPr>
              <w:t xml:space="preserve"> هر </w:t>
            </w:r>
            <w:r w:rsidRPr="00613F04">
              <w:rPr>
                <w:rFonts w:cs="B Nazanin"/>
                <w:lang w:bidi="fa-IR"/>
              </w:rPr>
              <w:t>4</w:t>
            </w:r>
            <w:r w:rsidRPr="00613F04">
              <w:rPr>
                <w:rFonts w:cs="B Nazanin" w:hint="cs"/>
                <w:rtl/>
                <w:lang w:bidi="fa-IR"/>
              </w:rPr>
              <w:t xml:space="preserve"> ساعت</w:t>
            </w:r>
            <w:r w:rsidR="00E41FEE" w:rsidRPr="00613F04">
              <w:rPr>
                <w:rFonts w:cs="B Nazanin" w:hint="cs"/>
                <w:rtl/>
                <w:lang w:bidi="fa-IR"/>
              </w:rPr>
              <w:t xml:space="preserve"> یا </w:t>
            </w:r>
            <w:r w:rsidR="00E41FEE" w:rsidRPr="00613F04">
              <w:rPr>
                <w:rFonts w:cs="B Nazanin"/>
                <w:lang w:bidi="fa-IR"/>
              </w:rPr>
              <w:t>1g</w:t>
            </w:r>
            <w:r w:rsidR="00E41FEE" w:rsidRPr="00613F04">
              <w:rPr>
                <w:rFonts w:cs="B Nazanin" w:hint="cs"/>
                <w:rtl/>
                <w:lang w:bidi="fa-IR"/>
              </w:rPr>
              <w:t xml:space="preserve"> هر </w:t>
            </w:r>
            <w:r w:rsidR="00E41FEE" w:rsidRPr="00613F04">
              <w:rPr>
                <w:rFonts w:cs="B Nazanin"/>
                <w:lang w:bidi="fa-IR"/>
              </w:rPr>
              <w:t>6</w:t>
            </w:r>
            <w:r w:rsidR="00E41FEE" w:rsidRPr="00613F04">
              <w:rPr>
                <w:rFonts w:cs="B Nazanin" w:hint="cs"/>
                <w:rtl/>
                <w:lang w:bidi="fa-IR"/>
              </w:rPr>
              <w:t xml:space="preserve"> ساعت</w:t>
            </w:r>
          </w:p>
          <w:p w14:paraId="0AF4E368" w14:textId="77777777" w:rsidR="00E41FEE" w:rsidRPr="00613F04" w:rsidRDefault="00E41FEE" w:rsidP="00E41FE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Max</w:t>
            </w:r>
            <w:r w:rsidRPr="00613F04">
              <w:rPr>
                <w:rFonts w:cs="B Nazanin" w:hint="cs"/>
                <w:rtl/>
                <w:lang w:bidi="fa-IR"/>
              </w:rPr>
              <w:t xml:space="preserve"> در هر دوز </w:t>
            </w:r>
            <w:r w:rsidRPr="00613F04">
              <w:rPr>
                <w:rFonts w:cs="B Nazanin"/>
                <w:lang w:bidi="fa-IR"/>
              </w:rPr>
              <w:t>1g</w:t>
            </w:r>
          </w:p>
          <w:p w14:paraId="6B3DDC78" w14:textId="644A13E1" w:rsidR="00E41FEE" w:rsidRPr="00613F04" w:rsidRDefault="00E41FEE" w:rsidP="00E41FE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Max</w:t>
            </w:r>
            <w:r w:rsidRPr="00613F04">
              <w:rPr>
                <w:rFonts w:cs="B Nazanin" w:hint="cs"/>
                <w:rtl/>
                <w:lang w:bidi="fa-IR"/>
              </w:rPr>
              <w:t xml:space="preserve"> دوز روزانه </w:t>
            </w:r>
            <w:r w:rsidRPr="00613F04">
              <w:rPr>
                <w:rFonts w:cs="B Nazanin"/>
                <w:lang w:bidi="fa-IR"/>
              </w:rPr>
              <w:t>4g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</w:p>
        </w:tc>
        <w:tc>
          <w:tcPr>
            <w:tcW w:w="1269" w:type="dxa"/>
          </w:tcPr>
          <w:p w14:paraId="3F3FC62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</w:tcPr>
          <w:p w14:paraId="0CA1A900" w14:textId="3AC4797F" w:rsidR="009B7F82" w:rsidRPr="00613F04" w:rsidRDefault="001E7038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دربارداری و اطفال </w:t>
            </w:r>
            <w:r w:rsidRPr="00613F04">
              <w:rPr>
                <w:rFonts w:cs="B Nazanin"/>
              </w:rPr>
              <w:t>safe</w:t>
            </w:r>
            <w:r w:rsidRPr="00613F04">
              <w:rPr>
                <w:rFonts w:cs="B Nazanin" w:hint="cs"/>
                <w:rtl/>
                <w:lang w:bidi="fa-IR"/>
              </w:rPr>
              <w:t xml:space="preserve"> است</w:t>
            </w:r>
          </w:p>
        </w:tc>
        <w:tc>
          <w:tcPr>
            <w:tcW w:w="2944" w:type="dxa"/>
          </w:tcPr>
          <w:p w14:paraId="43C0094B" w14:textId="77777777" w:rsidR="009B7F82" w:rsidRPr="00613F04" w:rsidRDefault="00800AB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در مشکلات خفیف کبدی تا </w:t>
            </w:r>
            <w:r w:rsidRPr="00613F04">
              <w:rPr>
                <w:rFonts w:cs="B Nazanin"/>
                <w:lang w:bidi="fa-IR"/>
              </w:rPr>
              <w:t>3</w:t>
            </w:r>
            <w:r w:rsidRPr="00613F04">
              <w:rPr>
                <w:rFonts w:cs="B Nazanin" w:hint="cs"/>
                <w:rtl/>
                <w:lang w:bidi="fa-IR"/>
              </w:rPr>
              <w:t xml:space="preserve"> گرم در روز مجاز است</w:t>
            </w:r>
          </w:p>
          <w:p w14:paraId="0D7223BD" w14:textId="72123AD6" w:rsidR="00800AB6" w:rsidRPr="00613F04" w:rsidRDefault="00800AB6" w:rsidP="00800AB6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در مشکلات متوسط تا شدید کبدی تا </w:t>
            </w:r>
            <w:r w:rsidRPr="00613F04">
              <w:rPr>
                <w:rFonts w:cs="B Nazanin"/>
                <w:lang w:bidi="fa-IR"/>
              </w:rPr>
              <w:t>2</w:t>
            </w:r>
            <w:r w:rsidRPr="00613F04">
              <w:rPr>
                <w:rFonts w:cs="B Nazanin" w:hint="cs"/>
                <w:rtl/>
                <w:lang w:bidi="fa-IR"/>
              </w:rPr>
              <w:t xml:space="preserve"> گرم در روز مجاز است</w:t>
            </w:r>
          </w:p>
          <w:p w14:paraId="30DD2EE1" w14:textId="7108E9BD" w:rsidR="00800AB6" w:rsidRPr="00613F04" w:rsidRDefault="00800AB6" w:rsidP="00800AB6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3662" w:type="dxa"/>
          </w:tcPr>
          <w:p w14:paraId="6BE26EAD" w14:textId="77777777" w:rsidR="009B7F82" w:rsidRPr="00613F04" w:rsidRDefault="00792FF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 دوزهای بالا می تواند سمیت کبدی ایجاد کند.</w:t>
            </w:r>
          </w:p>
          <w:p w14:paraId="25338C2A" w14:textId="77777777" w:rsidR="00B07A19" w:rsidRPr="00613F04" w:rsidRDefault="00792FF6" w:rsidP="00792FF6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(</w:t>
            </w:r>
            <w:r w:rsidR="00FF6A75" w:rsidRPr="00613F04">
              <w:rPr>
                <w:rFonts w:cs="B Nazanin" w:hint="cs"/>
                <w:rtl/>
              </w:rPr>
              <w:t>به علت متابولیت</w:t>
            </w:r>
          </w:p>
          <w:p w14:paraId="305C4B53" w14:textId="56D0D977" w:rsidR="00792FF6" w:rsidRPr="00613F04" w:rsidRDefault="00FF6A75" w:rsidP="00B07A1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 </w:t>
            </w:r>
            <w:r w:rsidRPr="00613F04">
              <w:rPr>
                <w:rFonts w:ascii="Times New Roman" w:hAnsi="Times New Roman" w:cs="Times New Roman"/>
                <w:i/>
                <w:iCs/>
                <w:kern w:val="0"/>
                <w:sz w:val="25"/>
                <w:szCs w:val="25"/>
              </w:rPr>
              <w:t>N</w:t>
            </w:r>
            <w:r w:rsidRPr="00613F04">
              <w:rPr>
                <w:rFonts w:ascii="Times New Roman" w:hAnsi="Times New Roman" w:cs="Times New Roman"/>
                <w:kern w:val="0"/>
                <w:sz w:val="25"/>
                <w:szCs w:val="25"/>
              </w:rPr>
              <w:t>-acetyl-</w:t>
            </w:r>
            <w:r w:rsidRPr="00613F04">
              <w:rPr>
                <w:rFonts w:ascii="Times New Roman" w:hAnsi="Times New Roman" w:cs="Times New Roman"/>
                <w:i/>
                <w:iCs/>
                <w:kern w:val="0"/>
                <w:sz w:val="25"/>
                <w:szCs w:val="25"/>
              </w:rPr>
              <w:t>p</w:t>
            </w:r>
            <w:r w:rsidRPr="00613F04">
              <w:rPr>
                <w:rFonts w:ascii="Times New Roman" w:hAnsi="Times New Roman" w:cs="Times New Roman"/>
                <w:kern w:val="0"/>
                <w:sz w:val="25"/>
                <w:szCs w:val="25"/>
              </w:rPr>
              <w:t>-benzoquinone</w:t>
            </w:r>
            <w:r w:rsidRPr="00613F04">
              <w:rPr>
                <w:rFonts w:ascii="Times New Roman" w:hAnsi="Times New Roman" w:cs="Times New Roman" w:hint="cs"/>
                <w:kern w:val="0"/>
                <w:sz w:val="25"/>
                <w:szCs w:val="25"/>
                <w:rtl/>
              </w:rPr>
              <w:t>)</w:t>
            </w:r>
          </w:p>
        </w:tc>
        <w:tc>
          <w:tcPr>
            <w:tcW w:w="2042" w:type="dxa"/>
            <w:gridSpan w:val="2"/>
          </w:tcPr>
          <w:p w14:paraId="06B0D3E4" w14:textId="23E2C7D3" w:rsidR="009B7F82" w:rsidRPr="00613F04" w:rsidRDefault="00F6119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>-</w:t>
            </w:r>
            <w:r w:rsidR="009A7DA9" w:rsidRPr="00613F04">
              <w:rPr>
                <w:rFonts w:cs="B Nazanin" w:hint="cs"/>
                <w:rtl/>
              </w:rPr>
              <w:t xml:space="preserve">دوز قطره استامینوفن برای تب یک بچه مثلا </w:t>
            </w:r>
            <w:r w:rsidR="009A7DA9" w:rsidRPr="00613F04">
              <w:rPr>
                <w:rFonts w:cs="B Nazanin"/>
              </w:rPr>
              <w:t>10</w:t>
            </w:r>
            <w:r w:rsidR="009A7DA9" w:rsidRPr="00613F04">
              <w:rPr>
                <w:rFonts w:cs="B Nazanin" w:hint="cs"/>
                <w:rtl/>
                <w:lang w:bidi="fa-IR"/>
              </w:rPr>
              <w:t xml:space="preserve"> کیلویی ، به صورت تخمینی  </w:t>
            </w:r>
            <w:r w:rsidR="009A7DA9" w:rsidRPr="00613F04">
              <w:rPr>
                <w:rFonts w:cs="B Nazanin"/>
                <w:lang w:bidi="fa-IR"/>
              </w:rPr>
              <w:t>2</w:t>
            </w:r>
            <w:r w:rsidR="009A7DA9" w:rsidRPr="00613F04">
              <w:rPr>
                <w:rFonts w:cs="B Nazanin" w:hint="cs"/>
                <w:rtl/>
                <w:lang w:bidi="fa-IR"/>
              </w:rPr>
              <w:t xml:space="preserve"> برابر وزن هر </w:t>
            </w:r>
            <w:r w:rsidR="009A7DA9" w:rsidRPr="00613F04">
              <w:rPr>
                <w:rFonts w:cs="B Nazanin"/>
                <w:lang w:bidi="fa-IR"/>
              </w:rPr>
              <w:t>4</w:t>
            </w:r>
            <w:r w:rsidR="009A7DA9" w:rsidRPr="00613F04">
              <w:rPr>
                <w:rFonts w:cs="B Nazanin" w:hint="cs"/>
                <w:rtl/>
                <w:lang w:bidi="fa-IR"/>
              </w:rPr>
              <w:t xml:space="preserve"> ساعت است</w:t>
            </w:r>
            <w:r w:rsidR="00B07A19" w:rsidRPr="00613F04">
              <w:rPr>
                <w:rFonts w:cs="B Nazanin" w:hint="cs"/>
                <w:rtl/>
                <w:lang w:bidi="fa-IR"/>
              </w:rPr>
              <w:t xml:space="preserve">.( </w:t>
            </w:r>
            <w:r w:rsidR="00B07A19" w:rsidRPr="00613F04">
              <w:rPr>
                <w:rFonts w:cs="B Nazanin"/>
                <w:lang w:bidi="fa-IR"/>
              </w:rPr>
              <w:t>2</w:t>
            </w:r>
            <w:r w:rsidR="00B07A19" w:rsidRPr="00613F04">
              <w:rPr>
                <w:rFonts w:cs="B Nazanin" w:hint="cs"/>
                <w:rtl/>
                <w:lang w:bidi="fa-IR"/>
              </w:rPr>
              <w:t xml:space="preserve"> قطره به ازای هر </w:t>
            </w:r>
            <w:proofErr w:type="gramStart"/>
            <w:r w:rsidR="00B07A19" w:rsidRPr="00613F04">
              <w:rPr>
                <w:rFonts w:cs="B Nazanin"/>
                <w:lang w:bidi="fa-IR"/>
              </w:rPr>
              <w:t>kg</w:t>
            </w:r>
            <w:r w:rsidR="00B07A19" w:rsidRPr="00613F04">
              <w:rPr>
                <w:rFonts w:cs="B Nazanin" w:hint="cs"/>
                <w:rtl/>
                <w:lang w:bidi="fa-IR"/>
              </w:rPr>
              <w:t xml:space="preserve">  وزن</w:t>
            </w:r>
            <w:proofErr w:type="gramEnd"/>
            <w:r w:rsidR="00B07A19" w:rsidRPr="00613F04">
              <w:rPr>
                <w:rFonts w:cs="B Nazanin" w:hint="cs"/>
                <w:rtl/>
                <w:lang w:bidi="fa-IR"/>
              </w:rPr>
              <w:t xml:space="preserve"> بچه )</w:t>
            </w:r>
          </w:p>
          <w:p w14:paraId="2BCA8AE1" w14:textId="259727C5" w:rsidR="009A7DA9" w:rsidRPr="00613F04" w:rsidRDefault="000A4471" w:rsidP="009A7DA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(</w:t>
            </w:r>
            <w:r w:rsidR="00D22D58" w:rsidRPr="00613F04">
              <w:rPr>
                <w:rFonts w:cs="B Nazanin" w:hint="cs"/>
                <w:rtl/>
                <w:lang w:bidi="fa-IR"/>
              </w:rPr>
              <w:t xml:space="preserve">دوز </w:t>
            </w:r>
            <w:r w:rsidR="00D22D58" w:rsidRPr="00613F04">
              <w:rPr>
                <w:rFonts w:cs="B Nazanin"/>
              </w:rPr>
              <w:t>10mg/kg</w:t>
            </w:r>
            <w:r w:rsidR="00D22D58" w:rsidRPr="00613F04">
              <w:rPr>
                <w:rFonts w:cs="B Nazanin" w:hint="cs"/>
                <w:rtl/>
                <w:lang w:bidi="fa-IR"/>
              </w:rPr>
              <w:t xml:space="preserve"> هر </w:t>
            </w:r>
            <w:r w:rsidR="00D22D58" w:rsidRPr="00613F04">
              <w:rPr>
                <w:rFonts w:cs="B Nazanin"/>
                <w:lang w:bidi="fa-IR"/>
              </w:rPr>
              <w:t>4</w:t>
            </w:r>
            <w:r w:rsidR="00D22D58" w:rsidRPr="00613F04">
              <w:rPr>
                <w:rFonts w:cs="B Nazanin" w:hint="cs"/>
                <w:rtl/>
                <w:lang w:bidi="fa-IR"/>
              </w:rPr>
              <w:t xml:space="preserve"> ساعت برای یک بچه </w:t>
            </w:r>
            <w:r w:rsidR="00D22D58" w:rsidRPr="00613F04">
              <w:rPr>
                <w:rFonts w:cs="B Nazanin"/>
              </w:rPr>
              <w:t>10</w:t>
            </w:r>
            <w:r w:rsidR="00D22D58" w:rsidRPr="00613F04">
              <w:rPr>
                <w:rFonts w:cs="B Nazanin" w:hint="cs"/>
                <w:rtl/>
                <w:lang w:bidi="fa-IR"/>
              </w:rPr>
              <w:t xml:space="preserve"> کیلویی ، </w:t>
            </w:r>
            <w:r w:rsidR="00D22D58" w:rsidRPr="00613F04">
              <w:rPr>
                <w:rFonts w:cs="B Nazanin"/>
                <w:lang w:bidi="fa-IR"/>
              </w:rPr>
              <w:t>100mg</w:t>
            </w:r>
            <w:r w:rsidR="00D22D58" w:rsidRPr="00613F04">
              <w:rPr>
                <w:rFonts w:cs="B Nazanin" w:hint="cs"/>
                <w:rtl/>
                <w:lang w:bidi="fa-IR"/>
              </w:rPr>
              <w:t xml:space="preserve"> است</w:t>
            </w:r>
            <w:r w:rsidRPr="00613F04">
              <w:rPr>
                <w:rFonts w:cs="B Nazanin" w:hint="cs"/>
                <w:rtl/>
                <w:lang w:bidi="fa-IR"/>
              </w:rPr>
              <w:t xml:space="preserve"> . قطره</w:t>
            </w:r>
          </w:p>
          <w:p w14:paraId="734DE06A" w14:textId="3B34EBC5" w:rsidR="000A4471" w:rsidRPr="00613F04" w:rsidRDefault="000A4471" w:rsidP="000A4471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استامینوفن هم </w:t>
            </w:r>
            <w:r w:rsidRPr="00613F04">
              <w:rPr>
                <w:rFonts w:cs="B Nazanin"/>
                <w:lang w:bidi="fa-IR"/>
              </w:rPr>
              <w:t>100mg</w:t>
            </w:r>
            <w:r w:rsidRPr="00613F04">
              <w:rPr>
                <w:rFonts w:cs="B Nazanin" w:hint="cs"/>
                <w:rtl/>
                <w:lang w:bidi="fa-IR"/>
              </w:rPr>
              <w:t xml:space="preserve"> در هر </w:t>
            </w:r>
            <w:r w:rsidRPr="00613F04">
              <w:rPr>
                <w:rFonts w:cs="B Nazanin"/>
              </w:rPr>
              <w:t>ml</w:t>
            </w:r>
            <w:r w:rsidRPr="00613F04">
              <w:rPr>
                <w:rFonts w:cs="B Nazanin" w:hint="cs"/>
                <w:rtl/>
              </w:rPr>
              <w:t xml:space="preserve"> است . پس به این بچه باید هر</w:t>
            </w:r>
            <w:r w:rsidRPr="00613F04">
              <w:rPr>
                <w:rFonts w:cs="B Nazanin"/>
              </w:rPr>
              <w:t xml:space="preserve">4 </w:t>
            </w:r>
            <w:r w:rsidRPr="00613F04">
              <w:rPr>
                <w:rFonts w:cs="B Nazanin" w:hint="cs"/>
                <w:rtl/>
              </w:rPr>
              <w:t xml:space="preserve"> </w:t>
            </w:r>
            <w:r w:rsidRPr="00613F04">
              <w:rPr>
                <w:rFonts w:cs="B Nazanin" w:hint="cs"/>
                <w:rtl/>
                <w:lang w:bidi="fa-IR"/>
              </w:rPr>
              <w:t>ساعت ،</w:t>
            </w:r>
            <w:r w:rsidRPr="00613F04">
              <w:rPr>
                <w:rFonts w:cs="B Nazanin"/>
              </w:rPr>
              <w:t xml:space="preserve">1ml </w:t>
            </w:r>
            <w:r w:rsidRPr="00613F04">
              <w:rPr>
                <w:rFonts w:cs="B Nazanin" w:hint="cs"/>
                <w:rtl/>
              </w:rPr>
              <w:t xml:space="preserve">  از قطره استامینوفن بدهیم و چون هر </w:t>
            </w:r>
            <w:r w:rsidRPr="00613F04">
              <w:rPr>
                <w:rFonts w:cs="B Nazanin"/>
              </w:rPr>
              <w:t>20</w:t>
            </w:r>
            <w:r w:rsidRPr="00613F04">
              <w:rPr>
                <w:rFonts w:cs="B Nazanin" w:hint="cs"/>
                <w:rtl/>
                <w:lang w:bidi="fa-IR"/>
              </w:rPr>
              <w:t xml:space="preserve"> قطره حدودا </w:t>
            </w:r>
            <w:r w:rsidRPr="00613F04">
              <w:rPr>
                <w:rFonts w:cs="B Nazanin"/>
                <w:lang w:bidi="fa-IR"/>
              </w:rPr>
              <w:t>1ml</w:t>
            </w:r>
            <w:r w:rsidRPr="00613F04">
              <w:rPr>
                <w:rFonts w:cs="B Nazanin" w:hint="cs"/>
                <w:rtl/>
                <w:lang w:bidi="fa-IR"/>
              </w:rPr>
              <w:t xml:space="preserve"> است ، پس باید هر </w:t>
            </w:r>
            <w:r w:rsidRPr="00613F04">
              <w:rPr>
                <w:rFonts w:cs="B Nazanin"/>
                <w:lang w:bidi="fa-IR"/>
              </w:rPr>
              <w:t xml:space="preserve">4 </w:t>
            </w:r>
            <w:r w:rsidRPr="00613F04">
              <w:rPr>
                <w:rFonts w:cs="B Nazanin" w:hint="cs"/>
                <w:rtl/>
                <w:lang w:bidi="fa-IR"/>
              </w:rPr>
              <w:t xml:space="preserve"> ساعت </w:t>
            </w:r>
            <w:r w:rsidRPr="00613F04">
              <w:rPr>
                <w:rFonts w:cs="B Nazanin"/>
                <w:lang w:bidi="fa-IR"/>
              </w:rPr>
              <w:t>20</w:t>
            </w:r>
            <w:r w:rsidRPr="00613F04">
              <w:rPr>
                <w:rFonts w:cs="B Nazanin" w:hint="cs"/>
                <w:rtl/>
                <w:lang w:bidi="fa-IR"/>
              </w:rPr>
              <w:t xml:space="preserve"> قطره بدهیم که </w:t>
            </w:r>
            <w:r w:rsidRPr="00613F04">
              <w:rPr>
                <w:rFonts w:cs="B Nazanin"/>
                <w:lang w:bidi="fa-IR"/>
              </w:rPr>
              <w:t>2</w:t>
            </w:r>
            <w:r w:rsidRPr="00613F04">
              <w:rPr>
                <w:rFonts w:cs="B Nazanin" w:hint="cs"/>
                <w:rtl/>
                <w:lang w:bidi="fa-IR"/>
              </w:rPr>
              <w:t xml:space="preserve"> برابر وزن بچه (</w:t>
            </w:r>
            <w:r w:rsidRPr="00613F04">
              <w:rPr>
                <w:rFonts w:cs="B Nazanin"/>
              </w:rPr>
              <w:t>10</w:t>
            </w:r>
            <w:r w:rsidRPr="00613F04">
              <w:rPr>
                <w:rFonts w:cs="B Nazanin" w:hint="cs"/>
                <w:rtl/>
                <w:lang w:bidi="fa-IR"/>
              </w:rPr>
              <w:t xml:space="preserve"> کیلو) است.</w:t>
            </w:r>
          </w:p>
          <w:p w14:paraId="1F1B947F" w14:textId="7F58502E" w:rsidR="009A7DA9" w:rsidRPr="00613F04" w:rsidRDefault="00F61192" w:rsidP="009A7DA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-از داروی </w:t>
            </w:r>
            <w:r w:rsidRPr="00613F04">
              <w:rPr>
                <w:rFonts w:ascii="Times New Roman" w:hAnsi="Times New Roman" w:cs="Times New Roman"/>
                <w:i/>
                <w:iCs/>
                <w:kern w:val="0"/>
                <w:sz w:val="25"/>
                <w:szCs w:val="25"/>
              </w:rPr>
              <w:t>N</w:t>
            </w:r>
            <w:r w:rsidRPr="00613F04">
              <w:rPr>
                <w:rFonts w:ascii="Times New Roman" w:hAnsi="Times New Roman" w:cs="Times New Roman"/>
                <w:kern w:val="0"/>
                <w:sz w:val="25"/>
                <w:szCs w:val="25"/>
              </w:rPr>
              <w:t>-acetylcysteine</w:t>
            </w:r>
            <w:r w:rsidRPr="00613F04">
              <w:rPr>
                <w:rFonts w:ascii="Times New Roman" w:hAnsi="Times New Roman" w:cs="Times New Roman" w:hint="cs"/>
                <w:kern w:val="0"/>
                <w:sz w:val="25"/>
                <w:szCs w:val="25"/>
                <w:rtl/>
              </w:rPr>
              <w:t xml:space="preserve"> </w:t>
            </w:r>
            <w:r w:rsidRPr="00613F04">
              <w:rPr>
                <w:rFonts w:cs="B Nazanin" w:hint="cs"/>
                <w:rtl/>
              </w:rPr>
              <w:t>برای</w:t>
            </w:r>
          </w:p>
          <w:p w14:paraId="7BB5E912" w14:textId="44B62DF3" w:rsidR="00F61192" w:rsidRPr="00613F04" w:rsidRDefault="00F61192" w:rsidP="00F6119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5"/>
                <w:szCs w:val="25"/>
                <w:rtl/>
              </w:rPr>
            </w:pPr>
            <w:r w:rsidRPr="00613F04">
              <w:rPr>
                <w:rFonts w:cs="B Nazanin" w:hint="cs"/>
                <w:rtl/>
              </w:rPr>
              <w:t>درمان مسمومیت با استامینوفن استفاده می شود .</w:t>
            </w:r>
          </w:p>
          <w:p w14:paraId="009D4B74" w14:textId="6ED0835E" w:rsidR="00F61192" w:rsidRPr="00613F04" w:rsidRDefault="00867893" w:rsidP="00F6119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-</w:t>
            </w:r>
            <w:r w:rsidR="00A23DBB" w:rsidRPr="00613F04">
              <w:rPr>
                <w:rFonts w:cs="B Nazanin" w:hint="cs"/>
                <w:rtl/>
              </w:rPr>
              <w:t>استامینوفن اثر ضد التهابی نداشته و عوارض گوارشی بالای نیز ندارد .</w:t>
            </w:r>
            <w:r w:rsidR="00A931E1" w:rsidRPr="00613F04">
              <w:rPr>
                <w:rFonts w:cs="B Nazanin" w:hint="cs"/>
                <w:rtl/>
              </w:rPr>
              <w:t xml:space="preserve"> داروی </w:t>
            </w:r>
          </w:p>
          <w:p w14:paraId="23D5C9D6" w14:textId="39D81D5D" w:rsidR="00A931E1" w:rsidRPr="00613F04" w:rsidRDefault="00A931E1" w:rsidP="00A931E1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Safe</w:t>
            </w:r>
            <w:r w:rsidRPr="00613F04">
              <w:rPr>
                <w:rFonts w:cs="B Nazanin" w:hint="cs"/>
                <w:rtl/>
              </w:rPr>
              <w:t xml:space="preserve"> است و ریسک خونریزی و تداخل با داروی ضد پلاکت مانند </w:t>
            </w:r>
            <w:r w:rsidR="00B46481" w:rsidRPr="00613F04">
              <w:rPr>
                <w:rFonts w:cs="B Nazanin" w:hint="cs"/>
                <w:rtl/>
              </w:rPr>
              <w:t xml:space="preserve">آسپرین ندارد و در افراد دارای حساسیت به آسپرین نیز قابل استفاده </w:t>
            </w:r>
            <w:proofErr w:type="gramStart"/>
            <w:r w:rsidR="00B46481" w:rsidRPr="00613F04">
              <w:rPr>
                <w:rFonts w:cs="B Nazanin" w:hint="cs"/>
                <w:rtl/>
              </w:rPr>
              <w:t>است .</w:t>
            </w:r>
            <w:proofErr w:type="gramEnd"/>
          </w:p>
          <w:p w14:paraId="25868628" w14:textId="01A4CCF1" w:rsidR="00792FF6" w:rsidRPr="00613F04" w:rsidRDefault="00792FF6" w:rsidP="00792FF6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5"/>
                <w:szCs w:val="25"/>
                <w:rtl/>
                <w:lang w:bidi="fa-IR"/>
              </w:rPr>
            </w:pPr>
            <w:r w:rsidRPr="00613F04">
              <w:rPr>
                <w:rFonts w:ascii="Times New Roman" w:hAnsi="Times New Roman" w:cs="Times New Roman" w:hint="cs"/>
                <w:kern w:val="0"/>
                <w:sz w:val="25"/>
                <w:szCs w:val="25"/>
                <w:rtl/>
              </w:rPr>
              <w:t xml:space="preserve"> </w:t>
            </w:r>
            <w:r w:rsidR="00867893" w:rsidRPr="00613F04">
              <w:rPr>
                <w:rFonts w:cs="B Nazanin" w:hint="cs"/>
                <w:rtl/>
              </w:rPr>
              <w:t>-</w:t>
            </w:r>
            <w:r w:rsidR="00B07A19" w:rsidRPr="00613F04">
              <w:rPr>
                <w:rFonts w:cs="B Nazanin" w:hint="cs"/>
                <w:rtl/>
              </w:rPr>
              <w:t xml:space="preserve">حداکثر دوز </w:t>
            </w:r>
            <w:r w:rsidR="00B07A19" w:rsidRPr="00613F04">
              <w:rPr>
                <w:rFonts w:cs="B Nazanin"/>
              </w:rPr>
              <w:t>4</w:t>
            </w:r>
            <w:r w:rsidR="00B07A19" w:rsidRPr="00613F04">
              <w:rPr>
                <w:rFonts w:cs="B Nazanin" w:hint="cs"/>
                <w:rtl/>
                <w:lang w:bidi="fa-IR"/>
              </w:rPr>
              <w:t xml:space="preserve"> گرم در روز است.</w:t>
            </w:r>
          </w:p>
          <w:p w14:paraId="5FC283F8" w14:textId="5794BC83" w:rsidR="00F61192" w:rsidRPr="00613F04" w:rsidRDefault="00F61192" w:rsidP="00F6119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C6281F" w:rsidRPr="00613F04" w14:paraId="086317D6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shd w:val="clear" w:color="auto" w:fill="BDD6EE" w:themeFill="accent1" w:themeFillTint="66"/>
          </w:tcPr>
          <w:p w14:paraId="18A3675E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  <w:shd w:val="clear" w:color="auto" w:fill="BDD6EE" w:themeFill="accent1" w:themeFillTint="66"/>
          </w:tcPr>
          <w:p w14:paraId="4FC14854" w14:textId="59B7DE3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961" w:type="dxa"/>
            <w:gridSpan w:val="2"/>
            <w:shd w:val="clear" w:color="auto" w:fill="BDD6EE" w:themeFill="accent1" w:themeFillTint="66"/>
          </w:tcPr>
          <w:p w14:paraId="4500ADC9" w14:textId="3CE1964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اسم تجاری</w:t>
            </w:r>
          </w:p>
        </w:tc>
        <w:tc>
          <w:tcPr>
            <w:tcW w:w="2442" w:type="dxa"/>
            <w:shd w:val="clear" w:color="auto" w:fill="BDD6EE" w:themeFill="accent1" w:themeFillTint="66"/>
          </w:tcPr>
          <w:p w14:paraId="4617C7BE" w14:textId="05753ED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3818" w:type="dxa"/>
            <w:shd w:val="clear" w:color="auto" w:fill="BDD6EE" w:themeFill="accent1" w:themeFillTint="66"/>
          </w:tcPr>
          <w:p w14:paraId="1956A80E" w14:textId="77713F3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دوز و اندیکاسیون</w:t>
            </w:r>
          </w:p>
        </w:tc>
        <w:tc>
          <w:tcPr>
            <w:tcW w:w="1269" w:type="dxa"/>
            <w:shd w:val="clear" w:color="auto" w:fill="BDD6EE" w:themeFill="accent1" w:themeFillTint="66"/>
          </w:tcPr>
          <w:p w14:paraId="2C79E75F" w14:textId="53D45E44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457" w:type="dxa"/>
            <w:shd w:val="clear" w:color="auto" w:fill="BDD6EE" w:themeFill="accent1" w:themeFillTint="66"/>
          </w:tcPr>
          <w:p w14:paraId="5BADE986" w14:textId="6A40E16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2944" w:type="dxa"/>
            <w:shd w:val="clear" w:color="auto" w:fill="BDD6EE" w:themeFill="accent1" w:themeFillTint="66"/>
          </w:tcPr>
          <w:p w14:paraId="39E4947E" w14:textId="12EA1FF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تنظیم دوز</w:t>
            </w:r>
          </w:p>
        </w:tc>
        <w:tc>
          <w:tcPr>
            <w:tcW w:w="3662" w:type="dxa"/>
            <w:shd w:val="clear" w:color="auto" w:fill="BDD6EE" w:themeFill="accent1" w:themeFillTint="66"/>
          </w:tcPr>
          <w:p w14:paraId="1121854F" w14:textId="3B8158E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عوارض</w:t>
            </w:r>
          </w:p>
        </w:tc>
        <w:tc>
          <w:tcPr>
            <w:tcW w:w="2042" w:type="dxa"/>
            <w:gridSpan w:val="2"/>
            <w:shd w:val="clear" w:color="auto" w:fill="BDD6EE" w:themeFill="accent1" w:themeFillTint="66"/>
          </w:tcPr>
          <w:p w14:paraId="4E03F1E1" w14:textId="63AB459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توصیه و سایر نکات</w:t>
            </w:r>
          </w:p>
        </w:tc>
      </w:tr>
      <w:tr w:rsidR="00C6281F" w:rsidRPr="00613F04" w14:paraId="664B60A2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 w:val="restart"/>
          </w:tcPr>
          <w:p w14:paraId="758D4B18" w14:textId="36C4FE7D" w:rsidR="009B7F82" w:rsidRPr="00613F04" w:rsidRDefault="009B7F82" w:rsidP="003D6DA2">
            <w:pPr>
              <w:bidi/>
              <w:jc w:val="lowKashida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ضد اسپاسم</w:t>
            </w:r>
          </w:p>
        </w:tc>
        <w:tc>
          <w:tcPr>
            <w:tcW w:w="1765" w:type="dxa"/>
          </w:tcPr>
          <w:p w14:paraId="18141DF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باکلوفن</w:t>
            </w:r>
          </w:p>
          <w:p w14:paraId="4886DCA4" w14:textId="4C064D6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baclofen</w:t>
            </w:r>
          </w:p>
        </w:tc>
        <w:tc>
          <w:tcPr>
            <w:tcW w:w="1961" w:type="dxa"/>
            <w:gridSpan w:val="2"/>
          </w:tcPr>
          <w:p w14:paraId="78CB6268" w14:textId="5BDB0978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3996B47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Max; 75mg/day</w:t>
            </w:r>
          </w:p>
          <w:p w14:paraId="2D8B2006" w14:textId="41AB4DEF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Tab 10,25 mg</w:t>
            </w:r>
          </w:p>
        </w:tc>
        <w:tc>
          <w:tcPr>
            <w:tcW w:w="3818" w:type="dxa"/>
          </w:tcPr>
          <w:p w14:paraId="31654B8A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 xml:space="preserve">اسپاسم: </w:t>
            </w:r>
            <w:r w:rsidRPr="00613F04">
              <w:rPr>
                <w:rFonts w:cs="B Nazanin"/>
              </w:rPr>
              <w:t>5mg 3 times daily(max:80mg/day which means 20 mg TDS)</w:t>
            </w:r>
          </w:p>
          <w:p w14:paraId="4D5863EA" w14:textId="17FECBD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ضد درد عضلات: ( برای کوتاه مدت-چند روز- استفاده شود- میتواند در کنار یک </w:t>
            </w:r>
            <w:r w:rsidRPr="00613F04">
              <w:rPr>
                <w:rFonts w:cs="B Nazanin"/>
                <w:lang w:bidi="fa-IR"/>
              </w:rPr>
              <w:t>NSAID</w:t>
            </w:r>
            <w:r w:rsidRPr="00613F04">
              <w:rPr>
                <w:rFonts w:cs="B Nazanin" w:hint="cs"/>
                <w:rtl/>
                <w:lang w:bidi="fa-IR"/>
              </w:rPr>
              <w:t xml:space="preserve"> به کار برود) </w:t>
            </w:r>
            <w:r w:rsidRPr="00613F04">
              <w:rPr>
                <w:rFonts w:cs="B Nazanin"/>
                <w:lang w:bidi="fa-IR"/>
              </w:rPr>
              <w:t>5-10mg TDS as needed</w:t>
            </w:r>
          </w:p>
        </w:tc>
        <w:tc>
          <w:tcPr>
            <w:tcW w:w="1269" w:type="dxa"/>
          </w:tcPr>
          <w:p w14:paraId="52FDEAC3" w14:textId="17A0F84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با غذا</w:t>
            </w:r>
          </w:p>
        </w:tc>
        <w:tc>
          <w:tcPr>
            <w:tcW w:w="1457" w:type="dxa"/>
          </w:tcPr>
          <w:p w14:paraId="497F597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شیردهی: تصمیم گیری برای مادر</w:t>
            </w:r>
          </w:p>
          <w:p w14:paraId="7224241D" w14:textId="5B042E10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بارداری: در مطالعات حیوانی باعث آسیب شده است</w:t>
            </w:r>
          </w:p>
        </w:tc>
        <w:tc>
          <w:tcPr>
            <w:tcW w:w="2944" w:type="dxa"/>
          </w:tcPr>
          <w:p w14:paraId="5257912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  <w:rtl/>
              </w:rPr>
              <w:t>در نارسا</w:t>
            </w:r>
            <w:r w:rsidRPr="00613F04">
              <w:rPr>
                <w:rFonts w:cs="B Nazanin" w:hint="cs"/>
                <w:rtl/>
              </w:rPr>
              <w:t>یی</w:t>
            </w:r>
            <w:r w:rsidRPr="00613F04">
              <w:rPr>
                <w:rFonts w:cs="B Nazanin"/>
                <w:rtl/>
              </w:rPr>
              <w:t xml:space="preserve"> کل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ه</w:t>
            </w:r>
            <w:r w:rsidRPr="00613F04">
              <w:rPr>
                <w:rFonts w:cs="B Nazanin"/>
                <w:rtl/>
              </w:rPr>
              <w:t>: تنظ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م</w:t>
            </w:r>
            <w:r w:rsidRPr="00613F04">
              <w:rPr>
                <w:rFonts w:cs="B Nazanin"/>
                <w:rtl/>
              </w:rPr>
              <w:t xml:space="preserve"> دوز</w:t>
            </w:r>
          </w:p>
          <w:p w14:paraId="6F8A4E3D" w14:textId="046804A6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eastAsia"/>
                <w:rtl/>
              </w:rPr>
              <w:t>در</w:t>
            </w:r>
            <w:r w:rsidRPr="00613F04">
              <w:rPr>
                <w:rFonts w:cs="B Nazanin"/>
                <w:rtl/>
              </w:rPr>
              <w:t xml:space="preserve"> نارسا</w:t>
            </w:r>
            <w:r w:rsidRPr="00613F04">
              <w:rPr>
                <w:rFonts w:cs="B Nazanin" w:hint="cs"/>
                <w:rtl/>
              </w:rPr>
              <w:t>یی</w:t>
            </w:r>
            <w:r w:rsidRPr="00613F04">
              <w:rPr>
                <w:rFonts w:cs="B Nazanin"/>
                <w:rtl/>
              </w:rPr>
              <w:t xml:space="preserve"> کبد:  بدون تنظ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م</w:t>
            </w:r>
            <w:r w:rsidRPr="00613F04">
              <w:rPr>
                <w:rFonts w:cs="B Nazanin"/>
                <w:rtl/>
              </w:rPr>
              <w:t xml:space="preserve"> دوز</w:t>
            </w:r>
          </w:p>
        </w:tc>
        <w:tc>
          <w:tcPr>
            <w:tcW w:w="3662" w:type="dxa"/>
          </w:tcPr>
          <w:p w14:paraId="27E874F8" w14:textId="1B5661F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خواب آلودگی و گیجی</w:t>
            </w:r>
          </w:p>
        </w:tc>
        <w:tc>
          <w:tcPr>
            <w:tcW w:w="2042" w:type="dxa"/>
            <w:gridSpan w:val="2"/>
          </w:tcPr>
          <w:p w14:paraId="377838E9" w14:textId="77777777" w:rsidR="009B7F82" w:rsidRDefault="002316FE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تجویز دارو را از دوز های پایین شروع میکنیم</w:t>
            </w:r>
          </w:p>
          <w:p w14:paraId="5A5E0F20" w14:textId="77777777" w:rsidR="002316FE" w:rsidRDefault="002316FE" w:rsidP="002316F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جز خطوط اولیه سکسکه است(متوکلوپرامید،گاباپنتین، باکلوفن)</w:t>
            </w:r>
          </w:p>
          <w:p w14:paraId="1BDC1CD9" w14:textId="3E8B9BAE" w:rsidR="002316FE" w:rsidRPr="00613F04" w:rsidRDefault="002316FE" w:rsidP="002316F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ناگهانی نباید قطع شود و باید کم کم کاهش یابد</w:t>
            </w:r>
          </w:p>
        </w:tc>
      </w:tr>
      <w:tr w:rsidR="00C6281F" w:rsidRPr="00613F04" w14:paraId="392E984C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16883FBD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0401E731" w14:textId="2CD7694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متوکاربامول</w:t>
            </w:r>
          </w:p>
        </w:tc>
        <w:tc>
          <w:tcPr>
            <w:tcW w:w="1961" w:type="dxa"/>
            <w:gridSpan w:val="2"/>
          </w:tcPr>
          <w:p w14:paraId="580EF8BF" w14:textId="2346E2D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51A1144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Tab:500</w:t>
            </w:r>
          </w:p>
          <w:p w14:paraId="5169AF32" w14:textId="2B92E8F1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Amp:1g/10 ml</w:t>
            </w:r>
          </w:p>
        </w:tc>
        <w:tc>
          <w:tcPr>
            <w:tcW w:w="3818" w:type="dxa"/>
          </w:tcPr>
          <w:p w14:paraId="10B3462F" w14:textId="13D78D88" w:rsidR="009B7F82" w:rsidRPr="00613F04" w:rsidRDefault="009B7F82" w:rsidP="003D6DA2">
            <w:pPr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 xml:space="preserve">Oral:1.5g 3-4 times daily for 2-3 </w:t>
            </w:r>
            <w:proofErr w:type="gramStart"/>
            <w:r w:rsidRPr="00613F04">
              <w:rPr>
                <w:rFonts w:cs="B Nazanin"/>
              </w:rPr>
              <w:t>days(</w:t>
            </w:r>
            <w:proofErr w:type="gramEnd"/>
            <w:r w:rsidRPr="00613F04">
              <w:rPr>
                <w:rFonts w:cs="B Nazanin"/>
              </w:rPr>
              <w:t>max : 8g/day in sever condition)</w:t>
            </w:r>
          </w:p>
          <w:p w14:paraId="0585A2ED" w14:textId="338008DC" w:rsidR="009B7F82" w:rsidRPr="00613F04" w:rsidRDefault="009B7F82" w:rsidP="003D6DA2">
            <w:pPr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</w:rPr>
              <w:t>IM: initial 1g, may repeat every 8 h</w:t>
            </w:r>
          </w:p>
          <w:p w14:paraId="4B1416A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بیشتر از سه روز متوالی استفاده نشود/در صورت عدم بهبودی، میتوان با فاصله 48 ساعته مجددا درمان را تکرار کرد.</w:t>
            </w:r>
          </w:p>
          <w:p w14:paraId="5E72FC03" w14:textId="7BDD45D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آمپول متوکاربامول بزرگ است درنتیجه نصف آمپول سمت راست و نصف آمپول سمت چپ تزریق میشود زیرا آمپول 10 میلی لیتر است و </w:t>
            </w:r>
            <w:r w:rsidRPr="00613F04">
              <w:rPr>
                <w:rFonts w:cs="B Nazanin" w:hint="cs"/>
                <w:rtl/>
                <w:lang w:bidi="fa-IR"/>
              </w:rPr>
              <w:lastRenderedPageBreak/>
              <w:t>در هر سمت عضله گلوتئوس میتوان تنها 5 میلی  لیتر تزریق نمود.</w:t>
            </w:r>
          </w:p>
        </w:tc>
        <w:tc>
          <w:tcPr>
            <w:tcW w:w="1269" w:type="dxa"/>
          </w:tcPr>
          <w:p w14:paraId="7C3AD9AD" w14:textId="3AE5B974" w:rsidR="009B7F82" w:rsidRPr="00613F04" w:rsidRDefault="002F4171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lastRenderedPageBreak/>
              <w:t>فرقی نمی کند</w:t>
            </w:r>
          </w:p>
        </w:tc>
        <w:tc>
          <w:tcPr>
            <w:tcW w:w="1457" w:type="dxa"/>
          </w:tcPr>
          <w:p w14:paraId="73E964FB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بارداری: توصیه نمیشود</w:t>
            </w:r>
          </w:p>
          <w:p w14:paraId="5F6CE432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شیردهی: با احتیاط</w:t>
            </w:r>
          </w:p>
          <w:p w14:paraId="78BDB2D6" w14:textId="2AF62B4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در تزریق </w:t>
            </w:r>
            <w:r w:rsidRPr="00613F04">
              <w:rPr>
                <w:rFonts w:cs="B Nazanin"/>
              </w:rPr>
              <w:t>IV</w:t>
            </w:r>
            <w:r w:rsidRPr="00613F04">
              <w:rPr>
                <w:rFonts w:cs="B Nazanin" w:hint="cs"/>
                <w:rtl/>
                <w:lang w:bidi="fa-IR"/>
              </w:rPr>
              <w:t xml:space="preserve"> ، به مسئله اکستراوزیشین دقت شود.</w:t>
            </w:r>
          </w:p>
        </w:tc>
        <w:tc>
          <w:tcPr>
            <w:tcW w:w="2944" w:type="dxa"/>
          </w:tcPr>
          <w:p w14:paraId="2D683434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در ناراسایی کلیه: تزریق </w:t>
            </w:r>
            <w:r w:rsidRPr="00613F04">
              <w:rPr>
                <w:rFonts w:cs="B Nazanin"/>
                <w:lang w:bidi="fa-IR"/>
              </w:rPr>
              <w:t>IV</w:t>
            </w:r>
            <w:r w:rsidRPr="00613F04">
              <w:rPr>
                <w:rFonts w:cs="B Nazanin" w:hint="cs"/>
                <w:rtl/>
                <w:lang w:bidi="fa-IR"/>
              </w:rPr>
              <w:t xml:space="preserve"> به دلیل وجود پلی اتیلن گلایکول ممنوع است/:</w:t>
            </w:r>
          </w:p>
          <w:p w14:paraId="4659DBEE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فرم خوراکی در نارسایی کلیه مشکلی ندارد.</w:t>
            </w:r>
          </w:p>
          <w:p w14:paraId="2082B8A6" w14:textId="1791F776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نارسایی کبد: بدون نیاز به تنظیم دوز</w:t>
            </w:r>
          </w:p>
        </w:tc>
        <w:tc>
          <w:tcPr>
            <w:tcW w:w="3662" w:type="dxa"/>
          </w:tcPr>
          <w:p w14:paraId="51F28A5A" w14:textId="31D6984B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سرکوب دستگاه عصبی مرکزی- افت فشار و اغزایش خطر افتادن در افراد مسن.</w:t>
            </w:r>
          </w:p>
        </w:tc>
        <w:tc>
          <w:tcPr>
            <w:tcW w:w="2042" w:type="dxa"/>
            <w:gridSpan w:val="2"/>
          </w:tcPr>
          <w:p w14:paraId="60B27490" w14:textId="59E2359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تجویز وریدی به بیماران با سابقه تشنج توصیه نمیشود/ مصرف قرص خوراکی در بیماران با سابقه تشنج با احتیاط صورت گیرد.</w:t>
            </w:r>
          </w:p>
        </w:tc>
      </w:tr>
      <w:tr w:rsidR="00C6281F" w:rsidRPr="00613F04" w14:paraId="0DF11587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3DA3CB5F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4FBDE22A" w14:textId="2680EE7F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تیزانیدین</w:t>
            </w:r>
          </w:p>
        </w:tc>
        <w:tc>
          <w:tcPr>
            <w:tcW w:w="1961" w:type="dxa"/>
            <w:gridSpan w:val="2"/>
          </w:tcPr>
          <w:p w14:paraId="429A3941" w14:textId="5CD3C3D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 w:rsidRPr="00613F04">
              <w:rPr>
                <w:rFonts w:cs="B Nazanin"/>
              </w:rPr>
              <w:t>Tizanover</w:t>
            </w:r>
            <w:proofErr w:type="spellEnd"/>
          </w:p>
        </w:tc>
        <w:tc>
          <w:tcPr>
            <w:tcW w:w="2442" w:type="dxa"/>
          </w:tcPr>
          <w:p w14:paraId="31933DD8" w14:textId="7D33A7D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Tab:4mg</w:t>
            </w:r>
          </w:p>
        </w:tc>
        <w:tc>
          <w:tcPr>
            <w:tcW w:w="3818" w:type="dxa"/>
          </w:tcPr>
          <w:p w14:paraId="70B867B7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Max;24mg/day</w:t>
            </w:r>
          </w:p>
          <w:p w14:paraId="18DD9319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درد عصلات:</w:t>
            </w:r>
          </w:p>
          <w:p w14:paraId="059C6B0A" w14:textId="5C2D313B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2-4mg BD or TDS</w:t>
            </w:r>
          </w:p>
          <w:p w14:paraId="62DE0AB1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اسپاسم:</w:t>
            </w:r>
          </w:p>
          <w:p w14:paraId="1A1AE00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2mg once daily at bedtime</w:t>
            </w:r>
          </w:p>
          <w:p w14:paraId="78B84907" w14:textId="4CC67A3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rtl/>
                <w:lang w:bidi="fa-IR"/>
              </w:rPr>
              <w:t>به دل</w:t>
            </w:r>
            <w:r w:rsidRPr="00613F04">
              <w:rPr>
                <w:rFonts w:cs="B Nazanin" w:hint="cs"/>
                <w:rtl/>
                <w:lang w:bidi="fa-IR"/>
              </w:rPr>
              <w:t>ی</w:t>
            </w:r>
            <w:r w:rsidRPr="00613F04">
              <w:rPr>
                <w:rFonts w:cs="B Nazanin" w:hint="eastAsia"/>
                <w:rtl/>
                <w:lang w:bidi="fa-IR"/>
              </w:rPr>
              <w:t>ل</w:t>
            </w:r>
            <w:r w:rsidRPr="00613F04">
              <w:rPr>
                <w:rFonts w:cs="B Nazanin"/>
                <w:rtl/>
                <w:lang w:bidi="fa-IR"/>
              </w:rPr>
              <w:t xml:space="preserve"> جلوگ</w:t>
            </w:r>
            <w:r w:rsidRPr="00613F04">
              <w:rPr>
                <w:rFonts w:cs="B Nazanin" w:hint="cs"/>
                <w:rtl/>
                <w:lang w:bidi="fa-IR"/>
              </w:rPr>
              <w:t>ی</w:t>
            </w:r>
            <w:r w:rsidRPr="00613F04">
              <w:rPr>
                <w:rFonts w:cs="B Nazanin" w:hint="eastAsia"/>
                <w:rtl/>
                <w:lang w:bidi="fa-IR"/>
              </w:rPr>
              <w:t>ر</w:t>
            </w:r>
            <w:r w:rsidRPr="00613F04">
              <w:rPr>
                <w:rFonts w:cs="B Nazanin" w:hint="cs"/>
                <w:rtl/>
                <w:lang w:bidi="fa-IR"/>
              </w:rPr>
              <w:t>ی</w:t>
            </w:r>
            <w:r w:rsidRPr="00613F04">
              <w:rPr>
                <w:rFonts w:cs="B Nazanin"/>
                <w:rtl/>
                <w:lang w:bidi="fa-IR"/>
              </w:rPr>
              <w:t xml:space="preserve"> از </w:t>
            </w:r>
            <w:r w:rsidRPr="00613F04">
              <w:rPr>
                <w:rFonts w:cs="B Nazanin"/>
                <w:lang w:bidi="fa-IR"/>
              </w:rPr>
              <w:t>rebound HTN.</w:t>
            </w:r>
            <w:r w:rsidRPr="00613F04">
              <w:rPr>
                <w:rFonts w:cs="B Nazanin" w:hint="cs"/>
                <w:rtl/>
                <w:lang w:bidi="fa-IR"/>
              </w:rPr>
              <w:t xml:space="preserve"> قطع مصرف نیازمند کاهش تدرجی دوز است مخصوصا در دوز های بالا(&gt;16 میلی گرم در روز و به مدت بیشتر از 9 هفته) و همچینین در کسانی که به طور همزمان اوپیوئید مصرف کرده اند.</w:t>
            </w:r>
          </w:p>
        </w:tc>
        <w:tc>
          <w:tcPr>
            <w:tcW w:w="1269" w:type="dxa"/>
          </w:tcPr>
          <w:p w14:paraId="50D68F46" w14:textId="31C667A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فاصله ثابت با غذا/ غذا جذب دارو را 20 درصد افزایش میدهد</w:t>
            </w:r>
          </w:p>
        </w:tc>
        <w:tc>
          <w:tcPr>
            <w:tcW w:w="1457" w:type="dxa"/>
          </w:tcPr>
          <w:p w14:paraId="5243427A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30E4107F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نارسایی کلیه: تنظیم دوز</w:t>
            </w:r>
          </w:p>
          <w:p w14:paraId="795A182F" w14:textId="7C6588FF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نارسایی کید: بدون نیاز به تنظیم دوز</w:t>
            </w:r>
          </w:p>
        </w:tc>
        <w:tc>
          <w:tcPr>
            <w:tcW w:w="3662" w:type="dxa"/>
          </w:tcPr>
          <w:p w14:paraId="105EC96D" w14:textId="12D980D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خواب آلودگی شدید به هبمن دلیل از دوز های پایین شروع کرده و کم کم دوز را افزایش می دهیم.</w:t>
            </w:r>
            <w:r w:rsidR="002F4171" w:rsidRPr="00613F04">
              <w:rPr>
                <w:rFonts w:cs="B Nazanin" w:hint="cs"/>
                <w:rtl/>
              </w:rPr>
              <w:t>(دوز شروع شب ها)</w:t>
            </w:r>
          </w:p>
        </w:tc>
        <w:tc>
          <w:tcPr>
            <w:tcW w:w="2042" w:type="dxa"/>
            <w:gridSpan w:val="2"/>
          </w:tcPr>
          <w:p w14:paraId="5C1317AE" w14:textId="754BDC1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توجه به تداخل تیزانیدین با الکل و داروهای کاهنده فشار و بتا بلاکر ها</w:t>
            </w:r>
          </w:p>
          <w:p w14:paraId="649A5D90" w14:textId="77777777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مهارکننده های </w:t>
            </w:r>
            <w:r w:rsidRPr="00613F04">
              <w:rPr>
                <w:rFonts w:cs="B Nazanin"/>
              </w:rPr>
              <w:t>CYP1A2</w:t>
            </w:r>
            <w:r w:rsidRPr="00613F04">
              <w:rPr>
                <w:rFonts w:cs="B Nazanin" w:hint="cs"/>
                <w:rtl/>
                <w:lang w:bidi="fa-IR"/>
              </w:rPr>
              <w:t xml:space="preserve"> باعث افزایش غلظت سرمی تیزانیدن میشوند</w:t>
            </w:r>
          </w:p>
          <w:p w14:paraId="4AF3CCD0" w14:textId="796B1B25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color w:val="FF0000"/>
                <w:rtl/>
                <w:lang w:bidi="fa-IR"/>
              </w:rPr>
              <w:t xml:space="preserve">تداخل مهم </w:t>
            </w:r>
            <w:r w:rsidRPr="00613F04">
              <w:rPr>
                <w:rFonts w:cs="B Nazanin" w:hint="cs"/>
                <w:rtl/>
                <w:lang w:bidi="fa-IR"/>
              </w:rPr>
              <w:t>تیزانیدن و سیپروفلوکساسین</w:t>
            </w:r>
          </w:p>
          <w:p w14:paraId="458E16A6" w14:textId="0CAD89BE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color w:val="FF0000"/>
                <w:rtl/>
                <w:lang w:bidi="fa-IR"/>
              </w:rPr>
              <w:t xml:space="preserve">تداخل مهم: </w:t>
            </w:r>
            <w:r w:rsidRPr="00613F04">
              <w:rPr>
                <w:rFonts w:cs="B Nazanin" w:hint="cs"/>
                <w:rtl/>
                <w:lang w:bidi="fa-IR"/>
              </w:rPr>
              <w:t>آزلاسیتن و  اولوپاتادین با تیزانیدین</w:t>
            </w:r>
          </w:p>
          <w:p w14:paraId="1F6201F0" w14:textId="3BC311C9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6281F" w:rsidRPr="00613F04" w14:paraId="79BFA9E7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shd w:val="clear" w:color="auto" w:fill="BDD6EE" w:themeFill="accent1" w:themeFillTint="66"/>
          </w:tcPr>
          <w:p w14:paraId="40EBDA91" w14:textId="77777777" w:rsidR="009B7F82" w:rsidRPr="00613F04" w:rsidRDefault="009B7F82" w:rsidP="003D6DA2">
            <w:pPr>
              <w:bidi/>
              <w:jc w:val="lowKashida"/>
              <w:rPr>
                <w:rtl/>
              </w:rPr>
            </w:pPr>
            <w:bookmarkStart w:id="1" w:name="_Hlk176418582"/>
          </w:p>
        </w:tc>
        <w:tc>
          <w:tcPr>
            <w:tcW w:w="1765" w:type="dxa"/>
            <w:shd w:val="clear" w:color="auto" w:fill="BDD6EE" w:themeFill="accent1" w:themeFillTint="66"/>
          </w:tcPr>
          <w:p w14:paraId="332CB402" w14:textId="75C1FDA3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961" w:type="dxa"/>
            <w:gridSpan w:val="2"/>
            <w:shd w:val="clear" w:color="auto" w:fill="BDD6EE" w:themeFill="accent1" w:themeFillTint="66"/>
          </w:tcPr>
          <w:p w14:paraId="55028791" w14:textId="2849EBF6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نام تجاری</w:t>
            </w:r>
          </w:p>
        </w:tc>
        <w:tc>
          <w:tcPr>
            <w:tcW w:w="2442" w:type="dxa"/>
            <w:shd w:val="clear" w:color="auto" w:fill="BDD6EE" w:themeFill="accent1" w:themeFillTint="66"/>
          </w:tcPr>
          <w:p w14:paraId="5D17B385" w14:textId="2932EC26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3818" w:type="dxa"/>
            <w:shd w:val="clear" w:color="auto" w:fill="BDD6EE" w:themeFill="accent1" w:themeFillTint="66"/>
          </w:tcPr>
          <w:p w14:paraId="714EDA18" w14:textId="3293AE11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دوز و اندیکاسیون</w:t>
            </w:r>
          </w:p>
        </w:tc>
        <w:tc>
          <w:tcPr>
            <w:tcW w:w="1269" w:type="dxa"/>
            <w:shd w:val="clear" w:color="auto" w:fill="BDD6EE" w:themeFill="accent1" w:themeFillTint="66"/>
          </w:tcPr>
          <w:p w14:paraId="7911B051" w14:textId="13DD17AC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رابطه با غذا</w:t>
            </w:r>
          </w:p>
        </w:tc>
        <w:tc>
          <w:tcPr>
            <w:tcW w:w="1457" w:type="dxa"/>
            <w:shd w:val="clear" w:color="auto" w:fill="BDD6EE" w:themeFill="accent1" w:themeFillTint="66"/>
          </w:tcPr>
          <w:p w14:paraId="36A61F51" w14:textId="27594DDA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2944" w:type="dxa"/>
            <w:shd w:val="clear" w:color="auto" w:fill="BDD6EE" w:themeFill="accent1" w:themeFillTint="66"/>
          </w:tcPr>
          <w:p w14:paraId="1E0C4510" w14:textId="0A32B5DF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3662" w:type="dxa"/>
            <w:shd w:val="clear" w:color="auto" w:fill="BDD6EE" w:themeFill="accent1" w:themeFillTint="66"/>
          </w:tcPr>
          <w:p w14:paraId="57C23A19" w14:textId="2307E69D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عوارض</w:t>
            </w:r>
          </w:p>
        </w:tc>
        <w:tc>
          <w:tcPr>
            <w:tcW w:w="2042" w:type="dxa"/>
            <w:gridSpan w:val="2"/>
            <w:shd w:val="clear" w:color="auto" w:fill="BDD6EE" w:themeFill="accent1" w:themeFillTint="66"/>
          </w:tcPr>
          <w:p w14:paraId="513BAF44" w14:textId="1F1B0C72" w:rsidR="009B7F82" w:rsidRPr="00613F04" w:rsidRDefault="009B7F8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توصیه و سایر نکات</w:t>
            </w:r>
          </w:p>
        </w:tc>
      </w:tr>
      <w:bookmarkEnd w:id="1"/>
      <w:tr w:rsidR="00C6281F" w:rsidRPr="00613F04" w14:paraId="71968136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 w:val="restart"/>
          </w:tcPr>
          <w:p w14:paraId="74A42096" w14:textId="7B8B6BC1" w:rsidR="007A5A36" w:rsidRPr="002316FE" w:rsidRDefault="007A5A36" w:rsidP="003D6DA2">
            <w:pPr>
              <w:bidi/>
              <w:jc w:val="lowKashida"/>
              <w:rPr>
                <w:rFonts w:cs="B Nazanin"/>
                <w:rtl/>
                <w:lang w:bidi="fa-IR"/>
              </w:rPr>
            </w:pPr>
            <w:r w:rsidRPr="002316FE">
              <w:rPr>
                <w:rFonts w:cs="B Nazanin" w:hint="cs"/>
                <w:rtl/>
                <w:lang w:bidi="fa-IR"/>
              </w:rPr>
              <w:t>گلوکوکورتیکوئیدها</w:t>
            </w:r>
          </w:p>
        </w:tc>
        <w:tc>
          <w:tcPr>
            <w:tcW w:w="1765" w:type="dxa"/>
          </w:tcPr>
          <w:p w14:paraId="603E9C8E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هیدروکورتیزون</w:t>
            </w:r>
          </w:p>
          <w:p w14:paraId="57832376" w14:textId="05030760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961" w:type="dxa"/>
            <w:gridSpan w:val="2"/>
          </w:tcPr>
          <w:p w14:paraId="5CF44134" w14:textId="36AC3589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452F6577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پماد هیدروکورتیزون استات 1 درصد</w:t>
            </w:r>
          </w:p>
          <w:p w14:paraId="3970859E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کرم هیدروکورتیزون استات 1درصد</w:t>
            </w:r>
          </w:p>
          <w:p w14:paraId="07ACA58C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پماد چشمی هیدروکورتیزون استات 1 درصد</w:t>
            </w:r>
          </w:p>
          <w:p w14:paraId="1B54DC8C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لیدوکایین </w:t>
            </w:r>
            <w:r w:rsidRPr="00613F04">
              <w:rPr>
                <w:rFonts w:cs="B Nazanin"/>
              </w:rPr>
              <w:t>H</w:t>
            </w:r>
            <w:r w:rsidRPr="00613F04">
              <w:rPr>
                <w:rFonts w:cs="B Nazanin" w:hint="cs"/>
                <w:rtl/>
                <w:lang w:bidi="fa-IR"/>
              </w:rPr>
              <w:t xml:space="preserve"> (</w:t>
            </w:r>
            <w:r w:rsidRPr="00613F04">
              <w:rPr>
                <w:rFonts w:cs="B Nazanin" w:hint="cs"/>
                <w:rtl/>
              </w:rPr>
              <w:t>هیدروکورتیزون 0.5 درصد+ لیدوکایین 5 درصد( نزدیک ترین فراورده به پماد آنتی هموروئید)</w:t>
            </w:r>
          </w:p>
          <w:p w14:paraId="0D4AF567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 xml:space="preserve">انما رکتال: </w:t>
            </w:r>
            <w:r w:rsidRPr="00613F04">
              <w:rPr>
                <w:rFonts w:cs="B Nazanin"/>
              </w:rPr>
              <w:t>100mg/60ml</w:t>
            </w:r>
          </w:p>
          <w:p w14:paraId="2504C942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قرص: </w:t>
            </w:r>
            <w:r w:rsidRPr="00613F04">
              <w:rPr>
                <w:rFonts w:cs="B Nazanin"/>
                <w:lang w:bidi="fa-IR"/>
              </w:rPr>
              <w:t>10 mg</w:t>
            </w:r>
          </w:p>
          <w:p w14:paraId="586A3ADE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ویال حاوی پودر </w:t>
            </w:r>
            <w:r w:rsidRPr="00613F04">
              <w:rPr>
                <w:rFonts w:cs="B Nazanin"/>
                <w:lang w:bidi="fa-IR"/>
              </w:rPr>
              <w:t>100 mg</w:t>
            </w:r>
            <w:r w:rsidRPr="00613F04">
              <w:rPr>
                <w:rFonts w:cs="B Nazanin" w:hint="cs"/>
                <w:rtl/>
                <w:lang w:bidi="fa-IR"/>
              </w:rPr>
              <w:t xml:space="preserve"> که به آن 2 میلی لیتر آب مقطر اضفه میشود</w:t>
            </w:r>
          </w:p>
          <w:p w14:paraId="38C4D415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IV bolus: during 30 s</w:t>
            </w:r>
          </w:p>
          <w:p w14:paraId="217651D7" w14:textId="32CFA94F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Infusion: during 20-30 min</w:t>
            </w:r>
          </w:p>
        </w:tc>
        <w:tc>
          <w:tcPr>
            <w:tcW w:w="3818" w:type="dxa"/>
          </w:tcPr>
          <w:p w14:paraId="38B1D5B1" w14:textId="728295A0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نارسایی آدرنال</w:t>
            </w:r>
          </w:p>
          <w:p w14:paraId="16B31988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6C212D20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ضدالتهاب و سرکوب سیستم ایمنی:</w:t>
            </w:r>
          </w:p>
          <w:p w14:paraId="3026DF25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gramStart"/>
            <w:r w:rsidRPr="00613F04">
              <w:rPr>
                <w:rFonts w:cs="B Nazanin"/>
                <w:lang w:bidi="fa-IR"/>
              </w:rPr>
              <w:t>IM,IV</w:t>
            </w:r>
            <w:proofErr w:type="gramEnd"/>
            <w:r w:rsidRPr="00613F04">
              <w:rPr>
                <w:rFonts w:cs="B Nazanin"/>
                <w:lang w:bidi="fa-IR"/>
              </w:rPr>
              <w:t>:100-500 mg/dose at intervals of 2,4 or 6 h</w:t>
            </w:r>
          </w:p>
          <w:p w14:paraId="38CAE424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Oral:20 to 240 mg/day</w:t>
            </w:r>
          </w:p>
          <w:p w14:paraId="22DF3BF8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  <w:p w14:paraId="582B8EFA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حمله اسم:</w:t>
            </w:r>
          </w:p>
          <w:p w14:paraId="5ABAC0AF" w14:textId="63DF72B9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Oral: 200 mg in divided dose</w:t>
            </w:r>
          </w:p>
          <w:p w14:paraId="0E4119AC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  <w:p w14:paraId="558A197B" w14:textId="7A4709BC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شوک سپتیک که به تجویز مایع و وازوپرسور ها جواب نداده است:</w:t>
            </w:r>
          </w:p>
          <w:p w14:paraId="2EEE1286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IV: 50mg bolus every 6 h or 100 mg every 8 h for 5 to 7 days</w:t>
            </w:r>
          </w:p>
          <w:p w14:paraId="72C21AC4" w14:textId="124D7819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532E78CD" w14:textId="6F49A3D3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موضعی: درماتیت آتوپیک: روزی 1 تا 2 بار موضعی  به مدت 2-4 هفته</w:t>
            </w:r>
          </w:p>
        </w:tc>
        <w:tc>
          <w:tcPr>
            <w:tcW w:w="1269" w:type="dxa"/>
          </w:tcPr>
          <w:p w14:paraId="4173F4AE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خوراکی: با غذا و شیر جهت کاهش عوارض گوارشی</w:t>
            </w:r>
          </w:p>
          <w:p w14:paraId="38DD2631" w14:textId="249D8FDB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457" w:type="dxa"/>
          </w:tcPr>
          <w:p w14:paraId="049567D3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 بارداری قابلیت استفاده دارد.</w:t>
            </w:r>
          </w:p>
          <w:p w14:paraId="170EF7DA" w14:textId="4F33657F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شیردهی: تک دوز هیدروکوتیزون مشکلی ندارد</w:t>
            </w:r>
          </w:p>
        </w:tc>
        <w:tc>
          <w:tcPr>
            <w:tcW w:w="2944" w:type="dxa"/>
          </w:tcPr>
          <w:p w14:paraId="1FFC1A86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نارسایی کلیه خفیف تا متوسط: بدون نیاز به تنظیم دوز</w:t>
            </w:r>
          </w:p>
          <w:p w14:paraId="344715B3" w14:textId="159A84A5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نارسایی کبدی: با احتیاط مصرف شود</w:t>
            </w:r>
          </w:p>
        </w:tc>
        <w:tc>
          <w:tcPr>
            <w:tcW w:w="3662" w:type="dxa"/>
            <w:vMerge w:val="restart"/>
          </w:tcPr>
          <w:p w14:paraId="24707ED2" w14:textId="7122DF2B" w:rsidR="007A5A36" w:rsidRPr="00613F04" w:rsidRDefault="003D6DA2" w:rsidP="003D6DA2">
            <w:pPr>
              <w:pStyle w:val="ListParagraph"/>
              <w:numPr>
                <w:ilvl w:val="0"/>
                <w:numId w:val="1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عوارض پوستی:</w:t>
            </w:r>
            <w:r w:rsidRPr="00613F04">
              <w:rPr>
                <w:rFonts w:cs="B Nazanin" w:hint="cs"/>
                <w:rtl/>
              </w:rPr>
              <w:t xml:space="preserve"> </w:t>
            </w:r>
            <w:r w:rsidR="007A5A36" w:rsidRPr="00613F04">
              <w:rPr>
                <w:rFonts w:cs="B Nazanin" w:hint="cs"/>
                <w:rtl/>
              </w:rPr>
              <w:t xml:space="preserve">نازکی پوست و بروز پچ های پوستی/ بروز راش با قرار گرفتن </w:t>
            </w:r>
            <w:r w:rsidR="002E6F38" w:rsidRPr="00613F04">
              <w:rPr>
                <w:rFonts w:cs="B Nazanin" w:hint="cs"/>
                <w:rtl/>
              </w:rPr>
              <w:t xml:space="preserve"> </w:t>
            </w:r>
            <w:r w:rsidR="007A5A36" w:rsidRPr="00613F04">
              <w:rPr>
                <w:rFonts w:cs="B Nazanin" w:hint="cs"/>
                <w:rtl/>
              </w:rPr>
              <w:t>در مقابل آفتاب/ ریزش مو و</w:t>
            </w:r>
            <w:r w:rsidR="002E6F38" w:rsidRPr="00613F04">
              <w:rPr>
                <w:rFonts w:cs="B Nazanin" w:hint="cs"/>
                <w:rtl/>
              </w:rPr>
              <w:t xml:space="preserve"> هایپرتریکوز/ استریا(خطوط قرمز روی شکم)</w:t>
            </w:r>
          </w:p>
          <w:p w14:paraId="160375D7" w14:textId="7BCC2FD2" w:rsidR="002E6F38" w:rsidRPr="00613F04" w:rsidRDefault="002E6F38" w:rsidP="003D6DA2">
            <w:pPr>
              <w:pStyle w:val="ListParagraph"/>
              <w:numPr>
                <w:ilvl w:val="0"/>
                <w:numId w:val="1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ظاهر شبیه</w:t>
            </w:r>
            <w:r w:rsidR="000C7F19">
              <w:rPr>
                <w:rFonts w:cs="B Nazanin" w:hint="cs"/>
                <w:b/>
                <w:bCs/>
                <w:rtl/>
              </w:rPr>
              <w:t xml:space="preserve"> </w:t>
            </w:r>
            <w:r w:rsidRPr="00613F04">
              <w:rPr>
                <w:rFonts w:cs="B Nazanin" w:hint="cs"/>
                <w:b/>
                <w:bCs/>
                <w:rtl/>
              </w:rPr>
              <w:t xml:space="preserve"> به کوشینگ</w:t>
            </w:r>
            <w:r w:rsidRPr="00613F04">
              <w:rPr>
                <w:rFonts w:cs="B Nazanin" w:hint="cs"/>
                <w:rtl/>
              </w:rPr>
              <w:t>(</w:t>
            </w:r>
            <w:r w:rsidR="000C7F19">
              <w:rPr>
                <w:rFonts w:cs="B Nazanin" w:hint="cs"/>
                <w:rtl/>
              </w:rPr>
              <w:t xml:space="preserve">تجمع چربی در قسمت فوقانی بدن، بوفالو هامپ ، </w:t>
            </w:r>
            <w:r w:rsidR="000C7F19">
              <w:rPr>
                <w:rFonts w:cs="B Nazanin"/>
              </w:rPr>
              <w:t xml:space="preserve">moon face </w:t>
            </w:r>
            <w:r w:rsidR="000C7F19">
              <w:rPr>
                <w:rFonts w:cs="B Nazanin" w:hint="cs"/>
                <w:rtl/>
                <w:lang w:bidi="fa-IR"/>
              </w:rPr>
              <w:t xml:space="preserve"> ،افزایش وزن، </w:t>
            </w:r>
            <w:r w:rsidRPr="00613F04">
              <w:rPr>
                <w:rFonts w:cs="B Nazanin" w:hint="cs"/>
                <w:rtl/>
              </w:rPr>
              <w:t>صورت قرمز</w:t>
            </w:r>
            <w:r w:rsidR="000C7F19">
              <w:rPr>
                <w:rFonts w:cs="B Nazanin" w:hint="cs"/>
                <w:rtl/>
              </w:rPr>
              <w:t xml:space="preserve"> و گرد</w:t>
            </w:r>
            <w:r w:rsidRPr="00613F04">
              <w:rPr>
                <w:rFonts w:cs="B Nazanin" w:hint="cs"/>
                <w:rtl/>
              </w:rPr>
              <w:t>-تجمع چربی در پشت</w:t>
            </w:r>
            <w:r w:rsidR="000C7F19">
              <w:rPr>
                <w:rFonts w:cs="B Nazanin" w:hint="cs"/>
                <w:rtl/>
              </w:rPr>
              <w:t xml:space="preserve"> گردن</w:t>
            </w:r>
            <w:r w:rsidRPr="00613F04">
              <w:rPr>
                <w:rFonts w:cs="B Nazanin" w:hint="cs"/>
                <w:rtl/>
              </w:rPr>
              <w:t>- پوست نازک و حساس به ضربه</w:t>
            </w:r>
            <w:r w:rsidR="000C7F19">
              <w:rPr>
                <w:rFonts w:cs="B Nazanin" w:hint="cs"/>
                <w:rtl/>
              </w:rPr>
              <w:t>(حالت اکیموز دارد)</w:t>
            </w:r>
            <w:r w:rsidRPr="00613F04">
              <w:rPr>
                <w:rFonts w:cs="B Nazanin" w:hint="cs"/>
                <w:rtl/>
              </w:rPr>
              <w:t>-قسمت پایین بدن لاغز- شکم بزرگ و آویزان)</w:t>
            </w:r>
          </w:p>
          <w:p w14:paraId="6CEA011B" w14:textId="77777777" w:rsidR="002E6F38" w:rsidRPr="00613F04" w:rsidRDefault="002E6F38" w:rsidP="003D6DA2">
            <w:pPr>
              <w:pStyle w:val="ListParagraph"/>
              <w:numPr>
                <w:ilvl w:val="0"/>
                <w:numId w:val="1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عوارض چشمی</w:t>
            </w:r>
            <w:r w:rsidRPr="00613F04">
              <w:rPr>
                <w:rFonts w:cs="B Nazanin" w:hint="cs"/>
                <w:rtl/>
              </w:rPr>
              <w:t>: آب مروارید و آب سیاه</w:t>
            </w:r>
          </w:p>
          <w:p w14:paraId="7B913524" w14:textId="0179F3C9" w:rsidR="002E6F38" w:rsidRPr="00613F04" w:rsidRDefault="002E6F38" w:rsidP="003D6DA2">
            <w:pPr>
              <w:pStyle w:val="ListParagraph"/>
              <w:numPr>
                <w:ilvl w:val="0"/>
                <w:numId w:val="1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عوارض قلبی عروقی:</w:t>
            </w:r>
            <w:r w:rsidRPr="00613F04">
              <w:rPr>
                <w:rFonts w:cs="B Nazanin" w:hint="cs"/>
                <w:rtl/>
              </w:rPr>
              <w:t xml:space="preserve"> در دوز بالاتز از 7.5 میلی گرم پردنیزولون( افزایش فشار خون و  احتباش آب و نمک و مقاومت ب</w:t>
            </w:r>
            <w:r w:rsidR="007C71E2" w:rsidRPr="00613F04">
              <w:rPr>
                <w:rFonts w:cs="B Nazanin" w:hint="cs"/>
                <w:rtl/>
              </w:rPr>
              <w:t>ه</w:t>
            </w:r>
            <w:r w:rsidRPr="00613F04">
              <w:rPr>
                <w:rFonts w:cs="B Nazanin" w:hint="cs"/>
                <w:rtl/>
              </w:rPr>
              <w:t xml:space="preserve"> انسولین)</w:t>
            </w:r>
          </w:p>
          <w:p w14:paraId="4D83F47F" w14:textId="20441821" w:rsidR="002E6F38" w:rsidRPr="00613F04" w:rsidRDefault="002E6F38" w:rsidP="003D6DA2">
            <w:pPr>
              <w:pStyle w:val="ListParagraph"/>
              <w:numPr>
                <w:ilvl w:val="0"/>
                <w:numId w:val="1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عوارض گوارشی</w:t>
            </w:r>
            <w:r w:rsidRPr="00613F04">
              <w:rPr>
                <w:rFonts w:cs="B Nazanin" w:hint="cs"/>
                <w:rtl/>
              </w:rPr>
              <w:t xml:space="preserve"> معمولا در تجویز همزمان با </w:t>
            </w:r>
            <w:r w:rsidRPr="00613F04">
              <w:rPr>
                <w:rFonts w:cs="B Nazanin"/>
              </w:rPr>
              <w:t>NSAID</w:t>
            </w:r>
            <w:r w:rsidR="003D6DA2" w:rsidRPr="00613F04">
              <w:rPr>
                <w:rFonts w:cs="B Nazanin" w:hint="cs"/>
                <w:rtl/>
              </w:rPr>
              <w:t>- توصیه به مصرف با معده پر</w:t>
            </w:r>
          </w:p>
          <w:p w14:paraId="167BD98E" w14:textId="1CBE1574" w:rsidR="002E6F38" w:rsidRPr="00613F04" w:rsidRDefault="002E6F38" w:rsidP="003D6DA2">
            <w:pPr>
              <w:pStyle w:val="ListParagraph"/>
              <w:numPr>
                <w:ilvl w:val="0"/>
                <w:numId w:val="1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استئوپروز:</w:t>
            </w:r>
            <w:r w:rsidRPr="00613F04">
              <w:rPr>
                <w:rFonts w:cs="B Nazanin" w:hint="cs"/>
                <w:rtl/>
              </w:rPr>
              <w:t xml:space="preserve"> تمام بیمارانی که بیشتر از 3 ماه هر دوز از کورتیکواستروئید مصرف کرده اند باید روزانه 1200 میلی گرم کلسیم و 800 واحد ویتامین </w:t>
            </w:r>
            <w:r w:rsidRPr="00613F04">
              <w:rPr>
                <w:rFonts w:cs="B Nazanin"/>
              </w:rPr>
              <w:t>D</w:t>
            </w:r>
            <w:r w:rsidRPr="00613F04">
              <w:rPr>
                <w:rFonts w:cs="B Nazanin" w:hint="cs"/>
                <w:rtl/>
                <w:lang w:bidi="fa-IR"/>
              </w:rPr>
              <w:t xml:space="preserve"> از طریق رژیم غذایی یا مکمل دریافت کنند.</w:t>
            </w:r>
          </w:p>
          <w:p w14:paraId="4349B69E" w14:textId="402B6FF8" w:rsidR="002E6F38" w:rsidRDefault="002E6F38" w:rsidP="003D6DA2">
            <w:pPr>
              <w:pStyle w:val="ListParagraph"/>
              <w:numPr>
                <w:ilvl w:val="0"/>
                <w:numId w:val="2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خط اول درمان پوکی استخوان ناشی از کورتیکواستروئید: آلندرونیت: هفته ای 70 میلی گرم</w:t>
            </w:r>
          </w:p>
          <w:p w14:paraId="6455A298" w14:textId="35541FE6" w:rsidR="000C7F19" w:rsidRPr="00613F04" w:rsidRDefault="000C7F19" w:rsidP="000C7F19">
            <w:pPr>
              <w:pStyle w:val="ListParagraph"/>
              <w:numPr>
                <w:ilvl w:val="0"/>
                <w:numId w:val="2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شکستی مهره ها شایع ترین نوع شکستگی ناشی از کورتون هاست</w:t>
            </w:r>
          </w:p>
          <w:p w14:paraId="5538579A" w14:textId="64E6ACC8" w:rsidR="003D6DA2" w:rsidRPr="00613F04" w:rsidRDefault="003D6DA2" w:rsidP="003D6DA2">
            <w:pPr>
              <w:pStyle w:val="ListParagraph"/>
              <w:numPr>
                <w:ilvl w:val="0"/>
                <w:numId w:val="3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  <w:lang w:bidi="fa-IR"/>
              </w:rPr>
              <w:t xml:space="preserve">عوارض </w:t>
            </w:r>
            <w:r w:rsidRPr="00613F04">
              <w:rPr>
                <w:rFonts w:cs="B Nazanin"/>
                <w:b/>
                <w:bCs/>
                <w:lang w:bidi="fa-IR"/>
              </w:rPr>
              <w:t>CNS</w:t>
            </w:r>
            <w:r w:rsidRPr="00613F04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613F04">
              <w:rPr>
                <w:rFonts w:cs="B Nazanin" w:hint="cs"/>
                <w:rtl/>
                <w:lang w:bidi="fa-IR"/>
              </w:rPr>
              <w:t xml:space="preserve">با دوز بالاتر از </w:t>
            </w:r>
            <w:r w:rsidRPr="00613F04">
              <w:rPr>
                <w:rFonts w:cs="B Nazanin"/>
                <w:lang w:bidi="fa-IR"/>
              </w:rPr>
              <w:t>20 mg/day</w:t>
            </w:r>
            <w:r w:rsidRPr="00613F04">
              <w:rPr>
                <w:rFonts w:cs="B Nazanin" w:hint="cs"/>
                <w:rtl/>
                <w:lang w:bidi="fa-IR"/>
              </w:rPr>
              <w:t xml:space="preserve"> از پردنیزولون( یوفوریا- اختلال خواب و ...)</w:t>
            </w:r>
          </w:p>
          <w:p w14:paraId="007F59F7" w14:textId="15FEE468" w:rsidR="003D6DA2" w:rsidRPr="00613F04" w:rsidRDefault="003D6DA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به دلیل مشکل خواب توصیه میشود که دوز بالاتر در صبح مصرف شود.</w:t>
            </w:r>
          </w:p>
          <w:p w14:paraId="3CCAF7CD" w14:textId="30212619" w:rsidR="00E6670D" w:rsidRPr="000C7F19" w:rsidRDefault="00E6670D" w:rsidP="00E6670D">
            <w:pPr>
              <w:pStyle w:val="ListParagraph"/>
              <w:numPr>
                <w:ilvl w:val="0"/>
                <w:numId w:val="3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0C7F19">
              <w:rPr>
                <w:rFonts w:cs="B Nazanin" w:hint="cs"/>
                <w:b/>
                <w:bCs/>
                <w:rtl/>
                <w:lang w:bidi="fa-IR"/>
              </w:rPr>
              <w:lastRenderedPageBreak/>
              <w:t>هایپرگلایسمی (افزایش قند خون) و افزایش احتمال دیابت</w:t>
            </w:r>
          </w:p>
          <w:p w14:paraId="04C23310" w14:textId="7CB8BF72" w:rsidR="00E6670D" w:rsidRPr="000C7F19" w:rsidRDefault="00594858" w:rsidP="00E6670D">
            <w:pPr>
              <w:pStyle w:val="ListParagraph"/>
              <w:numPr>
                <w:ilvl w:val="0"/>
                <w:numId w:val="3"/>
              </w:num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1"/>
                <w:szCs w:val="23"/>
                <w:rtl/>
                <w:lang w:bidi="fa-IR"/>
              </w:rPr>
            </w:pPr>
            <w:r w:rsidRPr="000C7F19">
              <w:rPr>
                <w:rFonts w:cs="B Nazanin" w:hint="cs"/>
                <w:b/>
                <w:bCs/>
                <w:rtl/>
                <w:lang w:bidi="fa-IR"/>
              </w:rPr>
              <w:t>افزایش ریسک عفونت</w:t>
            </w:r>
          </w:p>
          <w:p w14:paraId="763979B4" w14:textId="77777777" w:rsidR="003D6DA2" w:rsidRPr="00613F04" w:rsidRDefault="003D6DA2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26185403" w14:textId="0ECAD5E1" w:rsidR="002E6F38" w:rsidRPr="00613F04" w:rsidRDefault="002E6F38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042" w:type="dxa"/>
            <w:gridSpan w:val="2"/>
          </w:tcPr>
          <w:p w14:paraId="22C0C58D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</w:rPr>
              <w:lastRenderedPageBreak/>
              <w:t>IM</w:t>
            </w:r>
            <w:r w:rsidRPr="00613F04">
              <w:rPr>
                <w:rFonts w:cs="B Nazanin" w:hint="cs"/>
                <w:rtl/>
                <w:lang w:bidi="fa-IR"/>
              </w:rPr>
              <w:t xml:space="preserve">: در دلتوئید تزریق </w:t>
            </w:r>
            <w:proofErr w:type="gramStart"/>
            <w:r w:rsidRPr="00613F04">
              <w:rPr>
                <w:rFonts w:cs="B Nazanin" w:hint="cs"/>
                <w:rtl/>
                <w:lang w:bidi="fa-IR"/>
              </w:rPr>
              <w:t>نشود( خطر</w:t>
            </w:r>
            <w:proofErr w:type="gramEnd"/>
            <w:r w:rsidRPr="00613F04">
              <w:rPr>
                <w:rFonts w:cs="B Nazanin" w:hint="cs"/>
                <w:rtl/>
                <w:lang w:bidi="fa-IR"/>
              </w:rPr>
              <w:t xml:space="preserve"> آتروفی زیرجلدی)</w:t>
            </w:r>
          </w:p>
          <w:p w14:paraId="5C9B5591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IV bolus</w:t>
            </w:r>
            <w:r w:rsidRPr="00613F04">
              <w:rPr>
                <w:rFonts w:cs="B Nazanin" w:hint="cs"/>
                <w:rtl/>
                <w:lang w:bidi="fa-IR"/>
              </w:rPr>
              <w:t>: به شکل رقیق نشده در مدت 30 ثانیه تزریق شود</w:t>
            </w:r>
          </w:p>
          <w:p w14:paraId="0E6499CD" w14:textId="5EEC5381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هیدروکورتیزون ضعیف ترین کورتون موضعی است و</w:t>
            </w:r>
            <w:r w:rsidR="00F73F7A">
              <w:rPr>
                <w:rFonts w:cs="B Nazanin" w:hint="cs"/>
                <w:rtl/>
                <w:lang w:bidi="fa-IR"/>
              </w:rPr>
              <w:t xml:space="preserve"> تنها کورتونی است که</w:t>
            </w:r>
            <w:r w:rsidRPr="00613F04">
              <w:rPr>
                <w:rFonts w:cs="B Nazanin" w:hint="cs"/>
                <w:rtl/>
                <w:lang w:bidi="fa-IR"/>
              </w:rPr>
              <w:t xml:space="preserve"> میتواند </w:t>
            </w:r>
            <w:r w:rsidRPr="00613F04">
              <w:rPr>
                <w:rFonts w:cs="B Nazanin"/>
                <w:lang w:bidi="fa-IR"/>
              </w:rPr>
              <w:t>OTC</w:t>
            </w:r>
            <w:r w:rsidRPr="00613F04">
              <w:rPr>
                <w:rFonts w:cs="B Nazanin" w:hint="cs"/>
                <w:rtl/>
                <w:lang w:bidi="fa-IR"/>
              </w:rPr>
              <w:t xml:space="preserve"> داده شود.</w:t>
            </w:r>
          </w:p>
          <w:p w14:paraId="54566206" w14:textId="77777777" w:rsidR="007A5A36" w:rsidRDefault="000C7F19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اگر هدف رسیدن دارو به بدن جنین باشد از دگزامتازون و بتامتازون و اگر هدف رسیدن دارو به بدن مادر باشد از هیدروکورتیزون استفاده می شود</w:t>
            </w:r>
          </w:p>
          <w:p w14:paraId="0E5BC4B8" w14:textId="2E9A37A4" w:rsidR="002316FE" w:rsidRPr="00613F04" w:rsidRDefault="002316FE" w:rsidP="002316F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نکته:اگر مادر باردار به صورت طولانی مدت کورتون مصرف میکند باید برای جراحی زایمان </w:t>
            </w:r>
            <w:r>
              <w:rPr>
                <w:rFonts w:cs="B Nazanin"/>
                <w:lang w:bidi="fa-IR"/>
              </w:rPr>
              <w:t xml:space="preserve">stress dose </w:t>
            </w:r>
            <w:r>
              <w:rPr>
                <w:rFonts w:cs="B Nazanin" w:hint="cs"/>
                <w:rtl/>
                <w:lang w:bidi="fa-IR"/>
              </w:rPr>
              <w:t xml:space="preserve"> دریافت کند</w:t>
            </w:r>
          </w:p>
        </w:tc>
      </w:tr>
      <w:tr w:rsidR="00C6281F" w:rsidRPr="00613F04" w14:paraId="372566A3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027203DF" w14:textId="77777777" w:rsidR="007A5A36" w:rsidRPr="00613F04" w:rsidRDefault="007A5A36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6B0B4046" w14:textId="5DD4B831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پردنیزولون</w:t>
            </w:r>
          </w:p>
        </w:tc>
        <w:tc>
          <w:tcPr>
            <w:tcW w:w="1961" w:type="dxa"/>
            <w:gridSpan w:val="2"/>
          </w:tcPr>
          <w:p w14:paraId="29ADBB77" w14:textId="13D88FEE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2442" w:type="dxa"/>
          </w:tcPr>
          <w:p w14:paraId="28D4440D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 xml:space="preserve">Tab: </w:t>
            </w:r>
            <w:proofErr w:type="gramStart"/>
            <w:r w:rsidRPr="00613F04">
              <w:rPr>
                <w:rFonts w:cs="B Nazanin"/>
              </w:rPr>
              <w:t>5 ,</w:t>
            </w:r>
            <w:proofErr w:type="gramEnd"/>
            <w:r w:rsidRPr="00613F04">
              <w:rPr>
                <w:rFonts w:cs="B Nazanin"/>
              </w:rPr>
              <w:t xml:space="preserve"> 50</w:t>
            </w:r>
          </w:p>
          <w:p w14:paraId="08FD7C5B" w14:textId="062909A2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قطره چشمی 1 درصد (سوسپانسیون)</w:t>
            </w:r>
          </w:p>
        </w:tc>
        <w:tc>
          <w:tcPr>
            <w:tcW w:w="3818" w:type="dxa"/>
          </w:tcPr>
          <w:p w14:paraId="119F7583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Usual dosage range:10-60 mg/kg given in a single daily dose or in 2-4 divided doses</w:t>
            </w:r>
          </w:p>
          <w:p w14:paraId="305C8314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Low dose2.5-10 mg/day</w:t>
            </w:r>
          </w:p>
          <w:p w14:paraId="473F9897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High dose:1-1.5mg/kg/</w:t>
            </w:r>
            <w:proofErr w:type="gramStart"/>
            <w:r w:rsidRPr="00613F04">
              <w:rPr>
                <w:rFonts w:cs="B Nazanin"/>
              </w:rPr>
              <w:t>day( not</w:t>
            </w:r>
            <w:proofErr w:type="gramEnd"/>
            <w:r w:rsidRPr="00613F04">
              <w:rPr>
                <w:rFonts w:cs="B Nazanin"/>
              </w:rPr>
              <w:t xml:space="preserve"> exceeding 80 -100 mg/day)</w:t>
            </w:r>
          </w:p>
          <w:p w14:paraId="073069A2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3120F20D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حمله </w:t>
            </w:r>
            <w:r w:rsidRPr="00613F04">
              <w:rPr>
                <w:rFonts w:cs="B Nazanin"/>
                <w:lang w:bidi="fa-IR"/>
              </w:rPr>
              <w:t>MS</w:t>
            </w:r>
            <w:r w:rsidRPr="00613F04">
              <w:rPr>
                <w:rFonts w:cs="B Nazanin" w:hint="cs"/>
                <w:rtl/>
                <w:lang w:bidi="fa-IR"/>
              </w:rPr>
              <w:t>، مشکلات روماتوئیدی، آنژیوادم، جلوگیری از رد پیوند و بسیاری از بیماری ها که نیازمند اثرات التهابی و یا تضعیف سیستم ایمنی هستند</w:t>
            </w:r>
          </w:p>
          <w:p w14:paraId="7F986467" w14:textId="58BEF745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269" w:type="dxa"/>
          </w:tcPr>
          <w:p w14:paraId="1450D036" w14:textId="05F2EB5B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  <w:rtl/>
              </w:rPr>
              <w:t>خوراک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/>
                <w:rtl/>
              </w:rPr>
              <w:t>: با غذا و ش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ر</w:t>
            </w:r>
            <w:r w:rsidRPr="00613F04">
              <w:rPr>
                <w:rFonts w:cs="B Nazanin"/>
                <w:rtl/>
              </w:rPr>
              <w:t xml:space="preserve"> جهت کاهش عوارض گوارش</w:t>
            </w:r>
            <w:r w:rsidRPr="00613F04">
              <w:rPr>
                <w:rFonts w:cs="B Nazanin" w:hint="cs"/>
                <w:rtl/>
              </w:rPr>
              <w:t>ی</w:t>
            </w:r>
          </w:p>
        </w:tc>
        <w:tc>
          <w:tcPr>
            <w:tcW w:w="1457" w:type="dxa"/>
          </w:tcPr>
          <w:p w14:paraId="7E71D503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مقدار خیلی کمی به جنین میرسد</w:t>
            </w:r>
          </w:p>
          <w:p w14:paraId="3B061024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کورتون انتخابی برای دوران بارداری است</w:t>
            </w:r>
          </w:p>
          <w:p w14:paraId="40E72731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به شکل مزمن و طولانی مدت در بارداری استفاده نشود.</w:t>
            </w:r>
          </w:p>
          <w:p w14:paraId="7B5066C7" w14:textId="6BC327E8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شیردهی: 4 ساعت بعد از مصرف کورتون خوراکی شیردهی انجام شود</w:t>
            </w:r>
          </w:p>
        </w:tc>
        <w:tc>
          <w:tcPr>
            <w:tcW w:w="2944" w:type="dxa"/>
          </w:tcPr>
          <w:p w14:paraId="55DDA8C9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نارسایی کبد: بدون نیاز به تنظیم دوز</w:t>
            </w:r>
          </w:p>
          <w:p w14:paraId="5683E537" w14:textId="40027E5A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نارسایی کلیه: متغیر</w:t>
            </w:r>
          </w:p>
        </w:tc>
        <w:tc>
          <w:tcPr>
            <w:tcW w:w="3662" w:type="dxa"/>
            <w:vMerge/>
          </w:tcPr>
          <w:p w14:paraId="1CFD51D0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5B14B4EC" w14:textId="77777777" w:rsidR="007A5A36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به تفاوت پردنیزولون </w:t>
            </w:r>
            <w:r w:rsidRPr="00613F04">
              <w:rPr>
                <w:rFonts w:cs="B Nazanin"/>
              </w:rPr>
              <w:t>5</w:t>
            </w:r>
            <w:r w:rsidRPr="00613F04">
              <w:rPr>
                <w:rFonts w:cs="B Nazanin" w:hint="cs"/>
                <w:rtl/>
                <w:lang w:bidi="fa-IR"/>
              </w:rPr>
              <w:t xml:space="preserve"> و 50 در نسخه توجه شود( 2 بار چک کنید)</w:t>
            </w:r>
          </w:p>
          <w:p w14:paraId="7B75BE98" w14:textId="03F86C6E" w:rsidR="002C0198" w:rsidRPr="00613F04" w:rsidRDefault="002C0198" w:rsidP="002C019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قرص پردنیزولون 50</w:t>
            </w:r>
            <w:r w:rsidRPr="002C0198">
              <w:rPr>
                <w:rFonts w:cs="B Nazanin" w:hint="cs"/>
                <w:b/>
                <w:bCs/>
                <w:rtl/>
                <w:lang w:bidi="fa-IR"/>
              </w:rPr>
              <w:t>=</w:t>
            </w:r>
            <w:r>
              <w:rPr>
                <w:rFonts w:cs="B Nazanin" w:hint="cs"/>
                <w:rtl/>
                <w:lang w:bidi="fa-IR"/>
              </w:rPr>
              <w:t>پردنیوزولون فورت</w:t>
            </w:r>
          </w:p>
          <w:p w14:paraId="21F87540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قطره چشمی پردنیزولون سوسپانسیون است در نتیجه قبل از مصرف تکان داده شود</w:t>
            </w:r>
          </w:p>
          <w:p w14:paraId="3D386271" w14:textId="7515AA7C" w:rsidR="00024255" w:rsidRPr="00613F04" w:rsidRDefault="00024255" w:rsidP="00024255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برای قطع باید </w:t>
            </w:r>
            <w:r w:rsidRPr="00613F04">
              <w:rPr>
                <w:rFonts w:cs="B Nazanin"/>
                <w:lang w:bidi="fa-IR"/>
              </w:rPr>
              <w:t>taper down</w:t>
            </w:r>
            <w:r w:rsidRPr="00613F04">
              <w:rPr>
                <w:rFonts w:cs="B Nazanin" w:hint="cs"/>
                <w:rtl/>
                <w:lang w:bidi="fa-IR"/>
              </w:rPr>
              <w:t xml:space="preserve"> کرد.</w:t>
            </w:r>
          </w:p>
        </w:tc>
      </w:tr>
      <w:tr w:rsidR="00C6281F" w:rsidRPr="00613F04" w14:paraId="3FBB9BBC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30DF5009" w14:textId="77777777" w:rsidR="007A5A36" w:rsidRPr="00613F04" w:rsidRDefault="007A5A36" w:rsidP="003D6DA2">
            <w:pPr>
              <w:bidi/>
              <w:jc w:val="lowKashida"/>
              <w:rPr>
                <w:rtl/>
              </w:rPr>
            </w:pPr>
          </w:p>
        </w:tc>
        <w:tc>
          <w:tcPr>
            <w:tcW w:w="1765" w:type="dxa"/>
          </w:tcPr>
          <w:p w14:paraId="020E346D" w14:textId="0D6EFC06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متیل پردنیزولون</w:t>
            </w:r>
          </w:p>
        </w:tc>
        <w:tc>
          <w:tcPr>
            <w:tcW w:w="1961" w:type="dxa"/>
            <w:gridSpan w:val="2"/>
          </w:tcPr>
          <w:p w14:paraId="4C571D71" w14:textId="3F4D0A11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</w:rPr>
              <w:t>Depo-</w:t>
            </w:r>
            <w:proofErr w:type="spellStart"/>
            <w:r w:rsidRPr="00613F04">
              <w:rPr>
                <w:rFonts w:cs="B Nazanin"/>
              </w:rPr>
              <w:t>medrol</w:t>
            </w:r>
            <w:proofErr w:type="spellEnd"/>
            <w:r w:rsidRPr="00613F04">
              <w:rPr>
                <w:rFonts w:cs="B Nazanin" w:hint="cs"/>
                <w:rtl/>
                <w:lang w:bidi="fa-IR"/>
              </w:rPr>
              <w:t>متیل پردنیزولون استات)</w:t>
            </w:r>
          </w:p>
          <w:p w14:paraId="09BC5252" w14:textId="22BE783F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Solu-</w:t>
            </w:r>
            <w:proofErr w:type="spellStart"/>
            <w:proofErr w:type="gramStart"/>
            <w:r w:rsidRPr="00613F04">
              <w:rPr>
                <w:rFonts w:cs="B Nazanin"/>
              </w:rPr>
              <w:t>medrol</w:t>
            </w:r>
            <w:proofErr w:type="spellEnd"/>
            <w:r w:rsidRPr="00613F04">
              <w:rPr>
                <w:rFonts w:cs="B Nazanin" w:hint="cs"/>
                <w:rtl/>
              </w:rPr>
              <w:t>(</w:t>
            </w:r>
            <w:proofErr w:type="gramEnd"/>
            <w:r w:rsidRPr="00613F04">
              <w:rPr>
                <w:rFonts w:cs="B Nazanin" w:hint="cs"/>
                <w:rtl/>
              </w:rPr>
              <w:t>متیل پردنیزولون سدیم سوکسینات)</w:t>
            </w:r>
          </w:p>
          <w:p w14:paraId="75FDF430" w14:textId="35474204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2442" w:type="dxa"/>
          </w:tcPr>
          <w:p w14:paraId="3AE24990" w14:textId="162CE4FE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/>
              </w:rPr>
              <w:t>Depo-</w:t>
            </w:r>
            <w:proofErr w:type="spellStart"/>
            <w:r w:rsidRPr="00613F04">
              <w:rPr>
                <w:rFonts w:cs="B Nazanin"/>
              </w:rPr>
              <w:t>medrol</w:t>
            </w:r>
            <w:proofErr w:type="spellEnd"/>
            <w:r w:rsidRPr="00613F04">
              <w:rPr>
                <w:rFonts w:cs="B Nazanin"/>
              </w:rPr>
              <w:t xml:space="preserve"> 40 mg/ml</w:t>
            </w:r>
          </w:p>
          <w:p w14:paraId="2A8DD74B" w14:textId="4FC8141D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Solu-</w:t>
            </w:r>
            <w:proofErr w:type="spellStart"/>
            <w:r w:rsidRPr="00613F04">
              <w:rPr>
                <w:rFonts w:cs="B Nazanin"/>
                <w:lang w:bidi="fa-IR"/>
              </w:rPr>
              <w:t>medrol</w:t>
            </w:r>
            <w:proofErr w:type="spellEnd"/>
            <w:r w:rsidRPr="00613F04">
              <w:rPr>
                <w:rFonts w:cs="B Nazanin"/>
                <w:lang w:bidi="fa-IR"/>
              </w:rPr>
              <w:t xml:space="preserve"> 500mg</w:t>
            </w:r>
          </w:p>
        </w:tc>
        <w:tc>
          <w:tcPr>
            <w:tcW w:w="3818" w:type="dxa"/>
          </w:tcPr>
          <w:p w14:paraId="4A536312" w14:textId="39F6A65E" w:rsidR="007A5A36" w:rsidRPr="00613F04" w:rsidRDefault="007A5A36" w:rsidP="003D6DA2">
            <w:pPr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Usual dosage range:</w:t>
            </w:r>
          </w:p>
          <w:p w14:paraId="4E6EAB73" w14:textId="1E89F8F8" w:rsidR="007A5A36" w:rsidRPr="00613F04" w:rsidRDefault="007A5A36" w:rsidP="003D6DA2">
            <w:pPr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Solu-</w:t>
            </w:r>
            <w:proofErr w:type="spellStart"/>
            <w:proofErr w:type="gramStart"/>
            <w:r w:rsidRPr="00613F04">
              <w:rPr>
                <w:rFonts w:cs="B Nazanin"/>
                <w:lang w:bidi="fa-IR"/>
              </w:rPr>
              <w:t>medrol</w:t>
            </w:r>
            <w:proofErr w:type="spellEnd"/>
            <w:r w:rsidRPr="00613F04">
              <w:rPr>
                <w:rFonts w:cs="B Nazanin"/>
                <w:lang w:bidi="fa-IR"/>
              </w:rPr>
              <w:t>(</w:t>
            </w:r>
            <w:proofErr w:type="gramEnd"/>
            <w:r w:rsidRPr="00613F04">
              <w:rPr>
                <w:rFonts w:cs="B Nazanin"/>
                <w:lang w:bidi="fa-IR"/>
              </w:rPr>
              <w:t>IV):40-125mg/day( single or divided)</w:t>
            </w:r>
          </w:p>
          <w:p w14:paraId="2E2104DB" w14:textId="759A6052" w:rsidR="007A5A36" w:rsidRPr="00613F04" w:rsidRDefault="007A5A36" w:rsidP="003D6DA2">
            <w:pPr>
              <w:jc w:val="high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Depo-</w:t>
            </w:r>
            <w:proofErr w:type="spellStart"/>
            <w:proofErr w:type="gramStart"/>
            <w:r w:rsidRPr="00613F04">
              <w:rPr>
                <w:rFonts w:cs="B Nazanin"/>
                <w:lang w:bidi="fa-IR"/>
              </w:rPr>
              <w:t>medrol</w:t>
            </w:r>
            <w:proofErr w:type="spellEnd"/>
            <w:r w:rsidRPr="00613F04">
              <w:rPr>
                <w:rFonts w:cs="B Nazanin"/>
                <w:lang w:bidi="fa-IR"/>
              </w:rPr>
              <w:t>(</w:t>
            </w:r>
            <w:proofErr w:type="gramEnd"/>
            <w:r w:rsidRPr="00613F04">
              <w:rPr>
                <w:rFonts w:cs="B Nazanin"/>
                <w:lang w:bidi="fa-IR"/>
              </w:rPr>
              <w:t>IM):40-60mg as single dose</w:t>
            </w:r>
          </w:p>
          <w:p w14:paraId="38163A12" w14:textId="7825709F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46F3D41F" w14:textId="4AF99730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واکنش های آلرژیک، حمله آسم، </w:t>
            </w:r>
            <w:r w:rsidRPr="00613F04">
              <w:rPr>
                <w:rFonts w:cs="B Nazanin"/>
                <w:lang w:bidi="fa-IR"/>
              </w:rPr>
              <w:t>COPD</w:t>
            </w:r>
            <w:r w:rsidRPr="00613F04">
              <w:rPr>
                <w:rFonts w:cs="B Nazanin" w:hint="cs"/>
                <w:rtl/>
                <w:lang w:bidi="fa-IR"/>
              </w:rPr>
              <w:t xml:space="preserve"> ، جلوگیری از رد پیوند، </w:t>
            </w:r>
            <w:r w:rsidRPr="00613F04">
              <w:rPr>
                <w:rFonts w:cs="B Nazanin"/>
                <w:lang w:bidi="fa-IR"/>
              </w:rPr>
              <w:t>IBD</w:t>
            </w:r>
            <w:r w:rsidR="00F73F7A">
              <w:rPr>
                <w:rFonts w:cs="B Nazanin" w:hint="cs"/>
                <w:rtl/>
                <w:lang w:bidi="fa-IR"/>
              </w:rPr>
              <w:t xml:space="preserve"> ،درمان </w:t>
            </w:r>
            <w:r w:rsidR="00F73F7A">
              <w:rPr>
                <w:rFonts w:cs="B Nazanin"/>
                <w:lang w:bidi="fa-IR"/>
              </w:rPr>
              <w:t>PCP</w:t>
            </w:r>
            <w:r w:rsidR="00F73F7A">
              <w:rPr>
                <w:rFonts w:cs="B Nazanin" w:hint="cs"/>
                <w:rtl/>
                <w:lang w:bidi="fa-IR"/>
              </w:rPr>
              <w:t xml:space="preserve"> ،درمان کمکی آسیب نخاعی،نفریت لوپوسی،نقرس حاد</w:t>
            </w:r>
          </w:p>
          <w:p w14:paraId="000B0943" w14:textId="74CED0F2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حمله </w:t>
            </w:r>
            <w:r w:rsidRPr="00613F04">
              <w:rPr>
                <w:rFonts w:cs="B Nazanin"/>
                <w:lang w:bidi="fa-IR"/>
              </w:rPr>
              <w:t xml:space="preserve"> 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Pr="00613F04">
              <w:rPr>
                <w:rFonts w:cs="B Nazanin"/>
                <w:lang w:bidi="fa-IR"/>
              </w:rPr>
              <w:t>MS</w:t>
            </w:r>
            <w:r w:rsidRPr="00613F04">
              <w:rPr>
                <w:rFonts w:cs="B Nazanin" w:hint="cs"/>
                <w:rtl/>
                <w:lang w:bidi="fa-IR"/>
              </w:rPr>
              <w:t xml:space="preserve"> و سارکوئیدوزیس حاد:</w:t>
            </w:r>
          </w:p>
          <w:p w14:paraId="5C38F37F" w14:textId="36BC0C38" w:rsidR="007A5A36" w:rsidRPr="00613F04" w:rsidRDefault="007A5A36" w:rsidP="003D6DA2">
            <w:pPr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>IV 500 mg to 1 g daily for 3-7 days</w:t>
            </w:r>
          </w:p>
          <w:p w14:paraId="672D9263" w14:textId="32F27E5A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اختلالات روماتوئیدی</w:t>
            </w:r>
          </w:p>
          <w:p w14:paraId="2873E166" w14:textId="436386F6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  <w:p w14:paraId="1E891A69" w14:textId="3D32BF83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269" w:type="dxa"/>
          </w:tcPr>
          <w:p w14:paraId="0CC6F089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</w:tcPr>
          <w:p w14:paraId="7D5BC1C0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متیل پردنیزولون کورتیکواستروئید انتخابی در دوران بارداری است زیرا آنزیم های جفت رسیدن آن به جنین را محدود میکنند.</w:t>
            </w:r>
          </w:p>
          <w:p w14:paraId="56AA9662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470668B3" w14:textId="3A86E362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کورتیکواستروئید های سیستمیک برای کنترل حملات آسم در دوران بارداری استفاده میشوند</w:t>
            </w:r>
          </w:p>
        </w:tc>
        <w:tc>
          <w:tcPr>
            <w:tcW w:w="2944" w:type="dxa"/>
          </w:tcPr>
          <w:p w14:paraId="5BEB65F4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vMerge/>
          </w:tcPr>
          <w:p w14:paraId="70B3340E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718C0223" w14:textId="750DED08" w:rsidR="007A5A36" w:rsidRDefault="002C0198" w:rsidP="002C019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 xml:space="preserve"> </w:t>
            </w:r>
            <w:proofErr w:type="spellStart"/>
            <w:r w:rsidR="007A5A36" w:rsidRPr="00613F04">
              <w:rPr>
                <w:rFonts w:cs="B Nazanin"/>
              </w:rPr>
              <w:t>Depomedrol</w:t>
            </w:r>
            <w:proofErr w:type="spellEnd"/>
            <w:r w:rsidR="007A5A36" w:rsidRPr="00613F04">
              <w:rPr>
                <w:rFonts w:cs="B Nazanin"/>
                <w:rtl/>
              </w:rPr>
              <w:t>فقط عضلان</w:t>
            </w:r>
            <w:r w:rsidR="007A5A36" w:rsidRPr="00613F04">
              <w:rPr>
                <w:rFonts w:cs="B Nazanin" w:hint="cs"/>
                <w:rtl/>
              </w:rPr>
              <w:t>ی</w:t>
            </w:r>
            <w:r w:rsidR="007A5A36" w:rsidRPr="00613F04">
              <w:rPr>
                <w:rFonts w:cs="B Nazanin"/>
                <w:rtl/>
              </w:rPr>
              <w:t xml:space="preserve"> در باسن(گلوتئوس) تزر</w:t>
            </w:r>
            <w:r w:rsidR="007A5A36" w:rsidRPr="00613F04">
              <w:rPr>
                <w:rFonts w:cs="B Nazanin" w:hint="cs"/>
                <w:rtl/>
              </w:rPr>
              <w:t>ی</w:t>
            </w:r>
            <w:r w:rsidR="007A5A36" w:rsidRPr="00613F04">
              <w:rPr>
                <w:rFonts w:cs="B Nazanin" w:hint="eastAsia"/>
                <w:rtl/>
              </w:rPr>
              <w:t>ق</w:t>
            </w:r>
            <w:r w:rsidR="007A5A36" w:rsidRPr="00613F04">
              <w:rPr>
                <w:rFonts w:cs="B Nazanin"/>
                <w:rtl/>
              </w:rPr>
              <w:t xml:space="preserve"> شود-طول اثر 2-6 هفته</w:t>
            </w:r>
          </w:p>
          <w:p w14:paraId="76932735" w14:textId="77777777" w:rsidR="002C0198" w:rsidRDefault="002C0198" w:rsidP="002C019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6552D4F9" w14:textId="77777777" w:rsidR="002C0198" w:rsidRPr="00613F04" w:rsidRDefault="002C0198" w:rsidP="002C019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637618F4" w14:textId="77777777" w:rsidR="002C0198" w:rsidRDefault="007A5A36" w:rsidP="002C019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Solu-</w:t>
            </w:r>
            <w:proofErr w:type="spellStart"/>
            <w:r w:rsidRPr="00613F04">
              <w:rPr>
                <w:rFonts w:cs="B Nazanin"/>
              </w:rPr>
              <w:t>medrol</w:t>
            </w:r>
            <w:proofErr w:type="spellEnd"/>
            <w:r w:rsidRPr="00613F04">
              <w:rPr>
                <w:rFonts w:cs="B Nazanin"/>
              </w:rPr>
              <w:t xml:space="preserve">: </w:t>
            </w:r>
          </w:p>
          <w:p w14:paraId="6566033E" w14:textId="1B0562FB" w:rsidR="002C0198" w:rsidRPr="00613F04" w:rsidRDefault="007A5A36" w:rsidP="002C019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  <w:rtl/>
              </w:rPr>
              <w:t>عضلان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/>
                <w:rtl/>
              </w:rPr>
              <w:t xml:space="preserve"> و ور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د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/>
                <w:rtl/>
              </w:rPr>
              <w:t>/ تز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رق</w:t>
            </w:r>
            <w:r w:rsidRPr="00613F04">
              <w:rPr>
                <w:rFonts w:cs="B Nazanin"/>
                <w:rtl/>
              </w:rPr>
              <w:t xml:space="preserve"> ور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د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/>
                <w:rtl/>
              </w:rPr>
              <w:t xml:space="preserve"> اهسته انجام شود(500 </w:t>
            </w:r>
            <w:r w:rsidRPr="00613F04">
              <w:rPr>
                <w:rFonts w:cs="B Nazanin"/>
              </w:rPr>
              <w:t>mg</w:t>
            </w:r>
            <w:r w:rsidRPr="00613F04">
              <w:rPr>
                <w:rFonts w:cs="B Nazanin"/>
                <w:rtl/>
              </w:rPr>
              <w:t>در مدت 30 دق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قه</w:t>
            </w:r>
            <w:r w:rsidRPr="00613F04">
              <w:rPr>
                <w:rFonts w:cs="B Nazanin"/>
                <w:rtl/>
              </w:rPr>
              <w:t xml:space="preserve"> تزر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ق</w:t>
            </w:r>
            <w:r w:rsidRPr="00613F04">
              <w:rPr>
                <w:rFonts w:cs="B Nazanin"/>
                <w:rtl/>
              </w:rPr>
              <w:t xml:space="preserve"> شود جهت جلوگ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 w:hint="eastAsia"/>
                <w:rtl/>
              </w:rPr>
              <w:t>ر</w:t>
            </w:r>
            <w:r w:rsidRPr="00613F04">
              <w:rPr>
                <w:rFonts w:cs="B Nazanin" w:hint="cs"/>
                <w:rtl/>
              </w:rPr>
              <w:t>ی</w:t>
            </w:r>
            <w:r w:rsidRPr="00613F04">
              <w:rPr>
                <w:rFonts w:cs="B Nazanin"/>
                <w:rtl/>
              </w:rPr>
              <w:t xml:space="preserve"> از افت فشار)</w:t>
            </w:r>
            <w:r w:rsidR="002C0198">
              <w:rPr>
                <w:rFonts w:cs="B Nazanin" w:hint="cs"/>
                <w:rtl/>
              </w:rPr>
              <w:t>/پایداری آن در نرمال سالین بهتر است</w:t>
            </w:r>
          </w:p>
          <w:p w14:paraId="36CD41A2" w14:textId="5EE9D822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کورتیکواستروئید ها در دوز معمول در شیردهی مشکلی ندارند</w:t>
            </w:r>
          </w:p>
          <w:p w14:paraId="0EFEB5B4" w14:textId="77777777" w:rsidR="007A5A36" w:rsidRPr="00613F04" w:rsidRDefault="007A5A36" w:rsidP="003D6DA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2-4 ساعت فاصله بعد از تزریق متیل پردنیزولون وریدی باعث کاهش مواجه نوازد از طریق شیر میگردد.</w:t>
            </w:r>
          </w:p>
          <w:p w14:paraId="696CFEB7" w14:textId="77777777" w:rsidR="006206C4" w:rsidRPr="00613F04" w:rsidRDefault="006206C4" w:rsidP="006206C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درحملات بیماریهای روماتولوژیک مانند لوپوس و نیز </w:t>
            </w:r>
            <w:r w:rsidRPr="00613F04">
              <w:rPr>
                <w:rFonts w:cs="B Nazanin"/>
              </w:rPr>
              <w:t>MS</w:t>
            </w:r>
            <w:r w:rsidRPr="00613F04">
              <w:rPr>
                <w:rFonts w:cs="B Nazanin" w:hint="cs"/>
                <w:rtl/>
                <w:lang w:bidi="fa-IR"/>
              </w:rPr>
              <w:t xml:space="preserve"> یا به طورکلی </w:t>
            </w:r>
            <w:r w:rsidR="005C52AD" w:rsidRPr="00613F04">
              <w:rPr>
                <w:rFonts w:cs="B Nazanin" w:hint="cs"/>
                <w:rtl/>
                <w:lang w:bidi="fa-IR"/>
              </w:rPr>
              <w:t>هرجا که به پیک احتیاج داریم از سولومدرول استفاده می کنیم</w:t>
            </w:r>
          </w:p>
          <w:p w14:paraId="34D41BF5" w14:textId="77777777" w:rsidR="00E9661B" w:rsidRPr="00613F04" w:rsidRDefault="00E9661B" w:rsidP="00E9661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درحملات آسم و تومورهای مفصلی مزمن از دپومدرول استفاده می کنیم .</w:t>
            </w:r>
          </w:p>
          <w:p w14:paraId="25E0E4F0" w14:textId="5C49D7EC" w:rsidR="00FE3BB6" w:rsidRPr="00613F04" w:rsidRDefault="00FE3BB6" w:rsidP="00FE3BB6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6281F" w:rsidRPr="00613F04" w14:paraId="71291F2C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1B525F41" w14:textId="77777777" w:rsidR="007A5A36" w:rsidRPr="00613F04" w:rsidRDefault="007A5A36" w:rsidP="009B7F82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421CFFEE" w14:textId="60DBA002" w:rsidR="007A5A36" w:rsidRPr="00613F04" w:rsidRDefault="001F0CD1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     بتامتازون</w:t>
            </w:r>
          </w:p>
        </w:tc>
        <w:tc>
          <w:tcPr>
            <w:tcW w:w="1961" w:type="dxa"/>
            <w:gridSpan w:val="2"/>
          </w:tcPr>
          <w:p w14:paraId="6D931397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57FE1DDC" w14:textId="77777777" w:rsidR="007A5A36" w:rsidRPr="00613F04" w:rsidRDefault="00C771B7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</w:rPr>
              <w:t>2</w:t>
            </w:r>
            <w:r w:rsidRPr="00613F04">
              <w:rPr>
                <w:rFonts w:cs="B Nazanin" w:hint="cs"/>
                <w:rtl/>
              </w:rPr>
              <w:t xml:space="preserve"> نوع فرم تزریقی </w:t>
            </w:r>
          </w:p>
          <w:p w14:paraId="466712D6" w14:textId="46864544" w:rsidR="00C771B7" w:rsidRPr="00613F04" w:rsidRDefault="00EE2A81" w:rsidP="00C771B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-</w:t>
            </w:r>
            <w:r w:rsidR="00C771B7" w:rsidRPr="00613F04">
              <w:rPr>
                <w:rFonts w:cs="B Nazanin" w:hint="cs"/>
                <w:rtl/>
              </w:rPr>
              <w:t>آمپول تزریقی با ملح دی سدیم فسفات(</w:t>
            </w:r>
            <w:r w:rsidR="002C0198">
              <w:rPr>
                <w:rFonts w:cs="B Nazanin" w:hint="cs"/>
                <w:rtl/>
                <w:lang w:bidi="fa-IR"/>
              </w:rPr>
              <w:t>ف</w:t>
            </w:r>
            <w:r w:rsidR="00C771B7" w:rsidRPr="00613F04">
              <w:rPr>
                <w:rFonts w:cs="B Nazanin" w:hint="cs"/>
                <w:rtl/>
              </w:rPr>
              <w:t>رم معمولی)</w:t>
            </w:r>
            <w:r w:rsidR="00C771B7" w:rsidRPr="00613F04">
              <w:rPr>
                <w:rFonts w:cs="B Nazanin"/>
              </w:rPr>
              <w:t xml:space="preserve"> 4mg/ml</w:t>
            </w:r>
          </w:p>
          <w:p w14:paraId="386E49F0" w14:textId="6F69DCC0" w:rsidR="00C771B7" w:rsidRPr="00613F04" w:rsidRDefault="00EE2A81" w:rsidP="00C771B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(</w:t>
            </w:r>
            <w:r w:rsidRPr="00613F04">
              <w:rPr>
                <w:rFonts w:cs="B Nazanin"/>
              </w:rPr>
              <w:t xml:space="preserve">IM </w:t>
            </w:r>
            <w:r w:rsidRPr="00613F04">
              <w:rPr>
                <w:rFonts w:cs="B Nazanin" w:hint="cs"/>
                <w:rtl/>
              </w:rPr>
              <w:t xml:space="preserve"> ،</w:t>
            </w:r>
            <w:r w:rsidRPr="00613F04">
              <w:rPr>
                <w:rFonts w:cs="B Nazanin"/>
              </w:rPr>
              <w:t xml:space="preserve">IV </w:t>
            </w:r>
            <w:r w:rsidRPr="00613F04">
              <w:rPr>
                <w:rFonts w:cs="B Nazanin" w:hint="cs"/>
                <w:rtl/>
              </w:rPr>
              <w:t xml:space="preserve"> ، داخل مفصل و داخل بافت نرم)</w:t>
            </w:r>
          </w:p>
          <w:p w14:paraId="6B2086F2" w14:textId="3A794232" w:rsidR="00D3348A" w:rsidRPr="00613F04" w:rsidRDefault="00F94EA5" w:rsidP="00D3348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>-</w:t>
            </w:r>
            <w:r w:rsidR="00D3348A" w:rsidRPr="00613F04">
              <w:rPr>
                <w:rFonts w:cs="B Nazanin" w:hint="cs"/>
                <w:rtl/>
              </w:rPr>
              <w:t xml:space="preserve">آمپول با ملح استات ( بتامتازون </w:t>
            </w:r>
            <w:r w:rsidR="00D3348A" w:rsidRPr="00613F04">
              <w:rPr>
                <w:rFonts w:cs="B Nazanin"/>
              </w:rPr>
              <w:t xml:space="preserve">LA </w:t>
            </w:r>
            <w:r w:rsidR="00D3348A" w:rsidRPr="00613F04">
              <w:rPr>
                <w:rFonts w:cs="B Nazanin" w:hint="cs"/>
                <w:rtl/>
                <w:lang w:bidi="fa-IR"/>
              </w:rPr>
              <w:t xml:space="preserve"> یا </w:t>
            </w:r>
            <w:r w:rsidR="00D3348A" w:rsidRPr="00613F04">
              <w:rPr>
                <w:rFonts w:cs="B Nazanin"/>
                <w:lang w:bidi="fa-IR"/>
              </w:rPr>
              <w:t>Long Actin</w:t>
            </w:r>
            <w:r w:rsidR="00B13475" w:rsidRPr="00613F04">
              <w:rPr>
                <w:rFonts w:cs="B Nazanin" w:hint="cs"/>
                <w:rtl/>
                <w:lang w:bidi="fa-IR"/>
              </w:rPr>
              <w:t>)</w:t>
            </w:r>
            <w:r w:rsidR="001F5446" w:rsidRPr="00613F04">
              <w:rPr>
                <w:rFonts w:cs="B Nazanin"/>
                <w:lang w:bidi="fa-IR"/>
              </w:rPr>
              <w:t>6</w:t>
            </w:r>
            <w:r w:rsidR="00B13475" w:rsidRPr="00613F04">
              <w:rPr>
                <w:rFonts w:cs="B Nazanin"/>
                <w:lang w:bidi="fa-IR"/>
              </w:rPr>
              <w:t xml:space="preserve">mg/ml </w:t>
            </w:r>
          </w:p>
          <w:p w14:paraId="3A02B553" w14:textId="267D68B8" w:rsidR="00B13475" w:rsidRPr="00613F04" w:rsidRDefault="00B13475" w:rsidP="00B1347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(شیری رنگ ، فقط </w:t>
            </w:r>
            <w:r w:rsidRPr="00613F04">
              <w:rPr>
                <w:rFonts w:cs="B Nazanin"/>
                <w:lang w:bidi="fa-IR"/>
              </w:rPr>
              <w:t>IM</w:t>
            </w:r>
            <w:r w:rsidRPr="00613F04">
              <w:rPr>
                <w:rFonts w:cs="B Nazanin" w:hint="cs"/>
                <w:rtl/>
                <w:lang w:bidi="fa-IR"/>
              </w:rPr>
              <w:t xml:space="preserve"> )</w:t>
            </w:r>
          </w:p>
          <w:p w14:paraId="766D08F2" w14:textId="77777777" w:rsidR="00C771B7" w:rsidRPr="00613F04" w:rsidRDefault="00F94EA5" w:rsidP="00C771B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قرص </w:t>
            </w:r>
            <w:r w:rsidRPr="00613F04">
              <w:rPr>
                <w:rFonts w:cs="B Nazanin"/>
                <w:lang w:bidi="fa-IR"/>
              </w:rPr>
              <w:t>0.5 mg</w:t>
            </w:r>
          </w:p>
          <w:p w14:paraId="1F40F952" w14:textId="4DE7D071" w:rsidR="00F94EA5" w:rsidRPr="00613F04" w:rsidRDefault="00807B69" w:rsidP="00F94EA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قطره چشمی ، گوشی و بینی</w:t>
            </w:r>
            <w:r w:rsidR="00D43C8E" w:rsidRPr="00613F04">
              <w:rPr>
                <w:rFonts w:cs="B Nazanin"/>
                <w:lang w:bidi="fa-IR"/>
              </w:rPr>
              <w:t xml:space="preserve"> 0.1%</w:t>
            </w:r>
          </w:p>
          <w:p w14:paraId="45C6BD47" w14:textId="0AA8FAF3" w:rsidR="00807B69" w:rsidRPr="00613F04" w:rsidRDefault="0051352A" w:rsidP="00807B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پماد چشمی </w:t>
            </w:r>
            <w:r w:rsidR="000C092C" w:rsidRPr="00613F04">
              <w:rPr>
                <w:rFonts w:cs="B Nazanin"/>
                <w:lang w:bidi="fa-IR"/>
              </w:rPr>
              <w:t xml:space="preserve">0.1% </w:t>
            </w:r>
          </w:p>
          <w:p w14:paraId="3E6388A8" w14:textId="417B0909" w:rsidR="0051352A" w:rsidRPr="00613F04" w:rsidRDefault="00FC53BC" w:rsidP="0051352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لوسیون</w:t>
            </w:r>
            <w:r w:rsidR="006A69D9" w:rsidRPr="00613F04">
              <w:rPr>
                <w:rFonts w:cs="B Nazanin" w:hint="cs"/>
                <w:rtl/>
                <w:lang w:bidi="fa-IR"/>
              </w:rPr>
              <w:t xml:space="preserve">، کرم و پماد موضعی </w:t>
            </w:r>
            <w:r w:rsidR="009121ED" w:rsidRPr="00613F04">
              <w:rPr>
                <w:rFonts w:cs="B Nazanin"/>
                <w:lang w:bidi="fa-IR"/>
              </w:rPr>
              <w:t>0.1%</w:t>
            </w:r>
            <w:r w:rsidR="009121ED" w:rsidRPr="00613F04">
              <w:rPr>
                <w:rFonts w:cs="B Nazanin" w:hint="cs"/>
                <w:rtl/>
                <w:lang w:bidi="fa-IR"/>
              </w:rPr>
              <w:t xml:space="preserve"> </w:t>
            </w:r>
          </w:p>
        </w:tc>
        <w:tc>
          <w:tcPr>
            <w:tcW w:w="3818" w:type="dxa"/>
          </w:tcPr>
          <w:p w14:paraId="0B7E782A" w14:textId="2825555F" w:rsidR="007A5A36" w:rsidRPr="00613F04" w:rsidRDefault="002033DC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سرعت بخشیدن به کامل شدن ریه جنین</w:t>
            </w:r>
          </w:p>
        </w:tc>
        <w:tc>
          <w:tcPr>
            <w:tcW w:w="1269" w:type="dxa"/>
          </w:tcPr>
          <w:p w14:paraId="0DD4A2A7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457" w:type="dxa"/>
          </w:tcPr>
          <w:p w14:paraId="31708768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944" w:type="dxa"/>
          </w:tcPr>
          <w:p w14:paraId="45077719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662" w:type="dxa"/>
            <w:vMerge/>
          </w:tcPr>
          <w:p w14:paraId="4A70DD83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42" w:type="dxa"/>
            <w:gridSpan w:val="2"/>
          </w:tcPr>
          <w:p w14:paraId="097B1920" w14:textId="77777777" w:rsidR="007A5A36" w:rsidRPr="00613F04" w:rsidRDefault="00FC53BC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تفاوت دو نوع آمپول بتامتازون(معمولی و شیری ) در محل تزریق است .</w:t>
            </w:r>
          </w:p>
          <w:p w14:paraId="30AC8E43" w14:textId="77777777" w:rsidR="00FC53BC" w:rsidRPr="00613F04" w:rsidRDefault="00FC53BC" w:rsidP="00FC53B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اگر درنسخه ای هردو آمپول وجود داشت و بیمار سوال کرد که کدامیک را امروز تزریق کند ؟ ملح دی سدیم سولفات (بتامتازون معمولی ) که اثر سریع دارد </w:t>
            </w:r>
          </w:p>
          <w:p w14:paraId="63FC2E72" w14:textId="77777777" w:rsidR="004566A6" w:rsidRPr="00613F04" w:rsidRDefault="004566A6" w:rsidP="004566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به صورت داخل وریدی و اپیدورال نباید تجویز شود تجویز به صورت </w:t>
            </w:r>
            <w:r w:rsidRPr="00613F04">
              <w:rPr>
                <w:rFonts w:cs="B Nazanin"/>
              </w:rPr>
              <w:t xml:space="preserve">IV </w:t>
            </w:r>
            <w:r w:rsidRPr="00613F04">
              <w:rPr>
                <w:rFonts w:cs="B Nazanin" w:hint="cs"/>
                <w:rtl/>
                <w:lang w:bidi="fa-IR"/>
              </w:rPr>
              <w:t xml:space="preserve"> باعث </w:t>
            </w:r>
            <w:r w:rsidRPr="00613F04">
              <w:rPr>
                <w:rFonts w:cs="B Nazanin"/>
                <w:lang w:bidi="fa-IR"/>
              </w:rPr>
              <w:t>DVT</w:t>
            </w:r>
            <w:r w:rsidRPr="00613F04">
              <w:rPr>
                <w:rFonts w:cs="B Nazanin" w:hint="cs"/>
                <w:rtl/>
                <w:lang w:bidi="fa-IR"/>
              </w:rPr>
              <w:t>و ترومبوز می شود .</w:t>
            </w:r>
          </w:p>
          <w:p w14:paraId="6E88B04F" w14:textId="77777777" w:rsidR="009F4680" w:rsidRPr="00613F04" w:rsidRDefault="009F4680" w:rsidP="004F754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2-</w:t>
            </w:r>
            <w:proofErr w:type="gramStart"/>
            <w:r w:rsidRPr="00613F04">
              <w:rPr>
                <w:rFonts w:cs="B Nazanin"/>
                <w:lang w:bidi="fa-IR"/>
              </w:rPr>
              <w:t xml:space="preserve">6 </w:t>
            </w:r>
            <w:r w:rsidRPr="00613F04">
              <w:rPr>
                <w:rFonts w:cs="B Nazanin" w:hint="cs"/>
                <w:rtl/>
                <w:lang w:bidi="fa-IR"/>
              </w:rPr>
              <w:t xml:space="preserve"> هفته</w:t>
            </w:r>
            <w:proofErr w:type="gramEnd"/>
            <w:r w:rsidRPr="00613F04">
              <w:rPr>
                <w:rFonts w:cs="B Nazanin" w:hint="cs"/>
                <w:rtl/>
                <w:lang w:bidi="fa-IR"/>
              </w:rPr>
              <w:t xml:space="preserve"> در بدن  باقی می ماند</w:t>
            </w:r>
          </w:p>
          <w:p w14:paraId="2646DD26" w14:textId="77777777" w:rsidR="00660D04" w:rsidRPr="00613F04" w:rsidRDefault="00660D04" w:rsidP="00660D0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66EEC5DA" w14:textId="3B21554A" w:rsidR="00660D04" w:rsidRPr="00613F04" w:rsidRDefault="00660D04" w:rsidP="00660D0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szCs w:val="23"/>
                <w:rtl/>
              </w:rPr>
              <w:t>قطره</w:t>
            </w:r>
            <w:r w:rsidRPr="00613F04">
              <w:rPr>
                <w:rFonts w:cs="B Nazanin" w:hint="cs"/>
                <w:sz w:val="21"/>
                <w:szCs w:val="23"/>
                <w:rtl/>
              </w:rPr>
              <w:t xml:space="preserve"> </w:t>
            </w:r>
            <w:r w:rsidRPr="00613F04">
              <w:rPr>
                <w:rFonts w:cs="B Nazanin"/>
                <w:szCs w:val="23"/>
                <w:rtl/>
              </w:rPr>
              <w:t>ها ممکن است همواره اینگونه نباشند که هم چشمی، هم گوشی و هم بینی باشند، به این نکته توجه شود</w:t>
            </w:r>
            <w:r w:rsidRPr="00613F04">
              <w:rPr>
                <w:sz w:val="21"/>
                <w:szCs w:val="21"/>
              </w:rPr>
              <w:t>.</w:t>
            </w:r>
          </w:p>
        </w:tc>
      </w:tr>
      <w:tr w:rsidR="00C6281F" w:rsidRPr="00613F04" w14:paraId="7F865E5B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519DD92A" w14:textId="77777777" w:rsidR="007A5A36" w:rsidRPr="00613F04" w:rsidRDefault="007A5A36" w:rsidP="009B7F82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2FA0F59A" w14:textId="2F11CF0A" w:rsidR="007A5A36" w:rsidRPr="00613F04" w:rsidRDefault="00311D4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     دگزامتازون</w:t>
            </w:r>
          </w:p>
        </w:tc>
        <w:tc>
          <w:tcPr>
            <w:tcW w:w="1961" w:type="dxa"/>
            <w:gridSpan w:val="2"/>
          </w:tcPr>
          <w:p w14:paraId="4CFAEA83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7423D6FB" w14:textId="77777777" w:rsidR="007A5A36" w:rsidRPr="00613F04" w:rsidRDefault="00715CE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آمپول </w:t>
            </w:r>
            <w:r w:rsidRPr="00613F04">
              <w:rPr>
                <w:rFonts w:cs="B Nazanin"/>
              </w:rPr>
              <w:t>8mg/2ml</w:t>
            </w:r>
          </w:p>
          <w:p w14:paraId="0118ADD8" w14:textId="35238ABB" w:rsidR="00715CE0" w:rsidRPr="00613F04" w:rsidRDefault="00715CE0" w:rsidP="00715CE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قطره چشمی و گوشی</w:t>
            </w:r>
            <w:r w:rsidR="00420A96"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="00420A96" w:rsidRPr="00613F04">
              <w:rPr>
                <w:rFonts w:cs="B Nazanin"/>
                <w:lang w:bidi="fa-IR"/>
              </w:rPr>
              <w:t>0.1%</w:t>
            </w:r>
          </w:p>
          <w:p w14:paraId="51038E10" w14:textId="6E22B909" w:rsidR="00715CE0" w:rsidRPr="00613F04" w:rsidRDefault="00715CE0" w:rsidP="00715CE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قرص </w:t>
            </w:r>
            <w:r w:rsidRPr="00613F04">
              <w:rPr>
                <w:rFonts w:cs="B Nazanin"/>
                <w:lang w:bidi="fa-IR"/>
              </w:rPr>
              <w:t>0.5mg</w:t>
            </w:r>
          </w:p>
        </w:tc>
        <w:tc>
          <w:tcPr>
            <w:tcW w:w="3818" w:type="dxa"/>
          </w:tcPr>
          <w:p w14:paraId="703FA14C" w14:textId="77777777" w:rsidR="007A5A36" w:rsidRPr="00613F04" w:rsidRDefault="00532859" w:rsidP="0053285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سرعت بخشیدن به کامل شدن ریه جنین</w:t>
            </w:r>
          </w:p>
          <w:p w14:paraId="31BC046C" w14:textId="2E4EA555" w:rsidR="00532859" w:rsidRPr="00613F04" w:rsidRDefault="007564A4" w:rsidP="0053285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تهوع و استفراغ ناشی از شیمی درمانی</w:t>
            </w:r>
          </w:p>
          <w:p w14:paraId="46FD875E" w14:textId="0C7ED578" w:rsidR="007564A4" w:rsidRPr="00613F04" w:rsidRDefault="007564A4" w:rsidP="007564A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تشخیص بیماری های مربوط به آدرنال</w:t>
            </w:r>
          </w:p>
          <w:p w14:paraId="7B2B3A0B" w14:textId="538F96B8" w:rsidR="00B525F8" w:rsidRPr="00613F04" w:rsidRDefault="00B525F8" w:rsidP="00B525F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برطرف کردن ادم راه های هوایی و اکستوبه کردن (دگزامتازون خوراکی ، عضلانی یا وریدی)</w:t>
            </w:r>
          </w:p>
          <w:p w14:paraId="640D714B" w14:textId="3B7C4C17" w:rsidR="007564A4" w:rsidRPr="00613F04" w:rsidRDefault="007564A4" w:rsidP="007564A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درمان شوک(دگزامتازون وریدی)</w:t>
            </w:r>
          </w:p>
          <w:p w14:paraId="106DD9ED" w14:textId="6596B0DB" w:rsidR="00532859" w:rsidRPr="00613F04" w:rsidRDefault="00532859" w:rsidP="0053285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IM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proofErr w:type="gramStart"/>
            <w:r w:rsidRPr="00613F04">
              <w:rPr>
                <w:rFonts w:cs="B Nazanin"/>
                <w:lang w:bidi="fa-IR"/>
              </w:rPr>
              <w:t xml:space="preserve">IV </w:t>
            </w:r>
            <w:r w:rsidRPr="00613F04">
              <w:rPr>
                <w:rFonts w:cs="B Nazanin" w:hint="cs"/>
                <w:rtl/>
                <w:lang w:bidi="fa-IR"/>
              </w:rPr>
              <w:t xml:space="preserve"> و</w:t>
            </w:r>
            <w:proofErr w:type="gramEnd"/>
            <w:r w:rsidRPr="00613F04">
              <w:rPr>
                <w:rFonts w:cs="B Nazanin" w:hint="cs"/>
                <w:rtl/>
                <w:lang w:bidi="fa-IR"/>
              </w:rPr>
              <w:t xml:space="preserve"> تزریق داخل مفصل و تزریق داخل بافت نرم</w:t>
            </w:r>
          </w:p>
        </w:tc>
        <w:tc>
          <w:tcPr>
            <w:tcW w:w="1269" w:type="dxa"/>
          </w:tcPr>
          <w:p w14:paraId="614E11F7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457" w:type="dxa"/>
          </w:tcPr>
          <w:p w14:paraId="0B142BC4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944" w:type="dxa"/>
          </w:tcPr>
          <w:p w14:paraId="1FDFBB6C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662" w:type="dxa"/>
            <w:vMerge/>
          </w:tcPr>
          <w:p w14:paraId="6525E112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42" w:type="dxa"/>
            <w:gridSpan w:val="2"/>
          </w:tcPr>
          <w:p w14:paraId="79384A46" w14:textId="6D555B14" w:rsidR="007A5A36" w:rsidRPr="00613F04" w:rsidRDefault="009C37FF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3"/>
                <w:rtl/>
              </w:rPr>
            </w:pPr>
            <w:r w:rsidRPr="00613F04">
              <w:rPr>
                <w:rFonts w:cs="B Nazanin"/>
                <w:szCs w:val="23"/>
                <w:rtl/>
              </w:rPr>
              <w:t>به</w:t>
            </w:r>
            <w:r w:rsidRPr="00613F04">
              <w:rPr>
                <w:rFonts w:cs="B Nazanin" w:hint="cs"/>
                <w:sz w:val="21"/>
                <w:szCs w:val="23"/>
                <w:rtl/>
              </w:rPr>
              <w:t xml:space="preserve"> </w:t>
            </w:r>
            <w:r w:rsidRPr="00613F04">
              <w:rPr>
                <w:rFonts w:cs="B Nazanin"/>
                <w:szCs w:val="23"/>
                <w:rtl/>
              </w:rPr>
              <w:t>طور کلی از عوارض کورتون</w:t>
            </w:r>
            <w:r w:rsidR="00657503" w:rsidRPr="00613F04">
              <w:rPr>
                <w:rFonts w:cs="B Nazanin" w:hint="cs"/>
                <w:rtl/>
              </w:rPr>
              <w:t xml:space="preserve"> </w:t>
            </w:r>
            <w:r w:rsidRPr="00613F04">
              <w:rPr>
                <w:rFonts w:cs="B Nazanin"/>
                <w:szCs w:val="23"/>
                <w:rtl/>
              </w:rPr>
              <w:t>ها با</w:t>
            </w:r>
            <w:r w:rsidRPr="00613F04">
              <w:rPr>
                <w:rFonts w:cs="B Nazanin" w:hint="cs"/>
                <w:rtl/>
              </w:rPr>
              <w:t>لا</w:t>
            </w:r>
            <w:r w:rsidRPr="00613F04">
              <w:rPr>
                <w:rFonts w:cs="B Nazanin"/>
                <w:szCs w:val="23"/>
                <w:rtl/>
              </w:rPr>
              <w:t xml:space="preserve"> بردن فشارمغزی است، ولی در جراحی</w:t>
            </w:r>
            <w:r w:rsidR="002316FE">
              <w:rPr>
                <w:rFonts w:cs="B Nazanin" w:hint="cs"/>
                <w:szCs w:val="23"/>
                <w:rtl/>
              </w:rPr>
              <w:t xml:space="preserve"> </w:t>
            </w:r>
            <w:r w:rsidRPr="00613F04">
              <w:rPr>
                <w:rFonts w:cs="B Nazanin"/>
                <w:szCs w:val="23"/>
                <w:rtl/>
              </w:rPr>
              <w:t xml:space="preserve">های مغزی از </w:t>
            </w:r>
            <w:r w:rsidRPr="00613F04">
              <w:rPr>
                <w:rFonts w:cs="B Nazanin" w:hint="cs"/>
                <w:rtl/>
              </w:rPr>
              <w:t>دگزامتازون</w:t>
            </w:r>
            <w:r w:rsidRPr="00613F04">
              <w:rPr>
                <w:rFonts w:cs="B Nazanin"/>
                <w:szCs w:val="23"/>
                <w:rtl/>
              </w:rPr>
              <w:t xml:space="preserve"> استفاده میکنیم تا فشار مغز با</w:t>
            </w:r>
            <w:r w:rsidRPr="00613F04">
              <w:rPr>
                <w:rFonts w:cs="B Nazanin" w:hint="cs"/>
                <w:rtl/>
              </w:rPr>
              <w:t>لا</w:t>
            </w:r>
            <w:r w:rsidRPr="00613F04">
              <w:rPr>
                <w:rFonts w:cs="B Nazanin"/>
                <w:szCs w:val="23"/>
                <w:rtl/>
              </w:rPr>
              <w:t xml:space="preserve"> نرود و به نوعی</w:t>
            </w:r>
            <w:r w:rsidRPr="00613F04">
              <w:rPr>
                <w:rFonts w:cs="B Nazanin" w:hint="cs"/>
                <w:szCs w:val="23"/>
                <w:rtl/>
              </w:rPr>
              <w:t xml:space="preserve"> </w:t>
            </w:r>
            <w:r w:rsidR="00657503" w:rsidRPr="00613F04">
              <w:rPr>
                <w:rFonts w:cs="B Nazanin" w:hint="cs"/>
                <w:szCs w:val="23"/>
                <w:rtl/>
              </w:rPr>
              <w:t>ا</w:t>
            </w:r>
            <w:r w:rsidR="00657503" w:rsidRPr="00613F04">
              <w:rPr>
                <w:rFonts w:cs="B Nazanin"/>
                <w:szCs w:val="23"/>
                <w:rtl/>
              </w:rPr>
              <w:t>دم مغز را کم میکند. کورتون</w:t>
            </w:r>
            <w:r w:rsidR="00657503" w:rsidRPr="00613F04">
              <w:rPr>
                <w:rFonts w:cs="B Nazanin" w:hint="cs"/>
                <w:rtl/>
              </w:rPr>
              <w:t xml:space="preserve"> </w:t>
            </w:r>
            <w:r w:rsidR="00657503" w:rsidRPr="00613F04">
              <w:rPr>
                <w:rFonts w:cs="B Nazanin"/>
                <w:szCs w:val="23"/>
                <w:rtl/>
              </w:rPr>
              <w:t>ها هم از طرفی التهاب و ادم را کم میکنند</w:t>
            </w:r>
            <w:r w:rsidR="00657503" w:rsidRPr="00613F04">
              <w:rPr>
                <w:rFonts w:cs="B Nazanin" w:hint="cs"/>
                <w:rtl/>
              </w:rPr>
              <w:t xml:space="preserve"> </w:t>
            </w:r>
            <w:r w:rsidR="00657503" w:rsidRPr="00613F04">
              <w:rPr>
                <w:rFonts w:cs="B Nazanin"/>
                <w:szCs w:val="23"/>
                <w:rtl/>
              </w:rPr>
              <w:t>، از طرفی هم میتوانند فشارمغز را به علت عارضه</w:t>
            </w:r>
            <w:r w:rsidR="00657503" w:rsidRPr="00613F04">
              <w:rPr>
                <w:rFonts w:cs="B Nazanin" w:hint="cs"/>
                <w:rtl/>
              </w:rPr>
              <w:t xml:space="preserve"> </w:t>
            </w:r>
            <w:r w:rsidR="00657503" w:rsidRPr="00613F04">
              <w:rPr>
                <w:rFonts w:cs="B Nazanin"/>
                <w:szCs w:val="23"/>
                <w:rtl/>
              </w:rPr>
              <w:t>شان با</w:t>
            </w:r>
            <w:r w:rsidR="00657503" w:rsidRPr="00613F04">
              <w:rPr>
                <w:rFonts w:cs="B Nazanin" w:hint="cs"/>
                <w:rtl/>
              </w:rPr>
              <w:t>لا</w:t>
            </w:r>
            <w:r w:rsidR="00657503" w:rsidRPr="00613F04">
              <w:rPr>
                <w:rFonts w:cs="B Nazanin"/>
                <w:szCs w:val="23"/>
                <w:rtl/>
              </w:rPr>
              <w:t xml:space="preserve"> ببرند</w:t>
            </w:r>
            <w:r w:rsidR="00657503" w:rsidRPr="00613F04">
              <w:rPr>
                <w:rFonts w:cs="B Nazanin" w:hint="cs"/>
                <w:rtl/>
              </w:rPr>
              <w:t>.</w:t>
            </w:r>
          </w:p>
        </w:tc>
      </w:tr>
      <w:tr w:rsidR="00C6281F" w:rsidRPr="00613F04" w14:paraId="679C6E04" w14:textId="77777777" w:rsidTr="00BE4697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vMerge/>
          </w:tcPr>
          <w:p w14:paraId="64AB8B12" w14:textId="77777777" w:rsidR="007A5A36" w:rsidRPr="00613F04" w:rsidRDefault="007A5A36" w:rsidP="009B7F82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24031EA3" w14:textId="72888597" w:rsidR="007A5A36" w:rsidRPr="00613F04" w:rsidRDefault="00311D4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     تریامسینولون</w:t>
            </w:r>
          </w:p>
        </w:tc>
        <w:tc>
          <w:tcPr>
            <w:tcW w:w="1961" w:type="dxa"/>
            <w:gridSpan w:val="2"/>
          </w:tcPr>
          <w:p w14:paraId="26BB18AD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2563A7EC" w14:textId="77777777" w:rsidR="007A5A36" w:rsidRPr="00613F04" w:rsidRDefault="00593123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>آمپول با ملح استوناید</w:t>
            </w:r>
            <w:r w:rsidRPr="00613F04">
              <w:rPr>
                <w:rFonts w:cs="B Nazanin"/>
              </w:rPr>
              <w:t>40mg/ml</w:t>
            </w:r>
          </w:p>
          <w:p w14:paraId="4343F224" w14:textId="77777777" w:rsidR="00593123" w:rsidRPr="00613F04" w:rsidRDefault="00593123" w:rsidP="005931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پماد موضعی تریامسینولون </w:t>
            </w:r>
            <w:r w:rsidRPr="00613F04">
              <w:rPr>
                <w:rFonts w:cs="B Nazanin"/>
                <w:lang w:bidi="fa-IR"/>
              </w:rPr>
              <w:t>NN</w:t>
            </w:r>
            <w:r w:rsidRPr="00613F04">
              <w:rPr>
                <w:rFonts w:cs="B Nazanin" w:hint="cs"/>
                <w:rtl/>
                <w:lang w:bidi="fa-IR"/>
              </w:rPr>
              <w:t xml:space="preserve"> (حاوی تریامسینولون/ نیستاتین (ضدقارچ)/نئومایسین(ضدباکتری)</w:t>
            </w:r>
          </w:p>
          <w:p w14:paraId="7462F41A" w14:textId="77777777" w:rsidR="00422A5A" w:rsidRPr="00613F04" w:rsidRDefault="00422A5A" w:rsidP="00422A5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58C3AAFA" w14:textId="77777777" w:rsidR="00CB7985" w:rsidRPr="00613F04" w:rsidRDefault="00CB7985" w:rsidP="00CB798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پماد موضعی تریامسینولون استوناید</w:t>
            </w:r>
          </w:p>
          <w:p w14:paraId="72AE66EF" w14:textId="47CF8205" w:rsidR="00CB7985" w:rsidRPr="00613F04" w:rsidRDefault="00CB7985" w:rsidP="00CB798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تریادنت </w:t>
            </w:r>
            <w:r w:rsidR="00B24EAC" w:rsidRPr="00613F04">
              <w:rPr>
                <w:rFonts w:cs="B Nazanin" w:hint="cs"/>
                <w:rtl/>
                <w:lang w:bidi="fa-IR"/>
              </w:rPr>
              <w:t>(خمیر استریل داخل دهانی)</w:t>
            </w:r>
          </w:p>
        </w:tc>
        <w:tc>
          <w:tcPr>
            <w:tcW w:w="3818" w:type="dxa"/>
          </w:tcPr>
          <w:p w14:paraId="5A33EB57" w14:textId="77777777" w:rsidR="002C0198" w:rsidRDefault="002C0198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46772CBA" w14:textId="77777777" w:rsidR="002C0198" w:rsidRDefault="002C0198" w:rsidP="002C01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25716594" w14:textId="77777777" w:rsidR="002C0198" w:rsidRDefault="002C0198" w:rsidP="002C01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21E5AAF7" w14:textId="77777777" w:rsidR="002C0198" w:rsidRDefault="002C0198" w:rsidP="002C01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63AC03AD" w14:textId="77777777" w:rsidR="002C0198" w:rsidRDefault="002C0198" w:rsidP="002C01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3A4AAA8E" w14:textId="77777777" w:rsidR="002C0198" w:rsidRDefault="002C0198" w:rsidP="002C01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4353A9B5" w14:textId="77777777" w:rsidR="002C0198" w:rsidRDefault="002C0198" w:rsidP="002C01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1E8CA4F9" w14:textId="77777777" w:rsidR="002C0198" w:rsidRDefault="002C0198" w:rsidP="002C01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71BCC15A" w14:textId="14A1996F" w:rsidR="007A5A36" w:rsidRPr="00613F04" w:rsidRDefault="00D866A1" w:rsidP="002C01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کاربرد در دردهای شدید دندانی یا آفت داخل دهان</w:t>
            </w:r>
            <w:r w:rsidR="002C0198">
              <w:rPr>
                <w:rFonts w:cs="B Nazanin" w:hint="cs"/>
                <w:rtl/>
              </w:rPr>
              <w:t xml:space="preserve"> </w:t>
            </w:r>
            <w:r w:rsidRPr="00613F04">
              <w:rPr>
                <w:rFonts w:cs="B Nazanin" w:hint="cs"/>
                <w:rtl/>
              </w:rPr>
              <w:t xml:space="preserve">به صورت موضعی </w:t>
            </w:r>
          </w:p>
          <w:p w14:paraId="27AFC09C" w14:textId="674E59E6" w:rsidR="00D866A1" w:rsidRPr="00613F04" w:rsidRDefault="00D866A1" w:rsidP="00D866A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269" w:type="dxa"/>
          </w:tcPr>
          <w:p w14:paraId="1C7CD5CC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457" w:type="dxa"/>
          </w:tcPr>
          <w:p w14:paraId="7C22C4A1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944" w:type="dxa"/>
          </w:tcPr>
          <w:p w14:paraId="5CDE464E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662" w:type="dxa"/>
            <w:vMerge/>
          </w:tcPr>
          <w:p w14:paraId="563BF4E1" w14:textId="77777777" w:rsidR="007A5A36" w:rsidRPr="00613F04" w:rsidRDefault="007A5A3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42" w:type="dxa"/>
            <w:gridSpan w:val="2"/>
          </w:tcPr>
          <w:p w14:paraId="552E2DB5" w14:textId="776C39A6" w:rsidR="007A5A36" w:rsidRPr="00613F04" w:rsidRDefault="007D0C7D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  <w:r w:rsidRPr="00613F04">
              <w:rPr>
                <w:rFonts w:cs="B Nazanin" w:hint="cs"/>
                <w:rtl/>
              </w:rPr>
              <w:t xml:space="preserve">تجویز آمپول فقط و فقط </w:t>
            </w:r>
            <w:r w:rsidRPr="00613F04">
              <w:rPr>
                <w:rFonts w:cs="B Nazanin"/>
              </w:rPr>
              <w:t>IM</w:t>
            </w:r>
            <w:r w:rsidRPr="00613F04">
              <w:rPr>
                <w:rFonts w:cs="B Nazanin" w:hint="cs"/>
                <w:rtl/>
              </w:rPr>
              <w:t xml:space="preserve">(طول اثر </w:t>
            </w:r>
            <w:r w:rsidRPr="00613F04">
              <w:rPr>
                <w:rFonts w:cs="B Nazanin"/>
              </w:rPr>
              <w:t>2</w:t>
            </w:r>
            <w:r w:rsidRPr="00613F04">
              <w:rPr>
                <w:rFonts w:cs="B Nazanin" w:hint="cs"/>
                <w:rtl/>
                <w:lang w:bidi="fa-IR"/>
              </w:rPr>
              <w:t xml:space="preserve"> تا </w:t>
            </w:r>
            <w:r w:rsidRPr="00613F04">
              <w:rPr>
                <w:rFonts w:cs="B Nazanin"/>
                <w:lang w:bidi="fa-IR"/>
              </w:rPr>
              <w:t>6</w:t>
            </w:r>
            <w:r w:rsidRPr="00613F04">
              <w:rPr>
                <w:rFonts w:cs="B Nazanin" w:hint="cs"/>
                <w:rtl/>
                <w:lang w:bidi="fa-IR"/>
              </w:rPr>
              <w:t xml:space="preserve"> هفته)</w:t>
            </w:r>
          </w:p>
        </w:tc>
      </w:tr>
      <w:tr w:rsidR="00C6281F" w:rsidRPr="00613F04" w14:paraId="76805C49" w14:textId="77777777" w:rsidTr="00342DF9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7" w:type="dxa"/>
            <w:gridSpan w:val="2"/>
            <w:tcBorders>
              <w:right w:val="single" w:sz="4" w:space="0" w:color="auto"/>
            </w:tcBorders>
            <w:shd w:val="clear" w:color="auto" w:fill="BDD6EE" w:themeFill="accent1" w:themeFillTint="66"/>
          </w:tcPr>
          <w:p w14:paraId="2261C9C2" w14:textId="1A0B1E27" w:rsidR="00206A87" w:rsidRPr="00613F04" w:rsidRDefault="00206A87" w:rsidP="00EA3639">
            <w:pPr>
              <w:bidi/>
              <w:jc w:val="lowKashida"/>
              <w:rPr>
                <w:rFonts w:cs="B Nazanin"/>
                <w:b w:val="0"/>
                <w:bCs w:val="0"/>
                <w:lang w:bidi="fa-IR"/>
              </w:rPr>
            </w:pPr>
            <w:r w:rsidRPr="00613F04">
              <w:rPr>
                <w:rFonts w:cs="B Nazanin"/>
                <w:lang w:bidi="fa-IR"/>
              </w:rPr>
              <w:t xml:space="preserve">              </w:t>
            </w:r>
            <w:r w:rsidR="00FF19E4" w:rsidRPr="00613F04">
              <w:rPr>
                <w:rFonts w:cs="B Nazanin"/>
                <w:lang w:bidi="fa-IR"/>
              </w:rPr>
              <w:t xml:space="preserve"> </w:t>
            </w:r>
            <w:r w:rsidR="00FF19E4" w:rsidRPr="00613F04">
              <w:rPr>
                <w:rFonts w:cs="B Nazanin" w:hint="cs"/>
                <w:rtl/>
                <w:lang w:bidi="fa-IR"/>
              </w:rPr>
              <w:t xml:space="preserve">                    </w:t>
            </w:r>
            <w:r w:rsidR="00FF19E4" w:rsidRPr="00613F04">
              <w:rPr>
                <w:rFonts w:cs="B Nazanin" w:hint="cs"/>
                <w:b w:val="0"/>
                <w:bCs w:val="0"/>
                <w:rtl/>
                <w:lang w:bidi="fa-IR"/>
              </w:rPr>
              <w:t xml:space="preserve">نام دارو </w:t>
            </w:r>
          </w:p>
          <w:p w14:paraId="4ABD609E" w14:textId="0543E897" w:rsidR="00FF19E4" w:rsidRPr="00613F04" w:rsidRDefault="00FF19E4" w:rsidP="00FF19E4">
            <w:pPr>
              <w:jc w:val="lowKashida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 xml:space="preserve">            </w:t>
            </w:r>
          </w:p>
        </w:tc>
        <w:tc>
          <w:tcPr>
            <w:tcW w:w="1888" w:type="dxa"/>
            <w:tcBorders>
              <w:left w:val="single" w:sz="4" w:space="0" w:color="auto"/>
            </w:tcBorders>
            <w:shd w:val="clear" w:color="auto" w:fill="BDD6EE" w:themeFill="accent1" w:themeFillTint="66"/>
          </w:tcPr>
          <w:p w14:paraId="5E307014" w14:textId="77777777" w:rsidR="00206A87" w:rsidRPr="00613F04" w:rsidRDefault="00206A87" w:rsidP="00EA363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نام تجاری</w:t>
            </w:r>
          </w:p>
        </w:tc>
        <w:tc>
          <w:tcPr>
            <w:tcW w:w="2515" w:type="dxa"/>
            <w:gridSpan w:val="2"/>
            <w:shd w:val="clear" w:color="auto" w:fill="BDD6EE" w:themeFill="accent1" w:themeFillTint="66"/>
          </w:tcPr>
          <w:p w14:paraId="03489193" w14:textId="14ED563A" w:rsidR="00206A87" w:rsidRPr="00613F04" w:rsidRDefault="00206A87" w:rsidP="00EA363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3818" w:type="dxa"/>
            <w:shd w:val="clear" w:color="auto" w:fill="BDD6EE" w:themeFill="accent1" w:themeFillTint="66"/>
          </w:tcPr>
          <w:p w14:paraId="120573DF" w14:textId="77777777" w:rsidR="00206A87" w:rsidRPr="00613F04" w:rsidRDefault="00206A87" w:rsidP="00EA363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دوز و اندیکاسیون</w:t>
            </w:r>
          </w:p>
        </w:tc>
        <w:tc>
          <w:tcPr>
            <w:tcW w:w="1269" w:type="dxa"/>
            <w:shd w:val="clear" w:color="auto" w:fill="BDD6EE" w:themeFill="accent1" w:themeFillTint="66"/>
          </w:tcPr>
          <w:p w14:paraId="763ADFB8" w14:textId="77777777" w:rsidR="00206A87" w:rsidRPr="00613F04" w:rsidRDefault="00206A87" w:rsidP="00EA363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رابطه با غذا</w:t>
            </w:r>
          </w:p>
        </w:tc>
        <w:tc>
          <w:tcPr>
            <w:tcW w:w="1457" w:type="dxa"/>
            <w:shd w:val="clear" w:color="auto" w:fill="BDD6EE" w:themeFill="accent1" w:themeFillTint="66"/>
          </w:tcPr>
          <w:p w14:paraId="4BA57F0B" w14:textId="77777777" w:rsidR="00206A87" w:rsidRPr="00613F04" w:rsidRDefault="00206A87" w:rsidP="00EA363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2944" w:type="dxa"/>
            <w:shd w:val="clear" w:color="auto" w:fill="BDD6EE" w:themeFill="accent1" w:themeFillTint="66"/>
          </w:tcPr>
          <w:p w14:paraId="2707A3BC" w14:textId="77777777" w:rsidR="00206A87" w:rsidRPr="00613F04" w:rsidRDefault="00206A87" w:rsidP="00EA363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3731" w:type="dxa"/>
            <w:gridSpan w:val="2"/>
            <w:shd w:val="clear" w:color="auto" w:fill="BDD6EE" w:themeFill="accent1" w:themeFillTint="66"/>
          </w:tcPr>
          <w:p w14:paraId="6B213BDC" w14:textId="77777777" w:rsidR="00206A87" w:rsidRPr="00613F04" w:rsidRDefault="00206A87" w:rsidP="00EA363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عوارض</w:t>
            </w:r>
          </w:p>
        </w:tc>
        <w:tc>
          <w:tcPr>
            <w:tcW w:w="1973" w:type="dxa"/>
            <w:shd w:val="clear" w:color="auto" w:fill="BDD6EE" w:themeFill="accent1" w:themeFillTint="66"/>
          </w:tcPr>
          <w:p w14:paraId="75025B95" w14:textId="77777777" w:rsidR="00206A87" w:rsidRPr="00613F04" w:rsidRDefault="00206A87" w:rsidP="00EA363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توصیه و سایر نکات</w:t>
            </w:r>
          </w:p>
        </w:tc>
      </w:tr>
      <w:tr w:rsidR="00C6281F" w:rsidRPr="00613F04" w14:paraId="5D228B6E" w14:textId="77777777" w:rsidTr="00C2656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60DEBDDF" w14:textId="72047A11" w:rsidR="009B7F82" w:rsidRPr="002316FE" w:rsidRDefault="002316FE" w:rsidP="009B7F82">
            <w:pPr>
              <w:bidi/>
              <w:jc w:val="both"/>
              <w:rPr>
                <w:rFonts w:cs="B Nazanin"/>
                <w:rtl/>
              </w:rPr>
            </w:pPr>
            <w:r w:rsidRPr="002316FE">
              <w:rPr>
                <w:rFonts w:cs="B Nazanin" w:hint="cs"/>
                <w:rtl/>
              </w:rPr>
              <w:t>اپیوئید ها</w:t>
            </w:r>
          </w:p>
        </w:tc>
        <w:tc>
          <w:tcPr>
            <w:tcW w:w="1765" w:type="dxa"/>
          </w:tcPr>
          <w:p w14:paraId="5C26F4BE" w14:textId="68CB11C2" w:rsidR="009B7F82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کدئین</w:t>
            </w:r>
          </w:p>
        </w:tc>
        <w:tc>
          <w:tcPr>
            <w:tcW w:w="1961" w:type="dxa"/>
            <w:gridSpan w:val="2"/>
          </w:tcPr>
          <w:p w14:paraId="5D8809F8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6782FA71" w14:textId="1F656DE0" w:rsidR="009B7F82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>قرص</w:t>
            </w:r>
            <w:r w:rsidR="00CD6337" w:rsidRPr="00613F04">
              <w:rPr>
                <w:rFonts w:cs="B Nazanin" w:hint="cs"/>
                <w:rtl/>
              </w:rPr>
              <w:t xml:space="preserve"> </w:t>
            </w:r>
            <w:r w:rsidRPr="00613F04">
              <w:rPr>
                <w:rFonts w:cs="B Nazanin" w:hint="cs"/>
                <w:rtl/>
              </w:rPr>
              <w:t>استامینوفن</w:t>
            </w:r>
            <w:r w:rsidR="00CD6337" w:rsidRPr="00613F04">
              <w:rPr>
                <w:rFonts w:cs="B Nazanin" w:hint="cs"/>
                <w:rtl/>
              </w:rPr>
              <w:t>/</w:t>
            </w:r>
            <w:r w:rsidRPr="00613F04">
              <w:rPr>
                <w:rFonts w:cs="B Nazanin" w:hint="cs"/>
                <w:rtl/>
              </w:rPr>
              <w:t>کدئین</w:t>
            </w:r>
            <w:r w:rsidR="008029D1" w:rsidRPr="00613F04">
              <w:rPr>
                <w:rFonts w:cs="B Nazanin" w:hint="cs"/>
                <w:rtl/>
              </w:rPr>
              <w:t>:</w:t>
            </w:r>
            <w:r w:rsidRPr="00613F04">
              <w:rPr>
                <w:rFonts w:cs="B Nazanin" w:hint="cs"/>
                <w:rtl/>
              </w:rPr>
              <w:t xml:space="preserve"> (</w:t>
            </w:r>
            <w:r w:rsidR="00CD6337" w:rsidRPr="00613F04">
              <w:rPr>
                <w:rFonts w:cs="B Nazanin"/>
              </w:rPr>
              <w:t>325mg</w:t>
            </w:r>
            <w:r w:rsidR="00CD6337" w:rsidRPr="00613F04">
              <w:rPr>
                <w:rFonts w:cs="B Nazanin" w:hint="cs"/>
                <w:rtl/>
                <w:lang w:bidi="fa-IR"/>
              </w:rPr>
              <w:t xml:space="preserve"> استامینوفن/</w:t>
            </w:r>
            <w:r w:rsidR="00CD6337" w:rsidRPr="00613F04">
              <w:rPr>
                <w:rFonts w:cs="B Nazanin"/>
                <w:lang w:bidi="fa-IR"/>
              </w:rPr>
              <w:t>10mg</w:t>
            </w:r>
            <w:r w:rsidR="00CD6337" w:rsidRPr="00613F04">
              <w:rPr>
                <w:rFonts w:cs="B Nazanin" w:hint="cs"/>
                <w:rtl/>
                <w:lang w:bidi="fa-IR"/>
              </w:rPr>
              <w:t xml:space="preserve"> یا </w:t>
            </w:r>
            <w:r w:rsidR="00CD6337" w:rsidRPr="00613F04">
              <w:rPr>
                <w:rFonts w:cs="B Nazanin"/>
                <w:lang w:bidi="fa-IR"/>
              </w:rPr>
              <w:t>20mg</w:t>
            </w:r>
            <w:r w:rsidR="00CD6337" w:rsidRPr="00613F04">
              <w:rPr>
                <w:rFonts w:cs="B Nazanin" w:hint="cs"/>
                <w:rtl/>
                <w:lang w:bidi="fa-IR"/>
              </w:rPr>
              <w:t xml:space="preserve"> کدئین)</w:t>
            </w:r>
          </w:p>
          <w:p w14:paraId="37644818" w14:textId="3F6DAEB6" w:rsidR="00CD6337" w:rsidRPr="00613F04" w:rsidRDefault="00CD6337" w:rsidP="00CD633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قرص آسپرین </w:t>
            </w:r>
            <w:r w:rsidR="00A65BB3" w:rsidRPr="00613F04">
              <w:rPr>
                <w:rFonts w:cs="B Nazanin" w:hint="cs"/>
                <w:rtl/>
                <w:lang w:bidi="fa-IR"/>
              </w:rPr>
              <w:t>/کدئین</w:t>
            </w:r>
            <w:r w:rsidR="008029D1" w:rsidRPr="00613F04">
              <w:rPr>
                <w:rFonts w:cs="B Nazanin" w:hint="cs"/>
                <w:rtl/>
                <w:lang w:bidi="fa-IR"/>
              </w:rPr>
              <w:t>:</w:t>
            </w:r>
            <w:r w:rsidR="00A65BB3" w:rsidRPr="00613F04">
              <w:rPr>
                <w:rFonts w:cs="B Nazanin" w:hint="cs"/>
                <w:rtl/>
                <w:lang w:bidi="fa-IR"/>
              </w:rPr>
              <w:t>(</w:t>
            </w:r>
            <w:r w:rsidR="00A65BB3" w:rsidRPr="00613F04">
              <w:rPr>
                <w:rFonts w:cs="B Nazanin"/>
                <w:lang w:bidi="fa-IR"/>
              </w:rPr>
              <w:t>500mg</w:t>
            </w:r>
            <w:r w:rsidR="00A65BB3" w:rsidRPr="00613F04">
              <w:rPr>
                <w:rFonts w:cs="B Nazanin" w:hint="cs"/>
                <w:rtl/>
                <w:lang w:bidi="fa-IR"/>
              </w:rPr>
              <w:t xml:space="preserve"> آسپرین/</w:t>
            </w:r>
            <w:r w:rsidR="00A65BB3" w:rsidRPr="00613F04">
              <w:rPr>
                <w:rFonts w:cs="B Nazanin"/>
                <w:lang w:bidi="fa-IR"/>
              </w:rPr>
              <w:t>10mg</w:t>
            </w:r>
            <w:r w:rsidR="00A65BB3" w:rsidRPr="00613F04">
              <w:rPr>
                <w:rFonts w:cs="B Nazanin" w:hint="cs"/>
                <w:rtl/>
                <w:lang w:bidi="fa-IR"/>
              </w:rPr>
              <w:t xml:space="preserve"> کدئین)</w:t>
            </w:r>
          </w:p>
          <w:p w14:paraId="46F34CFB" w14:textId="5C50C3EC" w:rsidR="00A65BB3" w:rsidRPr="00613F04" w:rsidRDefault="00A65BB3" w:rsidP="00A65BB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شربت </w:t>
            </w:r>
            <w:r w:rsidR="008029D1" w:rsidRPr="00613F04">
              <w:rPr>
                <w:rFonts w:cs="B Nazanin" w:hint="cs"/>
                <w:rtl/>
                <w:lang w:bidi="fa-IR"/>
              </w:rPr>
              <w:t xml:space="preserve">اکسپکتورانت کدئین: </w:t>
            </w:r>
            <w:r w:rsidR="00A4765E" w:rsidRPr="00613F04">
              <w:rPr>
                <w:rFonts w:cs="B Nazanin"/>
                <w:lang w:bidi="fa-IR"/>
              </w:rPr>
              <w:t>10mg</w:t>
            </w:r>
            <w:r w:rsidR="00A4765E" w:rsidRPr="00613F04">
              <w:rPr>
                <w:rFonts w:cs="B Nazanin" w:hint="cs"/>
                <w:rtl/>
                <w:lang w:bidi="fa-IR"/>
              </w:rPr>
              <w:t xml:space="preserve"> کدئین در </w:t>
            </w:r>
            <w:r w:rsidR="00A4765E" w:rsidRPr="00613F04">
              <w:rPr>
                <w:rFonts w:cs="B Nazanin"/>
                <w:lang w:bidi="fa-IR"/>
              </w:rPr>
              <w:t>5cc</w:t>
            </w:r>
            <w:r w:rsidR="00A4765E" w:rsidRPr="00613F04">
              <w:rPr>
                <w:rFonts w:cs="B Nazanin" w:hint="cs"/>
                <w:rtl/>
                <w:lang w:bidi="fa-IR"/>
              </w:rPr>
              <w:t xml:space="preserve"> (گایافنزین </w:t>
            </w:r>
            <w:r w:rsidR="00A4765E" w:rsidRPr="00613F04">
              <w:rPr>
                <w:rFonts w:cs="B Nazanin"/>
                <w:lang w:bidi="fa-IR"/>
              </w:rPr>
              <w:t>100mg</w:t>
            </w:r>
            <w:r w:rsidR="00A4765E" w:rsidRPr="00613F04">
              <w:rPr>
                <w:rFonts w:cs="B Nazanin" w:hint="cs"/>
                <w:rtl/>
                <w:lang w:bidi="fa-IR"/>
              </w:rPr>
              <w:t xml:space="preserve">/ سودوافدرین </w:t>
            </w:r>
            <w:r w:rsidR="00A4765E" w:rsidRPr="00613F04">
              <w:rPr>
                <w:rFonts w:cs="B Nazanin"/>
                <w:lang w:bidi="fa-IR"/>
              </w:rPr>
              <w:t>30mg</w:t>
            </w:r>
            <w:r w:rsidR="00A4765E" w:rsidRPr="00613F04">
              <w:rPr>
                <w:rFonts w:cs="B Nazanin" w:hint="cs"/>
                <w:rtl/>
                <w:lang w:bidi="fa-IR"/>
              </w:rPr>
              <w:t>)</w:t>
            </w:r>
          </w:p>
        </w:tc>
        <w:tc>
          <w:tcPr>
            <w:tcW w:w="3818" w:type="dxa"/>
          </w:tcPr>
          <w:p w14:paraId="7EDD0382" w14:textId="3EBAA98C" w:rsidR="009B7F82" w:rsidRPr="00613F04" w:rsidRDefault="00CF675E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کنترل درد ، کنترل سرفه ، سندرم پای بی قرار</w:t>
            </w:r>
          </w:p>
        </w:tc>
        <w:tc>
          <w:tcPr>
            <w:tcW w:w="1269" w:type="dxa"/>
          </w:tcPr>
          <w:p w14:paraId="1553337C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527B759A" w14:textId="77777777" w:rsidR="00A4765E" w:rsidRPr="00613F04" w:rsidRDefault="00A4765E" w:rsidP="00A476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7FDC999E" w14:textId="04A22611" w:rsidR="00A4765E" w:rsidRPr="00613F04" w:rsidRDefault="00A4765E" w:rsidP="00A476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همراه با غذا </w:t>
            </w:r>
          </w:p>
        </w:tc>
        <w:tc>
          <w:tcPr>
            <w:tcW w:w="1457" w:type="dxa"/>
            <w:tcBorders>
              <w:bottom w:val="nil"/>
            </w:tcBorders>
          </w:tcPr>
          <w:p w14:paraId="2D470992" w14:textId="77777777" w:rsidR="006B1C6C" w:rsidRPr="00613F04" w:rsidRDefault="005C0B6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>همه در بارداری</w:t>
            </w:r>
            <w:r w:rsidR="006B1C6C" w:rsidRPr="00613F04">
              <w:rPr>
                <w:rFonts w:cs="B Nazanin" w:hint="cs"/>
                <w:rtl/>
              </w:rPr>
              <w:t xml:space="preserve"> رده </w:t>
            </w:r>
            <w:r w:rsidR="006B1C6C" w:rsidRPr="00613F04">
              <w:rPr>
                <w:rFonts w:cs="B Nazanin"/>
              </w:rPr>
              <w:t>C</w:t>
            </w:r>
            <w:r w:rsidR="006B1C6C" w:rsidRPr="00613F04">
              <w:rPr>
                <w:rFonts w:cs="B Nazanin" w:hint="cs"/>
                <w:rtl/>
                <w:lang w:bidi="fa-IR"/>
              </w:rPr>
              <w:t xml:space="preserve"> هستند بجز اکسی کدون که رده </w:t>
            </w:r>
            <w:r w:rsidR="006B1C6C" w:rsidRPr="00613F04">
              <w:rPr>
                <w:rFonts w:cs="B Nazanin"/>
                <w:lang w:bidi="fa-IR"/>
              </w:rPr>
              <w:t xml:space="preserve">B </w:t>
            </w:r>
            <w:r w:rsidR="006B1C6C" w:rsidRPr="00613F04">
              <w:rPr>
                <w:rFonts w:cs="B Nazanin" w:hint="cs"/>
                <w:rtl/>
                <w:lang w:bidi="fa-IR"/>
              </w:rPr>
              <w:t>است</w:t>
            </w:r>
          </w:p>
          <w:p w14:paraId="0883930A" w14:textId="77777777" w:rsidR="009B7F82" w:rsidRPr="00613F04" w:rsidRDefault="006B1C6C" w:rsidP="006B1C6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(انتخابی در دوران بارداری)</w:t>
            </w:r>
          </w:p>
          <w:p w14:paraId="09310667" w14:textId="77777777" w:rsidR="00136010" w:rsidRPr="00613F04" w:rsidRDefault="00136010" w:rsidP="001360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4CFE4B4B" w14:textId="10C86899" w:rsidR="00136010" w:rsidRPr="00613F04" w:rsidRDefault="00136010" w:rsidP="001360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توصیه می شود اگر مادر شیرده اپیوئید مصرف می کند ، زمانی که پیک غلظت دارو در خون است شیردهی انجام نشود . مثلا اگر </w:t>
            </w:r>
            <w:r w:rsidR="006B44A6" w:rsidRPr="00613F04">
              <w:rPr>
                <w:rFonts w:cs="B Nazanin" w:hint="cs"/>
                <w:rtl/>
                <w:lang w:bidi="fa-IR"/>
              </w:rPr>
              <w:t xml:space="preserve">متادون مصرف می کند </w:t>
            </w:r>
            <w:r w:rsidR="006B44A6" w:rsidRPr="00613F04">
              <w:rPr>
                <w:rFonts w:cs="B Nazanin"/>
                <w:lang w:bidi="fa-IR"/>
              </w:rPr>
              <w:t>2-4</w:t>
            </w:r>
            <w:r w:rsidR="006B44A6" w:rsidRPr="00613F04">
              <w:rPr>
                <w:rFonts w:cs="B Nazanin" w:hint="cs"/>
                <w:rtl/>
                <w:lang w:bidi="fa-IR"/>
              </w:rPr>
              <w:t xml:space="preserve"> ساعت بعد از مصرف متادون از شیردهی خودداری کند . (قبل از مصرف دارو شیردهی انجام شود .)</w:t>
            </w:r>
          </w:p>
        </w:tc>
        <w:tc>
          <w:tcPr>
            <w:tcW w:w="2944" w:type="dxa"/>
            <w:tcBorders>
              <w:bottom w:val="nil"/>
            </w:tcBorders>
          </w:tcPr>
          <w:p w14:paraId="523CDF0C" w14:textId="77777777" w:rsidR="009B7F82" w:rsidRPr="00613F04" w:rsidRDefault="003B3C98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szCs w:val="23"/>
                <w:rtl/>
              </w:rPr>
              <w:t xml:space="preserve">این </w:t>
            </w:r>
            <w:r w:rsidRPr="00613F04">
              <w:rPr>
                <w:rFonts w:cs="B Nazanin"/>
                <w:szCs w:val="23"/>
                <w:rtl/>
              </w:rPr>
              <w:t>داروها در اختالالت شدید کلیوی و کبدی نیاز به تنظیم دوز دارند</w:t>
            </w:r>
            <w:r w:rsidRPr="00613F04">
              <w:rPr>
                <w:rFonts w:cs="B Nazanin" w:hint="cs"/>
                <w:rtl/>
              </w:rPr>
              <w:t>.</w:t>
            </w:r>
          </w:p>
          <w:p w14:paraId="4C582BD5" w14:textId="77777777" w:rsidR="003B3C98" w:rsidRPr="00613F04" w:rsidRDefault="003B3C98" w:rsidP="003B3C9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  <w:szCs w:val="23"/>
                <w:rtl/>
              </w:rPr>
              <w:t xml:space="preserve">مپردین </w:t>
            </w:r>
            <w:r w:rsidRPr="00613F04">
              <w:rPr>
                <w:rFonts w:cs="B Nazanin" w:hint="cs"/>
                <w:sz w:val="21"/>
                <w:szCs w:val="23"/>
                <w:rtl/>
              </w:rPr>
              <w:t>(</w:t>
            </w:r>
            <w:r w:rsidRPr="00613F04">
              <w:rPr>
                <w:rFonts w:cs="B Nazanin"/>
                <w:szCs w:val="23"/>
                <w:rtl/>
              </w:rPr>
              <w:t>پتدین</w:t>
            </w:r>
            <w:r w:rsidRPr="00613F04">
              <w:rPr>
                <w:rFonts w:cs="B Nazanin" w:hint="cs"/>
                <w:sz w:val="21"/>
                <w:szCs w:val="23"/>
                <w:rtl/>
              </w:rPr>
              <w:t>)</w:t>
            </w:r>
            <w:r w:rsidRPr="00613F04">
              <w:rPr>
                <w:rFonts w:cs="B Nazanin"/>
                <w:szCs w:val="23"/>
                <w:rtl/>
              </w:rPr>
              <w:t xml:space="preserve"> در کلیرانس کراتینین زیر </w:t>
            </w:r>
            <w:r w:rsidRPr="00613F04">
              <w:rPr>
                <w:rFonts w:cs="B Nazanin"/>
              </w:rPr>
              <w:t>50</w:t>
            </w:r>
            <w:r w:rsidRPr="00613F04">
              <w:rPr>
                <w:rFonts w:cs="B Nazanin"/>
                <w:szCs w:val="23"/>
                <w:rtl/>
              </w:rPr>
              <w:t xml:space="preserve"> منع مصرف دارد، زیرا مپردین در بدن</w:t>
            </w:r>
            <w:r w:rsidR="00194AAF" w:rsidRPr="00613F04">
              <w:rPr>
                <w:rFonts w:cs="B Nazanin" w:hint="cs"/>
                <w:rtl/>
              </w:rPr>
              <w:t xml:space="preserve"> </w:t>
            </w:r>
            <w:r w:rsidR="00194AAF" w:rsidRPr="00613F04">
              <w:rPr>
                <w:rFonts w:cs="B Nazanin"/>
                <w:szCs w:val="23"/>
                <w:rtl/>
              </w:rPr>
              <w:t>متابولیزه شده و به نورمپردین تبدیل می شود و نورمپردین می تواند در افرادی که مشکالت کلیوی دارند باعث</w:t>
            </w:r>
            <w:r w:rsidR="00194AAF" w:rsidRPr="00613F04">
              <w:rPr>
                <w:rFonts w:cs="B Nazanin" w:hint="cs"/>
                <w:rtl/>
              </w:rPr>
              <w:t xml:space="preserve"> </w:t>
            </w:r>
            <w:r w:rsidR="00477944" w:rsidRPr="00613F04">
              <w:rPr>
                <w:rFonts w:cs="B Nazanin"/>
                <w:szCs w:val="23"/>
                <w:rtl/>
              </w:rPr>
              <w:t>تحریک</w:t>
            </w:r>
            <w:r w:rsidR="00477944" w:rsidRPr="00613F04">
              <w:rPr>
                <w:rFonts w:cs="B Nazanin"/>
                <w:szCs w:val="23"/>
              </w:rPr>
              <w:t xml:space="preserve"> </w:t>
            </w:r>
            <w:r w:rsidR="00477944" w:rsidRPr="00613F04">
              <w:rPr>
                <w:rFonts w:cs="B Nazanin" w:hint="cs"/>
                <w:sz w:val="21"/>
                <w:szCs w:val="23"/>
                <w:rtl/>
              </w:rPr>
              <w:t xml:space="preserve"> </w:t>
            </w:r>
            <w:r w:rsidR="00477944" w:rsidRPr="00613F04">
              <w:rPr>
                <w:rFonts w:cs="B Nazanin"/>
                <w:szCs w:val="23"/>
              </w:rPr>
              <w:t xml:space="preserve">CNS </w:t>
            </w:r>
            <w:r w:rsidR="00477944" w:rsidRPr="00613F04">
              <w:rPr>
                <w:rFonts w:cs="B Nazanin" w:hint="cs"/>
                <w:sz w:val="21"/>
                <w:szCs w:val="23"/>
                <w:rtl/>
              </w:rPr>
              <w:t xml:space="preserve"> و</w:t>
            </w:r>
            <w:r w:rsidR="00477944" w:rsidRPr="00613F04">
              <w:rPr>
                <w:rFonts w:cs="B Nazanin"/>
                <w:szCs w:val="23"/>
                <w:rtl/>
              </w:rPr>
              <w:t xml:space="preserve"> ایجاد</w:t>
            </w:r>
            <w:r w:rsidR="00477944" w:rsidRPr="00613F04">
              <w:rPr>
                <w:rFonts w:cs="B Nazanin"/>
                <w:szCs w:val="23"/>
              </w:rPr>
              <w:t xml:space="preserve"> seizure </w:t>
            </w:r>
            <w:r w:rsidR="00477944" w:rsidRPr="00613F04">
              <w:rPr>
                <w:rFonts w:cs="B Nazanin"/>
                <w:szCs w:val="23"/>
                <w:rtl/>
              </w:rPr>
              <w:t>شود</w:t>
            </w:r>
            <w:r w:rsidR="009B4962" w:rsidRPr="00613F04">
              <w:rPr>
                <w:rFonts w:cs="B Nazanin" w:hint="cs"/>
                <w:rtl/>
              </w:rPr>
              <w:t xml:space="preserve"> .</w:t>
            </w:r>
          </w:p>
          <w:p w14:paraId="3FF0EE99" w14:textId="77777777" w:rsidR="009B4962" w:rsidRPr="00613F04" w:rsidRDefault="009B4962" w:rsidP="009B49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529B50B1" w14:textId="25DAF76C" w:rsidR="009B4962" w:rsidRPr="00613F04" w:rsidRDefault="009B4962" w:rsidP="009B49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Cs w:val="23"/>
                <w:rtl/>
              </w:rPr>
            </w:pPr>
            <w:r w:rsidRPr="00613F04">
              <w:rPr>
                <w:rFonts w:cs="B Nazanin"/>
                <w:szCs w:val="23"/>
                <w:rtl/>
              </w:rPr>
              <w:t>داروی انتخابی در مشک</w:t>
            </w:r>
            <w:r w:rsidRPr="00613F04">
              <w:rPr>
                <w:rFonts w:cs="B Nazanin" w:hint="cs"/>
                <w:rtl/>
              </w:rPr>
              <w:t>لا</w:t>
            </w:r>
            <w:r w:rsidRPr="00613F04">
              <w:rPr>
                <w:rFonts w:cs="B Nazanin"/>
                <w:szCs w:val="23"/>
                <w:rtl/>
              </w:rPr>
              <w:t>ت کلیوی  فنتانیل</w:t>
            </w:r>
            <w:r w:rsidRPr="00613F04">
              <w:rPr>
                <w:rFonts w:cs="B Nazanin" w:hint="cs"/>
                <w:rtl/>
              </w:rPr>
              <w:t xml:space="preserve"> است .</w:t>
            </w:r>
          </w:p>
        </w:tc>
        <w:tc>
          <w:tcPr>
            <w:tcW w:w="3662" w:type="dxa"/>
            <w:tcBorders>
              <w:bottom w:val="nil"/>
            </w:tcBorders>
          </w:tcPr>
          <w:p w14:paraId="4DFB350B" w14:textId="6D752DD3" w:rsidR="009B7F82" w:rsidRPr="00613F04" w:rsidRDefault="006534D4" w:rsidP="00794F4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Calibri" w:hint="cs"/>
                <w:rtl/>
              </w:rPr>
              <w:t>_</w:t>
            </w:r>
            <w:r w:rsidRPr="00613F04">
              <w:rPr>
                <w:rFonts w:cs="B Nazanin" w:hint="cs"/>
                <w:b/>
                <w:bCs/>
                <w:rtl/>
              </w:rPr>
              <w:t>یبوست</w:t>
            </w:r>
            <w:r w:rsidRPr="00613F04">
              <w:rPr>
                <w:rFonts w:cs="B Nazanin" w:hint="cs"/>
                <w:rtl/>
              </w:rPr>
              <w:t xml:space="preserve"> (شایع ترین عارضه)</w:t>
            </w:r>
            <w:r w:rsidR="00C45813" w:rsidRPr="00613F04">
              <w:rPr>
                <w:rFonts w:cs="B Nazanin" w:hint="cs"/>
                <w:rtl/>
              </w:rPr>
              <w:t>/ عوارض گوارشی با پچ فنتانیل ازهمه کمتر</w:t>
            </w:r>
            <w:r w:rsidR="0074302A" w:rsidRPr="00613F04">
              <w:rPr>
                <w:rFonts w:cs="B Nazanin" w:hint="cs"/>
                <w:rtl/>
              </w:rPr>
              <w:t xml:space="preserve"> است</w:t>
            </w:r>
          </w:p>
          <w:p w14:paraId="6A41EB5F" w14:textId="239D70BC" w:rsidR="006534D4" w:rsidRPr="00613F04" w:rsidRDefault="006534D4" w:rsidP="006534D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Calibri" w:hint="cs"/>
                <w:rtl/>
              </w:rPr>
              <w:t>_</w:t>
            </w:r>
            <w:r w:rsidRPr="00613F04">
              <w:rPr>
                <w:rFonts w:cs="B Nazanin" w:hint="cs"/>
                <w:rtl/>
              </w:rPr>
              <w:t xml:space="preserve"> </w:t>
            </w:r>
            <w:r w:rsidRPr="00613F04">
              <w:rPr>
                <w:rFonts w:cs="B Nazanin" w:hint="cs"/>
                <w:b/>
                <w:bCs/>
                <w:rtl/>
              </w:rPr>
              <w:t>خواب الودگی و گیجی</w:t>
            </w:r>
            <w:r w:rsidR="00355746" w:rsidRPr="00613F04">
              <w:rPr>
                <w:rFonts w:cs="B Nazanin" w:hint="cs"/>
                <w:rtl/>
              </w:rPr>
              <w:t>(درطول زمان نسبت به آن تحمل ایجاد می شود / درمان کاهش دوز دارو)س</w:t>
            </w:r>
          </w:p>
          <w:p w14:paraId="56CFDF2E" w14:textId="1CFEA41B" w:rsidR="00B818B3" w:rsidRPr="00613F04" w:rsidRDefault="00B818B3" w:rsidP="00B818B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-</w:t>
            </w:r>
            <w:r w:rsidRPr="00613F04">
              <w:rPr>
                <w:rFonts w:cs="B Nazanin" w:hint="cs"/>
                <w:b/>
                <w:bCs/>
                <w:rtl/>
              </w:rPr>
              <w:t>تهوع و استفراغ</w:t>
            </w:r>
            <w:r w:rsidR="00D429A2" w:rsidRPr="00613F04">
              <w:rPr>
                <w:rFonts w:cs="B Nazanin" w:hint="cs"/>
                <w:rtl/>
              </w:rPr>
              <w:t>(راههای کاهش این عارضه شامل افزایش تدریجی دوز ودرصورت عدم جواب ، تغییر نحوه تجویز دارو</w:t>
            </w:r>
            <w:r w:rsidR="00B56AFC" w:rsidRPr="00613F04">
              <w:rPr>
                <w:rFonts w:cs="B Nazanin" w:hint="cs"/>
                <w:rtl/>
              </w:rPr>
              <w:t xml:space="preserve"> / جهت کنترل آن استفاده از دوپامین بلاکرها مانند متوکلوپرامید و آنتاگونیست های گیرنده سروتونین مانند اندانسترون یا گرانی سترون)</w:t>
            </w:r>
          </w:p>
          <w:p w14:paraId="1A1B97F4" w14:textId="6215A292" w:rsidR="00B818B3" w:rsidRPr="00613F04" w:rsidRDefault="000F3B18" w:rsidP="00B818B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Calibri" w:hint="cs"/>
                <w:rtl/>
              </w:rPr>
              <w:t>_</w:t>
            </w:r>
            <w:r w:rsidRPr="00613F04">
              <w:rPr>
                <w:rFonts w:cs="B Nazanin" w:hint="cs"/>
                <w:b/>
                <w:bCs/>
                <w:rtl/>
              </w:rPr>
              <w:t>دپرسیون</w:t>
            </w:r>
            <w:r w:rsidRPr="00613F04">
              <w:rPr>
                <w:rFonts w:cs="Calibri" w:hint="cs"/>
                <w:b/>
                <w:bCs/>
                <w:rtl/>
              </w:rPr>
              <w:t xml:space="preserve"> </w:t>
            </w:r>
            <w:r w:rsidRPr="00613F04">
              <w:rPr>
                <w:rFonts w:cs="B Nazanin" w:hint="cs"/>
                <w:b/>
                <w:bCs/>
                <w:rtl/>
              </w:rPr>
              <w:t>تنفسی</w:t>
            </w:r>
            <w:r w:rsidRPr="00613F04">
              <w:rPr>
                <w:rFonts w:cs="Calibri" w:hint="cs"/>
                <w:rtl/>
              </w:rPr>
              <w:t xml:space="preserve"> (</w:t>
            </w:r>
            <w:r w:rsidRPr="00613F04">
              <w:rPr>
                <w:rFonts w:cs="B Nazanin" w:hint="cs"/>
                <w:rtl/>
              </w:rPr>
              <w:t>مهمترین</w:t>
            </w:r>
            <w:r w:rsidRPr="00613F04">
              <w:rPr>
                <w:rFonts w:cs="Calibri" w:hint="cs"/>
                <w:rtl/>
              </w:rPr>
              <w:t xml:space="preserve"> </w:t>
            </w:r>
            <w:r w:rsidRPr="00613F04">
              <w:rPr>
                <w:rFonts w:cs="B Nazanin" w:hint="cs"/>
                <w:rtl/>
              </w:rPr>
              <w:t>عارضه</w:t>
            </w:r>
            <w:r w:rsidR="00355746" w:rsidRPr="00613F04">
              <w:rPr>
                <w:rFonts w:cs="B Nazanin" w:hint="cs"/>
                <w:rtl/>
              </w:rPr>
              <w:t xml:space="preserve"> / نادر ولی بسیارجدی</w:t>
            </w:r>
            <w:r w:rsidRPr="00613F04">
              <w:rPr>
                <w:rFonts w:cs="Calibri" w:hint="cs"/>
                <w:rtl/>
              </w:rPr>
              <w:t>)</w:t>
            </w:r>
            <w:r w:rsidR="00E233E1" w:rsidRPr="00613F04">
              <w:rPr>
                <w:rFonts w:cs="Calibri" w:hint="cs"/>
                <w:rtl/>
              </w:rPr>
              <w:t xml:space="preserve"> : </w:t>
            </w:r>
            <w:r w:rsidR="00E233E1" w:rsidRPr="00613F04">
              <w:rPr>
                <w:rFonts w:cs="B Nazanin" w:hint="cs"/>
                <w:rtl/>
              </w:rPr>
              <w:t>درمان شامل قطع اپیوئید و استفاده از آنتاگونیست اپیوئیدی مانند نالوکسان</w:t>
            </w:r>
            <w:r w:rsidR="0017129F" w:rsidRPr="00613F04">
              <w:rPr>
                <w:rFonts w:cs="B Nazanin" w:hint="cs"/>
                <w:rtl/>
              </w:rPr>
              <w:t xml:space="preserve"> ( این عارضه درمواردی همچون مصرف همزمان باسایر داروهای </w:t>
            </w:r>
            <w:r w:rsidR="0017129F" w:rsidRPr="00613F04">
              <w:rPr>
                <w:rFonts w:cs="B Nazanin"/>
              </w:rPr>
              <w:t xml:space="preserve">sedative </w:t>
            </w:r>
            <w:r w:rsidR="0017129F" w:rsidRPr="00613F04">
              <w:rPr>
                <w:rFonts w:cs="B Nazanin" w:hint="cs"/>
                <w:rtl/>
                <w:lang w:bidi="fa-IR"/>
              </w:rPr>
              <w:t xml:space="preserve"> مانند بنزودیازپین ها یاباربیتورات ها ، سابقه آپنه ، بیماریهای قلبی عروقی ، بیماریهای تنفسی و مصرف دوز بالای دارو بیشتر دیده می شود)</w:t>
            </w:r>
          </w:p>
          <w:p w14:paraId="046DAC77" w14:textId="3477E134" w:rsidR="00A2669A" w:rsidRPr="00613F04" w:rsidRDefault="00A2669A" w:rsidP="00A2669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Calibri" w:hint="cs"/>
                <w:rtl/>
              </w:rPr>
              <w:t>_</w:t>
            </w:r>
            <w:r w:rsidRPr="00613F04">
              <w:rPr>
                <w:rFonts w:cs="B Nazanin" w:hint="cs"/>
                <w:b/>
                <w:bCs/>
                <w:rtl/>
              </w:rPr>
              <w:t>خارش</w:t>
            </w:r>
            <w:r w:rsidR="00C45813" w:rsidRPr="00613F04">
              <w:rPr>
                <w:rFonts w:cs="B Nazanin" w:hint="cs"/>
                <w:rtl/>
              </w:rPr>
              <w:t>(درمان با تجویز آنتی هیستامین حتی پاروکستین ویا تغییر اپیوئید)</w:t>
            </w:r>
          </w:p>
          <w:p w14:paraId="7B806DDB" w14:textId="2E85C455" w:rsidR="00A2669A" w:rsidRPr="00613F04" w:rsidRDefault="00A2669A" w:rsidP="00A2669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Calibri" w:hint="cs"/>
                <w:rtl/>
              </w:rPr>
              <w:t>_</w:t>
            </w:r>
            <w:r w:rsidRPr="00613F04">
              <w:rPr>
                <w:rFonts w:cs="B Nazanin" w:hint="cs"/>
                <w:b/>
                <w:bCs/>
                <w:rtl/>
              </w:rPr>
              <w:t>عوارض قلبی عروقی</w:t>
            </w:r>
            <w:r w:rsidR="005D68DA" w:rsidRPr="00613F04">
              <w:rPr>
                <w:rFonts w:cs="B Nazanin" w:hint="cs"/>
                <w:rtl/>
              </w:rPr>
              <w:t xml:space="preserve"> : </w:t>
            </w:r>
            <w:r w:rsidR="00FF4CF1" w:rsidRPr="00613F04">
              <w:rPr>
                <w:rFonts w:cs="B Nazanin" w:hint="cs"/>
                <w:rtl/>
              </w:rPr>
              <w:t xml:space="preserve">افت فشارخون ، </w:t>
            </w:r>
            <w:r w:rsidR="005D68DA" w:rsidRPr="00613F04">
              <w:rPr>
                <w:rFonts w:cs="B Nazanin" w:hint="cs"/>
                <w:b/>
                <w:bCs/>
                <w:rtl/>
              </w:rPr>
              <w:t xml:space="preserve">برادیکاردی(به استثنا مپریدین یا مورفین که تاکیکاردی </w:t>
            </w:r>
            <w:r w:rsidR="00FF4CF1" w:rsidRPr="00613F04">
              <w:rPr>
                <w:rFonts w:cs="B Nazanin" w:hint="cs"/>
                <w:b/>
                <w:bCs/>
                <w:rtl/>
              </w:rPr>
              <w:t>می دهند)</w:t>
            </w:r>
          </w:p>
          <w:p w14:paraId="180F4F99" w14:textId="4BFC098D" w:rsidR="00552B4B" w:rsidRPr="00613F04" w:rsidRDefault="00552B4B" w:rsidP="00552B4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Calibri" w:hint="cs"/>
                <w:rtl/>
              </w:rPr>
              <w:t>_</w:t>
            </w:r>
            <w:r w:rsidRPr="00613F04">
              <w:rPr>
                <w:rFonts w:cs="B Nazanin" w:hint="cs"/>
                <w:b/>
                <w:bCs/>
                <w:rtl/>
              </w:rPr>
              <w:t>وابستگی فیزیکی</w:t>
            </w:r>
            <w:r w:rsidR="004221FE" w:rsidRPr="00613F04">
              <w:rPr>
                <w:rFonts w:cs="B Nazanin" w:hint="cs"/>
                <w:rtl/>
              </w:rPr>
              <w:t xml:space="preserve">: </w:t>
            </w:r>
            <w:r w:rsidR="002D0D7A" w:rsidRPr="00613F04">
              <w:rPr>
                <w:rFonts w:cs="B Nazanin" w:hint="cs"/>
                <w:rtl/>
              </w:rPr>
              <w:t xml:space="preserve">در مصرف بیش از یک ماه اپیوئید مشاهده می شود . </w:t>
            </w:r>
            <w:r w:rsidR="004221FE" w:rsidRPr="00613F04">
              <w:rPr>
                <w:rFonts w:cs="B Nazanin" w:hint="cs"/>
                <w:rtl/>
              </w:rPr>
              <w:t>در صورت قطع ناگهانی علایم</w:t>
            </w:r>
          </w:p>
          <w:p w14:paraId="26D19FB6" w14:textId="2E998308" w:rsidR="004221FE" w:rsidRPr="00613F04" w:rsidRDefault="004221FE" w:rsidP="004221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</w:rPr>
              <w:t>Withdrawal</w:t>
            </w:r>
            <w:r w:rsidRPr="00613F04">
              <w:rPr>
                <w:rFonts w:cs="B Nazanin" w:hint="cs"/>
                <w:rtl/>
              </w:rPr>
              <w:t xml:space="preserve"> می دهند (اضطراب ، تاکی کاردی ، تغییر </w:t>
            </w:r>
            <w:r w:rsidRPr="00613F04">
              <w:rPr>
                <w:rFonts w:cs="B Nazanin"/>
              </w:rPr>
              <w:t>mood</w:t>
            </w:r>
            <w:r w:rsidRPr="00613F04">
              <w:rPr>
                <w:rFonts w:cs="B Nazanin" w:hint="cs"/>
                <w:rtl/>
                <w:lang w:bidi="fa-IR"/>
              </w:rPr>
              <w:t xml:space="preserve"> ، افزایش فشارخون ،تعریق زیاد ، نداشتن احساس </w:t>
            </w:r>
            <w:proofErr w:type="gramStart"/>
            <w:r w:rsidRPr="00613F04">
              <w:rPr>
                <w:rFonts w:cs="B Nazanin" w:hint="cs"/>
                <w:rtl/>
                <w:lang w:bidi="fa-IR"/>
              </w:rPr>
              <w:t>خوب )</w:t>
            </w:r>
            <w:proofErr w:type="gramEnd"/>
          </w:p>
          <w:p w14:paraId="563091CD" w14:textId="77777777" w:rsidR="00552B4B" w:rsidRPr="00613F04" w:rsidRDefault="003C690B" w:rsidP="00552B4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Calibri" w:hint="cs"/>
                <w:rtl/>
              </w:rPr>
              <w:t>_</w:t>
            </w:r>
            <w:r w:rsidRPr="00613F04">
              <w:rPr>
                <w:rFonts w:cs="B Nazanin" w:hint="cs"/>
                <w:b/>
                <w:bCs/>
                <w:rtl/>
              </w:rPr>
              <w:t xml:space="preserve">وابستگی روانی یا </w:t>
            </w:r>
            <w:r w:rsidRPr="00613F04">
              <w:rPr>
                <w:rFonts w:cs="B Nazanin"/>
                <w:b/>
                <w:bCs/>
              </w:rPr>
              <w:t>Addiction</w:t>
            </w:r>
          </w:p>
          <w:p w14:paraId="2B7364FA" w14:textId="5B8E2F19" w:rsidR="00226827" w:rsidRPr="00613F04" w:rsidRDefault="00226827" w:rsidP="0022682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عوارض ترامادول ایجاد </w:t>
            </w:r>
            <w:r w:rsidRPr="00613F04">
              <w:rPr>
                <w:rFonts w:cs="B Nazanin"/>
              </w:rPr>
              <w:t>euphoria</w:t>
            </w:r>
            <w:r w:rsidRPr="00613F04">
              <w:rPr>
                <w:rFonts w:cs="B Nazanin" w:hint="cs"/>
                <w:rtl/>
              </w:rPr>
              <w:t xml:space="preserve"> و تشنج است</w:t>
            </w:r>
          </w:p>
        </w:tc>
        <w:tc>
          <w:tcPr>
            <w:tcW w:w="2042" w:type="dxa"/>
            <w:gridSpan w:val="2"/>
          </w:tcPr>
          <w:p w14:paraId="04F59A06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C6281F" w:rsidRPr="00613F04" w14:paraId="54C5BEFA" w14:textId="77777777" w:rsidTr="00C2656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114BDE18" w14:textId="7DA0E10A" w:rsidR="00206A87" w:rsidRPr="00613F04" w:rsidRDefault="00206A87" w:rsidP="00206A87">
            <w:pPr>
              <w:bidi/>
              <w:jc w:val="both"/>
              <w:rPr>
                <w:b w:val="0"/>
                <w:bCs w:val="0"/>
                <w:sz w:val="20"/>
                <w:szCs w:val="20"/>
                <w:rtl/>
              </w:rPr>
            </w:pPr>
            <w:r w:rsidRPr="00613F0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65" w:type="dxa"/>
          </w:tcPr>
          <w:p w14:paraId="2693FE1C" w14:textId="5A7C14B9" w:rsidR="009B7F82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مورفین</w:t>
            </w:r>
          </w:p>
        </w:tc>
        <w:tc>
          <w:tcPr>
            <w:tcW w:w="1961" w:type="dxa"/>
            <w:gridSpan w:val="2"/>
          </w:tcPr>
          <w:p w14:paraId="16884547" w14:textId="77777777" w:rsidR="009B7F82" w:rsidRPr="00613F04" w:rsidRDefault="009B7F82" w:rsidP="00BF64B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2A510934" w14:textId="77777777" w:rsidR="009B7F82" w:rsidRPr="00613F04" w:rsidRDefault="00455705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ویال های تزریقی : </w:t>
            </w:r>
            <w:r w:rsidRPr="00613F04">
              <w:rPr>
                <w:rFonts w:cs="B Nazanin"/>
              </w:rPr>
              <w:t>10mg/1ml</w:t>
            </w:r>
          </w:p>
          <w:p w14:paraId="04D664C0" w14:textId="64945086" w:rsidR="00455705" w:rsidRPr="00613F04" w:rsidRDefault="00455705" w:rsidP="000A4C9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شیاف رکتال</w:t>
            </w:r>
            <w:r w:rsidR="000A4C9B" w:rsidRPr="00613F04">
              <w:rPr>
                <w:rFonts w:cs="B Nazanin" w:hint="cs"/>
                <w:rtl/>
                <w:lang w:bidi="fa-IR"/>
              </w:rPr>
              <w:t>: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="000A4C9B" w:rsidRPr="00613F04">
              <w:rPr>
                <w:rFonts w:cs="B Nazanin"/>
                <w:lang w:bidi="fa-IR"/>
              </w:rPr>
              <w:t>10mg</w:t>
            </w:r>
          </w:p>
        </w:tc>
        <w:tc>
          <w:tcPr>
            <w:tcW w:w="3818" w:type="dxa"/>
          </w:tcPr>
          <w:p w14:paraId="58FF589E" w14:textId="77777777" w:rsidR="009B7F82" w:rsidRPr="00613F04" w:rsidRDefault="00CF675E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کنترل درد </w:t>
            </w:r>
          </w:p>
          <w:p w14:paraId="2FE3D6D1" w14:textId="02CB805F" w:rsidR="00125249" w:rsidRPr="00613F04" w:rsidRDefault="00125249" w:rsidP="0012524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</w:rPr>
              <w:t>IM</w:t>
            </w:r>
            <w:r w:rsidRPr="00613F04">
              <w:rPr>
                <w:rFonts w:cs="B Nazanin" w:hint="cs"/>
                <w:rtl/>
                <w:lang w:bidi="fa-IR"/>
              </w:rPr>
              <w:t xml:space="preserve"> ، </w:t>
            </w:r>
            <w:r w:rsidRPr="00613F04">
              <w:rPr>
                <w:rFonts w:cs="B Nazanin"/>
                <w:lang w:bidi="fa-IR"/>
              </w:rPr>
              <w:t>SC</w:t>
            </w:r>
            <w:r w:rsidRPr="00613F04">
              <w:rPr>
                <w:rFonts w:cs="B Nazanin" w:hint="cs"/>
                <w:rtl/>
                <w:lang w:bidi="fa-IR"/>
              </w:rPr>
              <w:t xml:space="preserve"> ، </w:t>
            </w:r>
            <w:r w:rsidRPr="00613F04">
              <w:rPr>
                <w:rFonts w:cs="B Nazanin"/>
                <w:lang w:bidi="fa-IR"/>
              </w:rPr>
              <w:t>IV</w:t>
            </w:r>
          </w:p>
        </w:tc>
        <w:tc>
          <w:tcPr>
            <w:tcW w:w="1269" w:type="dxa"/>
          </w:tcPr>
          <w:p w14:paraId="52B4EB30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01AF736C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42EBA7B0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nil"/>
              <w:bottom w:val="nil"/>
            </w:tcBorders>
          </w:tcPr>
          <w:p w14:paraId="658CE048" w14:textId="446270F0" w:rsidR="009B7F82" w:rsidRPr="00613F04" w:rsidRDefault="00312295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ترامادول در دوزهای پایین نیز می تواند </w:t>
            </w:r>
            <w:r w:rsidRPr="00613F04">
              <w:rPr>
                <w:rFonts w:cs="B Nazanin"/>
              </w:rPr>
              <w:t>Seizure</w:t>
            </w:r>
            <w:r w:rsidRPr="00613F04">
              <w:rPr>
                <w:rFonts w:cs="B Nazanin" w:hint="cs"/>
                <w:rtl/>
                <w:lang w:bidi="fa-IR"/>
              </w:rPr>
              <w:t xml:space="preserve"> ایجاد کند .</w:t>
            </w:r>
            <w:r w:rsidR="00794F43" w:rsidRPr="00613F04">
              <w:rPr>
                <w:rFonts w:cs="B Nazanin" w:hint="cs"/>
                <w:rtl/>
                <w:lang w:bidi="fa-IR"/>
              </w:rPr>
              <w:t xml:space="preserve">  </w:t>
            </w:r>
          </w:p>
        </w:tc>
        <w:tc>
          <w:tcPr>
            <w:tcW w:w="2042" w:type="dxa"/>
            <w:gridSpan w:val="2"/>
          </w:tcPr>
          <w:p w14:paraId="688516BA" w14:textId="2F1E22D9" w:rsidR="009B7F82" w:rsidRPr="00613F04" w:rsidRDefault="008D181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انتخابی در مشکلات قلبی عروقی (نیاز قلب به اکسیژن را کم می کند .)</w:t>
            </w:r>
          </w:p>
        </w:tc>
      </w:tr>
      <w:tr w:rsidR="00C6281F" w:rsidRPr="00613F04" w14:paraId="3D34D3A1" w14:textId="77777777" w:rsidTr="006B1C6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413C5BC1" w14:textId="77777777" w:rsidR="009B7F82" w:rsidRPr="00613F04" w:rsidRDefault="009B7F82" w:rsidP="009B7F82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4398DA46" w14:textId="5B0288A4" w:rsidR="009B7F82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متادون</w:t>
            </w:r>
          </w:p>
        </w:tc>
        <w:tc>
          <w:tcPr>
            <w:tcW w:w="1961" w:type="dxa"/>
            <w:gridSpan w:val="2"/>
          </w:tcPr>
          <w:p w14:paraId="59FA7D21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76CB7F31" w14:textId="77777777" w:rsidR="009B7F82" w:rsidRPr="00613F04" w:rsidRDefault="005C1429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قرص </w:t>
            </w:r>
            <w:r w:rsidRPr="00613F04">
              <w:rPr>
                <w:rFonts w:cs="B Nazanin"/>
              </w:rPr>
              <w:t>5mg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20mg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40mg</w:t>
            </w:r>
          </w:p>
          <w:p w14:paraId="18BAFC1A" w14:textId="77777777" w:rsidR="00D445B7" w:rsidRPr="00613F04" w:rsidRDefault="00D445B7" w:rsidP="00D445B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شربت </w:t>
            </w:r>
            <w:r w:rsidRPr="00613F04">
              <w:rPr>
                <w:rFonts w:cs="B Nazanin"/>
                <w:lang w:bidi="fa-IR"/>
              </w:rPr>
              <w:t>25mg/5ml</w:t>
            </w:r>
          </w:p>
          <w:p w14:paraId="799F42B0" w14:textId="2D51ED81" w:rsidR="00D445B7" w:rsidRPr="00613F04" w:rsidRDefault="00D445B7" w:rsidP="00D445B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فرم تزریقی</w:t>
            </w:r>
          </w:p>
        </w:tc>
        <w:tc>
          <w:tcPr>
            <w:tcW w:w="3818" w:type="dxa"/>
          </w:tcPr>
          <w:p w14:paraId="735FB9A7" w14:textId="77777777" w:rsidR="009B7F82" w:rsidRPr="00613F04" w:rsidRDefault="00BC695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کنترل درد</w:t>
            </w:r>
            <w:r w:rsidR="00F1237D" w:rsidRPr="00613F04">
              <w:rPr>
                <w:rFonts w:cs="B Nazanin" w:hint="cs"/>
                <w:rtl/>
              </w:rPr>
              <w:t xml:space="preserve"> ، </w:t>
            </w:r>
            <w:r w:rsidR="00EE4B4C" w:rsidRPr="00613F04">
              <w:rPr>
                <w:rFonts w:cs="B Nazanin" w:hint="cs"/>
                <w:rtl/>
              </w:rPr>
              <w:t>درمان وابستگی به اوپیوئید</w:t>
            </w:r>
            <w:r w:rsidR="009314E5" w:rsidRPr="00613F04">
              <w:rPr>
                <w:rFonts w:cs="B Nazanin" w:hint="cs"/>
                <w:rtl/>
              </w:rPr>
              <w:t xml:space="preserve"> </w:t>
            </w:r>
          </w:p>
          <w:p w14:paraId="6DCE42C2" w14:textId="627EB6CD" w:rsidR="009314E5" w:rsidRPr="00613F04" w:rsidRDefault="009314E5" w:rsidP="009314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(برای </w:t>
            </w:r>
            <w:r w:rsidRPr="00613F04">
              <w:rPr>
                <w:rFonts w:cs="B Nazanin"/>
                <w:lang w:bidi="fa-IR"/>
              </w:rPr>
              <w:t>detoxification</w:t>
            </w:r>
            <w:r w:rsidRPr="00613F04">
              <w:rPr>
                <w:rFonts w:cs="B Nazanin" w:hint="cs"/>
                <w:rtl/>
                <w:lang w:bidi="fa-IR"/>
              </w:rPr>
              <w:t xml:space="preserve"> و قطع سایر اوپیوئیدها )</w:t>
            </w:r>
          </w:p>
        </w:tc>
        <w:tc>
          <w:tcPr>
            <w:tcW w:w="1269" w:type="dxa"/>
          </w:tcPr>
          <w:p w14:paraId="1CE4112D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tcBorders>
              <w:top w:val="nil"/>
              <w:bottom w:val="nil"/>
              <w:right w:val="single" w:sz="4" w:space="0" w:color="auto"/>
            </w:tcBorders>
          </w:tcPr>
          <w:p w14:paraId="7473B932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tcBorders>
              <w:top w:val="nil"/>
              <w:left w:val="single" w:sz="4" w:space="0" w:color="auto"/>
              <w:bottom w:val="nil"/>
            </w:tcBorders>
          </w:tcPr>
          <w:p w14:paraId="1694A8CE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nil"/>
              <w:bottom w:val="nil"/>
            </w:tcBorders>
          </w:tcPr>
          <w:p w14:paraId="601CA134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456134D6" w14:textId="58337F58" w:rsidR="009B7F82" w:rsidRPr="00613F04" w:rsidRDefault="002F4171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یک اپیوئید صناعی است که بیشترین نیمه عمر را درمیان اوپیوئیدها دارد</w:t>
            </w:r>
          </w:p>
        </w:tc>
      </w:tr>
      <w:tr w:rsidR="00C6281F" w:rsidRPr="00613F04" w14:paraId="63B658E7" w14:textId="77777777" w:rsidTr="006B1C6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2EA791D2" w14:textId="77777777" w:rsidR="00BE4697" w:rsidRPr="00613F04" w:rsidRDefault="00BE4697" w:rsidP="00BE4697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6D91DFF5" w14:textId="0CBD8C31" w:rsidR="009B7F82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ترامادول</w:t>
            </w:r>
          </w:p>
        </w:tc>
        <w:tc>
          <w:tcPr>
            <w:tcW w:w="1961" w:type="dxa"/>
            <w:gridSpan w:val="2"/>
          </w:tcPr>
          <w:p w14:paraId="10499C77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48D72823" w14:textId="77777777" w:rsidR="009B7F82" w:rsidRPr="00613F04" w:rsidRDefault="00567D7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قرص </w:t>
            </w:r>
            <w:r w:rsidRPr="00613F04">
              <w:rPr>
                <w:rFonts w:cs="B Nazanin"/>
              </w:rPr>
              <w:t>50mg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="00D95A8E" w:rsidRPr="00613F04">
              <w:rPr>
                <w:rFonts w:cs="B Nazanin"/>
                <w:lang w:bidi="fa-IR"/>
              </w:rPr>
              <w:t>100mg</w:t>
            </w:r>
          </w:p>
          <w:p w14:paraId="01EAF9CB" w14:textId="77777777" w:rsidR="00D95A8E" w:rsidRPr="00613F04" w:rsidRDefault="00D95A8E" w:rsidP="00D95A8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قرص پیوسته رهش </w:t>
            </w:r>
            <w:r w:rsidRPr="00613F04">
              <w:rPr>
                <w:rFonts w:cs="B Nazanin"/>
                <w:lang w:bidi="fa-IR"/>
              </w:rPr>
              <w:t>100mg</w:t>
            </w:r>
          </w:p>
          <w:p w14:paraId="5DA5A586" w14:textId="36CBF39A" w:rsidR="009B4BE7" w:rsidRPr="00613F04" w:rsidRDefault="00D95A8E" w:rsidP="009B4BE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کپسول </w:t>
            </w:r>
            <w:r w:rsidRPr="00613F04">
              <w:rPr>
                <w:rFonts w:cs="B Nazanin"/>
                <w:lang w:bidi="fa-IR"/>
              </w:rPr>
              <w:t>50mg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100mg</w:t>
            </w:r>
          </w:p>
          <w:p w14:paraId="2EDE1800" w14:textId="576D626E" w:rsidR="009B4BE7" w:rsidRPr="00613F04" w:rsidRDefault="009B4BE7" w:rsidP="009B4BE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ویال تزریقی </w:t>
            </w:r>
            <w:r w:rsidRPr="00613F04">
              <w:rPr>
                <w:rFonts w:cs="B Nazanin"/>
                <w:lang w:bidi="fa-IR"/>
              </w:rPr>
              <w:t>100mg/2ml</w:t>
            </w:r>
          </w:p>
          <w:p w14:paraId="7304286A" w14:textId="3CA01D7B" w:rsidR="00D95A8E" w:rsidRPr="00613F04" w:rsidRDefault="00D95A8E" w:rsidP="00D95A8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3818" w:type="dxa"/>
          </w:tcPr>
          <w:p w14:paraId="6CEB0760" w14:textId="77777777" w:rsidR="009B7F82" w:rsidRPr="00613F04" w:rsidRDefault="00BC695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کنترل درد</w:t>
            </w:r>
            <w:r w:rsidR="00F1237D" w:rsidRPr="00613F04">
              <w:rPr>
                <w:rFonts w:cs="B Nazanin" w:hint="cs"/>
                <w:rtl/>
              </w:rPr>
              <w:t xml:space="preserve"> ، </w:t>
            </w:r>
            <w:r w:rsidR="0012375D" w:rsidRPr="00613F04">
              <w:rPr>
                <w:rFonts w:cs="B Nazanin" w:hint="cs"/>
                <w:rtl/>
              </w:rPr>
              <w:t>سندرم پای بی قرار</w:t>
            </w:r>
          </w:p>
          <w:p w14:paraId="17C1EE81" w14:textId="77777777" w:rsidR="002C487D" w:rsidRPr="00613F04" w:rsidRDefault="002C487D" w:rsidP="002C487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کاهش </w:t>
            </w:r>
            <w:r w:rsidRPr="00613F04">
              <w:rPr>
                <w:rFonts w:cs="B Nazanin"/>
              </w:rPr>
              <w:t>sexual dysfunction</w:t>
            </w:r>
            <w:r w:rsidR="001F0CD1" w:rsidRPr="00613F04">
              <w:rPr>
                <w:rFonts w:cs="B Nazanin" w:hint="cs"/>
                <w:rtl/>
              </w:rPr>
              <w:t xml:space="preserve">  </w:t>
            </w:r>
          </w:p>
          <w:p w14:paraId="018F6AA4" w14:textId="27C6E3AB" w:rsidR="001F0CD1" w:rsidRPr="00613F04" w:rsidRDefault="001F0CD1" w:rsidP="001F0C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1269" w:type="dxa"/>
          </w:tcPr>
          <w:p w14:paraId="75FABA11" w14:textId="65B5C62A" w:rsidR="009B7F82" w:rsidRPr="00613F04" w:rsidRDefault="00002245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 یا بدون غذا</w:t>
            </w: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2EC109A0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3E9B1046" w14:textId="7777777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nil"/>
              <w:bottom w:val="nil"/>
            </w:tcBorders>
          </w:tcPr>
          <w:p w14:paraId="5DCC1C67" w14:textId="11BF67E7" w:rsidR="009B7F82" w:rsidRPr="00613F04" w:rsidRDefault="009B7F82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042" w:type="dxa"/>
            <w:gridSpan w:val="2"/>
          </w:tcPr>
          <w:p w14:paraId="563C6A74" w14:textId="77777777" w:rsidR="009B7F82" w:rsidRPr="00613F04" w:rsidRDefault="00462895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ازدسته داروهایی است که به هیچ عنوان نبابد بدون نسخه دراختیار بیمار قرار داده شود </w:t>
            </w:r>
          </w:p>
          <w:p w14:paraId="6FD865B7" w14:textId="77777777" w:rsidR="00226827" w:rsidRPr="00613F04" w:rsidRDefault="00226827" w:rsidP="0022682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مصرف همزمان ترامادول با </w:t>
            </w:r>
            <w:r w:rsidRPr="00613F04">
              <w:rPr>
                <w:rFonts w:cs="B Nazanin"/>
              </w:rPr>
              <w:t>MAOI</w:t>
            </w:r>
            <w:r w:rsidRPr="00613F04">
              <w:rPr>
                <w:rFonts w:cs="B Nazanin" w:hint="cs"/>
                <w:rtl/>
                <w:lang w:bidi="fa-IR"/>
              </w:rPr>
              <w:t xml:space="preserve"> یا </w:t>
            </w:r>
            <w:r w:rsidRPr="00613F04">
              <w:rPr>
                <w:rFonts w:cs="B Nazanin"/>
                <w:lang w:bidi="fa-IR"/>
              </w:rPr>
              <w:t>SSRI</w:t>
            </w:r>
            <w:r w:rsidRPr="00613F04">
              <w:rPr>
                <w:rFonts w:cs="B Nazanin" w:hint="cs"/>
                <w:rtl/>
                <w:lang w:bidi="fa-IR"/>
              </w:rPr>
              <w:t xml:space="preserve"> به دلیل پایین آوردن آستانه تشنج </w:t>
            </w:r>
            <w:r w:rsidR="00D65B4D" w:rsidRPr="00613F04">
              <w:rPr>
                <w:rFonts w:cs="B Nazanin" w:hint="cs"/>
                <w:rtl/>
                <w:lang w:bidi="fa-IR"/>
              </w:rPr>
              <w:t>باید با احتیاط باشد</w:t>
            </w:r>
          </w:p>
          <w:p w14:paraId="7A6A867D" w14:textId="4BB7B744" w:rsidR="00D65B4D" w:rsidRPr="00613F04" w:rsidRDefault="00D65B4D" w:rsidP="00D65B4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مصرف آن در افراد زیر 17 سال توصیه نمی شود </w:t>
            </w:r>
          </w:p>
        </w:tc>
      </w:tr>
      <w:tr w:rsidR="00C6281F" w:rsidRPr="00613F04" w14:paraId="4613406D" w14:textId="77777777" w:rsidTr="006B1C6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737A82B4" w14:textId="77777777" w:rsidR="00BF64BB" w:rsidRPr="00613F04" w:rsidRDefault="00BF64BB" w:rsidP="00BE4697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3DF520A3" w14:textId="0FD8D184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فنتانیل</w:t>
            </w:r>
          </w:p>
        </w:tc>
        <w:tc>
          <w:tcPr>
            <w:tcW w:w="1961" w:type="dxa"/>
            <w:gridSpan w:val="2"/>
          </w:tcPr>
          <w:p w14:paraId="7FF1E0C2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6F4B2DDE" w14:textId="77777777" w:rsidR="00BF64BB" w:rsidRPr="00613F04" w:rsidRDefault="00B4213C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ویال تزریقی </w:t>
            </w:r>
            <w:r w:rsidRPr="00613F04">
              <w:rPr>
                <w:rFonts w:cs="B Nazanin"/>
              </w:rPr>
              <w:t>1mcg/50ml</w:t>
            </w:r>
          </w:p>
          <w:p w14:paraId="6E970781" w14:textId="77777777" w:rsidR="003A7010" w:rsidRPr="00613F04" w:rsidRDefault="00F81FDE" w:rsidP="003A70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پچ پوستی </w:t>
            </w:r>
            <w:r w:rsidRPr="00613F04">
              <w:rPr>
                <w:rFonts w:cs="B Nazanin"/>
                <w:lang w:bidi="fa-IR"/>
              </w:rPr>
              <w:t>25-50mcg/h</w:t>
            </w:r>
          </w:p>
          <w:p w14:paraId="7D48609E" w14:textId="295DA18C" w:rsidR="003A7010" w:rsidRPr="00613F04" w:rsidRDefault="003A7010" w:rsidP="003A70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قرص </w:t>
            </w:r>
            <w:r w:rsidR="001669E7" w:rsidRPr="00613F04">
              <w:rPr>
                <w:rFonts w:cs="B Nazanin" w:hint="cs"/>
                <w:rtl/>
                <w:lang w:bidi="fa-IR"/>
              </w:rPr>
              <w:t xml:space="preserve">زیرزبانی </w:t>
            </w:r>
            <w:r w:rsidR="001669E7" w:rsidRPr="00613F04">
              <w:rPr>
                <w:rFonts w:cs="B Nazanin"/>
                <w:lang w:bidi="fa-IR"/>
              </w:rPr>
              <w:t>100mcg</w:t>
            </w:r>
            <w:r w:rsidR="001669E7"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="001669E7" w:rsidRPr="00613F04">
              <w:rPr>
                <w:rFonts w:cs="B Nazanin"/>
                <w:lang w:bidi="fa-IR"/>
              </w:rPr>
              <w:t>200mcg</w:t>
            </w:r>
            <w:r w:rsidR="001669E7"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="001669E7" w:rsidRPr="00613F04">
              <w:rPr>
                <w:rFonts w:cs="B Nazanin"/>
                <w:lang w:bidi="fa-IR"/>
              </w:rPr>
              <w:t>300mcg</w:t>
            </w:r>
          </w:p>
        </w:tc>
        <w:tc>
          <w:tcPr>
            <w:tcW w:w="3818" w:type="dxa"/>
          </w:tcPr>
          <w:p w14:paraId="5CAF8E33" w14:textId="1206CA3A" w:rsidR="00BF64BB" w:rsidRPr="00613F04" w:rsidRDefault="00BC695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کنترل درد</w:t>
            </w:r>
            <w:r w:rsidR="00F1237D" w:rsidRPr="00613F04">
              <w:rPr>
                <w:rFonts w:cs="B Nazanin" w:hint="cs"/>
                <w:rtl/>
              </w:rPr>
              <w:t xml:space="preserve"> </w:t>
            </w:r>
          </w:p>
        </w:tc>
        <w:tc>
          <w:tcPr>
            <w:tcW w:w="1269" w:type="dxa"/>
          </w:tcPr>
          <w:p w14:paraId="55EF1DA8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51519BC8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42D23B1F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nil"/>
              <w:bottom w:val="nil"/>
            </w:tcBorders>
          </w:tcPr>
          <w:p w14:paraId="1632EA95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3A5E1332" w14:textId="36D802A5" w:rsidR="00BF64BB" w:rsidRPr="00613F04" w:rsidRDefault="001F1EFD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  <w:szCs w:val="23"/>
                <w:rtl/>
              </w:rPr>
              <w:t>انتخابی در</w:t>
            </w:r>
            <w:r w:rsidR="003067CC">
              <w:rPr>
                <w:rFonts w:cs="B Nazanin" w:hint="cs"/>
                <w:szCs w:val="23"/>
                <w:rtl/>
              </w:rPr>
              <w:t xml:space="preserve"> مشکلات</w:t>
            </w:r>
            <w:r w:rsidRPr="00613F04">
              <w:rPr>
                <w:rFonts w:cs="B Nazanin"/>
                <w:szCs w:val="23"/>
                <w:rtl/>
              </w:rPr>
              <w:t xml:space="preserve"> کلیوی  </w:t>
            </w:r>
            <w:r w:rsidRPr="00613F04">
              <w:rPr>
                <w:rFonts w:cs="B Nazanin" w:hint="cs"/>
                <w:rtl/>
              </w:rPr>
              <w:t>.</w:t>
            </w:r>
          </w:p>
        </w:tc>
      </w:tr>
      <w:tr w:rsidR="00C6281F" w:rsidRPr="00613F04" w14:paraId="2831A0E6" w14:textId="77777777" w:rsidTr="006B1C6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7669B583" w14:textId="77777777" w:rsidR="00BF64BB" w:rsidRPr="00613F04" w:rsidRDefault="00BF64BB" w:rsidP="00BE4697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50656710" w14:textId="48C58D05" w:rsidR="00BF64BB" w:rsidRPr="00613F04" w:rsidRDefault="00BF64BB" w:rsidP="00BF64B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پتدین(مپریدین)</w:t>
            </w:r>
          </w:p>
        </w:tc>
        <w:tc>
          <w:tcPr>
            <w:tcW w:w="1961" w:type="dxa"/>
            <w:gridSpan w:val="2"/>
          </w:tcPr>
          <w:p w14:paraId="5D2FB00B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09819108" w14:textId="603A99AB" w:rsidR="00BF64BB" w:rsidRPr="00613F04" w:rsidRDefault="00A30F27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ویال تزریقی </w:t>
            </w:r>
            <w:r w:rsidRPr="00613F04">
              <w:rPr>
                <w:rFonts w:cs="B Nazanin"/>
                <w:lang w:bidi="fa-IR"/>
              </w:rPr>
              <w:t>50mg/1ml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100mg/2ml</w:t>
            </w:r>
          </w:p>
        </w:tc>
        <w:tc>
          <w:tcPr>
            <w:tcW w:w="3818" w:type="dxa"/>
          </w:tcPr>
          <w:p w14:paraId="569E3F69" w14:textId="77777777" w:rsidR="00BF64BB" w:rsidRPr="00613F04" w:rsidRDefault="00BC695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کنترل درد</w:t>
            </w:r>
            <w:r w:rsidR="00F1237D" w:rsidRPr="00613F04">
              <w:rPr>
                <w:rFonts w:cs="B Nazanin" w:hint="cs"/>
                <w:rtl/>
              </w:rPr>
              <w:t xml:space="preserve"> ،</w:t>
            </w:r>
            <w:r w:rsidR="001D5555" w:rsidRPr="00613F04">
              <w:rPr>
                <w:rFonts w:cs="B Nazanin" w:hint="cs"/>
                <w:rtl/>
              </w:rPr>
              <w:t xml:space="preserve"> آرامبخش قبل از عمل جراحی ، کنترل لرز بعد از عمل ، </w:t>
            </w:r>
            <w:r w:rsidR="00EB0B01" w:rsidRPr="00613F04">
              <w:rPr>
                <w:rFonts w:cs="B Nazanin" w:hint="cs"/>
                <w:rtl/>
              </w:rPr>
              <w:t xml:space="preserve">کنترل لرز ناشی از آمفوتریسین </w:t>
            </w:r>
            <w:r w:rsidR="00EB0B01" w:rsidRPr="00613F04">
              <w:rPr>
                <w:rFonts w:cs="B Nazanin"/>
              </w:rPr>
              <w:t>B</w:t>
            </w:r>
          </w:p>
          <w:p w14:paraId="4AA59D1F" w14:textId="65AFF7FE" w:rsidR="00DB2F4C" w:rsidRPr="00613F04" w:rsidRDefault="00DB2F4C" w:rsidP="00DB2F4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</w:rPr>
              <w:t>IM</w:t>
            </w:r>
            <w:r w:rsidRPr="00613F04">
              <w:rPr>
                <w:rFonts w:cs="B Nazanin" w:hint="cs"/>
                <w:rtl/>
                <w:lang w:bidi="fa-IR"/>
              </w:rPr>
              <w:t xml:space="preserve"> ، </w:t>
            </w:r>
            <w:r w:rsidRPr="00613F04">
              <w:rPr>
                <w:rFonts w:cs="B Nazanin"/>
                <w:lang w:bidi="fa-IR"/>
              </w:rPr>
              <w:t>SC</w:t>
            </w:r>
            <w:r w:rsidRPr="00613F04">
              <w:rPr>
                <w:rFonts w:cs="B Nazanin" w:hint="cs"/>
                <w:rtl/>
                <w:lang w:bidi="fa-IR"/>
              </w:rPr>
              <w:t xml:space="preserve"> ، </w:t>
            </w:r>
            <w:r w:rsidRPr="00613F04">
              <w:rPr>
                <w:rFonts w:cs="B Nazanin"/>
                <w:lang w:bidi="fa-IR"/>
              </w:rPr>
              <w:t>IV</w:t>
            </w:r>
          </w:p>
        </w:tc>
        <w:tc>
          <w:tcPr>
            <w:tcW w:w="1269" w:type="dxa"/>
          </w:tcPr>
          <w:p w14:paraId="4E899776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0F84649C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651466DF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nil"/>
              <w:bottom w:val="nil"/>
            </w:tcBorders>
          </w:tcPr>
          <w:p w14:paraId="5ABB6DAC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608870AC" w14:textId="77777777" w:rsidR="00E478C1" w:rsidRDefault="00934651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در کسانی که ریسک نارسایی کلیوی دارند به دلیل ریسک تشنج استفاده</w:t>
            </w:r>
          </w:p>
          <w:p w14:paraId="636B5891" w14:textId="39BB4665" w:rsidR="00BF64BB" w:rsidRPr="00613F04" w:rsidRDefault="00934651" w:rsidP="00E478C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نمی شود .</w:t>
            </w:r>
          </w:p>
        </w:tc>
      </w:tr>
      <w:tr w:rsidR="00C6281F" w:rsidRPr="00613F04" w14:paraId="560EF82E" w14:textId="77777777" w:rsidTr="006B1C6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2E22EE06" w14:textId="77777777" w:rsidR="00BF64BB" w:rsidRPr="00613F04" w:rsidRDefault="00BF64BB" w:rsidP="00BE4697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0D1218E0" w14:textId="7831A41C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اکسی کدون</w:t>
            </w:r>
          </w:p>
        </w:tc>
        <w:tc>
          <w:tcPr>
            <w:tcW w:w="1961" w:type="dxa"/>
            <w:gridSpan w:val="2"/>
          </w:tcPr>
          <w:p w14:paraId="0A5101CD" w14:textId="761782C7" w:rsidR="00BF64BB" w:rsidRPr="00613F04" w:rsidRDefault="004A5D58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فاروکسی</w:t>
            </w:r>
          </w:p>
        </w:tc>
        <w:tc>
          <w:tcPr>
            <w:tcW w:w="2442" w:type="dxa"/>
          </w:tcPr>
          <w:p w14:paraId="60BEC054" w14:textId="504CA701" w:rsidR="00BF64BB" w:rsidRPr="00613F04" w:rsidRDefault="00646A33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قرص </w:t>
            </w:r>
            <w:r w:rsidRPr="00613F04">
              <w:rPr>
                <w:rFonts w:cs="B Nazanin"/>
                <w:lang w:bidi="fa-IR"/>
              </w:rPr>
              <w:t>5mg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15mg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30mg</w:t>
            </w:r>
          </w:p>
        </w:tc>
        <w:tc>
          <w:tcPr>
            <w:tcW w:w="3818" w:type="dxa"/>
          </w:tcPr>
          <w:p w14:paraId="10E552D3" w14:textId="512F9CB9" w:rsidR="00BF64BB" w:rsidRPr="00613F04" w:rsidRDefault="00BC695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کنترل درد</w:t>
            </w:r>
            <w:r w:rsidR="00F1237D" w:rsidRPr="00613F04">
              <w:rPr>
                <w:rFonts w:cs="B Nazanin" w:hint="cs"/>
                <w:rtl/>
              </w:rPr>
              <w:t xml:space="preserve"> </w:t>
            </w:r>
          </w:p>
        </w:tc>
        <w:tc>
          <w:tcPr>
            <w:tcW w:w="1269" w:type="dxa"/>
          </w:tcPr>
          <w:p w14:paraId="48A7293E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4FE5F907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448F62A6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nil"/>
              <w:bottom w:val="nil"/>
            </w:tcBorders>
          </w:tcPr>
          <w:p w14:paraId="4BC863BA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62208328" w14:textId="77777777" w:rsidR="00862BDC" w:rsidRPr="00613F04" w:rsidRDefault="00862BDC" w:rsidP="00862BD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 xml:space="preserve">به دلیل خطر بروز انسداد ، توصیه به تجویز دارو ازطریق </w:t>
            </w:r>
            <w:r w:rsidRPr="00613F04">
              <w:rPr>
                <w:rFonts w:cs="B Nazanin"/>
              </w:rPr>
              <w:t>feeding tubes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5D654564" w14:textId="77777777" w:rsidR="00BF64BB" w:rsidRPr="00613F04" w:rsidRDefault="00862BDC" w:rsidP="00862BD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نمی شود</w:t>
            </w:r>
          </w:p>
          <w:p w14:paraId="61A6C636" w14:textId="3C39601D" w:rsidR="006B1C6C" w:rsidRPr="00613F04" w:rsidRDefault="006B1C6C" w:rsidP="006B1C6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  <w:lang w:bidi="fa-IR"/>
              </w:rPr>
              <w:t>انتخابی در دوران بارداری</w:t>
            </w:r>
          </w:p>
        </w:tc>
      </w:tr>
      <w:tr w:rsidR="00C6281F" w:rsidRPr="00613F04" w14:paraId="76896F61" w14:textId="77777777" w:rsidTr="006B1C6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694D3AD4" w14:textId="77777777" w:rsidR="00BF64BB" w:rsidRPr="00613F04" w:rsidRDefault="00BF64BB" w:rsidP="00BE4697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52D6D92A" w14:textId="78C58736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بوپرنورففین</w:t>
            </w:r>
          </w:p>
        </w:tc>
        <w:tc>
          <w:tcPr>
            <w:tcW w:w="1961" w:type="dxa"/>
            <w:gridSpan w:val="2"/>
          </w:tcPr>
          <w:p w14:paraId="17560DA8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5B56A100" w14:textId="343B267E" w:rsidR="00BF64BB" w:rsidRPr="00613F04" w:rsidRDefault="00C301E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قرص زیرزبانی </w:t>
            </w:r>
            <w:r w:rsidRPr="00613F04">
              <w:rPr>
                <w:rFonts w:cs="B Nazanin"/>
              </w:rPr>
              <w:t>0.4mg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2mg</w:t>
            </w:r>
            <w:r w:rsidRPr="00613F04">
              <w:rPr>
                <w:rFonts w:cs="B Nazanin" w:hint="cs"/>
                <w:rtl/>
                <w:lang w:bidi="fa-IR"/>
              </w:rPr>
              <w:t xml:space="preserve"> و </w:t>
            </w:r>
            <w:r w:rsidRPr="00613F04">
              <w:rPr>
                <w:rFonts w:cs="B Nazanin"/>
                <w:lang w:bidi="fa-IR"/>
              </w:rPr>
              <w:t>8mg</w:t>
            </w:r>
          </w:p>
        </w:tc>
        <w:tc>
          <w:tcPr>
            <w:tcW w:w="3818" w:type="dxa"/>
          </w:tcPr>
          <w:p w14:paraId="256B54F8" w14:textId="502B561C" w:rsidR="00BF64BB" w:rsidRPr="00613F04" w:rsidRDefault="00BC695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کنترل درد ، </w:t>
            </w:r>
            <w:r w:rsidR="00B95C4E" w:rsidRPr="00613F04">
              <w:rPr>
                <w:rFonts w:cs="B Nazanin" w:hint="cs"/>
                <w:rtl/>
              </w:rPr>
              <w:t>درمان وابستگی به اوپیوئید</w:t>
            </w:r>
            <w:r w:rsidR="009465D4" w:rsidRPr="00613F04">
              <w:rPr>
                <w:rFonts w:cs="B Nazanin"/>
              </w:rPr>
              <w:t xml:space="preserve"> </w:t>
            </w:r>
            <w:r w:rsidR="009465D4" w:rsidRPr="00613F04">
              <w:rPr>
                <w:rFonts w:cs="B Nazanin" w:hint="cs"/>
                <w:rtl/>
                <w:lang w:bidi="fa-IR"/>
              </w:rPr>
              <w:t>(ترک اعتیاد)</w:t>
            </w:r>
          </w:p>
        </w:tc>
        <w:tc>
          <w:tcPr>
            <w:tcW w:w="1269" w:type="dxa"/>
          </w:tcPr>
          <w:p w14:paraId="21A76B03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2EC11F6B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41DF10BB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nil"/>
              <w:bottom w:val="nil"/>
            </w:tcBorders>
          </w:tcPr>
          <w:p w14:paraId="2591AD01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60A6B563" w14:textId="67143E19" w:rsidR="00BF64BB" w:rsidRPr="00613F04" w:rsidRDefault="007E0AA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خیلی کاربرد ندارد زیرا بوپرنورفین و پنتازوسین</w:t>
            </w:r>
            <w:r w:rsidR="004F7544" w:rsidRPr="00613F04">
              <w:rPr>
                <w:rFonts w:cs="B Nazanin" w:hint="cs"/>
                <w:rtl/>
              </w:rPr>
              <w:t>،</w:t>
            </w:r>
            <w:r w:rsidRPr="00613F04">
              <w:rPr>
                <w:rFonts w:cs="B Nazanin" w:hint="cs"/>
                <w:rtl/>
              </w:rPr>
              <w:t>آگونیست-آنتاگونیست هستند .</w:t>
            </w:r>
          </w:p>
        </w:tc>
      </w:tr>
      <w:tr w:rsidR="00C6281F" w:rsidRPr="00613F04" w14:paraId="777664D2" w14:textId="77777777" w:rsidTr="006B1C6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0C997F3C" w14:textId="77777777" w:rsidR="00BF64BB" w:rsidRPr="00613F04" w:rsidRDefault="00BF64BB" w:rsidP="00BE4697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77B2DF5C" w14:textId="3F126EEC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پنتازوسین</w:t>
            </w:r>
          </w:p>
        </w:tc>
        <w:tc>
          <w:tcPr>
            <w:tcW w:w="1961" w:type="dxa"/>
            <w:gridSpan w:val="2"/>
          </w:tcPr>
          <w:p w14:paraId="242FBFF7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3B59D7D2" w14:textId="77777777" w:rsidR="00BF64BB" w:rsidRPr="00613F04" w:rsidRDefault="00C9724F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ویال تزریقی </w:t>
            </w:r>
            <w:r w:rsidRPr="00613F04">
              <w:rPr>
                <w:rFonts w:cs="B Nazanin"/>
              </w:rPr>
              <w:t>30mg/1ml</w:t>
            </w:r>
          </w:p>
          <w:p w14:paraId="56E41DCD" w14:textId="663A4A09" w:rsidR="000C0072" w:rsidRPr="00613F04" w:rsidRDefault="000C0072" w:rsidP="000C007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IM</w:t>
            </w:r>
          </w:p>
        </w:tc>
        <w:tc>
          <w:tcPr>
            <w:tcW w:w="3818" w:type="dxa"/>
          </w:tcPr>
          <w:p w14:paraId="08582EB9" w14:textId="07FFBFB0" w:rsidR="00BF64BB" w:rsidRPr="00613F04" w:rsidRDefault="005C0B66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آرامبخش قبل از عمل جراحی</w:t>
            </w:r>
          </w:p>
        </w:tc>
        <w:tc>
          <w:tcPr>
            <w:tcW w:w="1269" w:type="dxa"/>
          </w:tcPr>
          <w:p w14:paraId="3A051C3D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  <w:tcBorders>
              <w:top w:val="nil"/>
            </w:tcBorders>
          </w:tcPr>
          <w:p w14:paraId="7119305E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6E6168AD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nil"/>
              <w:bottom w:val="single" w:sz="4" w:space="0" w:color="auto"/>
            </w:tcBorders>
          </w:tcPr>
          <w:p w14:paraId="29F9AFA8" w14:textId="77777777" w:rsidR="00BF64BB" w:rsidRPr="00613F04" w:rsidRDefault="00BF64BB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026C90BE" w14:textId="137198BD" w:rsidR="00BF64BB" w:rsidRPr="00613F04" w:rsidRDefault="007E0AA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خیلی کاربرد ندارد زیرا بوپرنورفین و پنتازوسین</w:t>
            </w:r>
            <w:r w:rsidR="004F7544" w:rsidRPr="00613F04">
              <w:rPr>
                <w:rFonts w:cs="B Nazanin" w:hint="cs"/>
                <w:rtl/>
              </w:rPr>
              <w:t>،</w:t>
            </w:r>
            <w:r w:rsidRPr="00613F04">
              <w:rPr>
                <w:rFonts w:cs="B Nazanin" w:hint="cs"/>
                <w:rtl/>
              </w:rPr>
              <w:t>آگونیست-آنتاگونیست هستند .</w:t>
            </w:r>
          </w:p>
          <w:p w14:paraId="6AD48EC7" w14:textId="6DA37E41" w:rsidR="00C70C30" w:rsidRPr="00613F04" w:rsidRDefault="00C70C30" w:rsidP="00C70C3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تزریق زیرجلدی خطر آسیب بافتی را به دنبال دارد .</w:t>
            </w:r>
          </w:p>
        </w:tc>
      </w:tr>
      <w:tr w:rsidR="00C6281F" w:rsidRPr="00613F04" w14:paraId="1A28CC67" w14:textId="77777777" w:rsidTr="006B1C6C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</w:tcPr>
          <w:p w14:paraId="2C3C2B80" w14:textId="77777777" w:rsidR="00CB6410" w:rsidRPr="00613F04" w:rsidRDefault="00CB6410" w:rsidP="00BE4697">
            <w:pPr>
              <w:bidi/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765" w:type="dxa"/>
          </w:tcPr>
          <w:p w14:paraId="1B5D991B" w14:textId="7A529232" w:rsidR="00CB6410" w:rsidRPr="00613F04" w:rsidRDefault="00CB641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نالوکسان</w:t>
            </w:r>
          </w:p>
        </w:tc>
        <w:tc>
          <w:tcPr>
            <w:tcW w:w="1961" w:type="dxa"/>
            <w:gridSpan w:val="2"/>
          </w:tcPr>
          <w:p w14:paraId="70C75ED9" w14:textId="77777777" w:rsidR="00CB6410" w:rsidRPr="00613F04" w:rsidRDefault="00CB641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42" w:type="dxa"/>
          </w:tcPr>
          <w:p w14:paraId="0B23D0A6" w14:textId="0BF44F04" w:rsidR="00485808" w:rsidRPr="00613F04" w:rsidRDefault="00485808" w:rsidP="0048580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ویال تزریقی </w:t>
            </w:r>
            <w:r w:rsidRPr="00613F04">
              <w:rPr>
                <w:rFonts w:cs="B Nazanin"/>
              </w:rPr>
              <w:t>0.4mg/1ml</w:t>
            </w:r>
          </w:p>
          <w:p w14:paraId="2B8E93F5" w14:textId="19D6E61E" w:rsidR="00CB6410" w:rsidRPr="00613F04" w:rsidRDefault="00CB6410" w:rsidP="0048580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818" w:type="dxa"/>
          </w:tcPr>
          <w:p w14:paraId="17CEF1DA" w14:textId="0089E6DD" w:rsidR="00CB6410" w:rsidRPr="00613F04" w:rsidRDefault="00241C75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مسمومیت با اپیوئیدها</w:t>
            </w:r>
          </w:p>
        </w:tc>
        <w:tc>
          <w:tcPr>
            <w:tcW w:w="1269" w:type="dxa"/>
          </w:tcPr>
          <w:p w14:paraId="7920F57C" w14:textId="77777777" w:rsidR="00CB6410" w:rsidRPr="00613F04" w:rsidRDefault="00CB641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457" w:type="dxa"/>
          </w:tcPr>
          <w:p w14:paraId="00768638" w14:textId="77777777" w:rsidR="00CB6410" w:rsidRPr="00613F04" w:rsidRDefault="00CB641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44" w:type="dxa"/>
          </w:tcPr>
          <w:p w14:paraId="5E07C2AC" w14:textId="77777777" w:rsidR="00CB6410" w:rsidRPr="00613F04" w:rsidRDefault="00CB641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62" w:type="dxa"/>
            <w:tcBorders>
              <w:top w:val="single" w:sz="4" w:space="0" w:color="auto"/>
              <w:bottom w:val="single" w:sz="4" w:space="0" w:color="auto"/>
            </w:tcBorders>
          </w:tcPr>
          <w:p w14:paraId="6AC42064" w14:textId="77777777" w:rsidR="00CB6410" w:rsidRPr="00613F04" w:rsidRDefault="00CB641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042" w:type="dxa"/>
            <w:gridSpan w:val="2"/>
          </w:tcPr>
          <w:p w14:paraId="039A9679" w14:textId="3AA84F33" w:rsidR="00CB6410" w:rsidRPr="00613F04" w:rsidRDefault="00100ED0" w:rsidP="009B7F8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عامل شروع نالوکسان خواب آلودگی  و عامل قطع نالوکسان بهبود دپرسیون تنفسی است .</w:t>
            </w:r>
            <w:r w:rsidR="00CF25F1" w:rsidRPr="00613F04">
              <w:rPr>
                <w:rFonts w:cs="B Nazanin" w:hint="cs"/>
                <w:rtl/>
              </w:rPr>
              <w:t>(یعنی تا زمانی به تجویز نالوکسان ادامه می دهیم که مشکل تنفسی بهبود یابد و انتظار نداریم خواب آلودگی برگردد.</w:t>
            </w:r>
            <w:r w:rsidR="002033DC" w:rsidRPr="00613F04">
              <w:rPr>
                <w:rFonts w:cs="B Nazanin" w:hint="cs"/>
                <w:rtl/>
              </w:rPr>
              <w:t>)</w:t>
            </w:r>
          </w:p>
          <w:p w14:paraId="1CBB70C6" w14:textId="12E02EF8" w:rsidR="002033DC" w:rsidRPr="00613F04" w:rsidRDefault="002033DC" w:rsidP="004F754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بیماری که اینتوبه می شود نیازی به نالوکسان ندارد ، زیرا</w:t>
            </w:r>
            <w:r w:rsidR="004F7544" w:rsidRPr="00613F04">
              <w:rPr>
                <w:rFonts w:cs="B Nazanin" w:hint="cs"/>
                <w:rtl/>
              </w:rPr>
              <w:t xml:space="preserve"> </w:t>
            </w:r>
            <w:r w:rsidRPr="00613F04">
              <w:rPr>
                <w:rFonts w:cs="B Nazanin" w:hint="cs"/>
                <w:rtl/>
              </w:rPr>
              <w:t>به صورت مصنوعی به بیمار تنفس می دهیم .</w:t>
            </w:r>
          </w:p>
          <w:p w14:paraId="011B94D1" w14:textId="3062A200" w:rsidR="00100ED0" w:rsidRPr="00613F04" w:rsidRDefault="00100ED0" w:rsidP="00100ED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</w:tbl>
    <w:tbl>
      <w:tblPr>
        <w:tblStyle w:val="GridTable1Light1"/>
        <w:bidiVisual/>
        <w:tblW w:w="22942" w:type="dxa"/>
        <w:tblInd w:w="-454" w:type="dxa"/>
        <w:tblLook w:val="04A0" w:firstRow="1" w:lastRow="0" w:firstColumn="1" w:lastColumn="0" w:noHBand="0" w:noVBand="1"/>
      </w:tblPr>
      <w:tblGrid>
        <w:gridCol w:w="1625"/>
        <w:gridCol w:w="1625"/>
        <w:gridCol w:w="1984"/>
        <w:gridCol w:w="2552"/>
        <w:gridCol w:w="3119"/>
        <w:gridCol w:w="1184"/>
        <w:gridCol w:w="1509"/>
        <w:gridCol w:w="2693"/>
        <w:gridCol w:w="3686"/>
        <w:gridCol w:w="2965"/>
      </w:tblGrid>
      <w:tr w:rsidR="00A00929" w:rsidRPr="00613F04" w14:paraId="251DF222" w14:textId="77777777" w:rsidTr="004C6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auto"/>
            </w:tcBorders>
            <w:shd w:val="clear" w:color="auto" w:fill="BDD6EE" w:themeFill="accent1" w:themeFillTint="66"/>
            <w:hideMark/>
          </w:tcPr>
          <w:bookmarkEnd w:id="0"/>
          <w:p w14:paraId="5278796A" w14:textId="195A6977" w:rsidR="00A00929" w:rsidRPr="00613F04" w:rsidRDefault="00A00929">
            <w:pPr>
              <w:bidi/>
              <w:jc w:val="lowKashida"/>
              <w:rPr>
                <w:rFonts w:cs="B Nazanin"/>
                <w:b w:val="0"/>
                <w:bCs w:val="0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                                    </w:t>
            </w: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auto"/>
            </w:tcBorders>
            <w:shd w:val="clear" w:color="auto" w:fill="BDD6EE" w:themeFill="accent1" w:themeFillTint="66"/>
          </w:tcPr>
          <w:p w14:paraId="2AB2D5B7" w14:textId="56AEFDE1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auto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29BD9BC8" w14:textId="77777777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اسم تجاری</w:t>
            </w: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6A0E1A60" w14:textId="77777777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اشکال دارویی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3A16C318" w14:textId="77777777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  <w:lang w:bidi="fa-IR"/>
              </w:rPr>
              <w:t>دوز و اندیکاسیون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164750FB" w14:textId="77777777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48FA57D1" w14:textId="77777777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4707D454" w14:textId="57E4BCEA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        تنظیم دوز</w:t>
            </w: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12696778" w14:textId="77777777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عوارض</w:t>
            </w: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70B32EF9" w14:textId="77777777" w:rsidR="00A00929" w:rsidRPr="00613F04" w:rsidRDefault="00A00929">
            <w:pPr>
              <w:bidi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توصیه و نکات</w:t>
            </w:r>
          </w:p>
        </w:tc>
      </w:tr>
      <w:tr w:rsidR="00A00929" w:rsidRPr="00613F04" w14:paraId="0A0A9B15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627235FC" w14:textId="53F459A4" w:rsidR="00A00929" w:rsidRPr="002316FE" w:rsidRDefault="002316FE">
            <w:pPr>
              <w:bidi/>
              <w:jc w:val="lowKashida"/>
              <w:rPr>
                <w:rFonts w:cs="B Nazanin"/>
                <w:rtl/>
                <w:lang w:bidi="fa-IR"/>
              </w:rPr>
            </w:pPr>
            <w:r w:rsidRPr="002316FE">
              <w:rPr>
                <w:rFonts w:cs="B Nazanin" w:hint="cs"/>
                <w:rtl/>
                <w:lang w:bidi="fa-IR"/>
              </w:rPr>
              <w:t>مکمل های مورد استفاده در مشکلات استخوانی</w:t>
            </w: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A31C42D" w14:textId="3C8E91B1" w:rsidR="00A00929" w:rsidRPr="00613F04" w:rsidRDefault="00B23CD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/>
                <w:lang w:bidi="fa-IR"/>
              </w:rPr>
              <w:t xml:space="preserve">Triple flex  </w:t>
            </w:r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423FDE8B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1EB691EF" w14:textId="3959AD2B" w:rsidR="00A00929" w:rsidRPr="00613F04" w:rsidRDefault="000D321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قرص</w:t>
            </w:r>
            <w:r w:rsidR="003F4A23" w:rsidRPr="00613F04">
              <w:rPr>
                <w:rFonts w:cs="B Nazanin" w:hint="cs"/>
                <w:rtl/>
                <w:lang w:bidi="fa-IR"/>
              </w:rPr>
              <w:t xml:space="preserve"> حاوی</w:t>
            </w:r>
          </w:p>
          <w:p w14:paraId="4C330F5A" w14:textId="299DB598" w:rsidR="003F4A23" w:rsidRPr="00613F04" w:rsidRDefault="003F4A23" w:rsidP="003F4A2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گلوکزامین سولفات </w:t>
            </w:r>
            <w:r w:rsidRPr="00613F04">
              <w:rPr>
                <w:rFonts w:cs="B Nazanin"/>
                <w:lang w:bidi="fa-IR"/>
              </w:rPr>
              <w:t xml:space="preserve">1500mg    </w:t>
            </w:r>
          </w:p>
          <w:p w14:paraId="59D91515" w14:textId="224C53D3" w:rsidR="003F4A23" w:rsidRPr="00613F04" w:rsidRDefault="003F4A23" w:rsidP="003F4A2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کندروئیتین سولفات</w:t>
            </w:r>
            <w:r w:rsidRPr="00613F04">
              <w:rPr>
                <w:rFonts w:cs="B Nazanin"/>
                <w:lang w:bidi="fa-IR"/>
              </w:rPr>
              <w:t xml:space="preserve">   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Pr="00613F04">
              <w:rPr>
                <w:rFonts w:cs="B Nazanin"/>
                <w:lang w:bidi="fa-IR"/>
              </w:rPr>
              <w:t>1200mg</w:t>
            </w:r>
          </w:p>
          <w:p w14:paraId="3A092BAB" w14:textId="31ACC5B7" w:rsidR="003F4A23" w:rsidRPr="00613F04" w:rsidRDefault="003F4A23" w:rsidP="003F4A2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lastRenderedPageBreak/>
              <w:t xml:space="preserve">MSM 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Pr="00613F04">
              <w:rPr>
                <w:rFonts w:cs="B Nazanin"/>
                <w:lang w:bidi="fa-IR"/>
              </w:rPr>
              <w:t xml:space="preserve">375mg                </w:t>
            </w:r>
          </w:p>
          <w:p w14:paraId="78D4FD63" w14:textId="77777777" w:rsidR="003F4A23" w:rsidRPr="00613F04" w:rsidRDefault="003F4A23" w:rsidP="003F4A2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  <w:p w14:paraId="5968B6D1" w14:textId="77777777" w:rsidR="003F4A23" w:rsidRPr="00613F04" w:rsidRDefault="003F4A23" w:rsidP="003F4A2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</w:rPr>
            </w:pPr>
            <w:r w:rsidRPr="00613F04">
              <w:rPr>
                <w:sz w:val="21"/>
                <w:szCs w:val="21"/>
              </w:rPr>
              <w:t xml:space="preserve">Glucosamine Sulphate 1500 mg </w:t>
            </w:r>
          </w:p>
          <w:p w14:paraId="55494912" w14:textId="77777777" w:rsidR="003F4A23" w:rsidRPr="00613F04" w:rsidRDefault="003F4A23" w:rsidP="003F4A2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</w:rPr>
            </w:pPr>
            <w:r w:rsidRPr="00613F04">
              <w:rPr>
                <w:sz w:val="21"/>
                <w:szCs w:val="21"/>
              </w:rPr>
              <w:t>Chondroitin Sulphate 1200 mg</w:t>
            </w:r>
          </w:p>
          <w:p w14:paraId="27495F6D" w14:textId="213A512F" w:rsidR="003F4A23" w:rsidRPr="00613F04" w:rsidRDefault="003F4A23" w:rsidP="003F4A2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sz w:val="21"/>
                <w:szCs w:val="21"/>
              </w:rPr>
              <w:t xml:space="preserve"> MSM 375 mg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42A7AFDA" w14:textId="5E8114ED" w:rsidR="00B62125" w:rsidRPr="00613F04" w:rsidRDefault="00B62125" w:rsidP="00B6212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lastRenderedPageBreak/>
              <w:t xml:space="preserve">روزانه </w:t>
            </w:r>
            <w:r w:rsidRPr="00613F04">
              <w:rPr>
                <w:rFonts w:cs="B Nazanin"/>
              </w:rPr>
              <w:t xml:space="preserve">3 </w:t>
            </w:r>
            <w:r w:rsidRPr="00613F04">
              <w:rPr>
                <w:rFonts w:cs="B Nazanin" w:hint="cs"/>
                <w:rtl/>
                <w:lang w:bidi="fa-IR"/>
              </w:rPr>
              <w:t xml:space="preserve"> عدد </w:t>
            </w:r>
            <w:r w:rsidR="000D321B" w:rsidRPr="00613F04">
              <w:rPr>
                <w:rFonts w:cs="B Nazanin" w:hint="cs"/>
                <w:rtl/>
                <w:lang w:bidi="fa-IR"/>
              </w:rPr>
              <w:t>قرص</w:t>
            </w:r>
            <w:r w:rsidRPr="00613F04">
              <w:rPr>
                <w:rFonts w:cs="B Nazanin" w:hint="cs"/>
                <w:rtl/>
                <w:lang w:bidi="fa-IR"/>
              </w:rPr>
              <w:t xml:space="preserve"> با غذا میل شود .</w:t>
            </w:r>
          </w:p>
          <w:p w14:paraId="44DEA5C6" w14:textId="44415A02" w:rsidR="00B62125" w:rsidRPr="00613F04" w:rsidRDefault="000D321B" w:rsidP="00B6212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قرص</w:t>
            </w:r>
            <w:r w:rsidR="00B62125" w:rsidRPr="00613F04">
              <w:rPr>
                <w:rFonts w:cs="B Nazanin" w:hint="cs"/>
                <w:rtl/>
                <w:lang w:bidi="fa-IR"/>
              </w:rPr>
              <w:t xml:space="preserve"> ها را می توان باهم یا جداگانه درطی روز مصرف کرد.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C8A7A38" w14:textId="3F7BC2F8" w:rsidR="00A00929" w:rsidRPr="00613F04" w:rsidRDefault="00CA6C8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همراه با غذا</w:t>
            </w: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77F6F4A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4EDD4585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19C0DEC7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172F3B82" w14:textId="75D7421D" w:rsidR="00A00929" w:rsidRPr="00613F04" w:rsidRDefault="001B5F66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FFFFFF" w:themeColor="background1"/>
                <w:rtl/>
              </w:rPr>
            </w:pPr>
            <w:r w:rsidRPr="00613F04">
              <w:rPr>
                <w:rFonts w:cs="B Nazanin"/>
                <w:rtl/>
              </w:rPr>
              <w:t xml:space="preserve">برای مشاهده اثر حداقل باید به مدت 4 </w:t>
            </w:r>
            <w:r w:rsidRPr="00613F04">
              <w:rPr>
                <w:rFonts w:cs="B Nazanin" w:hint="cs"/>
                <w:rtl/>
              </w:rPr>
              <w:t>تا</w:t>
            </w:r>
            <w:r w:rsidRPr="00613F04">
              <w:rPr>
                <w:rFonts w:cs="B Nazanin"/>
                <w:rtl/>
              </w:rPr>
              <w:t xml:space="preserve"> 6 هفته استفاده شود</w:t>
            </w:r>
            <w:r w:rsidRPr="00613F04">
              <w:rPr>
                <w:rFonts w:cs="B Nazanin"/>
                <w:sz w:val="21"/>
                <w:szCs w:val="21"/>
              </w:rPr>
              <w:t>.</w:t>
            </w:r>
          </w:p>
        </w:tc>
      </w:tr>
      <w:tr w:rsidR="00A00929" w:rsidRPr="00613F04" w14:paraId="1F290DEC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55074B3" w14:textId="77777777" w:rsidR="00A00929" w:rsidRPr="00613F04" w:rsidRDefault="00A00929">
            <w:pPr>
              <w:bidi/>
              <w:jc w:val="lowKashida"/>
              <w:rPr>
                <w:rFonts w:cs="B Nazanin"/>
                <w:b w:val="0"/>
                <w:bCs w:val="0"/>
                <w:rtl/>
                <w:lang w:bidi="fa-IR"/>
              </w:rPr>
            </w:pP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562382F" w14:textId="45907D59" w:rsidR="00A00929" w:rsidRPr="00613F04" w:rsidRDefault="00175820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Arthrostop</w:t>
            </w:r>
            <w:proofErr w:type="spellEnd"/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41261DA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333510CE" w14:textId="77777777" w:rsidR="000D321B" w:rsidRPr="00613F04" w:rsidRDefault="000D321B" w:rsidP="000D321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قرص حاوی</w:t>
            </w:r>
          </w:p>
          <w:p w14:paraId="15D27678" w14:textId="68B2445C" w:rsidR="000D321B" w:rsidRPr="00613F04" w:rsidRDefault="000D321B" w:rsidP="000D321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گلوکزامین سولفات </w:t>
            </w:r>
            <w:r w:rsidRPr="00613F04">
              <w:rPr>
                <w:rFonts w:cs="B Nazanin"/>
                <w:lang w:bidi="fa-IR"/>
              </w:rPr>
              <w:t xml:space="preserve">1600mg    </w:t>
            </w:r>
          </w:p>
          <w:p w14:paraId="4617A5F2" w14:textId="7ABF04AC" w:rsidR="000D321B" w:rsidRPr="00613F04" w:rsidRDefault="000D321B" w:rsidP="000D321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کندروئیتین سولفات</w:t>
            </w:r>
            <w:r w:rsidRPr="00613F04">
              <w:rPr>
                <w:rFonts w:cs="B Nazanin"/>
                <w:lang w:bidi="fa-IR"/>
              </w:rPr>
              <w:t xml:space="preserve">   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  <w:r w:rsidRPr="00613F04">
              <w:rPr>
                <w:rFonts w:cs="B Nazanin"/>
                <w:lang w:bidi="fa-IR"/>
              </w:rPr>
              <w:t>600mg</w:t>
            </w:r>
          </w:p>
          <w:p w14:paraId="6807E845" w14:textId="77777777" w:rsidR="00A00929" w:rsidRPr="00613F04" w:rsidRDefault="00C03C5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بوسولین                  </w:t>
            </w:r>
            <w:r w:rsidRPr="00613F04">
              <w:rPr>
                <w:rFonts w:cs="B Nazanin"/>
                <w:lang w:bidi="fa-IR"/>
              </w:rPr>
              <w:t>150mg</w:t>
            </w:r>
          </w:p>
          <w:p w14:paraId="55E76096" w14:textId="77777777" w:rsidR="00C03C5C" w:rsidRPr="00613F04" w:rsidRDefault="00C03C5C" w:rsidP="00C03C5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منگنز                     </w:t>
            </w:r>
            <w:r w:rsidRPr="00613F04">
              <w:rPr>
                <w:rFonts w:cs="B Nazanin"/>
                <w:lang w:bidi="fa-IR"/>
              </w:rPr>
              <w:t>4.5mg</w:t>
            </w:r>
          </w:p>
          <w:p w14:paraId="6040CEEC" w14:textId="685CDD53" w:rsidR="00C03C5C" w:rsidRPr="00613F04" w:rsidRDefault="00C03C5C" w:rsidP="00C03C5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ویتامین </w:t>
            </w:r>
            <w:r w:rsidRPr="00613F04">
              <w:rPr>
                <w:rFonts w:cs="B Nazanin"/>
                <w:lang w:bidi="fa-IR"/>
              </w:rPr>
              <w:t>C</w:t>
            </w:r>
            <w:r w:rsidRPr="00613F04">
              <w:rPr>
                <w:rFonts w:cs="B Nazanin" w:hint="cs"/>
                <w:rtl/>
                <w:lang w:bidi="fa-IR"/>
              </w:rPr>
              <w:t xml:space="preserve">              </w:t>
            </w:r>
            <w:r w:rsidRPr="00613F04">
              <w:rPr>
                <w:rFonts w:cs="B Nazanin"/>
                <w:lang w:bidi="fa-IR"/>
              </w:rPr>
              <w:t xml:space="preserve">30mg 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314F0EB3" w14:textId="61B0B464" w:rsidR="00A00929" w:rsidRPr="00613F04" w:rsidRDefault="00B97DA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rtl/>
              </w:rPr>
              <w:t>بزرگسال</w:t>
            </w:r>
            <w:r w:rsidRPr="00613F04">
              <w:rPr>
                <w:rFonts w:cs="B Nazanin" w:hint="cs"/>
                <w:rtl/>
              </w:rPr>
              <w:t>ا</w:t>
            </w:r>
            <w:r w:rsidRPr="00613F04">
              <w:rPr>
                <w:rFonts w:cs="B Nazanin"/>
                <w:rtl/>
              </w:rPr>
              <w:t xml:space="preserve">ن: </w:t>
            </w:r>
            <w:r w:rsidRPr="00613F04">
              <w:rPr>
                <w:rFonts w:cs="B Nazanin"/>
              </w:rPr>
              <w:t>1</w:t>
            </w:r>
            <w:r w:rsidRPr="00613F04">
              <w:rPr>
                <w:rFonts w:cs="B Nazanin"/>
                <w:rtl/>
              </w:rPr>
              <w:t xml:space="preserve"> تا </w:t>
            </w:r>
            <w:r w:rsidRPr="00613F04">
              <w:rPr>
                <w:rFonts w:cs="B Nazanin"/>
              </w:rPr>
              <w:t>3</w:t>
            </w:r>
            <w:r w:rsidRPr="00613F04">
              <w:rPr>
                <w:rFonts w:cs="B Nazanin" w:hint="cs"/>
                <w:rtl/>
              </w:rPr>
              <w:t xml:space="preserve"> قر</w:t>
            </w:r>
            <w:r w:rsidRPr="00613F04">
              <w:rPr>
                <w:rFonts w:cs="B Nazanin"/>
                <w:rtl/>
              </w:rPr>
              <w:t>ص در روز بعد از غذا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40F3B022" w14:textId="0C779A84" w:rsidR="00A00929" w:rsidRPr="00613F04" w:rsidRDefault="002C4C9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بعد از غذا</w:t>
            </w: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FB8F0A6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4F50A83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7A1273E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C6B65B1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FFFFFF" w:themeColor="background1"/>
                <w:rtl/>
              </w:rPr>
            </w:pPr>
          </w:p>
        </w:tc>
      </w:tr>
      <w:tr w:rsidR="00A00929" w:rsidRPr="00613F04" w14:paraId="596E97DC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6028DFD7" w14:textId="77777777" w:rsidR="00A00929" w:rsidRPr="00613F04" w:rsidRDefault="00A00929">
            <w:pPr>
              <w:bidi/>
              <w:jc w:val="lowKashida"/>
              <w:rPr>
                <w:rFonts w:cs="B Nazanin"/>
                <w:b w:val="0"/>
                <w:bCs w:val="0"/>
                <w:rtl/>
                <w:lang w:bidi="fa-IR"/>
              </w:rPr>
            </w:pP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B8C4DAF" w14:textId="109E6053" w:rsidR="00A00929" w:rsidRPr="00613F04" w:rsidRDefault="002F7C0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Cartigen</w:t>
            </w:r>
            <w:proofErr w:type="spellEnd"/>
            <w:r w:rsidRPr="00613F04">
              <w:rPr>
                <w:rFonts w:cs="B Nazanin"/>
                <w:lang w:bidi="fa-IR"/>
              </w:rPr>
              <w:t xml:space="preserve"> Duo-Natures Only</w:t>
            </w:r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408CF57C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AB277C0" w14:textId="6AB5AD8D" w:rsidR="00A00929" w:rsidRPr="00613F04" w:rsidRDefault="005B319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قرص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BA8FB8F" w14:textId="6BF2604F" w:rsidR="00A00929" w:rsidRPr="00613F04" w:rsidRDefault="00D22A7A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ی</w:t>
            </w:r>
            <w:r w:rsidRPr="00613F04">
              <w:rPr>
                <w:rFonts w:cs="B Nazanin"/>
                <w:rtl/>
              </w:rPr>
              <w:t>ک قرص قبل از هر سه وعده غذایی اصلی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CC76BB4" w14:textId="2D282AE9" w:rsidR="00A00929" w:rsidRPr="00613F04" w:rsidRDefault="00F8687A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قبل از غذا</w:t>
            </w: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97B8832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324BBA8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633FFF89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93B0D01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FFFFFF" w:themeColor="background1"/>
                <w:rtl/>
              </w:rPr>
            </w:pPr>
          </w:p>
        </w:tc>
      </w:tr>
      <w:tr w:rsidR="00A00929" w:rsidRPr="00613F04" w14:paraId="30C78636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307C3747" w14:textId="77777777" w:rsidR="00A00929" w:rsidRPr="00613F04" w:rsidRDefault="00A00929">
            <w:pPr>
              <w:bidi/>
              <w:jc w:val="lowKashida"/>
              <w:rPr>
                <w:rFonts w:cs="B Nazanin"/>
                <w:b w:val="0"/>
                <w:bCs w:val="0"/>
                <w:rtl/>
                <w:lang w:bidi="fa-IR"/>
              </w:rPr>
            </w:pP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1C39896" w14:textId="77777777" w:rsidR="00A00929" w:rsidRPr="00613F04" w:rsidRDefault="00CF3B76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lang w:bidi="fa-IR"/>
              </w:rPr>
              <w:t>Shark Cartilage</w:t>
            </w:r>
          </w:p>
          <w:p w14:paraId="5E9189A7" w14:textId="52D06858" w:rsidR="003B10FD" w:rsidRPr="00613F04" w:rsidRDefault="003B10FD" w:rsidP="003B10F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غضروف کوسه</w:t>
            </w:r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105AC2CF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4F02B56" w14:textId="659FFFE3" w:rsidR="00A00929" w:rsidRPr="00613F04" w:rsidRDefault="005B319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کپسول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CBB3532" w14:textId="096DD9FF" w:rsidR="00A00929" w:rsidRPr="00613F04" w:rsidRDefault="003B10F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rtl/>
              </w:rPr>
              <w:t>این فراورده نیز مکمل است اما گفته میشود اثرات ضد دردی ن</w:t>
            </w:r>
            <w:r w:rsidRPr="00613F04">
              <w:rPr>
                <w:rFonts w:cs="B Nazanin" w:hint="cs"/>
                <w:rtl/>
              </w:rPr>
              <w:t xml:space="preserve">یز </w:t>
            </w:r>
            <w:r w:rsidRPr="00613F04">
              <w:rPr>
                <w:rFonts w:cs="B Nazanin"/>
                <w:rtl/>
              </w:rPr>
              <w:t>دارد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4F4866D" w14:textId="68803A9A" w:rsidR="00A00929" w:rsidRPr="00613F04" w:rsidRDefault="00DB720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 معده پر</w:t>
            </w: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33D5AD1C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75ED6C7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C624E55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6263FC00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FFFFFF" w:themeColor="background1"/>
                <w:rtl/>
              </w:rPr>
            </w:pPr>
          </w:p>
        </w:tc>
      </w:tr>
      <w:tr w:rsidR="00A00929" w:rsidRPr="00613F04" w14:paraId="55E3F33C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61CB5D87" w14:textId="77777777" w:rsidR="00A00929" w:rsidRPr="00613F04" w:rsidRDefault="00A00929">
            <w:pPr>
              <w:bidi/>
              <w:jc w:val="lowKashida"/>
              <w:rPr>
                <w:rFonts w:cs="B Nazanin"/>
                <w:b w:val="0"/>
                <w:bCs w:val="0"/>
                <w:rtl/>
                <w:lang w:bidi="fa-IR"/>
              </w:rPr>
            </w:pP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63C5A728" w14:textId="3EBD75FC" w:rsidR="00A00929" w:rsidRPr="00613F04" w:rsidRDefault="0026228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proofErr w:type="spellStart"/>
            <w:r w:rsidRPr="00613F04">
              <w:rPr>
                <w:rFonts w:cs="B Nazanin"/>
                <w:lang w:bidi="fa-IR"/>
              </w:rPr>
              <w:t>Piascledine</w:t>
            </w:r>
            <w:proofErr w:type="spellEnd"/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30AAA637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1DB7490D" w14:textId="1BA7C6CB" w:rsidR="00A00929" w:rsidRPr="00613F04" w:rsidRDefault="005B319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کپسول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549FE3F" w14:textId="77777777" w:rsidR="00E03EE8" w:rsidRPr="00613F04" w:rsidRDefault="00E03EE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rtl/>
              </w:rPr>
              <w:t>دارای اثرات ضد درد ی و بازسازی مفاصل و غضروف ها</w:t>
            </w:r>
            <w:r w:rsidRPr="00613F04"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1B7A2CA0" w14:textId="1D11F753" w:rsidR="00A00929" w:rsidRPr="00613F04" w:rsidRDefault="008644E8" w:rsidP="00E03EE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روزانه یک قرص با معده پر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390EB2BE" w14:textId="6BEF4B5F" w:rsidR="00A00929" w:rsidRPr="00613F04" w:rsidRDefault="008644E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 معده پر</w:t>
            </w: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3EBFAD8" w14:textId="1105F4C2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F02DF74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C431458" w14:textId="77777777" w:rsidR="00A00929" w:rsidRPr="00613F04" w:rsidRDefault="00A00929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26DF72A" w14:textId="344F90E2" w:rsidR="00A00929" w:rsidRPr="00613F04" w:rsidRDefault="005E575C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FFFFFF" w:themeColor="background1"/>
                <w:rtl/>
              </w:rPr>
            </w:pPr>
            <w:r w:rsidRPr="00613F04">
              <w:rPr>
                <w:rFonts w:cs="B Nazanin" w:hint="cs"/>
                <w:color w:val="FFFFFF" w:themeColor="background1"/>
                <w:rtl/>
              </w:rPr>
              <w:t>بب</w:t>
            </w:r>
            <w:r w:rsidR="00640EBA" w:rsidRPr="00613F04">
              <w:rPr>
                <w:rFonts w:cs="B Nazanin" w:hint="cs"/>
                <w:color w:val="FFFFFF" w:themeColor="background1"/>
                <w:rtl/>
              </w:rPr>
              <w:t>ف</w:t>
            </w:r>
            <w:r w:rsidRPr="00613F04">
              <w:rPr>
                <w:rFonts w:cs="B Nazanin" w:hint="cs"/>
                <w:color w:val="FFFFFF" w:themeColor="background1"/>
                <w:rtl/>
              </w:rPr>
              <w:t xml:space="preserve">ههب مبدت </w:t>
            </w:r>
          </w:p>
          <w:p w14:paraId="08A6F342" w14:textId="77777777" w:rsidR="005E575C" w:rsidRPr="00613F04" w:rsidRDefault="00640EBA" w:rsidP="00640E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فراورده </w:t>
            </w:r>
            <w:r w:rsidRPr="00613F04">
              <w:rPr>
                <w:rFonts w:cs="B Nazanin" w:hint="cs"/>
                <w:rtl/>
                <w:lang w:bidi="fa-IR"/>
              </w:rPr>
              <w:t>گیاهی شامل آووکادو و سویا</w:t>
            </w:r>
          </w:p>
          <w:p w14:paraId="34705E71" w14:textId="6B385115" w:rsidR="00640EBA" w:rsidRPr="00613F04" w:rsidRDefault="00640EBA" w:rsidP="00640E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به مدت 3 تا 6 ماه</w:t>
            </w:r>
          </w:p>
        </w:tc>
      </w:tr>
      <w:tr w:rsidR="00300148" w:rsidRPr="00613F04" w14:paraId="37FB8828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DCE6BFF" w14:textId="77777777" w:rsidR="00300148" w:rsidRPr="00613F04" w:rsidRDefault="00300148" w:rsidP="00300148">
            <w:pPr>
              <w:bidi/>
              <w:jc w:val="lowKashida"/>
              <w:rPr>
                <w:rFonts w:cs="B Nazanin"/>
                <w:b w:val="0"/>
                <w:bCs w:val="0"/>
                <w:rtl/>
                <w:lang w:bidi="fa-IR"/>
              </w:rPr>
            </w:pP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5C097C3" w14:textId="10098956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محلول ضد درد سی ام</w:t>
            </w:r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488AB93B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CF0D86A" w14:textId="4106E26C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لوسیون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EB2BAE2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  <w:rtl/>
              </w:rPr>
              <w:t>به صورت موضع ی در محل درد مالیده شود</w:t>
            </w:r>
            <w:r w:rsidRPr="00613F04">
              <w:rPr>
                <w:rFonts w:cs="B Nazanin"/>
              </w:rPr>
              <w:t xml:space="preserve">. </w:t>
            </w:r>
          </w:p>
          <w:p w14:paraId="0EAB1508" w14:textId="520950D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rtl/>
              </w:rPr>
              <w:t xml:space="preserve">روز ی 4 بار، هربار مقداری از </w:t>
            </w:r>
            <w:r w:rsidR="004C654F">
              <w:rPr>
                <w:rFonts w:cs="B Nazanin" w:hint="cs"/>
                <w:rtl/>
              </w:rPr>
              <w:t>لوسیون</w:t>
            </w:r>
            <w:r w:rsidRPr="00613F04">
              <w:rPr>
                <w:rFonts w:cs="B Nazanin"/>
                <w:rtl/>
              </w:rPr>
              <w:t xml:space="preserve"> را رو ی ناحیه به آرام ی ماسا</w:t>
            </w:r>
            <w:r w:rsidRPr="00613F04">
              <w:rPr>
                <w:rFonts w:cs="B Nazanin" w:hint="cs"/>
                <w:rtl/>
              </w:rPr>
              <w:t xml:space="preserve">ژ دهید 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4528210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C547574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4F2AD495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392A3245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2D74840" w14:textId="616055A1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FFFFFF" w:themeColor="background1"/>
                <w:rtl/>
              </w:rPr>
            </w:pPr>
            <w:r w:rsidRPr="00613F04">
              <w:rPr>
                <w:rFonts w:cs="B Nazanin"/>
                <w:rtl/>
              </w:rPr>
              <w:t xml:space="preserve">اسانس طبیعی نعنا </w:t>
            </w:r>
            <w:r w:rsidRPr="00613F04">
              <w:rPr>
                <w:rFonts w:cs="B Nazanin" w:hint="cs"/>
                <w:rtl/>
              </w:rPr>
              <w:t>(</w:t>
            </w:r>
            <w:r w:rsidRPr="00613F04">
              <w:rPr>
                <w:rFonts w:cs="B Nazanin"/>
                <w:rtl/>
              </w:rPr>
              <w:t xml:space="preserve"> نعنا دارای اثرات ضدالتهاب و آنتی اسپاسم</w:t>
            </w:r>
            <w:r w:rsidRPr="00613F04">
              <w:rPr>
                <w:rFonts w:cs="B Nazanin"/>
              </w:rPr>
              <w:t xml:space="preserve">( </w:t>
            </w:r>
            <w:r w:rsidRPr="00613F04">
              <w:rPr>
                <w:rFonts w:cs="B Nazanin"/>
                <w:rtl/>
              </w:rPr>
              <w:t>، عصاره کرفس</w:t>
            </w:r>
          </w:p>
        </w:tc>
      </w:tr>
      <w:tr w:rsidR="00300148" w:rsidRPr="00613F04" w14:paraId="61495FA9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C3C88D6" w14:textId="77777777" w:rsidR="00300148" w:rsidRPr="00613F04" w:rsidRDefault="00300148" w:rsidP="00300148">
            <w:pPr>
              <w:bidi/>
              <w:jc w:val="lowKashida"/>
              <w:rPr>
                <w:rFonts w:cs="B Nazanin"/>
                <w:b w:val="0"/>
                <w:bCs w:val="0"/>
                <w:rtl/>
                <w:lang w:bidi="fa-IR"/>
              </w:rPr>
            </w:pP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1696603D" w14:textId="0EFE0AE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اسپری نوروزیک منتوله</w:t>
            </w:r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1F6C80C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13653D91" w14:textId="08C5D09E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rtl/>
              </w:rPr>
              <w:t xml:space="preserve">اسپری </w:t>
            </w:r>
            <w:r w:rsidRPr="00613F04">
              <w:rPr>
                <w:rFonts w:cs="B Nazanin"/>
                <w:rtl/>
                <w:lang w:bidi="fa-IR"/>
              </w:rPr>
              <w:t>۵۰</w:t>
            </w:r>
            <w:r w:rsidRPr="00613F04">
              <w:rPr>
                <w:rFonts w:cs="B Nazanin"/>
                <w:rtl/>
              </w:rPr>
              <w:t xml:space="preserve"> میلی لیتری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71BBB624" w14:textId="4947842E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/>
                <w:rtl/>
              </w:rPr>
              <w:t xml:space="preserve">تسکین دهنده سریع دردهای مزمن مرتبط با عصب، درد ناش ی از نوروپاتی دیابتیک، زونا و فیبرومیالژ ی </w:t>
            </w:r>
          </w:p>
          <w:p w14:paraId="2DF7A8E9" w14:textId="30EE9EF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  <w:rtl/>
              </w:rPr>
              <w:t xml:space="preserve">روز ی چند بار مقدار کمی از دارو بر رو ی محل عارضه اسپری شود. </w:t>
            </w:r>
            <w:r w:rsidRPr="00613F04">
              <w:rPr>
                <w:rFonts w:cs="B Nazanin" w:hint="cs"/>
                <w:rtl/>
              </w:rPr>
              <w:t>(</w:t>
            </w:r>
            <w:r w:rsidRPr="00613F04">
              <w:rPr>
                <w:rFonts w:cs="B Nazanin"/>
                <w:rtl/>
              </w:rPr>
              <w:t xml:space="preserve">بیشتر از </w:t>
            </w:r>
            <w:r w:rsidRPr="00613F04">
              <w:rPr>
                <w:rFonts w:cs="B Nazanin"/>
                <w:rtl/>
                <w:lang w:bidi="fa-IR"/>
              </w:rPr>
              <w:t>۵</w:t>
            </w:r>
            <w:r w:rsidRPr="00613F04">
              <w:rPr>
                <w:rFonts w:cs="B Nazanin"/>
                <w:rtl/>
              </w:rPr>
              <w:t xml:space="preserve"> بار در روز استعمال نشود</w:t>
            </w:r>
            <w:r w:rsidRPr="00613F04">
              <w:rPr>
                <w:sz w:val="21"/>
                <w:szCs w:val="21"/>
              </w:rPr>
              <w:t>(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1117C631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581B0D95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20E4E76B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088EC8FE" w14:textId="77777777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FFFFF" w:themeFill="background1"/>
          </w:tcPr>
          <w:p w14:paraId="68C178EF" w14:textId="263D6D10" w:rsidR="00300148" w:rsidRPr="00613F04" w:rsidRDefault="00300148" w:rsidP="00300148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FFFFFF" w:themeColor="background1"/>
                <w:rtl/>
              </w:rPr>
            </w:pPr>
            <w:r w:rsidRPr="00613F04">
              <w:rPr>
                <w:rFonts w:cs="B Nazanin"/>
                <w:rtl/>
              </w:rPr>
              <w:t>حاوی منتول، علف چای، انسانس شمعدانی معطر، اسانس اوکالیپتوس، اسانس نارنم، اسانس درخت چای و اسانس اسطوخودوس می باشد</w:t>
            </w:r>
          </w:p>
        </w:tc>
      </w:tr>
      <w:tr w:rsidR="004C654F" w:rsidRPr="00613F04" w14:paraId="01BD37BA" w14:textId="77777777" w:rsidTr="007F087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03C0EF2" w14:textId="77777777" w:rsidR="004C654F" w:rsidRPr="00613F04" w:rsidRDefault="004C654F" w:rsidP="007F087D">
            <w:pPr>
              <w:bidi/>
              <w:jc w:val="lowKashida"/>
              <w:rPr>
                <w:rFonts w:cs="B Nazanin"/>
                <w:b w:val="0"/>
                <w:bCs w:val="0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 xml:space="preserve">                                     </w:t>
            </w: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auto"/>
            </w:tcBorders>
            <w:shd w:val="clear" w:color="auto" w:fill="BDD6EE" w:themeFill="accent1" w:themeFillTint="66"/>
          </w:tcPr>
          <w:p w14:paraId="4B16486F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auto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30E5A12B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اسم تجاری</w:t>
            </w: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7464B61A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13F04">
              <w:rPr>
                <w:rFonts w:cs="B Nazanin" w:hint="cs"/>
                <w:rtl/>
                <w:lang w:bidi="fa-IR"/>
              </w:rPr>
              <w:t>اشکال دارویی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56AAE839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  <w:lang w:bidi="fa-IR"/>
              </w:rPr>
              <w:t>دوز و اندیکاسیون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759BB862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13F04"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71FD7418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235BBD86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 xml:space="preserve">        تنظیم دوز</w:t>
            </w: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11827A73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عوارض</w:t>
            </w: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BDD6EE" w:themeFill="accent1" w:themeFillTint="66"/>
            <w:hideMark/>
          </w:tcPr>
          <w:p w14:paraId="55A04D2A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توصیه و نکات</w:t>
            </w:r>
          </w:p>
        </w:tc>
      </w:tr>
      <w:tr w:rsidR="004C654F" w:rsidRPr="00613F04" w14:paraId="1B3854F5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auto"/>
            </w:tcBorders>
            <w:shd w:val="clear" w:color="auto" w:fill="auto"/>
          </w:tcPr>
          <w:p w14:paraId="5037C4EC" w14:textId="71C9E9F3" w:rsidR="004C654F" w:rsidRPr="00613F04" w:rsidRDefault="002316FE" w:rsidP="007F087D">
            <w:pPr>
              <w:bidi/>
              <w:jc w:val="lowKashida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بی حس کننده های موضعی</w:t>
            </w: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auto"/>
            </w:tcBorders>
            <w:shd w:val="clear" w:color="auto" w:fill="auto"/>
          </w:tcPr>
          <w:p w14:paraId="068A61C3" w14:textId="066AC317" w:rsidR="004C654F" w:rsidRPr="00613F04" w:rsidRDefault="009B2D8D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Benzocain</w:t>
            </w:r>
            <w:proofErr w:type="spellEnd"/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auto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auto"/>
          </w:tcPr>
          <w:p w14:paraId="05D52905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auto"/>
          </w:tcPr>
          <w:p w14:paraId="49AB9C24" w14:textId="5791F76E" w:rsidR="00D656F7" w:rsidRDefault="00EC4C95" w:rsidP="00D656F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Oint</w:t>
            </w:r>
            <w:proofErr w:type="spellEnd"/>
            <w:r>
              <w:rPr>
                <w:rFonts w:cs="B Nazanin"/>
                <w:lang w:bidi="fa-IR"/>
              </w:rPr>
              <w:t xml:space="preserve"> 5%</w:t>
            </w:r>
          </w:p>
          <w:p w14:paraId="1E199221" w14:textId="77777777" w:rsidR="00D656F7" w:rsidRDefault="00D656F7" w:rsidP="00D656F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  <w:p w14:paraId="75AEE4EC" w14:textId="77777777" w:rsidR="00D656F7" w:rsidRDefault="00D656F7" w:rsidP="00D656F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Buc gel 7.5%</w:t>
            </w:r>
          </w:p>
          <w:p w14:paraId="5D935A9D" w14:textId="154DBA91" w:rsidR="00D656F7" w:rsidRPr="00613F04" w:rsidRDefault="00D656F7" w:rsidP="00D656F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auto"/>
          </w:tcPr>
          <w:p w14:paraId="586489EA" w14:textId="77777777" w:rsidR="004C654F" w:rsidRDefault="001B4A9B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کاهش موقت درد ناشی از آفتاب سوختگی ، خراشیدگی ها ، نیش یا گزش حشرات و تماس با گیاهان سمی</w:t>
            </w:r>
          </w:p>
          <w:p w14:paraId="4E5A5D09" w14:textId="7BAFF523" w:rsidR="00AB49D6" w:rsidRDefault="001B4A9B" w:rsidP="001B4A9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به عنوان روان کننده جهت تسهیل عبور کاتتر و لوله های آندوسکوپی </w:t>
            </w:r>
          </w:p>
          <w:p w14:paraId="790822E8" w14:textId="3B01C7CA" w:rsidR="001B4A9B" w:rsidRPr="00613F04" w:rsidRDefault="00AB49D6" w:rsidP="00AB49D6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کاهش درد بواسیر و شقاق مفعد و آفت دهان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auto"/>
          </w:tcPr>
          <w:p w14:paraId="4830115F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auto"/>
          </w:tcPr>
          <w:p w14:paraId="77174359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auto"/>
          </w:tcPr>
          <w:p w14:paraId="527FA55E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auto"/>
          </w:tcPr>
          <w:p w14:paraId="05F7E0B1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auto"/>
          </w:tcPr>
          <w:p w14:paraId="21CC2C1F" w14:textId="77777777" w:rsidR="004C654F" w:rsidRDefault="00D656F7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مصرف آن در کودکان زیر </w:t>
            </w:r>
            <w:r>
              <w:rPr>
                <w:rFonts w:cs="B Nazanin"/>
                <w:lang w:bidi="fa-IR"/>
              </w:rPr>
              <w:t>2</w:t>
            </w:r>
            <w:r>
              <w:rPr>
                <w:rFonts w:cs="B Nazanin" w:hint="cs"/>
                <w:rtl/>
                <w:lang w:bidi="fa-IR"/>
              </w:rPr>
              <w:t xml:space="preserve"> سال به طور کلی توصیه نمی شود .</w:t>
            </w:r>
          </w:p>
          <w:p w14:paraId="3342AC7D" w14:textId="2B48BD98" w:rsidR="00F246A7" w:rsidRPr="00F246A7" w:rsidRDefault="00F246A7" w:rsidP="00F246A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3"/>
                <w:szCs w:val="23"/>
                <w:lang w:bidi="fa-IR"/>
              </w:rPr>
            </w:pPr>
            <w:r w:rsidRPr="00F246A7">
              <w:rPr>
                <w:rFonts w:cs="B Nazanin"/>
                <w:sz w:val="23"/>
                <w:szCs w:val="23"/>
                <w:rtl/>
                <w:lang w:bidi="fa-IR"/>
              </w:rPr>
              <w:t>توجه شود که مصرف این دارو در شیرخواران و کودکان کم سن به علت افزایش جذب پوستی می</w:t>
            </w:r>
            <w:r>
              <w:rPr>
                <w:rFonts w:cs="B Nazanin" w:hint="cs"/>
                <w:sz w:val="23"/>
                <w:szCs w:val="23"/>
                <w:rtl/>
                <w:lang w:bidi="fa-IR"/>
              </w:rPr>
              <w:t xml:space="preserve"> </w:t>
            </w:r>
            <w:r w:rsidRPr="00F246A7">
              <w:rPr>
                <w:rFonts w:cs="B Nazanin"/>
                <w:sz w:val="23"/>
                <w:szCs w:val="23"/>
                <w:rtl/>
                <w:lang w:bidi="fa-IR"/>
              </w:rPr>
              <w:t>تواند منجر به مت هموگلوبینمی شود. بنابراین مصرف این دارو در گروههای سنی ذکر شده باید با احتیاط انجام شود.</w:t>
            </w:r>
          </w:p>
          <w:p w14:paraId="649C7970" w14:textId="77777777" w:rsidR="00F246A7" w:rsidRPr="00F246A7" w:rsidRDefault="00F246A7" w:rsidP="00F246A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731A5B4C" w14:textId="77777777" w:rsidR="00D656F7" w:rsidRDefault="000D2024" w:rsidP="00D656F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صورت وجود عفونت در موضع مصرف این دارو توصیه نمی شود .</w:t>
            </w:r>
          </w:p>
          <w:p w14:paraId="11739C1A" w14:textId="4C2DDDEE" w:rsidR="00A148CE" w:rsidRPr="00613F04" w:rsidRDefault="00A148CE" w:rsidP="00A148C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پس از استفاده دارو به صورت دهانی تا یک ساعت از خوردن و آشامیدن خودداری شود .</w:t>
            </w:r>
          </w:p>
        </w:tc>
      </w:tr>
      <w:tr w:rsidR="004C654F" w:rsidRPr="00613F04" w14:paraId="4513977F" w14:textId="77777777" w:rsidTr="004C654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2013A" w14:textId="77777777" w:rsidR="004C654F" w:rsidRPr="00613F04" w:rsidRDefault="004C654F" w:rsidP="007F087D">
            <w:pPr>
              <w:bidi/>
              <w:jc w:val="lowKashida"/>
              <w:rPr>
                <w:rFonts w:cs="B Nazanin"/>
                <w:rtl/>
                <w:lang w:bidi="fa-IR"/>
              </w:rPr>
            </w:pPr>
          </w:p>
        </w:tc>
        <w:tc>
          <w:tcPr>
            <w:tcW w:w="16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5EA76" w14:textId="489E08E1" w:rsidR="004C654F" w:rsidRPr="00613F04" w:rsidRDefault="009B2D8D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Lidocaine</w:t>
            </w:r>
          </w:p>
        </w:tc>
        <w:tc>
          <w:tcPr>
            <w:tcW w:w="1984" w:type="dxa"/>
            <w:tcBorders>
              <w:top w:val="single" w:sz="4" w:space="0" w:color="999999" w:themeColor="text1" w:themeTint="66"/>
              <w:left w:val="single" w:sz="4" w:space="0" w:color="auto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auto"/>
          </w:tcPr>
          <w:p w14:paraId="45C24548" w14:textId="77777777" w:rsidR="004C654F" w:rsidRDefault="002B5A3E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Xyla-P</w:t>
            </w:r>
          </w:p>
          <w:p w14:paraId="23C79D0D" w14:textId="77777777" w:rsidR="002B5A3E" w:rsidRDefault="002B5A3E" w:rsidP="002B5A3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31A062EC" w14:textId="2994ACF1" w:rsidR="002B5A3E" w:rsidRPr="00613F04" w:rsidRDefault="002B5A3E" w:rsidP="002B5A3E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زایلوژل</w:t>
            </w:r>
          </w:p>
        </w:tc>
        <w:tc>
          <w:tcPr>
            <w:tcW w:w="255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auto"/>
          </w:tcPr>
          <w:p w14:paraId="3DB77915" w14:textId="77777777" w:rsidR="009B2497" w:rsidRDefault="009B2497" w:rsidP="009B249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Topical spray 6.5</w:t>
            </w:r>
            <w:proofErr w:type="gramStart"/>
            <w:r>
              <w:rPr>
                <w:rFonts w:cs="B Nazanin"/>
                <w:lang w:bidi="fa-IR"/>
              </w:rPr>
              <w:t>% ,</w:t>
            </w:r>
            <w:proofErr w:type="gramEnd"/>
            <w:r>
              <w:rPr>
                <w:rFonts w:cs="B Nazanin"/>
                <w:lang w:bidi="fa-IR"/>
              </w:rPr>
              <w:t xml:space="preserve"> 10mg/Dose</w:t>
            </w:r>
          </w:p>
          <w:p w14:paraId="52623612" w14:textId="77777777" w:rsidR="009B2497" w:rsidRDefault="009B2497" w:rsidP="009B249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Topical gel 2%</w:t>
            </w:r>
          </w:p>
          <w:p w14:paraId="17DA8CB5" w14:textId="77777777" w:rsidR="009B2497" w:rsidRDefault="009B2497" w:rsidP="009B249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lastRenderedPageBreak/>
              <w:t>Topical sol 4%</w:t>
            </w:r>
          </w:p>
          <w:p w14:paraId="31C2D2D6" w14:textId="77777777" w:rsidR="009B2497" w:rsidRDefault="009B2497" w:rsidP="009B249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Oint</w:t>
            </w:r>
            <w:proofErr w:type="spellEnd"/>
            <w:r>
              <w:rPr>
                <w:rFonts w:cs="B Nazanin"/>
                <w:lang w:bidi="fa-IR"/>
              </w:rPr>
              <w:t xml:space="preserve"> lidocaine 5% +hydrocortisone acetate 0.5%</w:t>
            </w:r>
          </w:p>
          <w:p w14:paraId="70FFB818" w14:textId="2C5A1CC7" w:rsidR="009B2497" w:rsidRPr="00613F04" w:rsidRDefault="009B2497" w:rsidP="009B249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Cream lidocaine 2.5%+prilocaine 2</w:t>
            </w:r>
            <w:r w:rsidR="0087255C">
              <w:rPr>
                <w:rFonts w:cs="B Nazanin"/>
                <w:lang w:bidi="fa-IR"/>
              </w:rPr>
              <w:t>%</w:t>
            </w:r>
          </w:p>
        </w:tc>
        <w:tc>
          <w:tcPr>
            <w:tcW w:w="311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auto"/>
          </w:tcPr>
          <w:p w14:paraId="7E337AF6" w14:textId="0E8753ED" w:rsidR="00F246A7" w:rsidRPr="00F246A7" w:rsidRDefault="00F246A7" w:rsidP="00F246A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3"/>
                <w:szCs w:val="23"/>
                <w:lang w:bidi="fa-IR"/>
              </w:rPr>
            </w:pPr>
            <w:r w:rsidRPr="00F246A7">
              <w:rPr>
                <w:rFonts w:cs="B Nazanin"/>
                <w:sz w:val="23"/>
                <w:szCs w:val="23"/>
                <w:rtl/>
                <w:lang w:bidi="fa-IR"/>
              </w:rPr>
              <w:lastRenderedPageBreak/>
              <w:t>ترکیب لیدوکائین و کلرهگزیدین به</w:t>
            </w:r>
            <w:r>
              <w:rPr>
                <w:rFonts w:cs="B Nazanin" w:hint="cs"/>
                <w:sz w:val="23"/>
                <w:szCs w:val="23"/>
                <w:rtl/>
                <w:lang w:bidi="fa-IR"/>
              </w:rPr>
              <w:t xml:space="preserve"> </w:t>
            </w:r>
            <w:r w:rsidRPr="00F246A7">
              <w:rPr>
                <w:rFonts w:cs="B Nazanin"/>
                <w:sz w:val="23"/>
                <w:szCs w:val="23"/>
                <w:rtl/>
                <w:lang w:bidi="fa-IR"/>
              </w:rPr>
              <w:t>عنوان بیحس</w:t>
            </w:r>
            <w:r>
              <w:rPr>
                <w:rFonts w:cs="B Nazanin" w:hint="cs"/>
                <w:sz w:val="23"/>
                <w:szCs w:val="23"/>
                <w:rtl/>
                <w:lang w:bidi="fa-IR"/>
              </w:rPr>
              <w:t xml:space="preserve"> </w:t>
            </w:r>
            <w:r w:rsidRPr="00F246A7">
              <w:rPr>
                <w:rFonts w:cs="B Nazanin"/>
                <w:sz w:val="23"/>
                <w:szCs w:val="23"/>
                <w:rtl/>
                <w:lang w:bidi="fa-IR"/>
              </w:rPr>
              <w:t xml:space="preserve">کننده و لوبریکانت حین قراردادن </w:t>
            </w:r>
            <w:r w:rsidRPr="00F246A7">
              <w:rPr>
                <w:rFonts w:cs="B Nazanin"/>
                <w:sz w:val="23"/>
                <w:szCs w:val="23"/>
                <w:rtl/>
                <w:lang w:bidi="fa-IR"/>
              </w:rPr>
              <w:lastRenderedPageBreak/>
              <w:t>کاتتر اندویورترال و در سیستوسکوپی به کار میرود.</w:t>
            </w:r>
          </w:p>
          <w:p w14:paraId="289D755A" w14:textId="77777777" w:rsidR="004C654F" w:rsidRDefault="00D17F37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ترکیب لیدوکائین با هیدروکورتیزون در درمان درد و التهاب ناشی از بواسیر و شقاق مقعد کاربرد دارد</w:t>
            </w:r>
          </w:p>
          <w:p w14:paraId="75D37962" w14:textId="77777777" w:rsidR="00D17F37" w:rsidRDefault="00D17F37" w:rsidP="00D17F3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ترکیب لیدوکائین با پریلوکائین به عنوان </w:t>
            </w:r>
          </w:p>
          <w:p w14:paraId="1D46720C" w14:textId="3F2E7F39" w:rsidR="00D17F37" w:rsidRPr="00613F04" w:rsidRDefault="00D17F37" w:rsidP="00D17F3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بی حس کننده موضعی کاربرد دارد .</w:t>
            </w:r>
          </w:p>
        </w:tc>
        <w:tc>
          <w:tcPr>
            <w:tcW w:w="118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auto"/>
          </w:tcPr>
          <w:p w14:paraId="3291FD9E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auto"/>
          </w:tcPr>
          <w:p w14:paraId="25BB6646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6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auto"/>
          </w:tcPr>
          <w:p w14:paraId="214F5709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6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auto"/>
          </w:tcPr>
          <w:p w14:paraId="7BCAB24F" w14:textId="77777777" w:rsidR="004C654F" w:rsidRPr="00613F04" w:rsidRDefault="004C654F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9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auto"/>
          </w:tcPr>
          <w:p w14:paraId="095F751B" w14:textId="41504C04" w:rsidR="004C654F" w:rsidRDefault="00667F30" w:rsidP="007F087D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اسپری </w:t>
            </w:r>
            <w:r>
              <w:rPr>
                <w:rFonts w:cs="B Nazanin" w:hint="cs"/>
                <w:rtl/>
                <w:lang w:bidi="fa-IR"/>
              </w:rPr>
              <w:t xml:space="preserve">لیدوکائین برای بچه ها به علت خطرات </w:t>
            </w:r>
            <w:r>
              <w:rPr>
                <w:rFonts w:cs="B Nazanin"/>
                <w:lang w:bidi="fa-IR"/>
              </w:rPr>
              <w:t>CNS</w:t>
            </w:r>
            <w:r>
              <w:rPr>
                <w:rFonts w:cs="B Nazanin" w:hint="cs"/>
                <w:rtl/>
                <w:lang w:bidi="fa-IR"/>
              </w:rPr>
              <w:t xml:space="preserve"> مصرف نشود .</w:t>
            </w:r>
            <w:r w:rsidR="00C56274">
              <w:rPr>
                <w:rFonts w:cs="B Nazanin" w:hint="cs"/>
                <w:rtl/>
                <w:lang w:bidi="fa-IR"/>
              </w:rPr>
              <w:t xml:space="preserve"> فرم اسپری این دارو برای کاهش درد دندان در اطفال </w:t>
            </w:r>
            <w:r w:rsidR="00C56274">
              <w:rPr>
                <w:rFonts w:cs="B Nazanin" w:hint="cs"/>
                <w:rtl/>
                <w:lang w:bidi="fa-IR"/>
              </w:rPr>
              <w:lastRenderedPageBreak/>
              <w:t xml:space="preserve">و کودکان می تواند خطراتی ازجمله تشنج ، آسیب شدید مغزی ، مشکلات قلبی و حتی مرگ را به دنبال داشته باشد . </w:t>
            </w:r>
            <w:r w:rsidR="00024E09">
              <w:rPr>
                <w:rFonts w:cs="B Nazanin" w:hint="cs"/>
                <w:rtl/>
                <w:lang w:bidi="fa-IR"/>
              </w:rPr>
              <w:t>از مصرف این دارو در گروه سنی مذکور اجتناب شود .</w:t>
            </w:r>
          </w:p>
          <w:p w14:paraId="2A2769D3" w14:textId="49855795" w:rsidR="00C56274" w:rsidRPr="00613F04" w:rsidRDefault="00C56274" w:rsidP="00C5627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</w:tbl>
    <w:p w14:paraId="6136C396" w14:textId="31F1F5A2" w:rsidR="008B7A0C" w:rsidRPr="00613F04" w:rsidRDefault="008B7A0C" w:rsidP="00A54CA8">
      <w:pPr>
        <w:bidi/>
        <w:jc w:val="both"/>
        <w:rPr>
          <w:sz w:val="20"/>
          <w:szCs w:val="20"/>
          <w:rtl/>
        </w:rPr>
      </w:pPr>
    </w:p>
    <w:p w14:paraId="45A95E05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tbl>
      <w:tblPr>
        <w:tblStyle w:val="TableGrid"/>
        <w:tblpPr w:leftFromText="180" w:rightFromText="180" w:vertAnchor="text" w:horzAnchor="margin" w:tblpXSpec="center" w:tblpY="-53"/>
        <w:bidiVisual/>
        <w:tblW w:w="0" w:type="auto"/>
        <w:tblLook w:val="04A0" w:firstRow="1" w:lastRow="0" w:firstColumn="1" w:lastColumn="0" w:noHBand="0" w:noVBand="1"/>
      </w:tblPr>
      <w:tblGrid>
        <w:gridCol w:w="2418"/>
        <w:gridCol w:w="2418"/>
        <w:gridCol w:w="2418"/>
        <w:gridCol w:w="2418"/>
        <w:gridCol w:w="2418"/>
        <w:gridCol w:w="2418"/>
      </w:tblGrid>
      <w:tr w:rsidR="00782F10" w:rsidRPr="00613F04" w14:paraId="6F79600D" w14:textId="77777777" w:rsidTr="00782F10">
        <w:trPr>
          <w:trHeight w:val="373"/>
        </w:trPr>
        <w:tc>
          <w:tcPr>
            <w:tcW w:w="14508" w:type="dxa"/>
            <w:gridSpan w:val="6"/>
            <w:shd w:val="clear" w:color="auto" w:fill="9CC2E5" w:themeFill="accent1" w:themeFillTint="99"/>
          </w:tcPr>
          <w:p w14:paraId="728B9253" w14:textId="77777777" w:rsidR="00782F10" w:rsidRPr="00613F04" w:rsidRDefault="00782F10" w:rsidP="00782F10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13F04">
              <w:rPr>
                <w:rFonts w:cs="B Nazanin" w:hint="cs"/>
                <w:b/>
                <w:bCs/>
                <w:sz w:val="26"/>
                <w:szCs w:val="26"/>
                <w:rtl/>
              </w:rPr>
              <w:t>مقایسه کورتیکواستروئیدها</w:t>
            </w:r>
          </w:p>
        </w:tc>
      </w:tr>
      <w:tr w:rsidR="00782F10" w:rsidRPr="00613F04" w14:paraId="1D83EF11" w14:textId="77777777" w:rsidTr="00782F10">
        <w:trPr>
          <w:trHeight w:val="346"/>
        </w:trPr>
        <w:tc>
          <w:tcPr>
            <w:tcW w:w="2418" w:type="dxa"/>
            <w:shd w:val="clear" w:color="auto" w:fill="BDD6EE" w:themeFill="accent1" w:themeFillTint="66"/>
          </w:tcPr>
          <w:p w14:paraId="1E66D420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نام دارو</w:t>
            </w:r>
          </w:p>
        </w:tc>
        <w:tc>
          <w:tcPr>
            <w:tcW w:w="2418" w:type="dxa"/>
            <w:shd w:val="clear" w:color="auto" w:fill="BDD6EE" w:themeFill="accent1" w:themeFillTint="66"/>
          </w:tcPr>
          <w:p w14:paraId="69E49DC6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نسبت اثر ضد التهاب</w:t>
            </w:r>
          </w:p>
        </w:tc>
        <w:tc>
          <w:tcPr>
            <w:tcW w:w="2418" w:type="dxa"/>
            <w:shd w:val="clear" w:color="auto" w:fill="BDD6EE" w:themeFill="accent1" w:themeFillTint="66"/>
          </w:tcPr>
          <w:p w14:paraId="0285A01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دوز معادل میلی گرم</w:t>
            </w:r>
          </w:p>
        </w:tc>
        <w:tc>
          <w:tcPr>
            <w:tcW w:w="2418" w:type="dxa"/>
            <w:shd w:val="clear" w:color="auto" w:fill="BDD6EE" w:themeFill="accent1" w:themeFillTint="66"/>
          </w:tcPr>
          <w:p w14:paraId="5B5AEF5D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نسبت اثر مینرالوکورتیکوئیدی</w:t>
            </w:r>
          </w:p>
        </w:tc>
        <w:tc>
          <w:tcPr>
            <w:tcW w:w="2418" w:type="dxa"/>
            <w:shd w:val="clear" w:color="auto" w:fill="BDD6EE" w:themeFill="accent1" w:themeFillTint="66"/>
          </w:tcPr>
          <w:p w14:paraId="4A9DA34B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نیمه عمر دقیقه</w:t>
            </w:r>
          </w:p>
        </w:tc>
        <w:tc>
          <w:tcPr>
            <w:tcW w:w="2418" w:type="dxa"/>
            <w:shd w:val="clear" w:color="auto" w:fill="BDD6EE" w:themeFill="accent1" w:themeFillTint="66"/>
          </w:tcPr>
          <w:p w14:paraId="1C8E634B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طول اثر ساعت</w:t>
            </w:r>
          </w:p>
        </w:tc>
      </w:tr>
      <w:tr w:rsidR="00782F10" w:rsidRPr="00613F04" w14:paraId="33C48483" w14:textId="77777777" w:rsidTr="00782F10">
        <w:trPr>
          <w:trHeight w:val="373"/>
        </w:trPr>
        <w:tc>
          <w:tcPr>
            <w:tcW w:w="2418" w:type="dxa"/>
            <w:shd w:val="clear" w:color="auto" w:fill="E2EFD9" w:themeFill="accent6" w:themeFillTint="33"/>
          </w:tcPr>
          <w:p w14:paraId="6977293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فلودروکورتیزون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1B749B6A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15</w:t>
            </w:r>
          </w:p>
        </w:tc>
        <w:tc>
          <w:tcPr>
            <w:tcW w:w="2418" w:type="dxa"/>
            <w:shd w:val="clear" w:color="auto" w:fill="C5E0B3" w:themeFill="accent6" w:themeFillTint="66"/>
          </w:tcPr>
          <w:p w14:paraId="637AFE1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0( ضد التهاب نیست)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00725DE6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150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3E88F41B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240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2709887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/>
              </w:rPr>
              <w:t>24</w:t>
            </w:r>
            <w:r w:rsidRPr="00613F04">
              <w:rPr>
                <w:rFonts w:cs="B Nazanin" w:hint="cs"/>
                <w:rtl/>
                <w:lang w:bidi="fa-IR"/>
              </w:rPr>
              <w:t>تا 36</w:t>
            </w:r>
          </w:p>
        </w:tc>
      </w:tr>
      <w:tr w:rsidR="00782F10" w:rsidRPr="00613F04" w14:paraId="40BACC2F" w14:textId="77777777" w:rsidTr="00782F10">
        <w:trPr>
          <w:trHeight w:val="346"/>
        </w:trPr>
        <w:tc>
          <w:tcPr>
            <w:tcW w:w="2418" w:type="dxa"/>
            <w:shd w:val="clear" w:color="auto" w:fill="E2EFD9" w:themeFill="accent6" w:themeFillTint="33"/>
          </w:tcPr>
          <w:p w14:paraId="151C5C2D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هیدروکورتیزون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7C08E1D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</w:t>
            </w:r>
          </w:p>
        </w:tc>
        <w:tc>
          <w:tcPr>
            <w:tcW w:w="2418" w:type="dxa"/>
            <w:shd w:val="clear" w:color="auto" w:fill="C5E0B3" w:themeFill="accent6" w:themeFillTint="66"/>
          </w:tcPr>
          <w:p w14:paraId="7BCDF256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20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26D6D4A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1AA853C0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90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46A19AC2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8 تا 12</w:t>
            </w:r>
          </w:p>
        </w:tc>
      </w:tr>
      <w:tr w:rsidR="00782F10" w:rsidRPr="00613F04" w14:paraId="040349D5" w14:textId="77777777" w:rsidTr="00782F10">
        <w:trPr>
          <w:trHeight w:val="373"/>
        </w:trPr>
        <w:tc>
          <w:tcPr>
            <w:tcW w:w="2418" w:type="dxa"/>
            <w:shd w:val="clear" w:color="auto" w:fill="E2EFD9" w:themeFill="accent6" w:themeFillTint="33"/>
          </w:tcPr>
          <w:p w14:paraId="5937FA6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پردنیزولون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538DCDE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4</w:t>
            </w:r>
          </w:p>
        </w:tc>
        <w:tc>
          <w:tcPr>
            <w:tcW w:w="2418" w:type="dxa"/>
            <w:shd w:val="clear" w:color="auto" w:fill="C5E0B3" w:themeFill="accent6" w:themeFillTint="66"/>
          </w:tcPr>
          <w:p w14:paraId="02220A1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5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6EEACE87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0.8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410202A3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200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052BFFDC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12 تا 36</w:t>
            </w:r>
          </w:p>
        </w:tc>
      </w:tr>
      <w:tr w:rsidR="00782F10" w:rsidRPr="00613F04" w14:paraId="59AAE176" w14:textId="77777777" w:rsidTr="00782F10">
        <w:trPr>
          <w:trHeight w:val="373"/>
        </w:trPr>
        <w:tc>
          <w:tcPr>
            <w:tcW w:w="2418" w:type="dxa"/>
            <w:shd w:val="clear" w:color="auto" w:fill="E2EFD9" w:themeFill="accent6" w:themeFillTint="33"/>
          </w:tcPr>
          <w:p w14:paraId="0D34189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متیل پردنیزولون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22A12DA2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5</w:t>
            </w:r>
          </w:p>
        </w:tc>
        <w:tc>
          <w:tcPr>
            <w:tcW w:w="2418" w:type="dxa"/>
            <w:shd w:val="clear" w:color="auto" w:fill="C5E0B3" w:themeFill="accent6" w:themeFillTint="66"/>
          </w:tcPr>
          <w:p w14:paraId="1C60573A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4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36FF0877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0.5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70F4802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180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6EE4C6C8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12 تا 36</w:t>
            </w:r>
          </w:p>
        </w:tc>
      </w:tr>
      <w:tr w:rsidR="00782F10" w:rsidRPr="00613F04" w14:paraId="7E2B6F58" w14:textId="77777777" w:rsidTr="00782F10">
        <w:trPr>
          <w:trHeight w:val="346"/>
        </w:trPr>
        <w:tc>
          <w:tcPr>
            <w:tcW w:w="2418" w:type="dxa"/>
            <w:shd w:val="clear" w:color="auto" w:fill="E2EFD9" w:themeFill="accent6" w:themeFillTint="33"/>
          </w:tcPr>
          <w:p w14:paraId="0B9860FC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تریامسینولون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6FCD5359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5</w:t>
            </w:r>
          </w:p>
        </w:tc>
        <w:tc>
          <w:tcPr>
            <w:tcW w:w="2418" w:type="dxa"/>
            <w:shd w:val="clear" w:color="auto" w:fill="C5E0B3" w:themeFill="accent6" w:themeFillTint="66"/>
          </w:tcPr>
          <w:p w14:paraId="33037931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4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274D0A0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518624A7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300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2238F569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12 تا 36</w:t>
            </w:r>
          </w:p>
        </w:tc>
      </w:tr>
      <w:tr w:rsidR="00782F10" w:rsidRPr="00613F04" w14:paraId="2E1D42AA" w14:textId="77777777" w:rsidTr="00782F10">
        <w:trPr>
          <w:trHeight w:val="373"/>
        </w:trPr>
        <w:tc>
          <w:tcPr>
            <w:tcW w:w="2418" w:type="dxa"/>
            <w:shd w:val="clear" w:color="auto" w:fill="E2EFD9" w:themeFill="accent6" w:themeFillTint="33"/>
          </w:tcPr>
          <w:p w14:paraId="635B77A1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بتامتازون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470954A6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25</w:t>
            </w:r>
          </w:p>
        </w:tc>
        <w:tc>
          <w:tcPr>
            <w:tcW w:w="2418" w:type="dxa"/>
            <w:shd w:val="clear" w:color="auto" w:fill="C5E0B3" w:themeFill="accent6" w:themeFillTint="66"/>
          </w:tcPr>
          <w:p w14:paraId="4C013321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0.6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6513561F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31DBDB00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100-300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5A6D4C8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36 تا 72</w:t>
            </w:r>
          </w:p>
        </w:tc>
      </w:tr>
      <w:tr w:rsidR="00782F10" w:rsidRPr="00613F04" w14:paraId="1FE2CC36" w14:textId="77777777" w:rsidTr="00782F10">
        <w:trPr>
          <w:trHeight w:val="346"/>
        </w:trPr>
        <w:tc>
          <w:tcPr>
            <w:tcW w:w="2418" w:type="dxa"/>
            <w:shd w:val="clear" w:color="auto" w:fill="E2EFD9" w:themeFill="accent6" w:themeFillTint="33"/>
          </w:tcPr>
          <w:p w14:paraId="33933E03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دگزامتازون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32BED328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30</w:t>
            </w:r>
          </w:p>
        </w:tc>
        <w:tc>
          <w:tcPr>
            <w:tcW w:w="2418" w:type="dxa"/>
            <w:shd w:val="clear" w:color="auto" w:fill="C5E0B3" w:themeFill="accent6" w:themeFillTint="66"/>
          </w:tcPr>
          <w:p w14:paraId="5DB765B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0.75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5FC71D69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74C03ADB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100-300</w:t>
            </w:r>
          </w:p>
        </w:tc>
        <w:tc>
          <w:tcPr>
            <w:tcW w:w="2418" w:type="dxa"/>
            <w:shd w:val="clear" w:color="auto" w:fill="E2EFD9" w:themeFill="accent6" w:themeFillTint="33"/>
          </w:tcPr>
          <w:p w14:paraId="0D9ECB1D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36 تا 72</w:t>
            </w:r>
          </w:p>
        </w:tc>
      </w:tr>
    </w:tbl>
    <w:p w14:paraId="50F9CF8A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6626B42F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7B26CC8B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05C2575D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529BECEE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3FB8DBF6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423B66C8" w14:textId="076E19C0" w:rsidR="009B1897" w:rsidRPr="00613F04" w:rsidRDefault="00782F10" w:rsidP="009B1897">
      <w:pPr>
        <w:bidi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                                                                </w:t>
      </w:r>
    </w:p>
    <w:p w14:paraId="4A9D105E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6E7194C0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290A7307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tbl>
      <w:tblPr>
        <w:tblStyle w:val="TableGrid"/>
        <w:tblpPr w:leftFromText="180" w:rightFromText="180" w:vertAnchor="page" w:horzAnchor="page" w:tblpX="14201" w:tblpY="8014"/>
        <w:bidiVisual/>
        <w:tblW w:w="0" w:type="auto"/>
        <w:tblLook w:val="04A0" w:firstRow="1" w:lastRow="0" w:firstColumn="1" w:lastColumn="0" w:noHBand="0" w:noVBand="1"/>
      </w:tblPr>
      <w:tblGrid>
        <w:gridCol w:w="4310"/>
        <w:gridCol w:w="4010"/>
      </w:tblGrid>
      <w:tr w:rsidR="00782F10" w:rsidRPr="00613F04" w14:paraId="78F4A70C" w14:textId="77777777" w:rsidTr="00782F10">
        <w:trPr>
          <w:trHeight w:val="326"/>
        </w:trPr>
        <w:tc>
          <w:tcPr>
            <w:tcW w:w="4310" w:type="dxa"/>
            <w:shd w:val="clear" w:color="auto" w:fill="9CC2E5" w:themeFill="accent1" w:themeFillTint="99"/>
          </w:tcPr>
          <w:p w14:paraId="00EDEEE7" w14:textId="77777777" w:rsidR="00782F10" w:rsidRPr="00613F04" w:rsidRDefault="00782F10" w:rsidP="00782F10">
            <w:pPr>
              <w:bidi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  <w:lang w:bidi="fa-IR"/>
              </w:rPr>
              <w:t>اندیکاسیون</w:t>
            </w:r>
          </w:p>
        </w:tc>
        <w:tc>
          <w:tcPr>
            <w:tcW w:w="4010" w:type="dxa"/>
            <w:shd w:val="clear" w:color="auto" w:fill="9CC2E5" w:themeFill="accent1" w:themeFillTint="99"/>
          </w:tcPr>
          <w:p w14:paraId="42F2D57B" w14:textId="77777777" w:rsidR="00782F10" w:rsidRPr="00613F04" w:rsidRDefault="00782F10" w:rsidP="00782F10">
            <w:pPr>
              <w:bidi/>
              <w:jc w:val="both"/>
              <w:rPr>
                <w:rFonts w:cs="B Nazanin"/>
                <w:b/>
                <w:bCs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کورتیکواستروئید</w:t>
            </w:r>
          </w:p>
        </w:tc>
      </w:tr>
      <w:tr w:rsidR="00782F10" w:rsidRPr="00613F04" w14:paraId="541BED8A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5CB97B1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تهوه و استفراغ ناشی از شیمی درمانی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52B3BB0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دگزامتازون</w:t>
            </w:r>
          </w:p>
        </w:tc>
      </w:tr>
      <w:tr w:rsidR="00782F10" w:rsidRPr="00613F04" w14:paraId="14C55CA9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4E749EB9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سرعت بخشیدن به کامل شدن ریه جنین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6AFA0602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دگزامنتازون و بتامتازون</w:t>
            </w:r>
          </w:p>
        </w:tc>
      </w:tr>
      <w:tr w:rsidR="00782F10" w:rsidRPr="00613F04" w14:paraId="3A146A5F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7280827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درمان عدم کفایت ادرنال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47198BC9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هیدروکورتیزون</w:t>
            </w:r>
          </w:p>
        </w:tc>
      </w:tr>
      <w:tr w:rsidR="00782F10" w:rsidRPr="00613F04" w14:paraId="3EE30E66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3C419BDF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  <w:lang w:bidi="fa-IR"/>
              </w:rPr>
            </w:pPr>
            <w:r w:rsidRPr="00613F04">
              <w:rPr>
                <w:rFonts w:cs="B Nazanin" w:hint="cs"/>
                <w:rtl/>
              </w:rPr>
              <w:t xml:space="preserve">درمان </w:t>
            </w:r>
            <w:r w:rsidRPr="00613F04">
              <w:rPr>
                <w:rFonts w:cs="B Nazanin"/>
              </w:rPr>
              <w:t>PCP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3C05A04A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متیل پردنیزولون</w:t>
            </w:r>
          </w:p>
        </w:tc>
      </w:tr>
      <w:tr w:rsidR="00782F10" w:rsidRPr="00613F04" w14:paraId="03EA60EF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27AC3EE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درمان کمکی اسسب نخاعی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15F5708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متیل پردنیزولون سدیم سوکسینات</w:t>
            </w:r>
          </w:p>
        </w:tc>
      </w:tr>
      <w:tr w:rsidR="00782F10" w:rsidRPr="00613F04" w14:paraId="022FB587" w14:textId="77777777" w:rsidTr="00782F10">
        <w:trPr>
          <w:trHeight w:val="311"/>
        </w:trPr>
        <w:tc>
          <w:tcPr>
            <w:tcW w:w="4310" w:type="dxa"/>
            <w:shd w:val="clear" w:color="auto" w:fill="DEEAF6" w:themeFill="accent1" w:themeFillTint="33"/>
          </w:tcPr>
          <w:p w14:paraId="5195504B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نفریت لوپوس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6836322C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متیل پردنیزولون سدیم سوکسینات</w:t>
            </w:r>
          </w:p>
        </w:tc>
      </w:tr>
      <w:tr w:rsidR="00782F10" w:rsidRPr="00613F04" w14:paraId="5100AB59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7B53B2F6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درمان رد پیوند حاد سلولی و همورال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55058D0A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متیل پردنیزولون سدیم سوکسینات</w:t>
            </w:r>
          </w:p>
        </w:tc>
      </w:tr>
      <w:tr w:rsidR="00782F10" w:rsidRPr="00613F04" w14:paraId="0A51A349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21BA52B2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درمان شوک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0403369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هیدروکورتیزون و دگزامتازون</w:t>
            </w:r>
          </w:p>
        </w:tc>
      </w:tr>
      <w:tr w:rsidR="00782F10" w:rsidRPr="00613F04" w14:paraId="2FA9D97E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78F1E0FD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تشخیص بیماریهای مربوط به ادرنال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72512FF6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دگزامتازن</w:t>
            </w:r>
          </w:p>
        </w:tc>
      </w:tr>
      <w:tr w:rsidR="00782F10" w:rsidRPr="00613F04" w14:paraId="1F3CE9E5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22098A9F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درمان نقرس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6317B30D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متیل پردنیزولون وریدی یا عضلانی</w:t>
            </w:r>
          </w:p>
        </w:tc>
      </w:tr>
      <w:tr w:rsidR="00782F10" w:rsidRPr="00613F04" w14:paraId="6E2B39E9" w14:textId="77777777" w:rsidTr="00782F10">
        <w:trPr>
          <w:trHeight w:val="326"/>
        </w:trPr>
        <w:tc>
          <w:tcPr>
            <w:tcW w:w="4310" w:type="dxa"/>
            <w:shd w:val="clear" w:color="auto" w:fill="DEEAF6" w:themeFill="accent1" w:themeFillTint="33"/>
          </w:tcPr>
          <w:p w14:paraId="7EE5A671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برطرف کردن ادم راه های هوایی و اکستوبه کردن</w:t>
            </w:r>
          </w:p>
        </w:tc>
        <w:tc>
          <w:tcPr>
            <w:tcW w:w="4010" w:type="dxa"/>
            <w:shd w:val="clear" w:color="auto" w:fill="E2EFD9" w:themeFill="accent6" w:themeFillTint="33"/>
          </w:tcPr>
          <w:p w14:paraId="4B2F3C5B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دگزامتازون خوراکی، عضلانی یا وریدی</w:t>
            </w:r>
          </w:p>
        </w:tc>
      </w:tr>
    </w:tbl>
    <w:tbl>
      <w:tblPr>
        <w:tblStyle w:val="TableGrid"/>
        <w:tblpPr w:leftFromText="180" w:rightFromText="180" w:vertAnchor="text" w:horzAnchor="page" w:tblpX="1335" w:tblpY="24"/>
        <w:bidiVisual/>
        <w:tblW w:w="0" w:type="auto"/>
        <w:tblLook w:val="04A0" w:firstRow="1" w:lastRow="0" w:firstColumn="1" w:lastColumn="0" w:noHBand="0" w:noVBand="1"/>
      </w:tblPr>
      <w:tblGrid>
        <w:gridCol w:w="1097"/>
        <w:gridCol w:w="4170"/>
        <w:gridCol w:w="4254"/>
      </w:tblGrid>
      <w:tr w:rsidR="00782F10" w:rsidRPr="00613F04" w14:paraId="1BD9BA6C" w14:textId="77777777" w:rsidTr="00782F10">
        <w:trPr>
          <w:trHeight w:val="288"/>
        </w:trPr>
        <w:tc>
          <w:tcPr>
            <w:tcW w:w="0" w:type="auto"/>
            <w:shd w:val="clear" w:color="auto" w:fill="9CC2E5" w:themeFill="accent1" w:themeFillTint="99"/>
          </w:tcPr>
          <w:p w14:paraId="58ED6602" w14:textId="77777777" w:rsidR="00782F10" w:rsidRPr="00613F04" w:rsidRDefault="00782F10" w:rsidP="00782F10">
            <w:pPr>
              <w:bidi/>
              <w:jc w:val="both"/>
              <w:rPr>
                <w:rFonts w:cs="B Nazanin"/>
                <w:b/>
                <w:bCs/>
                <w:rtl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نام دارو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14:paraId="266F48A6" w14:textId="77777777" w:rsidR="00782F10" w:rsidRPr="00613F04" w:rsidRDefault="00782F10" w:rsidP="00782F10">
            <w:pPr>
              <w:bidi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</w:rPr>
              <w:t>دوز تزریقی</w:t>
            </w:r>
            <w:r w:rsidRPr="00613F04">
              <w:rPr>
                <w:rFonts w:cs="B Nazanin"/>
                <w:b/>
                <w:bCs/>
              </w:rPr>
              <w:t>(mg)</w:t>
            </w:r>
            <w:r w:rsidRPr="00613F04">
              <w:rPr>
                <w:rFonts w:cs="B Nazanin" w:hint="cs"/>
                <w:b/>
                <w:bCs/>
                <w:rtl/>
                <w:lang w:bidi="fa-IR"/>
              </w:rPr>
              <w:t xml:space="preserve"> معادل </w:t>
            </w:r>
            <w:r w:rsidRPr="00613F04">
              <w:rPr>
                <w:rFonts w:cs="B Nazanin"/>
                <w:b/>
                <w:bCs/>
                <w:lang w:bidi="fa-IR"/>
              </w:rPr>
              <w:t>10 mg</w:t>
            </w:r>
            <w:r w:rsidRPr="00613F04">
              <w:rPr>
                <w:rFonts w:cs="B Nazanin" w:hint="cs"/>
                <w:b/>
                <w:bCs/>
                <w:rtl/>
                <w:lang w:bidi="fa-IR"/>
              </w:rPr>
              <w:t xml:space="preserve"> مورفین داخل وریدی</w:t>
            </w:r>
          </w:p>
        </w:tc>
        <w:tc>
          <w:tcPr>
            <w:tcW w:w="0" w:type="auto"/>
            <w:shd w:val="clear" w:color="auto" w:fill="9CC2E5" w:themeFill="accent1" w:themeFillTint="99"/>
          </w:tcPr>
          <w:p w14:paraId="1642CDB1" w14:textId="77777777" w:rsidR="00782F10" w:rsidRPr="00613F04" w:rsidRDefault="00782F10" w:rsidP="00782F10">
            <w:pPr>
              <w:bidi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613F04">
              <w:rPr>
                <w:rFonts w:cs="B Nazanin" w:hint="cs"/>
                <w:b/>
                <w:bCs/>
                <w:rtl/>
                <w:lang w:bidi="fa-IR"/>
              </w:rPr>
              <w:t>دوز خوارکی</w:t>
            </w:r>
            <w:r w:rsidRPr="00613F04">
              <w:rPr>
                <w:rFonts w:cs="B Nazanin"/>
                <w:b/>
                <w:bCs/>
              </w:rPr>
              <w:t>(mg)</w:t>
            </w:r>
            <w:r w:rsidRPr="00613F04">
              <w:rPr>
                <w:rFonts w:cs="B Nazanin" w:hint="cs"/>
                <w:b/>
                <w:bCs/>
                <w:rtl/>
              </w:rPr>
              <w:t xml:space="preserve"> معادل 30 میلی گرم مورفین خوراکی</w:t>
            </w:r>
          </w:p>
        </w:tc>
      </w:tr>
      <w:tr w:rsidR="00782F10" w:rsidRPr="00613F04" w14:paraId="7C7323CC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0AD180C7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مورفین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224606F8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386262B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30</w:t>
            </w:r>
          </w:p>
        </w:tc>
      </w:tr>
      <w:tr w:rsidR="00782F10" w:rsidRPr="00613F04" w14:paraId="0791650D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683143C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کدئین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45019D61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-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9FF70A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165</w:t>
            </w:r>
          </w:p>
        </w:tc>
      </w:tr>
      <w:tr w:rsidR="00782F10" w:rsidRPr="00613F04" w14:paraId="5C2A84AF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6FDE67E8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فنتانیل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4245145C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0.1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F2AE89B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-</w:t>
            </w:r>
          </w:p>
        </w:tc>
      </w:tr>
      <w:tr w:rsidR="00782F10" w:rsidRPr="00613F04" w14:paraId="13A3F65A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66310982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هیدرومورفون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246BB90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1.5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E963609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7.5</w:t>
            </w:r>
          </w:p>
        </w:tc>
      </w:tr>
      <w:tr w:rsidR="00782F10" w:rsidRPr="00613F04" w14:paraId="39C6E767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142EA7A6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مپریدین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5CE253AF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1B14C3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-</w:t>
            </w:r>
          </w:p>
        </w:tc>
      </w:tr>
      <w:tr w:rsidR="00782F10" w:rsidRPr="00613F04" w14:paraId="327314DF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1EA81E15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متادون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296BFE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10-2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C4DDF0E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10-2</w:t>
            </w:r>
          </w:p>
        </w:tc>
      </w:tr>
      <w:tr w:rsidR="00782F10" w:rsidRPr="00613F04" w14:paraId="2EBCE395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03F4815D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اکسی کدوون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561371CC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-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430194F9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20</w:t>
            </w:r>
          </w:p>
        </w:tc>
      </w:tr>
      <w:tr w:rsidR="00782F10" w:rsidRPr="00613F04" w14:paraId="281B20FB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1F739DC7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بوپرنورفین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1789C2F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B0C7616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-</w:t>
            </w:r>
          </w:p>
        </w:tc>
      </w:tr>
      <w:tr w:rsidR="00782F10" w:rsidRPr="00613F04" w14:paraId="2C746522" w14:textId="77777777" w:rsidTr="00782F10">
        <w:trPr>
          <w:trHeight w:val="288"/>
        </w:trPr>
        <w:tc>
          <w:tcPr>
            <w:tcW w:w="0" w:type="auto"/>
            <w:shd w:val="clear" w:color="auto" w:fill="DEEAF6" w:themeFill="accent1" w:themeFillTint="33"/>
          </w:tcPr>
          <w:p w14:paraId="33CD01BE" w14:textId="1FAFD249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پنتازوسین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5AC8B794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60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13795A2" w14:textId="77777777" w:rsidR="00782F10" w:rsidRPr="00613F04" w:rsidRDefault="00782F10" w:rsidP="00782F10">
            <w:pPr>
              <w:bidi/>
              <w:jc w:val="both"/>
              <w:rPr>
                <w:rFonts w:cs="B Nazanin"/>
                <w:rtl/>
              </w:rPr>
            </w:pPr>
            <w:r w:rsidRPr="00613F04">
              <w:rPr>
                <w:rFonts w:cs="B Nazanin" w:hint="cs"/>
                <w:rtl/>
              </w:rPr>
              <w:t>150</w:t>
            </w:r>
          </w:p>
        </w:tc>
      </w:tr>
    </w:tbl>
    <w:p w14:paraId="3B78C502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38442DAF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5C53BF7F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04B193D5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0E96E212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32E0EB2F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37373DC3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5D49D678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75AF11F1" w14:textId="5AF521BD" w:rsidR="009B1897" w:rsidRPr="00613F04" w:rsidRDefault="00782F10" w:rsidP="009B1897">
      <w:pPr>
        <w:bidi/>
        <w:jc w:val="both"/>
        <w:rPr>
          <w:sz w:val="20"/>
          <w:szCs w:val="20"/>
          <w:rtl/>
        </w:rPr>
      </w:pPr>
      <w:r w:rsidRPr="00613F04">
        <w:rPr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B1343" wp14:editId="7AE35595">
                <wp:simplePos x="0" y="0"/>
                <wp:positionH relativeFrom="column">
                  <wp:posOffset>397933</wp:posOffset>
                </wp:positionH>
                <wp:positionV relativeFrom="paragraph">
                  <wp:posOffset>57574</wp:posOffset>
                </wp:positionV>
                <wp:extent cx="6079067" cy="702734"/>
                <wp:effectExtent l="0" t="0" r="17145" b="215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9067" cy="70273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87E459" w14:textId="188D497B" w:rsidR="007A5A36" w:rsidRPr="00613F04" w:rsidRDefault="007A5A36" w:rsidP="00255D3C">
                            <w:pPr>
                              <w:shd w:val="clear" w:color="auto" w:fill="C5E0B3" w:themeFill="accent6" w:themeFillTint="66"/>
                              <w:bidi/>
                              <w:rPr>
                                <w:rFonts w:cs="B Nazanin"/>
                                <w:sz w:val="26"/>
                                <w:szCs w:val="26"/>
                                <w:lang w:bidi="fa-IR"/>
                              </w:rPr>
                            </w:pPr>
                            <w:r w:rsidRPr="00613F04">
                              <w:rPr>
                                <w:rFonts w:cs="B Nazanin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10 میلی گرم مورفین تزریقی= 30 میلی گرم مورفین خوراکی= 165 میلی گرم کدئین خوراکی= 100 میلی گرم مپریدین تزریقی= 20 میلی گرم اکسی کدون خوراکی= 2-10 میلی گرم متادون تزریقی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B134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.35pt;margin-top:4.55pt;width:478.65pt;height:5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" fillcolor="#c5e0b3 [1305]" strokeweight=".5pt">
                <v:textbox>
                  <w:txbxContent>
                    <w:p w14:paraId="5187E459" w14:textId="188D497B" w:rsidR="007A5A36" w:rsidRPr="00613F04" w:rsidRDefault="007A5A36" w:rsidP="00255D3C">
                      <w:pPr>
                        <w:shd w:val="clear" w:color="auto" w:fill="C5E0B3" w:themeFill="accent6" w:themeFillTint="66"/>
                        <w:bidi/>
                        <w:rPr>
                          <w:rFonts w:cs="B Nazanin"/>
                          <w:sz w:val="26"/>
                          <w:szCs w:val="26"/>
                          <w:lang w:bidi="fa-IR"/>
                        </w:rPr>
                      </w:pPr>
                      <w:r w:rsidRPr="00613F04">
                        <w:rPr>
                          <w:rFonts w:cs="B Nazanin" w:hint="cs"/>
                          <w:sz w:val="26"/>
                          <w:szCs w:val="26"/>
                          <w:rtl/>
                          <w:lang w:bidi="fa-IR"/>
                        </w:rPr>
                        <w:t>10 میلی گرم مورفین تزریقی= 30 میلی گرم مورفین خوراکی= 165 میلی گرم کدئین خوراکی= 100 میلی گرم مپریدین تزریقی= 20 میلی گرم اکسی کدون خوراکی= 2-10 میلی گرم متادون تزریقی</w:t>
                      </w:r>
                    </w:p>
                  </w:txbxContent>
                </v:textbox>
              </v:shape>
            </w:pict>
          </mc:Fallback>
        </mc:AlternateContent>
      </w:r>
    </w:p>
    <w:p w14:paraId="1842C30A" w14:textId="01CAC506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6069AC1B" w14:textId="11681CB1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00BEA680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6384E34F" w14:textId="5F0BC2A1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3A4D4D83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131578E1" w14:textId="61B1776B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3C4CE665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5294E414" w14:textId="3EE47CC4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2BDE987A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44CD642B" w14:textId="77777777" w:rsidR="009B1897" w:rsidRPr="00613F04" w:rsidRDefault="009B1897" w:rsidP="009B1897">
      <w:pPr>
        <w:bidi/>
        <w:jc w:val="both"/>
        <w:rPr>
          <w:sz w:val="20"/>
          <w:szCs w:val="20"/>
          <w:rtl/>
        </w:rPr>
      </w:pPr>
    </w:p>
    <w:p w14:paraId="67ABEB0A" w14:textId="77777777" w:rsidR="00255D3C" w:rsidRPr="00613F04" w:rsidRDefault="00255D3C" w:rsidP="00255D3C">
      <w:pPr>
        <w:bidi/>
        <w:jc w:val="both"/>
        <w:rPr>
          <w:sz w:val="20"/>
          <w:szCs w:val="20"/>
        </w:rPr>
      </w:pPr>
    </w:p>
    <w:sectPr w:rsidR="00255D3C" w:rsidRPr="00613F04" w:rsidSect="00FB6E8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371C4" w14:textId="77777777" w:rsidR="001E2B07" w:rsidRPr="00613F04" w:rsidRDefault="001E2B07" w:rsidP="0091583B">
      <w:pPr>
        <w:spacing w:after="0" w:line="240" w:lineRule="auto"/>
        <w:rPr>
          <w:sz w:val="20"/>
          <w:szCs w:val="20"/>
        </w:rPr>
      </w:pPr>
      <w:r w:rsidRPr="00613F04">
        <w:rPr>
          <w:sz w:val="20"/>
          <w:szCs w:val="20"/>
        </w:rPr>
        <w:separator/>
      </w:r>
    </w:p>
  </w:endnote>
  <w:endnote w:type="continuationSeparator" w:id="0">
    <w:p w14:paraId="1DA4E0B4" w14:textId="77777777" w:rsidR="001E2B07" w:rsidRPr="00613F04" w:rsidRDefault="001E2B07" w:rsidP="0091583B">
      <w:pPr>
        <w:spacing w:after="0" w:line="240" w:lineRule="auto"/>
        <w:rPr>
          <w:sz w:val="20"/>
          <w:szCs w:val="20"/>
        </w:rPr>
      </w:pPr>
      <w:r w:rsidRPr="00613F04">
        <w:rPr>
          <w:sz w:val="20"/>
          <w:szCs w:val="2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6352A" w14:textId="77777777" w:rsidR="001E2B07" w:rsidRPr="00613F04" w:rsidRDefault="001E2B07" w:rsidP="0091583B">
      <w:pPr>
        <w:spacing w:after="0" w:line="240" w:lineRule="auto"/>
        <w:rPr>
          <w:sz w:val="20"/>
          <w:szCs w:val="20"/>
        </w:rPr>
      </w:pPr>
      <w:r w:rsidRPr="00613F04">
        <w:rPr>
          <w:sz w:val="20"/>
          <w:szCs w:val="20"/>
        </w:rPr>
        <w:separator/>
      </w:r>
    </w:p>
  </w:footnote>
  <w:footnote w:type="continuationSeparator" w:id="0">
    <w:p w14:paraId="47A69DE8" w14:textId="77777777" w:rsidR="001E2B07" w:rsidRPr="00613F04" w:rsidRDefault="001E2B07" w:rsidP="0091583B">
      <w:pPr>
        <w:spacing w:after="0" w:line="240" w:lineRule="auto"/>
        <w:rPr>
          <w:sz w:val="20"/>
          <w:szCs w:val="20"/>
        </w:rPr>
      </w:pPr>
      <w:r w:rsidRPr="00613F04">
        <w:rPr>
          <w:sz w:val="20"/>
          <w:szCs w:val="20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47EED"/>
    <w:multiLevelType w:val="hybridMultilevel"/>
    <w:tmpl w:val="38C2CEAE"/>
    <w:lvl w:ilvl="0" w:tplc="872626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A08A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DF6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4B67D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CC6F1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4D7614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7DC21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CDE8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68A59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" w15:restartNumberingAfterBreak="0">
    <w:nsid w:val="3CD16593"/>
    <w:multiLevelType w:val="hybridMultilevel"/>
    <w:tmpl w:val="20B89D6C"/>
    <w:lvl w:ilvl="0" w:tplc="AEA691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D427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146F7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BD68E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A581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D3A7F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58436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B8A24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84647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47512507"/>
    <w:multiLevelType w:val="hybridMultilevel"/>
    <w:tmpl w:val="DEBA2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5609FA"/>
    <w:multiLevelType w:val="hybridMultilevel"/>
    <w:tmpl w:val="0900B9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A446400"/>
    <w:multiLevelType w:val="hybridMultilevel"/>
    <w:tmpl w:val="37841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7749890">
    <w:abstractNumId w:val="2"/>
  </w:num>
  <w:num w:numId="2" w16cid:durableId="2141261184">
    <w:abstractNumId w:val="3"/>
  </w:num>
  <w:num w:numId="3" w16cid:durableId="1727533244">
    <w:abstractNumId w:val="4"/>
  </w:num>
  <w:num w:numId="4" w16cid:durableId="13773272">
    <w:abstractNumId w:val="0"/>
  </w:num>
  <w:num w:numId="5" w16cid:durableId="99387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87B"/>
    <w:rsid w:val="00002245"/>
    <w:rsid w:val="00024255"/>
    <w:rsid w:val="00024E09"/>
    <w:rsid w:val="00026BDB"/>
    <w:rsid w:val="000505E6"/>
    <w:rsid w:val="0008104D"/>
    <w:rsid w:val="00084812"/>
    <w:rsid w:val="00094412"/>
    <w:rsid w:val="000A4471"/>
    <w:rsid w:val="000A4C9B"/>
    <w:rsid w:val="000A72D8"/>
    <w:rsid w:val="000B005A"/>
    <w:rsid w:val="000B3A83"/>
    <w:rsid w:val="000C0072"/>
    <w:rsid w:val="000C092C"/>
    <w:rsid w:val="000C7F19"/>
    <w:rsid w:val="000D2024"/>
    <w:rsid w:val="000D321B"/>
    <w:rsid w:val="000E084E"/>
    <w:rsid w:val="000F0B5E"/>
    <w:rsid w:val="000F0FC3"/>
    <w:rsid w:val="000F3B18"/>
    <w:rsid w:val="00100ED0"/>
    <w:rsid w:val="001063C7"/>
    <w:rsid w:val="001069B9"/>
    <w:rsid w:val="001234DA"/>
    <w:rsid w:val="0012375D"/>
    <w:rsid w:val="00125249"/>
    <w:rsid w:val="00136010"/>
    <w:rsid w:val="0016576A"/>
    <w:rsid w:val="001669E7"/>
    <w:rsid w:val="0017129F"/>
    <w:rsid w:val="00175820"/>
    <w:rsid w:val="001946EA"/>
    <w:rsid w:val="00194AAF"/>
    <w:rsid w:val="001A4C46"/>
    <w:rsid w:val="001B4A9B"/>
    <w:rsid w:val="001B5F66"/>
    <w:rsid w:val="001C53E0"/>
    <w:rsid w:val="001D5555"/>
    <w:rsid w:val="001E2B07"/>
    <w:rsid w:val="001E7038"/>
    <w:rsid w:val="001F0CD1"/>
    <w:rsid w:val="001F1EFD"/>
    <w:rsid w:val="001F2329"/>
    <w:rsid w:val="001F5446"/>
    <w:rsid w:val="002010C5"/>
    <w:rsid w:val="002033DC"/>
    <w:rsid w:val="00206A87"/>
    <w:rsid w:val="00226827"/>
    <w:rsid w:val="002316FE"/>
    <w:rsid w:val="002335A2"/>
    <w:rsid w:val="00240F1B"/>
    <w:rsid w:val="00241C75"/>
    <w:rsid w:val="00252B5B"/>
    <w:rsid w:val="00255D3C"/>
    <w:rsid w:val="0026228E"/>
    <w:rsid w:val="00297A6F"/>
    <w:rsid w:val="002B5A3E"/>
    <w:rsid w:val="002C0198"/>
    <w:rsid w:val="002C1C35"/>
    <w:rsid w:val="002C487D"/>
    <w:rsid w:val="002C4C9E"/>
    <w:rsid w:val="002D0D7A"/>
    <w:rsid w:val="002E5C19"/>
    <w:rsid w:val="002E6F38"/>
    <w:rsid w:val="002F4171"/>
    <w:rsid w:val="002F5B26"/>
    <w:rsid w:val="002F7C0B"/>
    <w:rsid w:val="00300148"/>
    <w:rsid w:val="003067CC"/>
    <w:rsid w:val="003115F8"/>
    <w:rsid w:val="00311D4B"/>
    <w:rsid w:val="00312295"/>
    <w:rsid w:val="00327D0E"/>
    <w:rsid w:val="00342C2A"/>
    <w:rsid w:val="00342DF9"/>
    <w:rsid w:val="003464AA"/>
    <w:rsid w:val="00355746"/>
    <w:rsid w:val="0037034A"/>
    <w:rsid w:val="003910F8"/>
    <w:rsid w:val="003A7010"/>
    <w:rsid w:val="003B10FD"/>
    <w:rsid w:val="003B3C98"/>
    <w:rsid w:val="003C690B"/>
    <w:rsid w:val="003D6DA2"/>
    <w:rsid w:val="003F4A23"/>
    <w:rsid w:val="00420A96"/>
    <w:rsid w:val="004221FE"/>
    <w:rsid w:val="00422A5A"/>
    <w:rsid w:val="00450054"/>
    <w:rsid w:val="00455705"/>
    <w:rsid w:val="004566A6"/>
    <w:rsid w:val="00462895"/>
    <w:rsid w:val="00477944"/>
    <w:rsid w:val="00485808"/>
    <w:rsid w:val="00487DDD"/>
    <w:rsid w:val="004A5D58"/>
    <w:rsid w:val="004C654F"/>
    <w:rsid w:val="004C7672"/>
    <w:rsid w:val="004F7544"/>
    <w:rsid w:val="0051352A"/>
    <w:rsid w:val="00532859"/>
    <w:rsid w:val="00550732"/>
    <w:rsid w:val="00552B4B"/>
    <w:rsid w:val="005536A7"/>
    <w:rsid w:val="00567D72"/>
    <w:rsid w:val="005846BB"/>
    <w:rsid w:val="00593123"/>
    <w:rsid w:val="00594858"/>
    <w:rsid w:val="0059791B"/>
    <w:rsid w:val="005A62CD"/>
    <w:rsid w:val="005B2A1B"/>
    <w:rsid w:val="005B3193"/>
    <w:rsid w:val="005B6C90"/>
    <w:rsid w:val="005C0B66"/>
    <w:rsid w:val="005C1429"/>
    <w:rsid w:val="005C52AD"/>
    <w:rsid w:val="005D68DA"/>
    <w:rsid w:val="005E575C"/>
    <w:rsid w:val="005E70CB"/>
    <w:rsid w:val="00613F04"/>
    <w:rsid w:val="00614860"/>
    <w:rsid w:val="006205B0"/>
    <w:rsid w:val="006206C4"/>
    <w:rsid w:val="00623AE0"/>
    <w:rsid w:val="00627A17"/>
    <w:rsid w:val="00640EBA"/>
    <w:rsid w:val="00646A33"/>
    <w:rsid w:val="006534D4"/>
    <w:rsid w:val="00657503"/>
    <w:rsid w:val="00660D04"/>
    <w:rsid w:val="00667F30"/>
    <w:rsid w:val="00680CD8"/>
    <w:rsid w:val="006864D4"/>
    <w:rsid w:val="00694C5E"/>
    <w:rsid w:val="006A4A69"/>
    <w:rsid w:val="006A69D9"/>
    <w:rsid w:val="006B1C6C"/>
    <w:rsid w:val="006B44A6"/>
    <w:rsid w:val="00715CE0"/>
    <w:rsid w:val="00727EFB"/>
    <w:rsid w:val="00731B61"/>
    <w:rsid w:val="00741419"/>
    <w:rsid w:val="0074302A"/>
    <w:rsid w:val="00750716"/>
    <w:rsid w:val="007564A4"/>
    <w:rsid w:val="00782C9D"/>
    <w:rsid w:val="00782F10"/>
    <w:rsid w:val="00792FF6"/>
    <w:rsid w:val="00794F43"/>
    <w:rsid w:val="007A5A36"/>
    <w:rsid w:val="007C333F"/>
    <w:rsid w:val="007C4647"/>
    <w:rsid w:val="007C71E2"/>
    <w:rsid w:val="007D0140"/>
    <w:rsid w:val="007D0C7D"/>
    <w:rsid w:val="007D629F"/>
    <w:rsid w:val="007E0AA0"/>
    <w:rsid w:val="00800AB6"/>
    <w:rsid w:val="008029D1"/>
    <w:rsid w:val="00807B69"/>
    <w:rsid w:val="00833C5D"/>
    <w:rsid w:val="00862217"/>
    <w:rsid w:val="00862BDC"/>
    <w:rsid w:val="008644E8"/>
    <w:rsid w:val="00865D0A"/>
    <w:rsid w:val="00867893"/>
    <w:rsid w:val="0087255C"/>
    <w:rsid w:val="00883F15"/>
    <w:rsid w:val="00884388"/>
    <w:rsid w:val="008864F6"/>
    <w:rsid w:val="008A23DC"/>
    <w:rsid w:val="008B7A0C"/>
    <w:rsid w:val="008C6BCC"/>
    <w:rsid w:val="008D1810"/>
    <w:rsid w:val="008D18DD"/>
    <w:rsid w:val="009121ED"/>
    <w:rsid w:val="00912D1E"/>
    <w:rsid w:val="0091583B"/>
    <w:rsid w:val="00927288"/>
    <w:rsid w:val="009314E5"/>
    <w:rsid w:val="00934651"/>
    <w:rsid w:val="009465D4"/>
    <w:rsid w:val="00955751"/>
    <w:rsid w:val="00965E10"/>
    <w:rsid w:val="00990FD0"/>
    <w:rsid w:val="009A7DA9"/>
    <w:rsid w:val="009B1897"/>
    <w:rsid w:val="009B2497"/>
    <w:rsid w:val="009B2D8D"/>
    <w:rsid w:val="009B4962"/>
    <w:rsid w:val="009B4BE7"/>
    <w:rsid w:val="009B7F82"/>
    <w:rsid w:val="009C37FF"/>
    <w:rsid w:val="009C71C5"/>
    <w:rsid w:val="009C7A03"/>
    <w:rsid w:val="009D38A5"/>
    <w:rsid w:val="009D5AA5"/>
    <w:rsid w:val="009D7535"/>
    <w:rsid w:val="009F4680"/>
    <w:rsid w:val="00A00929"/>
    <w:rsid w:val="00A148CE"/>
    <w:rsid w:val="00A23DBB"/>
    <w:rsid w:val="00A2669A"/>
    <w:rsid w:val="00A30F27"/>
    <w:rsid w:val="00A4765E"/>
    <w:rsid w:val="00A54CA8"/>
    <w:rsid w:val="00A65185"/>
    <w:rsid w:val="00A65BB3"/>
    <w:rsid w:val="00A66A5E"/>
    <w:rsid w:val="00A754E5"/>
    <w:rsid w:val="00A872B9"/>
    <w:rsid w:val="00A9152E"/>
    <w:rsid w:val="00A931E1"/>
    <w:rsid w:val="00AB49D6"/>
    <w:rsid w:val="00AD102C"/>
    <w:rsid w:val="00AE4DEC"/>
    <w:rsid w:val="00AF4B28"/>
    <w:rsid w:val="00B07A19"/>
    <w:rsid w:val="00B13475"/>
    <w:rsid w:val="00B23CDE"/>
    <w:rsid w:val="00B24EAC"/>
    <w:rsid w:val="00B405E1"/>
    <w:rsid w:val="00B4213C"/>
    <w:rsid w:val="00B46481"/>
    <w:rsid w:val="00B46ED5"/>
    <w:rsid w:val="00B525F8"/>
    <w:rsid w:val="00B56AFC"/>
    <w:rsid w:val="00B62125"/>
    <w:rsid w:val="00B818B3"/>
    <w:rsid w:val="00B85AC3"/>
    <w:rsid w:val="00B95C4E"/>
    <w:rsid w:val="00B97DA3"/>
    <w:rsid w:val="00BA1DD6"/>
    <w:rsid w:val="00BB6ED7"/>
    <w:rsid w:val="00BC6956"/>
    <w:rsid w:val="00BD423B"/>
    <w:rsid w:val="00BE4697"/>
    <w:rsid w:val="00BE7FEF"/>
    <w:rsid w:val="00BF1E06"/>
    <w:rsid w:val="00BF64BB"/>
    <w:rsid w:val="00C03C5C"/>
    <w:rsid w:val="00C2656F"/>
    <w:rsid w:val="00C2781F"/>
    <w:rsid w:val="00C301EB"/>
    <w:rsid w:val="00C30F45"/>
    <w:rsid w:val="00C36FC4"/>
    <w:rsid w:val="00C45813"/>
    <w:rsid w:val="00C514B4"/>
    <w:rsid w:val="00C56274"/>
    <w:rsid w:val="00C6281F"/>
    <w:rsid w:val="00C70C30"/>
    <w:rsid w:val="00C771B7"/>
    <w:rsid w:val="00C94485"/>
    <w:rsid w:val="00C94FB8"/>
    <w:rsid w:val="00C9724F"/>
    <w:rsid w:val="00CA6C83"/>
    <w:rsid w:val="00CB6410"/>
    <w:rsid w:val="00CB7985"/>
    <w:rsid w:val="00CD6337"/>
    <w:rsid w:val="00CF25F1"/>
    <w:rsid w:val="00CF3B76"/>
    <w:rsid w:val="00CF675E"/>
    <w:rsid w:val="00D17F37"/>
    <w:rsid w:val="00D22A7A"/>
    <w:rsid w:val="00D22D58"/>
    <w:rsid w:val="00D235E7"/>
    <w:rsid w:val="00D236DE"/>
    <w:rsid w:val="00D3348A"/>
    <w:rsid w:val="00D429A2"/>
    <w:rsid w:val="00D43C8E"/>
    <w:rsid w:val="00D445B7"/>
    <w:rsid w:val="00D656F7"/>
    <w:rsid w:val="00D65B4D"/>
    <w:rsid w:val="00D7590F"/>
    <w:rsid w:val="00D866A1"/>
    <w:rsid w:val="00D951F4"/>
    <w:rsid w:val="00D95A8E"/>
    <w:rsid w:val="00DB2F4C"/>
    <w:rsid w:val="00DB7203"/>
    <w:rsid w:val="00DC7947"/>
    <w:rsid w:val="00DE0448"/>
    <w:rsid w:val="00DE30B5"/>
    <w:rsid w:val="00DE459D"/>
    <w:rsid w:val="00E03EE8"/>
    <w:rsid w:val="00E233E1"/>
    <w:rsid w:val="00E2412E"/>
    <w:rsid w:val="00E2461A"/>
    <w:rsid w:val="00E316A6"/>
    <w:rsid w:val="00E41FEE"/>
    <w:rsid w:val="00E478C1"/>
    <w:rsid w:val="00E577CE"/>
    <w:rsid w:val="00E57A3D"/>
    <w:rsid w:val="00E6670D"/>
    <w:rsid w:val="00E67C8A"/>
    <w:rsid w:val="00E72047"/>
    <w:rsid w:val="00E9661B"/>
    <w:rsid w:val="00EA431E"/>
    <w:rsid w:val="00EA5328"/>
    <w:rsid w:val="00EA731F"/>
    <w:rsid w:val="00EB0B01"/>
    <w:rsid w:val="00EC45A5"/>
    <w:rsid w:val="00EC4C95"/>
    <w:rsid w:val="00EC6A9C"/>
    <w:rsid w:val="00EE2A81"/>
    <w:rsid w:val="00EE4B4C"/>
    <w:rsid w:val="00EE6062"/>
    <w:rsid w:val="00EF287B"/>
    <w:rsid w:val="00F047FB"/>
    <w:rsid w:val="00F05318"/>
    <w:rsid w:val="00F1237D"/>
    <w:rsid w:val="00F2336B"/>
    <w:rsid w:val="00F246A7"/>
    <w:rsid w:val="00F61192"/>
    <w:rsid w:val="00F63333"/>
    <w:rsid w:val="00F73F7A"/>
    <w:rsid w:val="00F81FDE"/>
    <w:rsid w:val="00F8687A"/>
    <w:rsid w:val="00F94EA5"/>
    <w:rsid w:val="00FB6E80"/>
    <w:rsid w:val="00FC53BC"/>
    <w:rsid w:val="00FE3BB6"/>
    <w:rsid w:val="00FF19E4"/>
    <w:rsid w:val="00FF4CE1"/>
    <w:rsid w:val="00FF4CF1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0760"/>
  <w15:chartTrackingRefBased/>
  <w15:docId w15:val="{48EB3E51-FEAE-49D6-803E-0A9E3200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54CA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83B"/>
  </w:style>
  <w:style w:type="paragraph" w:styleId="Footer">
    <w:name w:val="footer"/>
    <w:basedOn w:val="Normal"/>
    <w:link w:val="Foot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83B"/>
  </w:style>
  <w:style w:type="character" w:styleId="Hyperlink">
    <w:name w:val="Hyperlink"/>
    <w:basedOn w:val="DefaultParagraphFont"/>
    <w:uiPriority w:val="99"/>
    <w:unhideWhenUsed/>
    <w:rsid w:val="009C71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6DA2"/>
    <w:pPr>
      <w:ind w:left="720"/>
      <w:contextualSpacing/>
    </w:pPr>
  </w:style>
  <w:style w:type="table" w:customStyle="1" w:styleId="GridTable1Light1">
    <w:name w:val="Grid Table 1 Light1"/>
    <w:basedOn w:val="TableNormal"/>
    <w:next w:val="GridTable1Light"/>
    <w:uiPriority w:val="46"/>
    <w:rsid w:val="004F7544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1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5902">
          <w:marLeft w:val="0"/>
          <w:marRight w:val="576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4699">
          <w:marLeft w:val="0"/>
          <w:marRight w:val="576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6F7EC-1047-40EF-A303-38867DC72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3789</Words>
  <Characters>21599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Pouriya Asadi</dc:creator>
  <cp:keywords/>
  <dc:description/>
  <cp:lastModifiedBy>MSI</cp:lastModifiedBy>
  <cp:revision>3</cp:revision>
  <cp:lastPrinted>2024-09-08T07:19:00Z</cp:lastPrinted>
  <dcterms:created xsi:type="dcterms:W3CDTF">2024-09-08T07:19:00Z</dcterms:created>
  <dcterms:modified xsi:type="dcterms:W3CDTF">2024-09-08T07:20:00Z</dcterms:modified>
</cp:coreProperties>
</file>