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Medical Image Viewer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 Link -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https://www.loom.com/share/5b173e41e3da4650a06c41411e311fee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(A) Core Changes: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Path -  moodle project/course/modeedit.php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Go to line 150 in </w:t>
      </w:r>
      <w:r w:rsidDel="00000000" w:rsidR="00000000" w:rsidRPr="00000000">
        <w:rPr>
          <w:b w:val="1"/>
          <w:rtl w:val="0"/>
        </w:rPr>
        <w:t xml:space="preserve">modedit.php </w:t>
      </w:r>
      <w:r w:rsidDel="00000000" w:rsidR="00000000" w:rsidRPr="00000000">
        <w:rPr>
          <w:rtl w:val="0"/>
        </w:rPr>
        <w:t xml:space="preserve">enter and paste below code: I have also shared the modedit.php page for easier comparison 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Search this line: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else if ($fromform = $mform-&gt;get_data())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and press enter and paste below code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============= Added for handelling image upload: Start ==============</w:t>
      </w:r>
    </w:p>
    <w:p w:rsidR="00000000" w:rsidDel="00000000" w:rsidP="00000000" w:rsidRDefault="00000000" w:rsidRPr="00000000" w14:paraId="0000000D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receiving the image and updating in db.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$idnumberk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$fromform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mivimage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$coursek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$fromform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$time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$imagekk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$mform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get_new_filename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'mivimage'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for edit case course module id</w:t>
      </w:r>
    </w:p>
    <w:p w:rsidR="00000000" w:rsidDel="00000000" w:rsidP="00000000" w:rsidRDefault="00000000" w:rsidRPr="00000000" w14:paraId="0000001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$coursemodulek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$fromform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coursemodule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For insert case course module id</w:t>
      </w:r>
    </w:p>
    <w:p w:rsidR="00000000" w:rsidDel="00000000" w:rsidP="00000000" w:rsidRDefault="00000000" w:rsidRPr="00000000" w14:paraId="0000001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$coursemodulek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$coursemodulefreshSql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$DB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get_record_sql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SELECT id FROM {course_modules} ORDER BY 1 DESC LIMIT 1</w:t>
      </w:r>
    </w:p>
    <w:p w:rsidR="00000000" w:rsidDel="00000000" w:rsidP="00000000" w:rsidRDefault="00000000" w:rsidRPr="00000000" w14:paraId="0000001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1B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 db has no value set coursemodule to 1, otherwise new course module id will be (last id + 1)</w:t>
      </w:r>
    </w:p>
    <w:p w:rsidR="00000000" w:rsidDel="00000000" w:rsidP="00000000" w:rsidRDefault="00000000" w:rsidRPr="00000000" w14:paraId="0000001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$coursemodulefreshSql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1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$coursemodulek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$coursemodulelast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$coursemodulefreshSql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$coursemodulek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$coursemodulelast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$DB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mdl_medicalimageviewer_images(itemid, course, coursemodule,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 time_created)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$idnumberk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$coursek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$coursemodulek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$imagekk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$time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=========== Added for handelling image upload: End ==================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(B) Installation: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1: Install the medical image viewer plugin from Site Admin → Plugins → Install Plugin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Step 2: Once the plugin is installed go to the course page where you want to install the activity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3: Turn Edit On → Click on Add an activity → medical image viewer. Write your image name, upload the image(eg. skull.vtx) in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3a3c"/>
          <w:sz w:val="23"/>
          <w:szCs w:val="23"/>
          <w:highlight w:val="white"/>
          <w:rtl w:val="0"/>
        </w:rPr>
        <w:t xml:space="preserve">Upload Medical Image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1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23"/>
          <w:szCs w:val="23"/>
          <w:highlight w:val="white"/>
        </w:rPr>
        <w:drawing>
          <wp:inline distB="114300" distT="114300" distL="114300" distR="114300">
            <wp:extent cx="5943600" cy="222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b w:val="1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b w:val="1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23"/>
          <w:szCs w:val="23"/>
          <w:highlight w:val="white"/>
        </w:rPr>
        <w:drawing>
          <wp:inline distB="114300" distT="114300" distL="114300" distR="114300">
            <wp:extent cx="5943600" cy="295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b w:val="1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 xml:space="preserve">Step 4: Now click on the activity, your image will load.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oom.com/share/5b173e41e3da4650a06c41411e311fee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