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2F5B" w14:textId="244EB1C6" w:rsidR="00807706" w:rsidRDefault="002A592C">
      <w:pPr>
        <w:rPr>
          <w:sz w:val="40"/>
          <w:szCs w:val="40"/>
        </w:rPr>
      </w:pPr>
      <w:r w:rsidRPr="002A592C">
        <w:rPr>
          <w:sz w:val="40"/>
          <w:szCs w:val="40"/>
        </w:rPr>
        <w:t>The Jack Application Assistant project is a program written in Python. The purpose of this program was to establish a simple voice communication based on artificial intelligence with the user sitting behind the system, along with simple services such as:</w:t>
      </w:r>
    </w:p>
    <w:p w14:paraId="62A0B46D" w14:textId="77777777" w:rsidR="002A592C" w:rsidRPr="002A592C" w:rsidRDefault="002A592C" w:rsidP="002A592C">
      <w:pPr>
        <w:rPr>
          <w:sz w:val="40"/>
          <w:szCs w:val="40"/>
        </w:rPr>
      </w:pPr>
      <w:r w:rsidRPr="002A592C">
        <w:rPr>
          <w:sz w:val="40"/>
          <w:szCs w:val="40"/>
        </w:rPr>
        <w:t>- Running the user's favorite programs, by calling and using the name he has determined for that program.</w:t>
      </w:r>
    </w:p>
    <w:p w14:paraId="4A36A20C" w14:textId="77777777" w:rsidR="002A592C" w:rsidRPr="002A592C" w:rsidRDefault="002A592C" w:rsidP="002A592C">
      <w:pPr>
        <w:rPr>
          <w:sz w:val="40"/>
          <w:szCs w:val="40"/>
        </w:rPr>
      </w:pPr>
      <w:r w:rsidRPr="002A592C">
        <w:rPr>
          <w:sz w:val="40"/>
          <w:szCs w:val="40"/>
        </w:rPr>
        <w:t>For example: suppose the user of a program called VS Code</w:t>
      </w:r>
    </w:p>
    <w:p w14:paraId="7A06B000" w14:textId="07770871" w:rsidR="002A592C" w:rsidRDefault="002A592C" w:rsidP="002A592C">
      <w:pPr>
        <w:rPr>
          <w:sz w:val="40"/>
          <w:szCs w:val="40"/>
          <w:rtl/>
        </w:rPr>
      </w:pPr>
      <w:r w:rsidRPr="002A592C">
        <w:rPr>
          <w:sz w:val="40"/>
          <w:szCs w:val="40"/>
        </w:rPr>
        <w:t>in his system, he first gives the path of the program to Jack Application assistant and gives it the desired name that he wants to call the program by, for example, he calls it VS, after this whenever the user wants to run this program with Saying the word VS or saying Run VS or Hey Jack please open VS, artificial intelligence hears this voice and executes the program saved with that name according to the algorithm written for it.</w:t>
      </w:r>
    </w:p>
    <w:p w14:paraId="7C8B9311" w14:textId="736610FE" w:rsidR="002A592C" w:rsidRDefault="002A592C" w:rsidP="002A592C">
      <w:pPr>
        <w:rPr>
          <w:sz w:val="40"/>
          <w:szCs w:val="40"/>
          <w:rtl/>
        </w:rPr>
      </w:pPr>
      <w:r w:rsidRPr="002A592C">
        <w:rPr>
          <w:sz w:val="40"/>
          <w:szCs w:val="40"/>
        </w:rPr>
        <w:t xml:space="preserve">This project was written up to the parts related to the graphic interface and information storage, and also the parts related to the intelligence and algorithm of the program were completed, but unfortunately, due to the weaknesses in the word recognition from sound section in Python libraries. It was stopping me from completing </w:t>
      </w:r>
      <w:r w:rsidRPr="002A592C">
        <w:rPr>
          <w:sz w:val="40"/>
          <w:szCs w:val="40"/>
        </w:rPr>
        <w:lastRenderedPageBreak/>
        <w:t>this project, although if the project was worked on well, a series of weaknesses and bugs could be fixed and it had the potential to become a relatively simple application...</w:t>
      </w:r>
    </w:p>
    <w:p w14:paraId="15FC2EE3" w14:textId="694B9329" w:rsidR="0061709C" w:rsidRPr="0061709C" w:rsidRDefault="0061709C" w:rsidP="0061709C">
      <w:pPr>
        <w:rPr>
          <w:sz w:val="40"/>
          <w:szCs w:val="40"/>
        </w:rPr>
      </w:pPr>
      <w:r w:rsidRPr="0061709C">
        <w:rPr>
          <w:sz w:val="40"/>
          <w:szCs w:val="40"/>
        </w:rPr>
        <w:t>Why (Jack</w:t>
      </w:r>
      <w:proofErr w:type="gramStart"/>
      <w:r w:rsidRPr="0061709C">
        <w:rPr>
          <w:sz w:val="40"/>
          <w:szCs w:val="40"/>
        </w:rPr>
        <w:t>)</w:t>
      </w:r>
      <w:r w:rsidR="00090C1B">
        <w:rPr>
          <w:rFonts w:hint="cs"/>
          <w:sz w:val="40"/>
          <w:szCs w:val="40"/>
          <w:rtl/>
        </w:rPr>
        <w:t xml:space="preserve"> </w:t>
      </w:r>
      <w:r w:rsidR="00B329E0">
        <w:rPr>
          <w:sz w:val="40"/>
          <w:szCs w:val="40"/>
        </w:rPr>
        <w:t>?</w:t>
      </w:r>
      <w:proofErr w:type="gramEnd"/>
      <w:r w:rsidR="00B329E0">
        <w:rPr>
          <w:rFonts w:hint="cs"/>
          <w:sz w:val="40"/>
          <w:szCs w:val="40"/>
          <w:rtl/>
        </w:rPr>
        <w:t xml:space="preserve"> </w:t>
      </w:r>
      <w:r w:rsidRPr="0061709C">
        <w:rPr>
          <w:sz w:val="40"/>
          <w:szCs w:val="40"/>
        </w:rPr>
        <w:t>: The reason for choosing this name for the program was that it was easier for the program's artificial intelligence to recognize it, and the user could activate the program's assistant after turning on the system by calling this name and, if needed, the program's graphic environment. open up</w:t>
      </w:r>
    </w:p>
    <w:p w14:paraId="2DA6DEC1" w14:textId="1BABE38E" w:rsidR="0061709C" w:rsidRDefault="0061709C" w:rsidP="0061709C">
      <w:pPr>
        <w:rPr>
          <w:sz w:val="40"/>
          <w:szCs w:val="40"/>
        </w:rPr>
      </w:pPr>
      <w:r w:rsidRPr="0061709C">
        <w:rPr>
          <w:sz w:val="40"/>
          <w:szCs w:val="40"/>
        </w:rPr>
        <w:t xml:space="preserve">Maybe this project, even though it had a simple idea, could be turned into a simple but beautiful artificial intelligence, and good improvements and updates could be added to the program over time, such as: more beautiful graphic interface, stronger artificial intelligence and Fast, new features and functionality of the program, </w:t>
      </w:r>
      <w:proofErr w:type="spellStart"/>
      <w:r w:rsidRPr="0061709C">
        <w:rPr>
          <w:sz w:val="40"/>
          <w:szCs w:val="40"/>
        </w:rPr>
        <w:t>etc</w:t>
      </w:r>
      <w:proofErr w:type="spellEnd"/>
    </w:p>
    <w:p w14:paraId="2C456C38" w14:textId="7E556B91" w:rsidR="003230A0" w:rsidRDefault="003230A0" w:rsidP="0061709C">
      <w:pPr>
        <w:rPr>
          <w:sz w:val="40"/>
          <w:szCs w:val="40"/>
        </w:rPr>
      </w:pPr>
    </w:p>
    <w:p w14:paraId="7A3B619E" w14:textId="77777777" w:rsidR="003230A0" w:rsidRPr="003230A0" w:rsidRDefault="003230A0" w:rsidP="003230A0">
      <w:pPr>
        <w:rPr>
          <w:sz w:val="40"/>
          <w:szCs w:val="40"/>
        </w:rPr>
      </w:pPr>
      <w:r w:rsidRPr="003230A0">
        <w:rPr>
          <w:sz w:val="40"/>
          <w:szCs w:val="40"/>
        </w:rPr>
        <w:t>If you have an opinion, suggestion or conversation, you can contact me through the following Gmail:</w:t>
      </w:r>
    </w:p>
    <w:p w14:paraId="2E0CA7F7" w14:textId="531CE4E8" w:rsidR="003230A0" w:rsidRPr="002A592C" w:rsidRDefault="003230A0" w:rsidP="003230A0">
      <w:pPr>
        <w:rPr>
          <w:sz w:val="40"/>
          <w:szCs w:val="40"/>
        </w:rPr>
      </w:pPr>
      <w:r w:rsidRPr="003230A0">
        <w:rPr>
          <w:sz w:val="40"/>
          <w:szCs w:val="40"/>
        </w:rPr>
        <w:t>amirhosseinnourifard@gmail.com</w:t>
      </w:r>
      <w:bookmarkStart w:id="0" w:name="_GoBack"/>
      <w:bookmarkEnd w:id="0"/>
    </w:p>
    <w:sectPr w:rsidR="003230A0" w:rsidRPr="002A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A0"/>
    <w:rsid w:val="00090C1B"/>
    <w:rsid w:val="002A592C"/>
    <w:rsid w:val="003230A0"/>
    <w:rsid w:val="0061709C"/>
    <w:rsid w:val="007C59A0"/>
    <w:rsid w:val="00807706"/>
    <w:rsid w:val="00B32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2C19"/>
  <w15:chartTrackingRefBased/>
  <w15:docId w15:val="{F13AD7C2-D36B-464F-A9F0-96FB4FA6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5</cp:revision>
  <dcterms:created xsi:type="dcterms:W3CDTF">2022-09-21T12:43:00Z</dcterms:created>
  <dcterms:modified xsi:type="dcterms:W3CDTF">2022-09-21T13:19:00Z</dcterms:modified>
</cp:coreProperties>
</file>