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0E18" w:rsidRDefault="00060E18" w:rsidP="00014513">
      <w:r>
        <w:rPr>
          <w:rFonts w:hint="cs"/>
          <w:rtl/>
        </w:rPr>
        <w:t xml:space="preserve">טיפים ועקרונות </w:t>
      </w:r>
      <w:r>
        <w:t xml:space="preserve"> JS</w:t>
      </w:r>
      <w:r>
        <w:br/>
      </w:r>
    </w:p>
    <w:p w:rsidR="008155D0" w:rsidRDefault="008155D0" w:rsidP="00014513">
      <w:pPr>
        <w:rPr>
          <w:rFonts w:hint="cs"/>
          <w:rtl/>
        </w:rPr>
      </w:pPr>
      <w:r>
        <w:rPr>
          <w:rFonts w:hint="cs"/>
          <w:rtl/>
        </w:rPr>
        <w:t xml:space="preserve">ניתוח מחרוזות </w:t>
      </w:r>
    </w:p>
    <w:p w:rsidR="008155D0" w:rsidRDefault="008155D0" w:rsidP="00014513">
      <w:pPr>
        <w:rPr>
          <w:rFonts w:hint="cs"/>
          <w:rtl/>
        </w:rPr>
      </w:pPr>
      <w:r>
        <w:rPr>
          <w:rFonts w:hint="cs"/>
          <w:rtl/>
        </w:rPr>
        <w:t xml:space="preserve">פונקציות שימושיות: </w:t>
      </w:r>
      <w:r>
        <w:rPr>
          <w:rtl/>
        </w:rPr>
        <w:br/>
      </w:r>
    </w:p>
    <w:p w:rsidR="008155D0" w:rsidRDefault="00100A31" w:rsidP="00014513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3171825" cy="3549091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549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A31" w:rsidRDefault="00100A31" w:rsidP="00014513">
      <w:pPr>
        <w:rPr>
          <w:rFonts w:hint="cs"/>
          <w:rtl/>
        </w:rPr>
      </w:pPr>
    </w:p>
    <w:p w:rsidR="00100A31" w:rsidRDefault="00100A31" w:rsidP="00014513">
      <w:pPr>
        <w:rPr>
          <w:rFonts w:hint="cs"/>
          <w:rtl/>
        </w:rPr>
      </w:pPr>
    </w:p>
    <w:p w:rsidR="00D27CA5" w:rsidRDefault="00D27CA5" w:rsidP="00014513">
      <w:pPr>
        <w:rPr>
          <w:rFonts w:hint="cs"/>
          <w:rtl/>
        </w:rPr>
      </w:pPr>
      <w:r w:rsidRPr="00014513">
        <w:rPr>
          <w:rFonts w:hint="cs"/>
          <w:rtl/>
        </w:rPr>
        <w:lastRenderedPageBreak/>
        <w:t xml:space="preserve"> </w:t>
      </w:r>
      <w:r w:rsidR="00100A31">
        <w:rPr>
          <w:noProof/>
        </w:rPr>
        <w:drawing>
          <wp:inline distT="0" distB="0" distL="0" distR="0">
            <wp:extent cx="2974444" cy="3714750"/>
            <wp:effectExtent l="19050" t="0" r="0" b="0"/>
            <wp:docPr id="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85" cy="372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A31" w:rsidRDefault="00100A31" w:rsidP="00014513">
      <w:pPr>
        <w:rPr>
          <w:rFonts w:hint="cs"/>
          <w:rtl/>
        </w:rPr>
      </w:pPr>
    </w:p>
    <w:p w:rsidR="00100A31" w:rsidRDefault="00100A31" w:rsidP="00014513">
      <w:pPr>
        <w:rPr>
          <w:rFonts w:hint="cs"/>
          <w:rtl/>
        </w:rPr>
      </w:pPr>
    </w:p>
    <w:p w:rsidR="00100A31" w:rsidRDefault="00100A31" w:rsidP="00014513">
      <w:pPr>
        <w:rPr>
          <w:rFonts w:hint="cs"/>
          <w:rtl/>
        </w:rPr>
      </w:pPr>
    </w:p>
    <w:p w:rsidR="00100A31" w:rsidRDefault="009B222E" w:rsidP="00014513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267325" cy="3762375"/>
            <wp:effectExtent l="1905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A31" w:rsidRDefault="00100A31" w:rsidP="00014513">
      <w:pPr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>
            <wp:extent cx="3019425" cy="7925990"/>
            <wp:effectExtent l="1905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792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914650" cy="6645402"/>
            <wp:effectExtent l="19050" t="0" r="0" b="0"/>
            <wp:docPr id="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6645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A31" w:rsidRDefault="00100A31" w:rsidP="00014513">
      <w:pPr>
        <w:rPr>
          <w:rFonts w:hint="cs"/>
          <w:rtl/>
        </w:rPr>
      </w:pPr>
    </w:p>
    <w:p w:rsidR="00100A31" w:rsidRDefault="00100A31" w:rsidP="00014513">
      <w:pPr>
        <w:rPr>
          <w:rFonts w:hint="cs"/>
          <w:rtl/>
        </w:rPr>
      </w:pPr>
    </w:p>
    <w:p w:rsidR="00100A31" w:rsidRDefault="00100A31" w:rsidP="00014513">
      <w:pPr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>
            <wp:extent cx="3305175" cy="6893225"/>
            <wp:effectExtent l="19050" t="0" r="9525" b="0"/>
            <wp:docPr id="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689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A31" w:rsidRDefault="00100A31" w:rsidP="00014513">
      <w:pPr>
        <w:rPr>
          <w:rFonts w:hint="cs"/>
          <w:rtl/>
        </w:rPr>
      </w:pPr>
    </w:p>
    <w:p w:rsidR="00100A31" w:rsidRDefault="00100A31" w:rsidP="00014513">
      <w:pPr>
        <w:rPr>
          <w:rFonts w:hint="cs"/>
          <w:rtl/>
        </w:rPr>
      </w:pPr>
    </w:p>
    <w:p w:rsidR="00100A31" w:rsidRDefault="00100A31" w:rsidP="00014513">
      <w:pPr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>
            <wp:extent cx="3467100" cy="5814778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5814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A31" w:rsidRDefault="00100A31" w:rsidP="00014513">
      <w:pPr>
        <w:rPr>
          <w:rFonts w:hint="cs"/>
          <w:rtl/>
        </w:rPr>
      </w:pPr>
    </w:p>
    <w:p w:rsidR="00100A31" w:rsidRDefault="00100A31" w:rsidP="00014513">
      <w:pPr>
        <w:rPr>
          <w:rFonts w:hint="cs"/>
          <w:rtl/>
        </w:rPr>
      </w:pPr>
    </w:p>
    <w:p w:rsidR="00100A31" w:rsidRDefault="00100A31" w:rsidP="00014513">
      <w:pPr>
        <w:rPr>
          <w:rFonts w:hint="cs"/>
          <w:rtl/>
        </w:rPr>
      </w:pPr>
    </w:p>
    <w:p w:rsidR="00100A31" w:rsidRDefault="00100A31" w:rsidP="00014513">
      <w:pPr>
        <w:rPr>
          <w:rFonts w:hint="cs"/>
          <w:rtl/>
        </w:rPr>
      </w:pPr>
    </w:p>
    <w:p w:rsidR="00100A31" w:rsidRDefault="00100A31" w:rsidP="00014513">
      <w:pPr>
        <w:rPr>
          <w:rFonts w:hint="cs"/>
          <w:rtl/>
        </w:rPr>
      </w:pPr>
    </w:p>
    <w:p w:rsidR="00100A31" w:rsidRDefault="00100A31" w:rsidP="00014513">
      <w:pPr>
        <w:rPr>
          <w:rFonts w:hint="cs"/>
          <w:rtl/>
        </w:rPr>
      </w:pPr>
    </w:p>
    <w:p w:rsidR="00100A31" w:rsidRDefault="00100A31" w:rsidP="00014513">
      <w:pPr>
        <w:rPr>
          <w:rFonts w:hint="cs"/>
          <w:rtl/>
        </w:rPr>
      </w:pPr>
    </w:p>
    <w:p w:rsidR="00100A31" w:rsidRDefault="00100A31" w:rsidP="00014513">
      <w:pPr>
        <w:rPr>
          <w:rFonts w:hint="cs"/>
          <w:rtl/>
        </w:rPr>
      </w:pPr>
    </w:p>
    <w:p w:rsidR="00100A31" w:rsidRDefault="00100A31" w:rsidP="00014513">
      <w:pPr>
        <w:rPr>
          <w:rFonts w:hint="cs"/>
          <w:rtl/>
        </w:rPr>
      </w:pPr>
    </w:p>
    <w:p w:rsidR="00100A31" w:rsidRDefault="00100A31" w:rsidP="00014513">
      <w:pPr>
        <w:rPr>
          <w:rFonts w:hint="cs"/>
          <w:rtl/>
        </w:rPr>
      </w:pPr>
    </w:p>
    <w:p w:rsidR="00100A31" w:rsidRPr="00014513" w:rsidRDefault="00100A31" w:rsidP="00014513">
      <w:pPr>
        <w:rPr>
          <w:rtl/>
        </w:rPr>
      </w:pPr>
    </w:p>
    <w:sectPr w:rsidR="00100A31" w:rsidRPr="00014513" w:rsidSect="00753AB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53A38"/>
    <w:rsid w:val="00014513"/>
    <w:rsid w:val="00060E18"/>
    <w:rsid w:val="00100A31"/>
    <w:rsid w:val="00253A38"/>
    <w:rsid w:val="005E7233"/>
    <w:rsid w:val="006D1859"/>
    <w:rsid w:val="00753ABD"/>
    <w:rsid w:val="00802D1C"/>
    <w:rsid w:val="008155D0"/>
    <w:rsid w:val="009B222E"/>
    <w:rsid w:val="00B469F6"/>
    <w:rsid w:val="00BC3430"/>
    <w:rsid w:val="00D27CA5"/>
    <w:rsid w:val="00FD68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3430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69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9F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1796</TotalTime>
  <Pages>7</Pages>
  <Words>15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Project-OS.org</Company>
  <LinksUpToDate>false</LinksUpToDate>
  <CharactersWithSpaces>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Rotem Klein Orbach</dc:creator>
  <cp:lastModifiedBy>Rotem Klein Orbach</cp:lastModifiedBy>
  <cp:revision>1</cp:revision>
  <dcterms:created xsi:type="dcterms:W3CDTF">2018-04-30T14:25:00Z</dcterms:created>
  <dcterms:modified xsi:type="dcterms:W3CDTF">2018-05-01T23:10:00Z</dcterms:modified>
</cp:coreProperties>
</file>