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F807" w14:textId="612290D0" w:rsidR="00F04B47" w:rsidRDefault="00682BBD" w:rsidP="00682BBD">
      <w:pPr>
        <w:pStyle w:val="a3"/>
        <w:numPr>
          <w:ilvl w:val="0"/>
          <w:numId w:val="1"/>
        </w:numPr>
      </w:pPr>
      <w:r>
        <w:t>Use only one “h1” in a file</w:t>
      </w:r>
    </w:p>
    <w:p w14:paraId="061A63CB" w14:textId="08C1203F" w:rsidR="00682BBD" w:rsidRDefault="00682BBD" w:rsidP="00682BBD">
      <w:pPr>
        <w:pStyle w:val="a3"/>
        <w:numPr>
          <w:ilvl w:val="0"/>
          <w:numId w:val="1"/>
        </w:numPr>
      </w:pPr>
      <w:r>
        <w:t>Use sections as needed (in the cats and lions page the cats is one section and the lion is another section</w:t>
      </w:r>
    </w:p>
    <w:p w14:paraId="73FEC9FB" w14:textId="3550C0B4" w:rsidR="00682BBD" w:rsidRDefault="009425D9" w:rsidP="00682BBD">
      <w:pPr>
        <w:pStyle w:val="a3"/>
        <w:numPr>
          <w:ilvl w:val="0"/>
          <w:numId w:val="1"/>
        </w:numPr>
      </w:pPr>
      <w:r>
        <w:t>Every table should be constructed as such:</w:t>
      </w:r>
    </w:p>
    <w:p w14:paraId="75FD7AF3" w14:textId="60354839" w:rsidR="009425D9" w:rsidRDefault="009425D9" w:rsidP="009425D9">
      <w:pPr>
        <w:ind w:left="360"/>
      </w:pPr>
      <w:r>
        <w:t>&lt;</w:t>
      </w:r>
      <w:proofErr w:type="spellStart"/>
      <w:r>
        <w:t>thead</w:t>
      </w:r>
      <w:proofErr w:type="spellEnd"/>
      <w:r>
        <w:t>&gt;</w:t>
      </w:r>
    </w:p>
    <w:p w14:paraId="7720A784" w14:textId="63DF7FD8" w:rsidR="009425D9" w:rsidRDefault="009425D9" w:rsidP="009425D9">
      <w:pPr>
        <w:ind w:left="360"/>
      </w:pPr>
      <w:r>
        <w:t xml:space="preserve">       &lt;tr&gt;</w:t>
      </w:r>
    </w:p>
    <w:p w14:paraId="10388067" w14:textId="422CF542" w:rsidR="009425D9" w:rsidRDefault="009425D9" w:rsidP="009425D9">
      <w:pPr>
        <w:ind w:left="360"/>
      </w:pPr>
      <w:r>
        <w:t xml:space="preserve">             &lt;</w:t>
      </w:r>
      <w:proofErr w:type="spellStart"/>
      <w:r>
        <w:t>th</w:t>
      </w:r>
      <w:proofErr w:type="spellEnd"/>
      <w:r>
        <w:t>&gt;text&lt;/</w:t>
      </w:r>
      <w:proofErr w:type="spellStart"/>
      <w:r>
        <w:t>th</w:t>
      </w:r>
      <w:proofErr w:type="spellEnd"/>
      <w:r>
        <w:t>&gt;</w:t>
      </w:r>
    </w:p>
    <w:p w14:paraId="51C9B620" w14:textId="18FDAF7C" w:rsidR="009425D9" w:rsidRDefault="009425D9" w:rsidP="009425D9">
      <w:pPr>
        <w:ind w:left="360"/>
      </w:pPr>
      <w:r>
        <w:t xml:space="preserve">       &lt;/tr&gt;</w:t>
      </w:r>
    </w:p>
    <w:p w14:paraId="5741E94F" w14:textId="12DB0C96" w:rsidR="009425D9" w:rsidRDefault="009425D9" w:rsidP="009425D9">
      <w:pPr>
        <w:ind w:left="360"/>
      </w:pPr>
      <w:r>
        <w:t>&lt;/</w:t>
      </w:r>
      <w:proofErr w:type="spellStart"/>
      <w:r>
        <w:t>thead</w:t>
      </w:r>
      <w:proofErr w:type="spellEnd"/>
      <w:r>
        <w:t>&gt;</w:t>
      </w:r>
    </w:p>
    <w:p w14:paraId="787E8B77" w14:textId="1B5FFAF6" w:rsidR="009425D9" w:rsidRDefault="009425D9" w:rsidP="009425D9">
      <w:pPr>
        <w:ind w:left="360"/>
      </w:pPr>
      <w:r>
        <w:t xml:space="preserve">(search “html </w:t>
      </w:r>
      <w:proofErr w:type="spellStart"/>
      <w:r>
        <w:t>tfoot</w:t>
      </w:r>
      <w:proofErr w:type="spellEnd"/>
      <w:r>
        <w:t>”  or “</w:t>
      </w:r>
      <w:proofErr w:type="spellStart"/>
      <w:r>
        <w:t>thead</w:t>
      </w:r>
      <w:proofErr w:type="spellEnd"/>
      <w:r>
        <w:t>” in google for more information)</w:t>
      </w:r>
    </w:p>
    <w:p w14:paraId="4C2B6218" w14:textId="0B01EE4C" w:rsidR="00E701BB" w:rsidRDefault="00E701BB" w:rsidP="00E701BB">
      <w:pPr>
        <w:pStyle w:val="a3"/>
        <w:numPr>
          <w:ilvl w:val="0"/>
          <w:numId w:val="1"/>
        </w:numPr>
      </w:pPr>
      <w:r>
        <w:t>Check the work of Atef for the table style</w:t>
      </w:r>
    </w:p>
    <w:p w14:paraId="641F9EFE" w14:textId="481A16A2" w:rsidR="00571B2C" w:rsidRDefault="00647DC2" w:rsidP="00E701BB">
      <w:pPr>
        <w:pStyle w:val="a3"/>
        <w:numPr>
          <w:ilvl w:val="0"/>
          <w:numId w:val="1"/>
        </w:numPr>
      </w:pPr>
      <w:r>
        <w:t>For avenger see Tom Hein project (for container and such)</w:t>
      </w:r>
      <w:r>
        <w:br/>
        <w:t>it is a 3 parts code. Should be: “</w:t>
      </w:r>
      <w:proofErr w:type="spellStart"/>
      <w:r>
        <w:t>header,main,footer</w:t>
      </w:r>
      <w:proofErr w:type="spellEnd"/>
      <w:r>
        <w:t>.</w:t>
      </w:r>
    </w:p>
    <w:p w14:paraId="2BE30D29" w14:textId="1AFB59FC" w:rsidR="00D71F16" w:rsidRDefault="00D71F16" w:rsidP="00D71F16">
      <w:pPr>
        <w:ind w:left="360"/>
      </w:pPr>
      <w:r w:rsidRPr="00D71F16">
        <w:t>•</w:t>
      </w:r>
      <w:r w:rsidRPr="00D71F16">
        <w:tab/>
        <w:t>in the end of the day's video there is some god info about positioning</w:t>
      </w:r>
    </w:p>
    <w:sectPr w:rsidR="00D7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17A0"/>
    <w:multiLevelType w:val="hybridMultilevel"/>
    <w:tmpl w:val="538EC6C4"/>
    <w:lvl w:ilvl="0" w:tplc="991C5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5"/>
    <w:rsid w:val="002B0EE8"/>
    <w:rsid w:val="00571B2C"/>
    <w:rsid w:val="00647DC2"/>
    <w:rsid w:val="00682BBD"/>
    <w:rsid w:val="009425D9"/>
    <w:rsid w:val="00B13AC5"/>
    <w:rsid w:val="00D71F16"/>
    <w:rsid w:val="00E701BB"/>
    <w:rsid w:val="00F0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BB65"/>
  <w15:chartTrackingRefBased/>
  <w15:docId w15:val="{8B483ABC-0E74-435D-B2A6-27B71E5E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Roberto Dulitzky</dc:creator>
  <cp:keywords/>
  <dc:description/>
  <cp:lastModifiedBy>Amir Roberto Dulitzky</cp:lastModifiedBy>
  <cp:revision>9</cp:revision>
  <dcterms:created xsi:type="dcterms:W3CDTF">2021-12-28T15:52:00Z</dcterms:created>
  <dcterms:modified xsi:type="dcterms:W3CDTF">2021-12-28T19:18:00Z</dcterms:modified>
</cp:coreProperties>
</file>