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3F" w:rsidRP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МИНОБРНАУКИ РОССИИ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Федеральное государственное бюджетное образовательное учреждение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высшего образования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«Ижевский государственный технический университет имени М. Т. Калашникова»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Институт «Информатика и вычислительная техника»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Кафедра «Программное обеспечение»</w:t>
      </w:r>
    </w:p>
    <w:p w:rsidR="00955F3F" w:rsidRP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Работа защищена с оценкой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«__________»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Дата ____________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proofErr w:type="spellStart"/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Подпись_________</w:t>
      </w:r>
      <w:proofErr w:type="spellEnd"/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/__________</w:t>
      </w:r>
    </w:p>
    <w:p w:rsidR="00955F3F" w:rsidRPr="00955F3F" w:rsidRDefault="00955F3F" w:rsidP="00955F3F">
      <w:pPr>
        <w:suppressAutoHyphens/>
        <w:spacing w:after="0" w:line="36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ПОЯСНИТЕЛЬНАЯ ЗАПИСКА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практике 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ar-SA"/>
        </w:rPr>
        <w:t>Научно-исследовательская работа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p w:rsid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Выполнил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 xml:space="preserve">студент гр. Б18-191-2 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bookmarkStart w:id="0" w:name="_GoBack"/>
      <w:bookmarkEnd w:id="0"/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          А.Р. </w:t>
      </w:r>
      <w:proofErr w:type="spellStart"/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Рязапов</w:t>
      </w:r>
      <w:proofErr w:type="spellEnd"/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</w:t>
      </w: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к.т.н., доцент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А.Г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Русских</w:t>
      </w: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Рецензия: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степень достижения поставленной цели работы_____________________________________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полнота разработки темы________________________________________________________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уровень самостоятельности работы обучающегося__________________________________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недостатки работы_____________________________________________________________</w:t>
      </w: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_____________________________________________________________________________</w:t>
      </w: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55F3F" w:rsidRPr="00955F3F" w:rsidRDefault="00955F3F" w:rsidP="00955F3F">
      <w:pPr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55F3F">
        <w:rPr>
          <w:rFonts w:ascii="Times New Roman" w:eastAsia="Times New Roman" w:hAnsi="Times New Roman" w:cs="Times New Roman"/>
          <w:sz w:val="24"/>
          <w:szCs w:val="24"/>
          <w:lang w:eastAsia="ar-SA"/>
        </w:rPr>
        <w:t>Ижевск 2021</w:t>
      </w:r>
    </w:p>
    <w:p w:rsidR="006C6381" w:rsidRPr="006C6381" w:rsidRDefault="006C6381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B17B3" w:rsidRDefault="001B55F8" w:rsidP="004D46A8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27394408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F0DC6">
        <w:rPr>
          <w:rFonts w:ascii="Times New Roman" w:hAnsi="Times New Roman" w:cs="Times New Roman"/>
          <w:sz w:val="28"/>
          <w:szCs w:val="28"/>
        </w:rPr>
        <w:t>ЦЕЛЬ РАБОТЫ</w:t>
      </w:r>
    </w:p>
    <w:p w:rsidR="00E827E1" w:rsidRDefault="002D32C7" w:rsidP="002D32C7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Освоение и приобретение навыков решения научно-исследовательских </w:t>
      </w:r>
      <w:proofErr w:type="gramStart"/>
      <w:r w:rsidRPr="002D32C7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Pr="002D32C7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 xml:space="preserve">использованием современных инструментов реализованных в языке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и его библиотеках,</w:t>
      </w:r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закрепление и углубление знаний, полученных обучающимися при теоретическом обучении,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подготовка к изучению последующих дисциплин и про</w:t>
      </w:r>
      <w:r>
        <w:rPr>
          <w:rFonts w:ascii="Times New Roman" w:hAnsi="Times New Roman" w:cs="Times New Roman"/>
          <w:sz w:val="28"/>
          <w:szCs w:val="28"/>
        </w:rPr>
        <w:t>хождению других видов практики.</w:t>
      </w:r>
    </w:p>
    <w:p w:rsidR="002F0DC6" w:rsidRDefault="002F0DC6" w:rsidP="002D32C7">
      <w:pPr>
        <w:pStyle w:val="ListParagraph1"/>
        <w:tabs>
          <w:tab w:val="left" w:pos="284"/>
          <w:tab w:val="left" w:pos="420"/>
        </w:tabs>
        <w:spacing w:after="0"/>
        <w:ind w:right="-284"/>
        <w:contextualSpacing/>
        <w:outlineLvl w:val="0"/>
        <w:rPr>
          <w:rFonts w:ascii="Times New Roman" w:hAnsi="Times New Roman" w:cs="Times New Roman"/>
          <w:sz w:val="28"/>
          <w:szCs w:val="28"/>
        </w:rPr>
      </w:pPr>
    </w:p>
    <w:bookmarkEnd w:id="1"/>
    <w:p w:rsidR="00C135AB" w:rsidRDefault="00C135AB" w:rsidP="004D46A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F0DC6">
        <w:rPr>
          <w:rFonts w:ascii="Times New Roman" w:hAnsi="Times New Roman" w:cs="Times New Roman"/>
          <w:sz w:val="28"/>
          <w:szCs w:val="28"/>
        </w:rPr>
        <w:t>ЗАДАЧИ</w:t>
      </w:r>
      <w:r w:rsidR="002D32C7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D32C7" w:rsidRP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1) Знакомство с задачами машинного обучения и анализа данных.</w:t>
      </w:r>
    </w:p>
    <w:p w:rsidR="002D32C7" w:rsidRP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D32C7">
        <w:rPr>
          <w:rFonts w:ascii="Times New Roman" w:hAnsi="Times New Roman" w:cs="Times New Roman"/>
          <w:sz w:val="28"/>
          <w:szCs w:val="28"/>
        </w:rPr>
        <w:t>Знакомство с инструме</w:t>
      </w:r>
      <w:r>
        <w:rPr>
          <w:rFonts w:ascii="Times New Roman" w:hAnsi="Times New Roman" w:cs="Times New Roman"/>
          <w:sz w:val="28"/>
          <w:szCs w:val="28"/>
        </w:rPr>
        <w:t xml:space="preserve">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решения научно-</w:t>
      </w:r>
      <w:r w:rsidRPr="002D32C7">
        <w:rPr>
          <w:rFonts w:ascii="Times New Roman" w:hAnsi="Times New Roman" w:cs="Times New Roman"/>
          <w:sz w:val="28"/>
          <w:szCs w:val="28"/>
        </w:rPr>
        <w:t>исследовательских задач.</w:t>
      </w:r>
    </w:p>
    <w:p w:rsidR="002D32C7" w:rsidRP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3) Использование языка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для решения математических задач.</w:t>
      </w:r>
    </w:p>
    <w:p w:rsidR="002D32C7" w:rsidRP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4) Использование библиотек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для задач линейной алгебры.</w:t>
      </w:r>
    </w:p>
    <w:p w:rsidR="002D32C7" w:rsidRP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5) Получение навыков решения задач оптимизация и матричных разложений на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</w:t>
      </w:r>
    </w:p>
    <w:p w:rsidR="002F0DC6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6) Знакомство с задачами по теории вероятностей и математической статистики на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</w:t>
      </w:r>
    </w:p>
    <w:p w:rsidR="002D32C7" w:rsidRDefault="002D32C7" w:rsidP="002D32C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2D32C7" w:rsidRDefault="002D32C7" w:rsidP="002D32C7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ВЫПОЛНЕНИЕ ПРАКТИКИ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1. Язык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и математика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Задачи этапа: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- Подготовить программную среду для работы.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- Написать простейшие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- Запомнить основные конструкции языка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- Дать определение функции, предела, производной.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- Соотнести понятия производной, касательной и экстремума.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Задания этапа по программированию: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2.1.1. Установка среды программирования для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Задание заключается в установке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и библиотек.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Задание 1: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1) Перейдите на сайт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continuum.io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по ссылке https://www.continuum.io/downloads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2) Выберете подходящую операционную систему и перейдите в соответствующий 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сайта.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3) Следуя инструкциям на сайте, установите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2.7.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Задание 2: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1) Запустите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 Команда запуска может несколько отличаться от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 xml:space="preserve">запуска в инструкции из видео. Например, команда может быть такой: ipython-2.7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2) Создайте новый файл типа .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ipynb</w:t>
      </w:r>
      <w:proofErr w:type="spellEnd"/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3) Создайте новую ячейку. В ней импортируйте библиотеку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выведите на экран версию библиотеки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numpy.__version__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4) Создайте новую ячейку. В ней импортируйте библиотеку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 и выведите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на экран версию библиотеки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scipy.__version__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5) Создайте новую ячейку. В ней импортируйте библиотеку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выведите на экран версию библиотеки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pandas.__version__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6) Создайте новую ячейку. В ней импортируйте библиотеку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выведите на экран версию библиотеки (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matplotlib.__version__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)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7) Сделайте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№1, на </w:t>
      </w:r>
      <w:proofErr w:type="gramStart"/>
      <w:r w:rsidRPr="002D32C7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2D32C7">
        <w:rPr>
          <w:rFonts w:ascii="Times New Roman" w:hAnsi="Times New Roman" w:cs="Times New Roman"/>
          <w:sz w:val="28"/>
          <w:szCs w:val="28"/>
        </w:rPr>
        <w:t xml:space="preserve"> будет хорошо видно результаты вашей работы,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загрузите его в форму.</w:t>
      </w:r>
    </w:p>
    <w:p w:rsidR="00585C00" w:rsidRDefault="00585C00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49127" cy="2251494"/>
            <wp:effectExtent l="19050" t="0" r="392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454" t="18231" r="20523" b="35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27" cy="225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2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Задание 3: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1) Запустите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. Команда запуска может несколько отличаться от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 xml:space="preserve">запуска в инструкции, например, </w:t>
      </w:r>
      <w:proofErr w:type="gramStart"/>
      <w:r w:rsidRPr="002D32C7"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 w:rsidRPr="002D32C7">
        <w:rPr>
          <w:rFonts w:ascii="Times New Roman" w:hAnsi="Times New Roman" w:cs="Times New Roman"/>
          <w:sz w:val="28"/>
          <w:szCs w:val="28"/>
        </w:rPr>
        <w:t xml:space="preserve"> может быть такой ipython-2.7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2) Создайте новый файл типа .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ipynb</w:t>
      </w:r>
      <w:proofErr w:type="spellEnd"/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3) В файле создайте новую ячейку и измените её тип на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Markdown</w:t>
      </w:r>
      <w:proofErr w:type="spellEnd"/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4) В первой строке созданной ячейки наберите название специализации «Машинное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обучение и анализ данных» и сделайте эту строку заголовком уровня 1</w:t>
      </w:r>
    </w:p>
    <w:p w:rsid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lastRenderedPageBreak/>
        <w:t>5) В следующей строке созданной ячейки наберите название нашего курса «Математика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» и сделайте строку заголовком уровня 2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6) В третьей строке ячейки наберите текст «Задание 1».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>7) Запустите выполнение ячейки.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8) Сделайте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№2, на </w:t>
      </w:r>
      <w:proofErr w:type="gramStart"/>
      <w:r w:rsidRPr="002D32C7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2D32C7">
        <w:rPr>
          <w:rFonts w:ascii="Times New Roman" w:hAnsi="Times New Roman" w:cs="Times New Roman"/>
          <w:sz w:val="28"/>
          <w:szCs w:val="28"/>
        </w:rPr>
        <w:t xml:space="preserve"> будет хорошо видно результаты вашей работы,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загрузите его в форму.</w:t>
      </w:r>
    </w:p>
    <w:p w:rsidR="002D32C7" w:rsidRPr="002D32C7" w:rsidRDefault="002D32C7" w:rsidP="002D32C7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В результате работы вы установите на компьютер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и библиотеки, необходимые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дальнейшего прохождения курса.</w:t>
      </w:r>
    </w:p>
    <w:p w:rsidR="007B1CC3" w:rsidRDefault="002D32C7" w:rsidP="00585C0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2C7">
        <w:rPr>
          <w:rFonts w:ascii="Times New Roman" w:hAnsi="Times New Roman" w:cs="Times New Roman"/>
          <w:sz w:val="28"/>
          <w:szCs w:val="28"/>
        </w:rPr>
        <w:t xml:space="preserve">Вы также научитесь запускать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 xml:space="preserve"> и выполнять в нем простые команды.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 xml:space="preserve">Выполнение задания будет проверяться на основе двух </w:t>
      </w:r>
      <w:proofErr w:type="spellStart"/>
      <w:r w:rsidRPr="002D32C7">
        <w:rPr>
          <w:rFonts w:ascii="Times New Roman" w:hAnsi="Times New Roman" w:cs="Times New Roman"/>
          <w:sz w:val="28"/>
          <w:szCs w:val="28"/>
        </w:rPr>
        <w:t>скриншотов</w:t>
      </w:r>
      <w:proofErr w:type="spellEnd"/>
      <w:r w:rsidRPr="002D32C7">
        <w:rPr>
          <w:rFonts w:ascii="Times New Roman" w:hAnsi="Times New Roman" w:cs="Times New Roman"/>
          <w:sz w:val="28"/>
          <w:szCs w:val="28"/>
        </w:rPr>
        <w:t>, которые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2C7">
        <w:rPr>
          <w:rFonts w:ascii="Times New Roman" w:hAnsi="Times New Roman" w:cs="Times New Roman"/>
          <w:sz w:val="28"/>
          <w:szCs w:val="28"/>
        </w:rPr>
        <w:t>прикрепите к заданию.</w:t>
      </w:r>
    </w:p>
    <w:p w:rsidR="00585C00" w:rsidRDefault="00585C00" w:rsidP="00585C00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1CC3" w:rsidRDefault="007B1CC3" w:rsidP="007B1CC3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77063" cy="10696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751" t="19571" r="20120" b="5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92" cy="107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C3" w:rsidRDefault="007B1CC3" w:rsidP="007B1CC3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выполнения задания 3</w:t>
      </w:r>
    </w:p>
    <w:p w:rsidR="007B1CC3" w:rsidRDefault="007B1CC3" w:rsidP="007B1CC3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2.2. Библиотеки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и линейная алгебра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Задачи этапа: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Использовать средства модуля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для загрузки данных и ознакомления с ними.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Запомнить основные функции работы с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датафреймами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Использовать функции модуля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для выполнения операций с матрицами и векторами.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Использовать функции модуля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для решения математических задач (оптимизация функций, задачи линейной алгебры).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Построить графики различных типов.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Перечислить базовые понятия линейной алгебры.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Соотнести понятия линейной независимости и размерности линейного пространства.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Соотнести понятия нормы, длины, скалярного произведения, расстояния.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Дать определения произведения матриц; ранга, определителя матрицы; собственных чисел и векторов матрицы; системы линейных уравнений.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Соотнести понятия ранг, определитель матрицы и разрешимость системы линейных уравнений.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lastRenderedPageBreak/>
        <w:t xml:space="preserve">- Использовать средства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для выполнения простых действий с текстами.</w:t>
      </w:r>
    </w:p>
    <w:p w:rsid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Повторить элементы школьной математики (операции с числами, решение уравнений, многочлены, базовые понятия геометрии).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Задания этапа по программированию: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2.2.1. Линейная алгебра: сходство текстов и аппроксимация функций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Данное задание основано на материалах секции, посвященной введению в линейную алгебру. Вам понадобится компьютер с установленным интерпретатором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и подключенными библиотеками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Данное задание состоит из двух частей. В каждой ответом будет набор чисел, который вам нужно будет ввести в соответствующее поле через пробел.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Задача 1: Сравнение предложений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Дан набор предложений, скопированных с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. Каждое из них имеет «кошачью тему» в одном из трех смыслов: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- кошки (животные);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UNIX-утилита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для вывода содержимого файлов;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- версии операционной системы OS X, названные в честь семейства </w:t>
      </w:r>
      <w:proofErr w:type="gramStart"/>
      <w:r w:rsidRPr="007B1CC3">
        <w:rPr>
          <w:rFonts w:ascii="Times New Roman" w:hAnsi="Times New Roman" w:cs="Times New Roman"/>
          <w:sz w:val="28"/>
          <w:szCs w:val="28"/>
        </w:rPr>
        <w:t>кошачьих</w:t>
      </w:r>
      <w:proofErr w:type="gramEnd"/>
      <w:r w:rsidRPr="007B1CC3">
        <w:rPr>
          <w:rFonts w:ascii="Times New Roman" w:hAnsi="Times New Roman" w:cs="Times New Roman"/>
          <w:sz w:val="28"/>
          <w:szCs w:val="28"/>
        </w:rPr>
        <w:t>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1CC3">
        <w:rPr>
          <w:rFonts w:ascii="Times New Roman" w:hAnsi="Times New Roman" w:cs="Times New Roman"/>
          <w:sz w:val="28"/>
          <w:szCs w:val="28"/>
        </w:rPr>
        <w:t>Ваша задача - найти два предложения, которые ближе всего по смыслу к расположенному в самой первой строке.</w:t>
      </w:r>
      <w:proofErr w:type="gramEnd"/>
      <w:r w:rsidRPr="007B1CC3">
        <w:rPr>
          <w:rFonts w:ascii="Times New Roman" w:hAnsi="Times New Roman" w:cs="Times New Roman"/>
          <w:sz w:val="28"/>
          <w:szCs w:val="28"/>
        </w:rPr>
        <w:t xml:space="preserve"> В качестве меры близости по смыслу мы будем использовать косинусное расстояние.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Выполните следующие шаги: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1) Скачайте файл с предложениями (sentences.txt).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2) 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().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3) Произведите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re.split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('[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^a-z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]',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). Не забудьте удалить пустые слова после разделения.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4) Составьте список всех слов, встречающихся в предложениях. Сопоставьте каждому слову индекс от нуля до (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- 1), где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— число различных слов в предложениях. Для этого удобно воспользоваться структурой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 xml:space="preserve">5) Создайте матрицу размера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— число предложений. Заполните ее: элемент с индексом (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) в этой матрице должен быть равен количеству вхождений j-го слова в i-е предложение. У вас должна получиться матрица размера 22 * 254.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B1CC3">
        <w:rPr>
          <w:rFonts w:ascii="Times New Roman" w:hAnsi="Times New Roman" w:cs="Times New Roman"/>
          <w:sz w:val="28"/>
          <w:szCs w:val="28"/>
        </w:rPr>
        <w:lastRenderedPageBreak/>
        <w:t>6) Найдите косинусное расстояние от предложения в самой первой строке (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dogs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cats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undergone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 xml:space="preserve">...) до всех остальных с помощью функции </w:t>
      </w:r>
      <w:proofErr w:type="spellStart"/>
      <w:r w:rsidRPr="007B1CC3">
        <w:rPr>
          <w:rFonts w:ascii="Times New Roman" w:hAnsi="Times New Roman" w:cs="Times New Roman"/>
          <w:sz w:val="28"/>
          <w:szCs w:val="28"/>
        </w:rPr>
        <w:t>scipy.spatial.distance.cosine</w:t>
      </w:r>
      <w:proofErr w:type="spellEnd"/>
      <w:r w:rsidRPr="007B1CC3">
        <w:rPr>
          <w:rFonts w:ascii="Times New Roman" w:hAnsi="Times New Roman" w:cs="Times New Roman"/>
          <w:sz w:val="28"/>
          <w:szCs w:val="28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CC3">
        <w:rPr>
          <w:rFonts w:ascii="Times New Roman" w:hAnsi="Times New Roman" w:cs="Times New Roman"/>
          <w:sz w:val="28"/>
          <w:szCs w:val="28"/>
        </w:rPr>
        <w:t>предложение</w:t>
      </w:r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(In comparison to dogs, cats have not undergone...</w:t>
      </w:r>
      <w:proofErr w:type="gramStart"/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CC3">
        <w:rPr>
          <w:rFonts w:ascii="Times New Roman" w:hAnsi="Times New Roman" w:cs="Times New Roman"/>
          <w:sz w:val="28"/>
          <w:szCs w:val="28"/>
        </w:rPr>
        <w:t>имеет</w:t>
      </w:r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CC3">
        <w:rPr>
          <w:rFonts w:ascii="Times New Roman" w:hAnsi="Times New Roman" w:cs="Times New Roman"/>
          <w:sz w:val="28"/>
          <w:szCs w:val="28"/>
        </w:rPr>
        <w:t>индекс</w:t>
      </w:r>
      <w:r w:rsidRPr="007B1CC3"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</w:p>
    <w:p w:rsidR="007B1CC3" w:rsidRP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7) 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(submission-1.txt).</w:t>
      </w:r>
    </w:p>
    <w:p w:rsidR="007B1CC3" w:rsidRDefault="007B1CC3" w:rsidP="007B1CC3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B1CC3">
        <w:rPr>
          <w:rFonts w:ascii="Times New Roman" w:hAnsi="Times New Roman" w:cs="Times New Roman"/>
          <w:sz w:val="28"/>
          <w:szCs w:val="28"/>
        </w:rPr>
        <w:t>8) Совпадают ли ближайшие два предложения по тематике с первым? Совпадают ли тематики у следующих по близости предложений?</w:t>
      </w:r>
    </w:p>
    <w:p w:rsidR="00585C00" w:rsidRDefault="00585C00" w:rsidP="00404DE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85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585C00" w:rsidRPr="00585C00">
        <w:rPr>
          <w:rFonts w:ascii="Times New Roman" w:hAnsi="Times New Roman" w:cs="Times New Roman"/>
          <w:sz w:val="28"/>
          <w:szCs w:val="28"/>
        </w:rPr>
        <w:t xml:space="preserve"> к заданию 1</w:t>
      </w:r>
      <w:r w:rsidRPr="00585C00">
        <w:rPr>
          <w:rFonts w:ascii="Times New Roman" w:hAnsi="Times New Roman" w:cs="Times New Roman"/>
          <w:sz w:val="28"/>
          <w:szCs w:val="28"/>
        </w:rPr>
        <w:t>:</w:t>
      </w:r>
    </w:p>
    <w:p w:rsidR="00585C00" w:rsidRPr="00585C00" w:rsidRDefault="00585C00" w:rsidP="00404DE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import</w:t>
      </w:r>
      <w:proofErr w:type="gramEnd"/>
      <w:r w:rsidRPr="00585C00">
        <w:rPr>
          <w:rFonts w:ascii="Consolas" w:hAnsi="Consolas" w:cs="Times New Roman"/>
          <w:sz w:val="20"/>
          <w:szCs w:val="28"/>
        </w:rPr>
        <w:t xml:space="preserve"> </w:t>
      </w:r>
      <w:r w:rsidRPr="00585C00">
        <w:rPr>
          <w:rFonts w:ascii="Consolas" w:hAnsi="Consolas" w:cs="Times New Roman"/>
          <w:sz w:val="20"/>
          <w:szCs w:val="28"/>
          <w:lang w:val="en-US"/>
        </w:rPr>
        <w:t>re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import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numpy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as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np</w:t>
      </w:r>
      <w:proofErr w:type="spellEnd"/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file_obj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open(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'C:/Users/Amir/sentences.txt', 'r')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data_list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obj.readlines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()</w:t>
      </w:r>
      <w:proofErr w:type="gramEnd"/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words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{}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data_list_ch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=[]</w:t>
      </w:r>
      <w:proofErr w:type="gramEnd"/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line in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data_list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line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line.lower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line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re.split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('[^a-z]', line)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line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[x for x in line if x]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in line: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if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in words: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words[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] +=1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else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words[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] = 1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data_list_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ch.append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line)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counter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[]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>counter1 = []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r in range(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data_list_ch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)):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in words: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counter.append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data_list_ch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[r].count(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))    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counter1.append(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[])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c in range(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(counter)):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counter1[r].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append(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counter[c])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del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counter[:]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from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scipy.spatial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import distance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length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(counter1)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[]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k in counter1:   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if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k != counter1[0]: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cos.append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distance.cosine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(counter1[0], k))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fin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[:]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fin.sort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()</w:t>
      </w:r>
      <w:proofErr w:type="gramEnd"/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lastRenderedPageBreak/>
        <w:t>file_obj_second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open(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'C:/Users/Amir/output.txt', 'a')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in range(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)):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if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[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] == fin[0]: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file_obj_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second.write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str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(i+1))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file_obj_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second.write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" ")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in range(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)):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if</w:t>
      </w:r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cos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[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 xml:space="preserve">] == fin[1]:        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585C00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file_obj_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second.write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8"/>
          <w:lang w:val="en-US"/>
        </w:rPr>
        <w:t>str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(i+1))</w:t>
      </w:r>
    </w:p>
    <w:p w:rsidR="00404DE7" w:rsidRPr="00585C00" w:rsidRDefault="00404DE7" w:rsidP="00404DE7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8"/>
          <w:lang w:val="en-US"/>
        </w:rPr>
        <w:t>file_obj_</w:t>
      </w:r>
      <w:proofErr w:type="gramStart"/>
      <w:r w:rsidRPr="00585C00">
        <w:rPr>
          <w:rFonts w:ascii="Consolas" w:hAnsi="Consolas" w:cs="Times New Roman"/>
          <w:sz w:val="20"/>
          <w:szCs w:val="28"/>
          <w:lang w:val="en-US"/>
        </w:rPr>
        <w:t>second.close</w:t>
      </w:r>
      <w:proofErr w:type="spellEnd"/>
      <w:r w:rsidRPr="00585C00">
        <w:rPr>
          <w:rFonts w:ascii="Consolas" w:hAnsi="Consolas" w:cs="Times New Roman"/>
          <w:sz w:val="20"/>
          <w:szCs w:val="28"/>
          <w:lang w:val="en-US"/>
        </w:rPr>
        <w:t>()</w:t>
      </w:r>
      <w:proofErr w:type="gramEnd"/>
    </w:p>
    <w:p w:rsidR="00404DE7" w:rsidRPr="00404DE7" w:rsidRDefault="00404DE7" w:rsidP="00404DE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B1CC3" w:rsidRDefault="007B1CC3" w:rsidP="007B1CC3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8484" cy="1984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4319" b="7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55" cy="198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C3" w:rsidRPr="00585C00" w:rsidRDefault="007B1CC3" w:rsidP="007B1CC3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3.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C00">
        <w:rPr>
          <w:rFonts w:ascii="Times New Roman" w:hAnsi="Times New Roman" w:cs="Times New Roman"/>
          <w:sz w:val="28"/>
          <w:szCs w:val="28"/>
        </w:rPr>
        <w:t>Файл output.txt</w:t>
      </w:r>
    </w:p>
    <w:p w:rsidR="00404DE7" w:rsidRDefault="00404DE7" w:rsidP="00404DE7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>Задача 2: Аппроксимация функции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>Рассмотрим сложную математическую функцию на отрезке [1, 15]: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5C00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585C00">
        <w:rPr>
          <w:rFonts w:ascii="Times New Roman" w:hAnsi="Times New Roman" w:cs="Times New Roman"/>
          <w:sz w:val="28"/>
          <w:szCs w:val="28"/>
          <w:lang w:val="en-US"/>
        </w:rPr>
        <w:t>x) = sin(x / 5) * exp(x / 10) + 5 * exp(-x / 2)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 xml:space="preserve">1) Сформируйте систему линейных уравнений (то есть задайте матрицу коэффициентов A и свободный вектор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) для многочлена первой степени, который должен совпадать с функцией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 в точках 1 и 15. Решите данную систему с помощью функции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scipy.linalg.solve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. Нарисуйте функцию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 и полученный многочлен. Хорошо ли он приближает исходную функцию?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 xml:space="preserve">2) Повторите те же шаги для многочлена второй степени, который совпадает с функцией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 в точках 1, 8 и 15. Улучшилось ли качество аппроксимации?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 xml:space="preserve">3) Повторите те же шаги для многочлена третьей степени, который совпадает с функцией </w:t>
      </w:r>
      <w:proofErr w:type="spellStart"/>
      <w:r w:rsidRPr="00585C0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85C00">
        <w:rPr>
          <w:rFonts w:ascii="Times New Roman" w:hAnsi="Times New Roman" w:cs="Times New Roman"/>
          <w:sz w:val="28"/>
          <w:szCs w:val="28"/>
        </w:rPr>
        <w:t xml:space="preserve"> в точках 1, 4, 10 и 15. Хорошо ли он аппроксимирует функцию?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>Коэффициенты данного многочлена (четыре числа в следующем порядке: w0, w1, w2, w3) являются ответом на задачу. Округлять коэффициенты не обязательно, но при желании можете произвести округление до второго знака (т.е. до числа вида 0.42).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>4) Запишите полученные числа в файл, разделив пробелами. Обратите внимание, что файл должен состоять из одной строки, в конце которой не должно быть переноса.</w:t>
      </w:r>
    </w:p>
    <w:p w:rsid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585C00">
        <w:rPr>
          <w:rFonts w:ascii="Times New Roman" w:hAnsi="Times New Roman" w:cs="Times New Roman"/>
          <w:sz w:val="28"/>
          <w:szCs w:val="28"/>
        </w:rPr>
        <w:t>Пример файла с решением вы можете найти в конце задания (submission-2.txt).</w:t>
      </w:r>
    </w:p>
    <w:p w:rsid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585C00" w:rsidRDefault="00585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к заданию 2: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scipy.linalg</w:t>
      </w:r>
      <w:proofErr w:type="spell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# </w:t>
      </w:r>
      <w:r w:rsidRPr="00585C00">
        <w:rPr>
          <w:rFonts w:ascii="Consolas" w:hAnsi="Consolas" w:cs="Times New Roman"/>
          <w:sz w:val="20"/>
          <w:szCs w:val="20"/>
        </w:rPr>
        <w:t>Функция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np.linspace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1, 15)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y.append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math.sin(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5) * math.exp(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10) + 5 * math.exp(-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2))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# </w:t>
      </w:r>
      <w:r w:rsidRPr="00585C00">
        <w:rPr>
          <w:rFonts w:ascii="Consolas" w:hAnsi="Consolas" w:cs="Times New Roman"/>
          <w:sz w:val="20"/>
          <w:szCs w:val="20"/>
        </w:rPr>
        <w:t>Линейное</w:t>
      </w: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85C00">
        <w:rPr>
          <w:rFonts w:ascii="Consolas" w:hAnsi="Consolas" w:cs="Times New Roman"/>
          <w:sz w:val="20"/>
          <w:szCs w:val="20"/>
        </w:rPr>
        <w:t>приближение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first_degree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[1, 15]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>A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first_degree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 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first_degree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A.append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vector)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>b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first_degree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b.append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math.sin(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5) * math.exp(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10) + 5 * math.exp(-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2))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scipy.linalg.solve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A, b)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y = 0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y += ((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 *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[j])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(y)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plt.figure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1)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plt.title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("Функция 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f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x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) и многочлен первой степени")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585C00">
        <w:rPr>
          <w:rFonts w:ascii="Consolas" w:hAnsi="Consolas" w:cs="Times New Roman"/>
          <w:sz w:val="20"/>
          <w:szCs w:val="20"/>
        </w:rPr>
        <w:t># Квадратичное приближение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second_degree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 = [1, 8, 15]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A.clear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second_degree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 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second_degree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A.append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vector)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b.clear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second_degree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b.append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math.sin(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5) * math.exp(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10) + 5 * math.exp(-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2))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scipy.linalg.solve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A, b)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y.clear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y = 0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y += ((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 *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[j])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(y)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plt.figure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2)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plt.title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("Функция 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f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x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) и многочлен второй степени")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585C00">
        <w:rPr>
          <w:rFonts w:ascii="Consolas" w:hAnsi="Consolas" w:cs="Times New Roman"/>
          <w:sz w:val="20"/>
          <w:szCs w:val="20"/>
        </w:rPr>
        <w:t># Кубическое приближение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third_degree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 = [1, 4, 8, 15]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A.clear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third_degree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:    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 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third_degree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vector.append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A.append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vector)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b.clear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third_degree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b.append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math.sin(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5) * math.exp(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10) + 5 * math.exp(-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/ 2))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scipy.linalg.solve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A, b)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y.clear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y = 0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j in range(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y += ((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** j) *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[j])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polynomial_y.append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(y)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plt.figure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3)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plt.title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 xml:space="preserve">("Функция 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f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</w:rPr>
        <w:t>x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) и многочлен третей степени")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polynomial_y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file_obj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"</w:t>
      </w:r>
      <w:r w:rsidR="00C23011">
        <w:rPr>
          <w:rFonts w:ascii="Consolas" w:hAnsi="Consolas" w:cs="Times New Roman"/>
          <w:sz w:val="20"/>
          <w:szCs w:val="20"/>
          <w:lang w:val="en-US"/>
        </w:rPr>
        <w:t>output2</w:t>
      </w:r>
      <w:r w:rsidRPr="00585C00">
        <w:rPr>
          <w:rFonts w:ascii="Consolas" w:hAnsi="Consolas" w:cs="Times New Roman"/>
          <w:sz w:val="20"/>
          <w:szCs w:val="20"/>
          <w:lang w:val="en-US"/>
        </w:rPr>
        <w:t>.txt", "a")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file_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obj.write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(round(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[0], 2)))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in range 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)):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!= 0: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file_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obj.write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" ")</w:t>
      </w:r>
    </w:p>
    <w:p w:rsidR="00585C00" w:rsidRP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5C0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file_</w:t>
      </w:r>
      <w:proofErr w:type="gramStart"/>
      <w:r w:rsidRPr="00585C00">
        <w:rPr>
          <w:rFonts w:ascii="Consolas" w:hAnsi="Consolas" w:cs="Times New Roman"/>
          <w:sz w:val="20"/>
          <w:szCs w:val="20"/>
          <w:lang w:val="en-US"/>
        </w:rPr>
        <w:t>obj.write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5C00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(round(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array_of_solutions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585C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5C00">
        <w:rPr>
          <w:rFonts w:ascii="Consolas" w:hAnsi="Consolas" w:cs="Times New Roman"/>
          <w:sz w:val="20"/>
          <w:szCs w:val="20"/>
          <w:lang w:val="en-US"/>
        </w:rPr>
        <w:t>], 2)))</w:t>
      </w:r>
    </w:p>
    <w:p w:rsid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585C00">
        <w:rPr>
          <w:rFonts w:ascii="Consolas" w:hAnsi="Consolas" w:cs="Times New Roman"/>
          <w:sz w:val="20"/>
          <w:szCs w:val="20"/>
        </w:rPr>
        <w:t>file_obj.close</w:t>
      </w:r>
      <w:proofErr w:type="spellEnd"/>
      <w:r w:rsidRPr="00585C00">
        <w:rPr>
          <w:rFonts w:ascii="Consolas" w:hAnsi="Consolas" w:cs="Times New Roman"/>
          <w:sz w:val="20"/>
          <w:szCs w:val="20"/>
        </w:rPr>
        <w:t>()</w:t>
      </w:r>
    </w:p>
    <w:p w:rsidR="00585C00" w:rsidRDefault="00585C00" w:rsidP="00585C0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2713855" cy="5684808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17" cy="568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4.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85C00" w:rsidRDefault="00585C00" w:rsidP="00585C0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3237573" cy="1682151"/>
            <wp:effectExtent l="19050" t="0" r="927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8073" b="68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80" cy="168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00" w:rsidRDefault="00585C00" w:rsidP="00585C0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0"/>
          <w:lang w:val="en-US"/>
        </w:rPr>
        <w:t>Рисунок 5.</w:t>
      </w:r>
      <w:proofErr w:type="gram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output2.txt</w:t>
      </w:r>
    </w:p>
    <w:p w:rsidR="00C23011" w:rsidRDefault="00C23011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lastRenderedPageBreak/>
        <w:t xml:space="preserve">2.3. Оптимизация и матричные разложения на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Python</w:t>
      </w:r>
      <w:proofErr w:type="spellEnd"/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Задачи этапа: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Соотнести понятия частной производной, градиента, производной по направлению.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Перечислить свойства градиента функции.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Объяснить принцип работы метода градиентного спуска.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Резюмировать недостатки метода градиентного спуска.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Разобрать примеры методов оптимизации негладкой функции.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- Объяснить принципы работы метода имитации отжига, дифференциальной эволюции, метода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Нелдера-Мида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Выбрать метод оптимизации в конкретной задаче.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- Применить методы оптимизации, реализованные в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Объяснить связь между сингулярным разложением и приближением матрицей меньшего ранга.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Разобрать примеры использования матричных разложений при решении задач анализа данных.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- Сформулировать задачу приближения матрицы матрицей меньшего ранга</w:t>
      </w:r>
    </w:p>
    <w:p w:rsid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Задание этапа по программированию: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2.3.1. Оптимизация в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Python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: глобальная оптимизация и оптимизация негладкой функции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Данное задание основано на материалах секции, посвященной оптимизационным задачам и методам их решения. Вам понадобится компьютер с установленным интерпретатором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Python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и подключенными библиотеками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NumPy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,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Matplotlib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Инструкция по выполнению. Данное задание состоит из трех частей. В каждой ответом будет набор чисел, который вам нужно будет набрать через пробел в текстовом файле и загрузить. Десятичные дроби записывайте через точку.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Задача 1. Минимизация гладкой функции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1) Рассмотрим все ту же функцию из задания по линейной алгебре: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proofErr w:type="spellStart"/>
      <w:r w:rsidRPr="00C23011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) =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sin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/ 5) *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exp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/ 10) + 5 *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exp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(-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/ 2), но теперь уже на промежутке [1, 30]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2) В первом задании будем искать минимум этой функции на заданном промежутке с помощью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scipy.optimize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. Разумеется, в дальнейшем вы будете использовать методы оптимизации для более сложных функций, а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) мы рассмотрим как удобный учебный пример.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3) Напишите на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Python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функцию, вычисляющую значение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) по </w:t>
      </w:r>
      <w:proofErr w:type="gramStart"/>
      <w:r w:rsidRPr="00C23011">
        <w:rPr>
          <w:rFonts w:ascii="Times New Roman" w:hAnsi="Times New Roman" w:cs="Times New Roman"/>
          <w:sz w:val="28"/>
          <w:szCs w:val="20"/>
        </w:rPr>
        <w:t>известному</w:t>
      </w:r>
      <w:proofErr w:type="gramEnd"/>
      <w:r w:rsidRPr="00C23011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. Будьте внимательны: не забывайте про то, что по умолчанию в питоне целые числа делятся нацело, и о том, что функции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sin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exp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нужно импортировать из модуля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math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4) Изучите примеры использования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scipy.optimize.minimize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в документации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(см. «Материалы»).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5) Попробуйте найти минимум, используя стандартные параметры в функции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scipy.optimize.minimize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(т.е. задав только функцию и начальное приближение). Попробуйте менять начальное приближение и изучить, меняется ли результат.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6) Укажите в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scipy.optimize.minimize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в качестве метода BFGS (один из самых точных в большинстве случаев градиентных методов оптимизации), запустите из начального приближения x=2. Градиент функции при этом указывать не нужно – он будет оценен численно. Полученное значение функции в точке минимума - ваш первый ответ по заданию 1, его надо записать с точностью до 2 знака после запятой.</w:t>
      </w:r>
    </w:p>
    <w:p w:rsidR="00C23011" w:rsidRP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>7) Теперь измените начальное приближение на x=30. Значение функции в точке минимума - ваш второй ответ по заданию 1, его надо записать через пробел после первого, с точностью до 2 знака после запятой.</w:t>
      </w:r>
    </w:p>
    <w:p w:rsidR="00C23011" w:rsidRDefault="00C23011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C23011">
        <w:rPr>
          <w:rFonts w:ascii="Times New Roman" w:hAnsi="Times New Roman" w:cs="Times New Roman"/>
          <w:sz w:val="28"/>
          <w:szCs w:val="20"/>
        </w:rPr>
        <w:t xml:space="preserve">8) Стоит обдумать полученный результат. Почему ответ отличается в зависимости от начального приближения? Если нарисовать график функции (например, как это делалось в видео, где мы знакомились с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Numpy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,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Scipy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 xml:space="preserve"> и </w:t>
      </w:r>
      <w:proofErr w:type="spellStart"/>
      <w:r w:rsidRPr="00C23011">
        <w:rPr>
          <w:rFonts w:ascii="Times New Roman" w:hAnsi="Times New Roman" w:cs="Times New Roman"/>
          <w:sz w:val="28"/>
          <w:szCs w:val="20"/>
        </w:rPr>
        <w:t>Matplotlib</w:t>
      </w:r>
      <w:proofErr w:type="spellEnd"/>
      <w:r w:rsidRPr="00C23011">
        <w:rPr>
          <w:rFonts w:ascii="Times New Roman" w:hAnsi="Times New Roman" w:cs="Times New Roman"/>
          <w:sz w:val="28"/>
          <w:szCs w:val="20"/>
        </w:rPr>
        <w:t>), можно увидеть, в какие именно минимумы мы попали. В самом деле, градиентные методы обычно не решают задачу глобальной оптимизации, поэтому результаты работы ожидаемые и вполне корректные.</w:t>
      </w:r>
    </w:p>
    <w:p w:rsidR="001345C0" w:rsidRDefault="001345C0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Default="001345C0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Код программы к заданию 1:</w:t>
      </w:r>
    </w:p>
    <w:p w:rsidR="001345C0" w:rsidRDefault="001345C0" w:rsidP="00C23011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scipy.optimize</w:t>
      </w:r>
      <w:proofErr w:type="spellEnd"/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f(x):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math.sin(x / 5) * math.exp(x / 10) + 5 * math.exp(-x / 2)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two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scipy.optimize.minimize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(f, 2, method="BFGS")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thirty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scipy.optimize.minimize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(f, 30, method="BFGS")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>"%.2f" % two.fun, end = " ")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>"%.2f" % thirty.fun)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np.linspace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>1, 30)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: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345C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function_</w:t>
      </w:r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y.append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>f(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))</w:t>
      </w:r>
    </w:p>
    <w:p w:rsidR="001345C0" w:rsidRDefault="001345C0" w:rsidP="001345C0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1345C0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345C0">
        <w:rPr>
          <w:rFonts w:ascii="Consolas" w:hAnsi="Consolas" w:cs="Times New Roman"/>
          <w:sz w:val="20"/>
          <w:szCs w:val="20"/>
          <w:lang w:val="en-US"/>
        </w:rPr>
        <w:t>function_x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345C0">
        <w:rPr>
          <w:rFonts w:ascii="Consolas" w:hAnsi="Consolas" w:cs="Times New Roman"/>
          <w:sz w:val="20"/>
          <w:szCs w:val="20"/>
          <w:lang w:val="en-US"/>
        </w:rPr>
        <w:t>function_y</w:t>
      </w:r>
      <w:proofErr w:type="spellEnd"/>
      <w:r w:rsidRPr="001345C0">
        <w:rPr>
          <w:rFonts w:ascii="Consolas" w:hAnsi="Consolas" w:cs="Times New Roman"/>
          <w:sz w:val="20"/>
          <w:szCs w:val="20"/>
          <w:lang w:val="en-US"/>
        </w:rPr>
        <w:t>)</w:t>
      </w: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Вывод программы:</w:t>
      </w:r>
    </w:p>
    <w:p w:rsidR="001345C0" w:rsidRPr="001345C0" w:rsidRDefault="001345C0" w:rsidP="00134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</w:pPr>
      <w:r w:rsidRPr="001345C0">
        <w:rPr>
          <w:rFonts w:ascii="Consolas" w:eastAsia="Times New Roman" w:hAnsi="Consolas" w:cs="Courier New"/>
          <w:color w:val="000000"/>
          <w:sz w:val="20"/>
          <w:szCs w:val="19"/>
          <w:lang w:eastAsia="ru-RU"/>
        </w:rPr>
        <w:t>1.75 -11.90</w:t>
      </w: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Default="001345C0" w:rsidP="001345C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3597275" cy="248412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C0" w:rsidRDefault="001345C0" w:rsidP="001345C0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6. Результат выполнения программы</w:t>
      </w: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>Задача 2. Глобальная оптимизация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 xml:space="preserve">1) Теперь попробуем применить к той же функции 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) метод глобальной оптимизации - дифференциальную эволюцию.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 xml:space="preserve">2) Изучите документацию и примеры использования функции 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scipy.optimize.diierential_evolution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.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>3) Обратите внимание, что границы значений аргументов функции представляют собой список кортежей (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list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 xml:space="preserve">, в который помещены объекты типа 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tuple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 xml:space="preserve">). Даже если у вас функция одного аргумента, возьмите границы его значений в квадратные скобки, чтобы передавать в этом параметре список из одного кортежа, т.к. в реализации 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scipy.optimize.diierential_evolution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 xml:space="preserve"> длина этого списка используется чтобы определить количество аргументов функции.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 xml:space="preserve">4) Запустите поиск минимума функции 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) с помощью дифференциальной эволюции на промежутке [1, 30]. Полученное значение функции в точке минимума - ответ в задаче 2. Запишите его с точностью до второго знака после запятой. В этой задаче ответ - только одно число.</w:t>
      </w:r>
    </w:p>
    <w:p w:rsidR="001345C0" w:rsidRP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>5) Заметьте, дифференциальная эволюция справилась с задачей поиска глобального минимума на отрезке, т.к. по своему устройству она предполагает борьбу с попаданием в локальные минимумы.</w:t>
      </w: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1345C0">
        <w:rPr>
          <w:rFonts w:ascii="Times New Roman" w:hAnsi="Times New Roman" w:cs="Times New Roman"/>
          <w:sz w:val="28"/>
          <w:szCs w:val="20"/>
        </w:rPr>
        <w:t xml:space="preserve">6) Сравните количество итераций, потребовавшихся BFGS для нахождения минимума при хорошем начальном приближении, с количеством итераций, потребовавшихся дифференциальной эволюции. При повторных запусках </w:t>
      </w:r>
      <w:r w:rsidRPr="001345C0">
        <w:rPr>
          <w:rFonts w:ascii="Times New Roman" w:hAnsi="Times New Roman" w:cs="Times New Roman"/>
          <w:sz w:val="28"/>
          <w:szCs w:val="20"/>
        </w:rPr>
        <w:lastRenderedPageBreak/>
        <w:t>дифференциальной эволюции количество итераций будет меняться, но в этом примере, скорее всего, оно всегда будет сравнимым с количеством итераций BFGS. Однако в дифференциальной эволюции за одну итерацию требуется выполнить гораздо больше действий, чем в BFGS. Например, можно обратить внимание на количество вычислений значения функции (</w:t>
      </w:r>
      <w:proofErr w:type="spellStart"/>
      <w:r w:rsidRPr="001345C0">
        <w:rPr>
          <w:rFonts w:ascii="Times New Roman" w:hAnsi="Times New Roman" w:cs="Times New Roman"/>
          <w:sz w:val="28"/>
          <w:szCs w:val="20"/>
        </w:rPr>
        <w:t>nfev</w:t>
      </w:r>
      <w:proofErr w:type="spellEnd"/>
      <w:r w:rsidRPr="001345C0">
        <w:rPr>
          <w:rFonts w:ascii="Times New Roman" w:hAnsi="Times New Roman" w:cs="Times New Roman"/>
          <w:sz w:val="28"/>
          <w:szCs w:val="20"/>
        </w:rPr>
        <w:t>) и увидеть, что у BFGS оно значительно меньше. Кроме того, время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1345C0">
        <w:rPr>
          <w:rFonts w:ascii="Times New Roman" w:hAnsi="Times New Roman" w:cs="Times New Roman"/>
          <w:sz w:val="28"/>
          <w:szCs w:val="20"/>
        </w:rPr>
        <w:t>работы дифференциальной эволюции очень быстро растет с увеличением числа аргументов функции.</w:t>
      </w: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1345C0" w:rsidRDefault="001345C0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Код программы к заданию 2:</w:t>
      </w:r>
    </w:p>
    <w:p w:rsidR="00861FA5" w:rsidRDefault="00861FA5" w:rsidP="001345C0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</w:t>
      </w:r>
      <w:proofErr w:type="spellEnd"/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f(x):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math.sin(x / 5) * math.exp(x / 10) + 5 * math.exp(-x / 2)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dif_evol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scipy.optimize.differential_</w:t>
      </w: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evolution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f, [(1, 30)])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minim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scipy.optimize.minimize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(f, 30, method="BFGS")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"%.2f" % dif_evol.fun)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"</w:t>
      </w:r>
      <w:r w:rsidRPr="00861FA5">
        <w:rPr>
          <w:rFonts w:ascii="Consolas" w:hAnsi="Consolas" w:cs="Times New Roman"/>
          <w:sz w:val="20"/>
          <w:szCs w:val="20"/>
        </w:rPr>
        <w:t>Дифференциальная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эволюция</w:t>
      </w:r>
      <w:r w:rsidRPr="00861FA5">
        <w:rPr>
          <w:rFonts w:ascii="Consolas" w:hAnsi="Consolas" w:cs="Times New Roman"/>
          <w:sz w:val="20"/>
          <w:szCs w:val="20"/>
          <w:lang w:val="en-US"/>
        </w:rPr>
        <w:t>:", dif_evol.nit)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"BFGS:", minim.nit)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"</w:t>
      </w:r>
      <w:r w:rsidRPr="00861FA5">
        <w:rPr>
          <w:rFonts w:ascii="Consolas" w:hAnsi="Consolas" w:cs="Times New Roman"/>
          <w:sz w:val="20"/>
          <w:szCs w:val="20"/>
        </w:rPr>
        <w:t>Количество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вычислений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значения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функции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в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дифференциальной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61FA5">
        <w:rPr>
          <w:rFonts w:ascii="Consolas" w:hAnsi="Consolas" w:cs="Times New Roman"/>
          <w:sz w:val="20"/>
          <w:szCs w:val="20"/>
        </w:rPr>
        <w:t>эволюции</w:t>
      </w: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:",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dif_evol.nfev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)</w:t>
      </w:r>
    </w:p>
    <w:p w:rsid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861FA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861FA5">
        <w:rPr>
          <w:rFonts w:ascii="Consolas" w:hAnsi="Consolas" w:cs="Times New Roman"/>
          <w:sz w:val="20"/>
          <w:szCs w:val="20"/>
        </w:rPr>
        <w:t xml:space="preserve">("Количество вычислений значения функции в BFGS:", </w:t>
      </w:r>
      <w:proofErr w:type="spellStart"/>
      <w:r w:rsidRPr="00861FA5">
        <w:rPr>
          <w:rFonts w:ascii="Consolas" w:hAnsi="Consolas" w:cs="Times New Roman"/>
          <w:sz w:val="20"/>
          <w:szCs w:val="20"/>
        </w:rPr>
        <w:t>minim.nfev</w:t>
      </w:r>
      <w:proofErr w:type="spellEnd"/>
      <w:r w:rsidRPr="00861FA5">
        <w:rPr>
          <w:rFonts w:ascii="Consolas" w:hAnsi="Consolas" w:cs="Times New Roman"/>
          <w:sz w:val="20"/>
          <w:szCs w:val="20"/>
        </w:rPr>
        <w:t>)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Вывод программы: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-11.90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Дифференциальная эволюция: 5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BFGS: 6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Количество вычислений значения функции в дифференциальной эволюции: 96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Количество вычислений значения функции в BFGS: 14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Задача 3. Минимизация негладкой функции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1) Теперь рассмотрим функцию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h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) =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int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)) на том же отрезке [1, 30], т.е. теперь каждое значение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f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) приводится к типу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int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 и функция принимает только целые значения.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2) Такая функция будет негладкой и даже разрывной, а ее график будет иметь ступенчатый вид. Убедитесь в этом, построив график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h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) с помощью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matplotlib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3) Попробуйте найти минимум функции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h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) с помощью BFGS, взяв в качестве начального приближения x=30. Получившееся значение функции – ваш первый ответ в этой задаче.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4) Теперь попробуйте найти минимум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h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) на отрезке [1, 30] с помощью дифференциальной эволюции. Значение функции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h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x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) в точке минимума –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это ваш второй ответ в этом задании. Запишите его через пробел после предыдущего.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lastRenderedPageBreak/>
        <w:t>5) Обратите внимание на то, что полученные ответы различаются. Это ожидаемый результат, ведь BFGS использует градиент (в одномерном случае – производную) и явно не пригоден для минимизации рассмотренной нами разрывной функции.</w:t>
      </w:r>
      <w:r w:rsidRPr="00861FA5"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Попробуйте понять, почему минимум, найденный BFGS, именно такой (возможно в этом вам поможет выбор разных начальных приближений).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6) Выполнив это задание, вы увидели на практике, чем поиск минимума функции отличается от глобальной оптимизации, и когда может быть </w:t>
      </w:r>
      <w:proofErr w:type="gramStart"/>
      <w:r w:rsidRPr="00861FA5">
        <w:rPr>
          <w:rFonts w:ascii="Times New Roman" w:hAnsi="Times New Roman" w:cs="Times New Roman"/>
          <w:sz w:val="28"/>
          <w:szCs w:val="20"/>
        </w:rPr>
        <w:t>полезно</w:t>
      </w:r>
      <w:proofErr w:type="gramEnd"/>
      <w:r w:rsidRPr="00861FA5">
        <w:rPr>
          <w:rFonts w:ascii="Times New Roman" w:hAnsi="Times New Roman" w:cs="Times New Roman"/>
          <w:sz w:val="28"/>
          <w:szCs w:val="20"/>
        </w:rPr>
        <w:t xml:space="preserve"> применить вместо градиентного метода оптимизации метод, не использующий градиент. Кроме того, вы попрактиковались в использовании библиотеки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SciPy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 для решения оптимизационных задач, и теперь знаете, насколько это просто и удобно.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Код программы к заданию 3: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</w:t>
      </w:r>
      <w:proofErr w:type="spellEnd"/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h(x):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(math.sin(x / 5) * math.exp(x / 10) + 5 * math.exp(-x / 2))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np.linspace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1, 30)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61FA5">
        <w:rPr>
          <w:rFonts w:ascii="Consolas" w:hAnsi="Consolas" w:cs="Times New Roman"/>
          <w:sz w:val="20"/>
          <w:szCs w:val="20"/>
          <w:lang w:val="en-US"/>
        </w:rPr>
        <w:t>y = []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in x: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y.append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h(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))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(x, y)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minim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scipy.optimize.minimize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(h, 30, method="BFGS")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minim.fun, end = " ")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dif_evol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61FA5">
        <w:rPr>
          <w:rFonts w:ascii="Consolas" w:hAnsi="Consolas" w:cs="Times New Roman"/>
          <w:sz w:val="20"/>
          <w:szCs w:val="20"/>
          <w:lang w:val="en-US"/>
        </w:rPr>
        <w:t>scipy.optimize.differential_</w:t>
      </w:r>
      <w:proofErr w:type="gramStart"/>
      <w:r w:rsidRPr="00861FA5">
        <w:rPr>
          <w:rFonts w:ascii="Consolas" w:hAnsi="Consolas" w:cs="Times New Roman"/>
          <w:sz w:val="20"/>
          <w:szCs w:val="20"/>
          <w:lang w:val="en-US"/>
        </w:rPr>
        <w:t>evolution</w:t>
      </w:r>
      <w:proofErr w:type="spellEnd"/>
      <w:r w:rsidRPr="00861FA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61FA5">
        <w:rPr>
          <w:rFonts w:ascii="Consolas" w:hAnsi="Consolas" w:cs="Times New Roman"/>
          <w:sz w:val="20"/>
          <w:szCs w:val="20"/>
          <w:lang w:val="en-US"/>
        </w:rPr>
        <w:t>h, [(1, 30)])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861FA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861FA5">
        <w:rPr>
          <w:rFonts w:ascii="Consolas" w:hAnsi="Consolas" w:cs="Times New Roman"/>
          <w:sz w:val="20"/>
          <w:szCs w:val="20"/>
        </w:rPr>
        <w:t>(</w:t>
      </w:r>
      <w:proofErr w:type="spellStart"/>
      <w:r w:rsidRPr="00861FA5">
        <w:rPr>
          <w:rFonts w:ascii="Consolas" w:hAnsi="Consolas" w:cs="Times New Roman"/>
          <w:sz w:val="20"/>
          <w:szCs w:val="20"/>
        </w:rPr>
        <w:t>dif_evol.fun</w:t>
      </w:r>
      <w:proofErr w:type="spellEnd"/>
      <w:r w:rsidRPr="00861FA5">
        <w:rPr>
          <w:rFonts w:ascii="Consolas" w:hAnsi="Consolas" w:cs="Times New Roman"/>
          <w:sz w:val="20"/>
          <w:szCs w:val="20"/>
        </w:rPr>
        <w:t>)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Вывод программы:</w:t>
      </w:r>
    </w:p>
    <w:p w:rsidR="00861FA5" w:rsidRPr="00861FA5" w:rsidRDefault="00861FA5" w:rsidP="00861FA5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Cs w:val="19"/>
        </w:rPr>
      </w:pPr>
      <w:r w:rsidRPr="00861FA5">
        <w:rPr>
          <w:rFonts w:ascii="Consolas" w:hAnsi="Consolas"/>
          <w:color w:val="000000"/>
          <w:szCs w:val="19"/>
        </w:rPr>
        <w:t>-5 -11.0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Default="00861FA5" w:rsidP="00861FA5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3053751" cy="207023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08" cy="207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A5" w:rsidRDefault="00861FA5" w:rsidP="00861FA5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7. Результат выполнения программы</w:t>
      </w:r>
    </w:p>
    <w:p w:rsidR="00861FA5" w:rsidRDefault="00861FA5" w:rsidP="00861FA5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 xml:space="preserve">2.4. Теория вероятностей и математическая статистика на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Python</w:t>
      </w:r>
      <w:proofErr w:type="spellEnd"/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Задачи этапа: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Перечислить свойства вероятности.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Сформулировать определение условной вероятности, формулу полной вероятности и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формулу Байеса.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Вычислить вероятность события в задаче.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Классифицировать случайные величины.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Объяснить разницу между непрерывной и дискретной случайной величиной.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Дать примеры дискретных и непрерывных случайных величин.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Различить функцию распределения и плотность распределения.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Перечислить характеристики распределений и понимать, какие свойства распределения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они описывают.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Перечислить основные статистики распределений и понимать, какие свойства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распределения они описывают.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Сформулировать центральную предельную теорему (ЦПТ).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Продемонстрировать применение ЦПТ для построения доверительного интервала.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Различить характеристики распределения и статистики распределения, оцененные по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выборке.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- Построить гистограмму распределения.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Задания этапа по программированию: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2.4.1. Центральная предельная теорема своими руками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lastRenderedPageBreak/>
        <w:t>В этом задании вам предстоит проверить работу центральной предельной теоремы, а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также поработать с генерацией случайных чисел и построением графиков в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Python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.</w:t>
      </w:r>
    </w:p>
    <w:p w:rsidR="00861FA5" w:rsidRP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Выберите ваше любимое непрерывное распределение (чем меньше оно будет похоже на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нормальное, тем интереснее; попробуйте выбрать какое-нибудь распределение из тех, что мы не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обсуждали в курсе). Сгенерируйте из него выборку объёма 1000, постройте гистограмму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выборки и нарисуйте поверх неё теоретическую плотность распределения вашей случайной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величины (чтобы величины были в одном масштабе, не забудьте выставить у гистограммы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значение параметра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normed=True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).</w:t>
      </w:r>
    </w:p>
    <w:p w:rsidR="00861FA5" w:rsidRDefault="00861FA5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 w:rsidRPr="00861FA5">
        <w:rPr>
          <w:rFonts w:ascii="Times New Roman" w:hAnsi="Times New Roman" w:cs="Times New Roman"/>
          <w:sz w:val="28"/>
          <w:szCs w:val="20"/>
        </w:rPr>
        <w:t>Ваша задача - оценить распределение выборочного среднего вашей случайной величины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при разных объёмах выборок. Для этого при трёх и более значениях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n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 (например, 5, 10, 50)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сгенерируйте 1000 выборок объёма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n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 xml:space="preserve"> и постройте гистограммы распределений их выборочных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средних. Используя информацию о среднем и дисперсии исходного распределения (её можно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без труда найти в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википедии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), посчитайте</w:t>
      </w:r>
      <w:r>
        <w:rPr>
          <w:rFonts w:ascii="Times New Roman" w:hAnsi="Times New Roman" w:cs="Times New Roman"/>
          <w:sz w:val="28"/>
          <w:szCs w:val="20"/>
        </w:rPr>
        <w:t xml:space="preserve"> значения параметров нормальных р</w:t>
      </w:r>
      <w:r w:rsidRPr="00861FA5">
        <w:rPr>
          <w:rFonts w:ascii="Times New Roman" w:hAnsi="Times New Roman" w:cs="Times New Roman"/>
          <w:sz w:val="28"/>
          <w:szCs w:val="20"/>
        </w:rPr>
        <w:t>аспределений,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которыми, согласно центральной предельной теореме, приближается распределение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выборочных средних. Обратите внимание: для подсчёта значений этих параметров нужно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использовать именно теоретические среднее и дисперсию вашей случайной величины, а не их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выборочные оценки. Поверх каждой гистограммы нарисуйте плотность соответствующего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нормального распределения (будьте внимательны с параметрами функции, она принимает на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>вход не дисперсию, а стандартное отклонение). Опишите разницу между полученными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распределениями при различных значениях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n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. Как меняется точность аппроксимации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61FA5">
        <w:rPr>
          <w:rFonts w:ascii="Times New Roman" w:hAnsi="Times New Roman" w:cs="Times New Roman"/>
          <w:sz w:val="28"/>
          <w:szCs w:val="20"/>
        </w:rPr>
        <w:t xml:space="preserve">распределения </w:t>
      </w:r>
      <w:proofErr w:type="gramStart"/>
      <w:r w:rsidRPr="00861FA5">
        <w:rPr>
          <w:rFonts w:ascii="Times New Roman" w:hAnsi="Times New Roman" w:cs="Times New Roman"/>
          <w:sz w:val="28"/>
          <w:szCs w:val="20"/>
        </w:rPr>
        <w:t>выборочных</w:t>
      </w:r>
      <w:proofErr w:type="gramEnd"/>
      <w:r w:rsidRPr="00861FA5">
        <w:rPr>
          <w:rFonts w:ascii="Times New Roman" w:hAnsi="Times New Roman" w:cs="Times New Roman"/>
          <w:sz w:val="28"/>
          <w:szCs w:val="20"/>
        </w:rPr>
        <w:t xml:space="preserve"> средних нормальным с ростом </w:t>
      </w:r>
      <w:proofErr w:type="spellStart"/>
      <w:r w:rsidRPr="00861FA5">
        <w:rPr>
          <w:rFonts w:ascii="Times New Roman" w:hAnsi="Times New Roman" w:cs="Times New Roman"/>
          <w:sz w:val="28"/>
          <w:szCs w:val="20"/>
        </w:rPr>
        <w:t>n</w:t>
      </w:r>
      <w:proofErr w:type="spellEnd"/>
      <w:r w:rsidRPr="00861FA5">
        <w:rPr>
          <w:rFonts w:ascii="Times New Roman" w:hAnsi="Times New Roman" w:cs="Times New Roman"/>
          <w:sz w:val="28"/>
          <w:szCs w:val="20"/>
        </w:rPr>
        <w:t>?</w:t>
      </w:r>
    </w:p>
    <w:p w:rsidR="0098250F" w:rsidRDefault="0098250F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  <w:lang w:val="en-US"/>
        </w:rPr>
      </w:pPr>
    </w:p>
    <w:p w:rsidR="00C36336" w:rsidRDefault="00C36336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C36336" w:rsidRDefault="00C36336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scipy.stats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laplace</w:t>
      </w:r>
      <w:proofErr w:type="spellEnd"/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scipy.stats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sts</w:t>
      </w:r>
      <w:proofErr w:type="spellEnd"/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laplace_rv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sts.laplace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0,1)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arrayValueRv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laplace_rv.rvs(size=1000)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plt.hist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arrayValueRv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, density=True, label='</w:t>
      </w:r>
      <w:r w:rsidRPr="00442408">
        <w:rPr>
          <w:rFonts w:ascii="Consolas" w:hAnsi="Consolas" w:cs="Times New Roman"/>
          <w:sz w:val="20"/>
          <w:szCs w:val="20"/>
        </w:rPr>
        <w:t>гистограмма</w:t>
      </w: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42408">
        <w:rPr>
          <w:rFonts w:ascii="Consolas" w:hAnsi="Consolas" w:cs="Times New Roman"/>
          <w:sz w:val="20"/>
          <w:szCs w:val="20"/>
        </w:rPr>
        <w:t>выборки</w:t>
      </w:r>
      <w:r w:rsidRPr="00442408">
        <w:rPr>
          <w:rFonts w:ascii="Consolas" w:hAnsi="Consolas" w:cs="Times New Roman"/>
          <w:sz w:val="20"/>
          <w:szCs w:val="20"/>
          <w:lang w:val="en-US"/>
        </w:rPr>
        <w:t>')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>x=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np.linspace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-10,10,500)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denPdf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laplace_rv.pdf(x)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442408">
        <w:rPr>
          <w:rFonts w:ascii="Consolas" w:hAnsi="Consolas" w:cs="Times New Roman"/>
          <w:sz w:val="20"/>
          <w:szCs w:val="20"/>
        </w:rPr>
        <w:t>plt.plot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x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, denPdf,lw=2,label='график плотности распределения')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442408">
        <w:rPr>
          <w:rFonts w:ascii="Consolas" w:hAnsi="Consolas" w:cs="Times New Roman"/>
          <w:sz w:val="20"/>
          <w:szCs w:val="20"/>
        </w:rPr>
        <w:t>plt.xlabel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('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x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')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442408">
        <w:rPr>
          <w:rFonts w:ascii="Consolas" w:hAnsi="Consolas" w:cs="Times New Roman"/>
          <w:sz w:val="20"/>
          <w:szCs w:val="20"/>
        </w:rPr>
        <w:t>plt.ylabel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('F(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x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)')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plt.legend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loc='upper right')</w:t>
      </w:r>
    </w:p>
    <w:p w:rsidR="00C36336" w:rsidRPr="00442408" w:rsidRDefault="00C36336" w:rsidP="00C36336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442408">
        <w:rPr>
          <w:rFonts w:ascii="Consolas" w:hAnsi="Consolas" w:cs="Times New Roman"/>
          <w:sz w:val="20"/>
          <w:szCs w:val="20"/>
        </w:rPr>
        <w:t>plt.show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()</w:t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2974316" cy="1957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28" cy="195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8. Результат выполнения программы</w:t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valueMean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laplace_rv.mean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442408">
        <w:rPr>
          <w:rFonts w:ascii="Consolas" w:hAnsi="Consolas" w:cs="Times New Roman"/>
          <w:sz w:val="20"/>
          <w:szCs w:val="20"/>
        </w:rPr>
        <w:t>disp=laplace_rv.var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n in [5,10,50]: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np.linspace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(-10,10,500)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normValue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sts.norm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valueMean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disp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/n)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  <w:lang w:val="en-US"/>
        </w:rPr>
        <w:t>norm_pdf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normValue.pdf(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=[]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j in range(1000):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res.append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laplace_rv.rvs(n).mean())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plt.hist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res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density=True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label='гистограмма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 распределений выборочных средних')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4424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plt.plot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val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norm_pdf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label='плотность</w:t>
      </w:r>
      <w:proofErr w:type="spellEnd"/>
      <w:r w:rsidRPr="00442408">
        <w:rPr>
          <w:rFonts w:ascii="Consolas" w:hAnsi="Consolas" w:cs="Times New Roman"/>
          <w:sz w:val="20"/>
          <w:szCs w:val="20"/>
        </w:rPr>
        <w:t xml:space="preserve"> нормального распределения')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plt.title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f'n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= {n}')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plt.xlabel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('выборочное среднее')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4424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plt.ylabel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('F(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x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)')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424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42408">
        <w:rPr>
          <w:rFonts w:ascii="Consolas" w:hAnsi="Consolas" w:cs="Times New Roman"/>
          <w:sz w:val="20"/>
          <w:szCs w:val="20"/>
          <w:lang w:val="en-US"/>
        </w:rPr>
        <w:t>plt.legend</w:t>
      </w:r>
      <w:proofErr w:type="spellEnd"/>
      <w:r w:rsidRPr="004424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42408">
        <w:rPr>
          <w:rFonts w:ascii="Consolas" w:hAnsi="Consolas" w:cs="Times New Roman"/>
          <w:sz w:val="20"/>
          <w:szCs w:val="20"/>
          <w:lang w:val="en-US"/>
        </w:rPr>
        <w:t>loc='upper right')</w:t>
      </w:r>
    </w:p>
    <w:p w:rsidR="00442408" w:rsidRPr="00442408" w:rsidRDefault="00442408" w:rsidP="00442408">
      <w:pPr>
        <w:spacing w:after="0"/>
        <w:ind w:left="-567" w:firstLine="567"/>
        <w:contextualSpacing/>
        <w:rPr>
          <w:rFonts w:ascii="Consolas" w:hAnsi="Consolas" w:cs="Times New Roman"/>
          <w:sz w:val="20"/>
          <w:szCs w:val="20"/>
        </w:rPr>
      </w:pPr>
      <w:r w:rsidRPr="004424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42408">
        <w:rPr>
          <w:rFonts w:ascii="Consolas" w:hAnsi="Consolas" w:cs="Times New Roman"/>
          <w:sz w:val="20"/>
          <w:szCs w:val="20"/>
        </w:rPr>
        <w:t>plt.show</w:t>
      </w:r>
      <w:proofErr w:type="spellEnd"/>
      <w:r w:rsidRPr="00442408">
        <w:rPr>
          <w:rFonts w:ascii="Consolas" w:hAnsi="Consolas" w:cs="Times New Roman"/>
          <w:sz w:val="20"/>
          <w:szCs w:val="20"/>
        </w:rPr>
        <w:t>()</w:t>
      </w:r>
    </w:p>
    <w:p w:rsidR="00442408" w:rsidRDefault="00442408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3123424" cy="6771736"/>
            <wp:effectExtent l="19050" t="0" r="77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21" cy="677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9. Результат выполнения программы</w:t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</w:p>
    <w:p w:rsidR="00442408" w:rsidRDefault="004D554C" w:rsidP="00861FA5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Вывод: с</w:t>
      </w:r>
      <w:r w:rsidRPr="004D554C">
        <w:rPr>
          <w:rFonts w:ascii="Times New Roman" w:hAnsi="Times New Roman" w:cs="Times New Roman"/>
          <w:sz w:val="28"/>
          <w:szCs w:val="20"/>
        </w:rPr>
        <w:t xml:space="preserve"> ростом числа </w:t>
      </w:r>
      <w:proofErr w:type="spellStart"/>
      <w:r w:rsidRPr="004D554C">
        <w:rPr>
          <w:rFonts w:ascii="Times New Roman" w:hAnsi="Times New Roman" w:cs="Times New Roman"/>
          <w:sz w:val="28"/>
          <w:szCs w:val="20"/>
        </w:rPr>
        <w:t>n</w:t>
      </w:r>
      <w:proofErr w:type="spellEnd"/>
      <w:r w:rsidRPr="004D554C">
        <w:rPr>
          <w:rFonts w:ascii="Times New Roman" w:hAnsi="Times New Roman" w:cs="Times New Roman"/>
          <w:sz w:val="28"/>
          <w:szCs w:val="20"/>
        </w:rPr>
        <w:t xml:space="preserve"> гистограмма становится похожей на нормальное распределение.</w:t>
      </w:r>
    </w:p>
    <w:p w:rsidR="00442408" w:rsidRDefault="00442408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4D554C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ЗАКЛЮЧЕНИЕ</w:t>
      </w:r>
    </w:p>
    <w:p w:rsidR="00442408" w:rsidRDefault="00442408" w:rsidP="00442408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0"/>
        </w:rPr>
      </w:pPr>
    </w:p>
    <w:p w:rsidR="00442408" w:rsidRDefault="00442408" w:rsidP="00442408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ходе практики </w:t>
      </w:r>
      <w:r w:rsidRPr="00442408">
        <w:rPr>
          <w:rFonts w:ascii="Times New Roman" w:hAnsi="Times New Roman" w:cs="Times New Roman"/>
          <w:sz w:val="28"/>
          <w:szCs w:val="20"/>
        </w:rPr>
        <w:t xml:space="preserve">освоены и приобретены навыки решения научно-исследовательских задач с использованием современных инструментов реализованных в языке </w:t>
      </w:r>
      <w:proofErr w:type="spellStart"/>
      <w:r w:rsidRPr="00442408">
        <w:rPr>
          <w:rFonts w:ascii="Times New Roman" w:hAnsi="Times New Roman" w:cs="Times New Roman"/>
          <w:sz w:val="28"/>
          <w:szCs w:val="20"/>
        </w:rPr>
        <w:t>Python</w:t>
      </w:r>
      <w:proofErr w:type="spellEnd"/>
      <w:r w:rsidRPr="00442408">
        <w:rPr>
          <w:rFonts w:ascii="Times New Roman" w:hAnsi="Times New Roman" w:cs="Times New Roman"/>
          <w:sz w:val="28"/>
          <w:szCs w:val="20"/>
        </w:rPr>
        <w:t xml:space="preserve"> и его библиотеках, закреп</w:t>
      </w:r>
      <w:r>
        <w:rPr>
          <w:rFonts w:ascii="Times New Roman" w:hAnsi="Times New Roman" w:cs="Times New Roman"/>
          <w:sz w:val="28"/>
          <w:szCs w:val="20"/>
        </w:rPr>
        <w:t>лены</w:t>
      </w:r>
      <w:r w:rsidRPr="00442408">
        <w:rPr>
          <w:rFonts w:ascii="Times New Roman" w:hAnsi="Times New Roman" w:cs="Times New Roman"/>
          <w:sz w:val="28"/>
          <w:szCs w:val="20"/>
        </w:rPr>
        <w:t xml:space="preserve"> и углубл</w:t>
      </w:r>
      <w:r>
        <w:rPr>
          <w:rFonts w:ascii="Times New Roman" w:hAnsi="Times New Roman" w:cs="Times New Roman"/>
          <w:sz w:val="28"/>
          <w:szCs w:val="20"/>
        </w:rPr>
        <w:t>ены</w:t>
      </w:r>
      <w:r w:rsidRPr="00442408">
        <w:rPr>
          <w:rFonts w:ascii="Times New Roman" w:hAnsi="Times New Roman" w:cs="Times New Roman"/>
          <w:sz w:val="28"/>
          <w:szCs w:val="20"/>
        </w:rPr>
        <w:t xml:space="preserve"> знания, полученные при теоретическом обучении.</w:t>
      </w:r>
    </w:p>
    <w:sectPr w:rsidR="00442408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23E" w:rsidRDefault="00F7723E" w:rsidP="00410E08">
      <w:pPr>
        <w:spacing w:after="0" w:line="240" w:lineRule="auto"/>
      </w:pPr>
      <w:r>
        <w:separator/>
      </w:r>
    </w:p>
  </w:endnote>
  <w:endnote w:type="continuationSeparator" w:id="0">
    <w:p w:rsidR="00F7723E" w:rsidRDefault="00F7723E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23E" w:rsidRDefault="00F7723E" w:rsidP="00410E08">
      <w:pPr>
        <w:spacing w:after="0" w:line="240" w:lineRule="auto"/>
      </w:pPr>
      <w:r>
        <w:separator/>
      </w:r>
    </w:p>
  </w:footnote>
  <w:footnote w:type="continuationSeparator" w:id="0">
    <w:p w:rsidR="00F7723E" w:rsidRDefault="00F7723E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52EF1"/>
    <w:rsid w:val="00053946"/>
    <w:rsid w:val="000572E6"/>
    <w:rsid w:val="0006212C"/>
    <w:rsid w:val="00062643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21DFE"/>
    <w:rsid w:val="001221A4"/>
    <w:rsid w:val="00125089"/>
    <w:rsid w:val="00130EED"/>
    <w:rsid w:val="00131C2F"/>
    <w:rsid w:val="001345C0"/>
    <w:rsid w:val="00140A68"/>
    <w:rsid w:val="00141955"/>
    <w:rsid w:val="00143E5E"/>
    <w:rsid w:val="001461F4"/>
    <w:rsid w:val="00155051"/>
    <w:rsid w:val="00156AC2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20F93"/>
    <w:rsid w:val="00232EE9"/>
    <w:rsid w:val="00237892"/>
    <w:rsid w:val="00257148"/>
    <w:rsid w:val="0026266B"/>
    <w:rsid w:val="00267D4A"/>
    <w:rsid w:val="002971DF"/>
    <w:rsid w:val="002A4699"/>
    <w:rsid w:val="002B5148"/>
    <w:rsid w:val="002B5B2E"/>
    <w:rsid w:val="002D32C7"/>
    <w:rsid w:val="002D386A"/>
    <w:rsid w:val="002E195B"/>
    <w:rsid w:val="002E41F5"/>
    <w:rsid w:val="002F0DC6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F5A7C"/>
    <w:rsid w:val="004044F8"/>
    <w:rsid w:val="00404DE7"/>
    <w:rsid w:val="004103F0"/>
    <w:rsid w:val="00410E08"/>
    <w:rsid w:val="00413A15"/>
    <w:rsid w:val="00424B77"/>
    <w:rsid w:val="00442408"/>
    <w:rsid w:val="004533C7"/>
    <w:rsid w:val="0047246D"/>
    <w:rsid w:val="00473899"/>
    <w:rsid w:val="00473BEC"/>
    <w:rsid w:val="004770CE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D554C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72669"/>
    <w:rsid w:val="00584034"/>
    <w:rsid w:val="00585C00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10293"/>
    <w:rsid w:val="00733C41"/>
    <w:rsid w:val="007351B7"/>
    <w:rsid w:val="00746448"/>
    <w:rsid w:val="00752387"/>
    <w:rsid w:val="00760FEB"/>
    <w:rsid w:val="007632FB"/>
    <w:rsid w:val="00772146"/>
    <w:rsid w:val="007B1CC3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61FA5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55F3F"/>
    <w:rsid w:val="009743F7"/>
    <w:rsid w:val="00976230"/>
    <w:rsid w:val="009802CD"/>
    <w:rsid w:val="0098250F"/>
    <w:rsid w:val="009A3025"/>
    <w:rsid w:val="009A4FF7"/>
    <w:rsid w:val="009B528D"/>
    <w:rsid w:val="009B6889"/>
    <w:rsid w:val="009C0EBF"/>
    <w:rsid w:val="009F1D44"/>
    <w:rsid w:val="009F29DB"/>
    <w:rsid w:val="009F46FE"/>
    <w:rsid w:val="00A0394D"/>
    <w:rsid w:val="00A04A55"/>
    <w:rsid w:val="00A1142D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23011"/>
    <w:rsid w:val="00C33E17"/>
    <w:rsid w:val="00C36336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35D3"/>
    <w:rsid w:val="00E52638"/>
    <w:rsid w:val="00E54939"/>
    <w:rsid w:val="00E71C83"/>
    <w:rsid w:val="00E720E6"/>
    <w:rsid w:val="00E7307B"/>
    <w:rsid w:val="00E827E1"/>
    <w:rsid w:val="00E86139"/>
    <w:rsid w:val="00E916D4"/>
    <w:rsid w:val="00E92CD1"/>
    <w:rsid w:val="00E9701C"/>
    <w:rsid w:val="00EA503E"/>
    <w:rsid w:val="00EA688B"/>
    <w:rsid w:val="00ED68F7"/>
    <w:rsid w:val="00EE4E8B"/>
    <w:rsid w:val="00EF6601"/>
    <w:rsid w:val="00F117E2"/>
    <w:rsid w:val="00F15AD0"/>
    <w:rsid w:val="00F26D2C"/>
    <w:rsid w:val="00F30BDC"/>
    <w:rsid w:val="00F35E19"/>
    <w:rsid w:val="00F4083F"/>
    <w:rsid w:val="00F439E8"/>
    <w:rsid w:val="00F44C13"/>
    <w:rsid w:val="00F7723E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410E08"/>
    <w:pPr>
      <w:spacing w:line="240" w:lineRule="auto"/>
    </w:pPr>
    <w:rPr>
      <w:i/>
      <w:iCs/>
      <w:color w:val="44546A"/>
      <w:sz w:val="18"/>
      <w:szCs w:val="18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3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5C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3840</Words>
  <Characters>21892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Amir</cp:lastModifiedBy>
  <cp:revision>23</cp:revision>
  <cp:lastPrinted>2016-06-15T05:03:00Z</cp:lastPrinted>
  <dcterms:created xsi:type="dcterms:W3CDTF">2018-12-03T11:40:00Z</dcterms:created>
  <dcterms:modified xsi:type="dcterms:W3CDTF">2021-11-17T18:36:00Z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