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28FC" w14:textId="67732D01" w:rsidR="000713D1" w:rsidRPr="000713D1" w:rsidRDefault="000713D1" w:rsidP="000713D1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کاربر گرامی </w:t>
      </w:r>
      <w:r w:rsidRPr="000713D1">
        <w:rPr>
          <w:rFonts w:cs="B Nazanin" w:hint="cs"/>
          <w:b/>
          <w:bCs/>
          <w:sz w:val="28"/>
          <w:szCs w:val="28"/>
          <w:rtl/>
          <w:lang w:bidi="fa-IR"/>
        </w:rPr>
        <w:t>توجه داشته باشید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در هنگام تعریف و به روزرسانی نقش،</w:t>
      </w:r>
      <w:r w:rsidRPr="000713D1">
        <w:rPr>
          <w:rFonts w:cs="B Nazanin" w:hint="cs"/>
          <w:b/>
          <w:bCs/>
          <w:sz w:val="28"/>
          <w:szCs w:val="28"/>
          <w:rtl/>
          <w:lang w:bidi="fa-IR"/>
        </w:rPr>
        <w:t xml:space="preserve"> فرآیندهایی که از چندین سرویس تشکیل شده اند بایستی دسترسی به سرویس های لازم را جهت انجام عملیات داشته باشند.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به عنوان مثال برای تعریف کاربر، نقش های کاربر باید تعیین شود بنابراین نقشی که تعریف کاربر جزو سطوح دسترسی آن است باید به لیست نقش ها نیز دسترسی داشته باشد.</w:t>
      </w:r>
    </w:p>
    <w:p w14:paraId="1DE85DB5" w14:textId="77777777" w:rsidR="000713D1" w:rsidRDefault="000713D1" w:rsidP="000713D1">
      <w:pPr>
        <w:bidi/>
        <w:rPr>
          <w:rFonts w:cs="B Nazanin"/>
          <w:sz w:val="28"/>
          <w:szCs w:val="28"/>
          <w:rtl/>
          <w:lang w:bidi="fa-IR"/>
        </w:rPr>
      </w:pPr>
    </w:p>
    <w:tbl>
      <w:tblPr>
        <w:bidiVisual/>
        <w:tblW w:w="13600" w:type="dxa"/>
        <w:tblInd w:w="-255" w:type="dxa"/>
        <w:tblLook w:val="04A0" w:firstRow="1" w:lastRow="0" w:firstColumn="1" w:lastColumn="0" w:noHBand="0" w:noVBand="1"/>
      </w:tblPr>
      <w:tblGrid>
        <w:gridCol w:w="2020"/>
        <w:gridCol w:w="1880"/>
        <w:gridCol w:w="2560"/>
        <w:gridCol w:w="3620"/>
        <w:gridCol w:w="3520"/>
      </w:tblGrid>
      <w:tr w:rsidR="000713D1" w:rsidRPr="00512B7E" w14:paraId="49986431" w14:textId="77777777" w:rsidTr="00540DBC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  <w:hideMark/>
          </w:tcPr>
          <w:p w14:paraId="361923CD" w14:textId="77777777" w:rsidR="000713D1" w:rsidRPr="000713D1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0713D1"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  <w:t>نام سرویس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  <w:hideMark/>
          </w:tcPr>
          <w:p w14:paraId="7D7F3168" w14:textId="77777777" w:rsidR="000713D1" w:rsidRPr="000713D1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</w:pPr>
            <w:r w:rsidRPr="000713D1"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  <w:t>نام صفحه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  <w:hideMark/>
          </w:tcPr>
          <w:p w14:paraId="13975CFE" w14:textId="77777777" w:rsidR="000713D1" w:rsidRPr="000713D1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</w:pPr>
            <w:r w:rsidRPr="000713D1"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  <w:t>عملیات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  <w:hideMark/>
          </w:tcPr>
          <w:p w14:paraId="30D739A4" w14:textId="77777777" w:rsidR="000713D1" w:rsidRPr="000713D1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</w:pPr>
            <w:r w:rsidRPr="000713D1"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  <w:t>نام دسترسی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  <w:hideMark/>
          </w:tcPr>
          <w:p w14:paraId="4BCB195A" w14:textId="77777777" w:rsidR="000713D1" w:rsidRPr="000713D1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</w:pPr>
            <w:r w:rsidRPr="000713D1">
              <w:rPr>
                <w:rFonts w:ascii="Calibri" w:eastAsia="Times New Roman" w:hAnsi="Calibri" w:cs="Calibri"/>
                <w:b/>
                <w:bCs/>
                <w:color w:val="FFFFFF" w:themeColor="background1"/>
                <w:rtl/>
              </w:rPr>
              <w:t>دسترسی های وابسته</w:t>
            </w:r>
          </w:p>
        </w:tc>
      </w:tr>
      <w:tr w:rsidR="000713D1" w:rsidRPr="00512B7E" w14:paraId="229C99B1" w14:textId="77777777" w:rsidTr="00540DBC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</w:tcPr>
          <w:p w14:paraId="7648851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</w:tcPr>
          <w:p w14:paraId="57279727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</w:tcPr>
          <w:p w14:paraId="24DEA97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</w:tcPr>
          <w:p w14:paraId="0D18A642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center"/>
          </w:tcPr>
          <w:p w14:paraId="05AEEBE6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</w:p>
        </w:tc>
      </w:tr>
      <w:tr w:rsidR="000713D1" w:rsidRPr="00512B7E" w14:paraId="55F483B6" w14:textId="77777777" w:rsidTr="00540DBC">
        <w:trPr>
          <w:trHeight w:val="30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0EB8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مدیریت کاربران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9484E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لیست کاربران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7A849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نمایش لیست کاربران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FCB17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F11A4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1E349DE6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D3BB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7504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5EA40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بازیابیی کلمه عبور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8843F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بازیابی کلمه عبور کاربر به کلمه عبور پیشفرض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64D6A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</w:tr>
      <w:tr w:rsidR="000713D1" w:rsidRPr="00512B7E" w14:paraId="50FA18A1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317B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387A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87AF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فعالسازی حساب کاربری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2E725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فعالسازی حساب کاربری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48D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</w:tr>
      <w:tr w:rsidR="000713D1" w:rsidRPr="00512B7E" w14:paraId="6ADF1BEC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FCA3B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E08EF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987F4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غیرفعالسازی حساب کاربری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147E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غیرفعالسازی حساب کاربری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10FF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</w:tr>
      <w:tr w:rsidR="000713D1" w:rsidRPr="00512B7E" w14:paraId="27637D7C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23B9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A34C4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724C2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کاربر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A1380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کاربر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AD3F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</w:tr>
      <w:tr w:rsidR="000713D1" w:rsidRPr="00512B7E" w14:paraId="3BAE5E97" w14:textId="77777777" w:rsidTr="00540DBC">
        <w:trPr>
          <w:trHeight w:val="9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B92B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96629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کاربر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0DEE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کاربر جدید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057E5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کاربر جدید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8F6B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شعبه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نقش</w:t>
            </w:r>
          </w:p>
        </w:tc>
      </w:tr>
      <w:tr w:rsidR="000713D1" w:rsidRPr="00512B7E" w14:paraId="63F667F5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ADF5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677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A5947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 کاربر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E31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8C626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6C9F251B" w14:textId="77777777" w:rsidTr="00540DBC">
        <w:trPr>
          <w:trHeight w:val="9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F1F21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A423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B940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کاربر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B563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کاربر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67AB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کاربر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شعبه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نقش</w:t>
            </w:r>
          </w:p>
        </w:tc>
      </w:tr>
      <w:tr w:rsidR="000713D1" w:rsidRPr="00512B7E" w14:paraId="5ACFE7E3" w14:textId="77777777" w:rsidTr="00540DBC">
        <w:trPr>
          <w:trHeight w:val="300"/>
        </w:trPr>
        <w:tc>
          <w:tcPr>
            <w:tcW w:w="13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7030A0"/>
            <w:noWrap/>
            <w:vAlign w:val="center"/>
            <w:hideMark/>
          </w:tcPr>
          <w:p w14:paraId="305F8075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512B7E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</w:tr>
      <w:tr w:rsidR="000713D1" w:rsidRPr="00512B7E" w14:paraId="410B7E79" w14:textId="77777777" w:rsidTr="00540DBC">
        <w:trPr>
          <w:trHeight w:val="30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FD21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مدیریت نقش ها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D7E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لیست نقش ها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89666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نمایش لیست نقش ها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EA1B9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نقش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EE171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0FC2ACA1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BA4D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0DB7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9F52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نقش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DD00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نقش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34D20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نقش</w:t>
            </w:r>
          </w:p>
        </w:tc>
      </w:tr>
      <w:tr w:rsidR="000713D1" w:rsidRPr="00512B7E" w14:paraId="5CBA0F0F" w14:textId="77777777" w:rsidTr="00540DBC">
        <w:trPr>
          <w:trHeight w:val="6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5476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600A4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نقش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3823F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نقش جدید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88F97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نقش جدید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9727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نقش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سطوح دسترسی</w:t>
            </w:r>
          </w:p>
        </w:tc>
      </w:tr>
      <w:tr w:rsidR="000713D1" w:rsidRPr="00512B7E" w14:paraId="67BB5615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90A2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97D0F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F52A3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 نقش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1F4CF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نقش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6884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5B3AE472" w14:textId="77777777" w:rsidTr="00540DBC">
        <w:trPr>
          <w:trHeight w:val="6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646F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3B304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77F3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نقش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1863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نقش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93D8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نقش</w:t>
            </w:r>
            <w:r w:rsidRPr="00512B7E">
              <w:rPr>
                <w:rFonts w:ascii="Calibri" w:eastAsia="Times New Roman" w:hAnsi="Calibri" w:cs="Calibri"/>
                <w:color w:val="000000"/>
                <w:rtl/>
              </w:rPr>
              <w:br/>
              <w:t>دریافت اطلاعات سطوح دسترسی</w:t>
            </w:r>
          </w:p>
        </w:tc>
      </w:tr>
      <w:tr w:rsidR="000713D1" w:rsidRPr="00512B7E" w14:paraId="214E8044" w14:textId="77777777" w:rsidTr="00540DBC">
        <w:trPr>
          <w:trHeight w:val="300"/>
        </w:trPr>
        <w:tc>
          <w:tcPr>
            <w:tcW w:w="13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7030A0"/>
            <w:noWrap/>
            <w:vAlign w:val="center"/>
            <w:hideMark/>
          </w:tcPr>
          <w:p w14:paraId="7D5AD947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506A4205" w14:textId="77777777" w:rsidTr="00540DBC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B73C3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lastRenderedPageBreak/>
              <w:t>سطوح دسترسی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EF7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لیست سطوح دسترسی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43440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نمایش سطوح دسترسی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54ABF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سطوح دسترسی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176E0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49F6EE8E" w14:textId="77777777" w:rsidTr="00540DBC">
        <w:trPr>
          <w:trHeight w:val="300"/>
        </w:trPr>
        <w:tc>
          <w:tcPr>
            <w:tcW w:w="13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7030A0"/>
            <w:noWrap/>
            <w:vAlign w:val="center"/>
            <w:hideMark/>
          </w:tcPr>
          <w:p w14:paraId="1773A112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0581BF14" w14:textId="77777777" w:rsidTr="00540DBC">
        <w:trPr>
          <w:trHeight w:val="30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A8E36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مدیریت شعب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722C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لیست شعب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09E7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نمایش لیست شعب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CFF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شعبه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0F1F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5F8D6357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1930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25BF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7EC05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شعبه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81A4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حذف شعبه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33F0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شعبه</w:t>
            </w:r>
          </w:p>
        </w:tc>
      </w:tr>
      <w:tr w:rsidR="000713D1" w:rsidRPr="00512B7E" w14:paraId="51D32E10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E2D6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0A9B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شعبه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8E23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شعبه جدید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BA68A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افزودن شعبه جدید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0BD18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شعبه</w:t>
            </w:r>
          </w:p>
        </w:tc>
      </w:tr>
      <w:tr w:rsidR="000713D1" w:rsidRPr="00512B7E" w14:paraId="46F1D540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0ED4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ADE3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FB342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جزئیات شعبه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CC3FD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شعبه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B906" w14:textId="77777777" w:rsidR="000713D1" w:rsidRPr="00512B7E" w:rsidRDefault="000713D1" w:rsidP="00540D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713D1" w:rsidRPr="00512B7E" w14:paraId="1DC5A41E" w14:textId="77777777" w:rsidTr="00540DBC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EC953" w14:textId="77777777" w:rsidR="000713D1" w:rsidRPr="00512B7E" w:rsidRDefault="000713D1" w:rsidP="00540DBC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E3D28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</w:t>
            </w:r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D16B9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شعبه</w:t>
            </w:r>
          </w:p>
        </w:tc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DA654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ویرایش شعبه</w:t>
            </w:r>
          </w:p>
        </w:tc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2A661" w14:textId="77777777" w:rsidR="000713D1" w:rsidRPr="00512B7E" w:rsidRDefault="000713D1" w:rsidP="00540DBC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512B7E">
              <w:rPr>
                <w:rFonts w:ascii="Calibri" w:eastAsia="Times New Roman" w:hAnsi="Calibri" w:cs="Calibri"/>
                <w:color w:val="000000"/>
                <w:rtl/>
              </w:rPr>
              <w:t>دریافت اطلاعات شعبه</w:t>
            </w:r>
          </w:p>
        </w:tc>
      </w:tr>
    </w:tbl>
    <w:p w14:paraId="696A8264" w14:textId="77777777" w:rsidR="000713D1" w:rsidRPr="000713D1" w:rsidRDefault="000713D1" w:rsidP="000713D1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023483FF" w14:textId="77777777" w:rsidR="000713D1" w:rsidRDefault="000713D1" w:rsidP="000713D1">
      <w:pPr>
        <w:bidi/>
      </w:pPr>
    </w:p>
    <w:sectPr w:rsidR="000713D1" w:rsidSect="00512B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439B9" w14:textId="77777777" w:rsidR="0082709D" w:rsidRDefault="0082709D" w:rsidP="000713D1">
      <w:pPr>
        <w:spacing w:after="0" w:line="240" w:lineRule="auto"/>
      </w:pPr>
      <w:r>
        <w:separator/>
      </w:r>
    </w:p>
  </w:endnote>
  <w:endnote w:type="continuationSeparator" w:id="0">
    <w:p w14:paraId="708D648D" w14:textId="77777777" w:rsidR="0082709D" w:rsidRDefault="0082709D" w:rsidP="0007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10D90" w14:textId="77777777" w:rsidR="0082709D" w:rsidRDefault="0082709D" w:rsidP="000713D1">
      <w:pPr>
        <w:spacing w:after="0" w:line="240" w:lineRule="auto"/>
      </w:pPr>
      <w:r>
        <w:separator/>
      </w:r>
    </w:p>
  </w:footnote>
  <w:footnote w:type="continuationSeparator" w:id="0">
    <w:p w14:paraId="2E9AFC28" w14:textId="77777777" w:rsidR="0082709D" w:rsidRDefault="0082709D" w:rsidP="00071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7E"/>
    <w:rsid w:val="000713D1"/>
    <w:rsid w:val="00512B7E"/>
    <w:rsid w:val="005E3598"/>
    <w:rsid w:val="0082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B7AF"/>
  <w15:chartTrackingRefBased/>
  <w15:docId w15:val="{D42F058B-1538-4E08-B10B-B04070B8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3D1"/>
  </w:style>
  <w:style w:type="paragraph" w:styleId="Footer">
    <w:name w:val="footer"/>
    <w:basedOn w:val="Normal"/>
    <w:link w:val="FooterChar"/>
    <w:uiPriority w:val="99"/>
    <w:unhideWhenUsed/>
    <w:rsid w:val="00071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ایمان عبدالهی</dc:creator>
  <cp:keywords/>
  <dc:description/>
  <cp:lastModifiedBy>A</cp:lastModifiedBy>
  <cp:revision>2</cp:revision>
  <dcterms:created xsi:type="dcterms:W3CDTF">2024-10-13T13:22:00Z</dcterms:created>
  <dcterms:modified xsi:type="dcterms:W3CDTF">2025-09-08T05:48:00Z</dcterms:modified>
</cp:coreProperties>
</file>