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FAAA3A" w14:textId="77777777" w:rsidR="00F07264" w:rsidRDefault="00F07264" w:rsidP="00F07264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8"/>
          <w:lang w:val="en-US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7100"/>
      </w:tblGrid>
      <w:tr w:rsidR="00F07264" w14:paraId="00DDB5FA" w14:textId="77777777" w:rsidTr="00A34886">
        <w:trPr>
          <w:jc w:val="center"/>
        </w:trPr>
        <w:tc>
          <w:tcPr>
            <w:tcW w:w="1383" w:type="dxa"/>
            <w:hideMark/>
          </w:tcPr>
          <w:p w14:paraId="4D6138FA" w14:textId="77777777" w:rsidR="00F07264" w:rsidRDefault="00F07264" w:rsidP="00A3488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DAC053D" wp14:editId="5B51DA03">
                  <wp:extent cx="1082040" cy="1066800"/>
                  <wp:effectExtent l="0" t="0" r="3810" b="0"/>
                  <wp:docPr id="8913160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204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25D3BAB8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46AEEDE6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3FE96E37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79360FC4" w14:textId="77777777" w:rsidR="00F07264" w:rsidRDefault="00F07264" w:rsidP="00A3488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«Заполярный государственный университет</w:t>
            </w:r>
          </w:p>
          <w:p w14:paraId="2A07BF9A" w14:textId="77777777" w:rsidR="00F07264" w:rsidRDefault="00F07264" w:rsidP="00A34886">
            <w:pPr>
              <w:spacing w:after="0"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им. Н.М. Федоровского</w:t>
            </w:r>
          </w:p>
          <w:p w14:paraId="064E31EB" w14:textId="77777777" w:rsidR="00F07264" w:rsidRDefault="00F07264" w:rsidP="00A348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(ЗГУ им. Н.М. Федоровского)</w:t>
            </w:r>
          </w:p>
        </w:tc>
      </w:tr>
    </w:tbl>
    <w:p w14:paraId="549AF4BC" w14:textId="77777777" w:rsidR="00F07264" w:rsidRDefault="00F07264" w:rsidP="00F0726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7ABC3FC" w14:textId="77777777" w:rsidR="00F07264" w:rsidRDefault="00F07264" w:rsidP="00F0726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28"/>
        </w:rPr>
        <w:softHyphen/>
      </w:r>
    </w:p>
    <w:p w14:paraId="738A913B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«Электроэнергетики, экономики и управления»</w:t>
      </w:r>
    </w:p>
    <w:p w14:paraId="25F279D9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«Информационные системы и технологии»</w:t>
      </w:r>
    </w:p>
    <w:p w14:paraId="62394595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4A2F5778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153B777B" w14:textId="77777777" w:rsidR="00F07264" w:rsidRDefault="00F07264" w:rsidP="00F07264">
      <w:pPr>
        <w:widowControl w:val="0"/>
        <w:suppressAutoHyphens/>
        <w:autoSpaceDN w:val="0"/>
        <w:spacing w:after="0"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256357D7" w14:textId="46278688" w:rsidR="00F07264" w:rsidRDefault="00F07264" w:rsidP="00F07264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Дисциплина «</w:t>
      </w:r>
      <w:r w:rsidR="00A9537C" w:rsidRPr="00A9537C">
        <w:rPr>
          <w:rFonts w:ascii="Times New Roman" w:eastAsia="Calibri" w:hAnsi="Times New Roman" w:cs="Times New Roman"/>
          <w:sz w:val="28"/>
          <w:szCs w:val="28"/>
        </w:rPr>
        <w:t>Технология создания веб-приложения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6F2DA8BF" w14:textId="77777777" w:rsidR="00F07264" w:rsidRDefault="00F07264" w:rsidP="00F07264">
      <w:pPr>
        <w:spacing w:after="0"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Отчет к лабораторной работе 1</w:t>
      </w:r>
    </w:p>
    <w:p w14:paraId="45AF98D4" w14:textId="5BDB529E" w:rsidR="00F07264" w:rsidRDefault="00F07264" w:rsidP="00F072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Тема: «</w:t>
      </w:r>
      <w:r w:rsidR="00C5505B" w:rsidRPr="00C5505B">
        <w:rPr>
          <w:rFonts w:ascii="Times New Roman" w:eastAsia="Calibri" w:hAnsi="Times New Roman" w:cs="Times New Roman"/>
          <w:sz w:val="28"/>
          <w:szCs w:val="28"/>
        </w:rPr>
        <w:t>Система учёта инвентарного оборудования кафедры ИСиТ</w:t>
      </w:r>
      <w:r>
        <w:rPr>
          <w:rFonts w:ascii="Times New Roman" w:eastAsia="Calibri" w:hAnsi="Times New Roman" w:cs="Times New Roman"/>
          <w:sz w:val="28"/>
          <w:szCs w:val="28"/>
        </w:rPr>
        <w:t>»</w:t>
      </w:r>
    </w:p>
    <w:p w14:paraId="7C86D727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BF8E0B6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5D19588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462866F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2CC05E6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80B1D85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D7876C5" w14:textId="77777777" w:rsidR="00F07264" w:rsidRDefault="00F07264" w:rsidP="00F0726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71713C5B" w14:textId="7CECF8A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Студент: </w:t>
      </w:r>
      <w:r w:rsidR="00C56513">
        <w:rPr>
          <w:rFonts w:ascii="Times New Roman" w:eastAsia="Calibri" w:hAnsi="Times New Roman" w:cs="Times New Roman"/>
          <w:sz w:val="28"/>
          <w:szCs w:val="28"/>
        </w:rPr>
        <w:t>Киселёв И.М.</w:t>
      </w:r>
    </w:p>
    <w:p w14:paraId="20255244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Группа: ИС-23 </w:t>
      </w:r>
    </w:p>
    <w:p w14:paraId="52D1C10F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3E84BCB" w14:textId="77777777" w:rsidR="00F07264" w:rsidRDefault="00F07264" w:rsidP="00F07264">
      <w:pPr>
        <w:spacing w:after="0"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1B08171" w14:textId="77777777" w:rsidR="00F07264" w:rsidRDefault="00F07264" w:rsidP="00F072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B628599" w14:textId="77777777" w:rsidR="00F07264" w:rsidRDefault="00F07264" w:rsidP="00F07264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8421210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7E99E1" w14:textId="77777777" w:rsidR="00874FAD" w:rsidRPr="00701366" w:rsidRDefault="00874FAD" w:rsidP="00874FAD">
          <w:pPr>
            <w:pStyle w:val="a7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01366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7D7BE65E" w14:textId="02B7893C" w:rsidR="00A73D43" w:rsidRPr="00A73D43" w:rsidRDefault="00874FAD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370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370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370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273132" w:history="1">
            <w:r w:rsidR="00A73D43" w:rsidRPr="00A73D4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A73D43"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73D43"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73D43"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_Toc223273132 \h </w:instrText>
            </w:r>
            <w:r w:rsidR="00A73D43"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73D43"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73D43"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73D43"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1A34E" w14:textId="76C58F1D" w:rsidR="00A73D43" w:rsidRPr="00A73D43" w:rsidRDefault="00A73D43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273133" w:history="1">
            <w:r w:rsidRPr="00A73D4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Описание предметной области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_Toc223273133 \h </w:instrTex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22A441" w14:textId="63B9D2E6" w:rsidR="00A73D43" w:rsidRPr="00A73D43" w:rsidRDefault="00A73D43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273134" w:history="1">
            <w:r w:rsidRPr="00A73D4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Создание графического макета веб-приложения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_Toc223273134 \h </w:instrTex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041EF0" w14:textId="08B25668" w:rsidR="00A73D43" w:rsidRPr="00A73D43" w:rsidRDefault="00A73D43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273135" w:history="1">
            <w:r w:rsidRPr="00A73D4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Реализация вёрстки веб-страниц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_Toc223273135 \h </w:instrTex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23C868" w14:textId="3BFDE89C" w:rsidR="00A73D43" w:rsidRPr="00A73D43" w:rsidRDefault="00A73D43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273136" w:history="1">
            <w:r w:rsidRPr="00A73D4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Структура проекта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_Toc223273136 \h </w:instrTex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C3B36" w14:textId="289D0ECF" w:rsidR="00A73D43" w:rsidRPr="00A73D43" w:rsidRDefault="00A73D43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273137" w:history="1">
            <w:r w:rsidRPr="00A73D4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Бэкенд реализация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_Toc223273137 \h </w:instrTex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86327" w14:textId="22A83FFA" w:rsidR="00A73D43" w:rsidRPr="00A73D43" w:rsidRDefault="00A73D43">
          <w:pPr>
            <w:pStyle w:val="1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273138" w:history="1">
            <w:r w:rsidRPr="00A73D43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_Toc223273138 \h </w:instrTex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A73D4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14B8FF" w14:textId="3CD0B585" w:rsidR="00874FAD" w:rsidRDefault="00874FAD" w:rsidP="00874FAD">
          <w:pPr>
            <w:rPr>
              <w:b/>
              <w:bCs/>
            </w:rPr>
          </w:pPr>
          <w:r w:rsidRPr="00F370D4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00E714C" w14:textId="38515813" w:rsidR="00691E54" w:rsidRDefault="00691E54">
      <w:r>
        <w:br w:type="page"/>
      </w:r>
    </w:p>
    <w:p w14:paraId="23AC8FC5" w14:textId="7ECE8A6F" w:rsidR="001C087C" w:rsidRPr="0033397B" w:rsidRDefault="0033397B" w:rsidP="00D96F9E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0" w:name="_Toc223273132"/>
      <w:r w:rsidRPr="0033397B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0"/>
    </w:p>
    <w:p w14:paraId="02919FE5" w14:textId="69033E5B" w:rsidR="00E75EA9" w:rsidRPr="00E75EA9" w:rsidRDefault="00E75EA9" w:rsidP="00E75EA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75EA9">
        <w:rPr>
          <w:rFonts w:ascii="Times New Roman" w:hAnsi="Times New Roman" w:cs="Times New Roman"/>
          <w:sz w:val="28"/>
          <w:szCs w:val="28"/>
        </w:rPr>
        <w:t>Автоматизация учёта оборудования кафедры ИСиТ и заявок сотрудников необходима для контроля техники и прозрачности взаимодействий. Веб-приложение на Go обеспечивает быстрый доступ к данным и упрощение работы лаборантов. В результате создан работоспособн</w:t>
      </w:r>
      <w:r w:rsidR="0054553D">
        <w:rPr>
          <w:rFonts w:ascii="Times New Roman" w:hAnsi="Times New Roman" w:cs="Times New Roman"/>
          <w:sz w:val="28"/>
          <w:szCs w:val="28"/>
        </w:rPr>
        <w:t xml:space="preserve">ая основа </w:t>
      </w:r>
      <w:r w:rsidRPr="00E75EA9">
        <w:rPr>
          <w:rFonts w:ascii="Times New Roman" w:hAnsi="Times New Roman" w:cs="Times New Roman"/>
          <w:sz w:val="28"/>
          <w:szCs w:val="28"/>
        </w:rPr>
        <w:t>системы, готов</w:t>
      </w:r>
      <w:r w:rsidR="005D0231">
        <w:rPr>
          <w:rFonts w:ascii="Times New Roman" w:hAnsi="Times New Roman" w:cs="Times New Roman"/>
          <w:sz w:val="28"/>
          <w:szCs w:val="28"/>
        </w:rPr>
        <w:t>ая</w:t>
      </w:r>
      <w:r w:rsidRPr="00E75EA9">
        <w:rPr>
          <w:rFonts w:ascii="Times New Roman" w:hAnsi="Times New Roman" w:cs="Times New Roman"/>
          <w:sz w:val="28"/>
          <w:szCs w:val="28"/>
        </w:rPr>
        <w:t xml:space="preserve"> к</w:t>
      </w:r>
      <w:r w:rsidR="002945E7">
        <w:rPr>
          <w:rFonts w:ascii="Times New Roman" w:hAnsi="Times New Roman" w:cs="Times New Roman"/>
          <w:sz w:val="28"/>
          <w:szCs w:val="28"/>
        </w:rPr>
        <w:t xml:space="preserve"> последующей</w:t>
      </w:r>
      <w:r w:rsidRPr="00E75EA9">
        <w:rPr>
          <w:rFonts w:ascii="Times New Roman" w:hAnsi="Times New Roman" w:cs="Times New Roman"/>
          <w:sz w:val="28"/>
          <w:szCs w:val="28"/>
        </w:rPr>
        <w:t xml:space="preserve"> интеграции с </w:t>
      </w:r>
      <w:r w:rsidR="00180F00">
        <w:rPr>
          <w:rFonts w:ascii="Times New Roman" w:hAnsi="Times New Roman" w:cs="Times New Roman"/>
          <w:sz w:val="28"/>
          <w:szCs w:val="28"/>
        </w:rPr>
        <w:t>базой данных</w:t>
      </w:r>
      <w:r w:rsidR="000767A5">
        <w:rPr>
          <w:rFonts w:ascii="Times New Roman" w:hAnsi="Times New Roman" w:cs="Times New Roman"/>
          <w:sz w:val="28"/>
          <w:szCs w:val="28"/>
        </w:rPr>
        <w:t xml:space="preserve"> в следствии масштабирования проекта</w:t>
      </w:r>
      <w:r w:rsidRPr="00E75EA9">
        <w:rPr>
          <w:rFonts w:ascii="Times New Roman" w:hAnsi="Times New Roman" w:cs="Times New Roman"/>
          <w:sz w:val="28"/>
          <w:szCs w:val="28"/>
        </w:rPr>
        <w:t>.</w:t>
      </w:r>
    </w:p>
    <w:p w14:paraId="27AFCF76" w14:textId="7B365B7E" w:rsidR="00E75EA9" w:rsidRPr="00E75EA9" w:rsidRDefault="00E75EA9" w:rsidP="00E75EA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285E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862DFA" w:rsidRPr="008E285E">
        <w:rPr>
          <w:rFonts w:ascii="Times New Roman" w:hAnsi="Times New Roman" w:cs="Times New Roman"/>
          <w:b/>
          <w:bCs/>
          <w:sz w:val="28"/>
          <w:szCs w:val="28"/>
        </w:rPr>
        <w:t xml:space="preserve"> работы</w:t>
      </w:r>
      <w:r w:rsidRPr="00E75EA9">
        <w:rPr>
          <w:rFonts w:ascii="Times New Roman" w:hAnsi="Times New Roman" w:cs="Times New Roman"/>
          <w:sz w:val="28"/>
          <w:szCs w:val="28"/>
        </w:rPr>
        <w:t>: разработать прототип веб-системы учёта инвентаря и обработки заявок на языке Go.</w:t>
      </w:r>
    </w:p>
    <w:p w14:paraId="1EB6AF59" w14:textId="77777777" w:rsidR="00E75EA9" w:rsidRPr="00E75EA9" w:rsidRDefault="00E75EA9" w:rsidP="00E75EA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8E285E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E75EA9">
        <w:rPr>
          <w:rFonts w:ascii="Times New Roman" w:hAnsi="Times New Roman" w:cs="Times New Roman"/>
          <w:sz w:val="28"/>
          <w:szCs w:val="28"/>
        </w:rPr>
        <w:t>:</w:t>
      </w:r>
    </w:p>
    <w:p w14:paraId="496E3865" w14:textId="44FC5917" w:rsidR="004A61C8" w:rsidRDefault="004A61C8" w:rsidP="00E75EA9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приобрести навыки разработки </w:t>
      </w:r>
      <w:r w:rsidR="00320ECC">
        <w:rPr>
          <w:rFonts w:ascii="Times New Roman" w:hAnsi="Times New Roman" w:cs="Times New Roman"/>
          <w:sz w:val="28"/>
          <w:szCs w:val="28"/>
        </w:rPr>
        <w:t>начальных</w:t>
      </w:r>
      <w:r>
        <w:rPr>
          <w:rFonts w:ascii="Times New Roman" w:hAnsi="Times New Roman" w:cs="Times New Roman"/>
          <w:sz w:val="28"/>
          <w:szCs w:val="28"/>
        </w:rPr>
        <w:t xml:space="preserve"> макетов веб-приложений на языке программировании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A61C8">
        <w:rPr>
          <w:rFonts w:ascii="Times New Roman" w:hAnsi="Times New Roman" w:cs="Times New Roman"/>
          <w:sz w:val="28"/>
          <w:szCs w:val="28"/>
        </w:rPr>
        <w:t>;</w:t>
      </w:r>
    </w:p>
    <w:p w14:paraId="66425BBE" w14:textId="59BBB754" w:rsidR="004A61C8" w:rsidRPr="004A61C8" w:rsidRDefault="00107D78" w:rsidP="004A61C8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E75EA9" w:rsidRPr="00E75EA9">
        <w:rPr>
          <w:rFonts w:ascii="Times New Roman" w:hAnsi="Times New Roman" w:cs="Times New Roman"/>
          <w:sz w:val="28"/>
          <w:szCs w:val="28"/>
        </w:rPr>
        <w:t>астроить окружение и структуру проекта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0FDC753" w14:textId="5CE20F08" w:rsidR="00E75EA9" w:rsidRPr="00E75EA9" w:rsidRDefault="00107D78" w:rsidP="00E75EA9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E75EA9" w:rsidRPr="00E75EA9">
        <w:rPr>
          <w:rFonts w:ascii="Times New Roman" w:hAnsi="Times New Roman" w:cs="Times New Roman"/>
          <w:sz w:val="28"/>
          <w:szCs w:val="28"/>
        </w:rPr>
        <w:t>еализовать веб-сервер, маршрутизацию, шаблоны и статику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2FEF344" w14:textId="77777777" w:rsidR="003967AB" w:rsidRDefault="00107D78" w:rsidP="00E75EA9">
      <w:pPr>
        <w:pStyle w:val="a9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E75EA9" w:rsidRPr="00E75EA9">
        <w:rPr>
          <w:rFonts w:ascii="Times New Roman" w:hAnsi="Times New Roman" w:cs="Times New Roman"/>
          <w:sz w:val="28"/>
          <w:szCs w:val="28"/>
        </w:rPr>
        <w:t>недрить логику поиска, сущности оборудования/заявок и обработку ошибок.</w:t>
      </w:r>
    </w:p>
    <w:p w14:paraId="39E1CE1C" w14:textId="77777777" w:rsidR="003967AB" w:rsidRDefault="003967AB" w:rsidP="003967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37BBB" w14:textId="77777777" w:rsidR="003967AB" w:rsidRDefault="003967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80E90B9" w14:textId="7AF09904" w:rsidR="003967AB" w:rsidRDefault="003967AB" w:rsidP="003967AB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23078424"/>
      <w:bookmarkStart w:id="2" w:name="_Toc223273133"/>
      <w:r>
        <w:rPr>
          <w:rFonts w:ascii="Times New Roman" w:hAnsi="Times New Roman" w:cs="Times New Roman"/>
          <w:b/>
          <w:bCs/>
          <w:color w:val="auto"/>
        </w:rPr>
        <w:lastRenderedPageBreak/>
        <w:t>Описание п</w:t>
      </w:r>
      <w:r>
        <w:rPr>
          <w:rFonts w:ascii="Times New Roman" w:hAnsi="Times New Roman" w:cs="Times New Roman"/>
          <w:b/>
          <w:bCs/>
          <w:color w:val="auto"/>
        </w:rPr>
        <w:t>редметн</w:t>
      </w:r>
      <w:r>
        <w:rPr>
          <w:rFonts w:ascii="Times New Roman" w:hAnsi="Times New Roman" w:cs="Times New Roman"/>
          <w:b/>
          <w:bCs/>
          <w:color w:val="auto"/>
        </w:rPr>
        <w:t>ой</w:t>
      </w:r>
      <w:r>
        <w:rPr>
          <w:rFonts w:ascii="Times New Roman" w:hAnsi="Times New Roman" w:cs="Times New Roman"/>
          <w:b/>
          <w:bCs/>
          <w:color w:val="auto"/>
        </w:rPr>
        <w:t xml:space="preserve"> област</w:t>
      </w:r>
      <w:bookmarkEnd w:id="1"/>
      <w:r>
        <w:rPr>
          <w:rFonts w:ascii="Times New Roman" w:hAnsi="Times New Roman" w:cs="Times New Roman"/>
          <w:b/>
          <w:bCs/>
          <w:color w:val="auto"/>
        </w:rPr>
        <w:t>и</w:t>
      </w:r>
      <w:bookmarkEnd w:id="2"/>
    </w:p>
    <w:p w14:paraId="31D2D03E" w14:textId="77777777" w:rsidR="003967AB" w:rsidRPr="00FD1F48" w:rsidRDefault="003967AB" w:rsidP="003967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1F48">
        <w:rPr>
          <w:rFonts w:ascii="Times New Roman" w:hAnsi="Times New Roman" w:cs="Times New Roman"/>
          <w:sz w:val="28"/>
          <w:szCs w:val="28"/>
        </w:rPr>
        <w:t>Разработка данного программного обеспечения инициирована в рамках учебной деятельности кафедры «Информационные системы и технологии» и направлена на решение актуальной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D1F48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 xml:space="preserve">, а именно: </w:t>
      </w:r>
      <w:r w:rsidRPr="00FD1F48">
        <w:rPr>
          <w:rFonts w:ascii="Times New Roman" w:hAnsi="Times New Roman" w:cs="Times New Roman"/>
          <w:sz w:val="28"/>
          <w:szCs w:val="28"/>
        </w:rPr>
        <w:t>автоматизаци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D1F48">
        <w:rPr>
          <w:rFonts w:ascii="Times New Roman" w:hAnsi="Times New Roman" w:cs="Times New Roman"/>
          <w:sz w:val="28"/>
          <w:szCs w:val="28"/>
        </w:rPr>
        <w:t xml:space="preserve"> учёта инвентарного оборудования и</w:t>
      </w:r>
      <w:r>
        <w:rPr>
          <w:rFonts w:ascii="Times New Roman" w:hAnsi="Times New Roman" w:cs="Times New Roman"/>
          <w:sz w:val="28"/>
          <w:szCs w:val="28"/>
        </w:rPr>
        <w:t xml:space="preserve"> обеспечения связи между лаборантами кафедры и </w:t>
      </w:r>
      <w:r w:rsidRPr="00FD1F48">
        <w:rPr>
          <w:rFonts w:ascii="Times New Roman" w:hAnsi="Times New Roman" w:cs="Times New Roman"/>
          <w:sz w:val="28"/>
          <w:szCs w:val="28"/>
        </w:rPr>
        <w:t>сотрудник</w:t>
      </w:r>
      <w:r>
        <w:rPr>
          <w:rFonts w:ascii="Times New Roman" w:hAnsi="Times New Roman" w:cs="Times New Roman"/>
          <w:sz w:val="28"/>
          <w:szCs w:val="28"/>
        </w:rPr>
        <w:t>ами путём интегрирования заявочной системы</w:t>
      </w:r>
      <w:r w:rsidRPr="00FD1F48">
        <w:rPr>
          <w:rFonts w:ascii="Times New Roman" w:hAnsi="Times New Roman" w:cs="Times New Roman"/>
          <w:sz w:val="28"/>
          <w:szCs w:val="28"/>
        </w:rPr>
        <w:t>.</w:t>
      </w:r>
    </w:p>
    <w:p w14:paraId="7F8B957D" w14:textId="77777777" w:rsidR="003967AB" w:rsidRPr="00FD1F48" w:rsidRDefault="003967AB" w:rsidP="003967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Такой выбор</w:t>
      </w:r>
      <w:r w:rsidRPr="00FD1F48">
        <w:rPr>
          <w:rFonts w:ascii="Times New Roman" w:hAnsi="Times New Roman" w:cs="Times New Roman"/>
          <w:sz w:val="28"/>
          <w:szCs w:val="28"/>
        </w:rPr>
        <w:t xml:space="preserve"> тематики обусловлен реальной потребностью кафедры в специализированном инструменте для контроля материально-технических ресурсов. Существующие методы учёта</w:t>
      </w:r>
      <w:r>
        <w:rPr>
          <w:rFonts w:ascii="Times New Roman" w:hAnsi="Times New Roman" w:cs="Times New Roman"/>
          <w:sz w:val="28"/>
          <w:szCs w:val="28"/>
        </w:rPr>
        <w:t xml:space="preserve">, в том числе: </w:t>
      </w:r>
      <w:r w:rsidRPr="00FD1F48">
        <w:rPr>
          <w:rFonts w:ascii="Times New Roman" w:hAnsi="Times New Roman" w:cs="Times New Roman"/>
          <w:sz w:val="28"/>
          <w:szCs w:val="28"/>
        </w:rPr>
        <w:t>бумажные журналы,</w:t>
      </w:r>
      <w:r>
        <w:rPr>
          <w:rFonts w:ascii="Times New Roman" w:hAnsi="Times New Roman" w:cs="Times New Roman"/>
          <w:sz w:val="28"/>
          <w:szCs w:val="28"/>
        </w:rPr>
        <w:t xml:space="preserve"> неавтоматизированные электронные таблицы и документы,</w:t>
      </w:r>
      <w:r w:rsidRPr="00FD1F48">
        <w:rPr>
          <w:rFonts w:ascii="Times New Roman" w:hAnsi="Times New Roman" w:cs="Times New Roman"/>
          <w:sz w:val="28"/>
          <w:szCs w:val="28"/>
        </w:rPr>
        <w:t xml:space="preserve"> не обеспечивают необходимой оперативности и прозрачности, что</w:t>
      </w:r>
      <w:r>
        <w:rPr>
          <w:rFonts w:ascii="Times New Roman" w:hAnsi="Times New Roman" w:cs="Times New Roman"/>
          <w:sz w:val="28"/>
          <w:szCs w:val="28"/>
        </w:rPr>
        <w:t xml:space="preserve"> значительно</w:t>
      </w:r>
      <w:r w:rsidRPr="00FD1F48">
        <w:rPr>
          <w:rFonts w:ascii="Times New Roman" w:hAnsi="Times New Roman" w:cs="Times New Roman"/>
          <w:sz w:val="28"/>
          <w:szCs w:val="28"/>
        </w:rPr>
        <w:t xml:space="preserve"> затрудняет работу лаборантов и преподавателей.</w:t>
      </w:r>
    </w:p>
    <w:p w14:paraId="28F2DABE" w14:textId="67C6DDB5" w:rsidR="003967AB" w:rsidRDefault="003967AB" w:rsidP="003967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D1F48">
        <w:rPr>
          <w:rFonts w:ascii="Times New Roman" w:hAnsi="Times New Roman" w:cs="Times New Roman"/>
          <w:sz w:val="28"/>
          <w:szCs w:val="28"/>
        </w:rPr>
        <w:t>Созданное в ходе лабораторной работы приложение является первым этапом разработки полноценной информационной системы</w:t>
      </w:r>
      <w:r>
        <w:rPr>
          <w:rFonts w:ascii="Times New Roman" w:hAnsi="Times New Roman" w:cs="Times New Roman"/>
          <w:sz w:val="28"/>
          <w:szCs w:val="28"/>
        </w:rPr>
        <w:t xml:space="preserve"> в рамках курсовой работы по дисциплине «Технология создания веб-приложения»</w:t>
      </w:r>
      <w:r w:rsidRPr="00FD1F48">
        <w:rPr>
          <w:rFonts w:ascii="Times New Roman" w:hAnsi="Times New Roman" w:cs="Times New Roman"/>
          <w:sz w:val="28"/>
          <w:szCs w:val="28"/>
        </w:rPr>
        <w:t>.</w:t>
      </w:r>
    </w:p>
    <w:p w14:paraId="53346A27" w14:textId="1AE6B3A2" w:rsidR="00D362D6" w:rsidRDefault="00D362D6" w:rsidP="003967AB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F8607A0" w14:textId="77777777" w:rsidR="00D362D6" w:rsidRDefault="00D362D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332509" w14:textId="1DF8C8AE" w:rsidR="00D362D6" w:rsidRDefault="00946B77" w:rsidP="00D362D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23273134"/>
      <w:r>
        <w:rPr>
          <w:rFonts w:ascii="Times New Roman" w:hAnsi="Times New Roman" w:cs="Times New Roman"/>
          <w:b/>
          <w:bCs/>
          <w:color w:val="auto"/>
        </w:rPr>
        <w:lastRenderedPageBreak/>
        <w:t>Создание</w:t>
      </w:r>
      <w:r w:rsidR="00AF0AB4">
        <w:rPr>
          <w:rFonts w:ascii="Times New Roman" w:hAnsi="Times New Roman" w:cs="Times New Roman"/>
          <w:b/>
          <w:bCs/>
          <w:color w:val="auto"/>
        </w:rPr>
        <w:t xml:space="preserve"> графического</w:t>
      </w:r>
      <w:r>
        <w:rPr>
          <w:rFonts w:ascii="Times New Roman" w:hAnsi="Times New Roman" w:cs="Times New Roman"/>
          <w:b/>
          <w:bCs/>
          <w:color w:val="auto"/>
        </w:rPr>
        <w:t xml:space="preserve"> макета веб-</w:t>
      </w:r>
      <w:r w:rsidR="007B18EB">
        <w:rPr>
          <w:rFonts w:ascii="Times New Roman" w:hAnsi="Times New Roman" w:cs="Times New Roman"/>
          <w:b/>
          <w:bCs/>
          <w:color w:val="auto"/>
        </w:rPr>
        <w:t>приложения</w:t>
      </w:r>
      <w:bookmarkEnd w:id="3"/>
    </w:p>
    <w:p w14:paraId="7D84DF6D" w14:textId="2C8EB70F" w:rsidR="007B18EB" w:rsidRPr="002700DF" w:rsidRDefault="007B18EB" w:rsidP="00DC2ED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00DF">
        <w:rPr>
          <w:rFonts w:ascii="Times New Roman" w:hAnsi="Times New Roman" w:cs="Times New Roman"/>
          <w:sz w:val="28"/>
          <w:szCs w:val="28"/>
        </w:rPr>
        <w:t>Графический макет веб-приложения был создан с использованием интернет-</w:t>
      </w:r>
      <w:r w:rsidR="00A9161D" w:rsidRPr="002700DF">
        <w:rPr>
          <w:rFonts w:ascii="Times New Roman" w:hAnsi="Times New Roman" w:cs="Times New Roman"/>
          <w:sz w:val="28"/>
          <w:szCs w:val="28"/>
        </w:rPr>
        <w:t xml:space="preserve">платформы </w:t>
      </w:r>
      <w:r w:rsidR="00A9161D" w:rsidRPr="002700DF"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="00A9161D" w:rsidRPr="002700DF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A117E1B" w14:textId="654D5D01" w:rsidR="00A9161D" w:rsidRPr="002700DF" w:rsidRDefault="00A9161D" w:rsidP="00DC2ED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00DF">
        <w:rPr>
          <w:rFonts w:ascii="Times New Roman" w:hAnsi="Times New Roman" w:cs="Times New Roman"/>
          <w:sz w:val="28"/>
          <w:szCs w:val="28"/>
        </w:rPr>
        <w:t xml:space="preserve">Реализован графический концепт для трёх </w:t>
      </w:r>
      <w:r w:rsidRPr="002700DF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2700DF">
        <w:rPr>
          <w:rFonts w:ascii="Times New Roman" w:hAnsi="Times New Roman" w:cs="Times New Roman"/>
          <w:sz w:val="28"/>
          <w:szCs w:val="28"/>
        </w:rPr>
        <w:t>-страниц приложения:</w:t>
      </w:r>
    </w:p>
    <w:p w14:paraId="63F5D3D7" w14:textId="6B9C2650" w:rsidR="00A9161D" w:rsidRPr="002700DF" w:rsidRDefault="00027C59" w:rsidP="002700DF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0DF">
        <w:rPr>
          <w:rFonts w:ascii="Times New Roman" w:hAnsi="Times New Roman" w:cs="Times New Roman"/>
          <w:sz w:val="28"/>
          <w:szCs w:val="28"/>
        </w:rPr>
        <w:t>г</w:t>
      </w:r>
      <w:r w:rsidR="00A9161D" w:rsidRPr="002700DF">
        <w:rPr>
          <w:rFonts w:ascii="Times New Roman" w:hAnsi="Times New Roman" w:cs="Times New Roman"/>
          <w:sz w:val="28"/>
          <w:szCs w:val="28"/>
        </w:rPr>
        <w:t>лавная страница</w:t>
      </w:r>
      <w:r w:rsidRPr="002700DF">
        <w:rPr>
          <w:rFonts w:ascii="Times New Roman" w:hAnsi="Times New Roman" w:cs="Times New Roman"/>
          <w:sz w:val="28"/>
          <w:szCs w:val="28"/>
        </w:rPr>
        <w:t>;</w:t>
      </w:r>
    </w:p>
    <w:p w14:paraId="2EB2596B" w14:textId="48C55D00" w:rsidR="00A9161D" w:rsidRPr="002700DF" w:rsidRDefault="00027C59" w:rsidP="002700DF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0DF">
        <w:rPr>
          <w:rFonts w:ascii="Times New Roman" w:hAnsi="Times New Roman" w:cs="Times New Roman"/>
          <w:sz w:val="28"/>
          <w:szCs w:val="28"/>
        </w:rPr>
        <w:t>с</w:t>
      </w:r>
      <w:r w:rsidR="00A9161D" w:rsidRPr="002700DF">
        <w:rPr>
          <w:rFonts w:ascii="Times New Roman" w:hAnsi="Times New Roman" w:cs="Times New Roman"/>
          <w:sz w:val="28"/>
          <w:szCs w:val="28"/>
        </w:rPr>
        <w:t>траница инвентаря и оборудования кафедры ИСиТ</w:t>
      </w:r>
      <w:r w:rsidRPr="002700DF">
        <w:rPr>
          <w:rFonts w:ascii="Times New Roman" w:hAnsi="Times New Roman" w:cs="Times New Roman"/>
          <w:sz w:val="28"/>
          <w:szCs w:val="28"/>
        </w:rPr>
        <w:t>;</w:t>
      </w:r>
    </w:p>
    <w:p w14:paraId="51602CA4" w14:textId="10541ECF" w:rsidR="00A9161D" w:rsidRPr="002700DF" w:rsidRDefault="00027C59" w:rsidP="002700DF">
      <w:pPr>
        <w:pStyle w:val="a9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00DF">
        <w:rPr>
          <w:rFonts w:ascii="Times New Roman" w:hAnsi="Times New Roman" w:cs="Times New Roman"/>
          <w:sz w:val="28"/>
          <w:szCs w:val="28"/>
        </w:rPr>
        <w:t>с</w:t>
      </w:r>
      <w:r w:rsidR="00A9161D" w:rsidRPr="002700DF">
        <w:rPr>
          <w:rFonts w:ascii="Times New Roman" w:hAnsi="Times New Roman" w:cs="Times New Roman"/>
          <w:sz w:val="28"/>
          <w:szCs w:val="28"/>
        </w:rPr>
        <w:t>траница заявочной системы для взаимодействия между сотрудниками кафедры и её лаборант</w:t>
      </w:r>
      <w:r w:rsidR="003812F1" w:rsidRPr="002700DF">
        <w:rPr>
          <w:rFonts w:ascii="Times New Roman" w:hAnsi="Times New Roman" w:cs="Times New Roman"/>
          <w:sz w:val="28"/>
          <w:szCs w:val="28"/>
        </w:rPr>
        <w:t>ами</w:t>
      </w:r>
      <w:r w:rsidRPr="002700DF">
        <w:rPr>
          <w:rFonts w:ascii="Times New Roman" w:hAnsi="Times New Roman" w:cs="Times New Roman"/>
          <w:sz w:val="28"/>
          <w:szCs w:val="28"/>
        </w:rPr>
        <w:t>;</w:t>
      </w:r>
    </w:p>
    <w:p w14:paraId="104A174C" w14:textId="77777777" w:rsidR="00AE72A5" w:rsidRDefault="00D362D6" w:rsidP="00AE72A5">
      <w:pPr>
        <w:keepNext/>
        <w:spacing w:line="360" w:lineRule="auto"/>
        <w:jc w:val="both"/>
      </w:pPr>
      <w:r w:rsidRPr="00D362D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0C7A3D" wp14:editId="1809595F">
            <wp:extent cx="5731510" cy="293497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747D" w14:textId="4D273168" w:rsidR="00D362D6" w:rsidRPr="00947073" w:rsidRDefault="00AE72A5" w:rsidP="00AE72A5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47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47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47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47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94707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47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4707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Макет веб-приложения на платформе </w:t>
      </w:r>
      <w:r w:rsidRPr="0094707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Figma</w:t>
      </w:r>
    </w:p>
    <w:p w14:paraId="0F47DAC3" w14:textId="77777777" w:rsidR="008E2323" w:rsidRDefault="008E23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2B246DD" w14:textId="5B82F6D9" w:rsidR="008E2323" w:rsidRDefault="008E2323" w:rsidP="008E232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23273135"/>
      <w:r>
        <w:rPr>
          <w:rFonts w:ascii="Times New Roman" w:hAnsi="Times New Roman" w:cs="Times New Roman"/>
          <w:b/>
          <w:bCs/>
          <w:color w:val="auto"/>
        </w:rPr>
        <w:lastRenderedPageBreak/>
        <w:t>Реализация вёрстки веб-страниц</w:t>
      </w:r>
      <w:bookmarkEnd w:id="4"/>
    </w:p>
    <w:p w14:paraId="2D5A2B35" w14:textId="77777777" w:rsidR="00D82D12" w:rsidRDefault="00D82D12" w:rsidP="00D82D12">
      <w:pPr>
        <w:keepNext/>
        <w:spacing w:line="360" w:lineRule="auto"/>
        <w:jc w:val="center"/>
      </w:pPr>
      <w:r w:rsidRPr="00C46F2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AEAA6D" wp14:editId="28CCF5C9">
            <wp:extent cx="5731510" cy="2945130"/>
            <wp:effectExtent l="76200" t="76200" r="135890" b="133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7385197" w14:textId="77777777" w:rsidR="00D82D12" w:rsidRPr="0005333D" w:rsidRDefault="00D82D12" w:rsidP="00D82D12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0533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533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533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533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0533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533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Основная </w:t>
      </w:r>
      <w:r w:rsidRPr="0005333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index</w:t>
      </w:r>
      <w:r w:rsidRPr="0005333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страница веб-приложения</w:t>
      </w:r>
    </w:p>
    <w:p w14:paraId="469EF6AE" w14:textId="77777777" w:rsidR="00D82D12" w:rsidRDefault="00D82D12" w:rsidP="00D82D12">
      <w:pPr>
        <w:keepNext/>
        <w:spacing w:line="360" w:lineRule="auto"/>
        <w:jc w:val="center"/>
      </w:pPr>
      <w:r w:rsidRPr="00EE6C7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FDDFDB" wp14:editId="7B81CB77">
            <wp:extent cx="5731510" cy="2947670"/>
            <wp:effectExtent l="76200" t="76200" r="135890" b="13843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B6A4F8B" w14:textId="77777777" w:rsidR="00D82D12" w:rsidRPr="00F77F96" w:rsidRDefault="00D82D12" w:rsidP="00D82D12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77F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77F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77F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77F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F77F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77F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Страница инвентаря и оборудования (</w:t>
      </w:r>
      <w:r w:rsidRPr="00F77F96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inventory</w:t>
      </w:r>
      <w:r w:rsidRPr="00F77F9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187A7BA3" w14:textId="77777777" w:rsidR="00D82D12" w:rsidRDefault="00D82D12" w:rsidP="00D82D12">
      <w:pPr>
        <w:keepNext/>
        <w:spacing w:line="360" w:lineRule="auto"/>
        <w:jc w:val="center"/>
      </w:pPr>
      <w:r w:rsidRPr="00BA14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679E8C" wp14:editId="4B3A46B0">
            <wp:extent cx="4429743" cy="2105319"/>
            <wp:effectExtent l="76200" t="76200" r="123825" b="1428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10531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E5E486" w14:textId="77777777" w:rsidR="00D82D12" w:rsidRPr="00114A4F" w:rsidRDefault="00D82D12" w:rsidP="00D82D12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114A4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114A4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114A4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114A4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114A4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114A4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Демонстрация работы процесса поиска элемента инвентаря по набору символов "Бесперебойник"</w:t>
      </w:r>
    </w:p>
    <w:p w14:paraId="677CA705" w14:textId="77777777" w:rsidR="00D82D12" w:rsidRDefault="00D82D12" w:rsidP="00D82D12">
      <w:pPr>
        <w:keepNext/>
        <w:spacing w:line="360" w:lineRule="auto"/>
        <w:jc w:val="center"/>
      </w:pPr>
      <w:r w:rsidRPr="001E119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B6A203" wp14:editId="1A71F8ED">
            <wp:extent cx="5731510" cy="2954020"/>
            <wp:effectExtent l="76200" t="76200" r="135890" b="132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204974" w14:textId="77777777" w:rsidR="00D82D12" w:rsidRDefault="00D82D12" w:rsidP="00D82D12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C0F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C0F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C0F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C0F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4C0F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C0FE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 Страница системы заявок для сотрудников и лаборантов кафедры ИСиТ</w:t>
      </w:r>
    </w:p>
    <w:p w14:paraId="7C78FEE5" w14:textId="24C0B0B5" w:rsidR="00B01056" w:rsidRPr="003967AB" w:rsidRDefault="00B01056" w:rsidP="003967A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7AB">
        <w:rPr>
          <w:rFonts w:ascii="Times New Roman" w:hAnsi="Times New Roman" w:cs="Times New Roman"/>
          <w:sz w:val="28"/>
          <w:szCs w:val="28"/>
        </w:rPr>
        <w:br w:type="page"/>
      </w:r>
    </w:p>
    <w:p w14:paraId="4529B27B" w14:textId="0762EBB3" w:rsidR="00A86F27" w:rsidRPr="00BE02ED" w:rsidRDefault="00696802" w:rsidP="00BE02ED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5" w:name="_Toc223273136"/>
      <w:r>
        <w:rPr>
          <w:rFonts w:ascii="Times New Roman" w:hAnsi="Times New Roman" w:cs="Times New Roman"/>
          <w:b/>
          <w:bCs/>
          <w:color w:val="auto"/>
        </w:rPr>
        <w:lastRenderedPageBreak/>
        <w:t>Структура проекта</w:t>
      </w:r>
      <w:bookmarkEnd w:id="5"/>
    </w:p>
    <w:p w14:paraId="7623EA11" w14:textId="77777777" w:rsidR="00D87672" w:rsidRDefault="00BE02ED" w:rsidP="00BE02E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выполнена</w:t>
      </w:r>
      <w:r w:rsidRPr="00BE02ED">
        <w:rPr>
          <w:rFonts w:ascii="Times New Roman" w:hAnsi="Times New Roman" w:cs="Times New Roman"/>
          <w:sz w:val="28"/>
          <w:szCs w:val="28"/>
        </w:rPr>
        <w:t xml:space="preserve"> на языке программирования Go (версия 1.20+) с использованием веб-фреймворка Gin-Gonic для маршрутизации HTTP-запросов и обработки middleware. Архитектура приложения построена по упрощённому принципу</w:t>
      </w:r>
      <w:r w:rsidR="00066977">
        <w:rPr>
          <w:rFonts w:ascii="Times New Roman" w:hAnsi="Times New Roman" w:cs="Times New Roman"/>
          <w:sz w:val="28"/>
          <w:szCs w:val="28"/>
        </w:rPr>
        <w:t xml:space="preserve"> «чистая архитектура»</w:t>
      </w:r>
      <w:r w:rsidRPr="00BE02ED">
        <w:rPr>
          <w:rFonts w:ascii="Times New Roman" w:hAnsi="Times New Roman" w:cs="Times New Roman"/>
          <w:sz w:val="28"/>
          <w:szCs w:val="28"/>
        </w:rPr>
        <w:t>, что обеспечивает разделение ответственности между уровнями системы и облегчает поддержку кода.</w:t>
      </w:r>
    </w:p>
    <w:p w14:paraId="098958AC" w14:textId="77777777" w:rsidR="005A59A0" w:rsidRDefault="005A59A0" w:rsidP="00BE02ED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A59A0">
        <w:rPr>
          <w:rFonts w:ascii="Times New Roman" w:hAnsi="Times New Roman" w:cs="Times New Roman"/>
          <w:b/>
          <w:bCs/>
          <w:sz w:val="28"/>
          <w:szCs w:val="28"/>
        </w:rPr>
        <w:t>Компоненты стека:</w:t>
      </w:r>
    </w:p>
    <w:p w14:paraId="50030C45" w14:textId="77777777" w:rsidR="00E95A09" w:rsidRPr="00E95A09" w:rsidRDefault="00E95A09" w:rsidP="00F75736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A09">
        <w:rPr>
          <w:rFonts w:ascii="Times New Roman" w:hAnsi="Times New Roman" w:cs="Times New Roman"/>
          <w:sz w:val="28"/>
          <w:szCs w:val="28"/>
        </w:rPr>
        <w:t>Язык: Go (строгая типизация, явная обработка ошибок, компиляция в бинарный файл).</w:t>
      </w:r>
    </w:p>
    <w:p w14:paraId="1FFA9167" w14:textId="77777777" w:rsidR="00E95A09" w:rsidRPr="00E95A09" w:rsidRDefault="00E95A09" w:rsidP="00F75736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A09">
        <w:rPr>
          <w:rFonts w:ascii="Times New Roman" w:hAnsi="Times New Roman" w:cs="Times New Roman"/>
          <w:sz w:val="28"/>
          <w:szCs w:val="28"/>
        </w:rPr>
        <w:t>Web Framework: Gin (высокая производительность, удобная работа с контекстом и JSON/HTML).</w:t>
      </w:r>
    </w:p>
    <w:p w14:paraId="6AA8EA31" w14:textId="77777777" w:rsidR="00E95A09" w:rsidRPr="00E95A09" w:rsidRDefault="00E95A09" w:rsidP="00F75736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A09">
        <w:rPr>
          <w:rFonts w:ascii="Times New Roman" w:hAnsi="Times New Roman" w:cs="Times New Roman"/>
          <w:sz w:val="28"/>
          <w:szCs w:val="28"/>
        </w:rPr>
        <w:t>Логирование: Logrus (структурированное логирование событий сервера и ошибок).</w:t>
      </w:r>
    </w:p>
    <w:p w14:paraId="6D2D4878" w14:textId="111BD00C" w:rsidR="00E95A09" w:rsidRPr="00E95A09" w:rsidRDefault="00E95A09" w:rsidP="00F75736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5A09">
        <w:rPr>
          <w:rFonts w:ascii="Times New Roman" w:hAnsi="Times New Roman" w:cs="Times New Roman"/>
          <w:sz w:val="28"/>
          <w:szCs w:val="28"/>
        </w:rPr>
        <w:t>Шаблоны</w:t>
      </w:r>
      <w:r w:rsidR="00F75736">
        <w:rPr>
          <w:rFonts w:ascii="Times New Roman" w:hAnsi="Times New Roman" w:cs="Times New Roman"/>
          <w:sz w:val="28"/>
          <w:szCs w:val="28"/>
        </w:rPr>
        <w:t>.</w:t>
      </w:r>
      <w:r w:rsidRPr="00E95A09">
        <w:rPr>
          <w:rFonts w:ascii="Times New Roman" w:hAnsi="Times New Roman" w:cs="Times New Roman"/>
          <w:sz w:val="28"/>
          <w:szCs w:val="28"/>
        </w:rPr>
        <w:t xml:space="preserve"> Стандартный пакет html/template (рендеринг динамических страниц на стороне сервера).</w:t>
      </w:r>
    </w:p>
    <w:p w14:paraId="19CADF0C" w14:textId="77777777" w:rsidR="00A47D34" w:rsidRPr="00A47D34" w:rsidRDefault="00E95A09" w:rsidP="00F75736">
      <w:pPr>
        <w:pStyle w:val="a9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5A09">
        <w:rPr>
          <w:rFonts w:ascii="Times New Roman" w:hAnsi="Times New Roman" w:cs="Times New Roman"/>
          <w:sz w:val="28"/>
          <w:szCs w:val="28"/>
        </w:rPr>
        <w:t>Статика</w:t>
      </w:r>
      <w:r w:rsidR="00F75736">
        <w:rPr>
          <w:rFonts w:ascii="Times New Roman" w:hAnsi="Times New Roman" w:cs="Times New Roman"/>
          <w:sz w:val="28"/>
          <w:szCs w:val="28"/>
        </w:rPr>
        <w:t>.</w:t>
      </w:r>
      <w:r w:rsidRPr="00E95A09">
        <w:rPr>
          <w:rFonts w:ascii="Times New Roman" w:hAnsi="Times New Roman" w:cs="Times New Roman"/>
          <w:sz w:val="28"/>
          <w:szCs w:val="28"/>
        </w:rPr>
        <w:t xml:space="preserve"> Встроенные средства Gin для раздачи CSS, изображений и клиентских скриптов.</w:t>
      </w:r>
    </w:p>
    <w:p w14:paraId="18D7BB4E" w14:textId="054E4095" w:rsidR="003C54A4" w:rsidRPr="003C54A4" w:rsidRDefault="003C54A4" w:rsidP="00853141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C54A4">
        <w:rPr>
          <w:rFonts w:ascii="Times New Roman" w:hAnsi="Times New Roman" w:cs="Times New Roman"/>
          <w:sz w:val="28"/>
          <w:szCs w:val="28"/>
        </w:rPr>
        <w:t>Структура папок соответствует</w:t>
      </w:r>
      <w:r w:rsidR="00F30D04">
        <w:rPr>
          <w:rFonts w:ascii="Times New Roman" w:hAnsi="Times New Roman" w:cs="Times New Roman"/>
          <w:sz w:val="28"/>
          <w:szCs w:val="28"/>
        </w:rPr>
        <w:t xml:space="preserve"> одному из немногих</w:t>
      </w:r>
      <w:r w:rsidRPr="003C54A4">
        <w:rPr>
          <w:rFonts w:ascii="Times New Roman" w:hAnsi="Times New Roman" w:cs="Times New Roman"/>
          <w:sz w:val="28"/>
          <w:szCs w:val="28"/>
        </w:rPr>
        <w:t xml:space="preserve"> стандарт</w:t>
      </w:r>
      <w:r w:rsidR="00F30D04">
        <w:rPr>
          <w:rFonts w:ascii="Times New Roman" w:hAnsi="Times New Roman" w:cs="Times New Roman"/>
          <w:sz w:val="28"/>
          <w:szCs w:val="28"/>
        </w:rPr>
        <w:t>ов</w:t>
      </w:r>
      <w:r w:rsidRPr="003C54A4">
        <w:rPr>
          <w:rFonts w:ascii="Times New Roman" w:hAnsi="Times New Roman" w:cs="Times New Roman"/>
          <w:sz w:val="28"/>
          <w:szCs w:val="28"/>
        </w:rPr>
        <w:t xml:space="preserve"> сообщества Golang, что позволяет легко масштабировать проект в будущем</w:t>
      </w:r>
      <w:r w:rsidR="0082375D">
        <w:rPr>
          <w:rFonts w:ascii="Times New Roman" w:hAnsi="Times New Roman" w:cs="Times New Roman"/>
          <w:sz w:val="28"/>
          <w:szCs w:val="28"/>
        </w:rPr>
        <w:t>.</w:t>
      </w:r>
    </w:p>
    <w:p w14:paraId="103213FE" w14:textId="7CEC40F4" w:rsidR="00FD3747" w:rsidRDefault="00FD3747" w:rsidP="00FD3747">
      <w:pPr>
        <w:keepNext/>
        <w:spacing w:line="360" w:lineRule="auto"/>
        <w:jc w:val="center"/>
      </w:pPr>
      <w:r w:rsidRPr="00FD3747">
        <w:rPr>
          <w:noProof/>
        </w:rPr>
        <w:lastRenderedPageBreak/>
        <w:drawing>
          <wp:inline distT="0" distB="0" distL="0" distR="0" wp14:anchorId="0E84CBAD" wp14:editId="35284B33">
            <wp:extent cx="2762250" cy="5857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38" cy="585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A3DB" w14:textId="0FB0962B" w:rsidR="00FD3747" w:rsidRDefault="00FD3747" w:rsidP="00FD3747">
      <w:pPr>
        <w:pStyle w:val="aa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A5B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E51D8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BA5B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9913B6" w:rsidRPr="00BA5B1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Структура проекта</w:t>
      </w:r>
    </w:p>
    <w:p w14:paraId="4053B697" w14:textId="7D025838" w:rsidR="00396C26" w:rsidRDefault="00396C26">
      <w:r>
        <w:br w:type="page"/>
      </w:r>
    </w:p>
    <w:p w14:paraId="5DFF465E" w14:textId="4AF1BDB6" w:rsidR="00396C26" w:rsidRDefault="00FC70A2" w:rsidP="00B322E7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6" w:name="_Toc223273137"/>
      <w:r>
        <w:rPr>
          <w:rFonts w:ascii="Times New Roman" w:hAnsi="Times New Roman" w:cs="Times New Roman"/>
          <w:b/>
          <w:bCs/>
          <w:color w:val="auto"/>
        </w:rPr>
        <w:lastRenderedPageBreak/>
        <w:t>Бэкенд реализация</w:t>
      </w:r>
      <w:bookmarkEnd w:id="6"/>
    </w:p>
    <w:p w14:paraId="134E328D" w14:textId="0EBFC407" w:rsidR="00FC70A2" w:rsidRDefault="00F60716" w:rsidP="00F607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60716">
        <w:rPr>
          <w:rFonts w:ascii="Times New Roman" w:hAnsi="Times New Roman" w:cs="Times New Roman"/>
          <w:sz w:val="28"/>
          <w:szCs w:val="28"/>
        </w:rPr>
        <w:t>Следуя методическим рекомендациям, была создана бэкенд-составляющая лабораторной работы, основными компонентами которой являются:</w:t>
      </w:r>
    </w:p>
    <w:p w14:paraId="6DCFFF2E" w14:textId="049C89E7" w:rsidR="00172EF8" w:rsidRPr="00172EF8" w:rsidRDefault="00172EF8" w:rsidP="00172EF8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172E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172EF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основной файл компиляции и запуска проекта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1BDB178" w14:textId="44876D4F" w:rsidR="00172EF8" w:rsidRDefault="00172EF8" w:rsidP="00172EF8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172E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172EF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запуск сервера и раздача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A793C21" w14:textId="07187CAC" w:rsidR="00172EF8" w:rsidRDefault="00172EF8" w:rsidP="00172EF8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handler</w:t>
      </w:r>
      <w:r w:rsidRPr="00172EF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172EF8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рендер и логика </w:t>
      </w:r>
      <w:r w:rsidR="00231666">
        <w:rPr>
          <w:rFonts w:ascii="Times New Roman" w:hAnsi="Times New Roman" w:cs="Times New Roman"/>
          <w:sz w:val="28"/>
          <w:szCs w:val="28"/>
          <w:lang w:val="en-US"/>
        </w:rPr>
        <w:t>GIN</w:t>
      </w:r>
      <w:r w:rsidR="00231666" w:rsidRPr="00231666">
        <w:rPr>
          <w:rFonts w:ascii="Times New Roman" w:hAnsi="Times New Roman" w:cs="Times New Roman"/>
          <w:sz w:val="28"/>
          <w:szCs w:val="28"/>
        </w:rPr>
        <w:t>-</w:t>
      </w:r>
      <w:r w:rsidR="00231666">
        <w:rPr>
          <w:rFonts w:ascii="Times New Roman" w:hAnsi="Times New Roman" w:cs="Times New Roman"/>
          <w:sz w:val="28"/>
          <w:szCs w:val="28"/>
        </w:rPr>
        <w:t>фреймворка для работы веб-приложения</w:t>
      </w:r>
      <w:r w:rsidR="004D766A">
        <w:rPr>
          <w:rFonts w:ascii="Times New Roman" w:hAnsi="Times New Roman" w:cs="Times New Roman"/>
          <w:sz w:val="28"/>
          <w:szCs w:val="28"/>
        </w:rPr>
        <w:t>;</w:t>
      </w:r>
    </w:p>
    <w:p w14:paraId="47F2C501" w14:textId="4DA67D0F" w:rsidR="00A56BFC" w:rsidRPr="00172EF8" w:rsidRDefault="00A56BFC" w:rsidP="00172EF8">
      <w:pPr>
        <w:pStyle w:val="a9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repository</w:t>
      </w:r>
      <w:r w:rsidRPr="004D766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go</w:t>
      </w:r>
      <w:r w:rsidRPr="004D766A">
        <w:rPr>
          <w:rFonts w:ascii="Times New Roman" w:hAnsi="Times New Roman" w:cs="Times New Roman"/>
          <w:sz w:val="28"/>
          <w:szCs w:val="28"/>
        </w:rPr>
        <w:t xml:space="preserve"> </w:t>
      </w:r>
      <w:r w:rsidR="004D766A" w:rsidRPr="004D766A">
        <w:rPr>
          <w:rFonts w:ascii="Times New Roman" w:hAnsi="Times New Roman" w:cs="Times New Roman"/>
          <w:sz w:val="28"/>
          <w:szCs w:val="28"/>
        </w:rPr>
        <w:t>–</w:t>
      </w:r>
      <w:r w:rsidRPr="004D766A">
        <w:rPr>
          <w:rFonts w:ascii="Times New Roman" w:hAnsi="Times New Roman" w:cs="Times New Roman"/>
          <w:sz w:val="28"/>
          <w:szCs w:val="28"/>
        </w:rPr>
        <w:t xml:space="preserve"> </w:t>
      </w:r>
      <w:r w:rsidR="004D766A">
        <w:rPr>
          <w:rFonts w:ascii="Times New Roman" w:hAnsi="Times New Roman" w:cs="Times New Roman"/>
          <w:sz w:val="28"/>
          <w:szCs w:val="28"/>
        </w:rPr>
        <w:t xml:space="preserve">реализация структурной части проекта и его получения компонентом </w:t>
      </w:r>
      <w:r w:rsidR="004D766A">
        <w:rPr>
          <w:rFonts w:ascii="Times New Roman" w:hAnsi="Times New Roman" w:cs="Times New Roman"/>
          <w:sz w:val="28"/>
          <w:szCs w:val="28"/>
          <w:lang w:val="en-US"/>
        </w:rPr>
        <w:t>hander</w:t>
      </w:r>
      <w:r w:rsidR="004D766A" w:rsidRPr="004D766A">
        <w:rPr>
          <w:rFonts w:ascii="Times New Roman" w:hAnsi="Times New Roman" w:cs="Times New Roman"/>
          <w:sz w:val="28"/>
          <w:szCs w:val="28"/>
        </w:rPr>
        <w:t>.</w:t>
      </w:r>
      <w:r w:rsidR="004D766A">
        <w:rPr>
          <w:rFonts w:ascii="Times New Roman" w:hAnsi="Times New Roman" w:cs="Times New Roman"/>
          <w:sz w:val="28"/>
          <w:szCs w:val="28"/>
          <w:lang w:val="en-US"/>
        </w:rPr>
        <w:t>go</w:t>
      </w:r>
      <w:r w:rsidR="004D766A">
        <w:rPr>
          <w:rFonts w:ascii="Times New Roman" w:hAnsi="Times New Roman" w:cs="Times New Roman"/>
          <w:sz w:val="28"/>
          <w:szCs w:val="28"/>
        </w:rPr>
        <w:t>;</w:t>
      </w:r>
    </w:p>
    <w:p w14:paraId="1C207198" w14:textId="77777777" w:rsidR="00C27743" w:rsidRDefault="0094098D" w:rsidP="00C27743">
      <w:pPr>
        <w:keepNext/>
        <w:spacing w:line="360" w:lineRule="auto"/>
        <w:jc w:val="center"/>
      </w:pPr>
      <w:r w:rsidRPr="009409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EBAC3B" wp14:editId="121515BB">
            <wp:extent cx="5731510" cy="1122045"/>
            <wp:effectExtent l="76200" t="76200" r="135890" b="135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B28D04" w14:textId="27CE4C3C" w:rsidR="00C27743" w:rsidRPr="003967AB" w:rsidRDefault="00C27743" w:rsidP="00C27743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2774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C2774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2774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C2774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72A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C2774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2774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Логирование данных веб-приложение от фреймворка </w:t>
      </w:r>
      <w:r w:rsidRPr="00C2774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GIN</w:t>
      </w:r>
    </w:p>
    <w:p w14:paraId="30FE404C" w14:textId="77777777" w:rsidR="00D11B44" w:rsidRDefault="00D11B44" w:rsidP="00D11B44">
      <w:pPr>
        <w:keepNext/>
      </w:pPr>
      <w:r w:rsidRPr="00D11B44">
        <w:rPr>
          <w:noProof/>
          <w:lang w:val="en-US"/>
        </w:rPr>
        <w:lastRenderedPageBreak/>
        <w:drawing>
          <wp:inline distT="0" distB="0" distL="0" distR="0" wp14:anchorId="054F8181" wp14:editId="689014B6">
            <wp:extent cx="5731510" cy="5534025"/>
            <wp:effectExtent l="76200" t="76200" r="135890" b="1428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40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ECDAF98" w14:textId="37201503" w:rsidR="006D4DB7" w:rsidRPr="00604379" w:rsidRDefault="00D11B44" w:rsidP="00604379">
      <w:pPr>
        <w:pStyle w:val="aa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AE72A5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8225E8"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Фрагмент </w:t>
      </w:r>
      <w:r w:rsidR="00DD6BC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реализации кода</w:t>
      </w:r>
      <w:r w:rsidR="008225E8"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r w:rsidR="008225E8"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Go</w:t>
      </w:r>
      <w:r w:rsidR="008225E8" w:rsidRPr="004872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-</w:t>
      </w:r>
      <w:r w:rsidR="008225E8"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скрипт «</w:t>
      </w:r>
      <w:r w:rsidR="008225E8"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server</w:t>
      </w:r>
      <w:r w:rsidR="008225E8" w:rsidRPr="004872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  <w:r w:rsidR="008225E8"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go</w:t>
      </w:r>
      <w:r w:rsidR="008225E8" w:rsidRPr="006043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»</w:t>
      </w:r>
    </w:p>
    <w:p w14:paraId="27209738" w14:textId="4AFE62C8" w:rsidR="00053AE5" w:rsidRPr="00E60759" w:rsidRDefault="00053AE5" w:rsidP="00FD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60759">
        <w:rPr>
          <w:rFonts w:ascii="Times New Roman" w:hAnsi="Times New Roman" w:cs="Times New Roman"/>
          <w:sz w:val="28"/>
          <w:szCs w:val="28"/>
        </w:rPr>
        <w:br w:type="page"/>
      </w:r>
    </w:p>
    <w:p w14:paraId="7EE2B7A0" w14:textId="72B113A6" w:rsidR="00622BA7" w:rsidRPr="000B089F" w:rsidRDefault="003660A8" w:rsidP="000B08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bookmarkStart w:id="7" w:name="_Toc223273138"/>
      <w:r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7"/>
    </w:p>
    <w:p w14:paraId="57730C12" w14:textId="34DCB0F4" w:rsidR="000B089F" w:rsidRPr="000B089F" w:rsidRDefault="000B089F" w:rsidP="000B08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089F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 успешно разработан прототип веб-приложения для автоматизации учёта инвентарного оборудования кафедры ИСиТ и обработки заявок сотрудников. Проект реализован на языке Go с применением фреймворка Gin.</w:t>
      </w:r>
    </w:p>
    <w:p w14:paraId="73A2E335" w14:textId="65AC4B04" w:rsidR="000B089F" w:rsidRPr="000B089F" w:rsidRDefault="000B089F" w:rsidP="000B08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089F">
        <w:rPr>
          <w:rFonts w:ascii="Times New Roman" w:hAnsi="Times New Roman" w:cs="Times New Roman"/>
          <w:sz w:val="28"/>
          <w:szCs w:val="28"/>
        </w:rPr>
        <w:t>Все поставленные во введении задачи были выполнены: настроена архитектура проекта, реализован</w:t>
      </w:r>
      <w:r w:rsidR="00B22B50">
        <w:rPr>
          <w:rFonts w:ascii="Times New Roman" w:hAnsi="Times New Roman" w:cs="Times New Roman"/>
          <w:sz w:val="28"/>
          <w:szCs w:val="28"/>
        </w:rPr>
        <w:t>а</w:t>
      </w:r>
      <w:r w:rsidRPr="000B089F">
        <w:rPr>
          <w:rFonts w:ascii="Times New Roman" w:hAnsi="Times New Roman" w:cs="Times New Roman"/>
          <w:sz w:val="28"/>
          <w:szCs w:val="28"/>
        </w:rPr>
        <w:t xml:space="preserve"> маршрутизация, работа с HTML-шаблонами, поиск по оборудованию и раздача статических файлов. Система </w:t>
      </w:r>
      <w:r w:rsidR="00C2535D">
        <w:rPr>
          <w:rFonts w:ascii="Times New Roman" w:hAnsi="Times New Roman" w:cs="Times New Roman"/>
          <w:sz w:val="28"/>
          <w:szCs w:val="28"/>
        </w:rPr>
        <w:t>показала</w:t>
      </w:r>
      <w:r w:rsidRPr="000B089F">
        <w:rPr>
          <w:rFonts w:ascii="Times New Roman" w:hAnsi="Times New Roman" w:cs="Times New Roman"/>
          <w:sz w:val="28"/>
          <w:szCs w:val="28"/>
        </w:rPr>
        <w:t xml:space="preserve"> корректную обработку запросов, явную обработку ошибок и модульность кода.</w:t>
      </w:r>
    </w:p>
    <w:p w14:paraId="7DE0B359" w14:textId="6F7BDA72" w:rsidR="00622BA7" w:rsidRPr="000B089F" w:rsidRDefault="000B089F" w:rsidP="000B089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B089F">
        <w:rPr>
          <w:rFonts w:ascii="Times New Roman" w:hAnsi="Times New Roman" w:cs="Times New Roman"/>
          <w:sz w:val="28"/>
          <w:szCs w:val="28"/>
        </w:rPr>
        <w:t>Разработанное решение служит готовым фундаментом для дальнейшей эксплуатации и расширения. В перспективе планируется интеграция с СУБД для постоянного хранения данных, внедрение системы авторизации пользователей и создание REST API.</w:t>
      </w:r>
    </w:p>
    <w:sectPr w:rsidR="00622BA7" w:rsidRPr="000B089F" w:rsidSect="00691E54">
      <w:footerReference w:type="default" r:id="rId16"/>
      <w:footerReference w:type="firs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4C982C" w14:textId="77777777" w:rsidR="009E33C4" w:rsidRDefault="009E33C4" w:rsidP="00691E54">
      <w:pPr>
        <w:spacing w:after="0" w:line="240" w:lineRule="auto"/>
      </w:pPr>
      <w:r>
        <w:separator/>
      </w:r>
    </w:p>
  </w:endnote>
  <w:endnote w:type="continuationSeparator" w:id="0">
    <w:p w14:paraId="56967930" w14:textId="77777777" w:rsidR="009E33C4" w:rsidRDefault="009E33C4" w:rsidP="00691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7858408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40DD040" w14:textId="4DACA452" w:rsidR="00691E54" w:rsidRPr="00854E57" w:rsidRDefault="00691E54">
        <w:pPr>
          <w:pStyle w:val="a5"/>
          <w:jc w:val="center"/>
          <w:rPr>
            <w:rFonts w:ascii="Times New Roman" w:hAnsi="Times New Roman" w:cs="Times New Roman"/>
          </w:rPr>
        </w:pPr>
        <w:r w:rsidRPr="00854E57">
          <w:rPr>
            <w:rFonts w:ascii="Times New Roman" w:hAnsi="Times New Roman" w:cs="Times New Roman"/>
          </w:rPr>
          <w:fldChar w:fldCharType="begin"/>
        </w:r>
        <w:r w:rsidRPr="00854E57">
          <w:rPr>
            <w:rFonts w:ascii="Times New Roman" w:hAnsi="Times New Roman" w:cs="Times New Roman"/>
          </w:rPr>
          <w:instrText>PAGE   \* MERGEFORMAT</w:instrText>
        </w:r>
        <w:r w:rsidRPr="00854E57">
          <w:rPr>
            <w:rFonts w:ascii="Times New Roman" w:hAnsi="Times New Roman" w:cs="Times New Roman"/>
          </w:rPr>
          <w:fldChar w:fldCharType="separate"/>
        </w:r>
        <w:r w:rsidRPr="00854E57">
          <w:rPr>
            <w:rFonts w:ascii="Times New Roman" w:hAnsi="Times New Roman" w:cs="Times New Roman"/>
          </w:rPr>
          <w:t>2</w:t>
        </w:r>
        <w:r w:rsidRPr="00854E57">
          <w:rPr>
            <w:rFonts w:ascii="Times New Roman" w:hAnsi="Times New Roman" w:cs="Times New Roman"/>
          </w:rPr>
          <w:fldChar w:fldCharType="end"/>
        </w:r>
      </w:p>
    </w:sdtContent>
  </w:sdt>
  <w:p w14:paraId="523E2999" w14:textId="77777777" w:rsidR="00691E54" w:rsidRDefault="00691E5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34BD7B" w14:textId="4644519F" w:rsidR="00691E54" w:rsidRPr="00691E54" w:rsidRDefault="00691E54" w:rsidP="00691E54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691E54">
      <w:rPr>
        <w:rFonts w:ascii="Times New Roman" w:hAnsi="Times New Roman" w:cs="Times New Roman"/>
        <w:sz w:val="28"/>
        <w:szCs w:val="28"/>
      </w:rPr>
      <w:t>Норильск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6798F3D" w14:textId="77777777" w:rsidR="009E33C4" w:rsidRDefault="009E33C4" w:rsidP="00691E54">
      <w:pPr>
        <w:spacing w:after="0" w:line="240" w:lineRule="auto"/>
      </w:pPr>
      <w:r>
        <w:separator/>
      </w:r>
    </w:p>
  </w:footnote>
  <w:footnote w:type="continuationSeparator" w:id="0">
    <w:p w14:paraId="44FA0146" w14:textId="77777777" w:rsidR="009E33C4" w:rsidRDefault="009E33C4" w:rsidP="00691E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42702D"/>
    <w:multiLevelType w:val="hybridMultilevel"/>
    <w:tmpl w:val="93583B8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CA00AF"/>
    <w:multiLevelType w:val="hybridMultilevel"/>
    <w:tmpl w:val="06FAE44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0B70C5"/>
    <w:multiLevelType w:val="hybridMultilevel"/>
    <w:tmpl w:val="83D6506E"/>
    <w:lvl w:ilvl="0" w:tplc="17E403C0">
      <w:start w:val="1"/>
      <w:numFmt w:val="decimal"/>
      <w:lvlText w:val="%1."/>
      <w:lvlJc w:val="left"/>
      <w:pPr>
        <w:ind w:left="1428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58C741F"/>
    <w:multiLevelType w:val="hybridMultilevel"/>
    <w:tmpl w:val="268419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3A185E3C"/>
    <w:multiLevelType w:val="hybridMultilevel"/>
    <w:tmpl w:val="BDF4B38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1F5205D"/>
    <w:multiLevelType w:val="hybridMultilevel"/>
    <w:tmpl w:val="6BC027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368388B"/>
    <w:multiLevelType w:val="hybridMultilevel"/>
    <w:tmpl w:val="D6B0948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4F87342A"/>
    <w:multiLevelType w:val="hybridMultilevel"/>
    <w:tmpl w:val="F4D67B9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6E602B5"/>
    <w:multiLevelType w:val="hybridMultilevel"/>
    <w:tmpl w:val="0D5A710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5F7C6CF8"/>
    <w:multiLevelType w:val="hybridMultilevel"/>
    <w:tmpl w:val="72DA6E9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0FB3C87"/>
    <w:multiLevelType w:val="hybridMultilevel"/>
    <w:tmpl w:val="8E664C7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8CB1435"/>
    <w:multiLevelType w:val="hybridMultilevel"/>
    <w:tmpl w:val="D2B4DB5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CA6780A"/>
    <w:multiLevelType w:val="hybridMultilevel"/>
    <w:tmpl w:val="F5182F9E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72903C88"/>
    <w:multiLevelType w:val="hybridMultilevel"/>
    <w:tmpl w:val="E384E7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4"/>
  </w:num>
  <w:num w:numId="5">
    <w:abstractNumId w:val="1"/>
  </w:num>
  <w:num w:numId="6">
    <w:abstractNumId w:val="7"/>
  </w:num>
  <w:num w:numId="7">
    <w:abstractNumId w:val="10"/>
  </w:num>
  <w:num w:numId="8">
    <w:abstractNumId w:val="13"/>
  </w:num>
  <w:num w:numId="9">
    <w:abstractNumId w:val="6"/>
  </w:num>
  <w:num w:numId="10">
    <w:abstractNumId w:val="5"/>
  </w:num>
  <w:num w:numId="11">
    <w:abstractNumId w:val="2"/>
  </w:num>
  <w:num w:numId="12">
    <w:abstractNumId w:val="8"/>
  </w:num>
  <w:num w:numId="13">
    <w:abstractNumId w:val="1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87C"/>
    <w:rsid w:val="00005D74"/>
    <w:rsid w:val="00015439"/>
    <w:rsid w:val="00020CA8"/>
    <w:rsid w:val="00027C59"/>
    <w:rsid w:val="0005333D"/>
    <w:rsid w:val="00053AE5"/>
    <w:rsid w:val="00066977"/>
    <w:rsid w:val="000675C4"/>
    <w:rsid w:val="000767A5"/>
    <w:rsid w:val="000916F9"/>
    <w:rsid w:val="000929E3"/>
    <w:rsid w:val="000B089F"/>
    <w:rsid w:val="00107D78"/>
    <w:rsid w:val="00114A4F"/>
    <w:rsid w:val="00144BD4"/>
    <w:rsid w:val="001713A0"/>
    <w:rsid w:val="00172EF8"/>
    <w:rsid w:val="00180F00"/>
    <w:rsid w:val="00183E96"/>
    <w:rsid w:val="001A2D2A"/>
    <w:rsid w:val="001B41CC"/>
    <w:rsid w:val="001B5F40"/>
    <w:rsid w:val="001C087C"/>
    <w:rsid w:val="001E119C"/>
    <w:rsid w:val="001E34A6"/>
    <w:rsid w:val="001F7BAD"/>
    <w:rsid w:val="002046DD"/>
    <w:rsid w:val="002067FF"/>
    <w:rsid w:val="00231666"/>
    <w:rsid w:val="002353F1"/>
    <w:rsid w:val="002436E5"/>
    <w:rsid w:val="002700DF"/>
    <w:rsid w:val="00290818"/>
    <w:rsid w:val="002915D4"/>
    <w:rsid w:val="00291C66"/>
    <w:rsid w:val="002945E7"/>
    <w:rsid w:val="002A48D3"/>
    <w:rsid w:val="002C54B4"/>
    <w:rsid w:val="003156D3"/>
    <w:rsid w:val="00320ECC"/>
    <w:rsid w:val="0033397B"/>
    <w:rsid w:val="003660A8"/>
    <w:rsid w:val="003812F1"/>
    <w:rsid w:val="00391F58"/>
    <w:rsid w:val="003967AB"/>
    <w:rsid w:val="00396C26"/>
    <w:rsid w:val="003C54A4"/>
    <w:rsid w:val="003D2316"/>
    <w:rsid w:val="003F2201"/>
    <w:rsid w:val="00432CD0"/>
    <w:rsid w:val="004354F2"/>
    <w:rsid w:val="00455C31"/>
    <w:rsid w:val="00487268"/>
    <w:rsid w:val="00487572"/>
    <w:rsid w:val="004A5DDD"/>
    <w:rsid w:val="004A61C8"/>
    <w:rsid w:val="004C005A"/>
    <w:rsid w:val="004C0FE8"/>
    <w:rsid w:val="004D4D6B"/>
    <w:rsid w:val="004D766A"/>
    <w:rsid w:val="0050417B"/>
    <w:rsid w:val="005048D2"/>
    <w:rsid w:val="00514E6F"/>
    <w:rsid w:val="0054553D"/>
    <w:rsid w:val="005A59A0"/>
    <w:rsid w:val="005C0389"/>
    <w:rsid w:val="005D0231"/>
    <w:rsid w:val="00604379"/>
    <w:rsid w:val="006053FC"/>
    <w:rsid w:val="00622BA7"/>
    <w:rsid w:val="00660E28"/>
    <w:rsid w:val="00691E54"/>
    <w:rsid w:val="00696802"/>
    <w:rsid w:val="006D4DB7"/>
    <w:rsid w:val="006F7AD7"/>
    <w:rsid w:val="00701366"/>
    <w:rsid w:val="00721D48"/>
    <w:rsid w:val="007B18EB"/>
    <w:rsid w:val="007C7958"/>
    <w:rsid w:val="007D52A3"/>
    <w:rsid w:val="0080657E"/>
    <w:rsid w:val="008108A6"/>
    <w:rsid w:val="00820058"/>
    <w:rsid w:val="008225E8"/>
    <w:rsid w:val="0082375D"/>
    <w:rsid w:val="00853141"/>
    <w:rsid w:val="00854E57"/>
    <w:rsid w:val="00862DFA"/>
    <w:rsid w:val="00870FE2"/>
    <w:rsid w:val="00874FAD"/>
    <w:rsid w:val="00880644"/>
    <w:rsid w:val="008A23F8"/>
    <w:rsid w:val="008E2323"/>
    <w:rsid w:val="008E285E"/>
    <w:rsid w:val="00910FB7"/>
    <w:rsid w:val="0094098D"/>
    <w:rsid w:val="00946B77"/>
    <w:rsid w:val="00947073"/>
    <w:rsid w:val="00983457"/>
    <w:rsid w:val="009913B6"/>
    <w:rsid w:val="009C5A61"/>
    <w:rsid w:val="009D1388"/>
    <w:rsid w:val="009E33C4"/>
    <w:rsid w:val="009F2A5C"/>
    <w:rsid w:val="00A1043A"/>
    <w:rsid w:val="00A20987"/>
    <w:rsid w:val="00A4713A"/>
    <w:rsid w:val="00A47D34"/>
    <w:rsid w:val="00A56BFC"/>
    <w:rsid w:val="00A618C2"/>
    <w:rsid w:val="00A73D43"/>
    <w:rsid w:val="00A86F27"/>
    <w:rsid w:val="00A9161D"/>
    <w:rsid w:val="00A9537C"/>
    <w:rsid w:val="00AC7BCD"/>
    <w:rsid w:val="00AE72A5"/>
    <w:rsid w:val="00AF0AB4"/>
    <w:rsid w:val="00B01056"/>
    <w:rsid w:val="00B22B50"/>
    <w:rsid w:val="00B322E7"/>
    <w:rsid w:val="00B37936"/>
    <w:rsid w:val="00B37C34"/>
    <w:rsid w:val="00BA1430"/>
    <w:rsid w:val="00BA259B"/>
    <w:rsid w:val="00BA5B1F"/>
    <w:rsid w:val="00BB7480"/>
    <w:rsid w:val="00BC64E5"/>
    <w:rsid w:val="00BE02ED"/>
    <w:rsid w:val="00C04D35"/>
    <w:rsid w:val="00C2535D"/>
    <w:rsid w:val="00C27743"/>
    <w:rsid w:val="00C31AA6"/>
    <w:rsid w:val="00C46F2F"/>
    <w:rsid w:val="00C47E96"/>
    <w:rsid w:val="00C5505B"/>
    <w:rsid w:val="00C56513"/>
    <w:rsid w:val="00CD4EA3"/>
    <w:rsid w:val="00CE1AC3"/>
    <w:rsid w:val="00D0411D"/>
    <w:rsid w:val="00D11B44"/>
    <w:rsid w:val="00D2380E"/>
    <w:rsid w:val="00D362D6"/>
    <w:rsid w:val="00D51E20"/>
    <w:rsid w:val="00D526AA"/>
    <w:rsid w:val="00D77835"/>
    <w:rsid w:val="00D82D12"/>
    <w:rsid w:val="00D87672"/>
    <w:rsid w:val="00D96F9E"/>
    <w:rsid w:val="00DA4292"/>
    <w:rsid w:val="00DB42B4"/>
    <w:rsid w:val="00DC2ED7"/>
    <w:rsid w:val="00DD6BC3"/>
    <w:rsid w:val="00E27D16"/>
    <w:rsid w:val="00E51D8C"/>
    <w:rsid w:val="00E60759"/>
    <w:rsid w:val="00E75EA9"/>
    <w:rsid w:val="00E8022B"/>
    <w:rsid w:val="00E86AE3"/>
    <w:rsid w:val="00E95A09"/>
    <w:rsid w:val="00E9702F"/>
    <w:rsid w:val="00EE2BA2"/>
    <w:rsid w:val="00EE3C9D"/>
    <w:rsid w:val="00EE6C73"/>
    <w:rsid w:val="00F07264"/>
    <w:rsid w:val="00F21E63"/>
    <w:rsid w:val="00F30D04"/>
    <w:rsid w:val="00F370D4"/>
    <w:rsid w:val="00F40AFE"/>
    <w:rsid w:val="00F41B76"/>
    <w:rsid w:val="00F56016"/>
    <w:rsid w:val="00F60716"/>
    <w:rsid w:val="00F63991"/>
    <w:rsid w:val="00F75736"/>
    <w:rsid w:val="00F77F96"/>
    <w:rsid w:val="00FC6869"/>
    <w:rsid w:val="00FC70A2"/>
    <w:rsid w:val="00FD3747"/>
    <w:rsid w:val="00FD3FFD"/>
    <w:rsid w:val="00FE3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04D5F"/>
  <w15:chartTrackingRefBased/>
  <w15:docId w15:val="{A81F06D3-7281-4512-9B2C-B45B1710C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022B"/>
  </w:style>
  <w:style w:type="paragraph" w:styleId="1">
    <w:name w:val="heading 1"/>
    <w:basedOn w:val="a"/>
    <w:next w:val="a"/>
    <w:link w:val="10"/>
    <w:uiPriority w:val="9"/>
    <w:qFormat/>
    <w:rsid w:val="00874F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6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1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91E54"/>
  </w:style>
  <w:style w:type="paragraph" w:styleId="a5">
    <w:name w:val="footer"/>
    <w:basedOn w:val="a"/>
    <w:link w:val="a6"/>
    <w:uiPriority w:val="99"/>
    <w:unhideWhenUsed/>
    <w:rsid w:val="00691E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91E54"/>
  </w:style>
  <w:style w:type="character" w:customStyle="1" w:styleId="10">
    <w:name w:val="Заголовок 1 Знак"/>
    <w:basedOn w:val="a0"/>
    <w:link w:val="1"/>
    <w:uiPriority w:val="9"/>
    <w:rsid w:val="00874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74FA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74FAD"/>
    <w:pPr>
      <w:spacing w:after="100"/>
    </w:pPr>
  </w:style>
  <w:style w:type="character" w:styleId="a8">
    <w:name w:val="Hyperlink"/>
    <w:basedOn w:val="a0"/>
    <w:uiPriority w:val="99"/>
    <w:unhideWhenUsed/>
    <w:rsid w:val="00874FAD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E75EA9"/>
    <w:pPr>
      <w:ind w:left="720"/>
      <w:contextualSpacing/>
    </w:pPr>
  </w:style>
  <w:style w:type="paragraph" w:styleId="aa">
    <w:name w:val="caption"/>
    <w:basedOn w:val="a"/>
    <w:next w:val="a"/>
    <w:uiPriority w:val="35"/>
    <w:unhideWhenUsed/>
    <w:qFormat/>
    <w:rsid w:val="00FD37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D526A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15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225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60319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4855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164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3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7493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0031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36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5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90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656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68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51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335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5627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24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555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649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6274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009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5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095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1289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7213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7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446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12</Pages>
  <Words>907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Valdermark111 Iv</dc:creator>
  <cp:keywords/>
  <dc:description/>
  <cp:lastModifiedBy>Valdermark111 Iv</cp:lastModifiedBy>
  <cp:revision>176</cp:revision>
  <dcterms:created xsi:type="dcterms:W3CDTF">2026-02-25T17:39:00Z</dcterms:created>
  <dcterms:modified xsi:type="dcterms:W3CDTF">2026-03-01T09:10:00Z</dcterms:modified>
</cp:coreProperties>
</file>