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0C9" w:rsidRDefault="00176751">
      <w:hyperlink r:id="rId4" w:history="1">
        <w:r w:rsidRPr="006A0095">
          <w:rPr>
            <w:rStyle w:val="Lienhypertexte"/>
          </w:rPr>
          <w:t>https://www.figma.com/design/eNyIwqEkyS0QoPKfexN7Vk/Projet-Web?node-id=0-1&amp;t=TcDIBbgu4EOgZnPX-1</w:t>
        </w:r>
      </w:hyperlink>
    </w:p>
    <w:p w:rsidR="00176751" w:rsidRDefault="00176751"/>
    <w:p w:rsidR="00176751" w:rsidRDefault="00176751">
      <w:r>
        <w:t>Maquette de : AGGAB Mohammed, FERRAT Jibril et TAHA CHAOUI Amir</w:t>
      </w:r>
    </w:p>
    <w:sectPr w:rsidR="00176751" w:rsidSect="00185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76751"/>
    <w:rsid w:val="00176751"/>
    <w:rsid w:val="0018526C"/>
    <w:rsid w:val="002E00B6"/>
    <w:rsid w:val="004D05F1"/>
    <w:rsid w:val="00684A87"/>
    <w:rsid w:val="007026F0"/>
    <w:rsid w:val="008A18B4"/>
    <w:rsid w:val="008D00CF"/>
    <w:rsid w:val="00971208"/>
    <w:rsid w:val="00AE150D"/>
    <w:rsid w:val="00BE5051"/>
    <w:rsid w:val="00C95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2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767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eNyIwqEkyS0QoPKfexN7Vk/Projet-Web?node-id=0-1&amp;t=TcDIBbgu4EOgZnPX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1</cp:revision>
  <dcterms:created xsi:type="dcterms:W3CDTF">2024-12-22T15:41:00Z</dcterms:created>
  <dcterms:modified xsi:type="dcterms:W3CDTF">2024-12-22T15:43:00Z</dcterms:modified>
</cp:coreProperties>
</file>