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80E0B" w14:textId="77777777" w:rsidR="000B58DF" w:rsidRDefault="000B58DF">
      <w:r>
        <w:t xml:space="preserve">Question 1: </w:t>
      </w:r>
    </w:p>
    <w:p w14:paraId="7C0974EF" w14:textId="0EDDE572" w:rsidR="009D2546" w:rsidRDefault="009D2546">
      <w:r>
        <w:t>What change would you make if you wanted the application to use IPv6 instead of IPv4?</w:t>
      </w:r>
    </w:p>
    <w:p w14:paraId="7BE57FF7" w14:textId="77777777" w:rsidR="0070728C" w:rsidRDefault="0070728C"/>
    <w:p w14:paraId="17D493D0" w14:textId="37DE598E" w:rsidR="009D2546" w:rsidRDefault="009D2546">
      <w:r>
        <w:t>Answer</w:t>
      </w:r>
      <w:r w:rsidR="000B58DF">
        <w:t xml:space="preserve"> 1</w:t>
      </w:r>
      <w:r>
        <w:t xml:space="preserve">: </w:t>
      </w:r>
    </w:p>
    <w:p w14:paraId="1152916F" w14:textId="00179980" w:rsidR="001C1450" w:rsidRDefault="001C1450">
      <w:r>
        <w:t>According to the socket library documentation, there’re several methods that create IPv6 compatible sockets.</w:t>
      </w:r>
    </w:p>
    <w:p w14:paraId="58B16F16" w14:textId="76611F6C" w:rsidR="001C1450" w:rsidRDefault="00FC6917" w:rsidP="001C1450">
      <w:pPr>
        <w:pStyle w:val="ListParagraph"/>
        <w:numPr>
          <w:ilvl w:val="0"/>
          <w:numId w:val="8"/>
        </w:numPr>
      </w:pPr>
      <w:r>
        <w:t xml:space="preserve">Method 1: </w:t>
      </w:r>
      <w:r w:rsidR="001C1450">
        <w:t xml:space="preserve">The </w:t>
      </w:r>
      <w:proofErr w:type="gramStart"/>
      <w:r w:rsidR="001C1450">
        <w:t>socket.socket</w:t>
      </w:r>
      <w:proofErr w:type="gramEnd"/>
      <w:r w:rsidR="001C1450">
        <w:t xml:space="preserve"> method returns a socket object, to enable IPv6, pass the family as AF_INET6</w:t>
      </w:r>
    </w:p>
    <w:p w14:paraId="4812838F" w14:textId="180D4B07" w:rsidR="001C1450" w:rsidRDefault="00FC6917" w:rsidP="001C1450">
      <w:pPr>
        <w:pStyle w:val="ListParagraph"/>
        <w:numPr>
          <w:ilvl w:val="0"/>
          <w:numId w:val="8"/>
        </w:numPr>
      </w:pPr>
      <w:r>
        <w:t xml:space="preserve">Method 2: </w:t>
      </w:r>
      <w:r w:rsidR="001C1450">
        <w:t xml:space="preserve">The </w:t>
      </w:r>
      <w:proofErr w:type="gramStart"/>
      <w:r w:rsidR="001C1450">
        <w:t>socket.create</w:t>
      </w:r>
      <w:proofErr w:type="gramEnd"/>
      <w:r w:rsidR="001C1450">
        <w:t>_connection method</w:t>
      </w:r>
      <w:r>
        <w:t xml:space="preserve"> connects to an TCP server and returns the socket</w:t>
      </w:r>
      <w:r w:rsidR="001C1450">
        <w:t xml:space="preserve">, the first argument address is a 2-tuple (host, port), if the host </w:t>
      </w:r>
      <w:proofErr w:type="gramStart"/>
      <w:r w:rsidR="001C1450">
        <w:t>is</w:t>
      </w:r>
      <w:proofErr w:type="gramEnd"/>
      <w:r w:rsidR="001C1450">
        <w:t xml:space="preserve"> passed a non-numeric hostname. The returned socket will resolve it for both IPv4 and IPv6. </w:t>
      </w:r>
    </w:p>
    <w:p w14:paraId="5AFFEA06" w14:textId="0E3AE1F9" w:rsidR="001C1450" w:rsidRDefault="00FC6917" w:rsidP="001C1450">
      <w:pPr>
        <w:pStyle w:val="ListParagraph"/>
        <w:numPr>
          <w:ilvl w:val="0"/>
          <w:numId w:val="8"/>
        </w:numPr>
      </w:pPr>
      <w:r>
        <w:t>Method 3: T</w:t>
      </w:r>
      <w:r w:rsidR="001C1450">
        <w:t xml:space="preserve">he </w:t>
      </w:r>
      <w:proofErr w:type="spellStart"/>
      <w:proofErr w:type="gramStart"/>
      <w:r w:rsidR="001C1450">
        <w:t>socket.create</w:t>
      </w:r>
      <w:proofErr w:type="gramEnd"/>
      <w:r w:rsidR="001C1450">
        <w:t>_server</w:t>
      </w:r>
      <w:proofErr w:type="spellEnd"/>
      <w:r w:rsidR="001C1450">
        <w:t xml:space="preserve"> is a convenient method that creates a TCP socket bound to an address, and return the socket object. To enable IPv6, pass the family constant as AF_INET6. </w:t>
      </w:r>
    </w:p>
    <w:p w14:paraId="49530E1D" w14:textId="7BA13FD1" w:rsidR="001C1450" w:rsidRDefault="00FC6917" w:rsidP="001C1450">
      <w:r>
        <w:t>Here’s the examples, they all return IPv6 sockets:</w:t>
      </w:r>
      <w:r>
        <w:rPr>
          <w:noProof/>
        </w:rPr>
        <w:drawing>
          <wp:inline distT="0" distB="0" distL="0" distR="0" wp14:anchorId="7EEBD506" wp14:editId="448A90D3">
            <wp:extent cx="5943600" cy="1109980"/>
            <wp:effectExtent l="0" t="0" r="0" b="0"/>
            <wp:docPr id="184787036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70366" name="Picture 1" descr="A computer cod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B70C" w14:textId="77777777" w:rsidR="00FC6917" w:rsidRDefault="00FC6917" w:rsidP="001C1450"/>
    <w:p w14:paraId="400CE421" w14:textId="77777777" w:rsidR="0070728C" w:rsidRDefault="0070728C" w:rsidP="001C1450"/>
    <w:p w14:paraId="75EC944E" w14:textId="08D3E87C" w:rsidR="00FC6917" w:rsidRDefault="00FC6917" w:rsidP="001C1450">
      <w:r>
        <w:t>Question 2:</w:t>
      </w:r>
    </w:p>
    <w:p w14:paraId="622ECA7F" w14:textId="48C6C176" w:rsidR="0070728C" w:rsidRDefault="0070728C" w:rsidP="001C1450">
      <w:r>
        <w:t>What are the three options available when we are selecting the protocol for our socket to use?</w:t>
      </w:r>
    </w:p>
    <w:p w14:paraId="5E853ECC" w14:textId="77777777" w:rsidR="0070728C" w:rsidRDefault="0070728C" w:rsidP="001C1450"/>
    <w:p w14:paraId="32F27098" w14:textId="3DFE48E1" w:rsidR="0070728C" w:rsidRDefault="0070728C" w:rsidP="001C1450">
      <w:r>
        <w:t>Answer 2:</w:t>
      </w:r>
    </w:p>
    <w:p w14:paraId="02992901" w14:textId="1ACCB109" w:rsidR="0070728C" w:rsidRDefault="0070728C" w:rsidP="001C1450">
      <w:r>
        <w:t>The three options are:</w:t>
      </w:r>
    </w:p>
    <w:p w14:paraId="3F1C12CA" w14:textId="0B00B437" w:rsidR="0070728C" w:rsidRDefault="0070728C" w:rsidP="0070728C">
      <w:pPr>
        <w:pStyle w:val="ListParagraph"/>
        <w:numPr>
          <w:ilvl w:val="0"/>
          <w:numId w:val="9"/>
        </w:numPr>
      </w:pPr>
      <w:proofErr w:type="spellStart"/>
      <w:proofErr w:type="gramStart"/>
      <w:r>
        <w:t>socket.</w:t>
      </w:r>
      <w:r w:rsidRPr="0070728C">
        <w:t>SOCK</w:t>
      </w:r>
      <w:proofErr w:type="gramEnd"/>
      <w:r w:rsidRPr="0070728C">
        <w:t>_STREAM</w:t>
      </w:r>
      <w:proofErr w:type="spellEnd"/>
      <w:r>
        <w:t>: using TCP protocol.</w:t>
      </w:r>
    </w:p>
    <w:p w14:paraId="7B008FD9" w14:textId="2055EAE1" w:rsidR="0070728C" w:rsidRDefault="0070728C" w:rsidP="0070728C">
      <w:pPr>
        <w:pStyle w:val="ListParagraph"/>
        <w:numPr>
          <w:ilvl w:val="0"/>
          <w:numId w:val="9"/>
        </w:numPr>
      </w:pPr>
      <w:proofErr w:type="spellStart"/>
      <w:proofErr w:type="gramStart"/>
      <w:r>
        <w:t>socket.SOCK</w:t>
      </w:r>
      <w:proofErr w:type="gramEnd"/>
      <w:r>
        <w:t>_DGRAM</w:t>
      </w:r>
      <w:proofErr w:type="spellEnd"/>
      <w:r>
        <w:t>: using UDP protocol.</w:t>
      </w:r>
    </w:p>
    <w:p w14:paraId="799CEF4C" w14:textId="1780898A" w:rsidR="0070728C" w:rsidRDefault="0070728C" w:rsidP="0070728C">
      <w:pPr>
        <w:pStyle w:val="ListParagraph"/>
        <w:numPr>
          <w:ilvl w:val="0"/>
          <w:numId w:val="9"/>
        </w:numPr>
      </w:pPr>
      <w:proofErr w:type="spellStart"/>
      <w:proofErr w:type="gramStart"/>
      <w:r>
        <w:t>socket.SOCK</w:t>
      </w:r>
      <w:proofErr w:type="gramEnd"/>
      <w:r>
        <w:t>_RAW</w:t>
      </w:r>
      <w:proofErr w:type="spellEnd"/>
      <w:r>
        <w:t>: using various protocols, user have direct access to low-layer protocols.</w:t>
      </w:r>
    </w:p>
    <w:sectPr w:rsidR="0070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33C7"/>
    <w:multiLevelType w:val="hybridMultilevel"/>
    <w:tmpl w:val="2DE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20BF"/>
    <w:multiLevelType w:val="hybridMultilevel"/>
    <w:tmpl w:val="E85A61B0"/>
    <w:lvl w:ilvl="0" w:tplc="C83ACD2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43D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6B47A4"/>
    <w:multiLevelType w:val="hybridMultilevel"/>
    <w:tmpl w:val="C7B27BE0"/>
    <w:lvl w:ilvl="0" w:tplc="EE1EB9B4">
      <w:start w:val="5"/>
      <w:numFmt w:val="bullet"/>
      <w:pStyle w:val="Code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6008A"/>
    <w:multiLevelType w:val="hybridMultilevel"/>
    <w:tmpl w:val="01AA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B17D3"/>
    <w:multiLevelType w:val="hybridMultilevel"/>
    <w:tmpl w:val="09EE4238"/>
    <w:lvl w:ilvl="0" w:tplc="C83ACD2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962952">
    <w:abstractNumId w:val="3"/>
  </w:num>
  <w:num w:numId="2" w16cid:durableId="42218445">
    <w:abstractNumId w:val="3"/>
  </w:num>
  <w:num w:numId="3" w16cid:durableId="172494030">
    <w:abstractNumId w:val="3"/>
  </w:num>
  <w:num w:numId="4" w16cid:durableId="710346653">
    <w:abstractNumId w:val="2"/>
  </w:num>
  <w:num w:numId="5" w16cid:durableId="197472881">
    <w:abstractNumId w:val="3"/>
  </w:num>
  <w:num w:numId="6" w16cid:durableId="1666082351">
    <w:abstractNumId w:val="5"/>
  </w:num>
  <w:num w:numId="7" w16cid:durableId="1456824817">
    <w:abstractNumId w:val="1"/>
  </w:num>
  <w:num w:numId="8" w16cid:durableId="1274165111">
    <w:abstractNumId w:val="4"/>
  </w:num>
  <w:num w:numId="9" w16cid:durableId="107566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74"/>
    <w:rsid w:val="000B45C6"/>
    <w:rsid w:val="000B58DF"/>
    <w:rsid w:val="000C04E4"/>
    <w:rsid w:val="001757DC"/>
    <w:rsid w:val="001C1450"/>
    <w:rsid w:val="001C306A"/>
    <w:rsid w:val="00201D17"/>
    <w:rsid w:val="002A73CE"/>
    <w:rsid w:val="0035611B"/>
    <w:rsid w:val="003A1DC8"/>
    <w:rsid w:val="003C3A74"/>
    <w:rsid w:val="00586F43"/>
    <w:rsid w:val="0070728C"/>
    <w:rsid w:val="00825FEF"/>
    <w:rsid w:val="00937FC1"/>
    <w:rsid w:val="009D2546"/>
    <w:rsid w:val="009E3E08"/>
    <w:rsid w:val="00AA78F3"/>
    <w:rsid w:val="00BA4E0B"/>
    <w:rsid w:val="00C770DD"/>
    <w:rsid w:val="00CF57DD"/>
    <w:rsid w:val="00DE6225"/>
    <w:rsid w:val="00E77060"/>
    <w:rsid w:val="00ED4525"/>
    <w:rsid w:val="00FC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0801"/>
  <w15:chartTrackingRefBased/>
  <w15:docId w15:val="{2DAC0308-8AC8-4C63-8D7E-F006FECE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3CE"/>
    <w:pPr>
      <w:spacing w:line="259" w:lineRule="auto"/>
    </w:pPr>
    <w:rPr>
      <w:rFonts w:ascii="Arial" w:hAnsi="Arial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306A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i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306A"/>
    <w:pPr>
      <w:keepNext/>
      <w:keepLines/>
      <w:numPr>
        <w:ilvl w:val="1"/>
        <w:numId w:val="4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E3E08"/>
    <w:pPr>
      <w:keepNext/>
      <w:keepLines/>
      <w:numPr>
        <w:ilvl w:val="2"/>
        <w:numId w:val="1"/>
      </w:numPr>
      <w:spacing w:after="0"/>
      <w:ind w:left="720" w:hanging="720"/>
      <w:jc w:val="center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A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A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A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A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A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A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06A"/>
    <w:rPr>
      <w:rFonts w:ascii="Arial" w:eastAsiaTheme="majorEastAsia" w:hAnsi="Arial" w:cstheme="majorBidi"/>
      <w:b/>
      <w:i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C306A"/>
    <w:rPr>
      <w:rFonts w:ascii="Arial" w:eastAsiaTheme="majorEastAsia" w:hAnsi="Arial" w:cstheme="majorBidi"/>
      <w:b/>
      <w:kern w:val="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3E08"/>
    <w:rPr>
      <w:rFonts w:ascii="Arial" w:eastAsiaTheme="majorEastAsia" w:hAnsi="Arial" w:cstheme="majorBidi"/>
      <w:kern w:val="0"/>
      <w:szCs w:val="22"/>
      <w14:ligatures w14:val="none"/>
    </w:rPr>
  </w:style>
  <w:style w:type="paragraph" w:styleId="ListParagraph">
    <w:name w:val="List Paragraph"/>
    <w:basedOn w:val="Normal"/>
    <w:autoRedefine/>
    <w:uiPriority w:val="34"/>
    <w:qFormat/>
    <w:rsid w:val="00201D17"/>
    <w:pPr>
      <w:spacing w:line="240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37FC1"/>
    <w:pPr>
      <w:numPr>
        <w:ilvl w:val="1"/>
      </w:numPr>
      <w:jc w:val="center"/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FC1"/>
    <w:rPr>
      <w:rFonts w:ascii="Arial" w:eastAsiaTheme="majorEastAsia" w:hAnsi="Arial" w:cstheme="majorBidi"/>
      <w:spacing w:val="15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A73CE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3CE"/>
    <w:rPr>
      <w:rFonts w:ascii="Arial" w:eastAsiaTheme="majorEastAsia" w:hAnsi="Arial" w:cstheme="majorBidi"/>
      <w:spacing w:val="-10"/>
      <w:kern w:val="28"/>
      <w:sz w:val="56"/>
      <w:szCs w:val="56"/>
      <w14:ligatures w14:val="none"/>
    </w:rPr>
  </w:style>
  <w:style w:type="paragraph" w:customStyle="1" w:styleId="Subtitle-Left">
    <w:name w:val="Subtitle-Left"/>
    <w:basedOn w:val="Subtitle"/>
    <w:autoRedefine/>
    <w:qFormat/>
    <w:rsid w:val="00937FC1"/>
    <w:pPr>
      <w:jc w:val="left"/>
    </w:pPr>
    <w:rPr>
      <w:rFonts w:cs="Arial"/>
      <w:color w:val="202122"/>
      <w:spacing w:val="3"/>
      <w:shd w:val="clear" w:color="auto" w:fill="FFFFFF"/>
    </w:rPr>
  </w:style>
  <w:style w:type="paragraph" w:styleId="TOC2">
    <w:name w:val="toc 2"/>
    <w:next w:val="Normal"/>
    <w:autoRedefine/>
    <w:uiPriority w:val="39"/>
    <w:unhideWhenUsed/>
    <w:rsid w:val="00937FC1"/>
    <w:pPr>
      <w:spacing w:after="0"/>
      <w:ind w:left="240"/>
    </w:pPr>
    <w:rPr>
      <w:rFonts w:ascii="Arial" w:hAnsi="Arial"/>
      <w:smallCaps/>
      <w:kern w:val="0"/>
      <w:sz w:val="28"/>
      <w:szCs w:val="20"/>
      <w14:ligatures w14:val="none"/>
    </w:rPr>
  </w:style>
  <w:style w:type="paragraph" w:styleId="TOC1">
    <w:name w:val="toc 1"/>
    <w:next w:val="Normal"/>
    <w:link w:val="TOC1Char"/>
    <w:uiPriority w:val="39"/>
    <w:unhideWhenUsed/>
    <w:rsid w:val="003A1DC8"/>
    <w:pPr>
      <w:tabs>
        <w:tab w:val="right" w:leader="dot" w:pos="9350"/>
      </w:tabs>
      <w:spacing w:before="120" w:after="120"/>
    </w:pPr>
    <w:rPr>
      <w:rFonts w:ascii="Arial" w:hAnsi="Arial"/>
      <w:b/>
      <w:bCs/>
      <w:caps/>
      <w:noProof/>
      <w:kern w:val="0"/>
      <w:sz w:val="28"/>
      <w:szCs w:val="20"/>
      <w14:ligatures w14:val="none"/>
    </w:rPr>
  </w:style>
  <w:style w:type="character" w:customStyle="1" w:styleId="TOC1Char">
    <w:name w:val="TOC 1 Char"/>
    <w:basedOn w:val="DefaultParagraphFont"/>
    <w:link w:val="TOC1"/>
    <w:uiPriority w:val="39"/>
    <w:rsid w:val="003A1DC8"/>
    <w:rPr>
      <w:rFonts w:ascii="Arial" w:hAnsi="Arial"/>
      <w:b/>
      <w:bCs/>
      <w:caps/>
      <w:noProof/>
      <w:kern w:val="0"/>
      <w:sz w:val="28"/>
      <w:szCs w:val="20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C306A"/>
    <w:pPr>
      <w:spacing w:after="20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customStyle="1" w:styleId="Code">
    <w:name w:val="Code"/>
    <w:basedOn w:val="Normal"/>
    <w:next w:val="Normal"/>
    <w:autoRedefine/>
    <w:qFormat/>
    <w:rsid w:val="009E3E08"/>
    <w:pPr>
      <w:numPr>
        <w:numId w:val="5"/>
      </w:numPr>
      <w:spacing w:after="0"/>
    </w:pPr>
    <w:rPr>
      <w:rFonts w:ascii="Consolas" w:hAnsi="Consolas"/>
      <w:i/>
      <w:color w:val="E97132" w:themeColor="accen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A74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A74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A74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A74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A74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A74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C3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A74"/>
    <w:rPr>
      <w:rFonts w:ascii="Arial" w:hAnsi="Arial"/>
      <w:i/>
      <w:iCs/>
      <w:color w:val="404040" w:themeColor="text1" w:themeTint="BF"/>
      <w:kern w:val="0"/>
      <w:szCs w:val="22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3C3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A74"/>
    <w:rPr>
      <w:rFonts w:ascii="Arial" w:hAnsi="Arial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C3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Zhou</dc:creator>
  <cp:keywords/>
  <dc:description/>
  <cp:lastModifiedBy>Yue Zhou</cp:lastModifiedBy>
  <cp:revision>3</cp:revision>
  <dcterms:created xsi:type="dcterms:W3CDTF">2024-08-06T23:14:00Z</dcterms:created>
  <dcterms:modified xsi:type="dcterms:W3CDTF">2024-08-07T00:08:00Z</dcterms:modified>
</cp:coreProperties>
</file>