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JavaScript Questions : Conditional_Type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Q1 How many choices are possible when using a single if-else statement?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.A : 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B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.C : 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Q2 When is it required to use curly brackets {} for the body of the if statement 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.A :  Always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.B :  Never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C :  When the body has multiple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Q3 What will be output of the following code fragment 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let nbr = 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if ( nbr &lt; 10 )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console.log(" msg1 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else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console.log(" msg2 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A : msg1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.B : msg2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.C : nothing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Q4  What will be output of the following code fragment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let msg = 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let note = 16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if ( note &gt; 10 )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msg = msg + "You succeed"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else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msg = msg + "You don't succeed"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highlight w:val="darkYellow"/>
          <w:rtl w:val="0"/>
        </w:rPr>
        <w:t xml:space="preserve">   msg+</w:t>
      </w:r>
      <w:r w:rsidDel="00000000" w:rsidR="00000000" w:rsidRPr="00000000">
        <w:rPr>
          <w:rtl w:val="0"/>
        </w:rPr>
        <w:t xml:space="preserve">= "in this year"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console.log(msg)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.A :  "You succeed"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.B :  "You don't succeed"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.C :  "in this year"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.D :  "You don't succeed in this year"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E : "You succeed in this year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Q5  What will be output of the following code fragment 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let msg = ""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let note = 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if ( note &gt; 10 )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msg = msg + "You succeed"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else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msg = msg + "You don't succeed"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msg = "in this year"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console.log(msg)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.A :  "You succeed"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.B :  "You don't succeed"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C :  "in this year"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.D :  "You don't succeed in this year"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Q6  What will be output of the following code fragment 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let msg = ""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let note = 16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if ( note &gt; 10 )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msg = msg + "You succeed"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else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msg = msg + "You don't succeed"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msg += "in this year" }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console.log(msg)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A :  "You succeed"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.B :  "You don't succeed"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.C :  "in this year"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.D :  "You don't succeed in this year"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Q7 What will be output of below statements?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let gender= "R"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 gender === "F" 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console.log("Gender : female")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}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else if (gender ==="M"){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console.log("Gender : male")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console.log("Gender is not defined")}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.A :  "Gender : male"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B :  "Gender is not defined"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.C :  "Gender : female"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Q8 What will be output of the following code fragment 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 ( 0 )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console.log("TRUE")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console.log("FALSE")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.A :  "TRUE"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B :  "FALSE"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.C :  nothing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Q9 What will be output of the following code fragment 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if ( 10 )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console.log("TRUE")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console.log("FALSE")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A :  "TRUE"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.B :  "FALSE"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.C :  nothing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Q10   What happens when an If statements conditional is not true?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.A :  nothing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.B :  The If statement starts over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.C :  The If statement executes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Q11 . How to write an ‘if’ statement for executing some code.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“i” is NOT equal to 5?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.A : if(i&lt;&gt;5)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.B : if i&lt;&gt;5</w:t>
      </w:r>
    </w:p>
    <w:p w:rsidR="00000000" w:rsidDel="00000000" w:rsidP="00000000" w:rsidRDefault="00000000" w:rsidRPr="00000000" w14:paraId="000000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 : if(i!=5)</w:t>
      </w:r>
    </w:p>
    <w:p w:rsidR="00000000" w:rsidDel="00000000" w:rsidP="00000000" w:rsidRDefault="00000000" w:rsidRPr="00000000" w14:paraId="00000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.D : if i!=5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Q12 In a switch statement what must come after every case?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.A :  end;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B :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.C :  continue;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Q13  What is the correct syntax of Switch statement 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//Answer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let month = 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let monthString=""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switch (month)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case == 1:  monthString = "January";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case == 2 :  monthString = "February";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 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case ==3 :  monthString = "March";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//Answer 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let month = 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let monthString=""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switch (month)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case 1:  monthString = "January";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break;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case 2:  monthString = "February";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break;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case 3:  monthString = "March";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break;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//Answer 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let month = 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let monthString=""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switch (month)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if case 1 =  monthString = "January";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if case 2 =  monthString = "February";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break;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case 3 =  monthString = "March";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.A :  Answer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B :  Answer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.C :  Awswer 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Q14 Curly braces {} are required in cases 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.A :  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B : false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Q15 Curly braces {} are required in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24"/>
          <w:szCs w:val="24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A : 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.B : false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Q16 What value is assigned to discount 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let discount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let  code = 'C'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switch ( code 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case 'A':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discount = 0.0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case 'B':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discount = 0.1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case 'C':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discount = 0.2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discount = 0.3;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.A :  0.0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.B :  0.1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C : 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.D : 0.3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Q17 What value is assigned to discount 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let discount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let  code = 'X'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switch ( code 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case 'A':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discount = 0.0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case 'B':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discount = 0.1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case 'C':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discount = 0.2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discount = 0.3;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.A :  0.0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.B :  0.1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.C :  0.2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D : 0.3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Q18  Which of the following cases is a correct way to write a case for a switch statement?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.A :  case "Oussema";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.B :  case "Oussema"::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C :  case "Oussema":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 Q19  The default case is executed if all the other cases for a switch statement evaulate to false?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.A : True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B : 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Q20 What does the following snippet output?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let name = false ? "Amina" : "Salim"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console.log(name)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.A :  false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B :  Salim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.C :  Amina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Q21 What are the correct answers to show if “myNumber” is even or odd 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 Answer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let myNumber = 5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let result = myNumber % 2 === 0 ? "even" else "odd"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console.log(result)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 Answer 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let myNumber = 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let result = myNumber % 2 === 0 : "even" ? "odd"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console.log(result)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 Answer 3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let myNumber = 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let result = myNumber % 2 === 0 ? "even" : "odd"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console.log(result)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 Answer 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let myNumber = 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let result = myNumber % 2  ? "odd" : "even"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console.log(result)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.A :  Answer 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.B :  Answer 2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C :  Answer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D :  Answer 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Q22 The statement let y = x &lt; 3 ? 4 : 8  means: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Statement 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if(x &lt; 3 )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y= 8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y= 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 Statement 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if(x &lt; 3 )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y= 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y= 8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// Statement 3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if(x &lt; 3 )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y= 4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else if (x&gt;3)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y= 8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y= 3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.A :  statement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.B :  statement 2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C :  statement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Q23  What will be output of below statements?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let name ="Amira"</w:t>
      </w:r>
    </w:p>
    <w:p w:rsidR="00000000" w:rsidDel="00000000" w:rsidP="00000000" w:rsidRDefault="00000000" w:rsidRPr="00000000" w14:paraId="00000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console.log( height &gt; 1.75 ? "Allani" : "Mezrigui")</w:t>
      </w:r>
    </w:p>
    <w:p w:rsidR="00000000" w:rsidDel="00000000" w:rsidP="00000000" w:rsidRDefault="00000000" w:rsidRPr="00000000" w14:paraId="000001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.A :  Allani</w:t>
      </w:r>
    </w:p>
    <w:p w:rsidR="00000000" w:rsidDel="00000000" w:rsidP="00000000" w:rsidRDefault="00000000" w:rsidRPr="00000000" w14:paraId="00000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 :  Mezrigui</w:t>
      </w:r>
    </w:p>
    <w:p w:rsidR="00000000" w:rsidDel="00000000" w:rsidP="00000000" w:rsidRDefault="00000000" w:rsidRPr="00000000" w14:paraId="00000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 :  Amira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Q24 What will be output of below statements?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let name ="Syrine"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console.log(name === "Syrine" ? "Hi! I'm Syrine"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.A :  "Hi! I'm Syrine"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.B :  "Syrine"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.C :   ""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D : SyntaxError</w:t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 Q25 What's the value of the expression 5 &gt; 10 ? 'one' : 5 &gt; 7 ? 'two'  : 'three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.A : 5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.B : 10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.C : 'one'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.D : 'two'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E : 'three'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Q26 What value is placed in myVar?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let num = 12 &gt; 9 ? 0 : 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.A : true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.B : false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C 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.D : 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Q27 What value is assigned to result 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let result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let   char = 'f' 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switch ( char 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case 'A':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result = 1;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case 'B':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result = 2;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case 'C':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result = 3;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break;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default: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result = 4;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.A :  1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.B :  2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.C :  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highlight w:val="yellow"/>
          <w:rtl w:val="0"/>
        </w:rPr>
        <w:t xml:space="preserve">D :  4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