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46E7" w14:textId="0E0746AD" w:rsidR="008E20A0" w:rsidRPr="00DA4769" w:rsidRDefault="00E25A42" w:rsidP="00DA4769">
      <w:pPr>
        <w:jc w:val="center"/>
        <w:rPr>
          <w:sz w:val="36"/>
          <w:szCs w:val="36"/>
          <w:u w:val="single"/>
        </w:rPr>
      </w:pPr>
      <w:bookmarkStart w:id="0" w:name="_Hlk214262973"/>
      <w:bookmarkEnd w:id="0"/>
      <w:r w:rsidRPr="00E25A42">
        <w:rPr>
          <w:sz w:val="36"/>
          <w:szCs w:val="36"/>
          <w:u w:val="single"/>
        </w:rPr>
        <w:t>React-Native Day2</w:t>
      </w:r>
    </w:p>
    <w:p w14:paraId="3BED8790" w14:textId="75FC6F04" w:rsidR="00E25A42" w:rsidRPr="00532923" w:rsidRDefault="00E25A42" w:rsidP="00E25A4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25A42">
        <w:rPr>
          <w:sz w:val="36"/>
          <w:szCs w:val="36"/>
        </w:rPr>
        <w:t xml:space="preserve">Use 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FlatList</w:t>
      </w:r>
      <w:proofErr w:type="spellEnd"/>
      <w:r>
        <w:rPr>
          <w:sz w:val="36"/>
          <w:szCs w:val="36"/>
        </w:rPr>
        <w:t xml:space="preserve"> To map on the Menu data to display them in cards</w:t>
      </w:r>
      <w:r w:rsidR="00232437">
        <w:rPr>
          <w:sz w:val="36"/>
          <w:szCs w:val="36"/>
        </w:rPr>
        <w:t xml:space="preserve"> and handle Loading </w:t>
      </w:r>
      <w:r w:rsidR="00532923">
        <w:rPr>
          <w:sz w:val="36"/>
          <w:szCs w:val="36"/>
        </w:rPr>
        <w:t xml:space="preserve"> ,</w:t>
      </w:r>
      <w:r w:rsidR="00532923" w:rsidRPr="00532923">
        <w:rPr>
          <w:sz w:val="32"/>
          <w:szCs w:val="32"/>
          <w:u w:val="single"/>
        </w:rPr>
        <w:t xml:space="preserve"> </w:t>
      </w:r>
      <w:r w:rsidR="00532923">
        <w:rPr>
          <w:sz w:val="32"/>
          <w:szCs w:val="32"/>
          <w:u w:val="single"/>
        </w:rPr>
        <w:t xml:space="preserve">Use </w:t>
      </w:r>
      <w:hyperlink r:id="rId5" w:history="1">
        <w:r w:rsidR="00532923" w:rsidRPr="00420178">
          <w:rPr>
            <w:rStyle w:val="Hyperlink"/>
            <w:sz w:val="32"/>
            <w:szCs w:val="32"/>
          </w:rPr>
          <w:t>https://www.themealdb</w:t>
        </w:r>
        <w:r w:rsidR="00532923" w:rsidRPr="00420178">
          <w:rPr>
            <w:rStyle w:val="Hyperlink"/>
            <w:sz w:val="32"/>
            <w:szCs w:val="32"/>
          </w:rPr>
          <w:t>.</w:t>
        </w:r>
        <w:r w:rsidR="00532923" w:rsidRPr="00420178">
          <w:rPr>
            <w:rStyle w:val="Hyperlink"/>
            <w:sz w:val="32"/>
            <w:szCs w:val="32"/>
          </w:rPr>
          <w:t>com/api/json/v1/1/search.php?f=c</w:t>
        </w:r>
      </w:hyperlink>
      <w:r w:rsidR="00532923">
        <w:rPr>
          <w:sz w:val="32"/>
          <w:szCs w:val="32"/>
          <w:u w:val="single"/>
        </w:rPr>
        <w:t xml:space="preserve"> </w:t>
      </w:r>
      <w:r w:rsidR="00532923">
        <w:rPr>
          <w:sz w:val="32"/>
          <w:szCs w:val="32"/>
          <w:u w:val="single"/>
        </w:rPr>
        <w:br/>
        <w:t>to display real menu data</w:t>
      </w:r>
    </w:p>
    <w:p w14:paraId="01B4F72A" w14:textId="77777777" w:rsidR="00532923" w:rsidRDefault="00532923" w:rsidP="00532923">
      <w:pPr>
        <w:pStyle w:val="ListParagraph"/>
        <w:ind w:left="630"/>
        <w:rPr>
          <w:sz w:val="36"/>
          <w:szCs w:val="36"/>
        </w:rPr>
      </w:pPr>
    </w:p>
    <w:p w14:paraId="60A6EF19" w14:textId="63717F11" w:rsidR="00E25A42" w:rsidRDefault="00E25A42" w:rsidP="00E25A4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E25A42">
        <w:rPr>
          <w:sz w:val="36"/>
          <w:szCs w:val="36"/>
        </w:rPr>
        <w:t>Handle search to look for a meal</w:t>
      </w:r>
      <w:r w:rsidR="008E20A0">
        <w:rPr>
          <w:sz w:val="36"/>
          <w:szCs w:val="36"/>
        </w:rPr>
        <w:t xml:space="preserve"> from the</w:t>
      </w:r>
      <w:r w:rsidR="00532923">
        <w:rPr>
          <w:sz w:val="36"/>
          <w:szCs w:val="36"/>
        </w:rPr>
        <w:t xml:space="preserve"> menu.</w:t>
      </w:r>
      <w:r w:rsidR="00532923" w:rsidRPr="00532923">
        <w:rPr>
          <w:noProof/>
        </w:rPr>
        <w:t xml:space="preserve"> </w:t>
      </w:r>
      <w:r w:rsidR="00532923" w:rsidRPr="00E25A42">
        <w:rPr>
          <w:noProof/>
        </w:rPr>
        <w:drawing>
          <wp:inline distT="0" distB="0" distL="0" distR="0" wp14:anchorId="0AFAFC9D" wp14:editId="27D4B8F2">
            <wp:extent cx="2419350" cy="4957078"/>
            <wp:effectExtent l="0" t="0" r="0" b="0"/>
            <wp:docPr id="1468469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864" cy="497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FFD09" w14:textId="42184928" w:rsidR="00E25A42" w:rsidRDefault="00E25A42" w:rsidP="00E25A42">
      <w:pPr>
        <w:pStyle w:val="ListParagraph"/>
        <w:rPr>
          <w:sz w:val="36"/>
          <w:szCs w:val="36"/>
        </w:rPr>
      </w:pPr>
    </w:p>
    <w:p w14:paraId="05CA1DA9" w14:textId="77777777" w:rsidR="008E20A0" w:rsidRDefault="008E20A0" w:rsidP="00E25A42">
      <w:pPr>
        <w:pStyle w:val="ListParagraph"/>
        <w:rPr>
          <w:sz w:val="36"/>
          <w:szCs w:val="36"/>
        </w:rPr>
      </w:pPr>
    </w:p>
    <w:sectPr w:rsidR="008E2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751"/>
    <w:multiLevelType w:val="hybridMultilevel"/>
    <w:tmpl w:val="38209A84"/>
    <w:lvl w:ilvl="0" w:tplc="AA60ABE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77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42"/>
    <w:rsid w:val="00002D2E"/>
    <w:rsid w:val="000F63CC"/>
    <w:rsid w:val="002107F4"/>
    <w:rsid w:val="00232437"/>
    <w:rsid w:val="002A1754"/>
    <w:rsid w:val="003B4BE2"/>
    <w:rsid w:val="00484D9C"/>
    <w:rsid w:val="00532923"/>
    <w:rsid w:val="006361E4"/>
    <w:rsid w:val="006C2EE4"/>
    <w:rsid w:val="006E0343"/>
    <w:rsid w:val="008E20A0"/>
    <w:rsid w:val="00A300E3"/>
    <w:rsid w:val="00C6619F"/>
    <w:rsid w:val="00D4668C"/>
    <w:rsid w:val="00D53951"/>
    <w:rsid w:val="00DA4769"/>
    <w:rsid w:val="00E2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7D40"/>
  <w15:chartTrackingRefBased/>
  <w15:docId w15:val="{35D8EFD0-F87A-49ED-B98A-132BFB3B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A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5A4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3292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2D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hyperlink" Target="https://www.themealdb.com/api/json/v1/1/search.php?f=c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2" ma:contentTypeDescription="Create a new document." ma:contentTypeScope="" ma:versionID="2ac315b3099a89a9eab945047bac64a7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93519f775415ddc4e7f1bcbf3a345a2c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f22561-484d-48b8-b575-931535fa11aa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E185A94D-6BB6-4AAF-BCF8-0876FC1AB102}"/>
</file>

<file path=customXml/itemProps2.xml><?xml version="1.0" encoding="utf-8"?>
<ds:datastoreItem xmlns:ds="http://schemas.openxmlformats.org/officeDocument/2006/customXml" ds:itemID="{A15ED986-0D80-4072-B9E0-494FD8866528}"/>
</file>

<file path=customXml/itemProps3.xml><?xml version="1.0" encoding="utf-8"?>
<ds:datastoreItem xmlns:ds="http://schemas.openxmlformats.org/officeDocument/2006/customXml" ds:itemID="{67175BD5-8C0C-4E48-A5E0-8F6E887EA7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Jacklin kmal</dc:creator>
  <cp:keywords/>
  <dc:description/>
  <cp:lastModifiedBy>Jacklin kmal</cp:lastModifiedBy>
  <cp:revision>7</cp:revision>
  <dcterms:created xsi:type="dcterms:W3CDTF">2025-11-07T21:41:00Z</dcterms:created>
  <dcterms:modified xsi:type="dcterms:W3CDTF">2026-03-08T09:53:00Z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