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25E5" w14:textId="1DB5C785" w:rsidR="00DF07EF" w:rsidRDefault="00DF07EF" w:rsidP="00DF07EF">
      <w:r>
        <w:tab/>
      </w:r>
      <w:r>
        <w:tab/>
      </w:r>
      <w:r>
        <w:tab/>
      </w:r>
      <w:r>
        <w:tab/>
      </w:r>
      <w:r>
        <w:tab/>
        <w:t>React-Native Day4</w:t>
      </w:r>
    </w:p>
    <w:p w14:paraId="0D4C3D66" w14:textId="2D882661" w:rsidR="00DF07EF" w:rsidRDefault="00DF07EF" w:rsidP="00EE26A0">
      <w:pPr>
        <w:pStyle w:val="NormalWeb"/>
      </w:pPr>
    </w:p>
    <w:p w14:paraId="45DB5F80" w14:textId="1347B19D" w:rsidR="00EE26A0" w:rsidRDefault="00EE26A0" w:rsidP="00DF07EF">
      <w:pPr>
        <w:pStyle w:val="NormalWeb"/>
        <w:numPr>
          <w:ilvl w:val="0"/>
          <w:numId w:val="1"/>
        </w:numPr>
      </w:pPr>
      <w:r>
        <w:t xml:space="preserve">Add profile picture </w:t>
      </w:r>
    </w:p>
    <w:p w14:paraId="4826DA93" w14:textId="0E4D65E4" w:rsidR="00EE26A0" w:rsidRDefault="00EE26A0" w:rsidP="00EE26A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B72A4BF" wp14:editId="0AC9FDE0">
            <wp:extent cx="1145263" cy="1458946"/>
            <wp:effectExtent l="0" t="0" r="0" b="8255"/>
            <wp:docPr id="5853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093" cy="148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0B2DA" w14:textId="77777777" w:rsidR="00EE26A0" w:rsidRDefault="00EE26A0" w:rsidP="00EE26A0">
      <w:pPr>
        <w:pStyle w:val="NormalWeb"/>
        <w:ind w:left="540"/>
      </w:pPr>
    </w:p>
    <w:p w14:paraId="1C2E5E6E" w14:textId="4A44A0D8" w:rsidR="00DF07EF" w:rsidRDefault="00DF07EF" w:rsidP="00DF07E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t>AsyncStorage</w:t>
      </w:r>
      <w:proofErr w:type="spellEnd"/>
      <w:r>
        <w:t xml:space="preserve"> </w:t>
      </w:r>
      <w:proofErr w:type="gramStart"/>
      <w:r>
        <w:t>To</w:t>
      </w:r>
      <w:proofErr w:type="gramEnd"/>
      <w:r>
        <w:t xml:space="preserve"> Add Product </w:t>
      </w:r>
      <w:proofErr w:type="gramStart"/>
      <w:r>
        <w:t>To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</w:t>
      </w:r>
      <w:proofErr w:type="gramStart"/>
      <w:r>
        <w:t>Cart  and</w:t>
      </w:r>
      <w:proofErr w:type="gramEnd"/>
      <w:r>
        <w:t xml:space="preserve"> display the at cart screen</w:t>
      </w:r>
    </w:p>
    <w:p w14:paraId="3DB75708" w14:textId="3D775ADD" w:rsidR="00DF07EF" w:rsidRPr="00DF07EF" w:rsidRDefault="00DF07EF" w:rsidP="00DF07EF">
      <w:pPr>
        <w:pStyle w:val="ListParagraph"/>
        <w:ind w:left="1440"/>
      </w:pPr>
      <w:r w:rsidRPr="00DF07EF">
        <w:rPr>
          <w:noProof/>
        </w:rPr>
        <w:drawing>
          <wp:inline distT="0" distB="0" distL="0" distR="0" wp14:anchorId="65670F00" wp14:editId="33AD62D8">
            <wp:extent cx="1821273" cy="3892632"/>
            <wp:effectExtent l="0" t="0" r="7620" b="0"/>
            <wp:docPr id="1102877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866" cy="390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756F" w14:textId="4FBF5453" w:rsidR="00DF07EF" w:rsidRDefault="00DF07EF" w:rsidP="00DF07EF">
      <w:pPr>
        <w:pStyle w:val="ListParagraph"/>
        <w:ind w:left="0"/>
      </w:pPr>
    </w:p>
    <w:p w14:paraId="3390574E" w14:textId="74505E75" w:rsidR="00DF07EF" w:rsidRDefault="00EE26A0" w:rsidP="00EE26A0">
      <w:pPr>
        <w:ind w:left="360"/>
      </w:pPr>
      <w:r>
        <w:t>2-</w:t>
      </w:r>
      <w:r w:rsidR="00DF07EF">
        <w:t>handle Theme Feature using Context.</w:t>
      </w:r>
      <w:r>
        <w:t xml:space="preserve"> (bonus)</w:t>
      </w:r>
    </w:p>
    <w:p w14:paraId="6E0ACC7D" w14:textId="41224EE4" w:rsidR="00EE26A0" w:rsidRDefault="00EE26A0" w:rsidP="00EE26A0">
      <w:pPr>
        <w:pStyle w:val="ListParagraph"/>
        <w:numPr>
          <w:ilvl w:val="0"/>
          <w:numId w:val="3"/>
        </w:numPr>
      </w:pPr>
      <w:r>
        <w:t>Build your app on expo (bonus)</w:t>
      </w:r>
    </w:p>
    <w:p w14:paraId="5C6A2231" w14:textId="77777777" w:rsidR="00DF07EF" w:rsidRDefault="00DF07EF" w:rsidP="00DF07EF">
      <w:pPr>
        <w:pStyle w:val="ListParagraph"/>
        <w:ind w:left="1440"/>
      </w:pPr>
    </w:p>
    <w:sectPr w:rsidR="00DF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123"/>
    <w:multiLevelType w:val="hybridMultilevel"/>
    <w:tmpl w:val="F676AB80"/>
    <w:lvl w:ilvl="0" w:tplc="376A3E2E">
      <w:start w:val="3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8484F32"/>
    <w:multiLevelType w:val="hybridMultilevel"/>
    <w:tmpl w:val="970C46BC"/>
    <w:lvl w:ilvl="0" w:tplc="0756B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D612A"/>
    <w:multiLevelType w:val="hybridMultilevel"/>
    <w:tmpl w:val="1608B9D0"/>
    <w:lvl w:ilvl="0" w:tplc="71C63596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79197">
    <w:abstractNumId w:val="2"/>
  </w:num>
  <w:num w:numId="2" w16cid:durableId="593828381">
    <w:abstractNumId w:val="1"/>
  </w:num>
  <w:num w:numId="3" w16cid:durableId="171261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EF"/>
    <w:rsid w:val="000F63CC"/>
    <w:rsid w:val="002107F4"/>
    <w:rsid w:val="002A1754"/>
    <w:rsid w:val="003B4BE2"/>
    <w:rsid w:val="006361E4"/>
    <w:rsid w:val="006E0343"/>
    <w:rsid w:val="008048F0"/>
    <w:rsid w:val="00A300E3"/>
    <w:rsid w:val="00DF07EF"/>
    <w:rsid w:val="00E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8AD5"/>
  <w15:chartTrackingRefBased/>
  <w15:docId w15:val="{5C34D116-17EE-4279-B8D8-C9A6D1D0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2" ma:contentTypeDescription="Create a new document." ma:contentTypeScope="" ma:versionID="2ac315b3099a89a9eab945047bac64a7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93519f775415ddc4e7f1bcbf3a345a2c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C0A9CDA-CC20-439E-A47A-B38720881230}"/>
</file>

<file path=customXml/itemProps2.xml><?xml version="1.0" encoding="utf-8"?>
<ds:datastoreItem xmlns:ds="http://schemas.openxmlformats.org/officeDocument/2006/customXml" ds:itemID="{7C55BB58-EE22-4787-B066-5859E9A6A111}"/>
</file>

<file path=customXml/itemProps3.xml><?xml version="1.0" encoding="utf-8"?>
<ds:datastoreItem xmlns:ds="http://schemas.openxmlformats.org/officeDocument/2006/customXml" ds:itemID="{8E10A0D3-A094-4ED9-B10B-6D536BAF45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 kmal</dc:creator>
  <cp:keywords/>
  <dc:description/>
  <cp:lastModifiedBy>Jacklin kmal</cp:lastModifiedBy>
  <cp:revision>2</cp:revision>
  <dcterms:created xsi:type="dcterms:W3CDTF">2025-11-07T21:52:00Z</dcterms:created>
  <dcterms:modified xsi:type="dcterms:W3CDTF">2025-11-19T09:27:00Z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