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20329">
        <w:rPr>
          <w:rFonts w:ascii="Courier New" w:hAnsi="Courier New" w:cs="Courier New"/>
        </w:rPr>
        <w:t>-- make a new database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CREATE DATABASE TemporalTables;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USE TemporalTables;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create temporal table to store products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CREATE TABLE dbo.Products (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ProductID int IDENTITY(1,1) PRIMARY KEY,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ProductName nvarchar(50) NOT NULL,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Produ</w:t>
      </w:r>
      <w:r w:rsidRPr="00820329">
        <w:rPr>
          <w:rFonts w:ascii="Courier New" w:hAnsi="Courier New" w:cs="Courier New"/>
        </w:rPr>
        <w:t>ctPrice smallmoney NOT NULL,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ValidFrom datetime2 (2) GENERATED ALWAYS AS ROW START,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ValidTo datetime2 (2) GENERATED ALWAYS AS ROW END,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PERIOD FOR SYSTEM_TIME (ValidFrom, ValidTo)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)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WITH (SYSTEM_VERSIONING = ON);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insert values int</w:t>
      </w:r>
      <w:r w:rsidRPr="00820329">
        <w:rPr>
          <w:rFonts w:ascii="Courier New" w:hAnsi="Courier New" w:cs="Courier New"/>
        </w:rPr>
        <w:t>o the products table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INSERT dbo.Products (ProductName, ProductPrice)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VALUES  ('Mixed Nuts',3.99),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        ('Shelled Peanuts',5.49),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        ('Roasted Almonds',7.29);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see the current state of the data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SELECT * FROM dbo.Products;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get the current UTC date and time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SELECT GETUTCDATE();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update a price in the products table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UPDATE dbo.Products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Set ProductPrice = '6.99'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WHERE ProductName = 'Roasted Almonds';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see the current state of the data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SEL</w:t>
      </w:r>
      <w:r w:rsidRPr="00820329">
        <w:rPr>
          <w:rFonts w:ascii="Courier New" w:hAnsi="Courier New" w:cs="Courier New"/>
        </w:rPr>
        <w:t>ECT * FROM dbo.Products;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see the historic pricing as of a few moments ago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SELECT * FROM dbo.Products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FOR SYSTEM_TIME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    AS OF '&lt;insert date and time here&gt;';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see the full pricing history of the Roasted Almonds product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SELECT</w:t>
      </w:r>
      <w:r w:rsidRPr="00820329">
        <w:rPr>
          <w:rFonts w:ascii="Courier New" w:hAnsi="Courier New" w:cs="Courier New"/>
        </w:rPr>
        <w:t xml:space="preserve"> * FROM dbo.Products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FOR SYSTEM_TIME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    BETWEEN '2000-01-01' AND '9999-12-31'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 xml:space="preserve">            WHERE ProductName = 'Roasted Almonds'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lastRenderedPageBreak/>
        <w:t xml:space="preserve">            ORDER BY ValidFrom;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-- delete database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USE tempdb;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DROP DATABASE TemporalTables;</w:t>
      </w:r>
    </w:p>
    <w:p w:rsidR="00000000" w:rsidRPr="00820329" w:rsidRDefault="0073184D" w:rsidP="00820329">
      <w:pPr>
        <w:pStyle w:val="PlainText"/>
        <w:rPr>
          <w:rFonts w:ascii="Courier New" w:hAnsi="Courier New" w:cs="Courier New"/>
        </w:rPr>
      </w:pPr>
      <w:r w:rsidRPr="00820329">
        <w:rPr>
          <w:rFonts w:ascii="Courier New" w:hAnsi="Courier New" w:cs="Courier New"/>
        </w:rPr>
        <w:t>GO</w:t>
      </w:r>
    </w:p>
    <w:sectPr w:rsidR="00000000" w:rsidRPr="00820329" w:rsidSect="0082032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5E0"/>
    <w:rsid w:val="001255E0"/>
    <w:rsid w:val="0073184D"/>
    <w:rsid w:val="0082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3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032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3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03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2019-04-06T23:34:00Z</dcterms:created>
  <dcterms:modified xsi:type="dcterms:W3CDTF">2019-04-06T23:34:00Z</dcterms:modified>
</cp:coreProperties>
</file>