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6426" w14:textId="77777777" w:rsidR="005F392D" w:rsidRDefault="00000000">
      <w:pPr>
        <w:spacing w:before="1200" w:after="200"/>
        <w:jc w:val="center"/>
      </w:pPr>
      <w:proofErr w:type="spellStart"/>
      <w:r>
        <w:rPr>
          <w:b/>
          <w:bCs/>
          <w:color w:val="1F3864"/>
          <w:sz w:val="72"/>
          <w:szCs w:val="72"/>
        </w:rPr>
        <w:t>EzzyHub</w:t>
      </w:r>
      <w:proofErr w:type="spellEnd"/>
    </w:p>
    <w:p w14:paraId="09A6C2BA" w14:textId="77777777" w:rsidR="005F392D" w:rsidRDefault="00000000">
      <w:pPr>
        <w:spacing w:after="120"/>
        <w:jc w:val="center"/>
      </w:pPr>
      <w:r>
        <w:rPr>
          <w:color w:val="2E75B6"/>
          <w:sz w:val="36"/>
          <w:szCs w:val="36"/>
        </w:rPr>
        <w:t>Team Integration Report</w:t>
      </w:r>
    </w:p>
    <w:p w14:paraId="5D890088" w14:textId="77777777" w:rsidR="005F392D" w:rsidRDefault="00000000">
      <w:pPr>
        <w:spacing w:after="1600"/>
        <w:jc w:val="center"/>
      </w:pPr>
      <w:r>
        <w:rPr>
          <w:color w:val="888888"/>
          <w:sz w:val="24"/>
          <w:szCs w:val="24"/>
        </w:rPr>
        <w:t>May 2026</w:t>
      </w:r>
    </w:p>
    <w:p w14:paraId="6BE64CA0" w14:textId="77777777" w:rsidR="005F392D" w:rsidRDefault="005F392D">
      <w:pPr>
        <w:pBdr>
          <w:bottom w:val="single" w:sz="4" w:space="1" w:color="CCCCCC"/>
        </w:pBdr>
        <w:spacing w:before="160" w:after="160"/>
      </w:pPr>
    </w:p>
    <w:p w14:paraId="7D16938D" w14:textId="77777777" w:rsidR="005F392D" w:rsidRDefault="00000000">
      <w:pPr>
        <w:spacing w:before="60" w:after="60"/>
      </w:pPr>
      <w:r>
        <w:t>The system runs three services that must all be up at the same time:</w:t>
      </w:r>
    </w:p>
    <w:p w14:paraId="66278B1F" w14:textId="77777777" w:rsidR="005F392D" w:rsidRDefault="005F392D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200"/>
        <w:gridCol w:w="2500"/>
      </w:tblGrid>
      <w:tr w:rsidR="005F392D" w14:paraId="5C892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0AB1" w14:textId="77777777" w:rsidR="005F392D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E764" w14:textId="77777777" w:rsidR="005F392D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BEEC" w14:textId="77777777" w:rsidR="005F392D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</w:tr>
      <w:tr w:rsidR="005F392D" w14:paraId="610886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8DEB" w14:textId="77777777" w:rsidR="005F392D" w:rsidRDefault="00000000">
            <w:r>
              <w:rPr>
                <w:sz w:val="20"/>
                <w:szCs w:val="20"/>
              </w:rPr>
              <w:t>Python NLP Microservice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335C" w14:textId="77777777" w:rsidR="005F392D" w:rsidRDefault="00000000">
            <w:r>
              <w:rPr>
                <w:sz w:val="20"/>
                <w:szCs w:val="20"/>
              </w:rPr>
              <w:t xml:space="preserve">Python 3.12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12BC" w14:textId="77777777" w:rsidR="005F392D" w:rsidRDefault="00000000">
            <w:r>
              <w:rPr>
                <w:sz w:val="20"/>
                <w:szCs w:val="20"/>
              </w:rPr>
              <w:t>8000</w:t>
            </w:r>
          </w:p>
        </w:tc>
      </w:tr>
      <w:tr w:rsidR="005F392D" w14:paraId="5E6538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50D0" w14:textId="77777777" w:rsidR="005F392D" w:rsidRDefault="00000000">
            <w:r>
              <w:rPr>
                <w:sz w:val="20"/>
                <w:szCs w:val="20"/>
              </w:rPr>
              <w:t>Requirement Analyzer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073D" w14:textId="77777777" w:rsidR="005F392D" w:rsidRDefault="00000000">
            <w:r>
              <w:rPr>
                <w:sz w:val="20"/>
                <w:szCs w:val="20"/>
              </w:rPr>
              <w:t>Java 17 + Spring Boot 3.2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9A88" w14:textId="77777777" w:rsidR="005F392D" w:rsidRDefault="00000000">
            <w:r>
              <w:rPr>
                <w:sz w:val="20"/>
                <w:szCs w:val="20"/>
              </w:rPr>
              <w:t>8081</w:t>
            </w:r>
          </w:p>
        </w:tc>
      </w:tr>
      <w:tr w:rsidR="005F392D" w14:paraId="7125B1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E849" w14:textId="77777777" w:rsidR="005F392D" w:rsidRDefault="00000000">
            <w:r>
              <w:rPr>
                <w:sz w:val="20"/>
                <w:szCs w:val="20"/>
              </w:rPr>
              <w:t>Code Analyzer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380C" w14:textId="77777777" w:rsidR="005F392D" w:rsidRDefault="00000000">
            <w:r>
              <w:rPr>
                <w:sz w:val="20"/>
                <w:szCs w:val="20"/>
              </w:rPr>
              <w:t>Java 17 + Spring Boot 3.2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0431" w14:textId="77777777" w:rsidR="005F392D" w:rsidRDefault="00000000">
            <w:r>
              <w:rPr>
                <w:sz w:val="20"/>
                <w:szCs w:val="20"/>
              </w:rPr>
              <w:t>8080</w:t>
            </w:r>
          </w:p>
        </w:tc>
      </w:tr>
    </w:tbl>
    <w:p w14:paraId="4E24E12B" w14:textId="77777777" w:rsidR="005F392D" w:rsidRDefault="005F392D"/>
    <w:p w14:paraId="77DF1AE4" w14:textId="77777777" w:rsidR="005F392D" w:rsidRDefault="00000000">
      <w:pPr>
        <w:pBdr>
          <w:left w:val="single" w:sz="6" w:space="8" w:color="C0392B"/>
        </w:pBdr>
        <w:spacing w:before="80" w:after="80"/>
        <w:ind w:left="360"/>
      </w:pPr>
      <w:r>
        <w:rPr>
          <w:b/>
          <w:bCs/>
          <w:color w:val="C0392B"/>
        </w:rPr>
        <w:t>STARTUP ORDER: Python NLP (8000) → Code Analyzer (8080) → Requirement Analyzer (8081). Wrong order = matching scores will all be 0.</w:t>
      </w:r>
    </w:p>
    <w:p w14:paraId="451788BA" w14:textId="77777777" w:rsidR="005F392D" w:rsidRDefault="005F392D">
      <w:pPr>
        <w:pBdr>
          <w:bottom w:val="single" w:sz="4" w:space="1" w:color="CCCCCC"/>
        </w:pBdr>
        <w:spacing w:before="160" w:after="160"/>
      </w:pPr>
    </w:p>
    <w:p w14:paraId="32E510A0" w14:textId="77777777" w:rsidR="005F392D" w:rsidRDefault="00000000">
      <w:pPr>
        <w:pStyle w:val="Heading1"/>
      </w:pPr>
      <w:r>
        <w:t>1. Required Setup</w:t>
      </w:r>
    </w:p>
    <w:p w14:paraId="18BBA7CA" w14:textId="77777777" w:rsidR="005F392D" w:rsidRDefault="00000000">
      <w:pPr>
        <w:pStyle w:val="Heading2"/>
      </w:pPr>
      <w:r>
        <w:t>Software to Install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00"/>
      </w:tblGrid>
      <w:tr w:rsidR="005F392D" w14:paraId="44E87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A5CE" w14:textId="77777777" w:rsidR="005F392D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BD3B" w14:textId="77777777" w:rsidR="005F392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Version</w:t>
            </w:r>
          </w:p>
        </w:tc>
        <w:tc>
          <w:tcPr>
            <w:tcW w:w="5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61C4" w14:textId="77777777" w:rsidR="005F392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F392D" w14:paraId="12C612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78E7" w14:textId="77777777" w:rsidR="005F392D" w:rsidRDefault="00000000">
            <w:r>
              <w:rPr>
                <w:sz w:val="20"/>
                <w:szCs w:val="20"/>
              </w:rPr>
              <w:t>Java JDK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033F" w14:textId="77777777" w:rsidR="005F392D" w:rsidRDefault="00000000">
            <w:r>
              <w:rPr>
                <w:sz w:val="20"/>
                <w:szCs w:val="20"/>
              </w:rPr>
              <w:t>17 or 21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4CBF" w14:textId="77777777" w:rsidR="005F392D" w:rsidRDefault="00000000">
            <w:r>
              <w:rPr>
                <w:sz w:val="20"/>
                <w:szCs w:val="20"/>
              </w:rPr>
              <w:t>Spring Boot 3.x requires Java 17 minimum.</w:t>
            </w:r>
          </w:p>
        </w:tc>
      </w:tr>
      <w:tr w:rsidR="005F392D" w14:paraId="6596D8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C887" w14:textId="77777777" w:rsidR="005F392D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BB75" w14:textId="77777777" w:rsidR="005F392D" w:rsidRDefault="00000000">
            <w:r>
              <w:rPr>
                <w:sz w:val="20"/>
                <w:szCs w:val="20"/>
              </w:rPr>
              <w:t>3.12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5E3B" w14:textId="77777777" w:rsidR="005F392D" w:rsidRDefault="00000000">
            <w:r>
              <w:rPr>
                <w:sz w:val="20"/>
                <w:szCs w:val="20"/>
              </w:rPr>
              <w:t xml:space="preserve">Do NOT use 3.14 — </w:t>
            </w:r>
            <w:proofErr w:type="spellStart"/>
            <w:r>
              <w:rPr>
                <w:sz w:val="20"/>
                <w:szCs w:val="20"/>
              </w:rPr>
              <w:t>gensim</w:t>
            </w:r>
            <w:proofErr w:type="spellEnd"/>
            <w:r>
              <w:rPr>
                <w:sz w:val="20"/>
                <w:szCs w:val="20"/>
              </w:rPr>
              <w:t xml:space="preserve"> has no binary wheel for it.</w:t>
            </w:r>
          </w:p>
        </w:tc>
      </w:tr>
      <w:tr w:rsidR="005F392D" w14:paraId="4043D7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8829" w14:textId="77777777" w:rsidR="005F392D" w:rsidRDefault="00000000">
            <w:r>
              <w:rPr>
                <w:sz w:val="20"/>
                <w:szCs w:val="20"/>
              </w:rPr>
              <w:t>Maven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7531" w14:textId="77777777" w:rsidR="005F392D" w:rsidRDefault="00000000">
            <w:r>
              <w:rPr>
                <w:sz w:val="20"/>
                <w:szCs w:val="20"/>
              </w:rPr>
              <w:t>3.9+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D303" w14:textId="77777777" w:rsidR="005F392D" w:rsidRDefault="00000000">
            <w:r>
              <w:rPr>
                <w:sz w:val="20"/>
                <w:szCs w:val="20"/>
              </w:rPr>
              <w:t>Bundled inside IntelliJ. Standalone install also fine.</w:t>
            </w:r>
          </w:p>
        </w:tc>
      </w:tr>
      <w:tr w:rsidR="005F392D" w14:paraId="5652AE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9469" w14:textId="77777777" w:rsidR="005F392D" w:rsidRDefault="00000000">
            <w:r>
              <w:rPr>
                <w:sz w:val="20"/>
                <w:szCs w:val="20"/>
              </w:rPr>
              <w:t>MySQL Server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3065" w14:textId="77777777" w:rsidR="005F392D" w:rsidRDefault="00000000">
            <w:r>
              <w:rPr>
                <w:sz w:val="20"/>
                <w:szCs w:val="20"/>
              </w:rPr>
              <w:t>8.0+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91FE" w14:textId="77777777" w:rsidR="005F392D" w:rsidRDefault="00000000">
            <w:r>
              <w:rPr>
                <w:sz w:val="20"/>
                <w:szCs w:val="20"/>
              </w:rPr>
              <w:t>Only needed for the Requirement Analyzer (8081).</w:t>
            </w:r>
          </w:p>
        </w:tc>
      </w:tr>
    </w:tbl>
    <w:p w14:paraId="3CFCDCEF" w14:textId="77777777" w:rsidR="005F392D" w:rsidRDefault="005F392D"/>
    <w:p w14:paraId="4BB48967" w14:textId="77777777" w:rsidR="005F392D" w:rsidRDefault="00000000">
      <w:pPr>
        <w:pStyle w:val="Heading2"/>
      </w:pPr>
      <w:r>
        <w:t>Python Packages</w:t>
      </w:r>
    </w:p>
    <w:p w14:paraId="68080051" w14:textId="77777777" w:rsidR="005F392D" w:rsidRDefault="00000000">
      <w:pPr>
        <w:spacing w:before="60" w:after="60"/>
      </w:pPr>
      <w:r>
        <w:lastRenderedPageBreak/>
        <w:t>Install using the requirements.txt in python-</w:t>
      </w:r>
      <w:proofErr w:type="spellStart"/>
      <w:r>
        <w:t>nlp</w:t>
      </w:r>
      <w:proofErr w:type="spellEnd"/>
      <w:r>
        <w:t>-service/ — do not install packages one by one:</w:t>
      </w:r>
    </w:p>
    <w:p w14:paraId="160123B5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pip install -r requirements.txt</w:t>
      </w:r>
    </w:p>
    <w:p w14:paraId="44C38908" w14:textId="77777777" w:rsidR="005F392D" w:rsidRDefault="005F392D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00"/>
      </w:tblGrid>
      <w:tr w:rsidR="005F392D" w14:paraId="73686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CD2D" w14:textId="77777777" w:rsidR="005F392D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05F3" w14:textId="77777777" w:rsidR="005F392D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0381" w14:textId="77777777" w:rsidR="005F392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F392D" w14:paraId="48EDD8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1334" w14:textId="77777777" w:rsidR="005F392D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557B" w14:textId="77777777" w:rsidR="005F392D" w:rsidRDefault="00000000">
            <w:r>
              <w:rPr>
                <w:sz w:val="20"/>
                <w:szCs w:val="20"/>
              </w:rPr>
              <w:t>0.111.0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343D" w14:textId="77777777" w:rsidR="005F392D" w:rsidRDefault="00000000">
            <w:r>
              <w:rPr>
                <w:sz w:val="20"/>
                <w:szCs w:val="20"/>
              </w:rPr>
              <w:t>HTTP framework for the NLP service.</w:t>
            </w:r>
          </w:p>
        </w:tc>
      </w:tr>
      <w:tr w:rsidR="005F392D" w14:paraId="77D12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3B73" w14:textId="77777777" w:rsidR="005F392D" w:rsidRDefault="00000000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>[standard]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8836" w14:textId="77777777" w:rsidR="005F392D" w:rsidRDefault="00000000">
            <w:r>
              <w:rPr>
                <w:sz w:val="20"/>
                <w:szCs w:val="20"/>
              </w:rPr>
              <w:t>0.29.0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6CDD" w14:textId="77777777" w:rsidR="005F392D" w:rsidRDefault="00000000">
            <w:r>
              <w:rPr>
                <w:sz w:val="20"/>
                <w:szCs w:val="20"/>
              </w:rPr>
              <w:t>ASGI server.</w:t>
            </w:r>
          </w:p>
        </w:tc>
      </w:tr>
      <w:tr w:rsidR="005F392D" w14:paraId="78106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4C6C" w14:textId="77777777" w:rsidR="005F392D" w:rsidRDefault="00000000">
            <w:proofErr w:type="spellStart"/>
            <w:r>
              <w:rPr>
                <w:sz w:val="20"/>
                <w:szCs w:val="20"/>
              </w:rPr>
              <w:t>nltk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8767" w14:textId="77777777" w:rsidR="005F392D" w:rsidRDefault="00000000">
            <w:r>
              <w:rPr>
                <w:sz w:val="20"/>
                <w:szCs w:val="20"/>
              </w:rPr>
              <w:t>3.8.1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4EC9" w14:textId="77777777" w:rsidR="005F392D" w:rsidRDefault="00000000">
            <w:r>
              <w:rPr>
                <w:sz w:val="20"/>
                <w:szCs w:val="20"/>
              </w:rPr>
              <w:t>Tokenization, lemmatization, POS tagging, stop-word removal.</w:t>
            </w:r>
          </w:p>
        </w:tc>
      </w:tr>
      <w:tr w:rsidR="005F392D" w14:paraId="0E151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3CC1" w14:textId="77777777" w:rsidR="005F392D" w:rsidRDefault="00000000">
            <w:r>
              <w:rPr>
                <w:sz w:val="20"/>
                <w:szCs w:val="20"/>
              </w:rPr>
              <w:t>sentence-transformers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7209" w14:textId="77777777" w:rsidR="005F392D" w:rsidRDefault="00000000">
            <w:r>
              <w:rPr>
                <w:sz w:val="20"/>
                <w:szCs w:val="20"/>
              </w:rPr>
              <w:t>2.7.0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8668" w14:textId="77777777" w:rsidR="005F392D" w:rsidRDefault="00000000">
            <w:r>
              <w:rPr>
                <w:sz w:val="20"/>
                <w:szCs w:val="20"/>
              </w:rPr>
              <w:t>SBERT embeddings (all-MiniLM-L6-v2).</w:t>
            </w:r>
          </w:p>
        </w:tc>
      </w:tr>
      <w:tr w:rsidR="005F392D" w14:paraId="3970C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3EFC" w14:textId="77777777" w:rsidR="005F392D" w:rsidRDefault="00000000">
            <w:r>
              <w:rPr>
                <w:sz w:val="20"/>
                <w:szCs w:val="20"/>
              </w:rPr>
              <w:t>torch (CPU)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3FB6" w14:textId="77777777" w:rsidR="005F392D" w:rsidRDefault="00000000">
            <w:r>
              <w:rPr>
                <w:sz w:val="20"/>
                <w:szCs w:val="20"/>
              </w:rPr>
              <w:t>2.3.0+cpu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EDC0" w14:textId="77777777" w:rsidR="005F392D" w:rsidRDefault="00000000"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backend for SBERT. The requirements.txt already includes the extra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index URL.</w:t>
            </w:r>
          </w:p>
        </w:tc>
      </w:tr>
      <w:tr w:rsidR="005F392D" w14:paraId="7924A7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B12E" w14:textId="77777777" w:rsidR="005F392D" w:rsidRDefault="00000000">
            <w:proofErr w:type="spellStart"/>
            <w:r>
              <w:rPr>
                <w:sz w:val="20"/>
                <w:szCs w:val="20"/>
              </w:rPr>
              <w:t>gensim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0901" w14:textId="77777777" w:rsidR="005F392D" w:rsidRDefault="00000000">
            <w:r>
              <w:rPr>
                <w:sz w:val="20"/>
                <w:szCs w:val="20"/>
              </w:rPr>
              <w:t>4.4.0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364B" w14:textId="77777777" w:rsidR="005F392D" w:rsidRDefault="00000000">
            <w:r>
              <w:rPr>
                <w:sz w:val="20"/>
                <w:szCs w:val="20"/>
              </w:rPr>
              <w:t>Word2Vec. 4.4.0 is the first version with a Python 3.12 binary wheel.</w:t>
            </w:r>
          </w:p>
        </w:tc>
      </w:tr>
    </w:tbl>
    <w:p w14:paraId="0E32F677" w14:textId="77777777" w:rsidR="005F392D" w:rsidRDefault="005F392D"/>
    <w:p w14:paraId="5425DD6A" w14:textId="77777777" w:rsidR="005F392D" w:rsidRDefault="00000000">
      <w:pPr>
        <w:pStyle w:val="Heading2"/>
      </w:pPr>
      <w:r>
        <w:t>MySQL — Create the Database</w:t>
      </w:r>
    </w:p>
    <w:p w14:paraId="4BAC0F76" w14:textId="77777777" w:rsidR="005F392D" w:rsidRDefault="00000000">
      <w:pPr>
        <w:spacing w:before="60" w:after="60"/>
      </w:pPr>
      <w:r>
        <w:t>Run this once before starting the Requirement Analyzer:</w:t>
      </w:r>
    </w:p>
    <w:p w14:paraId="22DA078C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ezzyhub_db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CHARACTER SET utf8mb4 COLLATE utf8mb4_unicode_ci;</w:t>
      </w:r>
    </w:p>
    <w:p w14:paraId="21604BFF" w14:textId="77777777" w:rsidR="005F392D" w:rsidRDefault="005F392D"/>
    <w:p w14:paraId="065029B7" w14:textId="77777777" w:rsidR="005F392D" w:rsidRDefault="00000000">
      <w:pPr>
        <w:spacing w:before="60" w:after="60"/>
      </w:pPr>
      <w:r>
        <w:t xml:space="preserve">Default credentials in </w:t>
      </w:r>
      <w:proofErr w:type="spellStart"/>
      <w:proofErr w:type="gramStart"/>
      <w:r>
        <w:t>application.properties</w:t>
      </w:r>
      <w:proofErr w:type="spellEnd"/>
      <w:proofErr w:type="gramEnd"/>
      <w:r>
        <w:t>: username root / password root. Change them in:</w:t>
      </w:r>
    </w:p>
    <w:p w14:paraId="4C5D0E2C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requirement-analyzer-fixed/src/main/resources/application.properties</w:t>
      </w:r>
    </w:p>
    <w:p w14:paraId="28F58CC5" w14:textId="77777777" w:rsidR="005F392D" w:rsidRDefault="005F392D"/>
    <w:p w14:paraId="6F2632C9" w14:textId="77777777" w:rsidR="005F392D" w:rsidRDefault="00000000">
      <w:pPr>
        <w:pStyle w:val="Heading2"/>
      </w:pPr>
      <w:r>
        <w:t>API Keys</w:t>
      </w:r>
    </w:p>
    <w:p w14:paraId="27774554" w14:textId="77777777" w:rsidR="005F392D" w:rsidRDefault="00000000">
      <w:pPr>
        <w:spacing w:before="60" w:after="60"/>
      </w:pPr>
      <w:r>
        <w:t xml:space="preserve">Requirement Analyzer — set the </w:t>
      </w:r>
      <w:proofErr w:type="spellStart"/>
      <w:r>
        <w:t>Groq</w:t>
      </w:r>
      <w:proofErr w:type="spellEnd"/>
      <w:r>
        <w:t xml:space="preserve"> key as an environment variable before starting:</w:t>
      </w:r>
    </w:p>
    <w:p w14:paraId="25AB682E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export GROQ_API_KEY=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gsk_your_key_here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# Linux / macOS / Git Bash</w:t>
      </w:r>
    </w:p>
    <w:p w14:paraId="3BC87D2F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set GROQ_API_KEY=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gsk_your_key_here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 # Windows CMD</w:t>
      </w:r>
    </w:p>
    <w:p w14:paraId="15775110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env:GROQ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_API_KEY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gsk_your_key_here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         # Windows PowerShell</w:t>
      </w:r>
    </w:p>
    <w:p w14:paraId="1D6D9640" w14:textId="77777777" w:rsidR="005F392D" w:rsidRDefault="005F392D"/>
    <w:p w14:paraId="1029DB03" w14:textId="77777777" w:rsidR="005F392D" w:rsidRDefault="00000000">
      <w:pPr>
        <w:spacing w:before="60" w:after="60"/>
      </w:pPr>
      <w:r>
        <w:t>Code Analyzer — the LLM key is already set in Code-Analyzer-GP/backend</w:t>
      </w:r>
      <w:proofErr w:type="gramStart"/>
      <w:r>
        <w:t>/.env</w:t>
      </w:r>
      <w:proofErr w:type="gramEnd"/>
      <w:r>
        <w:t xml:space="preserve"> (Cohere). No action needed unless you switch providers.</w:t>
      </w:r>
    </w:p>
    <w:p w14:paraId="30C3B9B0" w14:textId="77777777" w:rsidR="005F392D" w:rsidRDefault="005F392D"/>
    <w:p w14:paraId="5FB7663C" w14:textId="77777777" w:rsidR="005F392D" w:rsidRDefault="00000000">
      <w:pPr>
        <w:pStyle w:val="Heading2"/>
      </w:pPr>
      <w:r>
        <w:t>NLTK Data (first run only)</w:t>
      </w:r>
    </w:p>
    <w:p w14:paraId="19D9E8B6" w14:textId="77777777" w:rsidR="005F392D" w:rsidRDefault="00000000">
      <w:pPr>
        <w:spacing w:before="60" w:after="60"/>
      </w:pPr>
      <w:r>
        <w:t>NLTK downloads its data automatically on first start. You can also pre-download to avoid waiting:</w:t>
      </w:r>
    </w:p>
    <w:p w14:paraId="57C14A95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python -c "import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nltk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nltk.download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punkt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');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nltk.download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stopwords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');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nltk.download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('wordnet');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nltk.download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averaged_perceptron_tagger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')"</w:t>
      </w:r>
    </w:p>
    <w:p w14:paraId="2D57265F" w14:textId="77777777" w:rsidR="005F392D" w:rsidRDefault="005F392D"/>
    <w:p w14:paraId="0367E81A" w14:textId="77777777" w:rsidR="005F392D" w:rsidRDefault="00000000">
      <w:pPr>
        <w:pBdr>
          <w:left w:val="single" w:sz="6" w:space="8" w:color="F4B942"/>
        </w:pBdr>
        <w:spacing w:before="60" w:after="60"/>
        <w:ind w:left="360"/>
      </w:pPr>
      <w:r>
        <w:rPr>
          <w:i/>
          <w:iCs/>
          <w:color w:val="7B5800"/>
        </w:rPr>
        <w:t xml:space="preserve">Word2Vec (google-news-300) is ~1.6 GB and is optional. If not downloaded, SBERT still works and matching still runs — only word-level embeddings will be zero. Pre-download: python -c "import </w:t>
      </w:r>
      <w:proofErr w:type="spellStart"/>
      <w:proofErr w:type="gramStart"/>
      <w:r>
        <w:rPr>
          <w:i/>
          <w:iCs/>
          <w:color w:val="7B5800"/>
        </w:rPr>
        <w:t>gensim.downloader</w:t>
      </w:r>
      <w:proofErr w:type="spellEnd"/>
      <w:proofErr w:type="gramEnd"/>
      <w:r>
        <w:rPr>
          <w:i/>
          <w:iCs/>
          <w:color w:val="7B5800"/>
        </w:rPr>
        <w:t xml:space="preserve"> as </w:t>
      </w:r>
      <w:proofErr w:type="spellStart"/>
      <w:r>
        <w:rPr>
          <w:i/>
          <w:iCs/>
          <w:color w:val="7B5800"/>
        </w:rPr>
        <w:t>api</w:t>
      </w:r>
      <w:proofErr w:type="spellEnd"/>
      <w:r>
        <w:rPr>
          <w:i/>
          <w:iCs/>
          <w:color w:val="7B5800"/>
        </w:rPr>
        <w:t xml:space="preserve">; </w:t>
      </w:r>
      <w:proofErr w:type="spellStart"/>
      <w:proofErr w:type="gramStart"/>
      <w:r>
        <w:rPr>
          <w:i/>
          <w:iCs/>
          <w:color w:val="7B5800"/>
        </w:rPr>
        <w:t>api.load</w:t>
      </w:r>
      <w:proofErr w:type="spellEnd"/>
      <w:proofErr w:type="gramEnd"/>
      <w:r>
        <w:rPr>
          <w:i/>
          <w:iCs/>
          <w:color w:val="7B5800"/>
        </w:rPr>
        <w:t>('word2vec-google-news-300')"</w:t>
      </w:r>
    </w:p>
    <w:p w14:paraId="443FDBE7" w14:textId="77777777" w:rsidR="005F392D" w:rsidRDefault="005F392D">
      <w:pPr>
        <w:pBdr>
          <w:bottom w:val="single" w:sz="4" w:space="1" w:color="CCCCCC"/>
        </w:pBdr>
        <w:spacing w:before="160" w:after="160"/>
      </w:pPr>
    </w:p>
    <w:p w14:paraId="60E3F812" w14:textId="77777777" w:rsidR="005F392D" w:rsidRDefault="00000000">
      <w:pPr>
        <w:pStyle w:val="Heading1"/>
      </w:pPr>
      <w:r>
        <w:t>2. Steps to Run the Project</w:t>
      </w:r>
    </w:p>
    <w:p w14:paraId="24B0AB80" w14:textId="77777777" w:rsidR="005F392D" w:rsidRDefault="00000000">
      <w:pPr>
        <w:pStyle w:val="Heading2"/>
      </w:pPr>
      <w:r>
        <w:t>Step 1 — Start the Python NLP Microservice (port 8000)</w:t>
      </w:r>
    </w:p>
    <w:p w14:paraId="28B002A0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EzzyHub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-FIXED/python-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nlp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-service</w:t>
      </w:r>
    </w:p>
    <w:p w14:paraId="036185A7" w14:textId="77777777" w:rsidR="005F392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main:app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--host 0.0.0.0 --port 8000 --reload</w:t>
      </w:r>
    </w:p>
    <w:p w14:paraId="4F50FCC2" w14:textId="77777777" w:rsidR="005F392D" w:rsidRDefault="005F392D"/>
    <w:p w14:paraId="70FD74F1" w14:textId="77777777" w:rsidR="005F392D" w:rsidRDefault="00000000">
      <w:pPr>
        <w:spacing w:before="60" w:after="60"/>
      </w:pPr>
      <w:r>
        <w:t>Wait until the console shows:</w:t>
      </w:r>
    </w:p>
    <w:p w14:paraId="467C32EB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SBERT loaded 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True</w:t>
      </w:r>
    </w:p>
    <w:p w14:paraId="25BA3478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NLP Microservice ready on port 8000</w:t>
      </w:r>
    </w:p>
    <w:p w14:paraId="737BA3ED" w14:textId="77777777" w:rsidR="005F392D" w:rsidRDefault="005F392D"/>
    <w:p w14:paraId="694CAE1C" w14:textId="77777777" w:rsidR="005F392D" w:rsidRDefault="00000000">
      <w:pPr>
        <w:spacing w:before="60" w:after="60"/>
      </w:pPr>
      <w:r>
        <w:t>Verify:</w:t>
      </w:r>
    </w:p>
    <w:p w14:paraId="3DC0617B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curl http://localhost:8000/health</w:t>
      </w:r>
    </w:p>
    <w:p w14:paraId="18688873" w14:textId="77777777" w:rsidR="005F392D" w:rsidRDefault="005F392D"/>
    <w:p w14:paraId="7D47524E" w14:textId="2EE84562" w:rsidR="005F392D" w:rsidRDefault="00000000">
      <w:pPr>
        <w:pStyle w:val="Heading2"/>
      </w:pPr>
      <w:r>
        <w:t>Step 2 — Start the Code Analyzer (port 808</w:t>
      </w:r>
      <w:r w:rsidR="00CB3AD3">
        <w:t>2</w:t>
      </w:r>
      <w:r>
        <w:t>)</w:t>
      </w:r>
    </w:p>
    <w:p w14:paraId="342D72D2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cd Code-Analyzer-GP/backend</w:t>
      </w:r>
    </w:p>
    <w:p w14:paraId="4E9ABF20" w14:textId="77777777" w:rsidR="005F392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spring-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boot:run</w:t>
      </w:r>
      <w:proofErr w:type="spellEnd"/>
      <w:proofErr w:type="gramEnd"/>
    </w:p>
    <w:p w14:paraId="21A30A7D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# OR use the pre-built JAR:</w:t>
      </w:r>
    </w:p>
    <w:p w14:paraId="06D62B6A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java -jar target/code-analyzer-1.0.0.jar</w:t>
      </w:r>
    </w:p>
    <w:p w14:paraId="614C385B" w14:textId="77777777" w:rsidR="005F392D" w:rsidRDefault="005F392D"/>
    <w:p w14:paraId="441AD366" w14:textId="77777777" w:rsidR="005F392D" w:rsidRDefault="00000000">
      <w:pPr>
        <w:spacing w:before="60" w:after="60"/>
      </w:pPr>
      <w:r>
        <w:t xml:space="preserve">Wait for: Started </w:t>
      </w:r>
      <w:proofErr w:type="spellStart"/>
      <w:r>
        <w:t>CodeAnalyzerApplication</w:t>
      </w:r>
      <w:proofErr w:type="spellEnd"/>
    </w:p>
    <w:p w14:paraId="542CCFD0" w14:textId="77777777" w:rsidR="005F392D" w:rsidRDefault="005F392D"/>
    <w:p w14:paraId="562D3DA5" w14:textId="77777777" w:rsidR="005F392D" w:rsidRDefault="00000000">
      <w:pPr>
        <w:spacing w:before="60" w:after="60"/>
      </w:pPr>
      <w:r>
        <w:t>Verify:</w:t>
      </w:r>
    </w:p>
    <w:p w14:paraId="20A2D00A" w14:textId="550E6F5C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curl http://localhost:808</w:t>
      </w:r>
      <w:r w:rsidR="00CB3AD3">
        <w:rPr>
          <w:rFonts w:ascii="Courier New" w:eastAsia="Courier New" w:hAnsi="Courier New" w:cs="Courier New"/>
          <w:color w:val="1F3864"/>
          <w:sz w:val="20"/>
          <w:szCs w:val="20"/>
        </w:rPr>
        <w:t>2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/api/v1/health</w:t>
      </w:r>
    </w:p>
    <w:p w14:paraId="2113D518" w14:textId="77777777" w:rsidR="005F392D" w:rsidRDefault="005F392D"/>
    <w:p w14:paraId="10E2BBCF" w14:textId="77777777" w:rsidR="005F392D" w:rsidRDefault="00000000">
      <w:pPr>
        <w:pStyle w:val="Heading2"/>
      </w:pPr>
      <w:r>
        <w:t>Step 3 — Start the Requirement Analyzer (port 8081)</w:t>
      </w:r>
    </w:p>
    <w:p w14:paraId="654BAF9E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EzzyHub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-FIXED/requirement-analyzer-fixed</w:t>
      </w:r>
    </w:p>
    <w:p w14:paraId="239D1BD0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export GROQ_API_KEY=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gsk_your_key_here</w:t>
      </w:r>
      <w:proofErr w:type="spellEnd"/>
    </w:p>
    <w:p w14:paraId="5D40C51D" w14:textId="77777777" w:rsidR="005F392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spring-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boot:run</w:t>
      </w:r>
      <w:proofErr w:type="spellEnd"/>
      <w:proofErr w:type="gramEnd"/>
    </w:p>
    <w:p w14:paraId="18D6DF7A" w14:textId="77777777" w:rsidR="005F392D" w:rsidRDefault="005F392D"/>
    <w:p w14:paraId="0647FB0E" w14:textId="77777777" w:rsidR="005F392D" w:rsidRDefault="00000000">
      <w:pPr>
        <w:spacing w:before="60" w:after="60"/>
      </w:pPr>
      <w:r>
        <w:t xml:space="preserve">Wait for: Started </w:t>
      </w:r>
      <w:proofErr w:type="spellStart"/>
      <w:r>
        <w:t>RequirementAnalyzerApplication</w:t>
      </w:r>
      <w:proofErr w:type="spellEnd"/>
      <w:r>
        <w:t xml:space="preserve"> on port 8081</w:t>
      </w:r>
    </w:p>
    <w:p w14:paraId="1276F040" w14:textId="77777777" w:rsidR="005F392D" w:rsidRDefault="005F392D"/>
    <w:p w14:paraId="77EB8882" w14:textId="77777777" w:rsidR="005F392D" w:rsidRDefault="00000000">
      <w:pPr>
        <w:spacing w:before="60" w:after="60"/>
      </w:pPr>
      <w:r>
        <w:t>Verify — this also confirms it can reach both other services:</w:t>
      </w:r>
    </w:p>
    <w:p w14:paraId="21E0EB73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curl http://localhost:8081/api/v1/requirements/health</w:t>
      </w:r>
    </w:p>
    <w:p w14:paraId="4CB556F2" w14:textId="77777777" w:rsidR="005F392D" w:rsidRDefault="005F392D"/>
    <w:p w14:paraId="63D55648" w14:textId="77777777" w:rsidR="005F392D" w:rsidRDefault="00000000">
      <w:pPr>
        <w:pBdr>
          <w:left w:val="single" w:sz="6" w:space="8" w:color="C0392B"/>
        </w:pBdr>
        <w:spacing w:before="80" w:after="80"/>
        <w:ind w:left="360"/>
      </w:pPr>
      <w:r>
        <w:rPr>
          <w:b/>
          <w:bCs/>
          <w:color w:val="C0392B"/>
        </w:rPr>
        <w:t xml:space="preserve">The health response must show both </w:t>
      </w:r>
      <w:proofErr w:type="spellStart"/>
      <w:r>
        <w:rPr>
          <w:b/>
          <w:bCs/>
          <w:color w:val="C0392B"/>
        </w:rPr>
        <w:t>pythonNlpService</w:t>
      </w:r>
      <w:proofErr w:type="spellEnd"/>
      <w:r>
        <w:rPr>
          <w:b/>
          <w:bCs/>
          <w:color w:val="C0392B"/>
        </w:rPr>
        <w:t xml:space="preserve"> and </w:t>
      </w:r>
      <w:proofErr w:type="spellStart"/>
      <w:r>
        <w:rPr>
          <w:b/>
          <w:bCs/>
          <w:color w:val="C0392B"/>
        </w:rPr>
        <w:t>codeAnalyzerService</w:t>
      </w:r>
      <w:proofErr w:type="spellEnd"/>
      <w:r>
        <w:rPr>
          <w:b/>
          <w:bCs/>
          <w:color w:val="C0392B"/>
        </w:rPr>
        <w:t xml:space="preserve"> as reachable before you proceed. If either is unreachable, fix it before testing the matching endpoint.</w:t>
      </w:r>
    </w:p>
    <w:p w14:paraId="0A5BF63B" w14:textId="77777777" w:rsidR="005F392D" w:rsidRDefault="005F392D"/>
    <w:p w14:paraId="0501E265" w14:textId="77777777" w:rsidR="005F392D" w:rsidRDefault="00000000">
      <w:pPr>
        <w:pStyle w:val="Heading2"/>
      </w:pPr>
      <w:r>
        <w:t>Step 4 — Submit Requirements</w:t>
      </w:r>
    </w:p>
    <w:p w14:paraId="3456EF92" w14:textId="77777777" w:rsidR="005F392D" w:rsidRDefault="00000000">
      <w:pPr>
        <w:spacing w:before="60" w:after="60"/>
      </w:pPr>
      <w:r>
        <w:lastRenderedPageBreak/>
        <w:t>Send your functional requirements to the Requirement Analyzer so they get NLP-processed and stored in MySQL:</w:t>
      </w:r>
    </w:p>
    <w:p w14:paraId="06317455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curl -X POST http://localhost:8081/api/v1/requirements/analyze/batch \</w:t>
      </w:r>
    </w:p>
    <w:p w14:paraId="32488E83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 \</w:t>
      </w:r>
    </w:p>
    <w:p w14:paraId="249002D2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-d '{"requirements": [</w:t>
      </w:r>
    </w:p>
    <w:p w14:paraId="43C8F3DA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"FR-1.1.1: Allow a new user to create an account using username/email and password.",</w:t>
      </w:r>
    </w:p>
    <w:p w14:paraId="0F3FC991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"FR-1.2.1: Allow registered users to log in using valid credentials."</w:t>
      </w:r>
    </w:p>
    <w:p w14:paraId="1D246B36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], "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projectId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": "your-project-name"}'</w:t>
      </w:r>
    </w:p>
    <w:p w14:paraId="1931BE8D" w14:textId="77777777" w:rsidR="005F392D" w:rsidRDefault="005F392D"/>
    <w:p w14:paraId="2467E916" w14:textId="77777777" w:rsidR="005F392D" w:rsidRDefault="00000000">
      <w:pPr>
        <w:spacing w:before="60" w:after="60"/>
      </w:pPr>
      <w:r>
        <w:t>Confirm they are stored:</w:t>
      </w:r>
    </w:p>
    <w:p w14:paraId="4165BDDE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curl http://localhost:8081/api/v1/requirements</w:t>
      </w:r>
    </w:p>
    <w:p w14:paraId="7731D56C" w14:textId="77777777" w:rsidR="005F392D" w:rsidRDefault="005F392D"/>
    <w:p w14:paraId="4DD58007" w14:textId="77777777" w:rsidR="005F392D" w:rsidRDefault="00000000">
      <w:pPr>
        <w:pStyle w:val="Heading2"/>
      </w:pPr>
      <w:r>
        <w:t>Step 5 — Run the Matching Pipeline</w:t>
      </w:r>
    </w:p>
    <w:p w14:paraId="129D66AF" w14:textId="77777777" w:rsidR="005F392D" w:rsidRDefault="00000000">
      <w:pPr>
        <w:spacing w:before="60" w:after="60"/>
      </w:pPr>
      <w:r>
        <w:t>Upload the source code ZIP and run the full matching against all stored requirements:</w:t>
      </w:r>
    </w:p>
    <w:p w14:paraId="3B790EC2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curl -X POST http://localhost:8081/api/v1/match \</w:t>
      </w:r>
    </w:p>
    <w:p w14:paraId="2E37F162" w14:textId="77777777" w:rsidR="005F392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-F "file=@/path/to/your-project.zip"</w:t>
      </w:r>
    </w:p>
    <w:p w14:paraId="33340C54" w14:textId="77777777" w:rsidR="005F392D" w:rsidRDefault="005F392D"/>
    <w:p w14:paraId="6EC9B02E" w14:textId="77777777" w:rsidR="005F392D" w:rsidRDefault="00000000">
      <w:pPr>
        <w:spacing w:before="60" w:after="60"/>
      </w:pPr>
      <w:r>
        <w:t xml:space="preserve">The response is a </w:t>
      </w:r>
      <w:proofErr w:type="spellStart"/>
      <w:r>
        <w:t>MatchReport</w:t>
      </w:r>
      <w:proofErr w:type="spellEnd"/>
      <w:r>
        <w:t xml:space="preserve"> containing a coverage percentage and </w:t>
      </w:r>
      <w:proofErr w:type="gramStart"/>
      <w:r>
        <w:t>a</w:t>
      </w:r>
      <w:proofErr w:type="gramEnd"/>
      <w:r>
        <w:t xml:space="preserve"> IMPLEMENTED / PARTIAL / MISSING status for each requirement.</w:t>
      </w:r>
    </w:p>
    <w:p w14:paraId="4A78C15B" w14:textId="77777777" w:rsidR="005F392D" w:rsidRDefault="005F392D"/>
    <w:p w14:paraId="159EA896" w14:textId="77777777" w:rsidR="005F392D" w:rsidRDefault="00000000">
      <w:pPr>
        <w:pBdr>
          <w:left w:val="single" w:sz="6" w:space="8" w:color="F4B942"/>
        </w:pBdr>
        <w:spacing w:before="60" w:after="60"/>
        <w:ind w:left="360"/>
      </w:pPr>
      <w:r>
        <w:rPr>
          <w:i/>
          <w:iCs/>
          <w:color w:val="7B5800"/>
        </w:rPr>
        <w:t>To match only specific requirements, add: -F "</w:t>
      </w:r>
      <w:proofErr w:type="spellStart"/>
      <w:r>
        <w:rPr>
          <w:i/>
          <w:iCs/>
          <w:color w:val="7B5800"/>
        </w:rPr>
        <w:t>requirementIds</w:t>
      </w:r>
      <w:proofErr w:type="spellEnd"/>
      <w:r>
        <w:rPr>
          <w:i/>
          <w:iCs/>
          <w:color w:val="7B5800"/>
        </w:rPr>
        <w:t>=FR-1.1.</w:t>
      </w:r>
      <w:proofErr w:type="gramStart"/>
      <w:r>
        <w:rPr>
          <w:i/>
          <w:iCs/>
          <w:color w:val="7B5800"/>
        </w:rPr>
        <w:t>1,FR</w:t>
      </w:r>
      <w:proofErr w:type="gramEnd"/>
      <w:r>
        <w:rPr>
          <w:i/>
          <w:iCs/>
          <w:color w:val="7B5800"/>
        </w:rPr>
        <w:t>-1.2.1"</w:t>
      </w:r>
    </w:p>
    <w:sectPr w:rsidR="005F392D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43F"/>
    <w:multiLevelType w:val="hybridMultilevel"/>
    <w:tmpl w:val="460232F0"/>
    <w:lvl w:ilvl="0" w:tplc="B016D170">
      <w:start w:val="1"/>
      <w:numFmt w:val="bullet"/>
      <w:lvlText w:val="●"/>
      <w:lvlJc w:val="left"/>
      <w:pPr>
        <w:ind w:left="720" w:hanging="360"/>
      </w:pPr>
    </w:lvl>
    <w:lvl w:ilvl="1" w:tplc="5982475E">
      <w:start w:val="1"/>
      <w:numFmt w:val="bullet"/>
      <w:lvlText w:val="○"/>
      <w:lvlJc w:val="left"/>
      <w:pPr>
        <w:ind w:left="1440" w:hanging="360"/>
      </w:pPr>
    </w:lvl>
    <w:lvl w:ilvl="2" w:tplc="48D80FE6">
      <w:start w:val="1"/>
      <w:numFmt w:val="bullet"/>
      <w:lvlText w:val="■"/>
      <w:lvlJc w:val="left"/>
      <w:pPr>
        <w:ind w:left="2160" w:hanging="360"/>
      </w:pPr>
    </w:lvl>
    <w:lvl w:ilvl="3" w:tplc="337469F4">
      <w:start w:val="1"/>
      <w:numFmt w:val="bullet"/>
      <w:lvlText w:val="●"/>
      <w:lvlJc w:val="left"/>
      <w:pPr>
        <w:ind w:left="2880" w:hanging="360"/>
      </w:pPr>
    </w:lvl>
    <w:lvl w:ilvl="4" w:tplc="3D3EFCF2">
      <w:start w:val="1"/>
      <w:numFmt w:val="bullet"/>
      <w:lvlText w:val="○"/>
      <w:lvlJc w:val="left"/>
      <w:pPr>
        <w:ind w:left="3600" w:hanging="360"/>
      </w:pPr>
    </w:lvl>
    <w:lvl w:ilvl="5" w:tplc="8E96BD8A">
      <w:start w:val="1"/>
      <w:numFmt w:val="bullet"/>
      <w:lvlText w:val="■"/>
      <w:lvlJc w:val="left"/>
      <w:pPr>
        <w:ind w:left="4320" w:hanging="360"/>
      </w:pPr>
    </w:lvl>
    <w:lvl w:ilvl="6" w:tplc="E85CD064">
      <w:start w:val="1"/>
      <w:numFmt w:val="bullet"/>
      <w:lvlText w:val="●"/>
      <w:lvlJc w:val="left"/>
      <w:pPr>
        <w:ind w:left="5040" w:hanging="360"/>
      </w:pPr>
    </w:lvl>
    <w:lvl w:ilvl="7" w:tplc="40FA0448">
      <w:start w:val="1"/>
      <w:numFmt w:val="bullet"/>
      <w:lvlText w:val="●"/>
      <w:lvlJc w:val="left"/>
      <w:pPr>
        <w:ind w:left="5760" w:hanging="360"/>
      </w:pPr>
    </w:lvl>
    <w:lvl w:ilvl="8" w:tplc="80EEAB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5B42C6"/>
    <w:multiLevelType w:val="hybridMultilevel"/>
    <w:tmpl w:val="DA9C0FDC"/>
    <w:lvl w:ilvl="0" w:tplc="B5B80218">
      <w:start w:val="1"/>
      <w:numFmt w:val="decimal"/>
      <w:lvlText w:val="%1."/>
      <w:lvlJc w:val="left"/>
      <w:pPr>
        <w:ind w:left="720" w:hanging="360"/>
      </w:pPr>
    </w:lvl>
    <w:lvl w:ilvl="1" w:tplc="AF0E326A">
      <w:numFmt w:val="decimal"/>
      <w:lvlText w:val=""/>
      <w:lvlJc w:val="left"/>
    </w:lvl>
    <w:lvl w:ilvl="2" w:tplc="58A0781E">
      <w:numFmt w:val="decimal"/>
      <w:lvlText w:val=""/>
      <w:lvlJc w:val="left"/>
    </w:lvl>
    <w:lvl w:ilvl="3" w:tplc="A04C036E">
      <w:numFmt w:val="decimal"/>
      <w:lvlText w:val=""/>
      <w:lvlJc w:val="left"/>
    </w:lvl>
    <w:lvl w:ilvl="4" w:tplc="DD92DF74">
      <w:numFmt w:val="decimal"/>
      <w:lvlText w:val=""/>
      <w:lvlJc w:val="left"/>
    </w:lvl>
    <w:lvl w:ilvl="5" w:tplc="18C23EAE">
      <w:numFmt w:val="decimal"/>
      <w:lvlText w:val=""/>
      <w:lvlJc w:val="left"/>
    </w:lvl>
    <w:lvl w:ilvl="6" w:tplc="EC1A4CCC">
      <w:numFmt w:val="decimal"/>
      <w:lvlText w:val=""/>
      <w:lvlJc w:val="left"/>
    </w:lvl>
    <w:lvl w:ilvl="7" w:tplc="A22846C8">
      <w:numFmt w:val="decimal"/>
      <w:lvlText w:val=""/>
      <w:lvlJc w:val="left"/>
    </w:lvl>
    <w:lvl w:ilvl="8" w:tplc="D124DB1C">
      <w:numFmt w:val="decimal"/>
      <w:lvlText w:val=""/>
      <w:lvlJc w:val="left"/>
    </w:lvl>
  </w:abstractNum>
  <w:num w:numId="1" w16cid:durableId="698242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92D"/>
    <w:rsid w:val="000B38DA"/>
    <w:rsid w:val="002814DB"/>
    <w:rsid w:val="005F392D"/>
    <w:rsid w:val="00CB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54D6"/>
  <w15:docId w15:val="{DE97DDE4-0038-4BE2-AA79-35636891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1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Amira Emad</cp:lastModifiedBy>
  <cp:revision>3</cp:revision>
  <dcterms:created xsi:type="dcterms:W3CDTF">2026-05-17T00:51:00Z</dcterms:created>
  <dcterms:modified xsi:type="dcterms:W3CDTF">2026-05-17T22:14:00Z</dcterms:modified>
</cp:coreProperties>
</file>