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989F" w14:textId="0E066017" w:rsidR="00A36BF2" w:rsidRDefault="00767F64" w:rsidP="00767F64">
      <w:r w:rsidRPr="00767F64">
        <w:t>Capstone Project: Real-Time Payments Data Platform</w:t>
      </w:r>
    </w:p>
    <w:p w14:paraId="7A0CD0AB" w14:textId="77777777" w:rsidR="00767F64" w:rsidRPr="00767F64" w:rsidRDefault="00767F64" w:rsidP="00767F64">
      <w:pPr>
        <w:rPr>
          <w:b/>
          <w:bCs/>
        </w:rPr>
      </w:pPr>
      <w:r w:rsidRPr="00767F64">
        <w:rPr>
          <w:b/>
          <w:bCs/>
        </w:rPr>
        <w:t>Objective</w:t>
      </w:r>
    </w:p>
    <w:p w14:paraId="58AE236F" w14:textId="77777777" w:rsidR="00767F64" w:rsidRDefault="00767F64" w:rsidP="00767F64">
      <w:r w:rsidRPr="00767F64">
        <w:t xml:space="preserve">In 2 weeks, you will design and implement a </w:t>
      </w:r>
      <w:r w:rsidRPr="00767F64">
        <w:rPr>
          <w:b/>
          <w:bCs/>
        </w:rPr>
        <w:t>production-like financial data pipeline</w:t>
      </w:r>
      <w:r w:rsidRPr="00767F64">
        <w:t xml:space="preserve">. It must handle </w:t>
      </w:r>
      <w:r w:rsidRPr="00767F64">
        <w:rPr>
          <w:b/>
          <w:bCs/>
        </w:rPr>
        <w:t>real-time payments</w:t>
      </w:r>
      <w:r w:rsidRPr="00767F64">
        <w:t xml:space="preserve">, detect </w:t>
      </w:r>
      <w:r w:rsidRPr="00767F64">
        <w:rPr>
          <w:b/>
          <w:bCs/>
        </w:rPr>
        <w:t>fraud/anomalies</w:t>
      </w:r>
      <w:r w:rsidRPr="00767F64">
        <w:t xml:space="preserve">, store data in a </w:t>
      </w:r>
      <w:r w:rsidRPr="00767F64">
        <w:rPr>
          <w:b/>
          <w:bCs/>
        </w:rPr>
        <w:t>Bronze–Silver–Gold architecture</w:t>
      </w:r>
      <w:r w:rsidRPr="00767F64">
        <w:t xml:space="preserve">, and produce </w:t>
      </w:r>
      <w:r w:rsidRPr="00767F64">
        <w:rPr>
          <w:b/>
          <w:bCs/>
        </w:rPr>
        <w:t>daily settlement reports</w:t>
      </w:r>
      <w:r w:rsidRPr="00767F64">
        <w:t>.</w:t>
      </w:r>
    </w:p>
    <w:p w14:paraId="7C02D9D4" w14:textId="77777777" w:rsidR="00767F64" w:rsidRPr="00767F64" w:rsidRDefault="00767F64" w:rsidP="00767F64"/>
    <w:p w14:paraId="2B924825" w14:textId="7F24E6CB" w:rsidR="00767F64" w:rsidRDefault="00767F64" w:rsidP="00767F64">
      <w:r w:rsidRPr="00767F64">
        <w:t xml:space="preserve">You must use </w:t>
      </w:r>
      <w:r w:rsidRPr="00767F64">
        <w:rPr>
          <w:b/>
          <w:bCs/>
        </w:rPr>
        <w:t>all tools learned</w:t>
      </w:r>
      <w:r w:rsidRPr="00767F64">
        <w:t>:</w:t>
      </w:r>
      <w:r>
        <w:t xml:space="preserve"> </w:t>
      </w:r>
      <w:r w:rsidRPr="00767F64">
        <w:br/>
        <w:t xml:space="preserve">Python · SQL · Data </w:t>
      </w:r>
      <w:proofErr w:type="spellStart"/>
      <w:r w:rsidRPr="00767F64">
        <w:t>Modeling</w:t>
      </w:r>
      <w:proofErr w:type="spellEnd"/>
      <w:r w:rsidRPr="00767F64">
        <w:t xml:space="preserve"> · </w:t>
      </w:r>
      <w:proofErr w:type="spellStart"/>
      <w:r w:rsidRPr="00767F64">
        <w:t>dbt</w:t>
      </w:r>
      <w:proofErr w:type="spellEnd"/>
      <w:r w:rsidRPr="00767F64">
        <w:t xml:space="preserve"> · Kafka · Airflow · Spark · Docker · Linux shell scripting</w:t>
      </w:r>
    </w:p>
    <w:p w14:paraId="182C8A9D" w14:textId="77777777" w:rsidR="00767F64" w:rsidRDefault="00767F64" w:rsidP="00767F64"/>
    <w:p w14:paraId="1692CFE0" w14:textId="77777777" w:rsidR="00767F64" w:rsidRPr="00767F64" w:rsidRDefault="00767F64" w:rsidP="00767F64">
      <w:pPr>
        <w:rPr>
          <w:b/>
          <w:bCs/>
        </w:rPr>
      </w:pPr>
      <w:r w:rsidRPr="00767F64">
        <w:rPr>
          <w:b/>
          <w:bCs/>
        </w:rPr>
        <w:t>End-to-End Flow</w:t>
      </w:r>
    </w:p>
    <w:p w14:paraId="193D7B3A" w14:textId="77777777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t>Simulated Payments Producer (Python + Kafka)</w:t>
      </w:r>
    </w:p>
    <w:p w14:paraId="66AD120C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Write a Python script to generate </w:t>
      </w:r>
      <w:r w:rsidRPr="00767F64">
        <w:rPr>
          <w:b/>
          <w:bCs/>
        </w:rPr>
        <w:t>JSON payment events</w:t>
      </w:r>
      <w:r w:rsidRPr="00767F64">
        <w:t>.</w:t>
      </w:r>
    </w:p>
    <w:p w14:paraId="189A361F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Publish them into Kafka topic </w:t>
      </w:r>
      <w:proofErr w:type="spellStart"/>
      <w:r w:rsidRPr="00767F64">
        <w:t>payments.raw</w:t>
      </w:r>
      <w:proofErr w:type="spellEnd"/>
      <w:r w:rsidRPr="00767F64">
        <w:t>.</w:t>
      </w:r>
    </w:p>
    <w:p w14:paraId="6F1AFBFB" w14:textId="0073CB16" w:rsidR="00767F64" w:rsidRDefault="00767F64" w:rsidP="00767F64">
      <w:pPr>
        <w:numPr>
          <w:ilvl w:val="1"/>
          <w:numId w:val="1"/>
        </w:numPr>
      </w:pPr>
      <w:r w:rsidRPr="00767F64">
        <w:t xml:space="preserve">Example fields: </w:t>
      </w:r>
    </w:p>
    <w:p w14:paraId="14BD6058" w14:textId="77777777" w:rsidR="00767F64" w:rsidRPr="00767F64" w:rsidRDefault="00767F64" w:rsidP="00767F64">
      <w:pPr>
        <w:ind w:left="1440"/>
      </w:pPr>
      <w:r w:rsidRPr="00767F64">
        <w:t>{</w:t>
      </w:r>
    </w:p>
    <w:p w14:paraId="4025DDAB" w14:textId="77777777" w:rsidR="00767F64" w:rsidRPr="00767F64" w:rsidRDefault="00767F64" w:rsidP="00767F64">
      <w:pPr>
        <w:ind w:left="1440"/>
      </w:pPr>
      <w:r w:rsidRPr="00767F64">
        <w:t xml:space="preserve">  "</w:t>
      </w:r>
      <w:proofErr w:type="spellStart"/>
      <w:proofErr w:type="gramStart"/>
      <w:r w:rsidRPr="00767F64">
        <w:t>transaction</w:t>
      </w:r>
      <w:proofErr w:type="gramEnd"/>
      <w:r w:rsidRPr="00767F64">
        <w:t>_id</w:t>
      </w:r>
      <w:proofErr w:type="spellEnd"/>
      <w:r w:rsidRPr="00767F64">
        <w:t>": "TXN123456789",</w:t>
      </w:r>
    </w:p>
    <w:p w14:paraId="07B5D0D3" w14:textId="77777777" w:rsidR="00767F64" w:rsidRPr="00767F64" w:rsidRDefault="00767F64" w:rsidP="00767F64">
      <w:pPr>
        <w:ind w:left="1440"/>
      </w:pPr>
      <w:r w:rsidRPr="00767F64">
        <w:t xml:space="preserve">  "</w:t>
      </w:r>
      <w:proofErr w:type="spellStart"/>
      <w:proofErr w:type="gramStart"/>
      <w:r w:rsidRPr="00767F64">
        <w:t>ts</w:t>
      </w:r>
      <w:proofErr w:type="gramEnd"/>
      <w:r w:rsidRPr="00767F64">
        <w:t>_event</w:t>
      </w:r>
      <w:proofErr w:type="spellEnd"/>
      <w:r w:rsidRPr="00767F64">
        <w:t>": "2025-09-24T09:45:31Z",</w:t>
      </w:r>
    </w:p>
    <w:p w14:paraId="6518F11D" w14:textId="77777777" w:rsidR="00767F64" w:rsidRPr="00767F64" w:rsidRDefault="00767F64" w:rsidP="00767F64">
      <w:pPr>
        <w:ind w:left="1440"/>
      </w:pPr>
      <w:r w:rsidRPr="00767F64">
        <w:t xml:space="preserve">  "</w:t>
      </w:r>
      <w:proofErr w:type="spellStart"/>
      <w:proofErr w:type="gramStart"/>
      <w:r w:rsidRPr="00767F64">
        <w:t>card</w:t>
      </w:r>
      <w:proofErr w:type="gramEnd"/>
      <w:r w:rsidRPr="00767F64">
        <w:t>_hash</w:t>
      </w:r>
      <w:proofErr w:type="spellEnd"/>
      <w:r w:rsidRPr="00767F64">
        <w:t>": "a8c9f09d11ffcc45",</w:t>
      </w:r>
    </w:p>
    <w:p w14:paraId="08E6C3CC" w14:textId="77777777" w:rsidR="00767F64" w:rsidRPr="00767F64" w:rsidRDefault="00767F64" w:rsidP="00767F64">
      <w:pPr>
        <w:ind w:left="1440"/>
      </w:pPr>
      <w:r w:rsidRPr="00767F64">
        <w:t xml:space="preserve">  "</w:t>
      </w:r>
      <w:proofErr w:type="spellStart"/>
      <w:proofErr w:type="gramStart"/>
      <w:r w:rsidRPr="00767F64">
        <w:t>merchant</w:t>
      </w:r>
      <w:proofErr w:type="gramEnd"/>
      <w:r w:rsidRPr="00767F64">
        <w:t>_id</w:t>
      </w:r>
      <w:proofErr w:type="spellEnd"/>
      <w:r w:rsidRPr="00767F64">
        <w:t>": "M98765",</w:t>
      </w:r>
    </w:p>
    <w:p w14:paraId="17F22FEB" w14:textId="77777777" w:rsidR="00767F64" w:rsidRPr="00767F64" w:rsidRDefault="00767F64" w:rsidP="00767F64">
      <w:pPr>
        <w:ind w:left="1440"/>
      </w:pPr>
      <w:r w:rsidRPr="00767F64">
        <w:t xml:space="preserve">  "amount": 249.75,</w:t>
      </w:r>
    </w:p>
    <w:p w14:paraId="412516CC" w14:textId="77777777" w:rsidR="00767F64" w:rsidRPr="00767F64" w:rsidRDefault="00767F64" w:rsidP="00767F64">
      <w:pPr>
        <w:ind w:left="1440"/>
      </w:pPr>
      <w:r w:rsidRPr="00767F64">
        <w:t xml:space="preserve">  "currency": "USD",</w:t>
      </w:r>
    </w:p>
    <w:p w14:paraId="46E87470" w14:textId="77777777" w:rsidR="00767F64" w:rsidRPr="00767F64" w:rsidRDefault="00767F64" w:rsidP="00767F64">
      <w:pPr>
        <w:ind w:left="1440"/>
      </w:pPr>
      <w:r w:rsidRPr="00767F64">
        <w:t xml:space="preserve">  "mcc": "5411",</w:t>
      </w:r>
    </w:p>
    <w:p w14:paraId="5EC7CED8" w14:textId="77777777" w:rsidR="00767F64" w:rsidRPr="00767F64" w:rsidRDefault="00767F64" w:rsidP="00767F64">
      <w:pPr>
        <w:ind w:left="1440"/>
      </w:pPr>
      <w:r w:rsidRPr="00767F64">
        <w:t xml:space="preserve">  "channel": "POS",</w:t>
      </w:r>
    </w:p>
    <w:p w14:paraId="32570C5C" w14:textId="77777777" w:rsidR="00767F64" w:rsidRPr="00767F64" w:rsidRDefault="00767F64" w:rsidP="00767F64">
      <w:pPr>
        <w:ind w:left="1440"/>
      </w:pPr>
      <w:r w:rsidRPr="00767F64">
        <w:t xml:space="preserve">  "</w:t>
      </w:r>
      <w:proofErr w:type="spellStart"/>
      <w:proofErr w:type="gramStart"/>
      <w:r w:rsidRPr="00767F64">
        <w:t>auth</w:t>
      </w:r>
      <w:proofErr w:type="gramEnd"/>
      <w:r w:rsidRPr="00767F64">
        <w:t>_result</w:t>
      </w:r>
      <w:proofErr w:type="spellEnd"/>
      <w:r w:rsidRPr="00767F64">
        <w:t>": "APPROVED",</w:t>
      </w:r>
    </w:p>
    <w:p w14:paraId="508201BC" w14:textId="77777777" w:rsidR="00767F64" w:rsidRPr="00767F64" w:rsidRDefault="00767F64" w:rsidP="00767F64">
      <w:pPr>
        <w:ind w:left="1440"/>
      </w:pPr>
      <w:r w:rsidRPr="00767F64">
        <w:t xml:space="preserve">  "location": "New York, USA"</w:t>
      </w:r>
    </w:p>
    <w:p w14:paraId="1CFC2E7C" w14:textId="26895ABF" w:rsidR="00767F64" w:rsidRPr="00767F64" w:rsidRDefault="00767F64" w:rsidP="00767F64">
      <w:pPr>
        <w:ind w:left="1440"/>
      </w:pPr>
      <w:r w:rsidRPr="00767F64">
        <w:t>}</w:t>
      </w:r>
    </w:p>
    <w:p w14:paraId="7941B947" w14:textId="77777777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t>Kafka Setup</w:t>
      </w:r>
    </w:p>
    <w:p w14:paraId="696DC49D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Run Kafka with Docker Compose.</w:t>
      </w:r>
    </w:p>
    <w:p w14:paraId="331CA390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Create topics:</w:t>
      </w:r>
    </w:p>
    <w:p w14:paraId="6CBB8DB2" w14:textId="77777777" w:rsidR="00767F64" w:rsidRPr="00767F64" w:rsidRDefault="00767F64" w:rsidP="00767F64">
      <w:pPr>
        <w:numPr>
          <w:ilvl w:val="2"/>
          <w:numId w:val="1"/>
        </w:numPr>
      </w:pPr>
      <w:proofErr w:type="spellStart"/>
      <w:r w:rsidRPr="00767F64">
        <w:t>payments.raw</w:t>
      </w:r>
      <w:proofErr w:type="spellEnd"/>
      <w:r w:rsidRPr="00767F64">
        <w:t xml:space="preserve"> → for valid incoming transactions.</w:t>
      </w:r>
    </w:p>
    <w:p w14:paraId="7237E351" w14:textId="77777777" w:rsidR="00767F64" w:rsidRPr="00767F64" w:rsidRDefault="00767F64" w:rsidP="00767F64">
      <w:pPr>
        <w:numPr>
          <w:ilvl w:val="2"/>
          <w:numId w:val="1"/>
        </w:numPr>
      </w:pPr>
      <w:proofErr w:type="spellStart"/>
      <w:r w:rsidRPr="00767F64">
        <w:t>payments.deadletter</w:t>
      </w:r>
      <w:proofErr w:type="spellEnd"/>
      <w:r w:rsidRPr="00767F64">
        <w:t xml:space="preserve"> → for invalid or rejected transactions.</w:t>
      </w:r>
    </w:p>
    <w:p w14:paraId="65188BCA" w14:textId="77777777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t>Spark Streaming Job (Python + Spark)</w:t>
      </w:r>
    </w:p>
    <w:p w14:paraId="79B7BDD7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lastRenderedPageBreak/>
        <w:t xml:space="preserve">Read from </w:t>
      </w:r>
      <w:proofErr w:type="spellStart"/>
      <w:r w:rsidRPr="00767F64">
        <w:t>payments.raw</w:t>
      </w:r>
      <w:proofErr w:type="spellEnd"/>
      <w:r w:rsidRPr="00767F64">
        <w:t>.</w:t>
      </w:r>
    </w:p>
    <w:p w14:paraId="18FACBCE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Validate schema and apply </w:t>
      </w:r>
      <w:r w:rsidRPr="00767F64">
        <w:rPr>
          <w:b/>
          <w:bCs/>
        </w:rPr>
        <w:t>fraud rules</w:t>
      </w:r>
      <w:r w:rsidRPr="00767F64">
        <w:t xml:space="preserve"> (e.g., high amount, velocity, blacklisted merchant).</w:t>
      </w:r>
    </w:p>
    <w:p w14:paraId="68696A7C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Write valid events to </w:t>
      </w:r>
      <w:proofErr w:type="gramStart"/>
      <w:r w:rsidRPr="00767F64">
        <w:rPr>
          <w:b/>
          <w:bCs/>
        </w:rPr>
        <w:t>Bronze</w:t>
      </w:r>
      <w:proofErr w:type="gramEnd"/>
      <w:r w:rsidRPr="00767F64">
        <w:rPr>
          <w:b/>
          <w:bCs/>
        </w:rPr>
        <w:t xml:space="preserve"> layer</w:t>
      </w:r>
      <w:r w:rsidRPr="00767F64">
        <w:t xml:space="preserve"> (Parquet, partitioned by date).</w:t>
      </w:r>
    </w:p>
    <w:p w14:paraId="2F271048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Route flagged/invalid events to </w:t>
      </w:r>
      <w:proofErr w:type="spellStart"/>
      <w:r w:rsidRPr="00767F64">
        <w:t>payments.deadletter</w:t>
      </w:r>
      <w:proofErr w:type="spellEnd"/>
      <w:r w:rsidRPr="00767F64">
        <w:t>.</w:t>
      </w:r>
    </w:p>
    <w:p w14:paraId="08A86FF4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Use checkpoints for recovery.</w:t>
      </w:r>
    </w:p>
    <w:p w14:paraId="40DB964B" w14:textId="77777777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t>Bronze → Silver Job (Spark batch)</w:t>
      </w:r>
    </w:p>
    <w:p w14:paraId="43218CFE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Run hourly via Airflow.</w:t>
      </w:r>
    </w:p>
    <w:p w14:paraId="792ACCA1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Deduplicate on </w:t>
      </w:r>
      <w:proofErr w:type="spellStart"/>
      <w:r w:rsidRPr="00767F64">
        <w:t>transaction_id</w:t>
      </w:r>
      <w:proofErr w:type="spellEnd"/>
      <w:r w:rsidRPr="00767F64">
        <w:t>.</w:t>
      </w:r>
    </w:p>
    <w:p w14:paraId="79F92CF4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Standardize data types (cast amounts, enforce ISO currency).</w:t>
      </w:r>
    </w:p>
    <w:p w14:paraId="673E7F34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Clean invalid fields, add processing timestamp.</w:t>
      </w:r>
    </w:p>
    <w:p w14:paraId="63A2E3C0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Write out </w:t>
      </w:r>
      <w:r w:rsidRPr="00767F64">
        <w:rPr>
          <w:b/>
          <w:bCs/>
        </w:rPr>
        <w:t>Silver Parquet tables</w:t>
      </w:r>
      <w:r w:rsidRPr="00767F64">
        <w:t>.</w:t>
      </w:r>
    </w:p>
    <w:p w14:paraId="7B08323C" w14:textId="77777777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t>Silver → Gold Load (Spark + Postgres)</w:t>
      </w:r>
    </w:p>
    <w:p w14:paraId="047C20CF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Run daily via Airflow.</w:t>
      </w:r>
    </w:p>
    <w:p w14:paraId="2903662A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Load clean </w:t>
      </w:r>
      <w:proofErr w:type="gramStart"/>
      <w:r w:rsidRPr="00767F64">
        <w:t>Silver</w:t>
      </w:r>
      <w:proofErr w:type="gramEnd"/>
      <w:r w:rsidRPr="00767F64">
        <w:t xml:space="preserve"> data into </w:t>
      </w:r>
      <w:r w:rsidRPr="00767F64">
        <w:rPr>
          <w:b/>
          <w:bCs/>
        </w:rPr>
        <w:t>Postgres warehouse</w:t>
      </w:r>
      <w:r w:rsidRPr="00767F64">
        <w:t>.</w:t>
      </w:r>
    </w:p>
    <w:p w14:paraId="02731F3F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Build a </w:t>
      </w:r>
      <w:r w:rsidRPr="00767F64">
        <w:rPr>
          <w:b/>
          <w:bCs/>
        </w:rPr>
        <w:t>star schema</w:t>
      </w:r>
      <w:r w:rsidRPr="00767F64">
        <w:t>:</w:t>
      </w:r>
    </w:p>
    <w:p w14:paraId="15825A07" w14:textId="77777777" w:rsidR="00767F64" w:rsidRPr="00767F64" w:rsidRDefault="00767F64" w:rsidP="00767F64">
      <w:pPr>
        <w:numPr>
          <w:ilvl w:val="2"/>
          <w:numId w:val="1"/>
        </w:numPr>
      </w:pPr>
      <w:r w:rsidRPr="00767F64">
        <w:t xml:space="preserve">Dimensions: </w:t>
      </w:r>
      <w:proofErr w:type="spellStart"/>
      <w:r w:rsidRPr="00767F64">
        <w:t>dim_date</w:t>
      </w:r>
      <w:proofErr w:type="spellEnd"/>
      <w:r w:rsidRPr="00767F64">
        <w:t xml:space="preserve">, </w:t>
      </w:r>
      <w:proofErr w:type="spellStart"/>
      <w:r w:rsidRPr="00767F64">
        <w:t>dim_card</w:t>
      </w:r>
      <w:proofErr w:type="spellEnd"/>
      <w:r w:rsidRPr="00767F64">
        <w:t xml:space="preserve">, </w:t>
      </w:r>
      <w:proofErr w:type="spellStart"/>
      <w:r w:rsidRPr="00767F64">
        <w:t>dim_merchant</w:t>
      </w:r>
      <w:proofErr w:type="spellEnd"/>
    </w:p>
    <w:p w14:paraId="44C4837B" w14:textId="77777777" w:rsidR="00767F64" w:rsidRPr="00767F64" w:rsidRDefault="00767F64" w:rsidP="00767F64">
      <w:pPr>
        <w:numPr>
          <w:ilvl w:val="2"/>
          <w:numId w:val="1"/>
        </w:numPr>
      </w:pPr>
      <w:r w:rsidRPr="00767F64">
        <w:t xml:space="preserve">Facts: </w:t>
      </w:r>
      <w:proofErr w:type="spellStart"/>
      <w:r w:rsidRPr="00767F64">
        <w:t>fact_transactions</w:t>
      </w:r>
      <w:proofErr w:type="spellEnd"/>
      <w:r w:rsidRPr="00767F64">
        <w:t xml:space="preserve">, </w:t>
      </w:r>
      <w:proofErr w:type="spellStart"/>
      <w:r w:rsidRPr="00767F64">
        <w:t>fact_settlement_daily</w:t>
      </w:r>
      <w:proofErr w:type="spellEnd"/>
      <w:r w:rsidRPr="00767F64">
        <w:t xml:space="preserve">, </w:t>
      </w:r>
      <w:proofErr w:type="spellStart"/>
      <w:r w:rsidRPr="00767F64">
        <w:t>fact_fraud_signals</w:t>
      </w:r>
      <w:proofErr w:type="spellEnd"/>
    </w:p>
    <w:p w14:paraId="41F4D45C" w14:textId="77777777" w:rsidR="00767F64" w:rsidRPr="00767F64" w:rsidRDefault="00767F64" w:rsidP="00767F64">
      <w:pPr>
        <w:numPr>
          <w:ilvl w:val="0"/>
          <w:numId w:val="1"/>
        </w:numPr>
      </w:pPr>
      <w:proofErr w:type="spellStart"/>
      <w:r w:rsidRPr="00767F64">
        <w:rPr>
          <w:b/>
          <w:bCs/>
        </w:rPr>
        <w:t>dbt</w:t>
      </w:r>
      <w:proofErr w:type="spellEnd"/>
      <w:r w:rsidRPr="00767F64">
        <w:rPr>
          <w:b/>
          <w:bCs/>
        </w:rPr>
        <w:t xml:space="preserve"> Models and Tests</w:t>
      </w:r>
    </w:p>
    <w:p w14:paraId="68839C9E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Create </w:t>
      </w:r>
      <w:proofErr w:type="spellStart"/>
      <w:r w:rsidRPr="00767F64">
        <w:t>dbt</w:t>
      </w:r>
      <w:proofErr w:type="spellEnd"/>
      <w:r w:rsidRPr="00767F64">
        <w:t xml:space="preserve"> project on top of Postgres.</w:t>
      </w:r>
    </w:p>
    <w:p w14:paraId="1C1C5961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Write models for facts and dimensions.</w:t>
      </w:r>
    </w:p>
    <w:p w14:paraId="069D9B02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Add </w:t>
      </w:r>
      <w:proofErr w:type="spellStart"/>
      <w:r w:rsidRPr="00767F64">
        <w:t>dbt</w:t>
      </w:r>
      <w:proofErr w:type="spellEnd"/>
      <w:r w:rsidRPr="00767F64">
        <w:t xml:space="preserve"> tests:</w:t>
      </w:r>
    </w:p>
    <w:p w14:paraId="67505B1D" w14:textId="77777777" w:rsidR="00767F64" w:rsidRPr="00767F64" w:rsidRDefault="00767F64" w:rsidP="00767F64">
      <w:pPr>
        <w:numPr>
          <w:ilvl w:val="2"/>
          <w:numId w:val="1"/>
        </w:numPr>
      </w:pPr>
      <w:proofErr w:type="spellStart"/>
      <w:r w:rsidRPr="00767F64">
        <w:t>not_null</w:t>
      </w:r>
      <w:proofErr w:type="spellEnd"/>
      <w:r w:rsidRPr="00767F64">
        <w:t xml:space="preserve"> on IDs</w:t>
      </w:r>
    </w:p>
    <w:p w14:paraId="10C45B01" w14:textId="77777777" w:rsidR="00767F64" w:rsidRPr="00767F64" w:rsidRDefault="00767F64" w:rsidP="00767F64">
      <w:pPr>
        <w:numPr>
          <w:ilvl w:val="2"/>
          <w:numId w:val="1"/>
        </w:numPr>
      </w:pPr>
      <w:r w:rsidRPr="00767F64">
        <w:t>unique on primary keys</w:t>
      </w:r>
    </w:p>
    <w:p w14:paraId="57E3E551" w14:textId="77777777" w:rsidR="00767F64" w:rsidRPr="00767F64" w:rsidRDefault="00767F64" w:rsidP="00767F64">
      <w:pPr>
        <w:numPr>
          <w:ilvl w:val="2"/>
          <w:numId w:val="1"/>
        </w:numPr>
      </w:pPr>
      <w:r w:rsidRPr="00767F64">
        <w:t>relationships between facts and dims</w:t>
      </w:r>
    </w:p>
    <w:p w14:paraId="5CE137DB" w14:textId="77777777" w:rsidR="00767F64" w:rsidRPr="00767F64" w:rsidRDefault="00767F64" w:rsidP="00767F64">
      <w:pPr>
        <w:numPr>
          <w:ilvl w:val="2"/>
          <w:numId w:val="1"/>
        </w:numPr>
      </w:pPr>
      <w:r w:rsidRPr="00767F64">
        <w:t>Custom: amounts ≥ 0, valid currency codes</w:t>
      </w:r>
    </w:p>
    <w:p w14:paraId="4728A7D2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Generate </w:t>
      </w:r>
      <w:proofErr w:type="spellStart"/>
      <w:r w:rsidRPr="00767F64">
        <w:t>dbt</w:t>
      </w:r>
      <w:proofErr w:type="spellEnd"/>
      <w:r w:rsidRPr="00767F64">
        <w:t xml:space="preserve"> docs.</w:t>
      </w:r>
    </w:p>
    <w:p w14:paraId="7DBB0644" w14:textId="77777777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t>Airflow Orchestration</w:t>
      </w:r>
    </w:p>
    <w:p w14:paraId="0AEC5CE3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DAG 1 (hourly): Bronze → Silver</w:t>
      </w:r>
    </w:p>
    <w:p w14:paraId="28B41F72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 xml:space="preserve">DAG 2 (daily): Silver → Gold → </w:t>
      </w:r>
      <w:proofErr w:type="spellStart"/>
      <w:r w:rsidRPr="00767F64">
        <w:t>dbt</w:t>
      </w:r>
      <w:proofErr w:type="spellEnd"/>
      <w:r w:rsidRPr="00767F64">
        <w:t xml:space="preserve"> → Export daily CSV</w:t>
      </w:r>
    </w:p>
    <w:p w14:paraId="21272DFC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Configure retries, SLAs, failure alerts.</w:t>
      </w:r>
    </w:p>
    <w:p w14:paraId="771BE0A7" w14:textId="77777777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lastRenderedPageBreak/>
        <w:t>Daily Outputs</w:t>
      </w:r>
    </w:p>
    <w:p w14:paraId="03866B25" w14:textId="77777777" w:rsidR="00767F64" w:rsidRPr="00767F64" w:rsidRDefault="00767F64" w:rsidP="00767F64">
      <w:pPr>
        <w:numPr>
          <w:ilvl w:val="1"/>
          <w:numId w:val="1"/>
        </w:numPr>
      </w:pPr>
      <w:r w:rsidRPr="00767F64">
        <w:t>Settlement report CSV: sums per merchant, currency, and fees.</w:t>
      </w:r>
    </w:p>
    <w:p w14:paraId="67656579" w14:textId="77777777" w:rsidR="00767F64" w:rsidRDefault="00767F64" w:rsidP="00767F64">
      <w:pPr>
        <w:numPr>
          <w:ilvl w:val="1"/>
          <w:numId w:val="1"/>
        </w:numPr>
      </w:pPr>
      <w:r w:rsidRPr="00767F64">
        <w:t>Fraud alerts report: flagged transactions.</w:t>
      </w:r>
    </w:p>
    <w:p w14:paraId="20B74B7C" w14:textId="1A3E6996" w:rsidR="00767F64" w:rsidRPr="00767F64" w:rsidRDefault="00767F64" w:rsidP="00767F64">
      <w:pPr>
        <w:numPr>
          <w:ilvl w:val="0"/>
          <w:numId w:val="1"/>
        </w:numPr>
      </w:pPr>
      <w:r w:rsidRPr="00767F64">
        <w:rPr>
          <w:b/>
          <w:bCs/>
        </w:rPr>
        <w:t>Documentation</w:t>
      </w:r>
    </w:p>
    <w:p w14:paraId="32D7A652" w14:textId="77777777" w:rsidR="00767F64" w:rsidRPr="00767F64" w:rsidRDefault="00767F64" w:rsidP="00767F64">
      <w:pPr>
        <w:numPr>
          <w:ilvl w:val="0"/>
          <w:numId w:val="2"/>
        </w:numPr>
      </w:pPr>
      <w:r w:rsidRPr="00767F64">
        <w:rPr>
          <w:b/>
          <w:bCs/>
        </w:rPr>
        <w:t>Architecture diagram</w:t>
      </w:r>
      <w:r w:rsidRPr="00767F64">
        <w:t xml:space="preserve"> showing Kafka → Spark → Bronze → Silver → Postgres → </w:t>
      </w:r>
      <w:proofErr w:type="spellStart"/>
      <w:r w:rsidRPr="00767F64">
        <w:t>dbt</w:t>
      </w:r>
      <w:proofErr w:type="spellEnd"/>
      <w:r w:rsidRPr="00767F64">
        <w:t xml:space="preserve"> → Reports.</w:t>
      </w:r>
    </w:p>
    <w:p w14:paraId="16145C34" w14:textId="77777777" w:rsidR="00767F64" w:rsidRPr="00767F64" w:rsidRDefault="00767F64" w:rsidP="00767F64">
      <w:pPr>
        <w:numPr>
          <w:ilvl w:val="0"/>
          <w:numId w:val="2"/>
        </w:numPr>
      </w:pPr>
      <w:r w:rsidRPr="00767F64">
        <w:rPr>
          <w:b/>
          <w:bCs/>
        </w:rPr>
        <w:t>Runbook</w:t>
      </w:r>
      <w:r w:rsidRPr="00767F64">
        <w:t>: how to start services, backfill data, and recover from failure.</w:t>
      </w:r>
    </w:p>
    <w:p w14:paraId="07A49E1F" w14:textId="77777777" w:rsidR="00767F64" w:rsidRPr="00767F64" w:rsidRDefault="00767F64" w:rsidP="00767F64">
      <w:pPr>
        <w:numPr>
          <w:ilvl w:val="0"/>
          <w:numId w:val="2"/>
        </w:numPr>
        <w:rPr>
          <w:b/>
          <w:bCs/>
        </w:rPr>
      </w:pPr>
      <w:r w:rsidRPr="00767F64">
        <w:t>Explain fraud rules clearly.</w:t>
      </w:r>
      <w:r>
        <w:t xml:space="preserve"> Sample Rules</w:t>
      </w:r>
      <w:r>
        <w:br/>
      </w:r>
      <w:r w:rsidRPr="00767F64">
        <w:rPr>
          <w:b/>
          <w:bCs/>
        </w:rPr>
        <w:t>Sample Rules:</w:t>
      </w:r>
    </w:p>
    <w:p w14:paraId="5152B153" w14:textId="77777777" w:rsidR="00767F64" w:rsidRPr="00767F64" w:rsidRDefault="00767F64" w:rsidP="00767F64">
      <w:pPr>
        <w:numPr>
          <w:ilvl w:val="1"/>
          <w:numId w:val="2"/>
        </w:numPr>
      </w:pPr>
      <w:r w:rsidRPr="00767F64">
        <w:rPr>
          <w:b/>
          <w:bCs/>
        </w:rPr>
        <w:t>High Amount Rule</w:t>
      </w:r>
    </w:p>
    <w:p w14:paraId="6C69A17B" w14:textId="77777777" w:rsidR="00767F64" w:rsidRPr="00767F64" w:rsidRDefault="00767F64" w:rsidP="00767F64">
      <w:pPr>
        <w:numPr>
          <w:ilvl w:val="2"/>
          <w:numId w:val="2"/>
        </w:numPr>
      </w:pPr>
      <w:r w:rsidRPr="00767F64">
        <w:t>Flag if amount &gt; 10,000 for any merchant.</w:t>
      </w:r>
    </w:p>
    <w:p w14:paraId="2B64CDD7" w14:textId="77777777" w:rsidR="00767F64" w:rsidRPr="00767F64" w:rsidRDefault="00767F64" w:rsidP="00767F64">
      <w:pPr>
        <w:numPr>
          <w:ilvl w:val="1"/>
          <w:numId w:val="2"/>
        </w:numPr>
      </w:pPr>
      <w:r w:rsidRPr="00767F64">
        <w:rPr>
          <w:b/>
          <w:bCs/>
        </w:rPr>
        <w:t>Velocity Rule</w:t>
      </w:r>
    </w:p>
    <w:p w14:paraId="55398925" w14:textId="77777777" w:rsidR="00767F64" w:rsidRPr="00767F64" w:rsidRDefault="00767F64" w:rsidP="00767F64">
      <w:pPr>
        <w:numPr>
          <w:ilvl w:val="2"/>
          <w:numId w:val="2"/>
        </w:numPr>
      </w:pPr>
      <w:r w:rsidRPr="00767F64">
        <w:t xml:space="preserve">Flag if the same </w:t>
      </w:r>
      <w:proofErr w:type="spellStart"/>
      <w:r w:rsidRPr="00767F64">
        <w:t>card_hash</w:t>
      </w:r>
      <w:proofErr w:type="spellEnd"/>
      <w:r w:rsidRPr="00767F64">
        <w:t xml:space="preserve"> has more than 5 transactions in 1 minute.</w:t>
      </w:r>
    </w:p>
    <w:p w14:paraId="1B4F3AB1" w14:textId="77777777" w:rsidR="00767F64" w:rsidRPr="00767F64" w:rsidRDefault="00767F64" w:rsidP="00767F64">
      <w:pPr>
        <w:numPr>
          <w:ilvl w:val="1"/>
          <w:numId w:val="2"/>
        </w:numPr>
      </w:pPr>
      <w:r w:rsidRPr="00767F64">
        <w:rPr>
          <w:b/>
          <w:bCs/>
        </w:rPr>
        <w:t>Cross-border Rule</w:t>
      </w:r>
    </w:p>
    <w:p w14:paraId="498B6181" w14:textId="77777777" w:rsidR="00767F64" w:rsidRPr="00767F64" w:rsidRDefault="00767F64" w:rsidP="00767F64">
      <w:pPr>
        <w:numPr>
          <w:ilvl w:val="2"/>
          <w:numId w:val="2"/>
        </w:numPr>
      </w:pPr>
      <w:r w:rsidRPr="00767F64">
        <w:t xml:space="preserve">If the same </w:t>
      </w:r>
      <w:proofErr w:type="spellStart"/>
      <w:r w:rsidRPr="00767F64">
        <w:t>card_hash</w:t>
      </w:r>
      <w:proofErr w:type="spellEnd"/>
      <w:r w:rsidRPr="00767F64">
        <w:t xml:space="preserve"> is used in two different countries within 10 minutes.</w:t>
      </w:r>
    </w:p>
    <w:p w14:paraId="03287D77" w14:textId="77777777" w:rsidR="00767F64" w:rsidRPr="00767F64" w:rsidRDefault="00767F64" w:rsidP="00767F64">
      <w:pPr>
        <w:numPr>
          <w:ilvl w:val="1"/>
          <w:numId w:val="2"/>
        </w:numPr>
      </w:pPr>
      <w:r w:rsidRPr="00767F64">
        <w:rPr>
          <w:b/>
          <w:bCs/>
        </w:rPr>
        <w:t>Blacklisted Merchant Rule</w:t>
      </w:r>
    </w:p>
    <w:p w14:paraId="4361EB6A" w14:textId="77777777" w:rsidR="00767F64" w:rsidRPr="00767F64" w:rsidRDefault="00767F64" w:rsidP="00767F64">
      <w:pPr>
        <w:numPr>
          <w:ilvl w:val="2"/>
          <w:numId w:val="2"/>
        </w:numPr>
      </w:pPr>
      <w:r w:rsidRPr="00767F64">
        <w:t xml:space="preserve">Flag if </w:t>
      </w:r>
      <w:proofErr w:type="spellStart"/>
      <w:r w:rsidRPr="00767F64">
        <w:t>merchant_id</w:t>
      </w:r>
      <w:proofErr w:type="spellEnd"/>
      <w:r w:rsidRPr="00767F64">
        <w:t xml:space="preserve"> is in a blacklist table.</w:t>
      </w:r>
    </w:p>
    <w:p w14:paraId="1E91094B" w14:textId="77777777" w:rsidR="00767F64" w:rsidRPr="00767F64" w:rsidRDefault="00767F64" w:rsidP="00767F64">
      <w:pPr>
        <w:numPr>
          <w:ilvl w:val="1"/>
          <w:numId w:val="2"/>
        </w:numPr>
      </w:pPr>
      <w:r w:rsidRPr="00767F64">
        <w:rPr>
          <w:b/>
          <w:bCs/>
        </w:rPr>
        <w:t>Decline Rate Rule</w:t>
      </w:r>
    </w:p>
    <w:p w14:paraId="3D1E4D2D" w14:textId="77777777" w:rsidR="00767F64" w:rsidRPr="00767F64" w:rsidRDefault="00767F64" w:rsidP="00767F64">
      <w:pPr>
        <w:numPr>
          <w:ilvl w:val="2"/>
          <w:numId w:val="2"/>
        </w:numPr>
      </w:pPr>
      <w:r w:rsidRPr="00767F64">
        <w:t>If a card has &gt; 50% declined transactions in the last 10 attempts.</w:t>
      </w:r>
    </w:p>
    <w:p w14:paraId="2621E426" w14:textId="4E838366" w:rsidR="00767F64" w:rsidRPr="00767F64" w:rsidRDefault="00767F64" w:rsidP="00960BEE">
      <w:pPr>
        <w:ind w:left="1440"/>
      </w:pPr>
    </w:p>
    <w:p w14:paraId="6302DAB9" w14:textId="77777777" w:rsidR="00767F64" w:rsidRPr="00767F64" w:rsidRDefault="00767F64" w:rsidP="00767F64"/>
    <w:p w14:paraId="2EEA4F48" w14:textId="77777777" w:rsidR="00767F64" w:rsidRPr="00767F64" w:rsidRDefault="00767F64" w:rsidP="00767F64"/>
    <w:p w14:paraId="7D965278" w14:textId="77777777" w:rsidR="00767F64" w:rsidRDefault="00767F64" w:rsidP="00767F64"/>
    <w:sectPr w:rsidR="00767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478"/>
    <w:multiLevelType w:val="multilevel"/>
    <w:tmpl w:val="AEC0A3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67F1B"/>
    <w:multiLevelType w:val="multilevel"/>
    <w:tmpl w:val="1968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2C7276"/>
    <w:multiLevelType w:val="multilevel"/>
    <w:tmpl w:val="B0AA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112435">
    <w:abstractNumId w:val="1"/>
  </w:num>
  <w:num w:numId="2" w16cid:durableId="268900186">
    <w:abstractNumId w:val="0"/>
  </w:num>
  <w:num w:numId="3" w16cid:durableId="1362972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64"/>
    <w:rsid w:val="00767F64"/>
    <w:rsid w:val="0090588D"/>
    <w:rsid w:val="00960BEE"/>
    <w:rsid w:val="00A3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9D93"/>
  <w15:chartTrackingRefBased/>
  <w15:docId w15:val="{37AF49DB-8CB9-4CCB-B8EE-27970B71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Karki</dc:creator>
  <cp:keywords/>
  <dc:description/>
  <cp:lastModifiedBy>Subhan Karki</cp:lastModifiedBy>
  <cp:revision>2</cp:revision>
  <dcterms:created xsi:type="dcterms:W3CDTF">2025-09-25T09:40:00Z</dcterms:created>
  <dcterms:modified xsi:type="dcterms:W3CDTF">2025-09-25T09:46:00Z</dcterms:modified>
</cp:coreProperties>
</file>