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05F" w:rsidRDefault="0001305F" w:rsidP="0001305F">
      <w:pPr>
        <w:pStyle w:val="Title"/>
      </w:pPr>
      <w:r>
        <w:t>TASK 1</w:t>
      </w:r>
    </w:p>
    <w:p w:rsidR="0001305F" w:rsidRDefault="0001305F" w:rsidP="0001305F">
      <w:bookmarkStart w:id="0" w:name="_GoBack"/>
      <w:bookmarkEnd w:id="0"/>
    </w:p>
    <w:p w:rsidR="0001305F" w:rsidRDefault="00072379" w:rsidP="0001305F">
      <w:pPr>
        <w:pStyle w:val="Heading1"/>
      </w:pPr>
      <w:r>
        <w:t xml:space="preserve">First Point: </w:t>
      </w:r>
      <w:r w:rsidR="0001305F">
        <w:t>Optimum protocol</w:t>
      </w:r>
    </w:p>
    <w:p w:rsidR="0001305F" w:rsidRDefault="0001305F" w:rsidP="0001305F">
      <w:r>
        <w:tab/>
        <w:t>Since we will use Arduino board for low level control, the optimum protocol would be I2C because the following points:</w:t>
      </w:r>
    </w:p>
    <w:p w:rsidR="0001305F" w:rsidRDefault="0001305F" w:rsidP="0001305F">
      <w:pPr>
        <w:pStyle w:val="ListParagraph"/>
        <w:numPr>
          <w:ilvl w:val="0"/>
          <w:numId w:val="1"/>
        </w:numPr>
      </w:pPr>
      <w:r>
        <w:t>Simple</w:t>
      </w:r>
    </w:p>
    <w:p w:rsidR="0001305F" w:rsidRDefault="0001305F" w:rsidP="0001305F">
      <w:pPr>
        <w:pStyle w:val="ListParagraph"/>
        <w:numPr>
          <w:ilvl w:val="0"/>
          <w:numId w:val="1"/>
        </w:numPr>
      </w:pPr>
      <w:r>
        <w:t>Supported by Low level control layer (all Arduino boards)</w:t>
      </w:r>
    </w:p>
    <w:p w:rsidR="0001305F" w:rsidRDefault="0001305F" w:rsidP="0001305F">
      <w:pPr>
        <w:pStyle w:val="ListParagraph"/>
        <w:numPr>
          <w:ilvl w:val="0"/>
          <w:numId w:val="1"/>
        </w:numPr>
      </w:pPr>
      <w:r>
        <w:t xml:space="preserve">Supported by </w:t>
      </w:r>
      <w:r>
        <w:t>High level control layer</w:t>
      </w:r>
      <w:r>
        <w:t xml:space="preserve"> (Raspberry Pi)</w:t>
      </w:r>
    </w:p>
    <w:p w:rsidR="0001305F" w:rsidRDefault="0001305F" w:rsidP="0001305F">
      <w:pPr>
        <w:pStyle w:val="ListParagraph"/>
        <w:numPr>
          <w:ilvl w:val="0"/>
          <w:numId w:val="1"/>
        </w:numPr>
      </w:pPr>
      <w:r>
        <w:t>Provide multi masters multi slaves</w:t>
      </w:r>
    </w:p>
    <w:p w:rsidR="0001305F" w:rsidRDefault="0001305F" w:rsidP="0001305F">
      <w:pPr>
        <w:pStyle w:val="ListParagraph"/>
        <w:numPr>
          <w:ilvl w:val="0"/>
          <w:numId w:val="1"/>
        </w:numPr>
      </w:pPr>
      <w:r>
        <w:t>Suitable data transfer rate</w:t>
      </w:r>
    </w:p>
    <w:p w:rsidR="00072379" w:rsidRDefault="00072379" w:rsidP="00072379"/>
    <w:p w:rsidR="00072379" w:rsidRDefault="00072379" w:rsidP="00072379"/>
    <w:p w:rsidR="00072379" w:rsidRDefault="00072379" w:rsidP="00072379">
      <w:pPr>
        <w:pStyle w:val="Heading1"/>
      </w:pPr>
      <w:r>
        <w:t xml:space="preserve">Second Point: </w:t>
      </w:r>
      <w:r w:rsidR="009C1526">
        <w:t>Writing I2C driver</w:t>
      </w:r>
    </w:p>
    <w:p w:rsidR="009C1526" w:rsidRDefault="009C1526" w:rsidP="009C1526">
      <w:r>
        <w:tab/>
        <w:t>Driver of I2C is already implemented for most of Arduino boards.</w:t>
      </w:r>
    </w:p>
    <w:p w:rsidR="009C1526" w:rsidRDefault="009C1526" w:rsidP="009C1526"/>
    <w:p w:rsidR="009C1526" w:rsidRDefault="009C1526" w:rsidP="009C1526"/>
    <w:p w:rsidR="009C1526" w:rsidRDefault="009C1526" w:rsidP="009C1526">
      <w:pPr>
        <w:pStyle w:val="Heading1"/>
      </w:pPr>
      <w:r>
        <w:t>Third point: Sensor fusion concept</w:t>
      </w:r>
    </w:p>
    <w:p w:rsidR="009C1526" w:rsidRPr="009C1526" w:rsidRDefault="00046BFE" w:rsidP="00046BFE">
      <w:pPr>
        <w:ind w:firstLine="720"/>
        <w:rPr>
          <w:rFonts w:hint="cs"/>
          <w:rtl/>
          <w:lang w:bidi="ar-EG"/>
        </w:rPr>
      </w:pPr>
      <w:r w:rsidRPr="00046BFE">
        <w:t>We may take consideration of simplicity in this phase of our projec</w:t>
      </w:r>
      <w:r w:rsidR="003313D9">
        <w:t xml:space="preserve">t and postpone this </w:t>
      </w:r>
      <w:r w:rsidR="006B21AC">
        <w:t>step for next phase.</w:t>
      </w:r>
    </w:p>
    <w:sectPr w:rsidR="009C1526" w:rsidRPr="009C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2EA3"/>
    <w:multiLevelType w:val="hybridMultilevel"/>
    <w:tmpl w:val="E1D4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5F"/>
    <w:rsid w:val="0001305F"/>
    <w:rsid w:val="00046BFE"/>
    <w:rsid w:val="00072379"/>
    <w:rsid w:val="003313D9"/>
    <w:rsid w:val="006B21AC"/>
    <w:rsid w:val="0082384B"/>
    <w:rsid w:val="00893251"/>
    <w:rsid w:val="009C1526"/>
    <w:rsid w:val="00AF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D614"/>
  <w15:chartTrackingRefBased/>
  <w15:docId w15:val="{44A86C5A-7B5B-4AFB-913D-61D83719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0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3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30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2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 Jonuor</dc:creator>
  <cp:keywords/>
  <dc:description/>
  <cp:lastModifiedBy>Mido Jonuor</cp:lastModifiedBy>
  <cp:revision>6</cp:revision>
  <dcterms:created xsi:type="dcterms:W3CDTF">2020-01-31T14:39:00Z</dcterms:created>
  <dcterms:modified xsi:type="dcterms:W3CDTF">2020-01-31T15:10:00Z</dcterms:modified>
</cp:coreProperties>
</file>