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A08C" w14:textId="6D0B72C9" w:rsidR="00C61D26" w:rsidRDefault="00E50F73" w:rsidP="00E50F73">
      <w:pPr>
        <w:pStyle w:val="ListParagraph"/>
        <w:numPr>
          <w:ilvl w:val="0"/>
          <w:numId w:val="1"/>
        </w:numPr>
      </w:pPr>
      <w:r w:rsidRPr="00E50F73">
        <w:t>Check Vacation Request Form Fields</w:t>
      </w:r>
    </w:p>
    <w:p w14:paraId="6B3F8C97" w14:textId="73959896" w:rsidR="00E50F73" w:rsidRDefault="00E50F73" w:rsidP="00E50F73">
      <w:pPr>
        <w:pStyle w:val="ListParagraph"/>
        <w:numPr>
          <w:ilvl w:val="0"/>
          <w:numId w:val="1"/>
        </w:numPr>
      </w:pPr>
      <w:r w:rsidRPr="00E50F73">
        <w:t>Check that employee can submit vacation successfully</w:t>
      </w:r>
    </w:p>
    <w:p w14:paraId="4D0BB5FE" w14:textId="32A2BB8B" w:rsidR="00E50F73" w:rsidRDefault="00E50F73" w:rsidP="00E50F73">
      <w:pPr>
        <w:pStyle w:val="ListParagraph"/>
        <w:numPr>
          <w:ilvl w:val="0"/>
          <w:numId w:val="1"/>
        </w:numPr>
      </w:pPr>
      <w:r>
        <w:t>Check that validation displayed to the employee when number of days selected exceeds the available balance.</w:t>
      </w:r>
    </w:p>
    <w:p w14:paraId="28018EBA" w14:textId="021AE16F" w:rsidR="00E50F73" w:rsidRDefault="00E50F73" w:rsidP="00E50F73">
      <w:pPr>
        <w:pStyle w:val="ListParagraph"/>
        <w:numPr>
          <w:ilvl w:val="0"/>
          <w:numId w:val="1"/>
        </w:numPr>
      </w:pPr>
      <w:r>
        <w:t>Check that employee could cancels the vacation request after submission</w:t>
      </w:r>
    </w:p>
    <w:p w14:paraId="5C4700F7" w14:textId="4E7D2712" w:rsidR="00E50F73" w:rsidRDefault="00E50F73" w:rsidP="00E50F73">
      <w:pPr>
        <w:pStyle w:val="ListParagraph"/>
        <w:numPr>
          <w:ilvl w:val="0"/>
          <w:numId w:val="1"/>
        </w:numPr>
      </w:pPr>
      <w:r>
        <w:t>Check that manager can approve the vacation request successfully</w:t>
      </w:r>
    </w:p>
    <w:p w14:paraId="3250AB9E" w14:textId="1AD88113" w:rsidR="00E50F73" w:rsidRDefault="00E50F73" w:rsidP="00E50F73">
      <w:pPr>
        <w:pStyle w:val="ListParagraph"/>
        <w:numPr>
          <w:ilvl w:val="0"/>
          <w:numId w:val="1"/>
        </w:numPr>
      </w:pPr>
      <w:r>
        <w:t>Check that employee can cancels the vacation request</w:t>
      </w:r>
      <w:r w:rsidR="00AD3B2B">
        <w:t xml:space="preserve"> after the manager’s approval</w:t>
      </w:r>
    </w:p>
    <w:p w14:paraId="7EDC633B" w14:textId="27D260B3" w:rsidR="00AD3B2B" w:rsidRDefault="00AD3B2B" w:rsidP="00E50F73">
      <w:pPr>
        <w:pStyle w:val="ListParagraph"/>
        <w:numPr>
          <w:ilvl w:val="0"/>
          <w:numId w:val="1"/>
        </w:numPr>
      </w:pPr>
      <w:r>
        <w:t>Check that manager can send back the request to the employee successfully</w:t>
      </w:r>
    </w:p>
    <w:p w14:paraId="4CD47B55" w14:textId="2750005E" w:rsidR="00AD3B2B" w:rsidRDefault="00AD3B2B" w:rsidP="00E50F73">
      <w:pPr>
        <w:pStyle w:val="ListParagraph"/>
        <w:numPr>
          <w:ilvl w:val="0"/>
          <w:numId w:val="1"/>
        </w:numPr>
      </w:pPr>
      <w:r>
        <w:t>Check that employee can cancels request after manager sent back the request</w:t>
      </w:r>
    </w:p>
    <w:p w14:paraId="432AD7DC" w14:textId="6B47FE82" w:rsidR="00AD3B2B" w:rsidRDefault="00AD3B2B" w:rsidP="00E50F73">
      <w:pPr>
        <w:pStyle w:val="ListParagraph"/>
        <w:numPr>
          <w:ilvl w:val="0"/>
          <w:numId w:val="1"/>
        </w:numPr>
      </w:pPr>
      <w:r>
        <w:t>Check that employee can open the request from my pending requests page</w:t>
      </w:r>
    </w:p>
    <w:p w14:paraId="43FB9EF6" w14:textId="0B364EAB" w:rsidR="00AD3B2B" w:rsidRDefault="00AD3B2B" w:rsidP="00E50F73">
      <w:pPr>
        <w:pStyle w:val="ListParagraph"/>
        <w:numPr>
          <w:ilvl w:val="0"/>
          <w:numId w:val="1"/>
        </w:numPr>
      </w:pPr>
      <w:r>
        <w:t>Check that employee can edit the sent back request and resubmits the request successfully</w:t>
      </w:r>
    </w:p>
    <w:p w14:paraId="1741530E" w14:textId="521A0D05" w:rsidR="00AD3B2B" w:rsidRDefault="00AD3B2B" w:rsidP="00E50F73">
      <w:pPr>
        <w:pStyle w:val="ListParagraph"/>
        <w:numPr>
          <w:ilvl w:val="0"/>
          <w:numId w:val="1"/>
        </w:numPr>
      </w:pPr>
      <w:r>
        <w:t>Check that manager can rejects the request successfully</w:t>
      </w:r>
    </w:p>
    <w:p w14:paraId="4C7268AF" w14:textId="1FA8E193" w:rsidR="00AD3B2B" w:rsidRDefault="00AD3B2B" w:rsidP="00E50F73">
      <w:pPr>
        <w:pStyle w:val="ListParagraph"/>
        <w:numPr>
          <w:ilvl w:val="0"/>
          <w:numId w:val="1"/>
        </w:numPr>
      </w:pPr>
      <w:r>
        <w:t>Check that employee cannot cancel or resubmit rejected requests</w:t>
      </w:r>
    </w:p>
    <w:p w14:paraId="3643B5FB" w14:textId="77777777" w:rsidR="00DA26DE" w:rsidRDefault="00AD3B2B" w:rsidP="00E50F73">
      <w:pPr>
        <w:pStyle w:val="ListParagraph"/>
        <w:numPr>
          <w:ilvl w:val="0"/>
          <w:numId w:val="1"/>
        </w:numPr>
      </w:pPr>
      <w:r>
        <w:t>Check that manager can approve, rejects or send back</w:t>
      </w:r>
      <w:r w:rsidR="00DA26DE">
        <w:t xml:space="preserve"> are submitted request normally</w:t>
      </w:r>
    </w:p>
    <w:p w14:paraId="657BAD90" w14:textId="77777777" w:rsidR="00DA26DE" w:rsidRDefault="00DA26DE" w:rsidP="00E50F73">
      <w:pPr>
        <w:pStyle w:val="ListParagraph"/>
        <w:numPr>
          <w:ilvl w:val="0"/>
          <w:numId w:val="1"/>
        </w:numPr>
      </w:pPr>
      <w:r>
        <w:t>Check that HR can approve the request successfully</w:t>
      </w:r>
    </w:p>
    <w:p w14:paraId="1A3F9FD0" w14:textId="77777777" w:rsidR="00DA26DE" w:rsidRDefault="00DA26DE" w:rsidP="00E50F73">
      <w:pPr>
        <w:pStyle w:val="ListParagraph"/>
        <w:numPr>
          <w:ilvl w:val="0"/>
          <w:numId w:val="1"/>
        </w:numPr>
      </w:pPr>
      <w:r>
        <w:t>Check that HR can send back the request to the employee</w:t>
      </w:r>
    </w:p>
    <w:p w14:paraId="15F6BCCA" w14:textId="77777777" w:rsidR="00DA26DE" w:rsidRDefault="00DA26DE" w:rsidP="00E50F73">
      <w:pPr>
        <w:pStyle w:val="ListParagraph"/>
        <w:numPr>
          <w:ilvl w:val="0"/>
          <w:numId w:val="1"/>
        </w:numPr>
      </w:pPr>
      <w:r>
        <w:t>Check that HR can rejects the request successfully</w:t>
      </w:r>
    </w:p>
    <w:p w14:paraId="5251451B" w14:textId="77777777" w:rsidR="00DA26DE" w:rsidRDefault="00DA26DE" w:rsidP="00E50F73">
      <w:pPr>
        <w:pStyle w:val="ListParagraph"/>
        <w:numPr>
          <w:ilvl w:val="0"/>
          <w:numId w:val="1"/>
        </w:numPr>
      </w:pPr>
      <w:r>
        <w:t xml:space="preserve">Check that when user cancels the request after HR approval and before the start date of the vacation request, status should be changed to cancelled and vacation balance </w:t>
      </w:r>
      <w:proofErr w:type="spellStart"/>
      <w:r>
        <w:t>shpuld</w:t>
      </w:r>
      <w:proofErr w:type="spellEnd"/>
      <w:r>
        <w:t xml:space="preserve"> be updated</w:t>
      </w:r>
    </w:p>
    <w:p w14:paraId="2CE293C1" w14:textId="5EF6BA7F" w:rsidR="00AD3B2B" w:rsidRDefault="00DA26DE" w:rsidP="00E50F73">
      <w:pPr>
        <w:pStyle w:val="ListParagraph"/>
        <w:numPr>
          <w:ilvl w:val="0"/>
          <w:numId w:val="1"/>
        </w:numPr>
      </w:pPr>
      <w:r>
        <w:t>Check that when user cancels the request after HR approval and after the start date of the vacation, request should be sent to the manager</w:t>
      </w:r>
      <w:r w:rsidR="00AD3B2B">
        <w:t xml:space="preserve"> </w:t>
      </w:r>
      <w:r>
        <w:t xml:space="preserve">and status should be changed to “Pending cancellation approval” </w:t>
      </w:r>
    </w:p>
    <w:p w14:paraId="0125C049" w14:textId="7EFDE9A6" w:rsidR="00DA26DE" w:rsidRDefault="00DA26DE" w:rsidP="00E50F73">
      <w:pPr>
        <w:pStyle w:val="ListParagraph"/>
        <w:numPr>
          <w:ilvl w:val="0"/>
          <w:numId w:val="1"/>
        </w:numPr>
      </w:pPr>
      <w:r>
        <w:t xml:space="preserve">Check that when user cancels the request of the HR approval and on the same date as the start date of the vacation </w:t>
      </w:r>
      <w:r>
        <w:t>request should be sent to the manager and status should be changed to “Pending cancellation approval”</w:t>
      </w:r>
    </w:p>
    <w:sectPr w:rsidR="00DA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F09"/>
    <w:multiLevelType w:val="hybridMultilevel"/>
    <w:tmpl w:val="566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73"/>
    <w:rsid w:val="00803057"/>
    <w:rsid w:val="00AD3B2B"/>
    <w:rsid w:val="00C61D26"/>
    <w:rsid w:val="00DA26DE"/>
    <w:rsid w:val="00E5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5A2D"/>
  <w15:chartTrackingRefBased/>
  <w15:docId w15:val="{272198C1-664C-4309-A76D-08073437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khairy</dc:creator>
  <cp:keywords/>
  <dc:description/>
  <cp:lastModifiedBy>amira khairy</cp:lastModifiedBy>
  <cp:revision>1</cp:revision>
  <dcterms:created xsi:type="dcterms:W3CDTF">2021-06-07T14:11:00Z</dcterms:created>
  <dcterms:modified xsi:type="dcterms:W3CDTF">2021-06-07T14:40:00Z</dcterms:modified>
</cp:coreProperties>
</file>