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Iași</w:t>
            </w:r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Numărul</w:t>
            </w:r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r w:rsidRPr="00096415">
              <w:rPr>
                <w:b/>
                <w:sz w:val="24"/>
              </w:rPr>
              <w:t>numarlucrare</w:t>
            </w:r>
            <w:bookmarkEnd w:id="0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r w:rsidRPr="00096415">
              <w:rPr>
                <w:b/>
                <w:sz w:val="24"/>
              </w:rPr>
              <w:t>datacurenta</w:t>
            </w:r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4B52FEA2" w:rsidR="0042198D" w:rsidRDefault="0042198D" w:rsidP="0042198D">
      <w:pPr>
        <w:pStyle w:val="BodyText"/>
        <w:spacing w:before="9"/>
        <w:ind w:left="0"/>
        <w:rPr>
          <w:bCs/>
        </w:rPr>
      </w:pPr>
    </w:p>
    <w:p w14:paraId="49FF6C16" w14:textId="66E25CA9" w:rsidR="002D2DC6" w:rsidRDefault="002D2DC6" w:rsidP="0042198D">
      <w:pPr>
        <w:pStyle w:val="BodyText"/>
        <w:spacing w:before="9"/>
        <w:ind w:left="0"/>
        <w:rPr>
          <w:bCs/>
        </w:rPr>
      </w:pPr>
    </w:p>
    <w:p w14:paraId="7004EEC4" w14:textId="77777777" w:rsidR="002D2DC6" w:rsidRDefault="002D2DC6" w:rsidP="0042198D">
      <w:pPr>
        <w:pStyle w:val="BodyText"/>
        <w:spacing w:before="9"/>
        <w:ind w:left="0"/>
        <w:rPr>
          <w:bCs/>
        </w:rPr>
      </w:pPr>
    </w:p>
    <w:p w14:paraId="1AF5DED8" w14:textId="0848D423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r w:rsidRPr="00AE2C52">
        <w:rPr>
          <w:b/>
        </w:rPr>
        <w:t>Către</w:t>
      </w:r>
      <w:r w:rsidRPr="004B4B1B">
        <w:rPr>
          <w:bCs/>
        </w:rPr>
        <w:t>,</w:t>
      </w:r>
    </w:p>
    <w:p w14:paraId="6CFEEACD" w14:textId="0A829B22" w:rsidR="002D2DC6" w:rsidRDefault="002D2DC6" w:rsidP="0042198D">
      <w:pPr>
        <w:pStyle w:val="BodyText"/>
        <w:spacing w:before="9"/>
        <w:ind w:left="0" w:firstLine="720"/>
        <w:jc w:val="both"/>
        <w:rPr>
          <w:bCs/>
        </w:rPr>
      </w:pPr>
    </w:p>
    <w:p w14:paraId="4F86271D" w14:textId="77777777" w:rsidR="002D2DC6" w:rsidRPr="00EF1184" w:rsidRDefault="002D2DC6" w:rsidP="0042198D">
      <w:pPr>
        <w:pStyle w:val="BodyText"/>
        <w:spacing w:before="9"/>
        <w:ind w:left="0" w:firstLine="720"/>
        <w:jc w:val="both"/>
        <w:rPr>
          <w:b/>
        </w:rPr>
      </w:pPr>
    </w:p>
    <w:p w14:paraId="5158A990" w14:textId="77777777" w:rsidR="00EF1184" w:rsidRPr="00EF1184" w:rsidRDefault="00EF1184" w:rsidP="00626083">
      <w:pPr>
        <w:pStyle w:val="BodyText"/>
        <w:spacing w:before="9"/>
        <w:ind w:left="0"/>
        <w:jc w:val="center"/>
        <w:rPr>
          <w:b/>
        </w:rPr>
      </w:pPr>
      <w:r w:rsidRPr="00EF1184">
        <w:rPr>
          <w:b/>
        </w:rPr>
        <w:t xml:space="preserve">denumiresocietate </w:t>
      </w:r>
    </w:p>
    <w:p w14:paraId="1535F766" w14:textId="3E17B970" w:rsidR="002D2DC6" w:rsidRPr="00EF1184" w:rsidRDefault="00EF1184" w:rsidP="00626083">
      <w:pPr>
        <w:pStyle w:val="BodyText"/>
        <w:spacing w:before="9"/>
        <w:ind w:left="0"/>
        <w:jc w:val="center"/>
        <w:rPr>
          <w:b/>
        </w:rPr>
      </w:pPr>
      <w:r w:rsidRPr="00EF1184">
        <w:rPr>
          <w:b/>
        </w:rPr>
        <w:t>sediusocietate</w:t>
      </w:r>
    </w:p>
    <w:p w14:paraId="65257A4A" w14:textId="77777777" w:rsidR="002D2DC6" w:rsidRPr="00AE2C52" w:rsidRDefault="002D2DC6" w:rsidP="00626083">
      <w:pPr>
        <w:pStyle w:val="BodyText"/>
        <w:spacing w:before="9"/>
        <w:ind w:left="0"/>
        <w:jc w:val="center"/>
        <w:rPr>
          <w:b/>
        </w:rPr>
      </w:pPr>
    </w:p>
    <w:p w14:paraId="2B346BE0" w14:textId="151B4C51" w:rsidR="004B4B1B" w:rsidRPr="004B4B1B" w:rsidRDefault="004B4B1B" w:rsidP="004B4B1B">
      <w:pPr>
        <w:pStyle w:val="BodyText"/>
        <w:spacing w:before="9"/>
        <w:ind w:left="0" w:right="465"/>
        <w:jc w:val="center"/>
        <w:rPr>
          <w:bCs/>
        </w:rPr>
      </w:pPr>
    </w:p>
    <w:p w14:paraId="442062E0" w14:textId="5FAFDCAA" w:rsidR="002D2DC6" w:rsidRDefault="002D2DC6" w:rsidP="002D2DC6">
      <w:pPr>
        <w:pStyle w:val="BodyText"/>
        <w:spacing w:line="592" w:lineRule="auto"/>
        <w:ind w:left="1075" w:right="465" w:firstLine="568"/>
        <w:jc w:val="both"/>
      </w:pPr>
      <w:r>
        <w:t xml:space="preserve">La solicitarea dvs. din </w:t>
      </w:r>
      <w:r w:rsidR="00EF1184" w:rsidRPr="0004069B">
        <w:t>datalucrare</w:t>
      </w:r>
      <w:r>
        <w:t>, înregistrată la Inspectoratul de Poliţie Județean</w:t>
      </w:r>
      <w:r>
        <w:rPr>
          <w:spacing w:val="1"/>
        </w:rPr>
        <w:t xml:space="preserve"> </w:t>
      </w:r>
      <w:r>
        <w:t>Iaşi -</w:t>
      </w:r>
      <w:r>
        <w:rPr>
          <w:spacing w:val="1"/>
        </w:rPr>
        <w:t xml:space="preserve"> </w:t>
      </w:r>
      <w:r>
        <w:t xml:space="preserve">Serviciul Arme, Explozivi şi Substanţe </w:t>
      </w:r>
      <w:r w:rsidRPr="00A531C0">
        <w:t xml:space="preserve">periculoase cu nr. </w:t>
      </w:r>
      <w:r w:rsidR="00EF1184" w:rsidRPr="00A531C0">
        <w:t>numarlucrare</w:t>
      </w:r>
      <w:r w:rsidRPr="00A531C0">
        <w:t>, în conformitate</w:t>
      </w:r>
      <w:r>
        <w:t xml:space="preserve"> cu prevederile </w:t>
      </w:r>
      <w:r w:rsidR="00014362">
        <w:rPr>
          <w:bCs/>
        </w:rPr>
        <w:t>cadrullegalgd</w:t>
      </w:r>
      <w:r>
        <w:t>,</w:t>
      </w:r>
      <w:r>
        <w:rPr>
          <w:spacing w:val="-1"/>
        </w:rPr>
        <w:t xml:space="preserve"> </w:t>
      </w:r>
      <w:r>
        <w:t>AVIZĂM</w:t>
      </w:r>
      <w:r>
        <w:rPr>
          <w:spacing w:val="58"/>
        </w:rPr>
        <w:t xml:space="preserve"> </w:t>
      </w:r>
      <w:r w:rsidR="000C2507" w:rsidRPr="000C2507">
        <w:rPr>
          <w:bCs/>
        </w:rPr>
        <w:t>motsolpjrasp</w:t>
      </w:r>
      <w:r w:rsidR="000C2507">
        <w:rPr>
          <w:bCs/>
        </w:rPr>
        <w:t xml:space="preserve"> </w:t>
      </w:r>
      <w:r>
        <w:t xml:space="preserve">pe </w:t>
      </w:r>
      <w:r w:rsidR="007063CF" w:rsidRPr="007063CF">
        <w:t>numitulnumita</w:t>
      </w:r>
      <w:r>
        <w:rPr>
          <w:spacing w:val="59"/>
        </w:rPr>
        <w:t xml:space="preserve"> </w:t>
      </w:r>
      <w:r w:rsidR="00014362" w:rsidRPr="004E6707">
        <w:rPr>
          <w:bCs/>
        </w:rPr>
        <w:t>nume01 nume02</w:t>
      </w:r>
      <w:r w:rsidR="00014362">
        <w:rPr>
          <w:bCs/>
        </w:rPr>
        <w:t xml:space="preserve">, </w:t>
      </w:r>
      <w:r w:rsidR="007063CF" w:rsidRPr="007063CF">
        <w:rPr>
          <w:bCs/>
        </w:rPr>
        <w:t>domiciliatdomiciliata</w:t>
      </w:r>
      <w:r w:rsidR="00014362" w:rsidRPr="00785539">
        <w:rPr>
          <w:bCs/>
        </w:rPr>
        <w:t xml:space="preserve"> în </w:t>
      </w:r>
      <w:r w:rsidR="00014362" w:rsidRPr="0004069B">
        <w:t>adresadomiciliu</w:t>
      </w:r>
      <w:r w:rsidR="00014362" w:rsidRPr="00785539">
        <w:rPr>
          <w:bCs/>
        </w:rPr>
        <w:t xml:space="preserve">, C.N.P. </w:t>
      </w:r>
      <w:r w:rsidR="00014362" w:rsidRPr="0004069B">
        <w:t>cnpsolicitant</w:t>
      </w:r>
      <w:r>
        <w:t>.</w:t>
      </w:r>
    </w:p>
    <w:p w14:paraId="297DF8C7" w14:textId="77777777" w:rsidR="002D2DC6" w:rsidRDefault="002D2DC6" w:rsidP="002D2DC6">
      <w:pPr>
        <w:pStyle w:val="BodyText"/>
        <w:spacing w:line="272" w:lineRule="exact"/>
        <w:ind w:left="1615" w:right="465"/>
      </w:pPr>
      <w:r>
        <w:t>Cu</w:t>
      </w:r>
      <w:r>
        <w:rPr>
          <w:spacing w:val="-1"/>
        </w:rPr>
        <w:t xml:space="preserve"> </w:t>
      </w:r>
      <w:r>
        <w:t>stimă,</w:t>
      </w:r>
    </w:p>
    <w:p w14:paraId="52640A59" w14:textId="6A7F5FF4" w:rsidR="002D2DC6" w:rsidRDefault="002D2DC6" w:rsidP="00014362">
      <w:pPr>
        <w:pStyle w:val="BodyText"/>
        <w:spacing w:before="9"/>
        <w:ind w:left="0"/>
        <w:jc w:val="both"/>
        <w:rPr>
          <w:bCs/>
        </w:rPr>
      </w:pPr>
    </w:p>
    <w:p w14:paraId="33911172" w14:textId="77777777" w:rsidR="00014362" w:rsidRDefault="00014362" w:rsidP="00014362">
      <w:pPr>
        <w:pStyle w:val="BodyText"/>
        <w:spacing w:before="9"/>
        <w:ind w:left="0"/>
        <w:jc w:val="both"/>
        <w:rPr>
          <w:bCs/>
        </w:rPr>
      </w:pPr>
    </w:p>
    <w:p w14:paraId="577CA0FA" w14:textId="633872AE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p w14:paraId="07947194" w14:textId="64D5F19C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p w14:paraId="7EA2EC5F" w14:textId="77777777" w:rsidR="002D2DC6" w:rsidRDefault="002D2DC6" w:rsidP="0042198D">
      <w:pPr>
        <w:pStyle w:val="BodyText"/>
        <w:spacing w:before="9"/>
        <w:ind w:firstLine="646"/>
        <w:jc w:val="both"/>
        <w:rPr>
          <w:bCs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20"/>
      </w:tblGrid>
      <w:tr w:rsidR="00F005F2" w:rsidRPr="00795B98" w14:paraId="686A2713" w14:textId="77777777" w:rsidTr="00E0625D">
        <w:tc>
          <w:tcPr>
            <w:tcW w:w="5685" w:type="dxa"/>
          </w:tcPr>
          <w:p w14:paraId="48127EF0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INSPECTORATULUI</w:t>
            </w:r>
          </w:p>
          <w:p w14:paraId="089C86FF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Comisar șef de poliţie</w:t>
            </w:r>
          </w:p>
          <w:p w14:paraId="77F394E3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GÎTLAN COSTEL</w:t>
            </w:r>
          </w:p>
        </w:tc>
        <w:tc>
          <w:tcPr>
            <w:tcW w:w="5685" w:type="dxa"/>
          </w:tcPr>
          <w:p w14:paraId="56A3C7C4" w14:textId="77777777" w:rsidR="00F005F2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</w:p>
          <w:p w14:paraId="64339B6B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ŞEFUL SERVICIULUI</w:t>
            </w:r>
          </w:p>
          <w:p w14:paraId="2ADE4352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Comisar şef de poliţie</w:t>
            </w:r>
          </w:p>
          <w:p w14:paraId="2BC96666" w14:textId="77777777" w:rsidR="00F005F2" w:rsidRPr="00795B98" w:rsidRDefault="00F005F2" w:rsidP="00E0625D">
            <w:pPr>
              <w:pStyle w:val="BodyText"/>
              <w:spacing w:before="9"/>
              <w:ind w:left="0"/>
              <w:jc w:val="center"/>
              <w:rPr>
                <w:b/>
                <w:bCs/>
              </w:rPr>
            </w:pPr>
            <w:r w:rsidRPr="00795B98">
              <w:rPr>
                <w:b/>
                <w:bCs/>
              </w:rPr>
              <w:t>ȘTEFAN MIHAI</w:t>
            </w:r>
          </w:p>
        </w:tc>
      </w:tr>
    </w:tbl>
    <w:p w14:paraId="5F0F6DC7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51F187F9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9FA3453" w14:textId="5F571B47" w:rsidR="00F005F2" w:rsidRDefault="00F005F2" w:rsidP="004B4B1B">
      <w:pPr>
        <w:pStyle w:val="BodyText"/>
        <w:spacing w:before="9"/>
        <w:ind w:left="0"/>
        <w:rPr>
          <w:sz w:val="20"/>
        </w:rPr>
      </w:pPr>
    </w:p>
    <w:p w14:paraId="2BBE5CF8" w14:textId="41015855" w:rsidR="00014362" w:rsidRDefault="00014362" w:rsidP="004B4B1B">
      <w:pPr>
        <w:pStyle w:val="BodyText"/>
        <w:spacing w:before="9"/>
        <w:ind w:left="0"/>
        <w:rPr>
          <w:sz w:val="20"/>
        </w:rPr>
      </w:pPr>
    </w:p>
    <w:p w14:paraId="6BA67E3B" w14:textId="77777777" w:rsidR="00014362" w:rsidRDefault="0001436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Costăchescu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Telefon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4B4B1B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Red./Dact./S.A.E.S.P./DN./DN./2ex.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4B4B1B">
            <w:pPr>
              <w:pStyle w:val="TableParagraph"/>
              <w:spacing w:before="30" w:line="144" w:lineRule="exact"/>
              <w:ind w:left="219"/>
              <w:rPr>
                <w:rFonts w:ascii="Cambria" w:hAnsi="Cambria"/>
                <w:b/>
                <w:sz w:val="14"/>
              </w:rPr>
            </w:pPr>
            <w:r>
              <w:rPr>
                <w:rFonts w:ascii="Cambria" w:hAnsi="Cambria"/>
                <w:b/>
                <w:sz w:val="14"/>
              </w:rPr>
              <w:t>Confidenţial.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caracter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trebuie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prelucrate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conformitate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prevederile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Regulamentului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în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scopul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pentru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fost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866D0D"/>
    <w:multiLevelType w:val="hybridMultilevel"/>
    <w:tmpl w:val="C3008452"/>
    <w:lvl w:ilvl="0" w:tplc="0409000B">
      <w:start w:val="1"/>
      <w:numFmt w:val="bullet"/>
      <w:lvlText w:val="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14362"/>
    <w:rsid w:val="0004069B"/>
    <w:rsid w:val="00055737"/>
    <w:rsid w:val="000C2507"/>
    <w:rsid w:val="00106622"/>
    <w:rsid w:val="002A0E92"/>
    <w:rsid w:val="002D2DC6"/>
    <w:rsid w:val="0042198D"/>
    <w:rsid w:val="004B4B1B"/>
    <w:rsid w:val="0051183E"/>
    <w:rsid w:val="005E0B14"/>
    <w:rsid w:val="00626083"/>
    <w:rsid w:val="00645714"/>
    <w:rsid w:val="007063CF"/>
    <w:rsid w:val="00732401"/>
    <w:rsid w:val="00733E8F"/>
    <w:rsid w:val="007950DD"/>
    <w:rsid w:val="008A0531"/>
    <w:rsid w:val="009D2D76"/>
    <w:rsid w:val="00A531C0"/>
    <w:rsid w:val="00AE2C52"/>
    <w:rsid w:val="00BB5338"/>
    <w:rsid w:val="00C10FE5"/>
    <w:rsid w:val="00CE35BA"/>
    <w:rsid w:val="00EF1184"/>
    <w:rsid w:val="00F0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005F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0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10</cp:revision>
  <dcterms:created xsi:type="dcterms:W3CDTF">2021-07-28T16:28:00Z</dcterms:created>
  <dcterms:modified xsi:type="dcterms:W3CDTF">2021-08-01T14:43:00Z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