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1D880D91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bookmarkStart w:id="1" w:name="_Hlk78672400"/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D61870" w:rsidRPr="00D61870">
        <w:rPr>
          <w:bCs/>
        </w:rPr>
        <w:t>numituluinumitei</w:t>
      </w:r>
      <w:proofErr w:type="spellEnd"/>
      <w:r w:rsidR="00106622" w:rsidRPr="004E6707">
        <w:rPr>
          <w:bCs/>
        </w:rPr>
        <w:t xml:space="preserve"> nume01 nume02</w:t>
      </w:r>
      <w:r w:rsidR="00181AF2">
        <w:rPr>
          <w:bCs/>
        </w:rPr>
        <w:t xml:space="preserve">, </w:t>
      </w:r>
      <w:proofErr w:type="spellStart"/>
      <w:r w:rsidR="00D61870" w:rsidRPr="00D61870">
        <w:rPr>
          <w:bCs/>
        </w:rPr>
        <w:t>domiciliatdomiciliata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785539">
        <w:rPr>
          <w:bCs/>
        </w:rPr>
        <w:t>în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04069B">
        <w:t>adresadomiciliu</w:t>
      </w:r>
      <w:proofErr w:type="spellEnd"/>
      <w:r w:rsidR="00181AF2" w:rsidRPr="00785539">
        <w:rPr>
          <w:bCs/>
        </w:rPr>
        <w:t xml:space="preserve">, C.N.P. </w:t>
      </w:r>
      <w:proofErr w:type="spellStart"/>
      <w:r w:rsidR="00181AF2" w:rsidRPr="0004069B">
        <w:t>cnpsolicitant</w:t>
      </w:r>
      <w:proofErr w:type="spellEnd"/>
      <w:r w:rsidR="00181AF2">
        <w:t xml:space="preserve">, </w:t>
      </w:r>
      <w:proofErr w:type="spellStart"/>
      <w:r w:rsidR="00181AF2">
        <w:t>telefon</w:t>
      </w:r>
      <w:proofErr w:type="spellEnd"/>
      <w:r w:rsidR="00181AF2">
        <w:t xml:space="preserve"> </w:t>
      </w:r>
      <w:r w:rsidR="00181AF2" w:rsidRPr="0004069B">
        <w:rPr>
          <w:bCs/>
        </w:rPr>
        <w:t xml:space="preserve">nr. tel. </w:t>
      </w:r>
      <w:proofErr w:type="spellStart"/>
      <w:r w:rsidR="00181AF2" w:rsidRPr="0004069B">
        <w:rPr>
          <w:bCs/>
        </w:rPr>
        <w:t>telefonsolicitant</w:t>
      </w:r>
      <w:proofErr w:type="spellEnd"/>
      <w:r w:rsidR="00106622" w:rsidRPr="004E6707">
        <w:rPr>
          <w:bCs/>
        </w:rPr>
        <w:t>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6C81535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>;</w:t>
      </w:r>
    </w:p>
    <w:p w14:paraId="3FCBD460" w14:textId="51ABE665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judecatjudecata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condamnatcondamnata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</w:p>
    <w:p w14:paraId="099F4B6F" w14:textId="0CBE393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invunuitinvinuita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inculpatinculpata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</w:p>
    <w:p w14:paraId="3F1D8BA9" w14:textId="5DE97A8D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="00D61870" w:rsidRPr="00D61870">
        <w:rPr>
          <w:bCs/>
        </w:rPr>
        <w:t>sanctionatsanctionata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35327ECE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stapanitstapanita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E8108F0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implicatimplicata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acestaaceasta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45C022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implicatimplicata</w:t>
      </w:r>
      <w:proofErr w:type="spellEnd"/>
      <w:r w:rsidR="00D61870" w:rsidRPr="00106622">
        <w:rPr>
          <w:bCs/>
        </w:rPr>
        <w:t xml:space="preserve"> </w:t>
      </w:r>
      <w:proofErr w:type="spellStart"/>
      <w:r w:rsidR="00D61870">
        <w:rPr>
          <w:bCs/>
        </w:rPr>
        <w:t>acestaaceasta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23BEB3F0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avizarea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bookmarkEnd w:id="1"/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4C1A438B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E28E6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E28E6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4E28E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EBEA" w14:textId="77777777" w:rsidR="001E187A" w:rsidRDefault="001E187A" w:rsidP="00FD2D6B">
      <w:r>
        <w:separator/>
      </w:r>
    </w:p>
  </w:endnote>
  <w:endnote w:type="continuationSeparator" w:id="0">
    <w:p w14:paraId="48C057F0" w14:textId="77777777" w:rsidR="001E187A" w:rsidRDefault="001E187A" w:rsidP="00FD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7979" w14:textId="77777777" w:rsidR="001E187A" w:rsidRDefault="001E187A" w:rsidP="00FD2D6B">
      <w:r>
        <w:separator/>
      </w:r>
    </w:p>
  </w:footnote>
  <w:footnote w:type="continuationSeparator" w:id="0">
    <w:p w14:paraId="3C22C054" w14:textId="77777777" w:rsidR="001E187A" w:rsidRDefault="001E187A" w:rsidP="00FD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E7A" w14:textId="4F97C477" w:rsidR="00FD2D6B" w:rsidRDefault="001E187A">
    <w:pPr>
      <w:pStyle w:val="Header"/>
    </w:pPr>
    <w:r>
      <w:rPr>
        <w:noProof/>
      </w:rPr>
      <w:pict w14:anchorId="0C58E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3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7518" w14:textId="48CCBE0E" w:rsidR="00FD2D6B" w:rsidRDefault="001E187A">
    <w:pPr>
      <w:pStyle w:val="Header"/>
    </w:pPr>
    <w:r>
      <w:rPr>
        <w:noProof/>
      </w:rPr>
      <w:pict w14:anchorId="71A40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4" o:spid="_x0000_s2051" type="#_x0000_t75" style="position:absolute;margin-left:0;margin-top:0;width:567.3pt;height:567.3pt;z-index:-251656192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619F" w14:textId="3692F8CC" w:rsidR="00FD2D6B" w:rsidRDefault="001E187A">
    <w:pPr>
      <w:pStyle w:val="Header"/>
    </w:pPr>
    <w:r>
      <w:rPr>
        <w:noProof/>
      </w:rPr>
      <w:pict w14:anchorId="3F5F8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2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0F017D"/>
    <w:rsid w:val="000F1678"/>
    <w:rsid w:val="00106622"/>
    <w:rsid w:val="00181AF2"/>
    <w:rsid w:val="001E187A"/>
    <w:rsid w:val="002A0E92"/>
    <w:rsid w:val="002C122B"/>
    <w:rsid w:val="003335C5"/>
    <w:rsid w:val="00355531"/>
    <w:rsid w:val="0042198D"/>
    <w:rsid w:val="004B4B1B"/>
    <w:rsid w:val="004E28E6"/>
    <w:rsid w:val="005E0B14"/>
    <w:rsid w:val="00626083"/>
    <w:rsid w:val="00645714"/>
    <w:rsid w:val="006B5707"/>
    <w:rsid w:val="00732401"/>
    <w:rsid w:val="00733E8F"/>
    <w:rsid w:val="007950DD"/>
    <w:rsid w:val="008A0531"/>
    <w:rsid w:val="009A6833"/>
    <w:rsid w:val="009D2D76"/>
    <w:rsid w:val="00AE2C52"/>
    <w:rsid w:val="00BB5338"/>
    <w:rsid w:val="00C10FE5"/>
    <w:rsid w:val="00CE35BA"/>
    <w:rsid w:val="00D61870"/>
    <w:rsid w:val="00DC4B6E"/>
    <w:rsid w:val="00E06382"/>
    <w:rsid w:val="00F70996"/>
    <w:rsid w:val="00FD2D6B"/>
    <w:rsid w:val="00FF431D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2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D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D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18</cp:revision>
  <dcterms:created xsi:type="dcterms:W3CDTF">2021-07-28T16:25:00Z</dcterms:created>
  <dcterms:modified xsi:type="dcterms:W3CDTF">2021-08-01T14:28:00Z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