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0B44DC44" w:rsidR="00732401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6DFC37EC" w:rsidR="004B4B1B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3B69E082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4E4439">
        <w:rPr>
          <w:bCs/>
        </w:rPr>
        <w:t>domnul</w:t>
      </w:r>
      <w:proofErr w:type="spellEnd"/>
      <w:r w:rsidR="004E4439">
        <w:rPr>
          <w:bCs/>
        </w:rPr>
        <w:t xml:space="preserve">/a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8C1841">
        <w:rPr>
          <w:bCs/>
        </w:rPr>
        <w:t>domiciliat</w:t>
      </w:r>
      <w:proofErr w:type="spellEnd"/>
      <w:r w:rsidR="008C1841">
        <w:rPr>
          <w:bCs/>
        </w:rPr>
        <w:t>/</w:t>
      </w:r>
      <w:r w:rsidR="008C1841">
        <w:rPr>
          <w:bCs/>
          <w:lang w:val="ro-MD"/>
        </w:rPr>
        <w:t>ă</w:t>
      </w:r>
      <w:r w:rsidR="008C1841" w:rsidRPr="0004069B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EB495D">
        <w:rPr>
          <w:bCs/>
        </w:rPr>
        <w:t>prelungirea</w:t>
      </w:r>
      <w:proofErr w:type="spellEnd"/>
      <w:r w:rsidR="00EB495D">
        <w:rPr>
          <w:bCs/>
        </w:rPr>
        <w:t xml:space="preserve"> </w:t>
      </w:r>
      <w:proofErr w:type="spellStart"/>
      <w:r w:rsidR="00EB495D">
        <w:rPr>
          <w:bCs/>
        </w:rPr>
        <w:t>valabilității</w:t>
      </w:r>
      <w:proofErr w:type="spellEnd"/>
      <w:r w:rsidR="00EB495D">
        <w:rPr>
          <w:bCs/>
        </w:rPr>
        <w:t xml:space="preserve"> </w:t>
      </w:r>
      <w:proofErr w:type="spellStart"/>
      <w:r w:rsidR="00EB495D">
        <w:rPr>
          <w:bCs/>
        </w:rPr>
        <w:t>permisului</w:t>
      </w:r>
      <w:proofErr w:type="spellEnd"/>
      <w:r w:rsidR="00EB495D">
        <w:rPr>
          <w:bCs/>
        </w:rPr>
        <w:t xml:space="preserve">/lor de </w:t>
      </w:r>
      <w:proofErr w:type="spellStart"/>
      <w:r w:rsidR="00EB495D">
        <w:rPr>
          <w:bCs/>
        </w:rPr>
        <w:t>arrmă</w:t>
      </w:r>
      <w:proofErr w:type="spellEnd"/>
      <w:r w:rsidRPr="0004069B">
        <w:rPr>
          <w:bCs/>
        </w:rPr>
        <w:t>.</w:t>
      </w:r>
    </w:p>
    <w:p w14:paraId="6599F24E" w14:textId="67363058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4E4439">
        <w:rPr>
          <w:bCs/>
        </w:rPr>
        <w:t>domnul</w:t>
      </w:r>
      <w:proofErr w:type="spellEnd"/>
      <w:r w:rsidR="004E4439">
        <w:rPr>
          <w:bCs/>
        </w:rPr>
        <w:t xml:space="preserve">/a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096871B1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susnumitului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15B04C1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susnumitul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sancţionat</w:t>
      </w:r>
      <w:proofErr w:type="spellEnd"/>
      <w:r w:rsidR="0042198D">
        <w:rPr>
          <w:bCs/>
        </w:rPr>
        <w:t>/ă</w:t>
      </w:r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65914ED0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solicitantului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3745F721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solicitantului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solicitantei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AD7B15" w:rsidRPr="00795B98" w14:paraId="7A7AE52A" w14:textId="77777777" w:rsidTr="0096300E">
        <w:tc>
          <w:tcPr>
            <w:tcW w:w="5685" w:type="dxa"/>
          </w:tcPr>
          <w:p w14:paraId="5B85715A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295A6D80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0D279F3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4414DBE6" w14:textId="77777777" w:rsidR="00AD7B15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F44E03E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405B949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14617965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0D2F7765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71040972" w14:textId="77777777" w:rsidR="00C93D67" w:rsidRDefault="00C93D67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C93D67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C93D67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C93D67"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CF84" w14:textId="77777777" w:rsidR="001B33C9" w:rsidRDefault="001B33C9" w:rsidP="007A40B3">
      <w:r>
        <w:separator/>
      </w:r>
    </w:p>
  </w:endnote>
  <w:endnote w:type="continuationSeparator" w:id="0">
    <w:p w14:paraId="79EFD480" w14:textId="77777777" w:rsidR="001B33C9" w:rsidRDefault="001B33C9" w:rsidP="007A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8AD5" w14:textId="77777777" w:rsidR="001B33C9" w:rsidRDefault="001B33C9" w:rsidP="007A40B3">
      <w:r>
        <w:separator/>
      </w:r>
    </w:p>
  </w:footnote>
  <w:footnote w:type="continuationSeparator" w:id="0">
    <w:p w14:paraId="434C10AB" w14:textId="77777777" w:rsidR="001B33C9" w:rsidRDefault="001B33C9" w:rsidP="007A4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1B33C9"/>
    <w:rsid w:val="0042198D"/>
    <w:rsid w:val="004B4B1B"/>
    <w:rsid w:val="004E4439"/>
    <w:rsid w:val="005E0B14"/>
    <w:rsid w:val="00732401"/>
    <w:rsid w:val="007A0C91"/>
    <w:rsid w:val="007A40B3"/>
    <w:rsid w:val="008C1841"/>
    <w:rsid w:val="009D2D76"/>
    <w:rsid w:val="00AD7B15"/>
    <w:rsid w:val="00AE2C52"/>
    <w:rsid w:val="00BB5338"/>
    <w:rsid w:val="00C93D67"/>
    <w:rsid w:val="00CE35BA"/>
    <w:rsid w:val="00D8066A"/>
    <w:rsid w:val="00E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D7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0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0B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9</cp:revision>
  <dcterms:created xsi:type="dcterms:W3CDTF">2021-07-23T18:54:00Z</dcterms:created>
  <dcterms:modified xsi:type="dcterms:W3CDTF">2021-07-29T22:45:00Z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