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Currently, I’m trying to implement a single python class for executing my probing pipeline, I shall use this pipeline to add more explainability and interpretability methods. As if I’m writing a code for understanding the characteristics of any given model. (Which will be directly and relevantly limited to the datasets users provide besides mine)</w:t>
      </w:r>
    </w:p>
    <w:p>
      <w:pPr>
        <w:spacing w:after="331"/>
      </w:pPr>
      <w:r>
        <w:rPr>
          <w:rFonts w:ascii="Times" w:hAnsi="Times" w:cs="Times"/>
          <w:sz w:val="24"/>
          <w:sz-cs w:val="24"/>
          <w:b/>
        </w:rPr>
        <w:t xml:space="preserve">I have already implemented most of what I have promised in the specification, however due to slow progress on extraction / probing I have decided to refine my current code further.  For my next action plans, I’m looking for a proper cloud environment for expensive runs (bigger models), a spare laptop or PC for extracting and probing smaller models,  is there a way to take advantage of parallelism (=) and concurrency(-_-_-) with this project ? How to handle atomic cases ?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had significant progress with correcting the probing code explicitly, new documentation files, modifications to the rest of the code, plus changes in naming conviction. </w:t>
      </w:r>
    </w:p>
    <w:p>
      <w:pPr>
        <w:spacing w:after="331"/>
      </w:pPr>
      <w:r>
        <w:rPr>
          <w:rFonts w:ascii="Times" w:hAnsi="Times" w:cs="Times"/>
          <w:sz w:val="24"/>
          <w:sz-cs w:val="24"/>
          <w:b/>
        </w:rPr>
        <w:t xml:space="preserve">The probing code now can successfully save the probe’s state for a trial with a set of hyperparameters, I have gathered information and resources on how to move the code and explicitly the extraction and probing on two different machines, I have updated analyses code and probe code bundle logic, changed the name of the files for ease of typography and convenience in conviction. </w:t>
      </w:r>
    </w:p>
    <w:p>
      <w:pPr>
        <w:spacing w:after="331"/>
      </w:pPr>
      <w:r>
        <w:rPr>
          <w:rFonts w:ascii="Times" w:hAnsi="Times" w:cs="Times"/>
          <w:sz w:val="24"/>
          <w:sz-cs w:val="24"/>
          <w:b/>
        </w:rPr>
        <w:t xml:space="preserve">The code will be moved to different machines to split the load of the work on different cpus. The code is poorly documented and there are vague parts needed to be explained, the probing code should be sound proof similar to the extraction code (more trust worthy), although what I’m doing with probes isn’t fundamentally trustworthier than the extraction process, so it’s normal to have some vague areas and ambiguities relatively speaking to the correctness of the extraction and probing process. </w:t>
      </w:r>
    </w:p>
    <w:p>
      <w:pPr>
        <w:spacing w:after="331"/>
      </w:pPr>
      <w:r>
        <w:rPr>
          <w:rFonts w:ascii="Times" w:hAnsi="Times" w:cs="Times"/>
          <w:sz w:val="24"/>
          <w:sz-cs w:val="24"/>
          <w:b/>
        </w:rPr>
        <w:t xml:space="preserve">4/9/2026</w:t>
      </w:r>
    </w:p>
    <w:p>
      <w:pPr>
        <w:spacing w:after="331"/>
      </w:pPr>
      <w:r>
        <w:rPr>
          <w:rFonts w:ascii="Times" w:hAnsi="Times" w:cs="Times"/>
          <w:sz w:val="24"/>
          <w:sz-cs w:val="24"/>
          <w:b/>
        </w:rPr>
        <w:t xml:space="preserve">Progress with moving the code to new machines, new documentations / guidelines and steps needed to be taken for completion of the project’s code. Bigger dreams in the absence of my supervisor. There are many areas of the code that need improvement, currently the only sophisticatedly completed file in my project is extraction file, which was easy to get it work atomically with the frozen models. </w:t>
      </w:r>
    </w:p>
    <w:p>
      <w:pPr>
        <w:spacing w:after="331"/>
      </w:pPr>
      <w:r>
        <w:rPr>
          <w:rFonts w:ascii="Times" w:hAnsi="Times" w:cs="Times"/>
          <w:sz w:val="24"/>
          <w:sz-cs w:val="24"/>
          <w:b/>
        </w:rPr>
        <w:t xml:space="preserve">The core idea of what I’m doing is manual concurrency and parallelism,  for speeding up the pipeline of the project, next I will fall back to generalising the codes a bit further, so that it would look closer to a python library, maybe I could establish it as one in future. To be able to probe any model using any dataset with manual configuration for probes is genuinely a useful library, if it had existed, it would have made my work a whole lot easier. </w:t>
      </w:r>
    </w:p>
    <w:p>
      <w:pPr>
        <w:spacing w:after="331"/>
      </w:pPr>
      <w:r>
        <w:rPr>
          <w:rFonts w:ascii="Times" w:hAnsi="Times" w:cs="Times"/>
          <w:sz w:val="24"/>
          <w:sz-cs w:val="24"/>
          <w:b/>
        </w:rPr>
        <w:t xml:space="preserve">Thinking about actually implementing concurrency and parallelism with collision checks sounds like the biggest hassle that can come into my mind right now, considering the scope of my project and the type of machines and cpus I’m working with this sounds more like a dream to achieve.</w:t>
      </w:r>
    </w:p>
    <w:p>
      <w:pPr>
        <w:spacing w:after="331"/>
      </w:pPr>
      <w:r>
        <w:rPr>
          <w:rFonts w:ascii="Times" w:hAnsi="Times" w:cs="Times"/>
          <w:sz w:val="24"/>
          <w:sz-cs w:val="24"/>
          <w:b/>
        </w:rPr>
        <w:t xml:space="preserve">5/9/2026</w:t>
      </w:r>
    </w:p>
    <w:p>
      <w:pPr>
        <w:spacing w:after="331"/>
      </w:pPr>
      <w:r>
        <w:rPr>
          <w:rFonts w:ascii="Times" w:hAnsi="Times" w:cs="Times"/>
          <w:sz w:val="24"/>
          <w:sz-cs w:val="24"/>
          <w:b/>
        </w:rPr>
        <w:t xml:space="preserve">I have spent days trying to move my project into a slower incompatible pc and laptop, I can’t keep track of the entire file system, I should either split the extraction / probe, or datasets, I have to split the work wisely between the available hardware that I have. For example the Mac computer lacks loading QWEN 7b but it can slowly but surely load smaller models. Maybe I can split the work like this.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