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11/9/2026</w:t>
      </w:r>
    </w:p>
    <w:p>
      <w:pPr>
        <w:spacing w:after="331"/>
      </w:pPr>
      <w:r>
        <w:rPr>
          <w:rFonts w:ascii="Times" w:hAnsi="Times" w:cs="Times"/>
          <w:sz w:val="24"/>
          <w:sz-cs w:val="24"/>
          <w:b/>
        </w:rPr>
        <w:t xml:space="preserve">Due to continuous writes to me ExFat 2Tb my passport hard drive, I have lost my downloaded datasets, model shards and configuration files, my previously saved result on the hard drive is just gone. I have spent months trying to collect that data, due to lack of memory on my Mac I had to resolve to this approach, but it has failed, writing the hidden states online to google drive is also not an option, despite the internet problems in my country the size of these files, online storage options are also very expensive and not an option for me.</w:t>
      </w:r>
    </w:p>
    <w:p>
      <w:pPr>
        <w:spacing w:after="331"/>
      </w:pPr>
      <w:r>
        <w:rPr>
          <w:rFonts w:ascii="Times" w:hAnsi="Times" w:cs="Times"/>
          <w:sz w:val="24"/>
          <w:sz-cs w:val="24"/>
          <w:b/>
        </w:rPr>
        <w:t xml:space="preserve">At this stage I attempted to repair my external hard rive using my windows 7 pc and diskpart command,  since my Mac didn’t detect it and windows did, I scanned the hard drive for broken/corrupted/missing sectors, the hard drive was fine so I thought the issue was due to ExFat formatting which doesn’t support large model files, but it’s an convenience to use with both Mac and windows machines. I had to format my hard drive with AFPS which is not supported by windows (normally and without installing the necessary packages) but it does support my project hidden_states files. </w:t>
      </w:r>
    </w:p>
    <w:p>
      <w:pPr>
        <w:spacing w:after="331"/>
      </w:pPr>
      <w:r>
        <w:rPr>
          <w:rFonts w:ascii="Times" w:hAnsi="Times" w:cs="Times"/>
          <w:sz w:val="24"/>
          <w:sz-cs w:val="24"/>
          <w:b/>
        </w:rPr>
        <w:t xml:space="preserve">Since I have lost most of my work, I will use this opportunity to enhance my extraction and pre-processing pipelines, using more robust coding approaches and generalised no point of failure runs.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Made stable connection tokens via cloud fair, now I can bypass the internet limitations for most of my project areas, I have mostly cleaned the project structure and the underlying program. downloaded some of the models including QWEN to continue extraction.</w:t>
      </w:r>
    </w:p>
    <w:p>
      <w:pPr>
        <w:spacing w:after="331"/>
      </w:pPr>
      <w:r>
        <w:rPr>
          <w:rFonts w:ascii="Times" w:hAnsi="Times" w:cs="Times"/>
          <w:sz w:val="24"/>
          <w:sz-cs w:val="24"/>
          <w:b/>
        </w:rPr>
        <w:t xml:space="preserve">One suggestion that came into my mind was, creating a very linear (monoloth) pipeline in which I process one row of text and then send that over to extract code and extract that very single row of data. I have also made a usable file for downloading the models again if we lose them, we just need a cloud fair token. </w:t>
      </w:r>
    </w:p>
    <w:p>
      <w:pPr>
        <w:spacing w:after="331"/>
      </w:pPr>
      <w:r>
        <w:rPr>
          <w:rFonts w:ascii="Times" w:hAnsi="Times" w:cs="Times"/>
          <w:sz w:val="24"/>
          <w:sz-cs w:val="24"/>
          <w:b/>
        </w:rPr>
        <w:t xml:space="preserve">Continue over the extraction and probing the models, try to extract meaningful results from the final results and their plots, move over other interpretability and explainability techniques. I have already placed over 7 datasets with emotion labels for targets, and my code allows me to remotely download process and use the dataset to extract hidden states.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Significant improvement to the master dataset file, to include 5 new datasets and developed an open platform for remotely downloading and processing any dataset, using just their url.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16/9/2026</w:t>
      </w:r>
    </w:p>
    <w:p>
      <w:pPr>
        <w:spacing w:after="331"/>
      </w:pPr>
      <w:r>
        <w:rPr>
          <w:rFonts w:ascii="Times" w:hAnsi="Times" w:cs="Times"/>
          <w:sz w:val="24"/>
          <w:sz-cs w:val="24"/>
          <w:b/>
        </w:rPr>
        <w:t xml:space="preserve">Had some personal issues over the past few days and couldn’t even touch my project for a few days. I have recently lost all my downloaded models, their extracted hidden states as well as the probing result, due to some formatting issue with my external hardrive (ExFat does not support large model files properly, AFPS is a much more valid option) and after resolving the issue with my storage, I have made several modifications to the code, now that I have the chance (excuse) to work on a new pipeline with faster and more nuanced explanation from the code. </w:t>
      </w:r>
    </w:p>
    <w:p>
      <w:pPr>
        <w:spacing w:after="331"/>
      </w:pPr>
      <w:r>
        <w:rPr>
          <w:rFonts w:ascii="Times" w:hAnsi="Times" w:cs="Times"/>
          <w:sz w:val="24"/>
          <w:sz-cs w:val="24"/>
          <w:b/>
        </w:rPr>
        <w:t xml:space="preserve">Made stable download files, for properly downloading the hugging face models directly on my disk, have made some modifications to the extraction path logic to use a new structure for saving the results and raw materials. Due to current internet limitations in Iran due to the current war, I am blocked from accessing hugging face model’s configuration files, I’ll have to either use a vpn, curl connection or a cloud fair worker which can perform this cross platform task. </w:t>
      </w:r>
    </w:p>
    <w:p>
      <w:pPr>
        <w:spacing w:after="331"/>
      </w:pPr>
      <w:r>
        <w:rPr>
          <w:rFonts w:ascii="Times" w:hAnsi="Times" w:cs="Times"/>
          <w:sz w:val="24"/>
          <w:sz-cs w:val="24"/>
          <w:b/>
        </w:rPr>
        <w:t xml:space="preserve">I have really fallen behind my project timeline, a month ago I had a working code which was constantly extracting hidden states and probing the result from another file while reading the same saved result by extraction. Now that I have the chance to adapt a new pipeline, maybe I can make the process contagious. From downloading the model and dataset to pre-processing, extracting and probing them. Using a single python class and my already separated project files. </w:t>
      </w:r>
    </w:p>
    <w:p>
      <w:pPr>
        <w:spacing w:after="331"/>
      </w:pPr>
      <w:r>
        <w:rPr>
          <w:rFonts w:ascii="Times" w:hAnsi="Times" w:cs="Times"/>
          <w:sz w:val="24"/>
          <w:sz-cs w:val="24"/>
          <w:b/>
        </w:rPr>
        <w:t xml:space="preserve">19/9/2026</w:t>
      </w:r>
    </w:p>
    <w:p>
      <w:pPr>
        <w:spacing w:after="331"/>
      </w:pPr>
      <w:r>
        <w:rPr>
          <w:rFonts w:ascii="Times" w:hAnsi="Times" w:cs="Times"/>
          <w:sz w:val="24"/>
          <w:sz-cs w:val="24"/>
          <w:b/>
        </w:rPr>
        <w:t xml:space="preserve">Continued over the extraction and constructed a reliable runtime code adaptive with kernel crashes and internet filters. Added the new QWEN3 series’s tiny models into my pipeline, Documentation for the code, logbook, final report and commenting. Organised project root structure and the results folder structure. </w:t>
      </w:r>
    </w:p>
    <w:p>
      <w:pPr>
        <w:spacing w:after="331"/>
      </w:pPr>
      <w:r>
        <w:rPr>
          <w:rFonts w:ascii="Times" w:hAnsi="Times" w:cs="Times"/>
          <w:sz w:val="24"/>
          <w:sz-cs w:val="24"/>
          <w:b/>
        </w:rPr>
        <w:t xml:space="preserve">I have had some difficulty refining the master datasets file to generalise to new datasets, though I have a clear idea of what I should do to achieve it, since we are only interested in text and target columns and no other data is vital for our research (maybe a sentiment score in the future).  </w:t>
      </w:r>
    </w:p>
    <w:p>
      <w:pPr>
        <w:spacing w:after="331"/>
      </w:pPr>
      <w:r>
        <w:rPr>
          <w:rFonts w:ascii="Times" w:hAnsi="Times" w:cs="Times"/>
          <w:sz w:val="24"/>
          <w:sz-cs w:val="24"/>
          <w:b/>
        </w:rPr>
        <w:t xml:space="preserve">I have the extractor and the probe code running alongside each other, one writing the hidden states and the other one is reading it and training probes with it. The entire process is more time consuming than technical, I have to wait for hours to notice a progress or a result worth analysing. This is the main reason why I have decided to move on to new explainability and interpretability techniques. </w:t>
      </w:r>
    </w:p>
    <w:p>
      <w:pPr>
        <w:spacing w:after="331"/>
      </w:pPr>
      <w:r>
        <w:rPr>
          <w:rFonts w:ascii="Times" w:hAnsi="Times" w:cs="Times"/>
          <w:sz w:val="24"/>
          <w:sz-cs w:val="24"/>
          <w:b/>
        </w:rPr>
        <w:t xml:space="preserve">20/9/2026</w:t>
      </w:r>
    </w:p>
    <w:p>
      <w:pPr>
        <w:spacing w:after="331"/>
      </w:pPr>
      <w:r>
        <w:rPr>
          <w:rFonts w:ascii="Times" w:hAnsi="Times" w:cs="Times"/>
          <w:sz w:val="24"/>
          <w:sz-cs w:val="24"/>
          <w:b/>
        </w:rPr>
        <w:t xml:space="preserve">I have made significant improvements to the extraction / probing pipeline and made the entire code, general, autonomous, smart and atomic (collision free). Since the process of extraction as well as training the probes on the hidden states takes more time than anticipated, one probe takes about 2-3 hours to do 2 repeats. </w:t>
      </w:r>
    </w:p>
    <w:p>
      <w:pPr>
        <w:spacing w:after="331"/>
      </w:pPr>
      <w:r>
        <w:rPr>
          <w:rFonts w:ascii="Times" w:hAnsi="Times" w:cs="Times"/>
          <w:sz w:val="24"/>
          <w:sz-cs w:val="24"/>
          <w:b/>
        </w:rPr>
        <w:t xml:space="preserve">Given my situation and the fact that I have already lost all my results once due to external storage corruption / format miss match therefore I have decided to also work on other explainability and interpretability techniques, I have already added the new datasets. I will write the necessary project files for implementing each techniques, along with their explanation. Since almost 2 years has past since I have conducted the research for materials and requirements, I have promised old explainability techniques in my specification. But that will not stop me from gathering and applying the latest advancements, libraries and techniques regarding this project. </w:t>
      </w:r>
    </w:p>
    <w:p>
      <w:pPr>
        <w:spacing w:after="331"/>
      </w:pPr>
      <w:r>
        <w:rPr>
          <w:rFonts w:ascii="Times" w:hAnsi="Times" w:cs="Times"/>
          <w:sz w:val="24"/>
          <w:sz-cs w:val="24"/>
          <w:b/>
        </w:rPr>
        <w:t xml:space="preserve">I have researched the latest explainability / interpretability techniques and managed to implement the 10 most relative to my work and least time consuming, I have promised techniques like LIME and SHAP in my specification and will refer to them if time allows me, but for now instead of going after what was promised in extra I’ll go for latest advancements and attempt to implement and learn from them. </w:t>
      </w:r>
    </w:p>
    <w:p>
      <w:pPr>
        <w:spacing w:after="331"/>
      </w:pPr>
      <w:r>
        <w:rPr>
          <w:rFonts w:ascii="Times" w:hAnsi="Times" w:cs="Times"/>
          <w:sz w:val="24"/>
          <w:sz-cs w:val="24"/>
          <w:b/>
        </w:rPr>
        <w:t xml:space="preserve">21/9/2026</w:t>
      </w:r>
    </w:p>
    <w:p>
      <w:pPr>
        <w:spacing w:after="331"/>
      </w:pPr>
      <w:r>
        <w:rPr>
          <w:rFonts w:ascii="Times" w:hAnsi="Times" w:cs="Times"/>
          <w:sz w:val="24"/>
          <w:sz-cs w:val="24"/>
          <w:b/>
        </w:rPr>
        <w:t xml:space="preserve">Improvements and fixes for probe.py and extraction, i have faced some issue here for constructing the dataset contracts from scratch, previously I had isear and goemo datasets and had their contracts already made specific to them.  But now I have placed 8 datasets into my pipeline and can add them easily via a url and have their raw at my processing code. I think it’s a better idea to split the isear and goemo contracts into something like single and multi label classifications. Then I would hopefully be able to accept any dataset for probe and the code wouldn’t require manually writing the contracts for each dataset you add. </w:t>
      </w:r>
    </w:p>
    <w:p>
      <w:pPr>
        <w:spacing w:after="331"/>
      </w:pPr>
      <w:r>
        <w:rPr>
          <w:rFonts w:ascii="Times" w:hAnsi="Times" w:cs="Times"/>
          <w:sz w:val="24"/>
          <w:sz-cs w:val="24"/>
          <w:b/>
        </w:rPr>
        <w:t xml:space="preserve">Implementing new explainability / interpretability techniques under their own files and using a shared file to act like a bus for my project. Updating the probe logic so it would write atomically and to automatically accept any dataset, purely though the fact that they are single label or multi label, other parameters here would be pre processed and regulated by the probe + dataset + hidden states code.  The computational complexity for probing is higher than that of the extraction, allowing parallel execution for each mode x next_dataset. </w:t>
      </w:r>
    </w:p>
    <w:p>
      <w:pPr>
        <w:spacing w:after="331"/>
      </w:pPr>
      <w:r>
        <w:rPr>
          <w:rFonts w:ascii="Times" w:hAnsi="Times" w:cs="Times"/>
          <w:sz w:val="24"/>
          <w:sz-cs w:val="24"/>
          <w:b/>
        </w:rPr>
        <w:t xml:space="preserve">After finishing the suggested correction, I’ll research more on the latest advancement and techniques which could be used for my project, meanwhile I’ll have the code running, extracting hidden states and probing them at the same time. I have red a few papers about probing on QWEN3 models which are suggesting that probing task is void and it does not learn the emotional representations but the nuanced emotional data decoded in the text itself and the model is not learning emotions it is learning the datasets we give them. </w:t>
      </w:r>
    </w:p>
    <w:p>
      <w:pPr>
        <w:spacing w:after="331"/>
      </w:pPr>
      <w:r>
        <w:rPr>
          <w:rFonts w:ascii="Times" w:hAnsi="Times" w:cs="Times"/>
          <w:sz w:val="24"/>
          <w:sz-cs w:val="24"/>
          <w:b/>
        </w:rPr>
        <w:t xml:space="preserve">22/9/2026</w:t>
      </w:r>
    </w:p>
    <w:p>
      <w:pPr>
        <w:spacing w:after="331"/>
      </w:pPr>
      <w:r>
        <w:rPr>
          <w:rFonts w:ascii="Times" w:hAnsi="Times" w:cs="Times"/>
          <w:sz w:val="24"/>
          <w:sz-cs w:val="24"/>
          <w:b/>
        </w:rPr>
        <w:t xml:space="preserve">Improvements to the probing code, bug and format fixes in extraction.py, made significant contributions to the explainability and interpretability techniques partially implemented.  new structure for saving the probes and their configurations as well as some minor fixes in extraction on how to be red by the probe. changed the structure of the output dir (external hardrive).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